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52F" w:rsidRPr="00CC4458" w:rsidRDefault="00CB5AAD" w:rsidP="009C65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-9525</wp:posOffset>
            </wp:positionV>
            <wp:extent cx="2152650" cy="1438275"/>
            <wp:effectExtent l="19050" t="0" r="0" b="0"/>
            <wp:wrapTight wrapText="bothSides">
              <wp:wrapPolygon edited="0">
                <wp:start x="-191" y="0"/>
                <wp:lineTo x="-191" y="21457"/>
                <wp:lineTo x="21600" y="21457"/>
                <wp:lineTo x="21600" y="0"/>
                <wp:lineTo x="-191" y="0"/>
              </wp:wrapPolygon>
            </wp:wrapTight>
            <wp:docPr id="3" name="Рисунок 1" descr="I:\FBM\Нижник\ФПП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FBM\Нижник\ФПП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-95250</wp:posOffset>
            </wp:positionV>
            <wp:extent cx="3829050" cy="1371600"/>
            <wp:effectExtent l="0" t="0" r="0" b="0"/>
            <wp:wrapTight wrapText="bothSides">
              <wp:wrapPolygon edited="0">
                <wp:start x="5266" y="3000"/>
                <wp:lineTo x="4513" y="3000"/>
                <wp:lineTo x="2149" y="6900"/>
                <wp:lineTo x="1504" y="12300"/>
                <wp:lineTo x="1504" y="13800"/>
                <wp:lineTo x="2042" y="17400"/>
                <wp:lineTo x="2257" y="17700"/>
                <wp:lineTo x="3009" y="18300"/>
                <wp:lineTo x="3224" y="18300"/>
                <wp:lineTo x="3976" y="18300"/>
                <wp:lineTo x="5803" y="18300"/>
                <wp:lineTo x="14078" y="17700"/>
                <wp:lineTo x="14078" y="17400"/>
                <wp:lineTo x="20203" y="15000"/>
                <wp:lineTo x="20096" y="13200"/>
                <wp:lineTo x="19988" y="12300"/>
                <wp:lineTo x="19988" y="10800"/>
                <wp:lineTo x="7630" y="7800"/>
                <wp:lineTo x="7737" y="6300"/>
                <wp:lineTo x="6448" y="3300"/>
                <wp:lineTo x="5696" y="3000"/>
                <wp:lineTo x="5266" y="3000"/>
              </wp:wrapPolygon>
            </wp:wrapTight>
            <wp:docPr id="1" name="Рисунок 0" descr="BMB_Logo_rgb_png_72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B_Logo_rgb_png_72dp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E6E" w:rsidRPr="00CC4458" w:rsidRDefault="004B3E6E" w:rsidP="004B3E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458" w:rsidRPr="00CC4458" w:rsidRDefault="00CC4458" w:rsidP="004B3E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458" w:rsidRPr="00CC4458" w:rsidRDefault="00CC4458" w:rsidP="004B3E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458" w:rsidRPr="00CC4458" w:rsidRDefault="00CC4458" w:rsidP="004B3E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458" w:rsidRPr="00CC4458" w:rsidRDefault="00CC4458" w:rsidP="004B3E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20DB" w:rsidRDefault="000520DB" w:rsidP="001C782A">
      <w:pPr>
        <w:shd w:val="clear" w:color="auto" w:fill="FFFFFF"/>
        <w:ind w:left="720"/>
        <w:jc w:val="center"/>
        <w:rPr>
          <w:b/>
          <w:color w:val="C00000"/>
          <w:sz w:val="48"/>
          <w:szCs w:val="24"/>
        </w:rPr>
      </w:pPr>
    </w:p>
    <w:p w:rsidR="001C782A" w:rsidRPr="00CC4458" w:rsidRDefault="001C782A" w:rsidP="001C782A">
      <w:pPr>
        <w:shd w:val="clear" w:color="auto" w:fill="FFFFFF"/>
        <w:ind w:left="720"/>
        <w:jc w:val="center"/>
        <w:rPr>
          <w:b/>
          <w:color w:val="C00000"/>
          <w:sz w:val="24"/>
          <w:szCs w:val="24"/>
        </w:rPr>
      </w:pPr>
      <w:r w:rsidRPr="00CC4458">
        <w:rPr>
          <w:b/>
          <w:color w:val="C00000"/>
          <w:sz w:val="48"/>
          <w:szCs w:val="24"/>
        </w:rPr>
        <w:t xml:space="preserve">"Стратегический </w:t>
      </w:r>
      <w:proofErr w:type="spellStart"/>
      <w:r w:rsidRPr="00CC4458">
        <w:rPr>
          <w:b/>
          <w:color w:val="C00000"/>
          <w:sz w:val="48"/>
          <w:szCs w:val="24"/>
        </w:rPr>
        <w:t>бизнес-интенсив</w:t>
      </w:r>
      <w:proofErr w:type="spellEnd"/>
      <w:r w:rsidRPr="00CC4458">
        <w:rPr>
          <w:b/>
          <w:color w:val="C00000"/>
          <w:sz w:val="48"/>
          <w:szCs w:val="24"/>
        </w:rPr>
        <w:t>"</w:t>
      </w:r>
    </w:p>
    <w:p w:rsidR="00CC4458" w:rsidRPr="000520DB" w:rsidRDefault="00CC4458" w:rsidP="004B3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0DB">
        <w:rPr>
          <w:rFonts w:ascii="Times New Roman" w:hAnsi="Times New Roman" w:cs="Times New Roman"/>
          <w:sz w:val="28"/>
          <w:szCs w:val="28"/>
        </w:rPr>
        <w:t xml:space="preserve">Фонд «Центр поддержки субъектов малого и среднего предпринимательства в Иркутской области» и </w:t>
      </w:r>
      <w:proofErr w:type="gramStart"/>
      <w:r w:rsidRPr="000520DB">
        <w:rPr>
          <w:rFonts w:ascii="Times New Roman" w:hAnsi="Times New Roman" w:cs="Times New Roman"/>
          <w:sz w:val="28"/>
          <w:szCs w:val="28"/>
        </w:rPr>
        <w:t>Байкальская</w:t>
      </w:r>
      <w:proofErr w:type="gramEnd"/>
      <w:r w:rsidRPr="000520DB">
        <w:rPr>
          <w:rFonts w:ascii="Times New Roman" w:hAnsi="Times New Roman" w:cs="Times New Roman"/>
          <w:sz w:val="28"/>
          <w:szCs w:val="28"/>
        </w:rPr>
        <w:t xml:space="preserve"> международная бизнес-школа Иркутского государственного университета объявляют набор на обучающую </w:t>
      </w:r>
      <w:proofErr w:type="spellStart"/>
      <w:r w:rsidRPr="000520DB">
        <w:rPr>
          <w:rFonts w:ascii="Times New Roman" w:hAnsi="Times New Roman" w:cs="Times New Roman"/>
          <w:sz w:val="28"/>
          <w:szCs w:val="28"/>
        </w:rPr>
        <w:t>програму</w:t>
      </w:r>
      <w:proofErr w:type="spellEnd"/>
      <w:r w:rsidRPr="000520DB">
        <w:rPr>
          <w:rFonts w:ascii="Times New Roman" w:hAnsi="Times New Roman" w:cs="Times New Roman"/>
          <w:sz w:val="28"/>
          <w:szCs w:val="28"/>
        </w:rPr>
        <w:t xml:space="preserve">  «Стратегический </w:t>
      </w:r>
      <w:proofErr w:type="spellStart"/>
      <w:r w:rsidRPr="000520DB">
        <w:rPr>
          <w:rFonts w:ascii="Times New Roman" w:hAnsi="Times New Roman" w:cs="Times New Roman"/>
          <w:sz w:val="28"/>
          <w:szCs w:val="28"/>
        </w:rPr>
        <w:t>бизнес-интенсив</w:t>
      </w:r>
      <w:proofErr w:type="spellEnd"/>
      <w:r w:rsidRPr="000520DB">
        <w:rPr>
          <w:rFonts w:ascii="Times New Roman" w:hAnsi="Times New Roman" w:cs="Times New Roman"/>
          <w:sz w:val="28"/>
          <w:szCs w:val="28"/>
        </w:rPr>
        <w:t>».</w:t>
      </w:r>
    </w:p>
    <w:p w:rsidR="00CC4458" w:rsidRPr="000520DB" w:rsidRDefault="00CC4458" w:rsidP="004B3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0DB">
        <w:rPr>
          <w:rFonts w:ascii="Times New Roman" w:hAnsi="Times New Roman" w:cs="Times New Roman"/>
          <w:sz w:val="28"/>
          <w:szCs w:val="28"/>
        </w:rPr>
        <w:t>Цель программы - содействие развитию малого и среднего предпринимательства в Иркутской области. Дать обучающимся на программе знания и навыки практической организации и ведения бизнеса, сделать СМСП Иркутской области конкурентоспособными. В рамках программы будут рассмотрены практические кейсы как зарубежного, так и российского (регионального) бизнеса.</w:t>
      </w:r>
    </w:p>
    <w:p w:rsidR="00CC4458" w:rsidRPr="000520DB" w:rsidRDefault="00CC4458" w:rsidP="004B3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0DB">
        <w:rPr>
          <w:rFonts w:ascii="Times New Roman" w:hAnsi="Times New Roman" w:cs="Times New Roman"/>
          <w:sz w:val="28"/>
          <w:szCs w:val="28"/>
        </w:rPr>
        <w:t>Обучение на программе бесплатное, предусмотрен конкурсный отбор.</w:t>
      </w:r>
    </w:p>
    <w:p w:rsidR="005536F1" w:rsidRDefault="005536F1" w:rsidP="004B3E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20DB">
        <w:rPr>
          <w:rFonts w:ascii="Times New Roman" w:hAnsi="Times New Roman" w:cs="Times New Roman"/>
          <w:sz w:val="28"/>
          <w:szCs w:val="28"/>
        </w:rPr>
        <w:t>По окончании программы слушателям выдаётся диплом Иркутского государственного университета о п</w:t>
      </w:r>
      <w:r w:rsidR="001C782A" w:rsidRPr="000520DB">
        <w:rPr>
          <w:rFonts w:ascii="Times New Roman" w:hAnsi="Times New Roman" w:cs="Times New Roman"/>
          <w:sz w:val="28"/>
          <w:szCs w:val="28"/>
        </w:rPr>
        <w:t>рофессиональной переподготовке.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CC4458" w:rsidTr="000520DB">
        <w:tc>
          <w:tcPr>
            <w:tcW w:w="5341" w:type="dxa"/>
          </w:tcPr>
          <w:p w:rsidR="00CC4458" w:rsidRPr="00CC4458" w:rsidRDefault="00CC4458" w:rsidP="00CC44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4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темы программы: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Управление проектами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Стратегический менеджмент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 xml:space="preserve">Интернет-технологии в бизнесе: MS </w:t>
            </w:r>
            <w:proofErr w:type="spellStart"/>
            <w:r w:rsidRPr="00CC4458">
              <w:rPr>
                <w:rFonts w:ascii="Times New Roman" w:hAnsi="Times New Roman" w:cs="Times New Roman"/>
              </w:rPr>
              <w:t>Project</w:t>
            </w:r>
            <w:proofErr w:type="spellEnd"/>
          </w:p>
          <w:p w:rsidR="00CC4458" w:rsidRPr="00CC4458" w:rsidRDefault="00CC4458" w:rsidP="00CC4458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Внешнеэкономическая деятельность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Маркетинг на B2B и B2C рынках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Стратегический менеджмент: Управление изменениями в компании</w:t>
            </w:r>
          </w:p>
        </w:tc>
        <w:tc>
          <w:tcPr>
            <w:tcW w:w="5341" w:type="dxa"/>
          </w:tcPr>
          <w:p w:rsidR="00CC4458" w:rsidRPr="00CC4458" w:rsidRDefault="00CC4458" w:rsidP="00CC44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4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поступления: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Гражданство РФ (предоставляются оригинал и копия паспорта);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Документ об образовании (диплом о высшем или средне-специальном образовании);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 xml:space="preserve">Фотографии 3х4, 2 </w:t>
            </w:r>
            <w:proofErr w:type="spellStart"/>
            <w:r w:rsidRPr="00CC4458">
              <w:rPr>
                <w:rFonts w:ascii="Times New Roman" w:hAnsi="Times New Roman" w:cs="Times New Roman"/>
              </w:rPr>
              <w:t>шт</w:t>
            </w:r>
            <w:proofErr w:type="spellEnd"/>
            <w:r w:rsidRPr="00CC4458">
              <w:rPr>
                <w:rFonts w:ascii="Times New Roman" w:hAnsi="Times New Roman" w:cs="Times New Roman"/>
              </w:rPr>
              <w:t>;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4458">
              <w:rPr>
                <w:rFonts w:ascii="Times New Roman" w:hAnsi="Times New Roman" w:cs="Times New Roman"/>
              </w:rPr>
              <w:t>Заявление на имя ректора ИГУ (предоставляется БМБШ);</w:t>
            </w:r>
          </w:p>
        </w:tc>
      </w:tr>
      <w:tr w:rsidR="00CC4458" w:rsidTr="000520DB">
        <w:tc>
          <w:tcPr>
            <w:tcW w:w="5341" w:type="dxa"/>
          </w:tcPr>
          <w:p w:rsidR="00CC4458" w:rsidRPr="00CC4458" w:rsidRDefault="00CC4458" w:rsidP="00CC44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4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График программы: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Конкурсный отбор – 0</w:t>
            </w:r>
            <w:r>
              <w:rPr>
                <w:rFonts w:ascii="Times New Roman" w:hAnsi="Times New Roman" w:cs="Times New Roman"/>
              </w:rPr>
              <w:t>6</w:t>
            </w:r>
            <w:r w:rsidRPr="00CC4458">
              <w:rPr>
                <w:rFonts w:ascii="Times New Roman" w:hAnsi="Times New Roman" w:cs="Times New Roman"/>
              </w:rPr>
              <w:t>.10.2016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1 модуль–08.10.2016-09.10.2016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2 модуль–22.10.2016-23.10.2016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3 модуль–05.11.2016-06.11.2016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4 модуль–19.11.2016-20.11.2016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C4458">
              <w:rPr>
                <w:rFonts w:ascii="Times New Roman" w:hAnsi="Times New Roman" w:cs="Times New Roman"/>
              </w:rPr>
              <w:t>5 модуль–03.12.2016-04.12.2016</w:t>
            </w:r>
          </w:p>
          <w:p w:rsidR="00CC4458" w:rsidRPr="00CC4458" w:rsidRDefault="00CC4458" w:rsidP="00CC4458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Госэкзамен</w:t>
            </w:r>
            <w:proofErr w:type="spellEnd"/>
            <w:r>
              <w:rPr>
                <w:rFonts w:ascii="Times New Roman" w:hAnsi="Times New Roman" w:cs="Times New Roman"/>
              </w:rPr>
              <w:t xml:space="preserve">/Защита проекта </w:t>
            </w:r>
            <w:r w:rsidRPr="00CC4458">
              <w:rPr>
                <w:rFonts w:ascii="Times New Roman" w:hAnsi="Times New Roman" w:cs="Times New Roman"/>
              </w:rPr>
              <w:t>–05.12.2016</w:t>
            </w:r>
          </w:p>
          <w:p w:rsidR="00CC4458" w:rsidRDefault="00CC4458" w:rsidP="004B3E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</w:tcPr>
          <w:p w:rsidR="000520DB" w:rsidRPr="000520DB" w:rsidRDefault="000520DB" w:rsidP="000520DB">
            <w:pPr>
              <w:rPr>
                <w:rFonts w:ascii="Times New Roman" w:hAnsi="Times New Roman" w:cs="Times New Roman"/>
              </w:rPr>
            </w:pPr>
            <w:r w:rsidRPr="000520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Контактная информация:</w:t>
            </w:r>
            <w:r w:rsidRPr="000520DB">
              <w:br/>
            </w:r>
            <w:r w:rsidRPr="000520DB">
              <w:rPr>
                <w:rFonts w:ascii="Times New Roman" w:hAnsi="Times New Roman" w:cs="Times New Roman"/>
              </w:rPr>
              <w:t xml:space="preserve">Декан факультета бизнеса и менеджмента - </w:t>
            </w:r>
          </w:p>
          <w:p w:rsidR="000520DB" w:rsidRPr="000520DB" w:rsidRDefault="000520DB" w:rsidP="000520DB">
            <w:pPr>
              <w:rPr>
                <w:rFonts w:ascii="Times New Roman" w:hAnsi="Times New Roman" w:cs="Times New Roman"/>
                <w:b/>
                <w:i/>
              </w:rPr>
            </w:pPr>
            <w:r w:rsidRPr="000520DB">
              <w:rPr>
                <w:rFonts w:ascii="Times New Roman" w:hAnsi="Times New Roman" w:cs="Times New Roman"/>
                <w:b/>
                <w:i/>
              </w:rPr>
              <w:t>Тверитинов Александр Александрович</w:t>
            </w:r>
          </w:p>
          <w:p w:rsidR="000520DB" w:rsidRPr="000520DB" w:rsidRDefault="000520DB" w:rsidP="000520DB">
            <w:pPr>
              <w:rPr>
                <w:rFonts w:ascii="Times New Roman" w:hAnsi="Times New Roman" w:cs="Times New Roman"/>
              </w:rPr>
            </w:pPr>
            <w:r w:rsidRPr="000520DB">
              <w:rPr>
                <w:rFonts w:ascii="Times New Roman" w:hAnsi="Times New Roman" w:cs="Times New Roman"/>
              </w:rPr>
              <w:t xml:space="preserve">Координатор программ ФБМ – </w:t>
            </w:r>
          </w:p>
          <w:p w:rsidR="000520DB" w:rsidRDefault="000520DB" w:rsidP="000520DB">
            <w:pPr>
              <w:rPr>
                <w:rFonts w:ascii="Times New Roman" w:hAnsi="Times New Roman" w:cs="Times New Roman"/>
              </w:rPr>
            </w:pPr>
            <w:r w:rsidRPr="000520DB">
              <w:rPr>
                <w:rFonts w:ascii="Times New Roman" w:hAnsi="Times New Roman" w:cs="Times New Roman"/>
                <w:b/>
                <w:i/>
              </w:rPr>
              <w:t>Сафронова Светлана Викторовна</w:t>
            </w:r>
            <w:r w:rsidRPr="000520DB">
              <w:rPr>
                <w:rFonts w:ascii="Times New Roman" w:hAnsi="Times New Roman" w:cs="Times New Roman"/>
              </w:rPr>
              <w:br/>
              <w:t xml:space="preserve">г. Иркутск, ул. Карла Маркса, 1, </w:t>
            </w:r>
          </w:p>
          <w:p w:rsidR="000520DB" w:rsidRPr="000520DB" w:rsidRDefault="000520DB" w:rsidP="000520DB">
            <w:pPr>
              <w:rPr>
                <w:rFonts w:ascii="Times New Roman" w:hAnsi="Times New Roman" w:cs="Times New Roman"/>
              </w:rPr>
            </w:pPr>
            <w:r w:rsidRPr="000520DB">
              <w:rPr>
                <w:rFonts w:ascii="Times New Roman" w:hAnsi="Times New Roman" w:cs="Times New Roman"/>
              </w:rPr>
              <w:t xml:space="preserve">административный корпус ИГУ, ауд.109, </w:t>
            </w:r>
          </w:p>
          <w:p w:rsidR="000520DB" w:rsidRPr="000520DB" w:rsidRDefault="000520DB" w:rsidP="000520DB">
            <w:pPr>
              <w:rPr>
                <w:rFonts w:ascii="Times New Roman" w:hAnsi="Times New Roman" w:cs="Times New Roman"/>
              </w:rPr>
            </w:pPr>
            <w:r w:rsidRPr="000520DB">
              <w:rPr>
                <w:rFonts w:ascii="Times New Roman" w:hAnsi="Times New Roman" w:cs="Times New Roman"/>
              </w:rPr>
              <w:t>Факультет бизнеса и менеджмента БМБШ ИГУ</w:t>
            </w:r>
            <w:r w:rsidRPr="000520DB">
              <w:rPr>
                <w:rFonts w:ascii="Times New Roman" w:hAnsi="Times New Roman" w:cs="Times New Roman"/>
              </w:rPr>
              <w:br/>
              <w:t xml:space="preserve">Телефон: (3952) 24-19-02 </w:t>
            </w:r>
            <w:proofErr w:type="spellStart"/>
            <w:r w:rsidRPr="000520DB">
              <w:rPr>
                <w:rFonts w:ascii="Times New Roman" w:hAnsi="Times New Roman" w:cs="Times New Roman"/>
              </w:rPr>
              <w:t>E-mail</w:t>
            </w:r>
            <w:proofErr w:type="spellEnd"/>
            <w:r w:rsidRPr="000520DB">
              <w:rPr>
                <w:rFonts w:ascii="Times New Roman" w:hAnsi="Times New Roman" w:cs="Times New Roman"/>
              </w:rPr>
              <w:t xml:space="preserve">: </w:t>
            </w:r>
            <w:hyperlink r:id="rId7" w:history="1">
              <w:r w:rsidRPr="000520DB">
                <w:rPr>
                  <w:rFonts w:ascii="Times New Roman" w:hAnsi="Times New Roman" w:cs="Times New Roman"/>
                </w:rPr>
                <w:t>mba@buk.irk.ru</w:t>
              </w:r>
            </w:hyperlink>
          </w:p>
          <w:p w:rsidR="00CC4458" w:rsidRDefault="00CC4458" w:rsidP="004B3E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0DB" w:rsidTr="000520DB">
        <w:tc>
          <w:tcPr>
            <w:tcW w:w="10682" w:type="dxa"/>
            <w:gridSpan w:val="2"/>
          </w:tcPr>
          <w:p w:rsidR="000520DB" w:rsidRPr="000520DB" w:rsidRDefault="000520DB" w:rsidP="000520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520D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Зарегистрироваться на программу можно онлайн:</w:t>
            </w:r>
          </w:p>
          <w:p w:rsidR="000520DB" w:rsidRPr="000520DB" w:rsidRDefault="000520DB" w:rsidP="000520D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520D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 сайте БМБШ ИГУ – http://buk.irk.ru/</w:t>
            </w:r>
          </w:p>
          <w:p w:rsidR="000520DB" w:rsidRPr="000520DB" w:rsidRDefault="000520DB" w:rsidP="0005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0D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 сайте ФПП Иркутской области - http://irk-cpp.ru/</w:t>
            </w:r>
          </w:p>
        </w:tc>
      </w:tr>
    </w:tbl>
    <w:p w:rsidR="0046303B" w:rsidRDefault="0046303B" w:rsidP="004B3E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6303B" w:rsidRPr="00CC4458" w:rsidRDefault="0046303B" w:rsidP="004B3E6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46303B" w:rsidRPr="00CC4458" w:rsidSect="00463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E763D"/>
    <w:multiLevelType w:val="hybridMultilevel"/>
    <w:tmpl w:val="A128F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C56DD"/>
    <w:multiLevelType w:val="multilevel"/>
    <w:tmpl w:val="31587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C4424D"/>
    <w:multiLevelType w:val="hybridMultilevel"/>
    <w:tmpl w:val="72443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F70686"/>
    <w:multiLevelType w:val="multilevel"/>
    <w:tmpl w:val="DAFA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354FB0"/>
    <w:multiLevelType w:val="hybridMultilevel"/>
    <w:tmpl w:val="91A03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957C4E"/>
    <w:multiLevelType w:val="multilevel"/>
    <w:tmpl w:val="0638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36F1"/>
    <w:rsid w:val="000520DB"/>
    <w:rsid w:val="00166B63"/>
    <w:rsid w:val="001B070B"/>
    <w:rsid w:val="001C782A"/>
    <w:rsid w:val="003245F6"/>
    <w:rsid w:val="003C4992"/>
    <w:rsid w:val="00444E51"/>
    <w:rsid w:val="0046303B"/>
    <w:rsid w:val="004B3E6E"/>
    <w:rsid w:val="005536F1"/>
    <w:rsid w:val="005C6763"/>
    <w:rsid w:val="005E780A"/>
    <w:rsid w:val="00620C06"/>
    <w:rsid w:val="00712FD8"/>
    <w:rsid w:val="008C099B"/>
    <w:rsid w:val="00907C51"/>
    <w:rsid w:val="00927D66"/>
    <w:rsid w:val="009C652F"/>
    <w:rsid w:val="00A37400"/>
    <w:rsid w:val="00AC0A8D"/>
    <w:rsid w:val="00AC13C2"/>
    <w:rsid w:val="00CB5AAD"/>
    <w:rsid w:val="00CC22BC"/>
    <w:rsid w:val="00CC4458"/>
    <w:rsid w:val="00DF0CD3"/>
    <w:rsid w:val="00EA4F0D"/>
    <w:rsid w:val="00FD50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36F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3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6F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C0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6303B"/>
  </w:style>
  <w:style w:type="paragraph" w:styleId="a8">
    <w:name w:val="List Paragraph"/>
    <w:basedOn w:val="a"/>
    <w:uiPriority w:val="34"/>
    <w:qFormat/>
    <w:rsid w:val="00CC44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0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ba@buk.ir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</dc:creator>
  <cp:lastModifiedBy>economika</cp:lastModifiedBy>
  <cp:revision>2</cp:revision>
  <cp:lastPrinted>2016-09-18T01:37:00Z</cp:lastPrinted>
  <dcterms:created xsi:type="dcterms:W3CDTF">2016-09-22T01:45:00Z</dcterms:created>
  <dcterms:modified xsi:type="dcterms:W3CDTF">2016-09-22T01:45:00Z</dcterms:modified>
</cp:coreProperties>
</file>