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597" w:rsidRDefault="00B433B1">
      <w:r w:rsidRPr="00B433B1">
        <w:rPr>
          <w:noProof/>
          <w:lang w:eastAsia="ru-RU"/>
        </w:rPr>
        <w:drawing>
          <wp:inline distT="0" distB="0" distL="0" distR="0">
            <wp:extent cx="5940425" cy="6905625"/>
            <wp:effectExtent l="19050" t="0" r="3175" b="0"/>
            <wp:docPr id="2" name="Рисунок 1" descr="C:\Users\econom\Desktop\схема 2015 июнь\Проект июнь-2015г\лист 8  70.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\Desktop\схема 2015 июнь\Проект июнь-2015г\лист 8  70.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130" w:rsidRDefault="008E2BBD" w:rsidP="008E2BBD">
      <w:pPr>
        <w:jc w:val="right"/>
      </w:pPr>
      <w:r>
        <w:t>".</w:t>
      </w:r>
    </w:p>
    <w:sectPr w:rsidR="007D5130" w:rsidSect="002E5597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357" w:rsidRDefault="009B5357" w:rsidP="00193023">
      <w:pPr>
        <w:spacing w:after="0" w:line="240" w:lineRule="auto"/>
      </w:pPr>
      <w:r>
        <w:separator/>
      </w:r>
    </w:p>
  </w:endnote>
  <w:endnote w:type="continuationSeparator" w:id="0">
    <w:p w:rsidR="009B5357" w:rsidRDefault="009B5357" w:rsidP="0019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357" w:rsidRDefault="009B5357" w:rsidP="00193023">
      <w:pPr>
        <w:spacing w:after="0" w:line="240" w:lineRule="auto"/>
      </w:pPr>
      <w:r>
        <w:separator/>
      </w:r>
    </w:p>
  </w:footnote>
  <w:footnote w:type="continuationSeparator" w:id="0">
    <w:p w:rsidR="009B5357" w:rsidRDefault="009B5357" w:rsidP="00193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023" w:rsidRDefault="00193023" w:rsidP="00193023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Приложение </w:t>
    </w:r>
  </w:p>
  <w:p w:rsidR="004E3E7F" w:rsidRDefault="004E3E7F" w:rsidP="00193023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к постановлению администрации Тайшетского района</w:t>
    </w:r>
  </w:p>
  <w:p w:rsidR="004E3E7F" w:rsidRDefault="004E3E7F" w:rsidP="00193023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от "</w:t>
    </w:r>
    <w:r w:rsidR="00AA377A">
      <w:rPr>
        <w:rFonts w:ascii="Times New Roman" w:hAnsi="Times New Roman" w:cs="Times New Roman"/>
        <w:sz w:val="24"/>
        <w:szCs w:val="24"/>
      </w:rPr>
      <w:t>11</w:t>
    </w:r>
    <w:r>
      <w:rPr>
        <w:rFonts w:ascii="Times New Roman" w:hAnsi="Times New Roman" w:cs="Times New Roman"/>
        <w:sz w:val="24"/>
        <w:szCs w:val="24"/>
      </w:rPr>
      <w:t>"___</w:t>
    </w:r>
    <w:r w:rsidR="00AA377A">
      <w:rPr>
        <w:rFonts w:ascii="Times New Roman" w:hAnsi="Times New Roman" w:cs="Times New Roman"/>
        <w:sz w:val="24"/>
        <w:szCs w:val="24"/>
      </w:rPr>
      <w:t>06</w:t>
    </w:r>
    <w:r>
      <w:rPr>
        <w:rFonts w:ascii="Times New Roman" w:hAnsi="Times New Roman" w:cs="Times New Roman"/>
        <w:sz w:val="24"/>
        <w:szCs w:val="24"/>
      </w:rPr>
      <w:t xml:space="preserve">______2015г. № </w:t>
    </w:r>
    <w:r w:rsidR="00AA377A">
      <w:rPr>
        <w:rFonts w:ascii="Times New Roman" w:hAnsi="Times New Roman" w:cs="Times New Roman"/>
        <w:sz w:val="24"/>
        <w:szCs w:val="24"/>
      </w:rPr>
      <w:t>1050</w:t>
    </w:r>
  </w:p>
  <w:p w:rsidR="00193023" w:rsidRPr="009E5708" w:rsidRDefault="008E2BBD" w:rsidP="00193023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"</w:t>
    </w:r>
    <w:r w:rsidR="00193023" w:rsidRPr="009E5708">
      <w:rPr>
        <w:rFonts w:ascii="Times New Roman" w:hAnsi="Times New Roman" w:cs="Times New Roman"/>
        <w:sz w:val="24"/>
        <w:szCs w:val="24"/>
      </w:rPr>
      <w:t xml:space="preserve">Рисунок </w:t>
    </w:r>
    <w:r w:rsidR="001A66A4">
      <w:rPr>
        <w:rFonts w:ascii="Times New Roman" w:hAnsi="Times New Roman" w:cs="Times New Roman"/>
        <w:sz w:val="24"/>
        <w:szCs w:val="24"/>
      </w:rPr>
      <w:t>7</w:t>
    </w:r>
  </w:p>
  <w:p w:rsidR="00193023" w:rsidRPr="009E5708" w:rsidRDefault="00193023" w:rsidP="00193023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9E5708">
      <w:rPr>
        <w:rFonts w:ascii="Times New Roman" w:hAnsi="Times New Roman" w:cs="Times New Roman"/>
        <w:sz w:val="24"/>
        <w:szCs w:val="24"/>
      </w:rPr>
      <w:t xml:space="preserve">Часть </w:t>
    </w:r>
    <w:r>
      <w:rPr>
        <w:rFonts w:ascii="Times New Roman" w:hAnsi="Times New Roman" w:cs="Times New Roman"/>
        <w:sz w:val="24"/>
        <w:szCs w:val="24"/>
      </w:rPr>
      <w:t xml:space="preserve">общей </w:t>
    </w:r>
    <w:r w:rsidRPr="009E5708">
      <w:rPr>
        <w:rFonts w:ascii="Times New Roman" w:hAnsi="Times New Roman" w:cs="Times New Roman"/>
        <w:sz w:val="24"/>
        <w:szCs w:val="24"/>
      </w:rPr>
      <w:t xml:space="preserve">графической схемы размещения нестационарных торговых объектов на территории Тайшетского городского поселения № </w:t>
    </w:r>
    <w:r w:rsidR="004E3E7F">
      <w:rPr>
        <w:rFonts w:ascii="Times New Roman" w:hAnsi="Times New Roman" w:cs="Times New Roman"/>
        <w:sz w:val="24"/>
        <w:szCs w:val="24"/>
      </w:rPr>
      <w:t>8</w:t>
    </w:r>
  </w:p>
  <w:p w:rsidR="00193023" w:rsidRDefault="00193023" w:rsidP="00193023">
    <w:pPr>
      <w:pStyle w:val="a5"/>
    </w:pPr>
  </w:p>
  <w:p w:rsidR="00193023" w:rsidRDefault="0019302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023"/>
    <w:rsid w:val="00071EDB"/>
    <w:rsid w:val="00193023"/>
    <w:rsid w:val="001A66A4"/>
    <w:rsid w:val="00205117"/>
    <w:rsid w:val="00220693"/>
    <w:rsid w:val="002E5597"/>
    <w:rsid w:val="0047428E"/>
    <w:rsid w:val="004A2B27"/>
    <w:rsid w:val="004B4AAA"/>
    <w:rsid w:val="004D03DE"/>
    <w:rsid w:val="004E3E7F"/>
    <w:rsid w:val="00677F6C"/>
    <w:rsid w:val="00763601"/>
    <w:rsid w:val="007D5130"/>
    <w:rsid w:val="00890D68"/>
    <w:rsid w:val="008E2BBD"/>
    <w:rsid w:val="009527D4"/>
    <w:rsid w:val="009B5357"/>
    <w:rsid w:val="00A03146"/>
    <w:rsid w:val="00AA377A"/>
    <w:rsid w:val="00B433B1"/>
    <w:rsid w:val="00D0414B"/>
    <w:rsid w:val="00FA0501"/>
    <w:rsid w:val="00FC7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0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3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3023"/>
  </w:style>
  <w:style w:type="paragraph" w:styleId="a7">
    <w:name w:val="footer"/>
    <w:basedOn w:val="a"/>
    <w:link w:val="a8"/>
    <w:uiPriority w:val="99"/>
    <w:semiHidden/>
    <w:unhideWhenUsed/>
    <w:rsid w:val="001930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30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Торговый отдел</dc:creator>
  <cp:keywords/>
  <dc:description/>
  <cp:lastModifiedBy>Глушнев</cp:lastModifiedBy>
  <cp:revision>4</cp:revision>
  <cp:lastPrinted>2015-04-30T03:45:00Z</cp:lastPrinted>
  <dcterms:created xsi:type="dcterms:W3CDTF">2015-06-10T05:04:00Z</dcterms:created>
  <dcterms:modified xsi:type="dcterms:W3CDTF">2015-06-17T07:01:00Z</dcterms:modified>
</cp:coreProperties>
</file>