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8" w:rsidRPr="001D6E3B" w:rsidRDefault="00657648" w:rsidP="00657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публичного обсуждения проекта муниципальной программы </w:t>
      </w:r>
      <w:proofErr w:type="spellStart"/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Осинского</w:t>
      </w:r>
      <w:proofErr w:type="spellEnd"/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  <w:r w:rsidRPr="001D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«</w:t>
      </w:r>
      <w:r w:rsidR="00A96160">
        <w:rPr>
          <w:rFonts w:ascii="Times New Roman" w:hAnsi="Times New Roman" w:cs="Times New Roman"/>
          <w:b/>
          <w:sz w:val="24"/>
          <w:szCs w:val="24"/>
        </w:rPr>
        <w:t>Предупреждение и борьба с социально-значимыми заболеваниями</w:t>
      </w:r>
      <w:r w:rsidRPr="001D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C3424" w:rsidRPr="000F17FA" w:rsidRDefault="002C3424" w:rsidP="002C3424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Осинское</w:t>
      </w:r>
      <w:proofErr w:type="spellEnd"/>
      <w:r w:rsidRPr="0013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управление образования извещает о проведении 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обсуждения проекта </w:t>
      </w:r>
      <w:r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</w:t>
      </w:r>
      <w:r w:rsidRPr="002C3424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proofErr w:type="spellStart"/>
      <w:r w:rsidRPr="002C3424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2C3424">
        <w:rPr>
          <w:rFonts w:ascii="Times New Roman" w:hAnsi="Times New Roman" w:cs="Times New Roman"/>
          <w:sz w:val="24"/>
          <w:szCs w:val="24"/>
        </w:rPr>
        <w:t xml:space="preserve"> муниципального управления образования</w:t>
      </w:r>
      <w:r w:rsidRPr="002C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C34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</w:t>
      </w:r>
      <w:r w:rsidR="00A9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пальная программа) с 10 октября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961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октября 2019 года. Публичное обсуждение проекта муниципальной программы заключается в направлении гражданами предложений к проекту муниципальной программы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управления образования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  <w:r w:rsidRPr="00C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160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osa</w:t>
      </w:r>
      <w:r w:rsidR="00A96160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A96160" w:rsidRPr="00A9616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96160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96160" w:rsidRPr="00A9616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96160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B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при его доработке и рассматриваются в порядке, установленном Федеральным </w:t>
      </w:r>
      <w:hyperlink r:id="rId4" w:history="1">
        <w:r w:rsidRPr="000F1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657648" w:rsidRDefault="00657648" w:rsidP="00A96160">
      <w:pPr>
        <w:rPr>
          <w:rFonts w:ascii="Times New Roman" w:hAnsi="Times New Roman" w:cs="Times New Roman"/>
          <w:sz w:val="24"/>
          <w:szCs w:val="24"/>
        </w:rPr>
      </w:pPr>
    </w:p>
    <w:p w:rsidR="00A96160" w:rsidRPr="00A96160" w:rsidRDefault="00A96160" w:rsidP="00A961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07.10.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sectPr w:rsidR="00A96160" w:rsidRPr="00A96160" w:rsidSect="0012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9"/>
    <w:rsid w:val="00057EED"/>
    <w:rsid w:val="000F17FA"/>
    <w:rsid w:val="00124D75"/>
    <w:rsid w:val="0013308F"/>
    <w:rsid w:val="001606CC"/>
    <w:rsid w:val="001C533D"/>
    <w:rsid w:val="001D6E3B"/>
    <w:rsid w:val="00265A78"/>
    <w:rsid w:val="002C3424"/>
    <w:rsid w:val="002E1EAE"/>
    <w:rsid w:val="00303CA7"/>
    <w:rsid w:val="00332FBF"/>
    <w:rsid w:val="0039415B"/>
    <w:rsid w:val="003E51F7"/>
    <w:rsid w:val="00410DFB"/>
    <w:rsid w:val="00411CD9"/>
    <w:rsid w:val="00497686"/>
    <w:rsid w:val="00515156"/>
    <w:rsid w:val="0052639D"/>
    <w:rsid w:val="005C5606"/>
    <w:rsid w:val="006017F4"/>
    <w:rsid w:val="00657648"/>
    <w:rsid w:val="006813EC"/>
    <w:rsid w:val="00687950"/>
    <w:rsid w:val="006B557C"/>
    <w:rsid w:val="0071753E"/>
    <w:rsid w:val="007D78AA"/>
    <w:rsid w:val="008201BD"/>
    <w:rsid w:val="008B1475"/>
    <w:rsid w:val="009128EA"/>
    <w:rsid w:val="00950D8B"/>
    <w:rsid w:val="00955D1B"/>
    <w:rsid w:val="00965BBE"/>
    <w:rsid w:val="009C48F2"/>
    <w:rsid w:val="00A40139"/>
    <w:rsid w:val="00A6711E"/>
    <w:rsid w:val="00A70EAD"/>
    <w:rsid w:val="00A96160"/>
    <w:rsid w:val="00AD67CA"/>
    <w:rsid w:val="00AE6952"/>
    <w:rsid w:val="00C436F1"/>
    <w:rsid w:val="00D25381"/>
    <w:rsid w:val="00D46DA4"/>
    <w:rsid w:val="00DA473C"/>
    <w:rsid w:val="00DF5906"/>
    <w:rsid w:val="00FA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A34D-96C5-4EC7-AC69-BC03CBF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2018-11-30T04:45:00Z</cp:lastPrinted>
  <dcterms:created xsi:type="dcterms:W3CDTF">2019-10-10T06:23:00Z</dcterms:created>
  <dcterms:modified xsi:type="dcterms:W3CDTF">2019-10-10T06:23:00Z</dcterms:modified>
</cp:coreProperties>
</file>