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78" w:rsidRPr="00546B78" w:rsidRDefault="00546B78" w:rsidP="008B7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ru-RU"/>
        </w:rPr>
        <w:drawing>
          <wp:inline distT="0" distB="0" distL="0" distR="0">
            <wp:extent cx="7620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6B78" w:rsidRPr="00546B78" w:rsidRDefault="00546B78" w:rsidP="008B7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546B78" w:rsidRPr="00546B78" w:rsidRDefault="00546B78" w:rsidP="008B7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546B78" w:rsidRPr="00546B78" w:rsidRDefault="00546B78" w:rsidP="008B73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546B78" w:rsidRPr="00546B78" w:rsidRDefault="00546B78" w:rsidP="008B739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 У М А</w:t>
      </w:r>
    </w:p>
    <w:p w:rsidR="00546B78" w:rsidRPr="00546B78" w:rsidRDefault="00546B78" w:rsidP="008B7393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КУЙТУНСКИЙ РАЙОН</w:t>
      </w:r>
    </w:p>
    <w:p w:rsidR="00546B78" w:rsidRPr="00546B78" w:rsidRDefault="00546B78" w:rsidP="008B739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46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шестого созыва</w:t>
      </w:r>
    </w:p>
    <w:p w:rsidR="00546B78" w:rsidRPr="00546B78" w:rsidRDefault="00546B78" w:rsidP="008B739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546B78" w:rsidRPr="00546B78" w:rsidRDefault="00546B78" w:rsidP="008B739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Е Ш Е Н И Е </w:t>
      </w:r>
    </w:p>
    <w:p w:rsidR="00546B78" w:rsidRPr="00546B78" w:rsidRDefault="00546B78" w:rsidP="008B739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546B78" w:rsidRPr="00546B78" w:rsidRDefault="00546B78" w:rsidP="008B739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46B78">
        <w:rPr>
          <w:rFonts w:ascii="Times New Roman" w:eastAsia="Calibri" w:hAnsi="Times New Roman" w:cs="Times New Roman"/>
          <w:bCs/>
          <w:sz w:val="24"/>
          <w:szCs w:val="24"/>
        </w:rPr>
        <w:t xml:space="preserve">«____» _______________ г.                           р.п. Куйтун                                       № ___  </w:t>
      </w:r>
    </w:p>
    <w:tbl>
      <w:tblPr>
        <w:tblpPr w:leftFromText="180" w:rightFromText="180" w:vertAnchor="text" w:horzAnchor="page" w:tblpX="1963" w:tblpY="244"/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72"/>
      </w:tblGrid>
      <w:tr w:rsidR="00546B78" w:rsidRPr="00546B78" w:rsidTr="00777531">
        <w:trPr>
          <w:trHeight w:val="846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</w:tcPr>
          <w:p w:rsidR="00546B78" w:rsidRPr="00546B78" w:rsidRDefault="00777531" w:rsidP="008B7393">
            <w:pPr>
              <w:pStyle w:val="1"/>
              <w:spacing w:before="0" w:after="0"/>
              <w:jc w:val="both"/>
              <w:rPr>
                <w:rFonts w:ascii="Times New Roman" w:eastAsia="Calibri" w:hAnsi="Times New Roman" w:cs="Times New Roman"/>
              </w:rPr>
            </w:pPr>
            <w:r w:rsidRPr="00777531">
              <w:rPr>
                <w:rFonts w:ascii="Times New Roman" w:eastAsia="Calibri" w:hAnsi="Times New Roman" w:cs="Times New Roman"/>
                <w:b w:val="0"/>
              </w:rPr>
              <w:t>О внесении изменений</w:t>
            </w:r>
            <w:r>
              <w:rPr>
                <w:rFonts w:ascii="Times New Roman" w:eastAsia="Calibri" w:hAnsi="Times New Roman" w:cs="Times New Roman"/>
                <w:b w:val="0"/>
              </w:rPr>
              <w:t xml:space="preserve"> и дополнений</w:t>
            </w:r>
            <w:r w:rsidRPr="00777531">
              <w:rPr>
                <w:rFonts w:ascii="Times New Roman" w:eastAsia="Calibri" w:hAnsi="Times New Roman" w:cs="Times New Roman"/>
                <w:b w:val="0"/>
              </w:rPr>
              <w:t xml:space="preserve"> в Положение «О порядке предоставления в аренду муниципального имущества муниципального образования Куйтунский район»</w:t>
            </w:r>
            <w:r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Pr="00777531">
              <w:rPr>
                <w:rFonts w:ascii="Times New Roman" w:eastAsia="Calibri" w:hAnsi="Times New Roman" w:cs="Times New Roman"/>
                <w:b w:val="0"/>
              </w:rPr>
              <w:t xml:space="preserve">утвержденного решением Думы муниципального образования Куйтунский район от </w:t>
            </w:r>
            <w:r>
              <w:rPr>
                <w:rFonts w:ascii="Times New Roman" w:eastAsia="Calibri" w:hAnsi="Times New Roman" w:cs="Times New Roman"/>
                <w:b w:val="0"/>
              </w:rPr>
              <w:t xml:space="preserve">27 февраля </w:t>
            </w:r>
            <w:r w:rsidRPr="00777531">
              <w:rPr>
                <w:rFonts w:ascii="Times New Roman" w:eastAsia="Calibri" w:hAnsi="Times New Roman" w:cs="Times New Roman"/>
                <w:b w:val="0"/>
              </w:rPr>
              <w:t>201</w:t>
            </w:r>
            <w:r>
              <w:rPr>
                <w:rFonts w:ascii="Times New Roman" w:eastAsia="Calibri" w:hAnsi="Times New Roman" w:cs="Times New Roman"/>
                <w:b w:val="0"/>
              </w:rPr>
              <w:t>8</w:t>
            </w:r>
            <w:r w:rsidRPr="00777531">
              <w:rPr>
                <w:rFonts w:ascii="Times New Roman" w:eastAsia="Calibri" w:hAnsi="Times New Roman" w:cs="Times New Roman"/>
                <w:b w:val="0"/>
              </w:rPr>
              <w:t xml:space="preserve"> г</w:t>
            </w:r>
            <w:r>
              <w:rPr>
                <w:rFonts w:ascii="Times New Roman" w:eastAsia="Calibri" w:hAnsi="Times New Roman" w:cs="Times New Roman"/>
                <w:b w:val="0"/>
              </w:rPr>
              <w:t>ода</w:t>
            </w:r>
            <w:r w:rsidRPr="00777531">
              <w:rPr>
                <w:rFonts w:ascii="Times New Roman" w:eastAsia="Calibri" w:hAnsi="Times New Roman" w:cs="Times New Roman"/>
                <w:b w:val="0"/>
              </w:rPr>
              <w:t xml:space="preserve"> № 2</w:t>
            </w:r>
            <w:r>
              <w:rPr>
                <w:rFonts w:ascii="Times New Roman" w:eastAsia="Calibri" w:hAnsi="Times New Roman" w:cs="Times New Roman"/>
                <w:b w:val="0"/>
              </w:rPr>
              <w:t>25</w:t>
            </w:r>
            <w:r w:rsidR="00546B78" w:rsidRPr="004806D0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="004806D0" w:rsidRPr="004806D0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</w:tbl>
    <w:p w:rsidR="00546B78" w:rsidRPr="00546B78" w:rsidRDefault="004806D0" w:rsidP="008B7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6B78" w:rsidRDefault="00546B78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B78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777531" w:rsidRPr="00777531">
        <w:rPr>
          <w:rFonts w:ascii="Times New Roman" w:eastAsia="Calibri" w:hAnsi="Times New Roman" w:cs="Times New Roman"/>
          <w:sz w:val="24"/>
          <w:szCs w:val="24"/>
        </w:rPr>
        <w:t>приведения в соответствии с действующим законодательством</w:t>
      </w:r>
      <w:r w:rsidR="00777531" w:rsidRPr="00777531">
        <w:rPr>
          <w:rFonts w:ascii="Times New Roman" w:eastAsia="Calibri" w:hAnsi="Times New Roman" w:cs="Times New Roman"/>
        </w:rPr>
        <w:t xml:space="preserve"> </w:t>
      </w:r>
      <w:r w:rsidR="00777531" w:rsidRPr="00777531">
        <w:rPr>
          <w:rFonts w:ascii="Times New Roman" w:eastAsia="Calibri" w:hAnsi="Times New Roman" w:cs="Times New Roman"/>
          <w:sz w:val="24"/>
          <w:szCs w:val="24"/>
        </w:rPr>
        <w:t>Положени</w:t>
      </w:r>
      <w:r w:rsidR="00777531">
        <w:rPr>
          <w:rFonts w:ascii="Times New Roman" w:eastAsia="Calibri" w:hAnsi="Times New Roman" w:cs="Times New Roman"/>
          <w:sz w:val="24"/>
          <w:szCs w:val="24"/>
        </w:rPr>
        <w:t>я</w:t>
      </w:r>
      <w:r w:rsidR="00777531" w:rsidRPr="00777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531" w:rsidRPr="00777531">
        <w:rPr>
          <w:rFonts w:ascii="Times New Roman" w:eastAsia="Calibri" w:hAnsi="Times New Roman" w:cs="Times New Roman"/>
          <w:bCs/>
          <w:sz w:val="24"/>
          <w:szCs w:val="24"/>
        </w:rPr>
        <w:t>«О порядке предоставления в аренду муниципального имущества муниципального образования Куйтунский район»</w:t>
      </w:r>
      <w:r w:rsidR="00777531" w:rsidRPr="007775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77531" w:rsidRPr="00777531">
        <w:rPr>
          <w:rFonts w:ascii="Times New Roman" w:eastAsia="Calibri" w:hAnsi="Times New Roman" w:cs="Times New Roman"/>
          <w:sz w:val="24"/>
          <w:szCs w:val="24"/>
        </w:rPr>
        <w:t>утвержденного решением Думы муниципального образования Куйтунский район от 27 февраля 2018 года № 225</w:t>
      </w:r>
      <w:r w:rsidRPr="00546B78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Федеральным законом </w:t>
      </w:r>
      <w:r w:rsidR="0077753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546B78">
        <w:rPr>
          <w:rFonts w:ascii="Times New Roman" w:eastAsia="Calibri" w:hAnsi="Times New Roman" w:cs="Times New Roman"/>
          <w:sz w:val="24"/>
          <w:szCs w:val="24"/>
        </w:rPr>
        <w:t xml:space="preserve">06.10.2003 года № 131-ФЗ «Об общих принципах организации местного самоуправления в Российской Федерации», Положением  «О порядке управления и распоряжения муниципальным имуществом, находящимся в муниципальной собственности муниципального образования  Куйтунский район»», утвержденным решением Думы муниципального образования Куйтунский район  от 25.09.2012 года  № 223,  ст. 29, 30, 47 Устава муниципального образования Куйтунский  район, Дума муниципального образования  Куйтунский район </w:t>
      </w:r>
    </w:p>
    <w:p w:rsidR="008B7393" w:rsidRPr="00546B78" w:rsidRDefault="008B7393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B78" w:rsidRDefault="00546B78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6B78">
        <w:rPr>
          <w:rFonts w:ascii="Times New Roman" w:eastAsia="Calibri" w:hAnsi="Times New Roman" w:cs="Times New Roman"/>
          <w:sz w:val="24"/>
          <w:szCs w:val="24"/>
        </w:rPr>
        <w:t>РЕШИЛА:</w:t>
      </w:r>
    </w:p>
    <w:p w:rsidR="008B7393" w:rsidRPr="00546B78" w:rsidRDefault="008B7393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6BD2" w:rsidRDefault="00386BD2" w:rsidP="008B739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BD2">
        <w:rPr>
          <w:rFonts w:ascii="Times New Roman" w:eastAsia="Calibri" w:hAnsi="Times New Roman" w:cs="Times New Roman"/>
          <w:sz w:val="24"/>
          <w:szCs w:val="24"/>
        </w:rPr>
        <w:t>Внести следующие изменения и дополнения в положение «О п</w:t>
      </w:r>
      <w:r w:rsidR="008B7393">
        <w:rPr>
          <w:rFonts w:ascii="Times New Roman" w:eastAsia="Calibri" w:hAnsi="Times New Roman" w:cs="Times New Roman"/>
          <w:sz w:val="24"/>
          <w:szCs w:val="24"/>
        </w:rPr>
        <w:t xml:space="preserve">орядке предоставления в аренду </w:t>
      </w:r>
      <w:r w:rsidR="00120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86BD2">
        <w:rPr>
          <w:rFonts w:ascii="Times New Roman" w:eastAsia="Calibri" w:hAnsi="Times New Roman" w:cs="Times New Roman"/>
          <w:sz w:val="24"/>
          <w:szCs w:val="24"/>
        </w:rPr>
        <w:t>муниципального имущества муниципального образования Куйтунский район», утвержденного решением Думы муниципального образования Куйтунский район от 27 февраля 2018 года № 225 (далее по тексту - положение)</w:t>
      </w:r>
    </w:p>
    <w:p w:rsidR="005601E8" w:rsidRDefault="005601E8" w:rsidP="008B73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BD2" w:rsidRDefault="00386BD2" w:rsidP="008B7393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1.1</w:t>
      </w:r>
      <w:r w:rsidR="00CA275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положения изложить в новой редакции:</w:t>
      </w:r>
    </w:p>
    <w:p w:rsidR="00386BD2" w:rsidRPr="00CA275C" w:rsidRDefault="00CA275C" w:rsidP="008B7393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BD2" w:rsidRPr="00CA275C">
        <w:rPr>
          <w:rFonts w:ascii="Times New Roman" w:eastAsia="Calibri" w:hAnsi="Times New Roman" w:cs="Times New Roman"/>
          <w:sz w:val="24"/>
          <w:szCs w:val="24"/>
        </w:rPr>
        <w:t>Положение «О порядке предоставления в аренду  муниципального имущества муниципального образования Куйтунский район» (далее - Положение) разработано в целях совершенствования условий предоставления муниципального имущества в аренду, повышения эффективности его использования, формирования источника доходной части местного бюджета и основывается на принципах эффективности, справедливости, публичности, открытости, прозрачности процедур предоставления муниципального имущества муниципального образования Куйтунский район в аренду.</w:t>
      </w:r>
    </w:p>
    <w:p w:rsidR="00CA275C" w:rsidRDefault="00CA275C" w:rsidP="008B7393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C">
        <w:rPr>
          <w:rFonts w:ascii="Times New Roman" w:eastAsia="Calibri" w:hAnsi="Times New Roman" w:cs="Times New Roman"/>
          <w:sz w:val="24"/>
          <w:szCs w:val="24"/>
        </w:rPr>
        <w:t>пункт 1.2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A275C">
        <w:rPr>
          <w:rFonts w:ascii="Times New Roman" w:eastAsia="Calibri" w:hAnsi="Times New Roman" w:cs="Times New Roman"/>
          <w:sz w:val="24"/>
          <w:szCs w:val="24"/>
        </w:rPr>
        <w:t xml:space="preserve"> положения изложить в новой редакции:</w:t>
      </w:r>
    </w:p>
    <w:p w:rsidR="00CA275C" w:rsidRDefault="00CA275C" w:rsidP="008B7393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C">
        <w:rPr>
          <w:rFonts w:ascii="Times New Roman" w:eastAsia="Calibri" w:hAnsi="Times New Roman" w:cs="Times New Roman"/>
          <w:sz w:val="24"/>
          <w:szCs w:val="24"/>
        </w:rPr>
        <w:t xml:space="preserve">Положение разработано в соответствии с </w:t>
      </w:r>
      <w:hyperlink r:id="rId6" w:history="1">
        <w:r w:rsidRPr="00CA275C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Гражданским кодексом</w:t>
        </w:r>
      </w:hyperlink>
      <w:r w:rsidRPr="00CA275C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Федеральным законом </w:t>
      </w:r>
      <w:hyperlink r:id="rId7" w:history="1">
        <w:r w:rsidRPr="00CA275C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от 29.07.1998 года  № 135-ФЗ</w:t>
        </w:r>
      </w:hyperlink>
      <w:r w:rsidRPr="00CA275C">
        <w:rPr>
          <w:rFonts w:ascii="Times New Roman" w:eastAsia="Calibri" w:hAnsi="Times New Roman" w:cs="Times New Roman"/>
          <w:sz w:val="24"/>
          <w:szCs w:val="24"/>
        </w:rPr>
        <w:t xml:space="preserve"> «Об </w:t>
      </w:r>
      <w:r w:rsidRPr="00CA27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оценочной деятельности в Российской Федерации», Федеральным законом </w:t>
      </w:r>
      <w:hyperlink r:id="rId8" w:history="1">
        <w:r w:rsidRPr="00CA275C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от 26.07.2006 года  № 135-ФЗ</w:t>
        </w:r>
      </w:hyperlink>
      <w:r w:rsidRPr="00CA275C">
        <w:rPr>
          <w:rFonts w:ascii="Times New Roman" w:eastAsia="Calibri" w:hAnsi="Times New Roman" w:cs="Times New Roman"/>
          <w:sz w:val="24"/>
          <w:szCs w:val="24"/>
        </w:rPr>
        <w:t xml:space="preserve"> «О защите конкуренции», Федеральным законом </w:t>
      </w:r>
      <w:hyperlink r:id="rId9" w:history="1">
        <w:r w:rsidRPr="00CA275C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от 06.10.2003 года  № 131-ФЗ</w:t>
        </w:r>
      </w:hyperlink>
      <w:r w:rsidRPr="00CA275C">
        <w:rPr>
          <w:rFonts w:ascii="Times New Roman" w:eastAsia="Calibri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CA275C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приказом</w:t>
        </w:r>
      </w:hyperlink>
      <w:r w:rsidRPr="00CA27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275C">
        <w:rPr>
          <w:rFonts w:ascii="Times New Roman" w:eastAsia="Calibri" w:hAnsi="Times New Roman" w:cs="Times New Roman"/>
          <w:sz w:val="24"/>
          <w:szCs w:val="24"/>
        </w:rPr>
        <w:t>федеральной антимонопольной службы от 10.02.2010 года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Приказ №67), Положением о порядке управления и распоряжения муниципальным имуществом муниципального образования Куйтунский район, утвержденным решением Думы муниципального образования Куйтунский район от 25.09.2012 № 223.</w:t>
      </w:r>
    </w:p>
    <w:p w:rsidR="00CA275C" w:rsidRDefault="00CA275C" w:rsidP="008B7393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пункте 1.5.1. во втором абзаце заменить словосочетание «</w:t>
      </w:r>
      <w:r w:rsidRPr="00CA275C">
        <w:rPr>
          <w:rFonts w:ascii="Times New Roman" w:eastAsia="Calibri" w:hAnsi="Times New Roman" w:cs="Times New Roman"/>
          <w:sz w:val="24"/>
          <w:szCs w:val="24"/>
        </w:rPr>
        <w:t>муниципальной собственности</w:t>
      </w:r>
      <w:r>
        <w:rPr>
          <w:rFonts w:ascii="Times New Roman" w:eastAsia="Calibri" w:hAnsi="Times New Roman" w:cs="Times New Roman"/>
          <w:sz w:val="24"/>
          <w:szCs w:val="24"/>
        </w:rPr>
        <w:t>» на слова «движимого и недвижимого имущества»;</w:t>
      </w:r>
    </w:p>
    <w:p w:rsidR="00CA275C" w:rsidRDefault="00E42F2D" w:rsidP="008B7393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пункт 3.1.5. изложить в новой редакции:</w:t>
      </w:r>
    </w:p>
    <w:p w:rsidR="00E42F2D" w:rsidRDefault="00E42F2D" w:rsidP="008B73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3.1.5. </w:t>
      </w:r>
      <w:r w:rsidRPr="00E42F2D">
        <w:rPr>
          <w:rFonts w:ascii="Times New Roman" w:eastAsia="Calibri" w:hAnsi="Times New Roman" w:cs="Times New Roman"/>
          <w:sz w:val="24"/>
          <w:szCs w:val="24"/>
        </w:rPr>
        <w:t xml:space="preserve">Договоры аренды по результатам проведенных конкурсов или аукционов заключаются Арендодателем в порядке, предусмотренном Гражданским кодексом Российской Федерации, на условиях, указанных в поданной участником конкурса, с которым заключается договор, заявке на участие в конкурсе и в конкурсной документации </w:t>
      </w:r>
      <w:r>
        <w:rPr>
          <w:rFonts w:ascii="Times New Roman" w:eastAsia="Calibri" w:hAnsi="Times New Roman" w:cs="Times New Roman"/>
          <w:sz w:val="24"/>
          <w:szCs w:val="24"/>
        </w:rPr>
        <w:t>(документацией об аукционе);</w:t>
      </w:r>
    </w:p>
    <w:p w:rsidR="00E42F2D" w:rsidRDefault="00E42F2D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1.5. пункт 3.2.3. положения изложить в новой редакции:</w:t>
      </w:r>
    </w:p>
    <w:p w:rsidR="00E42F2D" w:rsidRDefault="00E42F2D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9323"/>
      <w:r w:rsidRPr="00E42F2D">
        <w:rPr>
          <w:rFonts w:ascii="Times New Roman" w:eastAsia="Calibri" w:hAnsi="Times New Roman" w:cs="Times New Roman"/>
          <w:sz w:val="24"/>
          <w:szCs w:val="24"/>
        </w:rPr>
        <w:t xml:space="preserve">3.2.3. Арендодатель в течении тридцати календарных дней с момента регистрации заявления рассматривает его  и документы, указанные в </w:t>
      </w:r>
      <w:hyperlink w:anchor="sub_9321" w:history="1">
        <w:r w:rsidRPr="00E42F2D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пунктах 3.2.1</w:t>
        </w:r>
      </w:hyperlink>
      <w:r w:rsidRPr="00E42F2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w:anchor="sub_9322" w:history="1">
        <w:r w:rsidRPr="00E42F2D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3.2.2</w:t>
        </w:r>
      </w:hyperlink>
      <w:r w:rsidRPr="00E42F2D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и в течении трех рабочих дней с момента истечения срока для рассмотрения заявления и документов направляет заявителю проект договора</w:t>
      </w:r>
      <w:bookmarkEnd w:id="1"/>
      <w:r w:rsidRPr="00E42F2D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заявителю в аренду муниципального имущества или письменное уведомление  об отказе в предоставлении в аренду муниципального имущества по основаниям, указанных в пункте 3.2.4 настоящего Положения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2F2D" w:rsidRDefault="00E42F2D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1.6. пункт 4.1. положения изложить в новой редакции:</w:t>
      </w:r>
    </w:p>
    <w:p w:rsidR="00E42F2D" w:rsidRPr="00E42F2D" w:rsidRDefault="00E42F2D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F2D">
        <w:rPr>
          <w:rFonts w:ascii="Times New Roman" w:eastAsia="Calibri" w:hAnsi="Times New Roman" w:cs="Times New Roman"/>
          <w:sz w:val="24"/>
          <w:szCs w:val="24"/>
        </w:rPr>
        <w:t>4.1. По истечении срока договора аренды, заключенного по результатам торгов,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E42F2D" w:rsidRPr="00E42F2D" w:rsidRDefault="00E42F2D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23010232"/>
      <w:r w:rsidRPr="00E42F2D">
        <w:rPr>
          <w:rFonts w:ascii="Times New Roman" w:eastAsia="Calibri" w:hAnsi="Times New Roman" w:cs="Times New Roman"/>
          <w:sz w:val="24"/>
          <w:szCs w:val="24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bookmarkEnd w:id="2"/>
    <w:p w:rsidR="00E42F2D" w:rsidRDefault="00E42F2D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F2D">
        <w:rPr>
          <w:rFonts w:ascii="Times New Roman" w:eastAsia="Calibri" w:hAnsi="Times New Roman" w:cs="Times New Roman"/>
          <w:sz w:val="24"/>
          <w:szCs w:val="24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</w:t>
      </w:r>
      <w:r w:rsidR="00FB4E2A">
        <w:rPr>
          <w:rFonts w:ascii="Times New Roman" w:eastAsia="Calibri" w:hAnsi="Times New Roman" w:cs="Times New Roman"/>
          <w:sz w:val="24"/>
          <w:szCs w:val="24"/>
        </w:rPr>
        <w:t xml:space="preserve"> основании заявления арендатора;</w:t>
      </w:r>
    </w:p>
    <w:p w:rsidR="00FB4E2A" w:rsidRDefault="00FB4E2A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1.7. в положении повторный раздел 5 пронумеровать в 6 соответственно 6 в 7 и так далее по тексту;</w:t>
      </w:r>
    </w:p>
    <w:p w:rsidR="00FB4E2A" w:rsidRDefault="00FB4E2A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1.8. в пункте 4.3. после слова «тридцать</w:t>
      </w:r>
      <w:r w:rsidR="002A1AFB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добавить слов</w:t>
      </w:r>
      <w:r w:rsidR="002A1AFB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«календарных»;</w:t>
      </w:r>
    </w:p>
    <w:p w:rsidR="00E10F5C" w:rsidRDefault="00FB4E2A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1.9. </w:t>
      </w:r>
      <w:r w:rsidR="002A1AF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абзац первый пункта 5.1. положения дополнить следующее</w:t>
      </w:r>
      <w:r w:rsidR="00E10F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0F5C" w:rsidRDefault="00FB4E2A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B4E2A">
        <w:rPr>
          <w:rFonts w:ascii="Times New Roman" w:eastAsia="Calibri" w:hAnsi="Times New Roman" w:cs="Times New Roman"/>
          <w:sz w:val="24"/>
          <w:szCs w:val="24"/>
        </w:rPr>
        <w:t xml:space="preserve">и видами деятельности предусмотренных частью 1 статьи 31.1 Федерального </w:t>
      </w:r>
    </w:p>
    <w:p w:rsidR="00FB4E2A" w:rsidRDefault="00FB4E2A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E2A">
        <w:rPr>
          <w:rFonts w:ascii="Times New Roman" w:eastAsia="Calibri" w:hAnsi="Times New Roman" w:cs="Times New Roman"/>
          <w:sz w:val="24"/>
          <w:szCs w:val="24"/>
        </w:rPr>
        <w:t>закона от 12.01.1996 г. №.7-ФЗ «О не коммерческих организациях»</w:t>
      </w:r>
      <w:r w:rsidR="00E10F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0F5C" w:rsidRDefault="00E10F5C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1.10. пункт 5.2. изложить в новой редакции:</w:t>
      </w:r>
    </w:p>
    <w:p w:rsidR="00E10F5C" w:rsidRDefault="00E10F5C" w:rsidP="008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10F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Льготная ставка устанавливается не более чем на 50 кв.м. площади объекта.</w:t>
      </w:r>
    </w:p>
    <w:p w:rsidR="00E10F5C" w:rsidRPr="00E10F5C" w:rsidRDefault="00E10F5C" w:rsidP="008B7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10 % от размера арендной платы за объект, предоставляемый в аренду социально ориентированной некоммерческой организации, осуществляющей в соответствии с учредительными документами с учетом видов деятельности:</w:t>
      </w:r>
    </w:p>
    <w:p w:rsidR="00E10F5C" w:rsidRPr="00E10F5C" w:rsidRDefault="00E10F5C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5C">
        <w:rPr>
          <w:rFonts w:ascii="Times New Roman" w:eastAsia="Times New Roman" w:hAnsi="Times New Roman" w:cs="Times New Roman"/>
          <w:sz w:val="24"/>
          <w:szCs w:val="24"/>
          <w:lang w:eastAsia="ru-RU"/>
        </w:rPr>
        <w:t>1)  социальное обслуживание, социальная поддержка и защита граждан;</w:t>
      </w:r>
    </w:p>
    <w:p w:rsidR="00E10F5C" w:rsidRPr="00E10F5C" w:rsidRDefault="00E10F5C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11102"/>
      <w:r w:rsidRPr="00E10F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E10F5C" w:rsidRPr="00E10F5C" w:rsidRDefault="00E10F5C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11103"/>
      <w:bookmarkEnd w:id="3"/>
      <w:r w:rsidRPr="00E10F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E10F5C" w:rsidRPr="00E10F5C" w:rsidRDefault="00E10F5C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311104"/>
      <w:bookmarkEnd w:id="4"/>
      <w:r w:rsidRPr="00E10F5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охрана окружающей среды и защита животных;</w:t>
      </w:r>
    </w:p>
    <w:p w:rsidR="00E10F5C" w:rsidRPr="00E10F5C" w:rsidRDefault="00E10F5C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311105"/>
      <w:bookmarkEnd w:id="5"/>
      <w:r w:rsidRPr="00E10F5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E10F5C" w:rsidRPr="00E10F5C" w:rsidRDefault="00E10F5C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311106"/>
      <w:bookmarkEnd w:id="6"/>
      <w:r w:rsidRPr="00E10F5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E10F5C" w:rsidRPr="00E10F5C" w:rsidRDefault="00E10F5C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311107"/>
      <w:bookmarkEnd w:id="7"/>
      <w:r w:rsidRPr="00E10F5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профилактика социально опасных форм поведения граждан;</w:t>
      </w:r>
    </w:p>
    <w:bookmarkEnd w:id="8"/>
    <w:p w:rsidR="00E10F5C" w:rsidRPr="00E10F5C" w:rsidRDefault="00E10F5C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5C">
        <w:rPr>
          <w:rFonts w:ascii="Times New Roman" w:eastAsia="Times New Roman" w:hAnsi="Times New Roman" w:cs="Times New Roman"/>
          <w:sz w:val="24"/>
          <w:szCs w:val="24"/>
          <w:lang w:eastAsia="ru-RU"/>
        </w:rPr>
        <w:t>8)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E10F5C" w:rsidRPr="00E10F5C" w:rsidRDefault="00E10F5C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11109"/>
      <w:r w:rsidRPr="00E10F5C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bookmarkEnd w:id="9"/>
    <w:p w:rsidR="00E10F5C" w:rsidRPr="00E10F5C" w:rsidRDefault="00E10F5C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5C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в обществе нетерпимости к коррупционному поведению;</w:t>
      </w:r>
    </w:p>
    <w:p w:rsidR="00E10F5C" w:rsidRPr="00E10F5C" w:rsidRDefault="00E10F5C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5C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E10F5C" w:rsidRPr="00E10F5C" w:rsidRDefault="00E10F5C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5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E10F5C" w:rsidRPr="00E10F5C" w:rsidRDefault="00E10F5C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5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E10F5C" w:rsidRPr="00E10F5C" w:rsidRDefault="00E10F5C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5C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участие в профилактике и (или) тушении пожаров и проведении аварийно-спасательных работ;</w:t>
      </w:r>
    </w:p>
    <w:p w:rsidR="00E10F5C" w:rsidRPr="00E10F5C" w:rsidRDefault="00E10F5C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5C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социальная и культурная адаптация и интеграция мигрантов;</w:t>
      </w:r>
    </w:p>
    <w:p w:rsidR="00E10F5C" w:rsidRPr="00E10F5C" w:rsidRDefault="00E10F5C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5C">
        <w:rPr>
          <w:rFonts w:ascii="Times New Roman" w:eastAsia="Times New Roman" w:hAnsi="Times New Roman" w:cs="Times New Roman"/>
          <w:sz w:val="24"/>
          <w:szCs w:val="24"/>
          <w:lang w:eastAsia="ru-RU"/>
        </w:rPr>
        <w:t>16)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E10F5C" w:rsidRPr="00E10F5C" w:rsidRDefault="00E10F5C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5C">
        <w:rPr>
          <w:rFonts w:ascii="Times New Roman" w:eastAsia="Times New Roman" w:hAnsi="Times New Roman" w:cs="Times New Roman"/>
          <w:sz w:val="24"/>
          <w:szCs w:val="24"/>
          <w:lang w:eastAsia="ru-RU"/>
        </w:rPr>
        <w:t>17) содействие повышению мобильности трудовых ресурсов;</w:t>
      </w:r>
    </w:p>
    <w:p w:rsidR="00E10F5C" w:rsidRPr="00E10F5C" w:rsidRDefault="00E10F5C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5C">
        <w:rPr>
          <w:rFonts w:ascii="Times New Roman" w:eastAsia="Times New Roman" w:hAnsi="Times New Roman" w:cs="Times New Roman"/>
          <w:sz w:val="24"/>
          <w:szCs w:val="24"/>
          <w:lang w:eastAsia="ru-RU"/>
        </w:rPr>
        <w:t>18) увековечение памяти жертв политических репрессий.</w:t>
      </w:r>
    </w:p>
    <w:p w:rsidR="00E10F5C" w:rsidRDefault="00E10F5C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5C">
        <w:rPr>
          <w:rFonts w:ascii="Times New Roman" w:eastAsia="Times New Roman" w:hAnsi="Times New Roman" w:cs="Times New Roman"/>
          <w:sz w:val="24"/>
          <w:szCs w:val="24"/>
          <w:lang w:eastAsia="ru-RU"/>
        </w:rPr>
        <w:t>30 % от размера арендной платы за объект, предоставляемый в аренду социально ориентированной некоммерческой организации, осуществляющей в соответствии с учредительными документами - размещение документов архивного фонда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663F" w:rsidRDefault="00E10F5C" w:rsidP="008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="00AD6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раздела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D6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</w:t>
      </w:r>
      <w:r w:rsidR="00AD663F" w:rsidRPr="00AD663F">
        <w:rPr>
          <w:rFonts w:ascii="Times New Roman" w:hAnsi="Times New Roman" w:cs="Times New Roman"/>
          <w:b/>
        </w:rPr>
        <w:t xml:space="preserve"> </w:t>
      </w:r>
      <w:r w:rsidR="00AD663F">
        <w:rPr>
          <w:rFonts w:ascii="Times New Roman" w:hAnsi="Times New Roman" w:cs="Times New Roman"/>
          <w:b/>
        </w:rPr>
        <w:t>«</w:t>
      </w:r>
      <w:r w:rsidR="00AD663F" w:rsidRPr="00AD663F">
        <w:rPr>
          <w:rFonts w:ascii="Times New Roman" w:eastAsia="Times New Roman" w:hAnsi="Times New Roman" w:cs="Times New Roman"/>
          <w:bCs/>
        </w:rPr>
        <w:t xml:space="preserve">муниципальных унитарных </w:t>
      </w:r>
      <w:r w:rsidR="00AD663F">
        <w:rPr>
          <w:rFonts w:ascii="Times New Roman" w:eastAsia="Times New Roman" w:hAnsi="Times New Roman" w:cs="Times New Roman"/>
          <w:bCs/>
        </w:rPr>
        <w:t>п</w:t>
      </w:r>
      <w:r w:rsidR="00AD663F" w:rsidRPr="00AD663F">
        <w:rPr>
          <w:rFonts w:ascii="Times New Roman" w:eastAsia="Times New Roman" w:hAnsi="Times New Roman" w:cs="Times New Roman"/>
          <w:bCs/>
        </w:rPr>
        <w:t>редприятий</w:t>
      </w:r>
      <w:r w:rsidR="00AD663F">
        <w:rPr>
          <w:rFonts w:ascii="Times New Roman" w:eastAsia="Times New Roman" w:hAnsi="Times New Roman" w:cs="Times New Roman"/>
          <w:bCs/>
        </w:rPr>
        <w:t>»;</w:t>
      </w:r>
    </w:p>
    <w:p w:rsidR="00AD663F" w:rsidRDefault="00AD663F" w:rsidP="008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</w:rPr>
        <w:t xml:space="preserve">1.12. </w:t>
      </w:r>
      <w:r w:rsidR="00E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7.1. после словосочетания «казенное учреждение» дополнить словосочетание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AD66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унитарного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D663F" w:rsidRDefault="00AD663F" w:rsidP="008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1.13.</w:t>
      </w:r>
      <w:r w:rsidR="002A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8.1. дополнить словами:</w:t>
      </w:r>
    </w:p>
    <w:p w:rsidR="00AD663F" w:rsidRDefault="00AD663F" w:rsidP="008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по итогам проведения конкурса или аукциона на право </w:t>
      </w:r>
      <w:r w:rsidR="002A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6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аренды в соответствии с Приказом №67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9C5" w:rsidRDefault="00AD663F" w:rsidP="008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1.14. </w:t>
      </w:r>
      <w:r w:rsidR="002A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2.2.1.  </w:t>
      </w:r>
      <w:r w:rsidR="007B49C5" w:rsidRPr="007B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</w:t>
      </w:r>
      <w:r w:rsidR="007B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7B49C5" w:rsidRPr="007B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к положению «О порядке предоставления</w:t>
      </w:r>
      <w:r w:rsidR="007B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2A1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49C5" w:rsidRPr="007B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муниципального образования Куйтунский район </w:t>
      </w:r>
      <w:r w:rsidR="002A1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49C5" w:rsidRPr="007B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A1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49C5" w:rsidRPr="007B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аренду»</w:t>
      </w:r>
      <w:r w:rsidR="007B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слова «трех» дополнить словом «календарных»;</w:t>
      </w:r>
    </w:p>
    <w:p w:rsidR="007B49C5" w:rsidRDefault="007B49C5" w:rsidP="008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1.15. </w:t>
      </w:r>
      <w:r w:rsidRPr="007B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B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Приложения 1 к положению «О порядке предоставления   </w:t>
      </w:r>
      <w:r w:rsidR="002A1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муниципального образования Куйтунский район в аренду»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новой редакции:</w:t>
      </w:r>
    </w:p>
    <w:p w:rsidR="007B49C5" w:rsidRDefault="007B49C5" w:rsidP="008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B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2.2.3. В течении тридцати календарных дней, с даты поступления обращения, рассм</w:t>
      </w:r>
      <w:r w:rsidR="002A1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B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2A1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еть</w:t>
      </w:r>
      <w:r w:rsidRPr="007B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обращени</w:t>
      </w:r>
      <w:r w:rsidR="002A1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B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Арендатора по вопросам изменения назначения Объекта, а также </w:t>
      </w:r>
      <w:r w:rsidR="002A1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7B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ремонта и переоборудован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ия;</w:t>
      </w:r>
    </w:p>
    <w:p w:rsidR="004F311C" w:rsidRDefault="007B49C5" w:rsidP="008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1.16. </w:t>
      </w:r>
      <w:r w:rsidRPr="007B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2.2.</w:t>
      </w:r>
      <w:r w:rsidR="004F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B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Приложения 1 к положению «О порядке предоставления   муниципального имущества муниципального образования Куйтунский район в аренду»</w:t>
      </w:r>
      <w:r w:rsidR="004F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слова «тридцать» дополнить словами «</w:t>
      </w:r>
      <w:r w:rsidR="004F311C" w:rsidRPr="004F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 дней с даты принятия решения о постановке Объекта на капитальный ремонт,</w:t>
      </w:r>
      <w:r w:rsidR="004F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B49C5" w:rsidRDefault="004F311C" w:rsidP="008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1.16.  </w:t>
      </w:r>
      <w:r w:rsidRPr="004F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F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4F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Приложения 1 к положению «О порядке предоставления   муниципального имущества муниципального образования Куйтунский район в аренду»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на «2.3.10.»;</w:t>
      </w:r>
    </w:p>
    <w:p w:rsidR="004F311C" w:rsidRDefault="004F311C" w:rsidP="008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1.17. </w:t>
      </w:r>
      <w:r w:rsidRPr="004F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F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F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Приложения 1 к положению «О порядке предоставления   муниципального имущества муниципального образования Куйтунский район в аренду» после слова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</w:t>
      </w:r>
      <w:r w:rsidRPr="004F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дополнить словом «календарных»;</w:t>
      </w:r>
    </w:p>
    <w:p w:rsidR="004F311C" w:rsidRPr="004F311C" w:rsidRDefault="004F311C" w:rsidP="008B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1.18. </w:t>
      </w:r>
      <w:r w:rsidRPr="004F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2.3.1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F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Приложения 1 к положению «О порядке предоставления   муниципального имущества муниципального образования Куйтунский район в аренду» после слова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</w:t>
      </w:r>
      <w:r w:rsidRPr="004F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дополнить слов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F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F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 течение десяти календарных дней с даты завершения капитального ремонта»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46B78" w:rsidRPr="00386BD2" w:rsidRDefault="002A1AFB" w:rsidP="008B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546B78" w:rsidRPr="00386BD2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газете «Отчий край».</w:t>
      </w:r>
    </w:p>
    <w:p w:rsidR="00546B78" w:rsidRPr="00546B78" w:rsidRDefault="00546B78" w:rsidP="008B7393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78" w:rsidRPr="00546B78" w:rsidRDefault="00546B78" w:rsidP="008B7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78" w:rsidRPr="00546B78" w:rsidRDefault="00546B78" w:rsidP="008B7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муниципального</w:t>
      </w:r>
    </w:p>
    <w:p w:rsidR="00546B78" w:rsidRPr="00546B78" w:rsidRDefault="00546B78" w:rsidP="008B7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Куйтунский район</w:t>
      </w:r>
      <w:r w:rsidRPr="00546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Л.В. Молоцило</w:t>
      </w:r>
    </w:p>
    <w:p w:rsidR="00546B78" w:rsidRPr="00546B78" w:rsidRDefault="00546B78" w:rsidP="008B7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B78" w:rsidRPr="00546B78" w:rsidRDefault="00546B78" w:rsidP="008B7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78" w:rsidRPr="00546B78" w:rsidRDefault="00546B78" w:rsidP="008B7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78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</w:t>
      </w:r>
    </w:p>
    <w:p w:rsidR="005C7BD7" w:rsidRDefault="00546B78" w:rsidP="008B7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Pr="00546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46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А.И. Полонин</w:t>
      </w:r>
    </w:p>
    <w:p w:rsidR="002A1AFB" w:rsidRDefault="002A1AFB" w:rsidP="008B7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AFB" w:rsidRDefault="002A1AFB" w:rsidP="008B7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AFB" w:rsidRDefault="002A1AFB" w:rsidP="008B7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BA" w:rsidRPr="00B87CBA" w:rsidRDefault="00B87CBA" w:rsidP="008B7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Подготовил: </w:t>
      </w:r>
    </w:p>
    <w:p w:rsidR="00B87CBA" w:rsidRPr="00B87CBA" w:rsidRDefault="00B87CBA" w:rsidP="008B7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BA" w:rsidRPr="00B87CBA" w:rsidRDefault="00B87CBA" w:rsidP="008B7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правового обеспечения </w:t>
      </w:r>
    </w:p>
    <w:p w:rsidR="00B87CBA" w:rsidRPr="00B87CBA" w:rsidRDefault="00B87CBA" w:rsidP="008B7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административной работы управления по правовым вопросам,</w:t>
      </w:r>
    </w:p>
    <w:p w:rsidR="00B87CBA" w:rsidRPr="00B87CBA" w:rsidRDefault="00B87CBA" w:rsidP="008B7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архивом и кадрами администрации</w:t>
      </w:r>
    </w:p>
    <w:p w:rsidR="00B87CBA" w:rsidRPr="00B87CBA" w:rsidRDefault="00B87CBA" w:rsidP="008B7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Куйтунский район                                             А.А. Дыня</w:t>
      </w:r>
    </w:p>
    <w:p w:rsidR="00B87CBA" w:rsidRPr="00B87CBA" w:rsidRDefault="00B87CBA" w:rsidP="008B7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 2018 г.  </w:t>
      </w:r>
    </w:p>
    <w:p w:rsidR="00B87CBA" w:rsidRPr="00B87CBA" w:rsidRDefault="00B87CBA" w:rsidP="008B7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BA" w:rsidRPr="00B87CBA" w:rsidRDefault="00B87CBA" w:rsidP="008B7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B87CBA" w:rsidRPr="00B87CBA" w:rsidRDefault="00B87CBA" w:rsidP="008B7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BA" w:rsidRPr="00B87CBA" w:rsidRDefault="00B87CBA" w:rsidP="008B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BA">
        <w:rPr>
          <w:rFonts w:ascii="Times New Roman" w:hAnsi="Times New Roman" w:cs="Times New Roman"/>
          <w:sz w:val="24"/>
          <w:szCs w:val="24"/>
        </w:rPr>
        <w:t>Председатель МКУ «КУМИ по Куйтунскому району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7CBA" w:rsidRPr="00B87CBA" w:rsidRDefault="00B87CBA" w:rsidP="008B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2018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С.В. Натальченко</w:t>
      </w:r>
    </w:p>
    <w:sectPr w:rsidR="00B87CBA" w:rsidRPr="00B87CBA" w:rsidSect="00B87CB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F7FE4"/>
    <w:multiLevelType w:val="multilevel"/>
    <w:tmpl w:val="5984A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1292D"/>
    <w:multiLevelType w:val="multilevel"/>
    <w:tmpl w:val="3682A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37E5152"/>
    <w:multiLevelType w:val="hybridMultilevel"/>
    <w:tmpl w:val="AFF868D6"/>
    <w:lvl w:ilvl="0" w:tplc="B69CF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3F0720"/>
    <w:multiLevelType w:val="multilevel"/>
    <w:tmpl w:val="32F2B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6A63A70"/>
    <w:multiLevelType w:val="multilevel"/>
    <w:tmpl w:val="3AC62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97203B0"/>
    <w:multiLevelType w:val="hybridMultilevel"/>
    <w:tmpl w:val="D064278C"/>
    <w:lvl w:ilvl="0" w:tplc="953A5FE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78"/>
    <w:rsid w:val="0012003E"/>
    <w:rsid w:val="002A1AFB"/>
    <w:rsid w:val="00386BD2"/>
    <w:rsid w:val="004806D0"/>
    <w:rsid w:val="004F311C"/>
    <w:rsid w:val="00546B78"/>
    <w:rsid w:val="005601E8"/>
    <w:rsid w:val="005C7BD7"/>
    <w:rsid w:val="00777531"/>
    <w:rsid w:val="007B49C5"/>
    <w:rsid w:val="008B7393"/>
    <w:rsid w:val="00AD663F"/>
    <w:rsid w:val="00B87CBA"/>
    <w:rsid w:val="00CA275C"/>
    <w:rsid w:val="00E10F5C"/>
    <w:rsid w:val="00E42F2D"/>
    <w:rsid w:val="00FB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53C11-0984-428A-AA63-24D1F189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806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B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06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806D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A2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509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1207336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4</cp:revision>
  <cp:lastPrinted>2018-06-13T03:14:00Z</cp:lastPrinted>
  <dcterms:created xsi:type="dcterms:W3CDTF">2018-06-12T13:07:00Z</dcterms:created>
  <dcterms:modified xsi:type="dcterms:W3CDTF">2018-06-13T03:41:00Z</dcterms:modified>
</cp:coreProperties>
</file>