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9860" w14:textId="77777777" w:rsidR="00240510" w:rsidRPr="00712814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814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7128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12814">
        <w:rPr>
          <w:rFonts w:ascii="Times New Roman" w:hAnsi="Times New Roman" w:cs="Times New Roman"/>
          <w:sz w:val="24"/>
          <w:szCs w:val="24"/>
        </w:rPr>
        <w:t xml:space="preserve">   УТВЕРЖДАЮ:</w:t>
      </w:r>
    </w:p>
    <w:p w14:paraId="3E436A26" w14:textId="77777777" w:rsidR="00240510" w:rsidRPr="00712814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814">
        <w:rPr>
          <w:rFonts w:ascii="Times New Roman" w:hAnsi="Times New Roman" w:cs="Times New Roman"/>
          <w:sz w:val="24"/>
          <w:szCs w:val="24"/>
        </w:rPr>
        <w:t xml:space="preserve">Мэр Черемховского районного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2814">
        <w:rPr>
          <w:rFonts w:ascii="Times New Roman" w:hAnsi="Times New Roman" w:cs="Times New Roman"/>
          <w:sz w:val="24"/>
          <w:szCs w:val="24"/>
        </w:rPr>
        <w:t>председатель Думы Черемховского</w:t>
      </w:r>
    </w:p>
    <w:p w14:paraId="3B4C1463" w14:textId="77777777" w:rsidR="00240510" w:rsidRPr="00712814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8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2814">
        <w:rPr>
          <w:rFonts w:ascii="Times New Roman" w:hAnsi="Times New Roman" w:cs="Times New Roman"/>
          <w:sz w:val="24"/>
          <w:szCs w:val="24"/>
        </w:rPr>
        <w:t xml:space="preserve">   Черемховского районного образования</w:t>
      </w:r>
    </w:p>
    <w:p w14:paraId="70B6F8F9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814">
        <w:rPr>
          <w:rFonts w:ascii="Times New Roman" w:hAnsi="Times New Roman" w:cs="Times New Roman"/>
          <w:sz w:val="24"/>
          <w:szCs w:val="24"/>
        </w:rPr>
        <w:t xml:space="preserve">________________С.В. </w:t>
      </w:r>
      <w:proofErr w:type="spellStart"/>
      <w:r w:rsidRPr="00712814"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 w:rsidRPr="0071281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2814">
        <w:rPr>
          <w:rFonts w:ascii="Times New Roman" w:hAnsi="Times New Roman" w:cs="Times New Roman"/>
          <w:sz w:val="24"/>
          <w:szCs w:val="24"/>
        </w:rPr>
        <w:t>_________________        Л.М. Козлова</w:t>
      </w:r>
    </w:p>
    <w:p w14:paraId="367A4E96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59A26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76C7B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9B23B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74B8A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9B942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1507CB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8E962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E515C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3FA88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F1184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FD431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C0A1B" w14:textId="77777777" w:rsidR="00240510" w:rsidRPr="00DB2B6A" w:rsidRDefault="00240510" w:rsidP="00240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B6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1CDC9164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ЧЕРЕМХОВСКОГО РАЙОННОГО МУНИЦИПАЛЬНОГО ОБРАЗОВАНИЯ</w:t>
      </w:r>
    </w:p>
    <w:p w14:paraId="54C26C2A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СЕДЬМОГО СОЗЫВА</w:t>
      </w:r>
    </w:p>
    <w:p w14:paraId="41BC61FF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12814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3084C33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603531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E56B99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5D9B67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1FC1EB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5F25D1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AADC5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295F84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423C05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56954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A6895D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F0AA6D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C6D1D1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6C1DEE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C53FF3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333D4C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C3555D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AEB8F0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99518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9A59E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36773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94AACC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695669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24CF31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2D447F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A990BC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2240EE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1D2FD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A7F64C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СОДЕРЖАНИЕ:</w:t>
      </w:r>
    </w:p>
    <w:p w14:paraId="41A098E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6A0D9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570E3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1.Принцип планирования работы на год</w:t>
      </w:r>
    </w:p>
    <w:p w14:paraId="2B6875F4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задачи и основные направления планирования деятельности районной Думы</w:t>
      </w:r>
    </w:p>
    <w:p w14:paraId="6181E209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депутатов районной Думы в работе представительного органа района</w:t>
      </w:r>
    </w:p>
    <w:p w14:paraId="4EC96FA6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Организационная работа</w:t>
      </w:r>
    </w:p>
    <w:p w14:paraId="20CD213A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Нормотворческие мероприятия</w:t>
      </w:r>
    </w:p>
    <w:p w14:paraId="78807373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Контрольные мероприятия</w:t>
      </w:r>
    </w:p>
    <w:p w14:paraId="72DA0A9F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избирателями и обращениями граждан</w:t>
      </w:r>
    </w:p>
    <w:p w14:paraId="31D65BBE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Повышение квалификации</w:t>
      </w:r>
    </w:p>
    <w:p w14:paraId="078A43BF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5A0F2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C445A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6DB6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BECC9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7CA49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848AF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92636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BA7C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0660C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78B4A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760D0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9D79D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189E2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399DE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28961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D1CC3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54C78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3531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875560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30A4E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F48A6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2DAF4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6838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0B76C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97ADB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B0E7B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76650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CFEE6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BB6B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D594D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7E278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80D6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71358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DD22A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45BC3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1451F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584B6" w14:textId="77777777" w:rsidR="00240510" w:rsidRPr="00B17EDE" w:rsidRDefault="00240510" w:rsidP="0024051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1.ПРИНЦИПЫ ПЛАНИРОВАНИЯ </w:t>
      </w:r>
    </w:p>
    <w:p w14:paraId="59111AC6" w14:textId="77777777" w:rsidR="00240510" w:rsidRDefault="00240510" w:rsidP="0024051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Думы Черемховского районного муниципального образования</w:t>
      </w:r>
    </w:p>
    <w:p w14:paraId="003D03E9" w14:textId="77777777" w:rsidR="00240510" w:rsidRDefault="00240510" w:rsidP="002405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седьмого созыва:</w:t>
      </w:r>
    </w:p>
    <w:p w14:paraId="3FCBBD4A" w14:textId="77777777" w:rsidR="00240510" w:rsidRPr="00992BFF" w:rsidRDefault="00240510" w:rsidP="0024051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062989D8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</w:t>
      </w:r>
    </w:p>
    <w:p w14:paraId="0299C9B0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</w:t>
      </w:r>
    </w:p>
    <w:p w14:paraId="60DB0A7A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Систематичность</w:t>
      </w:r>
    </w:p>
    <w:p w14:paraId="4E2DC43C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Коллегиальность и объективность обсуждения принимаемых решений</w:t>
      </w:r>
    </w:p>
    <w:p w14:paraId="4CCE2171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Компетентность</w:t>
      </w:r>
    </w:p>
    <w:p w14:paraId="1AE5B841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</w:t>
      </w:r>
    </w:p>
    <w:p w14:paraId="79DA6509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прав граждан на участие в решении вопросов местного значения.</w:t>
      </w:r>
    </w:p>
    <w:p w14:paraId="4A62F8CA" w14:textId="77777777" w:rsidR="00240510" w:rsidRDefault="00240510" w:rsidP="00240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F3439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7EDE">
        <w:rPr>
          <w:rFonts w:ascii="Times New Roman" w:hAnsi="Times New Roman" w:cs="Times New Roman"/>
          <w:b/>
          <w:sz w:val="24"/>
          <w:szCs w:val="24"/>
        </w:rPr>
        <w:t>ЦЕЛИ,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EDE">
        <w:rPr>
          <w:rFonts w:ascii="Times New Roman" w:hAnsi="Times New Roman" w:cs="Times New Roman"/>
          <w:b/>
          <w:sz w:val="24"/>
          <w:szCs w:val="24"/>
        </w:rPr>
        <w:t>ЗАДАЧИ и ОСНОВНЫЕ НАПРАВЛЕНИЯ ПЛАН</w:t>
      </w:r>
      <w:r>
        <w:rPr>
          <w:rFonts w:ascii="Times New Roman" w:hAnsi="Times New Roman" w:cs="Times New Roman"/>
          <w:b/>
          <w:sz w:val="24"/>
          <w:szCs w:val="24"/>
        </w:rPr>
        <w:t>ИРОВАНИЯ ДЕЯТЕЛЬНОСТИ РАЙОННОЙ ДУМЫ:</w:t>
      </w:r>
    </w:p>
    <w:p w14:paraId="60B35C8D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ED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17EDE">
        <w:rPr>
          <w:rFonts w:ascii="Times New Roman" w:hAnsi="Times New Roman" w:cs="Times New Roman"/>
          <w:sz w:val="24"/>
          <w:szCs w:val="24"/>
        </w:rPr>
        <w:t>: создание нормативной базы,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развитие Черемховского района.</w:t>
      </w:r>
    </w:p>
    <w:p w14:paraId="5BF27200" w14:textId="77777777" w:rsidR="00240510" w:rsidRPr="000A4B9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B9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7F0C4F99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 систематическое приведение в соответствие с действующим законодательством нормативно-правовых актов;</w:t>
      </w:r>
    </w:p>
    <w:p w14:paraId="1656AC7A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организационно-методического руководства представительным органам поселений Черемховского района;</w:t>
      </w:r>
    </w:p>
    <w:p w14:paraId="16237C98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588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6F9681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публичных слушаний по проекту Устава Черемховского районного муниципального образования;</w:t>
      </w:r>
    </w:p>
    <w:p w14:paraId="55EDB10C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публичных слушаний по проекту бюджета Черемховского муниципального образования на 2020 год и плановый период 2021 и 2022 годы;</w:t>
      </w:r>
    </w:p>
    <w:p w14:paraId="1AADFF90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депутатских слушаний по актуальным вопросам местного самоуправления (по исполнению наказов избирателей);</w:t>
      </w:r>
    </w:p>
    <w:p w14:paraId="203207DD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заседаний постоянно - действующих комиссий районной Думы;</w:t>
      </w:r>
    </w:p>
    <w:p w14:paraId="3A6466E0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очередных заседаний районной Думы;</w:t>
      </w:r>
    </w:p>
    <w:p w14:paraId="38CB850E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мобильная готовность к проведению внеочередных заседаний районной Думы по решению острых вопросов местного значения;</w:t>
      </w:r>
    </w:p>
    <w:p w14:paraId="72BC3037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подотчетность председателя и депутатов районной Думы перед избирателями своего округа;</w:t>
      </w:r>
    </w:p>
    <w:p w14:paraId="3892AEC8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всех полномочий районной Думой в соответствии с Уставом Черемховского районного муниципального образования.</w:t>
      </w:r>
    </w:p>
    <w:p w14:paraId="6E4811C9" w14:textId="77777777" w:rsidR="00240510" w:rsidRDefault="00240510" w:rsidP="0024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F31C5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185E">
        <w:rPr>
          <w:rFonts w:ascii="Times New Roman" w:hAnsi="Times New Roman" w:cs="Times New Roman"/>
          <w:b/>
          <w:sz w:val="24"/>
          <w:szCs w:val="24"/>
        </w:rPr>
        <w:t>УЧАСТИЕ ДЕПУТАТОВ РАЙОННОЙ ДУМЫ В РАБОТЕ ПРЕДСТАВИТЕЛЬНЫХ ОРГАНОВ ПОСЕЛЕНИЙ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5462E" w14:textId="77777777" w:rsidR="00240510" w:rsidRPr="00B17EDE" w:rsidRDefault="00240510" w:rsidP="00240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E236F7" w14:textId="77777777" w:rsidR="00240510" w:rsidRDefault="00240510" w:rsidP="00240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0B">
        <w:rPr>
          <w:rFonts w:ascii="Times New Roman" w:hAnsi="Times New Roman" w:cs="Times New Roman"/>
          <w:sz w:val="24"/>
          <w:szCs w:val="24"/>
        </w:rPr>
        <w:t>Подготовка и проведение «Депутатского часа»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10B">
        <w:rPr>
          <w:rFonts w:ascii="Times New Roman" w:hAnsi="Times New Roman" w:cs="Times New Roman"/>
          <w:sz w:val="24"/>
          <w:szCs w:val="24"/>
        </w:rPr>
        <w:t xml:space="preserve"> совместно с главами поселений района и представителями постоянно–действующих комиссий Думы поселений (не реже одного раза в квартал). </w:t>
      </w:r>
    </w:p>
    <w:p w14:paraId="6E637CEA" w14:textId="77777777" w:rsidR="00240510" w:rsidRDefault="00240510" w:rsidP="00240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в изучении общественного мнения избирателей по решению вопросов местного значения.</w:t>
      </w:r>
    </w:p>
    <w:p w14:paraId="79BC1F61" w14:textId="77777777" w:rsidR="00240510" w:rsidRDefault="00240510" w:rsidP="00240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работы представительных органов поселений в средствах массовой информации.</w:t>
      </w:r>
    </w:p>
    <w:p w14:paraId="410CCE8A" w14:textId="77777777" w:rsidR="00240510" w:rsidRDefault="00240510" w:rsidP="00240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приёма граждан по личным вопросам (согласно графику приёма избирателей) на своих избирательных округах.</w:t>
      </w:r>
    </w:p>
    <w:p w14:paraId="235C592E" w14:textId="77777777" w:rsidR="00240510" w:rsidRDefault="00240510" w:rsidP="002405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органами местного самоуправления и должностными лицами местного самоуправления по решению вопросов местного значения.</w:t>
      </w:r>
    </w:p>
    <w:p w14:paraId="28D5F368" w14:textId="77777777" w:rsidR="00240510" w:rsidRDefault="00240510" w:rsidP="002405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E7B160" w14:textId="77777777" w:rsidR="00240510" w:rsidRDefault="00240510" w:rsidP="002405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8C8C7C" w14:textId="77777777" w:rsidR="00240510" w:rsidRDefault="00240510" w:rsidP="0024051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1B7D">
        <w:rPr>
          <w:rFonts w:ascii="Times New Roman" w:hAnsi="Times New Roman" w:cs="Times New Roman"/>
          <w:b/>
          <w:sz w:val="24"/>
          <w:szCs w:val="24"/>
        </w:rPr>
        <w:t>.ОРГАНИЗАЦИОННАЯ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2EA">
        <w:rPr>
          <w:rFonts w:ascii="Times New Roman" w:hAnsi="Times New Roman" w:cs="Times New Roman"/>
          <w:b/>
          <w:sz w:val="24"/>
          <w:szCs w:val="24"/>
        </w:rPr>
        <w:t>В ТЕЧЕНИИ ГОДА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F65E5F" w14:textId="77777777" w:rsidR="00240510" w:rsidRDefault="00240510" w:rsidP="0024051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4961"/>
        <w:gridCol w:w="1985"/>
        <w:gridCol w:w="2120"/>
      </w:tblGrid>
      <w:tr w:rsidR="00240510" w14:paraId="2BB19BFC" w14:textId="77777777" w:rsidTr="00A910AB">
        <w:tc>
          <w:tcPr>
            <w:tcW w:w="993" w:type="dxa"/>
          </w:tcPr>
          <w:p w14:paraId="6D8F1696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43824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4961" w:type="dxa"/>
          </w:tcPr>
          <w:p w14:paraId="25625B8D" w14:textId="77777777" w:rsidR="00240510" w:rsidRDefault="00240510" w:rsidP="00A91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14:paraId="495EE8CB" w14:textId="77777777" w:rsidR="00240510" w:rsidRDefault="00240510" w:rsidP="00A91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0" w:type="dxa"/>
          </w:tcPr>
          <w:p w14:paraId="591592E7" w14:textId="77777777" w:rsidR="00240510" w:rsidRDefault="00240510" w:rsidP="00A91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bookmarkEnd w:id="0"/>
      <w:tr w:rsidR="00240510" w14:paraId="1BA706F0" w14:textId="77777777" w:rsidTr="00A910AB">
        <w:tc>
          <w:tcPr>
            <w:tcW w:w="993" w:type="dxa"/>
          </w:tcPr>
          <w:p w14:paraId="57B9D3E2" w14:textId="77777777" w:rsidR="00240510" w:rsidRPr="003142E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F026DEE" w14:textId="77777777" w:rsidR="00240510" w:rsidRPr="003142E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НПА</w:t>
            </w:r>
          </w:p>
        </w:tc>
        <w:tc>
          <w:tcPr>
            <w:tcW w:w="1985" w:type="dxa"/>
          </w:tcPr>
          <w:p w14:paraId="6B3FFB5B" w14:textId="77777777" w:rsidR="00240510" w:rsidRPr="003142E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14:paraId="109ABF3B" w14:textId="77777777" w:rsidR="00240510" w:rsidRPr="003142E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АЧРМО, председатель Думы</w:t>
            </w:r>
          </w:p>
        </w:tc>
      </w:tr>
      <w:tr w:rsidR="00240510" w14:paraId="4EAD065A" w14:textId="77777777" w:rsidTr="00A910AB">
        <w:tc>
          <w:tcPr>
            <w:tcW w:w="993" w:type="dxa"/>
          </w:tcPr>
          <w:p w14:paraId="71C1EA1E" w14:textId="77777777" w:rsidR="00240510" w:rsidRPr="009345BE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73F854C" w14:textId="77777777" w:rsidR="00240510" w:rsidRPr="00A21292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решений Думы на проверку в Прокуратуру г. Черемхово, Черемховскому району и г. Свирску</w:t>
            </w:r>
          </w:p>
        </w:tc>
        <w:tc>
          <w:tcPr>
            <w:tcW w:w="1985" w:type="dxa"/>
          </w:tcPr>
          <w:p w14:paraId="1AE98CF4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до очередного заседания Думы</w:t>
            </w:r>
          </w:p>
        </w:tc>
        <w:tc>
          <w:tcPr>
            <w:tcW w:w="2120" w:type="dxa"/>
          </w:tcPr>
          <w:p w14:paraId="0CD1260A" w14:textId="77777777" w:rsidR="00240510" w:rsidRPr="005A27A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240510" w14:paraId="6954D760" w14:textId="77777777" w:rsidTr="00A910AB">
        <w:tc>
          <w:tcPr>
            <w:tcW w:w="993" w:type="dxa"/>
          </w:tcPr>
          <w:p w14:paraId="5ED997CA" w14:textId="77777777" w:rsidR="00240510" w:rsidRPr="005A27A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5CA10C34" w14:textId="77777777" w:rsidR="00240510" w:rsidRPr="005A27A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решений Думы на комиссиях по их компетенции</w:t>
            </w:r>
          </w:p>
        </w:tc>
        <w:tc>
          <w:tcPr>
            <w:tcW w:w="1985" w:type="dxa"/>
          </w:tcPr>
          <w:p w14:paraId="295E0F58" w14:textId="77777777" w:rsidR="00240510" w:rsidRPr="005A27A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3 -х рабочих дней до заседания Думы   </w:t>
            </w:r>
          </w:p>
        </w:tc>
        <w:tc>
          <w:tcPr>
            <w:tcW w:w="2120" w:type="dxa"/>
          </w:tcPr>
          <w:p w14:paraId="187F5E64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Думы</w:t>
            </w:r>
          </w:p>
        </w:tc>
      </w:tr>
      <w:tr w:rsidR="00240510" w14:paraId="1ADD7D89" w14:textId="77777777" w:rsidTr="00A910AB">
        <w:tc>
          <w:tcPr>
            <w:tcW w:w="993" w:type="dxa"/>
          </w:tcPr>
          <w:p w14:paraId="76D76ECA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41C23152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комиссии</w:t>
            </w:r>
          </w:p>
        </w:tc>
        <w:tc>
          <w:tcPr>
            <w:tcW w:w="1985" w:type="dxa"/>
          </w:tcPr>
          <w:p w14:paraId="51EAED08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дней с момента заседания</w:t>
            </w:r>
          </w:p>
        </w:tc>
        <w:tc>
          <w:tcPr>
            <w:tcW w:w="2120" w:type="dxa"/>
          </w:tcPr>
          <w:p w14:paraId="3C94285E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240510" w14:paraId="19072D4E" w14:textId="77777777" w:rsidTr="00A910AB">
        <w:tc>
          <w:tcPr>
            <w:tcW w:w="993" w:type="dxa"/>
          </w:tcPr>
          <w:p w14:paraId="3E25AD03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466B276D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проведению заседания Думы</w:t>
            </w:r>
          </w:p>
        </w:tc>
        <w:tc>
          <w:tcPr>
            <w:tcW w:w="1985" w:type="dxa"/>
          </w:tcPr>
          <w:p w14:paraId="17D46A8D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2120" w:type="dxa"/>
          </w:tcPr>
          <w:p w14:paraId="4B08508E" w14:textId="77777777" w:rsidR="00240510" w:rsidRPr="006801B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Думы, помощник председателя</w:t>
            </w:r>
          </w:p>
        </w:tc>
      </w:tr>
      <w:tr w:rsidR="00240510" w14:paraId="086E6310" w14:textId="77777777" w:rsidTr="00A910AB">
        <w:tc>
          <w:tcPr>
            <w:tcW w:w="993" w:type="dxa"/>
          </w:tcPr>
          <w:p w14:paraId="4361DB62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1C2A1479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Думы</w:t>
            </w:r>
          </w:p>
        </w:tc>
        <w:tc>
          <w:tcPr>
            <w:tcW w:w="1985" w:type="dxa"/>
          </w:tcPr>
          <w:p w14:paraId="15601F94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120" w:type="dxa"/>
          </w:tcPr>
          <w:p w14:paraId="23A83E65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помощник председателя Думы</w:t>
            </w:r>
          </w:p>
        </w:tc>
      </w:tr>
      <w:tr w:rsidR="00240510" w14:paraId="4C30E835" w14:textId="77777777" w:rsidTr="00A910AB">
        <w:tc>
          <w:tcPr>
            <w:tcW w:w="993" w:type="dxa"/>
          </w:tcPr>
          <w:p w14:paraId="0DDB2366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2AE9B794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Думы, оформление протоколов и архивирование материалов</w:t>
            </w:r>
          </w:p>
        </w:tc>
        <w:tc>
          <w:tcPr>
            <w:tcW w:w="1985" w:type="dxa"/>
          </w:tcPr>
          <w:p w14:paraId="63347318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проведения заседания</w:t>
            </w:r>
          </w:p>
        </w:tc>
        <w:tc>
          <w:tcPr>
            <w:tcW w:w="2120" w:type="dxa"/>
          </w:tcPr>
          <w:p w14:paraId="6E3040C0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240510" w14:paraId="2DA194C7" w14:textId="77777777" w:rsidTr="00A910AB">
        <w:tc>
          <w:tcPr>
            <w:tcW w:w="993" w:type="dxa"/>
          </w:tcPr>
          <w:p w14:paraId="0B4906CF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0B96E69B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принятых решений в средствах массовой информации</w:t>
            </w:r>
          </w:p>
        </w:tc>
        <w:tc>
          <w:tcPr>
            <w:tcW w:w="1985" w:type="dxa"/>
          </w:tcPr>
          <w:p w14:paraId="37196CA6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принятию решений</w:t>
            </w:r>
          </w:p>
        </w:tc>
        <w:tc>
          <w:tcPr>
            <w:tcW w:w="2120" w:type="dxa"/>
          </w:tcPr>
          <w:p w14:paraId="6569F9D0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240510" w14:paraId="175BE96E" w14:textId="77777777" w:rsidTr="00A910AB">
        <w:tc>
          <w:tcPr>
            <w:tcW w:w="993" w:type="dxa"/>
          </w:tcPr>
          <w:p w14:paraId="2AD56592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57A64C42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принятых решений</w:t>
            </w:r>
          </w:p>
        </w:tc>
        <w:tc>
          <w:tcPr>
            <w:tcW w:w="1985" w:type="dxa"/>
          </w:tcPr>
          <w:p w14:paraId="21C85EFD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20" w:type="dxa"/>
          </w:tcPr>
          <w:p w14:paraId="1EF0CFAD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240510" w14:paraId="0FD0A63F" w14:textId="77777777" w:rsidTr="00A910AB">
        <w:tc>
          <w:tcPr>
            <w:tcW w:w="993" w:type="dxa"/>
          </w:tcPr>
          <w:p w14:paraId="3C16E2AC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438444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5502C5C9" w14:textId="77777777" w:rsidR="00240510" w:rsidRPr="00900DD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администрации АЧРМО, административном совете, аппаратном совещании по итогам месяца и аппаратных совещаниях при мэре района</w:t>
            </w:r>
          </w:p>
        </w:tc>
        <w:tc>
          <w:tcPr>
            <w:tcW w:w="1985" w:type="dxa"/>
          </w:tcPr>
          <w:p w14:paraId="666AA009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0" w:type="dxa"/>
          </w:tcPr>
          <w:p w14:paraId="238A6851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bookmarkEnd w:id="1"/>
      <w:tr w:rsidR="00240510" w14:paraId="155851B2" w14:textId="77777777" w:rsidTr="00A910AB">
        <w:tc>
          <w:tcPr>
            <w:tcW w:w="993" w:type="dxa"/>
          </w:tcPr>
          <w:p w14:paraId="528688EA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0E3F6489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сессий, депутатских слушаниях, парламентских часах, вебинарах, видеоконференциях Законодательного собрания Иркутской области </w:t>
            </w:r>
          </w:p>
        </w:tc>
        <w:tc>
          <w:tcPr>
            <w:tcW w:w="1985" w:type="dxa"/>
          </w:tcPr>
          <w:p w14:paraId="310081FC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0" w:type="dxa"/>
          </w:tcPr>
          <w:p w14:paraId="7B876C72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депутаты Думы</w:t>
            </w:r>
          </w:p>
        </w:tc>
      </w:tr>
      <w:tr w:rsidR="00240510" w14:paraId="3866A31E" w14:textId="77777777" w:rsidTr="00A910AB">
        <w:tc>
          <w:tcPr>
            <w:tcW w:w="993" w:type="dxa"/>
          </w:tcPr>
          <w:p w14:paraId="7842CBF0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14:paraId="3596B1D2" w14:textId="77777777" w:rsidR="00240510" w:rsidRPr="00A748B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населения в округах</w:t>
            </w:r>
          </w:p>
        </w:tc>
        <w:tc>
          <w:tcPr>
            <w:tcW w:w="1985" w:type="dxa"/>
          </w:tcPr>
          <w:p w14:paraId="71309409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утверждённому плану</w:t>
            </w:r>
          </w:p>
        </w:tc>
        <w:tc>
          <w:tcPr>
            <w:tcW w:w="2120" w:type="dxa"/>
          </w:tcPr>
          <w:p w14:paraId="6FAC19CC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</w:tr>
      <w:tr w:rsidR="00240510" w14:paraId="2FE5CEAD" w14:textId="77777777" w:rsidTr="00A910AB">
        <w:tc>
          <w:tcPr>
            <w:tcW w:w="993" w:type="dxa"/>
          </w:tcPr>
          <w:p w14:paraId="548C810D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2D3FB0AE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 Черемховского района</w:t>
            </w:r>
          </w:p>
        </w:tc>
        <w:tc>
          <w:tcPr>
            <w:tcW w:w="1985" w:type="dxa"/>
          </w:tcPr>
          <w:p w14:paraId="7F69DEB2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0" w:type="dxa"/>
          </w:tcPr>
          <w:p w14:paraId="1B914A8D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240510" w14:paraId="07AF2EC9" w14:textId="77777777" w:rsidTr="00A910AB">
        <w:tc>
          <w:tcPr>
            <w:tcW w:w="993" w:type="dxa"/>
          </w:tcPr>
          <w:p w14:paraId="1E369951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14:paraId="2FA4836E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отчётам перед избирателями</w:t>
            </w:r>
          </w:p>
        </w:tc>
        <w:tc>
          <w:tcPr>
            <w:tcW w:w="1985" w:type="dxa"/>
          </w:tcPr>
          <w:p w14:paraId="5552E5FB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14:paraId="684DB1E9" w14:textId="77777777" w:rsidR="00240510" w:rsidRPr="00CC6A6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Думы, председатель Думы</w:t>
            </w:r>
          </w:p>
        </w:tc>
      </w:tr>
      <w:tr w:rsidR="00240510" w14:paraId="7DBE7C36" w14:textId="77777777" w:rsidTr="00A910AB">
        <w:tc>
          <w:tcPr>
            <w:tcW w:w="993" w:type="dxa"/>
          </w:tcPr>
          <w:p w14:paraId="66A28126" w14:textId="77777777" w:rsidR="00240510" w:rsidRPr="00950FD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03418E7D" w14:textId="77777777" w:rsidR="00240510" w:rsidRPr="00950FD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заседания Думы в поселениях</w:t>
            </w:r>
          </w:p>
        </w:tc>
        <w:tc>
          <w:tcPr>
            <w:tcW w:w="1985" w:type="dxa"/>
          </w:tcPr>
          <w:p w14:paraId="0503F24F" w14:textId="77777777" w:rsidR="00240510" w:rsidRPr="00992BFF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0" w:type="dxa"/>
          </w:tcPr>
          <w:p w14:paraId="03736A37" w14:textId="77777777" w:rsidR="00240510" w:rsidRPr="00992BFF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240510" w14:paraId="3AF49384" w14:textId="77777777" w:rsidTr="00A91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610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CB7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«Депутатского часа»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E91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4B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10161A1D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0" w14:paraId="11EDD3EF" w14:textId="77777777" w:rsidTr="00A91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5A5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5157252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AD9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совещаний «Общественной палаты Черемховского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3DB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70D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bookmarkEnd w:id="2"/>
      <w:tr w:rsidR="00240510" w:rsidRPr="00710953" w14:paraId="762705B8" w14:textId="77777777" w:rsidTr="00A910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2DE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D95" w14:textId="77777777" w:rsidR="00240510" w:rsidRPr="00710953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в конкурсе представительных органов муниципальных образований Иркутской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C5D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074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помощник председателя Думы</w:t>
            </w:r>
          </w:p>
        </w:tc>
      </w:tr>
    </w:tbl>
    <w:p w14:paraId="52134D1E" w14:textId="77777777" w:rsidR="00240510" w:rsidRDefault="00240510" w:rsidP="00240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259AE" w14:textId="77777777" w:rsidR="00240510" w:rsidRDefault="00240510" w:rsidP="00240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5.НОРМОТВОРЧЕСКИЕ МЕРОПРИЯТИЯ:</w:t>
      </w:r>
    </w:p>
    <w:p w14:paraId="28B743A0" w14:textId="77777777" w:rsidR="00240510" w:rsidRPr="00204F36" w:rsidRDefault="00240510" w:rsidP="0024051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559"/>
        <w:gridCol w:w="4290"/>
        <w:gridCol w:w="1982"/>
        <w:gridCol w:w="2228"/>
      </w:tblGrid>
      <w:tr w:rsidR="00240510" w14:paraId="45BF2413" w14:textId="77777777" w:rsidTr="00A910AB">
        <w:tc>
          <w:tcPr>
            <w:tcW w:w="1559" w:type="dxa"/>
          </w:tcPr>
          <w:p w14:paraId="19AA1BAE" w14:textId="77777777" w:rsidR="00240510" w:rsidRPr="00E36D32" w:rsidRDefault="00240510" w:rsidP="00A9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90" w:type="dxa"/>
          </w:tcPr>
          <w:p w14:paraId="2DF4B1C9" w14:textId="77777777" w:rsidR="00240510" w:rsidRPr="00AA4FBB" w:rsidRDefault="00240510" w:rsidP="00A9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на заседании районной Думы</w:t>
            </w:r>
          </w:p>
        </w:tc>
        <w:tc>
          <w:tcPr>
            <w:tcW w:w="1982" w:type="dxa"/>
          </w:tcPr>
          <w:p w14:paraId="1F55421D" w14:textId="77777777" w:rsidR="00240510" w:rsidRPr="00AA4FBB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2228" w:type="dxa"/>
          </w:tcPr>
          <w:p w14:paraId="24D62110" w14:textId="77777777" w:rsidR="00240510" w:rsidRPr="00AA4FBB" w:rsidRDefault="00240510" w:rsidP="00A9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принятия решений</w:t>
            </w:r>
          </w:p>
        </w:tc>
      </w:tr>
      <w:tr w:rsidR="00240510" w14:paraId="52426259" w14:textId="77777777" w:rsidTr="00A910AB">
        <w:tc>
          <w:tcPr>
            <w:tcW w:w="1559" w:type="dxa"/>
          </w:tcPr>
          <w:p w14:paraId="50D7CEC2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90" w:type="dxa"/>
          </w:tcPr>
          <w:p w14:paraId="0223CADD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реализации мероприятий перечня «Народных инициатив» в 2019 году.</w:t>
            </w:r>
          </w:p>
          <w:p w14:paraId="322A205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8130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одобрении перечня проектов народных инициатив Черемховского районного муниципального образования на 2020 год.</w:t>
            </w:r>
          </w:p>
          <w:p w14:paraId="3D6E1D4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EA3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1DC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3.Отчёт «О результатах оперативно-служебной деятельности МО МВД России «Черемховский» за 2019 год».</w:t>
            </w:r>
          </w:p>
          <w:p w14:paraId="3309920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6492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внесении изменений в прогнозный план (программу) приватизации муниципального имущества ЧРМО на 2018-2020 годы, утвержденный решением Думы от 31.01.2018 № 194.</w:t>
            </w:r>
          </w:p>
          <w:p w14:paraId="7BA5E298" w14:textId="77777777" w:rsidR="00240510" w:rsidRPr="00E048FC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5F2CBD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прогнозирования и планирования</w:t>
            </w:r>
          </w:p>
          <w:p w14:paraId="6E82E33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060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325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918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C5C1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РФ «Черемховский»</w:t>
            </w:r>
          </w:p>
          <w:p w14:paraId="3C75829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0E44F" w14:textId="77777777" w:rsidR="00240510" w:rsidRPr="00E048F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</w:tc>
        <w:tc>
          <w:tcPr>
            <w:tcW w:w="2228" w:type="dxa"/>
          </w:tcPr>
          <w:p w14:paraId="1FE3564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F72E39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5FB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CD8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E73D2F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57C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50A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C4B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0C86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5CCC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5ECE87C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C873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BDDE3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1AF0" w14:textId="77777777" w:rsidR="00240510" w:rsidRPr="00E048F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186E70CE" w14:textId="77777777" w:rsidTr="00A910AB">
        <w:tc>
          <w:tcPr>
            <w:tcW w:w="1559" w:type="dxa"/>
          </w:tcPr>
          <w:p w14:paraId="57C3BF3B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90" w:type="dxa"/>
          </w:tcPr>
          <w:p w14:paraId="0B8C1E8B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предоставлении депутатами районной Думы сведений о своих доходах, расходах, об имуществе и обязательствах имущественного характера.</w:t>
            </w:r>
          </w:p>
          <w:p w14:paraId="197C616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D0DB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 утверждении отчёта о выполнении прогнозного плана (программы)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ЧРМО за 2019 год.</w:t>
            </w:r>
          </w:p>
          <w:p w14:paraId="41493CB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4766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согласовании перечня муниципального имущества, находящегося в собственности ЧРМО и подлежащего передаче в собственность муниципального образования Черемховского района.</w:t>
            </w:r>
          </w:p>
          <w:p w14:paraId="393BEFFE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B83E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системе муниципальных правовых актов Черемховского районного муниципального образования.</w:t>
            </w:r>
          </w:p>
          <w:p w14:paraId="0B12FB9E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8EB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внесении изменений в бюджет Черемховского районного муниципального образования на 2020 год и плановый период 2021-2022 годов.</w:t>
            </w:r>
          </w:p>
          <w:p w14:paraId="57B037FC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0AF77" w14:textId="77777777" w:rsidR="00240510" w:rsidRPr="00C445A4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 отмене решения Думы Черемховского районного муниципального образования от 28.02.2007 № 239 «Об установлении учётной нормы и нормы предоставления площади жилого помещения в Черемховском районном муниципальном образовании»</w:t>
            </w:r>
          </w:p>
        </w:tc>
        <w:tc>
          <w:tcPr>
            <w:tcW w:w="1982" w:type="dxa"/>
          </w:tcPr>
          <w:p w14:paraId="7E3837C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кадровой службы</w:t>
            </w:r>
          </w:p>
          <w:p w14:paraId="4DC1AFE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0C1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68A0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A5B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46C4D9B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1E3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DF5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479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3786874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BE2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9DF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C97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DF2F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C1C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  <w:p w14:paraId="5C3DA7A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44562EE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11D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337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CF60" w14:textId="77777777" w:rsidR="00240510" w:rsidRPr="00C445A4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</w:t>
            </w:r>
          </w:p>
        </w:tc>
        <w:tc>
          <w:tcPr>
            <w:tcW w:w="2228" w:type="dxa"/>
          </w:tcPr>
          <w:p w14:paraId="2ED7599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14:paraId="1695974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A58D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F65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F63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AC0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338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58858C1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A02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E8C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411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A95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8E5E30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244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ECD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0823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E40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4EA8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3A0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CD11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7D9F5D0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2D1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C7B5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11448F3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56A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E91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AF1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8EF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E37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418618A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A34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4C2E" w14:textId="77777777" w:rsidR="00240510" w:rsidRPr="00C445A4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0" w14:paraId="6A66FFAE" w14:textId="77777777" w:rsidTr="00A910AB">
        <w:tc>
          <w:tcPr>
            <w:tcW w:w="1559" w:type="dxa"/>
          </w:tcPr>
          <w:p w14:paraId="5FEA5E7C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90" w:type="dxa"/>
          </w:tcPr>
          <w:p w14:paraId="3D37981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0E3">
              <w:rPr>
                <w:rFonts w:ascii="Times New Roman" w:hAnsi="Times New Roman" w:cs="Times New Roman"/>
                <w:sz w:val="24"/>
                <w:szCs w:val="24"/>
              </w:rPr>
              <w:t>«О подготовке к празднованию 75-годовщины Победы в ВОВ».</w:t>
            </w:r>
          </w:p>
          <w:p w14:paraId="18D33494" w14:textId="77777777" w:rsidR="00240510" w:rsidRPr="007260E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D366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2.Отчёт о деятельности мэра, деятельности администрации АЧРМО и выполнении решений районной Думы за 2019 год.</w:t>
            </w:r>
          </w:p>
          <w:p w14:paraId="5D7EF4C0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5DF6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3.Отчёт о деятельности Контрольно-счётной палаты Черемховского районного муниципального образования за 2019 год.</w:t>
            </w:r>
          </w:p>
          <w:p w14:paraId="59A19C01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B2F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утверждении Порядка учета муниципальных правовых актов ЧРМО.</w:t>
            </w:r>
          </w:p>
          <w:p w14:paraId="71DFCCEC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55FDD" w14:textId="77777777" w:rsidR="00240510" w:rsidRPr="007260E3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 утверждении Положения о финансовом управлении</w:t>
            </w:r>
          </w:p>
        </w:tc>
        <w:tc>
          <w:tcPr>
            <w:tcW w:w="1982" w:type="dxa"/>
          </w:tcPr>
          <w:p w14:paraId="7BFB6AF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7742683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49A580C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B73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7AFC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председателя КСП</w:t>
            </w:r>
          </w:p>
          <w:p w14:paraId="01EF084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ABB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709A" w14:textId="77777777" w:rsidR="00240510" w:rsidRPr="00E048F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</w:tc>
        <w:tc>
          <w:tcPr>
            <w:tcW w:w="2228" w:type="dxa"/>
          </w:tcPr>
          <w:p w14:paraId="7BFCC9D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BD82DB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EC5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DD98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DAE65D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78A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35F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57B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D60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55CFF21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EF2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E87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E3C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5A5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E2821B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15F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6C3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EE97" w14:textId="77777777" w:rsidR="00240510" w:rsidRPr="00E048F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78051C2D" w14:textId="77777777" w:rsidTr="00A910AB">
        <w:tc>
          <w:tcPr>
            <w:tcW w:w="1559" w:type="dxa"/>
          </w:tcPr>
          <w:p w14:paraId="0C6B9479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90" w:type="dxa"/>
          </w:tcPr>
          <w:p w14:paraId="162BACC4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реализации подпрограммы «Улучшение условий и охраны труда в Черемховском районном муниципальном образовании» на 2018-2013 годы.</w:t>
            </w:r>
          </w:p>
          <w:p w14:paraId="248FA7A2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AFD1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внесении изменений и дополнений в Устав Черемховского районного муниципального образования</w:t>
            </w:r>
          </w:p>
          <w:p w14:paraId="524BC715" w14:textId="77777777" w:rsidR="00240510" w:rsidRPr="0052539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0214885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сектором по труду</w:t>
            </w:r>
          </w:p>
          <w:p w14:paraId="57E7F2A0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DBE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4AAC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8338" w14:textId="77777777" w:rsidR="00240510" w:rsidRPr="00525391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</w:tc>
        <w:tc>
          <w:tcPr>
            <w:tcW w:w="2228" w:type="dxa"/>
          </w:tcPr>
          <w:p w14:paraId="6A10FA4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14:paraId="285E1DE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216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05A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532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E2F1" w14:textId="77777777" w:rsidR="00240510" w:rsidRPr="00525391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</w:tr>
      <w:tr w:rsidR="00240510" w14:paraId="6103F94A" w14:textId="77777777" w:rsidTr="00A910AB">
        <w:tc>
          <w:tcPr>
            <w:tcW w:w="1559" w:type="dxa"/>
          </w:tcPr>
          <w:p w14:paraId="7716E860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90" w:type="dxa"/>
          </w:tcPr>
          <w:p w14:paraId="44DD98CB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участии органов местного самоуправления в формировании у населения здорового образа жизни.</w:t>
            </w:r>
          </w:p>
          <w:p w14:paraId="043B8F92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961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согласовании перечня муниципального имущества, находящегося в собственности ЧРМО и подлежащего передаче в собственность муниципального образования Черемховского района.</w:t>
            </w:r>
          </w:p>
          <w:p w14:paraId="172F2B69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11046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внесении изменений в прогнозный план (программу) приватизации муниципального имущества ЧРМО на 2018-2020 годы, утвержденный решением Думы от 31.01.2018 № 194.</w:t>
            </w:r>
          </w:p>
          <w:p w14:paraId="48F9F897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844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присвоении звания «Почётный гражданин Черемховского района».</w:t>
            </w:r>
          </w:p>
          <w:p w14:paraId="195AA12B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B9A0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внесении изменений в бюджет Черемховского районного муниципального образования на 2020 год и плановый период 2021-2022 годов.</w:t>
            </w:r>
          </w:p>
          <w:p w14:paraId="3C0F0225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292C" w14:textId="77777777" w:rsidR="00240510" w:rsidRPr="00EC58FF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6.Утверждение отчёта об исполнении бюджета Черемховского районного муниципального образования за 2019 год</w:t>
            </w:r>
          </w:p>
        </w:tc>
        <w:tc>
          <w:tcPr>
            <w:tcW w:w="1982" w:type="dxa"/>
          </w:tcPr>
          <w:p w14:paraId="67824DC1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  <w:p w14:paraId="0CEDDDFA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72C6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1464DD31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4A4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DAAAA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203D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8DE4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26FE337B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AC6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6F601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6C5D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15A9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0CA5C120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9C1A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631E" w14:textId="77777777" w:rsidR="00240510" w:rsidRPr="00EC58FF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28" w:type="dxa"/>
          </w:tcPr>
          <w:p w14:paraId="28D24F4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738981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35E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911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66C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019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FDDC0B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472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B99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D8A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16A9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2BE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6D37F8D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F5C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9AE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1C5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AEB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872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4DE48C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B6FF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3E10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577C922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960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0BF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EDE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A0D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46771240" w14:textId="77777777" w:rsidR="00240510" w:rsidRPr="00950FD5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0" w14:paraId="3FC2716F" w14:textId="77777777" w:rsidTr="00A910AB">
        <w:tc>
          <w:tcPr>
            <w:tcW w:w="1559" w:type="dxa"/>
          </w:tcPr>
          <w:p w14:paraId="707F7621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90" w:type="dxa"/>
          </w:tcPr>
          <w:p w14:paraId="64E3BF8E" w14:textId="77777777" w:rsidR="00240510" w:rsidRPr="00A628E9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представления сведений о доходах, имуществе и обязательствах имущественного характера за 2019 год депутатами всех уровней муниципальных образований Черемховского района</w:t>
            </w:r>
          </w:p>
        </w:tc>
        <w:tc>
          <w:tcPr>
            <w:tcW w:w="1982" w:type="dxa"/>
          </w:tcPr>
          <w:p w14:paraId="10389643" w14:textId="77777777" w:rsidR="00240510" w:rsidRPr="00A628E9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кадровой службы</w:t>
            </w:r>
          </w:p>
        </w:tc>
        <w:tc>
          <w:tcPr>
            <w:tcW w:w="2228" w:type="dxa"/>
          </w:tcPr>
          <w:p w14:paraId="65E93C7D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510" w14:paraId="764F2684" w14:textId="77777777" w:rsidTr="00A910AB">
        <w:tc>
          <w:tcPr>
            <w:tcW w:w="1559" w:type="dxa"/>
          </w:tcPr>
          <w:p w14:paraId="218689FD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90" w:type="dxa"/>
          </w:tcPr>
          <w:p w14:paraId="41688082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проведению выборов Губернатора Иркутской области.</w:t>
            </w:r>
          </w:p>
          <w:p w14:paraId="6116CDA5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2BA7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Правилах юридической техники подготовки и оформления муниципальных актов муниципального образования Черемховского районного муниципального образования.</w:t>
            </w:r>
          </w:p>
          <w:p w14:paraId="1383710D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A8DC" w14:textId="77777777" w:rsidR="00240510" w:rsidRPr="00C445A4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 внесении изменений в бюджет ЧРМО на 2020 год и плановый период 2021-2022 годов</w:t>
            </w:r>
          </w:p>
        </w:tc>
        <w:tc>
          <w:tcPr>
            <w:tcW w:w="1982" w:type="dxa"/>
          </w:tcPr>
          <w:p w14:paraId="461ECF0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администрации</w:t>
            </w:r>
          </w:p>
          <w:p w14:paraId="26F9D20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579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0076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93E21" w14:textId="77777777" w:rsidR="00240510" w:rsidRPr="00C445A4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</w:tc>
        <w:tc>
          <w:tcPr>
            <w:tcW w:w="2228" w:type="dxa"/>
          </w:tcPr>
          <w:p w14:paraId="044162E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5B7C664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7F4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4CD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0891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9B8D44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5AC13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126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719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4263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3A0F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5942E4C4" w14:textId="77777777" w:rsidR="00240510" w:rsidRPr="00C445A4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10" w14:paraId="49085886" w14:textId="77777777" w:rsidTr="00A910AB">
        <w:tc>
          <w:tcPr>
            <w:tcW w:w="1559" w:type="dxa"/>
          </w:tcPr>
          <w:p w14:paraId="558584B2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290" w:type="dxa"/>
          </w:tcPr>
          <w:p w14:paraId="7E408C7B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982" w:type="dxa"/>
          </w:tcPr>
          <w:p w14:paraId="0D5A5980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14:paraId="5E283F11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510" w14:paraId="336C7055" w14:textId="77777777" w:rsidTr="00A910AB">
        <w:tc>
          <w:tcPr>
            <w:tcW w:w="1559" w:type="dxa"/>
          </w:tcPr>
          <w:p w14:paraId="6038F55A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90" w:type="dxa"/>
          </w:tcPr>
          <w:p w14:paraId="0429746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результатах выборов Губернатора Иркутской области в Черемховском районном муниципальном образовании.</w:t>
            </w:r>
          </w:p>
          <w:p w14:paraId="4562A2A7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6AC58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согласовании перечня муниципального имущества, находящегося в собственности ЧРМО и подлежащего передаче в собственность муниципального образования Черемховского района.</w:t>
            </w:r>
          </w:p>
          <w:p w14:paraId="3F0E9757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C9A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внесении изменений и дополнений в Устав Черемховского районного муниципального образования.</w:t>
            </w:r>
          </w:p>
          <w:p w14:paraId="3DD619B0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49FB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одобрении перечня дополнительных проектов народных инициатив Черемховского районного муниципального образования.</w:t>
            </w:r>
          </w:p>
          <w:p w14:paraId="0EB7023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D91F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внесении изменений в Схему территориального планирования Черемховского района.</w:t>
            </w:r>
          </w:p>
          <w:p w14:paraId="62DF3082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4D88C" w14:textId="77777777" w:rsidR="00240510" w:rsidRPr="00B220C2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D044D3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29135FC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ED1B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0A463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403F3F4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8F4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10E2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B27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011B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545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  <w:p w14:paraId="6240FE1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прогнозирования</w:t>
            </w:r>
          </w:p>
          <w:p w14:paraId="7260C7E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5D1D" w14:textId="77777777" w:rsidR="00240510" w:rsidRPr="00C445A4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</w:t>
            </w:r>
          </w:p>
        </w:tc>
        <w:tc>
          <w:tcPr>
            <w:tcW w:w="2228" w:type="dxa"/>
          </w:tcPr>
          <w:p w14:paraId="581AD3D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83CA7D5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64F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B96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2F53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72E4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70C7431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C4E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E68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578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8F1F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90C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A32C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B19F7B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27F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FBF3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8A5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4D302F8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D2F7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53C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E2A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BC59" w14:textId="77777777" w:rsidR="00240510" w:rsidRPr="00950FD5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0544928A" w14:textId="77777777" w:rsidTr="00A910AB">
        <w:tc>
          <w:tcPr>
            <w:tcW w:w="1559" w:type="dxa"/>
          </w:tcPr>
          <w:p w14:paraId="621E4A17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90" w:type="dxa"/>
          </w:tcPr>
          <w:p w14:paraId="3F0D2CB2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внесении изменений в бюджет Черемховского районного муниципального образования на 2020 год и плановый период 2021-2022 годов.</w:t>
            </w:r>
          </w:p>
          <w:p w14:paraId="7778886B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67651" w14:textId="77777777" w:rsidR="00240510" w:rsidRPr="00DA600E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2.Отчёт о деятельности Думы, депутатов Думы Черемховского районного муниципального образования за отчетный период</w:t>
            </w:r>
          </w:p>
        </w:tc>
        <w:tc>
          <w:tcPr>
            <w:tcW w:w="1982" w:type="dxa"/>
          </w:tcPr>
          <w:p w14:paraId="06C5EE9A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725F300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A10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785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9A49" w14:textId="77777777" w:rsidR="00240510" w:rsidRPr="00C43D0E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Думы, депутаты</w:t>
            </w:r>
          </w:p>
        </w:tc>
        <w:tc>
          <w:tcPr>
            <w:tcW w:w="2228" w:type="dxa"/>
          </w:tcPr>
          <w:p w14:paraId="211BBAB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FD6A9F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438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E4E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97B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265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89B5" w14:textId="77777777" w:rsidR="00240510" w:rsidRPr="00C43D0E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79336BFD" w14:textId="77777777" w:rsidTr="00A910AB">
        <w:tc>
          <w:tcPr>
            <w:tcW w:w="1559" w:type="dxa"/>
          </w:tcPr>
          <w:p w14:paraId="32B66AEF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90" w:type="dxa"/>
          </w:tcPr>
          <w:p w14:paraId="1B31328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согласовании перечня муниципального имущества, находящегося в собственности ЧРМО и подлежащего передаче в собственность муниципального образования Черемховского района.</w:t>
            </w:r>
          </w:p>
          <w:p w14:paraId="496B7D58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63D3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принятии на 2021 год части полномочий поселений по решению вопросов местного значения, входящих в состав Черемховского районного муниципального образования.</w:t>
            </w:r>
          </w:p>
          <w:p w14:paraId="12665ABD" w14:textId="77777777" w:rsidR="00240510" w:rsidRPr="00F97608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BB3CA4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КУМИ ЧРМО</w:t>
            </w:r>
          </w:p>
          <w:p w14:paraId="3B638917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10E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FD5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4FB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208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ECD4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  <w:p w14:paraId="1D6B2D13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0440" w14:textId="77777777" w:rsidR="00240510" w:rsidRPr="00F97608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F88D6A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14:paraId="0F9EADFE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9209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35E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3942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E7E5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481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39A4F" w14:textId="77777777" w:rsidR="00240510" w:rsidRPr="00F97608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57724C2F" w14:textId="77777777" w:rsidTr="00A910AB">
        <w:tc>
          <w:tcPr>
            <w:tcW w:w="1559" w:type="dxa"/>
          </w:tcPr>
          <w:p w14:paraId="44C2B7F4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90" w:type="dxa"/>
          </w:tcPr>
          <w:p w14:paraId="7D17ECF8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внесении изменений в бюджет Черемховского районного муниципального образования на 2020 год и плановый период 2021-2022 годов.</w:t>
            </w:r>
          </w:p>
          <w:p w14:paraId="19EAE46D" w14:textId="77777777" w:rsidR="00240510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E6AA" w14:textId="77777777" w:rsidR="00240510" w:rsidRPr="00780DD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утверждении бюджета Черемховского районного муниципального образования на 2021 год и плановый период 2022-2023 годов</w:t>
            </w:r>
          </w:p>
        </w:tc>
        <w:tc>
          <w:tcPr>
            <w:tcW w:w="1982" w:type="dxa"/>
          </w:tcPr>
          <w:p w14:paraId="2522E306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466C19C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7EE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1F71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3079E" w14:textId="77777777" w:rsidR="00240510" w:rsidRPr="00780DD8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28" w:type="dxa"/>
          </w:tcPr>
          <w:p w14:paraId="6AE822D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668EA31F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BB80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9CBCD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816B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A8C8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0E25C" w14:textId="77777777" w:rsidR="00240510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5F8DE3B" w14:textId="77777777" w:rsidR="00240510" w:rsidRPr="00780DD8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17D3E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8E8905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2B41F6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8E363C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C37AA9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6.КОНТРОЛЬНЫЕ МЕРОПРИЯТИЯ:</w:t>
      </w:r>
    </w:p>
    <w:p w14:paraId="1445573A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557"/>
        <w:gridCol w:w="4161"/>
        <w:gridCol w:w="2125"/>
        <w:gridCol w:w="2216"/>
      </w:tblGrid>
      <w:tr w:rsidR="00240510" w14:paraId="5C9B3F83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787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D5F" w14:textId="77777777" w:rsidR="00240510" w:rsidRPr="00780DD8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рассмотрения обращений граждан в администрацию Черемховского района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B7E" w14:textId="77777777" w:rsidR="00240510" w:rsidRPr="00780DD8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3A3" w14:textId="77777777" w:rsidR="00240510" w:rsidRPr="00813687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40510" w14:paraId="4F6EC52A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2A0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C65" w14:textId="77777777" w:rsidR="00240510" w:rsidRPr="00813687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наказов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11D" w14:textId="77777777" w:rsidR="00240510" w:rsidRPr="0081368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F1A" w14:textId="77777777" w:rsidR="00240510" w:rsidRPr="00813687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отчёту</w:t>
            </w:r>
          </w:p>
        </w:tc>
      </w:tr>
      <w:tr w:rsidR="00240510" w14:paraId="2D0C7B16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B99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9A3" w14:textId="77777777" w:rsidR="00240510" w:rsidRPr="0081368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глав поселений «О результате их деятельности, деятельности администрации и о выполнении решений Думы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21F" w14:textId="77777777" w:rsidR="00240510" w:rsidRPr="0081368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администраций, председатели Думы поселений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C48" w14:textId="77777777" w:rsidR="00240510" w:rsidRPr="00813687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и опубликование</w:t>
            </w:r>
          </w:p>
        </w:tc>
      </w:tr>
      <w:tr w:rsidR="00240510" w14:paraId="6D8F963B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82B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6E9" w14:textId="77777777" w:rsidR="00240510" w:rsidRPr="00813687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КСП Черемховского района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198" w14:textId="77777777" w:rsidR="00240510" w:rsidRPr="00813687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председателя КСП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97F" w14:textId="77777777" w:rsidR="00240510" w:rsidRPr="00813687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Думы для принятия к сведению</w:t>
            </w:r>
          </w:p>
        </w:tc>
      </w:tr>
      <w:tr w:rsidR="00240510" w14:paraId="1A700C8A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F02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705" w14:textId="77777777" w:rsidR="00240510" w:rsidRPr="00813687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отопительного сезона 2019-2020 годов и задачах по подготовке к новому отопительному сезону 2020-2021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15BF" w14:textId="77777777" w:rsidR="00240510" w:rsidRPr="000B5FBA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C70" w14:textId="77777777" w:rsidR="00240510" w:rsidRPr="000B5FBA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3F6A9B7D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A88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96C" w14:textId="77777777" w:rsidR="00240510" w:rsidRPr="000B5FB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районной Думы с органами местного самоуправления, общественными объединениями поселений, руководителями предприятий, учреждений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227" w14:textId="77777777" w:rsidR="00240510" w:rsidRPr="000B5FB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постоянно– действующих комиссий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DEA" w14:textId="77777777" w:rsidR="00240510" w:rsidRPr="000B5FBA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к сведению и работе по решению возникших вопросов</w:t>
            </w:r>
          </w:p>
        </w:tc>
      </w:tr>
      <w:tr w:rsidR="00240510" w14:paraId="351D433F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04F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081A" w14:textId="77777777" w:rsidR="00240510" w:rsidRPr="000F07D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проведенной работе   с письменными обращениями граждан, сроках их рассмотрения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9B99" w14:textId="77777777" w:rsidR="00240510" w:rsidRPr="000F07D5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Думы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15E" w14:textId="77777777" w:rsidR="00240510" w:rsidRPr="000F07D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рассмотрения и соблюдения регламента</w:t>
            </w:r>
          </w:p>
        </w:tc>
      </w:tr>
      <w:tr w:rsidR="00240510" w14:paraId="5B0E0D63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865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2BC" w14:textId="77777777" w:rsidR="00240510" w:rsidRPr="000F07D5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Черемховского районного муниципального образования за 1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A2E" w14:textId="77777777" w:rsidR="00240510" w:rsidRPr="000F07D5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648" w14:textId="77777777" w:rsidR="00240510" w:rsidRPr="000F07D5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1EE0D2CF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8E0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129" w14:textId="77777777" w:rsidR="00240510" w:rsidRPr="00710953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объектов ЖКХ и социальной сферы Черемховского района к отопительному сезону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5D3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E69" w14:textId="77777777" w:rsidR="00240510" w:rsidRPr="00710953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7BF3ACBC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FAC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678" w14:textId="77777777" w:rsidR="00240510" w:rsidRPr="00710953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прохождения мероприятий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365" w14:textId="77777777" w:rsidR="00240510" w:rsidRPr="0000537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администрации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F73" w14:textId="77777777" w:rsidR="00240510" w:rsidRPr="0000537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240510" w14:paraId="586BC755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FF5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6FE" w14:textId="77777777" w:rsidR="00240510" w:rsidRPr="0000537C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бюджета Черемховского районного муниципального образования на 2021 год и плановый период 2022-2023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1B6" w14:textId="77777777" w:rsidR="00240510" w:rsidRPr="0000537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мэра, начальник финансового управления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8E0" w14:textId="77777777" w:rsidR="00240510" w:rsidRPr="0000537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комиссиями для принятия решения</w:t>
            </w:r>
          </w:p>
        </w:tc>
      </w:tr>
      <w:tr w:rsidR="00240510" w14:paraId="10D672EE" w14:textId="77777777" w:rsidTr="00A91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F8A" w14:textId="77777777" w:rsidR="00240510" w:rsidRDefault="00240510" w:rsidP="00A91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E0B" w14:textId="77777777" w:rsidR="00240510" w:rsidRPr="0000537C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исполнении финансовых обязательств по выполнению мероприятий проекта «Народные инициативы»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ED3" w14:textId="77777777" w:rsidR="00240510" w:rsidRPr="0000537C" w:rsidRDefault="00240510" w:rsidP="00A9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4E5" w14:textId="77777777" w:rsidR="00240510" w:rsidRPr="0000537C" w:rsidRDefault="00240510" w:rsidP="00A9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к сведению</w:t>
            </w:r>
          </w:p>
        </w:tc>
      </w:tr>
    </w:tbl>
    <w:p w14:paraId="0E03D0DB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702478" w14:textId="77777777" w:rsidR="00240510" w:rsidRDefault="00240510" w:rsidP="002405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33F14D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7.РАБОТА С ИЗБИРАТЕЛЯМИ И ОБРАЩЕНИЯМИ ГРАЖДАН:</w:t>
      </w:r>
    </w:p>
    <w:p w14:paraId="23BCEB6B" w14:textId="77777777" w:rsidR="00240510" w:rsidRDefault="00240510" w:rsidP="00240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40510" w:rsidRPr="00661601" w14:paraId="3C3385DF" w14:textId="77777777" w:rsidTr="00A910AB">
        <w:trPr>
          <w:tblCellSpacing w:w="15" w:type="dxa"/>
        </w:trPr>
        <w:tc>
          <w:tcPr>
            <w:tcW w:w="4968" w:type="pct"/>
            <w:hideMark/>
          </w:tcPr>
          <w:p w14:paraId="21A0368C" w14:textId="77777777" w:rsidR="00240510" w:rsidRPr="00661601" w:rsidRDefault="00240510" w:rsidP="00A910AB">
            <w:pPr>
              <w:spacing w:after="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График личного приема</w:t>
            </w:r>
          </w:p>
          <w:p w14:paraId="1A596810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Дни прием граждан по личным вопросам Председателя Думы Черемховского районного муниципального образования в здании администрации: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313"/>
              <w:gridCol w:w="2637"/>
              <w:gridCol w:w="1984"/>
            </w:tblGrid>
            <w:tr w:rsidR="00240510" w:rsidRPr="00661601" w14:paraId="20A0C5C5" w14:textId="77777777" w:rsidTr="00A910AB">
              <w:tc>
                <w:tcPr>
                  <w:tcW w:w="2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F9E110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Ф.И.О. ведущего прием</w:t>
                  </w:r>
                </w:p>
              </w:tc>
              <w:tc>
                <w:tcPr>
                  <w:tcW w:w="2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3C05F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CD46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Время приема посетителей</w:t>
                  </w:r>
                </w:p>
              </w:tc>
              <w:tc>
                <w:tcPr>
                  <w:tcW w:w="20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C616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№ кабинета</w:t>
                  </w:r>
                </w:p>
              </w:tc>
            </w:tr>
            <w:tr w:rsidR="00240510" w:rsidRPr="00661601" w14:paraId="5E88FDB4" w14:textId="77777777" w:rsidTr="00A910AB">
              <w:tc>
                <w:tcPr>
                  <w:tcW w:w="23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FD009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Козлова Любовь Михайловна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CCF53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Председатель Думы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5A65C4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Каждый понедельник   </w:t>
                  </w:r>
                </w:p>
                <w:p w14:paraId="5CFED609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С 11.00 до 13.00 часов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5FC33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№ 4</w:t>
                  </w:r>
                </w:p>
              </w:tc>
            </w:tr>
          </w:tbl>
          <w:p w14:paraId="4879BFAD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 </w:t>
            </w:r>
          </w:p>
          <w:p w14:paraId="01BB2F29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Дни приема избирателей по личным вопросам депутатами районной Думы на территории своего ИО (избирательного округа):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3779"/>
              <w:gridCol w:w="2470"/>
              <w:gridCol w:w="2164"/>
            </w:tblGrid>
            <w:tr w:rsidR="00240510" w:rsidRPr="00661601" w14:paraId="65142239" w14:textId="77777777" w:rsidTr="00A910AB"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0CED2C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№</w:t>
                  </w:r>
                </w:p>
                <w:p w14:paraId="5BF36A15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ИО</w:t>
                  </w:r>
                </w:p>
              </w:tc>
              <w:tc>
                <w:tcPr>
                  <w:tcW w:w="38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3981D6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Ф.И.О. ведущего прием</w:t>
                  </w:r>
                </w:p>
              </w:tc>
              <w:tc>
                <w:tcPr>
                  <w:tcW w:w="2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36AD9B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Наименование населенного пункта</w:t>
                  </w:r>
                </w:p>
              </w:tc>
              <w:tc>
                <w:tcPr>
                  <w:tcW w:w="2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AEFC5C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Время приема</w:t>
                  </w:r>
                </w:p>
              </w:tc>
            </w:tr>
            <w:tr w:rsidR="00240510" w:rsidRPr="00661601" w14:paraId="30C97063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1C584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B3268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Уханева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 Татьяна Васильевна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8FCA0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с.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Алехино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, ул. Полева, 4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607732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3-я среда каждого месяца с 17.00 до 18.00</w:t>
                  </w:r>
                </w:p>
              </w:tc>
            </w:tr>
            <w:tr w:rsidR="00240510" w:rsidRPr="00661601" w14:paraId="130F0A28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E95AC9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4C9C2D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Чирков Юрий Владимирович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024F2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Зерновое, ул. Иркутская, 10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660D0B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четверг каждого месяца с 14.00 до 15.00</w:t>
                  </w:r>
                </w:p>
              </w:tc>
            </w:tr>
            <w:tr w:rsidR="00240510" w:rsidRPr="00661601" w14:paraId="76C7E868" w14:textId="77777777" w:rsidTr="00A910AB">
              <w:trPr>
                <w:trHeight w:val="1190"/>
              </w:trPr>
              <w:tc>
                <w:tcPr>
                  <w:tcW w:w="8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056BFC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38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0C7904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Орёл Лиана Степановна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B5974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Узкий Луг, ул. Центральная, 58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3B086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понедельник каждого месяца с 14.00 до 15.00</w:t>
                  </w:r>
                </w:p>
              </w:tc>
            </w:tr>
            <w:tr w:rsidR="00240510" w:rsidRPr="00661601" w14:paraId="68CE2C14" w14:textId="77777777" w:rsidTr="00A910AB">
              <w:trPr>
                <w:trHeight w:val="826"/>
              </w:trPr>
              <w:tc>
                <w:tcPr>
                  <w:tcW w:w="84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2BD4EA" w14:textId="77777777" w:rsidR="00240510" w:rsidRPr="00661601" w:rsidRDefault="00240510" w:rsidP="00A91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940E05" w14:textId="77777777" w:rsidR="00240510" w:rsidRPr="00661601" w:rsidRDefault="00240510" w:rsidP="00A91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EA96C8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с.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Бельск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, ул. Иванова, 56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73CA3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4-й понедельник каждого месяца с 10.00 до 11.00</w:t>
                  </w:r>
                </w:p>
              </w:tc>
            </w:tr>
            <w:tr w:rsidR="00240510" w:rsidRPr="00661601" w14:paraId="31112BB8" w14:textId="77777777" w:rsidTr="00A910AB">
              <w:trPr>
                <w:trHeight w:val="1170"/>
              </w:trPr>
              <w:tc>
                <w:tcPr>
                  <w:tcW w:w="8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DE690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38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03005A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Емельянов Николай Иванович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12E9A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Саянское, ул. Мальцева, 6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D57C5E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Последняя пятница месяца с 10.00 до 11.00</w:t>
                  </w:r>
                </w:p>
              </w:tc>
            </w:tr>
            <w:tr w:rsidR="00240510" w:rsidRPr="00661601" w14:paraId="491A5969" w14:textId="77777777" w:rsidTr="00A910AB">
              <w:trPr>
                <w:trHeight w:val="705"/>
              </w:trPr>
              <w:tc>
                <w:tcPr>
                  <w:tcW w:w="84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C6F833" w14:textId="77777777" w:rsidR="00240510" w:rsidRPr="00661601" w:rsidRDefault="00240510" w:rsidP="00A91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2CABDF" w14:textId="77777777" w:rsidR="00240510" w:rsidRPr="00661601" w:rsidRDefault="00240510" w:rsidP="00A91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A60DA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Сельский клуб дом 24, д. Верхняя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Иреть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F2790A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Последняя пятница месяца с 12.00 до 13.00</w:t>
                  </w:r>
                </w:p>
              </w:tc>
            </w:tr>
            <w:tr w:rsidR="00240510" w:rsidRPr="00661601" w14:paraId="35ED5F1B" w14:textId="77777777" w:rsidTr="00A910AB">
              <w:trPr>
                <w:trHeight w:val="1140"/>
              </w:trPr>
              <w:tc>
                <w:tcPr>
                  <w:tcW w:w="8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E4F6C0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8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DAE2E9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Горбачёв Алексей Олегович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00992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с.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Новостроевское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, ул. Школьная, 39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BBE282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3-й понедельник месяца с 12.00 до 13.00</w:t>
                  </w:r>
                </w:p>
              </w:tc>
            </w:tr>
            <w:tr w:rsidR="00240510" w:rsidRPr="00661601" w14:paraId="31D78FC0" w14:textId="77777777" w:rsidTr="00A910AB">
              <w:trPr>
                <w:trHeight w:val="1005"/>
              </w:trPr>
              <w:tc>
                <w:tcPr>
                  <w:tcW w:w="84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666C64" w14:textId="77777777" w:rsidR="00240510" w:rsidRPr="00661601" w:rsidRDefault="00240510" w:rsidP="00A91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593382" w14:textId="77777777" w:rsidR="00240510" w:rsidRPr="00661601" w:rsidRDefault="00240510" w:rsidP="00A91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9F3BD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с.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Онот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, ул. Школьная, 2</w:t>
                  </w:r>
                </w:p>
                <w:p w14:paraId="2DA8A0FB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498D2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2-ой понедельник месяца с 12.00 до13.00</w:t>
                  </w:r>
                </w:p>
              </w:tc>
            </w:tr>
            <w:tr w:rsidR="00240510" w:rsidRPr="00661601" w14:paraId="44BAAB8A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27BF6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4A6396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Шиповалов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 Андрей Александрович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B3575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Тальники, ул. Лесозаготовительная,13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E7350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3-й вторник каждого месяца с 12.00 до 13.00</w:t>
                  </w:r>
                </w:p>
              </w:tc>
            </w:tr>
            <w:tr w:rsidR="00240510" w:rsidRPr="00661601" w14:paraId="7CCB58D4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3A10D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65A58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Долматов Анатолий Иванович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4CE04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с.Лохово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, ул. Советская, 17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0467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Последний четверг месяца с 10.00 до 11.00</w:t>
                  </w:r>
                </w:p>
              </w:tc>
            </w:tr>
            <w:tr w:rsidR="00240510" w:rsidRPr="00661601" w14:paraId="7505EAE6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1BBFEB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E5A6F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Лавринович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 Василий Иванович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0039C7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с.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Новогромово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, ул. Советская, 15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55EE3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понедельник С 9.00 до 10.00</w:t>
                  </w:r>
                </w:p>
              </w:tc>
            </w:tr>
            <w:tr w:rsidR="00240510" w:rsidRPr="00661601" w14:paraId="6C435A06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181D9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F4B4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Антипина Ксения Николаевна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E6EC55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школы с.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Балухарь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, ул. Школьная, 1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054C0D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2-я среда каждого месяца с 13.00 до 14.00</w:t>
                  </w:r>
                </w:p>
              </w:tc>
            </w:tr>
            <w:tr w:rsidR="00240510" w:rsidRPr="00661601" w14:paraId="4B35385C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E18712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07B725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Позолотина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 Татьяна Михайловна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9FF28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ветеринарного участка с. Парфеново, ул. Долгих, 27а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8E468B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четверг с 14.00 до 15.00</w:t>
                  </w:r>
                </w:p>
              </w:tc>
            </w:tr>
            <w:tr w:rsidR="00240510" w:rsidRPr="00661601" w14:paraId="62D0EF26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FF09F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EDD6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Головкова Лариса Валерьевна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FF8F0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Голуметь, ул. Калинина, 10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1DFF1D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вторник каждого месяца с 14.00до 15.00</w:t>
                  </w:r>
                </w:p>
              </w:tc>
            </w:tr>
            <w:tr w:rsidR="00240510" w:rsidRPr="00661601" w14:paraId="660DE6B1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736910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923FA3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Козлова Любовь Михайловна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02C3A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р.п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. Михайловка, ул. Советская, 8а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D8903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4-я пятница каждого месяца с 17.00 до 18.00</w:t>
                  </w:r>
                </w:p>
              </w:tc>
            </w:tr>
            <w:tr w:rsidR="00240510" w:rsidRPr="00661601" w14:paraId="1CD48954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5813C1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FAABD4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Манькова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 Ирина Владимировна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EC040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р.п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. Михайловка, ул. Советская, 8а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24818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3-я среда каждого месяца с 14.00 до 15.00</w:t>
                  </w:r>
                </w:p>
              </w:tc>
            </w:tr>
            <w:tr w:rsidR="00240510" w:rsidRPr="00661601" w14:paraId="0007B2A8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A50F5E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4B574C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Каралазар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 Вера Николаевна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60E9C2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Администрации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р.п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. Михайловка, ул. Советская, 8а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F487BA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2-я среда каждого месяца с 12.00 до 13.00</w:t>
                  </w:r>
                </w:p>
              </w:tc>
            </w:tr>
            <w:tr w:rsidR="00240510" w:rsidRPr="00661601" w14:paraId="208B3D7D" w14:textId="77777777" w:rsidTr="00A910AB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5D8077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16403B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Исакова Инна Модестовна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AE73C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 xml:space="preserve">В здании школы МКОУ СОШ </w:t>
                  </w:r>
                  <w:proofErr w:type="spellStart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р.п</w:t>
                  </w:r>
                  <w:proofErr w:type="spellEnd"/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. Михайловка, ул. Ленина, 17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5AD6E" w14:textId="77777777" w:rsidR="00240510" w:rsidRPr="00661601" w:rsidRDefault="00240510" w:rsidP="00A910AB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 w:rsidRPr="00661601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3-я среда каждого месяца с 14.00 до 15.00</w:t>
                  </w:r>
                </w:p>
              </w:tc>
            </w:tr>
          </w:tbl>
          <w:p w14:paraId="18C2A6CD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 </w:t>
            </w:r>
          </w:p>
          <w:p w14:paraId="7E85B766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8.ПОВЫШЕНИЕ КВАЛИФИКАЦИИ:</w:t>
            </w:r>
          </w:p>
          <w:p w14:paraId="6AD9B558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В течении года участие:</w:t>
            </w:r>
          </w:p>
          <w:p w14:paraId="3D0EE362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 в семинарах, совещаниях, парламентских часах, видеоконференциях, вебинарах и заседаниях Законодательного собрания Иркутской области;</w:t>
            </w:r>
          </w:p>
          <w:p w14:paraId="7F360E86" w14:textId="77777777" w:rsidR="00240510" w:rsidRPr="00661601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 постоянный обзор изменений законодательства, влияющих на организацию деятельности органов местного самоуправления;</w:t>
            </w:r>
          </w:p>
          <w:p w14:paraId="57D82869" w14:textId="77777777" w:rsidR="00240510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-взаимодействие с представительными органами местного самоуправления других территорий Иркутской области. </w:t>
            </w:r>
          </w:p>
          <w:p w14:paraId="1A931632" w14:textId="77777777" w:rsidR="00240510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14:paraId="17C72BAC" w14:textId="77777777" w:rsidR="00240510" w:rsidRDefault="00240510" w:rsidP="00A910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14:paraId="382A911E" w14:textId="74C79E4F" w:rsidR="00240510" w:rsidRPr="00661601" w:rsidRDefault="00240510" w:rsidP="00240510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  <w:p w14:paraId="540DF4E1" w14:textId="77777777" w:rsidR="00240510" w:rsidRPr="00661601" w:rsidRDefault="00240510" w:rsidP="00A910AB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678326E" w14:textId="77777777" w:rsidR="00240510" w:rsidRPr="00661601" w:rsidRDefault="00240510" w:rsidP="00A910AB">
            <w:pPr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 w:rsidRPr="00661601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 </w:t>
            </w:r>
          </w:p>
        </w:tc>
      </w:tr>
    </w:tbl>
    <w:p w14:paraId="02F9267B" w14:textId="77777777" w:rsidR="00901A70" w:rsidRDefault="00901A70"/>
    <w:sectPr w:rsidR="009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0"/>
    <w:rsid w:val="00240510"/>
    <w:rsid w:val="00453720"/>
    <w:rsid w:val="009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4307"/>
  <w15:chartTrackingRefBased/>
  <w15:docId w15:val="{BE34F65E-FEBC-422A-A2CD-FBD7A69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10"/>
    <w:pPr>
      <w:ind w:left="720"/>
      <w:contextualSpacing/>
    </w:pPr>
  </w:style>
  <w:style w:type="table" w:styleId="a4">
    <w:name w:val="Table Grid"/>
    <w:basedOn w:val="a1"/>
    <w:uiPriority w:val="39"/>
    <w:rsid w:val="0024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2604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2019-12-16T02:43:00Z</cp:lastPrinted>
  <dcterms:created xsi:type="dcterms:W3CDTF">2019-12-16T02:42:00Z</dcterms:created>
  <dcterms:modified xsi:type="dcterms:W3CDTF">2019-12-16T02:45:00Z</dcterms:modified>
</cp:coreProperties>
</file>