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63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7727B4" w:rsidRPr="00A51207" w:rsidTr="005134A0">
        <w:tc>
          <w:tcPr>
            <w:tcW w:w="10206" w:type="dxa"/>
          </w:tcPr>
          <w:p w:rsidR="007727B4" w:rsidRPr="00A51207" w:rsidRDefault="009F1FAF" w:rsidP="00823AC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542925" cy="695325"/>
                  <wp:effectExtent l="0" t="0" r="9525" b="9525"/>
                  <wp:docPr id="1" name="Рисунок 1" descr="C:\Users\123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7B4" w:rsidRPr="00A51207" w:rsidTr="005134A0">
        <w:tc>
          <w:tcPr>
            <w:tcW w:w="10206" w:type="dxa"/>
          </w:tcPr>
          <w:p w:rsidR="007727B4" w:rsidRPr="00A51207" w:rsidRDefault="007727B4" w:rsidP="0082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0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7727B4" w:rsidRPr="00A51207" w:rsidTr="005134A0">
        <w:tc>
          <w:tcPr>
            <w:tcW w:w="10206" w:type="dxa"/>
          </w:tcPr>
          <w:p w:rsidR="007727B4" w:rsidRPr="00A51207" w:rsidRDefault="007727B4" w:rsidP="00823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 w:rsidRPr="00A51207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Черемховское районное муниципальное образование</w:t>
            </w:r>
          </w:p>
          <w:p w:rsidR="007727B4" w:rsidRPr="00A51207" w:rsidRDefault="007727B4" w:rsidP="00823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 w:rsidRPr="00A51207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АДМИНИСТРАЦИЯ</w:t>
            </w:r>
          </w:p>
          <w:p w:rsidR="007727B4" w:rsidRPr="00A51207" w:rsidRDefault="007727B4" w:rsidP="00823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</w:p>
          <w:p w:rsidR="007727B4" w:rsidRPr="00A51207" w:rsidRDefault="007727B4" w:rsidP="00823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ru-RU"/>
              </w:rPr>
            </w:pPr>
          </w:p>
          <w:p w:rsidR="007727B4" w:rsidRPr="00A51207" w:rsidRDefault="007727B4" w:rsidP="00823AC3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  <w:r w:rsidRPr="00A51207"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7727B4" w:rsidRPr="00A51207" w:rsidRDefault="007727B4" w:rsidP="0082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4785"/>
        <w:gridCol w:w="5421"/>
      </w:tblGrid>
      <w:tr w:rsidR="007727B4" w:rsidRPr="005134A0" w:rsidTr="005134A0">
        <w:tc>
          <w:tcPr>
            <w:tcW w:w="4785" w:type="dxa"/>
          </w:tcPr>
          <w:p w:rsidR="007727B4" w:rsidRPr="005134A0" w:rsidRDefault="005134A0" w:rsidP="005C0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5421" w:type="dxa"/>
          </w:tcPr>
          <w:p w:rsidR="007727B4" w:rsidRPr="005134A0" w:rsidRDefault="007727B4" w:rsidP="00513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1B5945" w:rsidRPr="0051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339-п</w:t>
            </w:r>
          </w:p>
        </w:tc>
      </w:tr>
      <w:tr w:rsidR="007727B4" w:rsidRPr="00A51207" w:rsidTr="005134A0">
        <w:tc>
          <w:tcPr>
            <w:tcW w:w="10206" w:type="dxa"/>
            <w:gridSpan w:val="2"/>
          </w:tcPr>
          <w:p w:rsidR="007727B4" w:rsidRPr="00A51207" w:rsidRDefault="007727B4" w:rsidP="0082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7B4" w:rsidRPr="00A51207" w:rsidRDefault="007727B4" w:rsidP="0082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Черемхово</w:t>
            </w:r>
          </w:p>
        </w:tc>
      </w:tr>
    </w:tbl>
    <w:p w:rsidR="007727B4" w:rsidRDefault="007727B4" w:rsidP="0046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B4" w:rsidRDefault="007727B4" w:rsidP="00772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 программу «Развитие образования Черемховского района»</w:t>
      </w:r>
      <w:r w:rsidR="00513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2018-2023 годы</w:t>
      </w:r>
      <w:r w:rsidR="0000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утвержденную постановлением администрации Черемховского районного муниципального 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от 13.11.2017 № 655</w:t>
      </w:r>
      <w:r w:rsidR="0000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727B4" w:rsidRDefault="007727B4" w:rsidP="007727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7B4" w:rsidRPr="00AD5A1A" w:rsidRDefault="007727B4" w:rsidP="007727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объемов финансирования муниципальной программы, руководствуясь Федеральным законом от 06.10.2003  № 131-ФЗ «Об общих принципах организации местного самоуправления в Российской Федерации», Федеральным законом от 29.12.2012 № 273-ФЗ «Об образо</w:t>
      </w:r>
      <w:r w:rsidR="00E17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в Российской Федерации», П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 31.08.2018 № 532-п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7727B4" w:rsidRPr="00AD5A1A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7727B4" w:rsidRPr="00AD5A1A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7727B4" w:rsidRPr="00AD5A1A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E17" w:rsidRDefault="007727B4" w:rsidP="008D7E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образования Черемховского района» на 2018-2023 годы», утвержденную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Черемховского районного муниципального образования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13.11.2017 № 655» (с изменениями, внесенными постановлениями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от 21.02.2018 № 95, от 22.03.2018 № 190, от 19.04.2018 № 257, </w:t>
      </w:r>
      <w:r w:rsidRPr="005C0612">
        <w:rPr>
          <w:rFonts w:ascii="Times New Roman" w:hAnsi="Times New Roman" w:cs="Times New Roman"/>
          <w:bCs/>
          <w:sz w:val="28"/>
          <w:szCs w:val="28"/>
        </w:rPr>
        <w:t>от 30.06.2018 № 389, от 13.07.2018 № 447, от 23.08.2018 № 515-п, от 17.09.2018  № 656-п, от 16.11.2018 № 675-п</w:t>
      </w:r>
      <w:r w:rsidR="00693375" w:rsidRPr="005C0612">
        <w:rPr>
          <w:rFonts w:ascii="Times New Roman" w:hAnsi="Times New Roman" w:cs="Times New Roman"/>
          <w:bCs/>
          <w:sz w:val="28"/>
          <w:szCs w:val="28"/>
        </w:rPr>
        <w:t>, от 21.11.2018</w:t>
      </w:r>
      <w:r w:rsidR="00772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3375" w:rsidRPr="005C0612">
        <w:rPr>
          <w:rFonts w:ascii="Times New Roman" w:hAnsi="Times New Roman" w:cs="Times New Roman"/>
          <w:bCs/>
          <w:sz w:val="28"/>
          <w:szCs w:val="28"/>
        </w:rPr>
        <w:t>№ 677-п</w:t>
      </w:r>
      <w:r w:rsidR="000748F1" w:rsidRPr="005C0612">
        <w:rPr>
          <w:rFonts w:ascii="Times New Roman" w:hAnsi="Times New Roman" w:cs="Times New Roman"/>
          <w:bCs/>
          <w:sz w:val="28"/>
          <w:szCs w:val="28"/>
        </w:rPr>
        <w:t>, от 05.12.2018 № 718-п, от 27.12.2018 № 808-п, от 30.01.2019</w:t>
      </w:r>
      <w:r w:rsidR="00F815B2" w:rsidRPr="005C0612">
        <w:rPr>
          <w:rFonts w:ascii="Times New Roman" w:hAnsi="Times New Roman" w:cs="Times New Roman"/>
          <w:bCs/>
          <w:sz w:val="28"/>
          <w:szCs w:val="28"/>
        </w:rPr>
        <w:t xml:space="preserve"> № 60-п</w:t>
      </w:r>
      <w:r w:rsidR="00941DA9" w:rsidRPr="005C0612">
        <w:rPr>
          <w:rFonts w:ascii="Times New Roman" w:hAnsi="Times New Roman" w:cs="Times New Roman"/>
          <w:bCs/>
          <w:sz w:val="28"/>
          <w:szCs w:val="28"/>
        </w:rPr>
        <w:t>, от 24.04.2019 № 223-п</w:t>
      </w:r>
      <w:r w:rsidR="005C0612" w:rsidRPr="005C06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3A1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C0612" w:rsidRPr="005C0612">
        <w:rPr>
          <w:rFonts w:ascii="Times New Roman" w:hAnsi="Times New Roman" w:cs="Times New Roman"/>
          <w:bCs/>
          <w:sz w:val="28"/>
          <w:szCs w:val="28"/>
        </w:rPr>
        <w:t>16.05.2019 № 263-п</w:t>
      </w:r>
      <w:r w:rsidR="00CE5B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3A11">
        <w:rPr>
          <w:rFonts w:ascii="Times New Roman" w:hAnsi="Times New Roman" w:cs="Times New Roman"/>
          <w:bCs/>
          <w:sz w:val="28"/>
          <w:szCs w:val="28"/>
        </w:rPr>
        <w:t>от 11.06.2019 № 318-п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следующие изменения:</w:t>
      </w:r>
    </w:p>
    <w:p w:rsidR="00772798" w:rsidRPr="008D7E17" w:rsidRDefault="008D7E17" w:rsidP="008D7E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772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</w:t>
      </w:r>
      <w:r w:rsidR="007727B4"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72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3 </w:t>
      </w:r>
      <w:r w:rsidR="007727B4"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="007727B4"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«Объем и источники финансирования муниципальной программы» </w:t>
      </w:r>
      <w:r w:rsidR="007727B4"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80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77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настоящему постановлению (прилагается).</w:t>
      </w:r>
    </w:p>
    <w:p w:rsidR="007727B4" w:rsidRPr="00AD5A1A" w:rsidRDefault="007727B4" w:rsidP="007727B4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56F45" w:rsidRPr="00556F45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Коломеец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внести информационную справку в оригинал постановления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от 13.11.2017 № 655 (с изменениями, внесенными постановлениями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от 21.02.2018 № 95, от 22.03.2018 № 190, от 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19.04.2018 № 257, от</w:t>
      </w:r>
      <w:r w:rsidRPr="000A517D">
        <w:rPr>
          <w:rFonts w:ascii="Times New Roman" w:hAnsi="Times New Roman" w:cs="Times New Roman"/>
          <w:bCs/>
          <w:sz w:val="28"/>
          <w:szCs w:val="28"/>
        </w:rPr>
        <w:t xml:space="preserve"> 30.06.2018 № 389, от 13.07.2018 № 447, от 23.08.2018</w:t>
      </w:r>
      <w:r w:rsidR="00772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517D">
        <w:rPr>
          <w:rFonts w:ascii="Times New Roman" w:hAnsi="Times New Roman" w:cs="Times New Roman"/>
          <w:bCs/>
          <w:sz w:val="28"/>
          <w:szCs w:val="28"/>
        </w:rPr>
        <w:t xml:space="preserve"> № 515-п, от 17.09.2018</w:t>
      </w:r>
      <w:r w:rsidR="00772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517D">
        <w:rPr>
          <w:rFonts w:ascii="Times New Roman" w:hAnsi="Times New Roman" w:cs="Times New Roman"/>
          <w:bCs/>
          <w:sz w:val="28"/>
          <w:szCs w:val="28"/>
        </w:rPr>
        <w:t>№ 656-п, от 16.11.2018 № 675-п</w:t>
      </w:r>
      <w:r w:rsidR="00861152" w:rsidRPr="000A517D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693375" w:rsidRPr="000A517D">
        <w:rPr>
          <w:rFonts w:ascii="Times New Roman" w:hAnsi="Times New Roman" w:cs="Times New Roman"/>
          <w:bCs/>
          <w:sz w:val="28"/>
          <w:szCs w:val="28"/>
        </w:rPr>
        <w:t>21.11.2018 № 677-п</w:t>
      </w:r>
      <w:r w:rsidR="008167BC" w:rsidRPr="000A517D">
        <w:rPr>
          <w:rFonts w:ascii="Times New Roman" w:hAnsi="Times New Roman" w:cs="Times New Roman"/>
          <w:bCs/>
          <w:sz w:val="28"/>
          <w:szCs w:val="28"/>
        </w:rPr>
        <w:t>, от 05.12.2018 № 718-п, от 27.12.2018 № 808-п, от 30.01.2019 № 60-п</w:t>
      </w:r>
      <w:r w:rsidR="0062476E" w:rsidRPr="000A517D">
        <w:rPr>
          <w:rFonts w:ascii="Times New Roman" w:hAnsi="Times New Roman" w:cs="Times New Roman"/>
          <w:bCs/>
          <w:sz w:val="28"/>
          <w:szCs w:val="28"/>
        </w:rPr>
        <w:t>, от 24.04.2019 № 223-п</w:t>
      </w:r>
      <w:r w:rsidR="000A517D" w:rsidRPr="000A517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3A1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A517D" w:rsidRPr="000A517D">
        <w:rPr>
          <w:rFonts w:ascii="Times New Roman" w:hAnsi="Times New Roman" w:cs="Times New Roman"/>
          <w:bCs/>
          <w:sz w:val="28"/>
          <w:szCs w:val="28"/>
        </w:rPr>
        <w:t>16.05.2019</w:t>
      </w:r>
      <w:r w:rsidR="00772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517D" w:rsidRPr="000A517D">
        <w:rPr>
          <w:rFonts w:ascii="Times New Roman" w:hAnsi="Times New Roman" w:cs="Times New Roman"/>
          <w:bCs/>
          <w:sz w:val="28"/>
          <w:szCs w:val="28"/>
        </w:rPr>
        <w:t>№ 263-п</w:t>
      </w:r>
      <w:r w:rsidR="00423A11">
        <w:rPr>
          <w:rFonts w:ascii="Times New Roman" w:hAnsi="Times New Roman" w:cs="Times New Roman"/>
          <w:bCs/>
          <w:sz w:val="28"/>
          <w:szCs w:val="28"/>
        </w:rPr>
        <w:t>, от 11.06.2019 № 318-п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дате внесения в него изменений настоящим постановлением;</w:t>
      </w:r>
    </w:p>
    <w:p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</w:t>
      </w:r>
      <w:r w:rsidR="0055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образования </w:t>
      </w:r>
      <w:r w:rsidR="00556F4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Хомякову</w:t>
      </w:r>
      <w:r w:rsidR="00382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B4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B4" w:rsidRPr="00AD5A1A" w:rsidRDefault="008E5659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  <w:sectPr w:rsidR="007727B4" w:rsidRPr="00AD5A1A" w:rsidSect="00772798">
          <w:headerReference w:type="even" r:id="rId9"/>
          <w:pgSz w:w="11907" w:h="16839" w:code="9"/>
          <w:pgMar w:top="1134" w:right="567" w:bottom="1134" w:left="113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</w:rPr>
        <w:t>Мэр</w:t>
      </w:r>
      <w:r w:rsidR="008167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8167BC">
        <w:rPr>
          <w:rFonts w:ascii="Times New Roman" w:hAnsi="Times New Roman" w:cs="Times New Roman"/>
          <w:sz w:val="28"/>
        </w:rPr>
        <w:t xml:space="preserve">айона                                                                                                      </w:t>
      </w:r>
      <w:r w:rsidR="00772798">
        <w:rPr>
          <w:rFonts w:ascii="Times New Roman" w:hAnsi="Times New Roman" w:cs="Times New Roman"/>
          <w:sz w:val="28"/>
        </w:rPr>
        <w:t xml:space="preserve">      </w:t>
      </w:r>
      <w:r w:rsidR="008167BC">
        <w:rPr>
          <w:rFonts w:ascii="Times New Roman" w:hAnsi="Times New Roman" w:cs="Times New Roman"/>
          <w:sz w:val="28"/>
        </w:rPr>
        <w:t xml:space="preserve">С.В. </w:t>
      </w:r>
      <w:proofErr w:type="spellStart"/>
      <w:r w:rsidR="008167BC">
        <w:rPr>
          <w:rFonts w:ascii="Times New Roman" w:hAnsi="Times New Roman" w:cs="Times New Roman"/>
          <w:sz w:val="28"/>
        </w:rPr>
        <w:t>Марач</w:t>
      </w:r>
      <w:proofErr w:type="spellEnd"/>
    </w:p>
    <w:p w:rsidR="00A97689" w:rsidRPr="00797CF1" w:rsidRDefault="00A97689" w:rsidP="00797CF1">
      <w:pPr>
        <w:tabs>
          <w:tab w:val="center" w:pos="4819"/>
          <w:tab w:val="left" w:pos="6660"/>
        </w:tabs>
        <w:rPr>
          <w:rFonts w:ascii="Times New Roman" w:hAnsi="Times New Roman" w:cs="Times New Roman"/>
          <w:sz w:val="28"/>
          <w:szCs w:val="28"/>
        </w:rPr>
        <w:sectPr w:rsidR="00A97689" w:rsidRPr="00797CF1">
          <w:type w:val="continuous"/>
          <w:pgSz w:w="11907" w:h="16839"/>
          <w:pgMar w:top="1134" w:right="567" w:bottom="1134" w:left="1701" w:header="720" w:footer="720" w:gutter="0"/>
          <w:cols w:space="720"/>
        </w:sectPr>
      </w:pPr>
    </w:p>
    <w:p w:rsidR="00A97689" w:rsidRPr="00A97689" w:rsidRDefault="00A97689" w:rsidP="00A976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7689" w:rsidRPr="00A97689" w:rsidSect="00823AC3">
          <w:type w:val="continuous"/>
          <w:pgSz w:w="11907" w:h="16839" w:code="9"/>
          <w:pgMar w:top="1134" w:right="567" w:bottom="1134" w:left="1701" w:header="720" w:footer="720" w:gutter="0"/>
          <w:cols w:space="720"/>
          <w:docGrid w:linePitch="299"/>
        </w:sectPr>
      </w:pPr>
    </w:p>
    <w:p w:rsidR="005134A0" w:rsidRDefault="005134A0" w:rsidP="005134A0">
      <w:pPr>
        <w:spacing w:after="0" w:line="240" w:lineRule="auto"/>
        <w:ind w:left="921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5134A0" w:rsidRDefault="005134A0" w:rsidP="005134A0">
      <w:pPr>
        <w:spacing w:after="0" w:line="240" w:lineRule="auto"/>
        <w:ind w:left="921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еремховского районного</w:t>
      </w:r>
    </w:p>
    <w:p w:rsidR="005134A0" w:rsidRDefault="005134A0" w:rsidP="005134A0">
      <w:pPr>
        <w:spacing w:after="0" w:line="240" w:lineRule="auto"/>
        <w:ind w:left="921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134A0" w:rsidRDefault="005134A0" w:rsidP="005134A0">
      <w:pPr>
        <w:spacing w:after="0" w:line="240" w:lineRule="auto"/>
        <w:ind w:left="921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27.06.2019 № 339-п</w:t>
      </w:r>
    </w:p>
    <w:p w:rsidR="005134A0" w:rsidRDefault="005134A0" w:rsidP="005134A0">
      <w:pPr>
        <w:spacing w:after="0" w:line="240" w:lineRule="auto"/>
        <w:ind w:left="9214" w:right="424"/>
        <w:rPr>
          <w:rFonts w:ascii="Times New Roman" w:hAnsi="Times New Roman"/>
          <w:sz w:val="24"/>
          <w:szCs w:val="24"/>
        </w:rPr>
      </w:pPr>
    </w:p>
    <w:p w:rsidR="005134A0" w:rsidRDefault="005134A0" w:rsidP="005134A0">
      <w:pPr>
        <w:spacing w:after="0" w:line="240" w:lineRule="auto"/>
        <w:ind w:left="921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к муниципальной </w:t>
      </w:r>
    </w:p>
    <w:p w:rsidR="005134A0" w:rsidRDefault="005134A0" w:rsidP="005134A0">
      <w:pPr>
        <w:spacing w:after="0" w:line="240" w:lineRule="auto"/>
        <w:ind w:left="921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программе администрации</w:t>
      </w:r>
    </w:p>
    <w:p w:rsidR="005134A0" w:rsidRDefault="005134A0" w:rsidP="005134A0">
      <w:pPr>
        <w:spacing w:after="0" w:line="240" w:lineRule="auto"/>
        <w:ind w:left="921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Черемховского районного</w:t>
      </w:r>
    </w:p>
    <w:p w:rsidR="005134A0" w:rsidRDefault="005134A0" w:rsidP="005134A0">
      <w:pPr>
        <w:spacing w:after="0" w:line="240" w:lineRule="auto"/>
        <w:ind w:left="921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>ниципального образования</w:t>
      </w:r>
    </w:p>
    <w:p w:rsidR="005134A0" w:rsidRDefault="005134A0" w:rsidP="005134A0">
      <w:pPr>
        <w:spacing w:after="0" w:line="240" w:lineRule="auto"/>
        <w:ind w:left="921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13.11.2017 № 655</w:t>
      </w:r>
    </w:p>
    <w:p w:rsidR="005134A0" w:rsidRPr="00067E53" w:rsidRDefault="005134A0" w:rsidP="005134A0">
      <w:pPr>
        <w:spacing w:after="0" w:line="240" w:lineRule="auto"/>
        <w:ind w:right="424" w:firstLine="10490"/>
        <w:rPr>
          <w:rFonts w:ascii="Times New Roman" w:hAnsi="Times New Roman"/>
          <w:b/>
          <w:sz w:val="24"/>
          <w:szCs w:val="24"/>
        </w:rPr>
      </w:pPr>
    </w:p>
    <w:p w:rsidR="005134A0" w:rsidRPr="00067E53" w:rsidRDefault="005134A0" w:rsidP="005134A0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E53">
        <w:rPr>
          <w:rFonts w:ascii="Times New Roman" w:hAnsi="Times New Roman" w:cs="Times New Roman"/>
          <w:b/>
        </w:rPr>
        <w:t>ОБЪЕМ И ИСТОЧНИКИ ФИНАНСИРОВАНИЯ МУНИЦИПАЛЬНОЙ ПРОГРАММЫ</w:t>
      </w:r>
    </w:p>
    <w:tbl>
      <w:tblPr>
        <w:tblpPr w:leftFromText="180" w:rightFromText="180" w:vertAnchor="text" w:tblpX="704" w:tblpY="1"/>
        <w:tblOverlap w:val="never"/>
        <w:tblW w:w="13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2135"/>
        <w:gridCol w:w="1749"/>
        <w:gridCol w:w="1344"/>
        <w:gridCol w:w="1205"/>
        <w:gridCol w:w="1066"/>
        <w:gridCol w:w="1066"/>
        <w:gridCol w:w="1066"/>
        <w:gridCol w:w="1066"/>
        <w:gridCol w:w="1066"/>
        <w:gridCol w:w="1266"/>
      </w:tblGrid>
      <w:tr w:rsidR="005134A0" w:rsidRPr="005134A0" w:rsidTr="00E4676F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5134A0" w:rsidRPr="005134A0" w:rsidTr="00E4676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5134A0" w:rsidRPr="005134A0" w:rsidTr="00E4676F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20</w:t>
            </w:r>
            <w:r w:rsidRPr="005134A0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5134A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20</w:t>
            </w:r>
            <w:r w:rsidRPr="005134A0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5134A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20</w:t>
            </w:r>
            <w:r w:rsidRPr="005134A0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5134A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5134A0" w:rsidRPr="005134A0" w:rsidTr="00E4676F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34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5134A0" w:rsidRPr="005134A0" w:rsidTr="00E4676F">
        <w:trPr>
          <w:trHeight w:val="2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4172307,22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827805,06</w:t>
            </w:r>
          </w:p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716711,87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696792,84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579641,74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579641,74</w:t>
            </w:r>
          </w:p>
        </w:tc>
      </w:tr>
      <w:tr w:rsidR="005134A0" w:rsidRPr="005134A0" w:rsidTr="00E4676F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679174,73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147071,57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107058,47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113332,74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95765,24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95765,24</w:t>
            </w:r>
          </w:p>
        </w:tc>
      </w:tr>
      <w:tr w:rsidR="005134A0" w:rsidRPr="005134A0" w:rsidTr="00E4676F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3493132,49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680733,49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609653,40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583460,10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</w:tr>
      <w:tr w:rsidR="005134A0" w:rsidRPr="005134A0" w:rsidTr="00E4676F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5134A0" w:rsidRPr="005134A0" w:rsidTr="00E4676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 xml:space="preserve">Всего по </w:t>
            </w:r>
          </w:p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 xml:space="preserve">Подпрограмме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4103430,18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809163,51</w:t>
            </w:r>
          </w:p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708093,09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688642,44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571796,73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571796,73</w:t>
            </w:r>
          </w:p>
        </w:tc>
      </w:tr>
      <w:tr w:rsidR="005134A0" w:rsidRPr="005134A0" w:rsidTr="00E4676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618460,57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134082,90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68439,69</w:t>
            </w:r>
          </w:p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105182,34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87920,23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87920,23</w:t>
            </w:r>
          </w:p>
        </w:tc>
      </w:tr>
      <w:tr w:rsidR="005134A0" w:rsidRPr="005134A0" w:rsidTr="00E4676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3484969,61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675080,61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609653,40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583460,10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</w:tr>
      <w:tr w:rsidR="005134A0" w:rsidRPr="005134A0" w:rsidTr="00E4676F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</w:p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мероприятие: Повышение эффективности дошкольного образования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</w:t>
            </w:r>
            <w:r w:rsidRPr="005134A0">
              <w:rPr>
                <w:rFonts w:ascii="Times New Roman" w:hAnsi="Times New Roman"/>
                <w:sz w:val="20"/>
                <w:szCs w:val="20"/>
              </w:rPr>
              <w:lastRenderedPageBreak/>
              <w:t>АЧРМО,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1206185,55</w:t>
            </w:r>
          </w:p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234390,17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208334,26</w:t>
            </w:r>
          </w:p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211936,87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162518,72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162518,72</w:t>
            </w:r>
          </w:p>
        </w:tc>
      </w:tr>
      <w:tr w:rsidR="005134A0" w:rsidRPr="005134A0" w:rsidTr="00E4676F">
        <w:trPr>
          <w:trHeight w:val="9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202534,23</w:t>
            </w:r>
          </w:p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41013,06</w:t>
            </w:r>
          </w:p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33567,56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37170,17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</w:tr>
      <w:tr w:rsidR="005134A0" w:rsidRPr="005134A0" w:rsidTr="00E4676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1003651,32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193377,11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r w:rsidRPr="005134A0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</w:tr>
      <w:tr w:rsidR="005134A0" w:rsidRPr="005134A0" w:rsidTr="00E4676F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196538,38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39215,90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31140,33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33439,44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5134A0" w:rsidRPr="005134A0" w:rsidTr="00E4676F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191310,63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39215,90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31140,33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33439,44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5134A0" w:rsidRPr="005134A0" w:rsidTr="00E4676F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5134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6491,93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1317,06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5134A0" w:rsidRPr="005134A0" w:rsidTr="00E4676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6491,93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1317,06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5134A0" w:rsidRPr="005134A0" w:rsidTr="00E4676F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1458,80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744,68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132,55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1326,25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3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1.1.5.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484,00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5134A0" w:rsidRPr="005134A0" w:rsidTr="00E4676F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484,00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5134A0" w:rsidRPr="005134A0" w:rsidTr="00E4676F">
        <w:trPr>
          <w:trHeight w:val="3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1.1.6.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 w:rsidRPr="005134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дошкольного образования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МКУ «ЦБ ЧРМО»,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992597,00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5134A0" w:rsidRPr="005134A0" w:rsidTr="00E4676F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992597,00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5134A0" w:rsidRPr="005134A0" w:rsidTr="00E4676F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lastRenderedPageBreak/>
              <w:t>1.1.7.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4689,09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3085,89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1603,20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188,77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92,58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96,19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4500,32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2993,31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1507,01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1.1.8.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626,35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248,19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626,35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248,19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1.1.9.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3300,00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2300,00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3300,00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2300,00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2709634,41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484845,43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528550,46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474007,10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452008,78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385111,32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385111,32</w:t>
            </w:r>
          </w:p>
        </w:tc>
      </w:tr>
      <w:tr w:rsidR="005134A0" w:rsidRPr="005134A0" w:rsidTr="00E4676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247962,59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42913,51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54581,26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39120,40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43315,38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34016,02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34016,02</w:t>
            </w:r>
          </w:p>
        </w:tc>
      </w:tr>
      <w:tr w:rsidR="005134A0" w:rsidRPr="005134A0" w:rsidTr="00E4676F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2461671,82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441931,92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473969,20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434886,70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408693,40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</w:tr>
      <w:tr w:rsidR="005134A0" w:rsidRPr="005134A0" w:rsidTr="00E4676F">
        <w:trPr>
          <w:trHeight w:val="2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185042,78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39934,98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24585,02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30640,80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5134A0" w:rsidRPr="005134A0" w:rsidTr="00E4676F">
        <w:trPr>
          <w:trHeight w:val="3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175234,65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39934,98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24585,02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30640,80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5134A0" w:rsidRPr="005134A0" w:rsidTr="00E4676F">
        <w:trPr>
          <w:trHeight w:val="33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3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      </w:r>
            <w:r w:rsidRPr="005134A0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2299439,70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426851,50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393986,00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393986,00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</w:tr>
      <w:tr w:rsidR="005134A0" w:rsidRPr="005134A0" w:rsidTr="00E4676F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2299439,70</w:t>
            </w:r>
          </w:p>
          <w:p w:rsidR="005134A0" w:rsidRPr="005134A0" w:rsidRDefault="005134A0" w:rsidP="00E46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34A0" w:rsidRPr="005134A0" w:rsidRDefault="005134A0" w:rsidP="00E46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34A0" w:rsidRPr="005134A0" w:rsidRDefault="005134A0" w:rsidP="00E46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426851,50</w:t>
            </w:r>
          </w:p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34A0" w:rsidRPr="005134A0" w:rsidRDefault="005134A0" w:rsidP="00E467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34A0" w:rsidRPr="005134A0" w:rsidRDefault="005134A0" w:rsidP="00E467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lastRenderedPageBreak/>
              <w:t>393986,00</w:t>
            </w:r>
          </w:p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393986,00</w:t>
            </w:r>
          </w:p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 xml:space="preserve">                           335825,90</w:t>
            </w:r>
          </w:p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134A0" w:rsidRPr="005134A0" w:rsidTr="00E4676F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87641,50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14707,40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14707,40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14707,40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5134A0" w:rsidRPr="005134A0" w:rsidTr="00E4676F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87641,50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14707,40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r w:rsidRPr="005134A0">
              <w:rPr>
                <w:rFonts w:ascii="Times New Roman" w:hAnsi="Times New Roman"/>
                <w:sz w:val="20"/>
                <w:szCs w:val="20"/>
              </w:rPr>
              <w:t>14704,40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14707,40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5134A0" w:rsidRPr="005134A0" w:rsidTr="00E4676F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1.2.4.</w:t>
            </w:r>
          </w:p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64377,75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29536,40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30678,20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5134A0" w:rsidRPr="005134A0" w:rsidTr="00E4676F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11184,45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2536,40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4484,90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5134A0" w:rsidRPr="005134A0" w:rsidTr="00E4676F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53193,30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26193,30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1.2.5.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2063,31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968,09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46,50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184,56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46,50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1878,75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1.2.6.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10346,20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2358,29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5134A0" w:rsidRPr="005134A0" w:rsidTr="00E4676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10346,20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2358,29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5134A0" w:rsidRPr="005134A0" w:rsidTr="00E4676F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1.2.7.</w:t>
            </w:r>
          </w:p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5134A0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1060,77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5134A0" w:rsidRPr="005134A0" w:rsidTr="00E4676F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1060,77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5134A0" w:rsidRPr="005134A0" w:rsidTr="00E4676F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1.2.8.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47514,41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8597,54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8053,22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8445,82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5134A0" w:rsidRPr="005134A0" w:rsidTr="00E4676F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46014,41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8597,54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8053,22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8445,82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5134A0" w:rsidRPr="005134A0" w:rsidTr="00E4676F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1.2.9.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4178,00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5134A0" w:rsidRPr="005134A0" w:rsidTr="00E4676F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1063,10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5134A0" w:rsidRPr="005134A0" w:rsidTr="00E4676F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3114,90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1.2.10.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134A0" w:rsidRPr="005134A0" w:rsidTr="00E4676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134A0" w:rsidRPr="005134A0" w:rsidTr="00E4676F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1.2.11.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5134A0" w:rsidRPr="005134A0" w:rsidTr="00E4676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5134A0" w:rsidRPr="005134A0" w:rsidTr="00E4676F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1.2.12.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1238,82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213,36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5134A0" w:rsidRPr="005134A0" w:rsidTr="00E4676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1238,82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213,36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5134A0" w:rsidRPr="005134A0" w:rsidTr="00E4676F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1.2.13.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5356,98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1999,42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3357,56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261,43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59,98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201,45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5095,55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1939,44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3156,11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1.2.14.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620,23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217,63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5134A0" w:rsidRPr="005134A0" w:rsidTr="00E4676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620,23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217,63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5134A0" w:rsidRPr="005134A0" w:rsidTr="00E4676F">
        <w:trPr>
          <w:trHeight w:val="11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lastRenderedPageBreak/>
              <w:t>1.2.15.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63,97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63,97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10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63,97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63,97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187610,22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42605,44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46222,88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25751,73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24696,79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</w:tr>
      <w:tr w:rsidR="005134A0" w:rsidRPr="005134A0" w:rsidTr="00E4676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167963,75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30693,27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38488,58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25751,73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24696,79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4A0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</w:tr>
      <w:tr w:rsidR="005134A0" w:rsidRPr="005134A0" w:rsidTr="00E4676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19646,47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7734,30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185964,17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41261,82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45727,09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25634,73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24579,79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5134A0" w:rsidRPr="005134A0" w:rsidTr="00E4676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167822,24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38332,09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25634,73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24579,79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5134A0" w:rsidRPr="005134A0" w:rsidTr="00E4676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18141,93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7395,00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1.3.2.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615,18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112,83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5134A0" w:rsidRPr="005134A0" w:rsidTr="00E4676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615,18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112,83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5134A0" w:rsidRPr="005134A0" w:rsidTr="00E4676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1.3.3.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5134A0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5134A0" w:rsidRPr="005134A0" w:rsidTr="00E4676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5134A0" w:rsidRPr="005134A0" w:rsidTr="00E4676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lastRenderedPageBreak/>
              <w:t>1.3.4.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1562,23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360,96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57,69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1504,54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1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5134A0" w:rsidRPr="005134A0" w:rsidTr="00E4676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68877,04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17776,29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18641,55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8618,78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8150,40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5134A0" w:rsidRPr="005134A0" w:rsidTr="00E4676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60714,17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15266,29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12988,68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8618,78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8150,40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5134A0" w:rsidRPr="005134A0" w:rsidTr="00E4676F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8162,87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5652,87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55498,17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14211,83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7333,44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6865,06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5134A0" w:rsidRPr="005134A0" w:rsidTr="00E4676F">
        <w:trPr>
          <w:trHeight w:val="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52572,17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11285,83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7333,44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6865,06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5134A0" w:rsidRPr="005134A0" w:rsidTr="00E4676F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2926,00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2926,00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15301,11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3864,71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1962,06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1877,06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5134A0" w:rsidRPr="005134A0" w:rsidTr="00E4676F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14575,11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3138,71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1962,06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1877,06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5134A0" w:rsidRPr="005134A0" w:rsidTr="00E4676F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726,00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726,00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40184,54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10347,12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5371,38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4988,00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5134A0" w:rsidRPr="005134A0" w:rsidTr="00E4676F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37984,54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8147,12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5371,38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4988,00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5134A0" w:rsidRPr="005134A0" w:rsidTr="00E4676F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5134A0" w:rsidRPr="005134A0" w:rsidTr="00E4676F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5134A0" w:rsidRPr="005134A0" w:rsidTr="00E4676F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5134A0" w:rsidRPr="005134A0" w:rsidTr="00E4676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jc w:val="center"/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5134A0" w:rsidRPr="005134A0" w:rsidTr="00E4676F">
        <w:trPr>
          <w:trHeight w:val="6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6315,76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1378,24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5134A0" w:rsidRPr="005134A0" w:rsidTr="00E4676F">
        <w:trPr>
          <w:trHeight w:val="8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6230,69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1293,17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5134A0" w:rsidRPr="005134A0" w:rsidTr="00E4676F">
        <w:trPr>
          <w:trHeight w:val="54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85,07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85,07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5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2.3.1.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6225,26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1287,74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5134A0" w:rsidRPr="005134A0" w:rsidTr="00E4676F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6225,26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1287,74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5134A0" w:rsidRPr="005134A0" w:rsidTr="00E4676F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2.3.2.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мероприятий перечня </w:t>
            </w:r>
            <w:r w:rsidRPr="005134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проектов народных инициатив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МКУ </w:t>
            </w:r>
            <w:r w:rsidRPr="005134A0">
              <w:rPr>
                <w:rFonts w:ascii="Times New Roman" w:hAnsi="Times New Roman"/>
                <w:sz w:val="20"/>
                <w:szCs w:val="20"/>
              </w:rPr>
              <w:lastRenderedPageBreak/>
              <w:t>«ЦРО»,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90,50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5,43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5,43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85,07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85,07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7003,11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2731,31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3041,48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311,34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311,34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5134A0" w:rsidRPr="005134A0" w:rsidTr="00E4676F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1851,31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399,68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311,34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311,34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5134A0" w:rsidRPr="005134A0" w:rsidTr="00E4676F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5151,80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6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2.4.1.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6252,54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2810,43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188,90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188,90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5134A0" w:rsidRPr="005134A0" w:rsidTr="00E4676F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1100,74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188,90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188,90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5134A0" w:rsidRPr="005134A0" w:rsidTr="00E4676F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5151,80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34A0" w:rsidRPr="005134A0" w:rsidTr="00E4676F">
        <w:trPr>
          <w:trHeight w:val="4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2.4.2.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750,57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231,05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122,44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122,44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  <w:tr w:rsidR="005134A0" w:rsidRPr="005134A0" w:rsidTr="00E4676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A0" w:rsidRPr="005134A0" w:rsidRDefault="005134A0" w:rsidP="00E4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750,57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231,05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122,44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122,44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A0" w:rsidRPr="005134A0" w:rsidRDefault="005134A0" w:rsidP="00E4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A0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</w:tbl>
    <w:p w:rsidR="00337C2E" w:rsidRPr="00801398" w:rsidRDefault="00337C2E" w:rsidP="005134A0">
      <w:pPr>
        <w:spacing w:after="0" w:line="240" w:lineRule="auto"/>
        <w:ind w:right="424"/>
      </w:pPr>
      <w:bookmarkStart w:id="0" w:name="_GoBack"/>
      <w:bookmarkEnd w:id="0"/>
    </w:p>
    <w:sectPr w:rsidR="00337C2E" w:rsidRPr="00801398" w:rsidSect="00067E53">
      <w:headerReference w:type="default" r:id="rId10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CCD" w:rsidRDefault="00FA3CCD" w:rsidP="00693375">
      <w:pPr>
        <w:spacing w:after="0" w:line="240" w:lineRule="auto"/>
      </w:pPr>
      <w:r>
        <w:separator/>
      </w:r>
    </w:p>
  </w:endnote>
  <w:endnote w:type="continuationSeparator" w:id="0">
    <w:p w:rsidR="00FA3CCD" w:rsidRDefault="00FA3CCD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CCD" w:rsidRDefault="00FA3CCD" w:rsidP="00693375">
      <w:pPr>
        <w:spacing w:after="0" w:line="240" w:lineRule="auto"/>
      </w:pPr>
      <w:r>
        <w:separator/>
      </w:r>
    </w:p>
  </w:footnote>
  <w:footnote w:type="continuationSeparator" w:id="0">
    <w:p w:rsidR="00FA3CCD" w:rsidRDefault="00FA3CCD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89" w:rsidRDefault="00A97689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7689" w:rsidRDefault="00A976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A0" w:rsidRPr="005134A0" w:rsidRDefault="005134A0" w:rsidP="005134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18" w15:restartNumberingAfterBreak="0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9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37"/>
  </w:num>
  <w:num w:numId="5">
    <w:abstractNumId w:val="23"/>
  </w:num>
  <w:num w:numId="6">
    <w:abstractNumId w:val="2"/>
  </w:num>
  <w:num w:numId="7">
    <w:abstractNumId w:val="21"/>
  </w:num>
  <w:num w:numId="8">
    <w:abstractNumId w:val="15"/>
  </w:num>
  <w:num w:numId="9">
    <w:abstractNumId w:val="19"/>
  </w:num>
  <w:num w:numId="10">
    <w:abstractNumId w:val="4"/>
  </w:num>
  <w:num w:numId="11">
    <w:abstractNumId w:val="26"/>
  </w:num>
  <w:num w:numId="12">
    <w:abstractNumId w:val="5"/>
  </w:num>
  <w:num w:numId="13">
    <w:abstractNumId w:val="29"/>
  </w:num>
  <w:num w:numId="14">
    <w:abstractNumId w:val="27"/>
  </w:num>
  <w:num w:numId="15">
    <w:abstractNumId w:val="38"/>
  </w:num>
  <w:num w:numId="16">
    <w:abstractNumId w:val="12"/>
  </w:num>
  <w:num w:numId="17">
    <w:abstractNumId w:val="40"/>
  </w:num>
  <w:num w:numId="18">
    <w:abstractNumId w:val="43"/>
  </w:num>
  <w:num w:numId="19">
    <w:abstractNumId w:val="3"/>
  </w:num>
  <w:num w:numId="20">
    <w:abstractNumId w:val="8"/>
  </w:num>
  <w:num w:numId="21">
    <w:abstractNumId w:val="0"/>
  </w:num>
  <w:num w:numId="22">
    <w:abstractNumId w:val="22"/>
  </w:num>
  <w:num w:numId="23">
    <w:abstractNumId w:val="41"/>
  </w:num>
  <w:num w:numId="24">
    <w:abstractNumId w:val="14"/>
  </w:num>
  <w:num w:numId="25">
    <w:abstractNumId w:val="33"/>
  </w:num>
  <w:num w:numId="26">
    <w:abstractNumId w:val="6"/>
  </w:num>
  <w:num w:numId="27">
    <w:abstractNumId w:val="35"/>
  </w:num>
  <w:num w:numId="28">
    <w:abstractNumId w:val="31"/>
  </w:num>
  <w:num w:numId="29">
    <w:abstractNumId w:val="34"/>
  </w:num>
  <w:num w:numId="30">
    <w:abstractNumId w:val="20"/>
  </w:num>
  <w:num w:numId="31">
    <w:abstractNumId w:val="9"/>
  </w:num>
  <w:num w:numId="32">
    <w:abstractNumId w:val="10"/>
  </w:num>
  <w:num w:numId="33">
    <w:abstractNumId w:val="32"/>
  </w:num>
  <w:num w:numId="34">
    <w:abstractNumId w:val="24"/>
  </w:num>
  <w:num w:numId="35">
    <w:abstractNumId w:val="30"/>
  </w:num>
  <w:num w:numId="36">
    <w:abstractNumId w:val="1"/>
  </w:num>
  <w:num w:numId="37">
    <w:abstractNumId w:val="36"/>
  </w:num>
  <w:num w:numId="38">
    <w:abstractNumId w:val="16"/>
  </w:num>
  <w:num w:numId="39">
    <w:abstractNumId w:val="7"/>
  </w:num>
  <w:num w:numId="40">
    <w:abstractNumId w:val="28"/>
  </w:num>
  <w:num w:numId="41">
    <w:abstractNumId w:val="39"/>
  </w:num>
  <w:num w:numId="42">
    <w:abstractNumId w:val="42"/>
  </w:num>
  <w:num w:numId="43">
    <w:abstractNumId w:val="25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36"/>
    <w:rsid w:val="00004A86"/>
    <w:rsid w:val="00017A42"/>
    <w:rsid w:val="000636AF"/>
    <w:rsid w:val="00064C56"/>
    <w:rsid w:val="000748F1"/>
    <w:rsid w:val="000A517D"/>
    <w:rsid w:val="000B2D11"/>
    <w:rsid w:val="000E390C"/>
    <w:rsid w:val="001013A5"/>
    <w:rsid w:val="00163359"/>
    <w:rsid w:val="0018076D"/>
    <w:rsid w:val="00192C36"/>
    <w:rsid w:val="001A3336"/>
    <w:rsid w:val="001B5945"/>
    <w:rsid w:val="001E08DC"/>
    <w:rsid w:val="00201C9C"/>
    <w:rsid w:val="00211809"/>
    <w:rsid w:val="00272645"/>
    <w:rsid w:val="002F7DA9"/>
    <w:rsid w:val="003034BC"/>
    <w:rsid w:val="00337C2E"/>
    <w:rsid w:val="00371252"/>
    <w:rsid w:val="003820FF"/>
    <w:rsid w:val="003E4571"/>
    <w:rsid w:val="003E462A"/>
    <w:rsid w:val="00423A11"/>
    <w:rsid w:val="0046301C"/>
    <w:rsid w:val="004825FE"/>
    <w:rsid w:val="004C3B47"/>
    <w:rsid w:val="005134A0"/>
    <w:rsid w:val="00513868"/>
    <w:rsid w:val="005535FF"/>
    <w:rsid w:val="00556F45"/>
    <w:rsid w:val="0056323C"/>
    <w:rsid w:val="0056592D"/>
    <w:rsid w:val="005C0612"/>
    <w:rsid w:val="005C52DF"/>
    <w:rsid w:val="0062476E"/>
    <w:rsid w:val="0065071F"/>
    <w:rsid w:val="00693375"/>
    <w:rsid w:val="006A56AB"/>
    <w:rsid w:val="006C1948"/>
    <w:rsid w:val="006E6CB1"/>
    <w:rsid w:val="00730856"/>
    <w:rsid w:val="00770D7D"/>
    <w:rsid w:val="00772798"/>
    <w:rsid w:val="007727B4"/>
    <w:rsid w:val="00797CF1"/>
    <w:rsid w:val="00801398"/>
    <w:rsid w:val="00815745"/>
    <w:rsid w:val="008167BC"/>
    <w:rsid w:val="00823AC3"/>
    <w:rsid w:val="008300AD"/>
    <w:rsid w:val="00861152"/>
    <w:rsid w:val="008965F9"/>
    <w:rsid w:val="008D4181"/>
    <w:rsid w:val="008D7E17"/>
    <w:rsid w:val="008E5659"/>
    <w:rsid w:val="00941DA9"/>
    <w:rsid w:val="009E4107"/>
    <w:rsid w:val="009F1FAF"/>
    <w:rsid w:val="00A33BD7"/>
    <w:rsid w:val="00A46585"/>
    <w:rsid w:val="00A65613"/>
    <w:rsid w:val="00A97689"/>
    <w:rsid w:val="00AC6A7B"/>
    <w:rsid w:val="00AE3E8D"/>
    <w:rsid w:val="00B34B4A"/>
    <w:rsid w:val="00B36915"/>
    <w:rsid w:val="00B54DCA"/>
    <w:rsid w:val="00B903E1"/>
    <w:rsid w:val="00BD4F05"/>
    <w:rsid w:val="00BF1E72"/>
    <w:rsid w:val="00C30936"/>
    <w:rsid w:val="00C47736"/>
    <w:rsid w:val="00C6112A"/>
    <w:rsid w:val="00CE5BF6"/>
    <w:rsid w:val="00CF1236"/>
    <w:rsid w:val="00D92C70"/>
    <w:rsid w:val="00E17460"/>
    <w:rsid w:val="00E45B4C"/>
    <w:rsid w:val="00EE0ED1"/>
    <w:rsid w:val="00F148DD"/>
    <w:rsid w:val="00F23D7A"/>
    <w:rsid w:val="00F512C1"/>
    <w:rsid w:val="00F815B2"/>
    <w:rsid w:val="00F848B1"/>
    <w:rsid w:val="00FA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2D563"/>
  <w15:docId w15:val="{EB720D77-1E71-4FE6-AE87-14DA224F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727B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7727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23D7A"/>
  </w:style>
  <w:style w:type="character" w:customStyle="1" w:styleId="ac">
    <w:name w:val="Текст примечания Знак"/>
    <w:basedOn w:val="a0"/>
    <w:link w:val="ad"/>
    <w:uiPriority w:val="99"/>
    <w:semiHidden/>
    <w:rsid w:val="00823AC3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823A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823AC3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823AC3"/>
    <w:pPr>
      <w:spacing w:line="276" w:lineRule="auto"/>
    </w:pPr>
    <w:rPr>
      <w:b/>
      <w:bCs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customStyle="1" w:styleId="1">
    <w:name w:val="Абзац списка1"/>
    <w:basedOn w:val="a"/>
    <w:uiPriority w:val="99"/>
    <w:qFormat/>
    <w:rsid w:val="003E462A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Normal (Web)"/>
    <w:basedOn w:val="a"/>
    <w:rsid w:val="00556F45"/>
    <w:pPr>
      <w:spacing w:before="30" w:after="3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556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rsid w:val="00556F45"/>
    <w:rPr>
      <w:rFonts w:cs="Times New Roman"/>
      <w:sz w:val="16"/>
      <w:szCs w:val="16"/>
    </w:rPr>
  </w:style>
  <w:style w:type="table" w:styleId="af3">
    <w:name w:val="Table Grid"/>
    <w:basedOn w:val="a1"/>
    <w:uiPriority w:val="59"/>
    <w:rsid w:val="00556F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Обычный1"/>
    <w:rsid w:val="0055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556F4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styleId="af4">
    <w:name w:val="Strong"/>
    <w:uiPriority w:val="99"/>
    <w:qFormat/>
    <w:rsid w:val="00556F4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56F45"/>
  </w:style>
  <w:style w:type="paragraph" w:styleId="af5">
    <w:name w:val="No Spacing"/>
    <w:uiPriority w:val="1"/>
    <w:qFormat/>
    <w:rsid w:val="00556F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Hyperlink"/>
    <w:uiPriority w:val="99"/>
    <w:semiHidden/>
    <w:unhideWhenUsed/>
    <w:rsid w:val="00556F45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556F45"/>
    <w:rPr>
      <w:color w:val="800080"/>
      <w:u w:val="single"/>
    </w:rPr>
  </w:style>
  <w:style w:type="paragraph" w:customStyle="1" w:styleId="11">
    <w:name w:val="Абзац списка1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2">
    <w:name w:val="Обычный1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Абзац списка4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0">
    <w:name w:val="Обычный2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0">
    <w:name w:val="Обычный3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uiPriority w:val="99"/>
    <w:semiHidden/>
    <w:rsid w:val="00556F45"/>
    <w:rPr>
      <w:rFonts w:ascii="Calibri" w:eastAsia="Times New Roman" w:hAnsi="Calibri" w:cs="Times New Roman" w:hint="default"/>
      <w:sz w:val="20"/>
      <w:szCs w:val="20"/>
      <w:lang w:eastAsia="ru-RU"/>
    </w:rPr>
  </w:style>
  <w:style w:type="character" w:customStyle="1" w:styleId="14">
    <w:name w:val="Тема примечания Знак1"/>
    <w:uiPriority w:val="99"/>
    <w:semiHidden/>
    <w:rsid w:val="00556F45"/>
    <w:rPr>
      <w:rFonts w:ascii="Calibri" w:eastAsia="Times New Roman" w:hAnsi="Calibri" w:cs="Times New Roman" w:hint="default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82A6-E9D9-4DAB-B765-6FE05D07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8</cp:revision>
  <cp:lastPrinted>2019-07-04T03:08:00Z</cp:lastPrinted>
  <dcterms:created xsi:type="dcterms:W3CDTF">2019-07-02T03:39:00Z</dcterms:created>
  <dcterms:modified xsi:type="dcterms:W3CDTF">2019-07-11T06:35:00Z</dcterms:modified>
</cp:coreProperties>
</file>