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2935E" w14:textId="77777777" w:rsidR="00440422" w:rsidRDefault="00440422" w:rsidP="00440422">
      <w:pPr>
        <w:ind w:hanging="142"/>
        <w:jc w:val="both"/>
        <w:rPr>
          <w:sz w:val="28"/>
          <w:szCs w:val="28"/>
        </w:rPr>
      </w:pPr>
    </w:p>
    <w:tbl>
      <w:tblPr>
        <w:tblW w:w="10548" w:type="dxa"/>
        <w:tblInd w:w="-540" w:type="dxa"/>
        <w:tblLook w:val="01E0" w:firstRow="1" w:lastRow="1" w:firstColumn="1" w:lastColumn="1" w:noHBand="0" w:noVBand="0"/>
      </w:tblPr>
      <w:tblGrid>
        <w:gridCol w:w="6228"/>
        <w:gridCol w:w="4320"/>
      </w:tblGrid>
      <w:tr w:rsidR="00440422" w:rsidRPr="00C94905" w14:paraId="55673948" w14:textId="77777777" w:rsidTr="004852BF">
        <w:trPr>
          <w:trHeight w:val="1431"/>
        </w:trPr>
        <w:tc>
          <w:tcPr>
            <w:tcW w:w="6228" w:type="dxa"/>
          </w:tcPr>
          <w:p w14:paraId="03BC7590" w14:textId="77777777" w:rsidR="00440422" w:rsidRPr="00C94905" w:rsidRDefault="00440422" w:rsidP="00485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14:paraId="6FF6C4E4" w14:textId="77777777" w:rsidR="00440422" w:rsidRPr="00C94905" w:rsidRDefault="00440422" w:rsidP="004852BF">
            <w:pPr>
              <w:jc w:val="right"/>
              <w:rPr>
                <w:sz w:val="24"/>
                <w:szCs w:val="24"/>
              </w:rPr>
            </w:pPr>
            <w:r w:rsidRPr="00C94905">
              <w:rPr>
                <w:sz w:val="24"/>
                <w:szCs w:val="24"/>
              </w:rPr>
              <w:t xml:space="preserve">Приложение </w:t>
            </w:r>
          </w:p>
          <w:p w14:paraId="68EC45C7" w14:textId="77777777" w:rsidR="00440422" w:rsidRPr="00C94905" w:rsidRDefault="00440422" w:rsidP="004852BF">
            <w:pPr>
              <w:jc w:val="right"/>
              <w:rPr>
                <w:sz w:val="24"/>
                <w:szCs w:val="24"/>
              </w:rPr>
            </w:pPr>
            <w:r w:rsidRPr="00C94905">
              <w:rPr>
                <w:sz w:val="24"/>
                <w:szCs w:val="24"/>
              </w:rPr>
              <w:t xml:space="preserve">к  решению Думы </w:t>
            </w:r>
          </w:p>
          <w:p w14:paraId="4B3DD34F" w14:textId="77777777" w:rsidR="00440422" w:rsidRPr="00C94905" w:rsidRDefault="00440422" w:rsidP="004852BF">
            <w:pPr>
              <w:tabs>
                <w:tab w:val="left" w:pos="4212"/>
              </w:tabs>
              <w:jc w:val="right"/>
              <w:rPr>
                <w:sz w:val="24"/>
                <w:szCs w:val="24"/>
              </w:rPr>
            </w:pPr>
            <w:r w:rsidRPr="00C94905">
              <w:rPr>
                <w:sz w:val="24"/>
                <w:szCs w:val="24"/>
              </w:rPr>
              <w:t>Черемховского районного</w:t>
            </w:r>
          </w:p>
          <w:p w14:paraId="1DE06CBF" w14:textId="77777777" w:rsidR="00440422" w:rsidRPr="00C94905" w:rsidRDefault="00440422" w:rsidP="004852BF">
            <w:pPr>
              <w:jc w:val="right"/>
              <w:rPr>
                <w:sz w:val="24"/>
                <w:szCs w:val="24"/>
              </w:rPr>
            </w:pPr>
            <w:r w:rsidRPr="00C94905">
              <w:rPr>
                <w:sz w:val="24"/>
                <w:szCs w:val="24"/>
              </w:rPr>
              <w:t xml:space="preserve">муниципального образования </w:t>
            </w:r>
          </w:p>
          <w:p w14:paraId="45B89635" w14:textId="75DE371D" w:rsidR="00440422" w:rsidRPr="00C94905" w:rsidRDefault="00440422" w:rsidP="004852BF">
            <w:pPr>
              <w:jc w:val="right"/>
              <w:rPr>
                <w:sz w:val="28"/>
                <w:szCs w:val="28"/>
              </w:rPr>
            </w:pPr>
            <w:r w:rsidRPr="00C94905">
              <w:rPr>
                <w:sz w:val="24"/>
                <w:szCs w:val="24"/>
              </w:rPr>
              <w:t xml:space="preserve">от </w:t>
            </w:r>
            <w:r w:rsidR="0069512B">
              <w:rPr>
                <w:sz w:val="24"/>
                <w:szCs w:val="24"/>
              </w:rPr>
              <w:t>26.02.2020</w:t>
            </w:r>
            <w:bookmarkStart w:id="0" w:name="_GoBack"/>
            <w:bookmarkEnd w:id="0"/>
            <w:r w:rsidRPr="00C94905">
              <w:rPr>
                <w:sz w:val="24"/>
                <w:szCs w:val="24"/>
              </w:rPr>
              <w:t xml:space="preserve"> № </w:t>
            </w:r>
            <w:r w:rsidR="0069512B">
              <w:rPr>
                <w:sz w:val="24"/>
                <w:szCs w:val="24"/>
              </w:rPr>
              <w:t>50</w:t>
            </w:r>
            <w:r w:rsidRPr="00C94905">
              <w:rPr>
                <w:sz w:val="28"/>
                <w:szCs w:val="28"/>
              </w:rPr>
              <w:t xml:space="preserve"> </w:t>
            </w:r>
          </w:p>
        </w:tc>
      </w:tr>
    </w:tbl>
    <w:p w14:paraId="740D6AAD" w14:textId="77777777" w:rsidR="00440422" w:rsidRDefault="00440422" w:rsidP="00440422">
      <w:pPr>
        <w:jc w:val="center"/>
        <w:rPr>
          <w:sz w:val="28"/>
          <w:szCs w:val="28"/>
        </w:rPr>
      </w:pPr>
      <w:r w:rsidRPr="00C94905">
        <w:rPr>
          <w:sz w:val="28"/>
          <w:szCs w:val="28"/>
        </w:rPr>
        <w:t xml:space="preserve"> </w:t>
      </w:r>
    </w:p>
    <w:p w14:paraId="41C261CA" w14:textId="77777777" w:rsidR="00440422" w:rsidRPr="00C94905" w:rsidRDefault="00440422" w:rsidP="00440422">
      <w:pPr>
        <w:jc w:val="center"/>
        <w:rPr>
          <w:b/>
          <w:sz w:val="28"/>
          <w:szCs w:val="28"/>
        </w:rPr>
      </w:pPr>
      <w:r w:rsidRPr="00C94905">
        <w:rPr>
          <w:b/>
          <w:sz w:val="28"/>
          <w:szCs w:val="28"/>
        </w:rPr>
        <w:t>Перечень</w:t>
      </w:r>
    </w:p>
    <w:p w14:paraId="592E4E6F" w14:textId="77777777" w:rsidR="00440422" w:rsidRPr="00C94905" w:rsidRDefault="00440422" w:rsidP="00440422">
      <w:pPr>
        <w:jc w:val="center"/>
        <w:rPr>
          <w:b/>
          <w:sz w:val="28"/>
          <w:szCs w:val="28"/>
        </w:rPr>
      </w:pPr>
      <w:r w:rsidRPr="00C94905">
        <w:rPr>
          <w:b/>
          <w:sz w:val="28"/>
          <w:szCs w:val="28"/>
        </w:rPr>
        <w:t>имущества, находящегося в муниципальной собственности</w:t>
      </w:r>
    </w:p>
    <w:p w14:paraId="6083E02C" w14:textId="77777777" w:rsidR="00440422" w:rsidRPr="00D20630" w:rsidRDefault="00440422" w:rsidP="00440422">
      <w:pPr>
        <w:jc w:val="center"/>
        <w:rPr>
          <w:b/>
          <w:sz w:val="28"/>
          <w:szCs w:val="28"/>
        </w:rPr>
      </w:pPr>
      <w:r w:rsidRPr="00D20630">
        <w:rPr>
          <w:b/>
          <w:sz w:val="28"/>
          <w:szCs w:val="28"/>
        </w:rPr>
        <w:t>Черемховского районного муниципального образования</w:t>
      </w:r>
      <w:r>
        <w:rPr>
          <w:b/>
          <w:sz w:val="28"/>
          <w:szCs w:val="28"/>
        </w:rPr>
        <w:t>,</w:t>
      </w:r>
    </w:p>
    <w:p w14:paraId="3E3BEEBF" w14:textId="77777777" w:rsidR="00440422" w:rsidRPr="00D20630" w:rsidRDefault="00440422" w:rsidP="00440422">
      <w:pPr>
        <w:jc w:val="center"/>
        <w:rPr>
          <w:b/>
          <w:sz w:val="28"/>
          <w:szCs w:val="28"/>
        </w:rPr>
      </w:pPr>
      <w:r w:rsidRPr="00D20630">
        <w:rPr>
          <w:b/>
          <w:sz w:val="28"/>
          <w:szCs w:val="28"/>
        </w:rPr>
        <w:t xml:space="preserve"> подлежащего передаче в муниципальную собственность</w:t>
      </w:r>
    </w:p>
    <w:p w14:paraId="1C42EB68" w14:textId="77777777" w:rsidR="00440422" w:rsidRPr="00D20630" w:rsidRDefault="00440422" w:rsidP="00440422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Лоховскому </w:t>
      </w:r>
      <w:r w:rsidRPr="00D20630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му</w:t>
      </w:r>
      <w:r w:rsidRPr="00D20630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ю</w:t>
      </w:r>
    </w:p>
    <w:p w14:paraId="4E4DBC56" w14:textId="77777777" w:rsidR="00440422" w:rsidRDefault="00440422" w:rsidP="00440422">
      <w:pPr>
        <w:jc w:val="center"/>
        <w:rPr>
          <w:sz w:val="28"/>
          <w:szCs w:val="28"/>
        </w:rPr>
      </w:pPr>
    </w:p>
    <w:p w14:paraId="173F1AFE" w14:textId="77777777" w:rsidR="00440422" w:rsidRDefault="00440422" w:rsidP="00440422">
      <w:pPr>
        <w:jc w:val="center"/>
        <w:rPr>
          <w:sz w:val="28"/>
          <w:szCs w:val="28"/>
        </w:rPr>
      </w:pPr>
      <w:r w:rsidRPr="00C94905">
        <w:rPr>
          <w:sz w:val="28"/>
          <w:szCs w:val="28"/>
        </w:rPr>
        <w:t>Раздел 2.</w:t>
      </w:r>
    </w:p>
    <w:p w14:paraId="6AFB3D64" w14:textId="77777777" w:rsidR="00440422" w:rsidRDefault="00440422" w:rsidP="00440422">
      <w:pPr>
        <w:jc w:val="center"/>
        <w:rPr>
          <w:sz w:val="28"/>
          <w:szCs w:val="28"/>
        </w:rPr>
      </w:pPr>
      <w:r w:rsidRPr="00C94905">
        <w:rPr>
          <w:sz w:val="28"/>
          <w:szCs w:val="28"/>
        </w:rPr>
        <w:t>Недвижимое имущество</w:t>
      </w:r>
      <w:r>
        <w:rPr>
          <w:sz w:val="28"/>
          <w:szCs w:val="28"/>
        </w:rPr>
        <w:t>:</w:t>
      </w:r>
    </w:p>
    <w:p w14:paraId="436F0B3B" w14:textId="77777777" w:rsidR="00440422" w:rsidRDefault="00440422" w:rsidP="00440422">
      <w:pPr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058"/>
        <w:gridCol w:w="4126"/>
        <w:gridCol w:w="2536"/>
      </w:tblGrid>
      <w:tr w:rsidR="00440422" w:rsidRPr="00D32A89" w14:paraId="2E60BC50" w14:textId="77777777" w:rsidTr="004852BF">
        <w:tc>
          <w:tcPr>
            <w:tcW w:w="594" w:type="dxa"/>
            <w:shd w:val="clear" w:color="auto" w:fill="auto"/>
          </w:tcPr>
          <w:p w14:paraId="160EB179" w14:textId="77777777" w:rsidR="00440422" w:rsidRPr="00D32A89" w:rsidRDefault="00440422" w:rsidP="004852BF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№</w:t>
            </w:r>
          </w:p>
          <w:p w14:paraId="4CBB3D08" w14:textId="77777777" w:rsidR="00440422" w:rsidRPr="00D32A89" w:rsidRDefault="00440422" w:rsidP="004852BF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п/п</w:t>
            </w:r>
          </w:p>
        </w:tc>
        <w:tc>
          <w:tcPr>
            <w:tcW w:w="3058" w:type="dxa"/>
            <w:shd w:val="clear" w:color="auto" w:fill="auto"/>
          </w:tcPr>
          <w:p w14:paraId="46214016" w14:textId="77777777" w:rsidR="00440422" w:rsidRPr="00D32A89" w:rsidRDefault="00440422" w:rsidP="004852BF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126" w:type="dxa"/>
            <w:shd w:val="clear" w:color="auto" w:fill="auto"/>
          </w:tcPr>
          <w:p w14:paraId="04A46037" w14:textId="77777777" w:rsidR="00440422" w:rsidRPr="00D32A89" w:rsidRDefault="00440422" w:rsidP="004852BF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Адрес</w:t>
            </w:r>
          </w:p>
        </w:tc>
        <w:tc>
          <w:tcPr>
            <w:tcW w:w="2536" w:type="dxa"/>
            <w:shd w:val="clear" w:color="auto" w:fill="auto"/>
          </w:tcPr>
          <w:p w14:paraId="310BD7C0" w14:textId="77777777" w:rsidR="00440422" w:rsidRPr="00D32A89" w:rsidRDefault="00440422" w:rsidP="004852BF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Кадастровый (или условный) номер</w:t>
            </w:r>
          </w:p>
        </w:tc>
      </w:tr>
      <w:tr w:rsidR="00440422" w:rsidRPr="00D32A89" w14:paraId="00C199CD" w14:textId="77777777" w:rsidTr="004852BF">
        <w:tc>
          <w:tcPr>
            <w:tcW w:w="594" w:type="dxa"/>
            <w:shd w:val="clear" w:color="auto" w:fill="auto"/>
          </w:tcPr>
          <w:p w14:paraId="5025218D" w14:textId="77777777" w:rsidR="00440422" w:rsidRPr="00D32A89" w:rsidRDefault="00440422" w:rsidP="004852BF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1</w:t>
            </w:r>
          </w:p>
        </w:tc>
        <w:tc>
          <w:tcPr>
            <w:tcW w:w="3058" w:type="dxa"/>
            <w:shd w:val="clear" w:color="auto" w:fill="auto"/>
          </w:tcPr>
          <w:p w14:paraId="3B850BEB" w14:textId="77777777" w:rsidR="00440422" w:rsidRPr="00D32A89" w:rsidRDefault="00440422" w:rsidP="004852BF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2</w:t>
            </w:r>
          </w:p>
        </w:tc>
        <w:tc>
          <w:tcPr>
            <w:tcW w:w="4126" w:type="dxa"/>
            <w:shd w:val="clear" w:color="auto" w:fill="auto"/>
          </w:tcPr>
          <w:p w14:paraId="7A270D36" w14:textId="77777777" w:rsidR="00440422" w:rsidRPr="00D32A89" w:rsidRDefault="00440422" w:rsidP="004852BF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3</w:t>
            </w:r>
          </w:p>
        </w:tc>
        <w:tc>
          <w:tcPr>
            <w:tcW w:w="2536" w:type="dxa"/>
            <w:shd w:val="clear" w:color="auto" w:fill="auto"/>
          </w:tcPr>
          <w:p w14:paraId="4732BE76" w14:textId="77777777" w:rsidR="00440422" w:rsidRPr="00D32A89" w:rsidRDefault="00440422" w:rsidP="004852BF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4</w:t>
            </w:r>
          </w:p>
        </w:tc>
      </w:tr>
      <w:tr w:rsidR="00440422" w:rsidRPr="00D32A89" w14:paraId="77E57930" w14:textId="77777777" w:rsidTr="004852BF">
        <w:tc>
          <w:tcPr>
            <w:tcW w:w="594" w:type="dxa"/>
            <w:shd w:val="clear" w:color="auto" w:fill="auto"/>
          </w:tcPr>
          <w:p w14:paraId="1E35F44A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058" w:type="dxa"/>
            <w:shd w:val="clear" w:color="auto" w:fill="auto"/>
          </w:tcPr>
          <w:p w14:paraId="16E971CF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квартира, </w:t>
            </w:r>
            <w:r w:rsidRPr="00583F6F">
              <w:rPr>
                <w:sz w:val="28"/>
                <w:szCs w:val="28"/>
              </w:rPr>
              <w:t xml:space="preserve"> назначение: жилое, площадь </w:t>
            </w:r>
            <w:r>
              <w:rPr>
                <w:sz w:val="28"/>
                <w:szCs w:val="28"/>
              </w:rPr>
              <w:t>40</w:t>
            </w:r>
            <w:r w:rsidRPr="00583F6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583F6F">
              <w:rPr>
                <w:sz w:val="28"/>
                <w:szCs w:val="28"/>
              </w:rPr>
              <w:t xml:space="preserve"> кв. м, </w:t>
            </w:r>
            <w:r>
              <w:rPr>
                <w:sz w:val="28"/>
                <w:szCs w:val="28"/>
              </w:rPr>
              <w:t xml:space="preserve"> этажность -1  </w:t>
            </w:r>
          </w:p>
          <w:p w14:paraId="14BFD6A6" w14:textId="77777777" w:rsidR="00440422" w:rsidRPr="00C049D3" w:rsidRDefault="00440422" w:rsidP="004852BF">
            <w:pPr>
              <w:rPr>
                <w:sz w:val="28"/>
                <w:szCs w:val="28"/>
              </w:rPr>
            </w:pPr>
          </w:p>
        </w:tc>
        <w:tc>
          <w:tcPr>
            <w:tcW w:w="4126" w:type="dxa"/>
            <w:shd w:val="clear" w:color="auto" w:fill="auto"/>
          </w:tcPr>
          <w:p w14:paraId="1E9A623B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 w:rsidRPr="00CF44BF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14:paraId="23B72AF1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Лохово, </w:t>
            </w:r>
          </w:p>
          <w:p w14:paraId="44F735E8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Школьная, </w:t>
            </w:r>
          </w:p>
          <w:p w14:paraId="5ADBD903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1, кв.1</w:t>
            </w:r>
          </w:p>
        </w:tc>
        <w:tc>
          <w:tcPr>
            <w:tcW w:w="2536" w:type="dxa"/>
            <w:shd w:val="clear" w:color="auto" w:fill="auto"/>
          </w:tcPr>
          <w:p w14:paraId="3F213470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38:20:000000:1726</w:t>
            </w:r>
          </w:p>
        </w:tc>
      </w:tr>
      <w:tr w:rsidR="00440422" w:rsidRPr="00D32A89" w14:paraId="4E49FFF8" w14:textId="77777777" w:rsidTr="004852BF">
        <w:tc>
          <w:tcPr>
            <w:tcW w:w="594" w:type="dxa"/>
            <w:shd w:val="clear" w:color="auto" w:fill="auto"/>
          </w:tcPr>
          <w:p w14:paraId="396711BC" w14:textId="77777777" w:rsidR="00440422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58" w:type="dxa"/>
            <w:shd w:val="clear" w:color="auto" w:fill="auto"/>
          </w:tcPr>
          <w:p w14:paraId="42203755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квартира, </w:t>
            </w:r>
            <w:r w:rsidRPr="00583F6F">
              <w:rPr>
                <w:sz w:val="28"/>
                <w:szCs w:val="28"/>
              </w:rPr>
              <w:t xml:space="preserve"> назначение: жилое, площадь </w:t>
            </w:r>
            <w:r>
              <w:rPr>
                <w:sz w:val="28"/>
                <w:szCs w:val="28"/>
              </w:rPr>
              <w:t>42</w:t>
            </w:r>
            <w:r w:rsidRPr="00583F6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583F6F">
              <w:rPr>
                <w:sz w:val="28"/>
                <w:szCs w:val="28"/>
              </w:rPr>
              <w:t xml:space="preserve"> кв. м, </w:t>
            </w:r>
            <w:r>
              <w:rPr>
                <w:sz w:val="28"/>
                <w:szCs w:val="28"/>
              </w:rPr>
              <w:t xml:space="preserve">  этажность -1  </w:t>
            </w:r>
          </w:p>
          <w:p w14:paraId="68F79024" w14:textId="77777777" w:rsidR="00440422" w:rsidRPr="00C049D3" w:rsidRDefault="00440422" w:rsidP="004852BF">
            <w:pPr>
              <w:rPr>
                <w:sz w:val="28"/>
                <w:szCs w:val="28"/>
              </w:rPr>
            </w:pPr>
          </w:p>
        </w:tc>
        <w:tc>
          <w:tcPr>
            <w:tcW w:w="4126" w:type="dxa"/>
            <w:shd w:val="clear" w:color="auto" w:fill="auto"/>
          </w:tcPr>
          <w:p w14:paraId="7C61B43A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 w:rsidRPr="00CF44BF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14:paraId="4B4C1EA3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Лохово, </w:t>
            </w:r>
          </w:p>
          <w:p w14:paraId="42403FF0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Школьная, </w:t>
            </w:r>
          </w:p>
          <w:p w14:paraId="35E1A32B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9, кв.1</w:t>
            </w:r>
          </w:p>
        </w:tc>
        <w:tc>
          <w:tcPr>
            <w:tcW w:w="2536" w:type="dxa"/>
            <w:shd w:val="clear" w:color="auto" w:fill="auto"/>
          </w:tcPr>
          <w:p w14:paraId="2C3D7F51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38:20:140103:387</w:t>
            </w:r>
          </w:p>
        </w:tc>
      </w:tr>
      <w:tr w:rsidR="00440422" w:rsidRPr="00D32A89" w14:paraId="3EF32400" w14:textId="77777777" w:rsidTr="004852BF">
        <w:tc>
          <w:tcPr>
            <w:tcW w:w="594" w:type="dxa"/>
            <w:shd w:val="clear" w:color="auto" w:fill="auto"/>
          </w:tcPr>
          <w:p w14:paraId="07EDBA1E" w14:textId="77777777" w:rsidR="00440422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58" w:type="dxa"/>
            <w:shd w:val="clear" w:color="auto" w:fill="auto"/>
          </w:tcPr>
          <w:p w14:paraId="4609CF63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дом, </w:t>
            </w:r>
            <w:r w:rsidRPr="00583F6F">
              <w:rPr>
                <w:sz w:val="28"/>
                <w:szCs w:val="28"/>
              </w:rPr>
              <w:t xml:space="preserve"> назначение: жилое, площадь </w:t>
            </w:r>
            <w:r>
              <w:rPr>
                <w:sz w:val="28"/>
                <w:szCs w:val="28"/>
              </w:rPr>
              <w:t>36,0</w:t>
            </w:r>
            <w:r w:rsidRPr="00583F6F">
              <w:rPr>
                <w:sz w:val="28"/>
                <w:szCs w:val="28"/>
              </w:rPr>
              <w:t xml:space="preserve"> кв. м, </w:t>
            </w:r>
            <w:r>
              <w:rPr>
                <w:sz w:val="28"/>
                <w:szCs w:val="28"/>
              </w:rPr>
              <w:t xml:space="preserve">  этажность -1  </w:t>
            </w:r>
          </w:p>
          <w:p w14:paraId="0165F58A" w14:textId="77777777" w:rsidR="00440422" w:rsidRPr="00C049D3" w:rsidRDefault="00440422" w:rsidP="004852BF">
            <w:pPr>
              <w:rPr>
                <w:sz w:val="28"/>
                <w:szCs w:val="28"/>
              </w:rPr>
            </w:pPr>
          </w:p>
        </w:tc>
        <w:tc>
          <w:tcPr>
            <w:tcW w:w="4126" w:type="dxa"/>
            <w:shd w:val="clear" w:color="auto" w:fill="auto"/>
          </w:tcPr>
          <w:p w14:paraId="3F896A2D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 w:rsidRPr="00CF44BF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14:paraId="15BB1F49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Лохово, </w:t>
            </w:r>
          </w:p>
          <w:p w14:paraId="46ABF7C7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Школьная, </w:t>
            </w:r>
          </w:p>
          <w:p w14:paraId="4E4D7957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18</w:t>
            </w:r>
          </w:p>
        </w:tc>
        <w:tc>
          <w:tcPr>
            <w:tcW w:w="2536" w:type="dxa"/>
            <w:shd w:val="clear" w:color="auto" w:fill="auto"/>
          </w:tcPr>
          <w:p w14:paraId="0D34D59A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38:20:140101:677</w:t>
            </w:r>
          </w:p>
        </w:tc>
      </w:tr>
      <w:tr w:rsidR="00440422" w:rsidRPr="00D32A89" w14:paraId="7D61E524" w14:textId="77777777" w:rsidTr="004852BF">
        <w:tc>
          <w:tcPr>
            <w:tcW w:w="594" w:type="dxa"/>
            <w:shd w:val="clear" w:color="auto" w:fill="auto"/>
          </w:tcPr>
          <w:p w14:paraId="10B8F08A" w14:textId="77777777" w:rsidR="00440422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3058" w:type="dxa"/>
            <w:shd w:val="clear" w:color="auto" w:fill="auto"/>
          </w:tcPr>
          <w:p w14:paraId="21F09E20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дом, </w:t>
            </w:r>
            <w:r w:rsidRPr="00583F6F">
              <w:rPr>
                <w:sz w:val="28"/>
                <w:szCs w:val="28"/>
              </w:rPr>
              <w:t xml:space="preserve"> назначение: жилое, площадь </w:t>
            </w:r>
            <w:r>
              <w:rPr>
                <w:sz w:val="28"/>
                <w:szCs w:val="28"/>
              </w:rPr>
              <w:t>45,4</w:t>
            </w:r>
            <w:r w:rsidRPr="00583F6F">
              <w:rPr>
                <w:sz w:val="28"/>
                <w:szCs w:val="28"/>
              </w:rPr>
              <w:t xml:space="preserve"> кв. м, </w:t>
            </w:r>
            <w:r>
              <w:rPr>
                <w:sz w:val="28"/>
                <w:szCs w:val="28"/>
              </w:rPr>
              <w:t xml:space="preserve">  этажность -1  </w:t>
            </w:r>
          </w:p>
          <w:p w14:paraId="26EEE9C0" w14:textId="77777777" w:rsidR="00440422" w:rsidRPr="00C049D3" w:rsidRDefault="00440422" w:rsidP="004852BF">
            <w:pPr>
              <w:rPr>
                <w:sz w:val="28"/>
                <w:szCs w:val="28"/>
              </w:rPr>
            </w:pPr>
          </w:p>
        </w:tc>
        <w:tc>
          <w:tcPr>
            <w:tcW w:w="4126" w:type="dxa"/>
            <w:shd w:val="clear" w:color="auto" w:fill="auto"/>
          </w:tcPr>
          <w:p w14:paraId="368A201A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 w:rsidRPr="00CF44BF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14:paraId="6BFE4582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Лохово, </w:t>
            </w:r>
          </w:p>
          <w:p w14:paraId="14BD71AF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Школьная, </w:t>
            </w:r>
          </w:p>
          <w:p w14:paraId="42BEF7F4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23</w:t>
            </w:r>
          </w:p>
        </w:tc>
        <w:tc>
          <w:tcPr>
            <w:tcW w:w="2536" w:type="dxa"/>
            <w:shd w:val="clear" w:color="auto" w:fill="auto"/>
          </w:tcPr>
          <w:p w14:paraId="333B1A04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38:20:140103:386</w:t>
            </w:r>
          </w:p>
        </w:tc>
      </w:tr>
      <w:tr w:rsidR="00440422" w:rsidRPr="00D32A89" w14:paraId="44D1396C" w14:textId="77777777" w:rsidTr="004852BF">
        <w:tc>
          <w:tcPr>
            <w:tcW w:w="594" w:type="dxa"/>
            <w:shd w:val="clear" w:color="auto" w:fill="auto"/>
          </w:tcPr>
          <w:p w14:paraId="2FA0802E" w14:textId="77777777" w:rsidR="00440422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58" w:type="dxa"/>
            <w:shd w:val="clear" w:color="auto" w:fill="auto"/>
          </w:tcPr>
          <w:p w14:paraId="3B621FFB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Квартира, </w:t>
            </w:r>
            <w:r w:rsidRPr="00583F6F">
              <w:rPr>
                <w:sz w:val="28"/>
                <w:szCs w:val="28"/>
              </w:rPr>
              <w:t xml:space="preserve"> назначение: жилое, площадь </w:t>
            </w:r>
            <w:r>
              <w:rPr>
                <w:sz w:val="28"/>
                <w:szCs w:val="28"/>
              </w:rPr>
              <w:t>40</w:t>
            </w:r>
            <w:r w:rsidRPr="00583F6F">
              <w:rPr>
                <w:sz w:val="28"/>
                <w:szCs w:val="28"/>
              </w:rPr>
              <w:t xml:space="preserve"> кв. м, </w:t>
            </w:r>
            <w:r>
              <w:rPr>
                <w:sz w:val="28"/>
                <w:szCs w:val="28"/>
              </w:rPr>
              <w:t xml:space="preserve">этажность -1  </w:t>
            </w:r>
          </w:p>
          <w:p w14:paraId="3E71ADA9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shd w:val="clear" w:color="auto" w:fill="auto"/>
          </w:tcPr>
          <w:p w14:paraId="2A1FFF31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 w:rsidRPr="00CF44BF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14:paraId="288DC9A1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Лохово, </w:t>
            </w:r>
          </w:p>
          <w:p w14:paraId="627CDC42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Школьная, </w:t>
            </w:r>
          </w:p>
          <w:p w14:paraId="6B1AC7B6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35</w:t>
            </w:r>
          </w:p>
        </w:tc>
        <w:tc>
          <w:tcPr>
            <w:tcW w:w="2536" w:type="dxa"/>
            <w:shd w:val="clear" w:color="auto" w:fill="auto"/>
          </w:tcPr>
          <w:p w14:paraId="7D6C74FE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38:20:140101:679</w:t>
            </w:r>
          </w:p>
        </w:tc>
      </w:tr>
      <w:tr w:rsidR="00440422" w:rsidRPr="00D32A89" w14:paraId="207F51A0" w14:textId="77777777" w:rsidTr="004852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B589" w14:textId="77777777" w:rsidR="00440422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FF51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83F6F">
              <w:rPr>
                <w:sz w:val="28"/>
                <w:szCs w:val="28"/>
              </w:rPr>
              <w:t>вартира</w:t>
            </w:r>
            <w:r>
              <w:rPr>
                <w:sz w:val="28"/>
                <w:szCs w:val="28"/>
              </w:rPr>
              <w:t xml:space="preserve">, </w:t>
            </w:r>
            <w:r w:rsidRPr="00583F6F">
              <w:rPr>
                <w:sz w:val="28"/>
                <w:szCs w:val="28"/>
              </w:rPr>
              <w:t xml:space="preserve"> назначение: жилое, площадь </w:t>
            </w:r>
            <w:r>
              <w:rPr>
                <w:sz w:val="28"/>
                <w:szCs w:val="28"/>
              </w:rPr>
              <w:t>59</w:t>
            </w:r>
            <w:r w:rsidRPr="00583F6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583F6F">
              <w:rPr>
                <w:sz w:val="28"/>
                <w:szCs w:val="28"/>
              </w:rPr>
              <w:t xml:space="preserve"> кв. м, </w:t>
            </w:r>
            <w:r>
              <w:rPr>
                <w:sz w:val="28"/>
                <w:szCs w:val="28"/>
              </w:rPr>
              <w:t xml:space="preserve"> этажность -1  </w:t>
            </w:r>
          </w:p>
          <w:p w14:paraId="5FC3A941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12DA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 w:rsidRPr="00CF44BF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14:paraId="0B7D3926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Лохово, </w:t>
            </w:r>
          </w:p>
          <w:p w14:paraId="5E061555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Юбилейная, </w:t>
            </w:r>
          </w:p>
          <w:p w14:paraId="2A6D565E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8, кв.2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0A9F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38:20:000000:1779</w:t>
            </w:r>
          </w:p>
        </w:tc>
      </w:tr>
      <w:tr w:rsidR="00440422" w:rsidRPr="00D32A89" w14:paraId="54D833B5" w14:textId="77777777" w:rsidTr="004852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3520" w14:textId="77777777" w:rsidR="00440422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E9D6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квартира, </w:t>
            </w:r>
            <w:r w:rsidRPr="00583F6F">
              <w:rPr>
                <w:sz w:val="28"/>
                <w:szCs w:val="28"/>
              </w:rPr>
              <w:t xml:space="preserve"> назначение: жилое, площадь </w:t>
            </w:r>
            <w:r>
              <w:rPr>
                <w:sz w:val="28"/>
                <w:szCs w:val="28"/>
              </w:rPr>
              <w:t>36,0</w:t>
            </w:r>
            <w:r w:rsidRPr="00583F6F">
              <w:rPr>
                <w:sz w:val="28"/>
                <w:szCs w:val="28"/>
              </w:rPr>
              <w:t xml:space="preserve"> кв. м, </w:t>
            </w:r>
            <w:r>
              <w:rPr>
                <w:sz w:val="28"/>
                <w:szCs w:val="28"/>
              </w:rPr>
              <w:t xml:space="preserve">  этажность -1  </w:t>
            </w:r>
          </w:p>
          <w:p w14:paraId="1BD48F16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F863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 w:rsidRPr="00CF44BF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14:paraId="4922CD0C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Лохово, </w:t>
            </w:r>
          </w:p>
          <w:p w14:paraId="57213274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Степная, </w:t>
            </w:r>
          </w:p>
          <w:p w14:paraId="2F9977F7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00D2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38:20:140102:525</w:t>
            </w:r>
          </w:p>
        </w:tc>
      </w:tr>
      <w:tr w:rsidR="00440422" w:rsidRPr="00D32A89" w14:paraId="1FB58CAB" w14:textId="77777777" w:rsidTr="004852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822C" w14:textId="77777777" w:rsidR="00440422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762D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Квартира, </w:t>
            </w:r>
            <w:r w:rsidRPr="00583F6F">
              <w:rPr>
                <w:sz w:val="28"/>
                <w:szCs w:val="28"/>
              </w:rPr>
              <w:t xml:space="preserve"> назначение: жилое, площадь </w:t>
            </w:r>
            <w:r>
              <w:rPr>
                <w:sz w:val="28"/>
                <w:szCs w:val="28"/>
              </w:rPr>
              <w:t>40,0</w:t>
            </w:r>
            <w:r w:rsidRPr="00583F6F">
              <w:rPr>
                <w:sz w:val="28"/>
                <w:szCs w:val="28"/>
              </w:rPr>
              <w:t xml:space="preserve"> кв. м, </w:t>
            </w:r>
            <w:r>
              <w:rPr>
                <w:sz w:val="28"/>
                <w:szCs w:val="28"/>
              </w:rPr>
              <w:t xml:space="preserve"> этажность -1  </w:t>
            </w:r>
          </w:p>
          <w:p w14:paraId="00BC6BED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12D3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 w:rsidRPr="00CF44BF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14:paraId="27301D8B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Лохово, </w:t>
            </w:r>
          </w:p>
          <w:p w14:paraId="7BEA2A38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Степная, </w:t>
            </w:r>
          </w:p>
          <w:p w14:paraId="6162A68B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24, кв.3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1A9C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38:20:000000:1778</w:t>
            </w:r>
          </w:p>
        </w:tc>
      </w:tr>
      <w:tr w:rsidR="00440422" w:rsidRPr="00D32A89" w14:paraId="773BE297" w14:textId="77777777" w:rsidTr="004852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463A" w14:textId="77777777" w:rsidR="00440422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EB33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Квартира, </w:t>
            </w:r>
            <w:r w:rsidRPr="00583F6F">
              <w:rPr>
                <w:sz w:val="28"/>
                <w:szCs w:val="28"/>
              </w:rPr>
              <w:t xml:space="preserve"> назначение: жилое, площадь </w:t>
            </w:r>
            <w:r>
              <w:rPr>
                <w:sz w:val="28"/>
                <w:szCs w:val="28"/>
              </w:rPr>
              <w:t>32,0</w:t>
            </w:r>
            <w:r w:rsidRPr="00583F6F">
              <w:rPr>
                <w:sz w:val="28"/>
                <w:szCs w:val="28"/>
              </w:rPr>
              <w:t xml:space="preserve"> кв. м, </w:t>
            </w:r>
            <w:r>
              <w:rPr>
                <w:sz w:val="28"/>
                <w:szCs w:val="28"/>
              </w:rPr>
              <w:t xml:space="preserve">  этажность -1  </w:t>
            </w:r>
          </w:p>
          <w:p w14:paraId="3DC7CBFC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4ED3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 w:rsidRPr="00CF44BF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14:paraId="7581CB0B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Лохово, </w:t>
            </w:r>
          </w:p>
          <w:p w14:paraId="0F574F66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Степная, </w:t>
            </w:r>
          </w:p>
          <w:p w14:paraId="238DACD6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26, кв.2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4ABD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38:20:140102:522</w:t>
            </w:r>
          </w:p>
        </w:tc>
      </w:tr>
      <w:tr w:rsidR="00440422" w:rsidRPr="00D32A89" w14:paraId="000C31F5" w14:textId="77777777" w:rsidTr="004852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A1F5" w14:textId="77777777" w:rsidR="00440422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0B72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дом, </w:t>
            </w:r>
            <w:r w:rsidRPr="00583F6F">
              <w:rPr>
                <w:sz w:val="28"/>
                <w:szCs w:val="28"/>
              </w:rPr>
              <w:t xml:space="preserve"> назначение: жилое, площадь </w:t>
            </w:r>
            <w:r>
              <w:rPr>
                <w:sz w:val="28"/>
                <w:szCs w:val="28"/>
              </w:rPr>
              <w:t>34,5</w:t>
            </w:r>
            <w:r w:rsidRPr="00583F6F">
              <w:rPr>
                <w:sz w:val="28"/>
                <w:szCs w:val="28"/>
              </w:rPr>
              <w:t xml:space="preserve"> кв. м, </w:t>
            </w:r>
            <w:r>
              <w:rPr>
                <w:sz w:val="28"/>
                <w:szCs w:val="28"/>
              </w:rPr>
              <w:t xml:space="preserve">  этажность -1  </w:t>
            </w:r>
          </w:p>
          <w:p w14:paraId="7C7DED47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A6F8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 w:rsidRPr="00CF44BF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14:paraId="7B863A67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Лохово, </w:t>
            </w:r>
          </w:p>
          <w:p w14:paraId="677B781A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Первомайская, </w:t>
            </w:r>
          </w:p>
          <w:p w14:paraId="06BB72DD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2D99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38:20:140101:678</w:t>
            </w:r>
          </w:p>
        </w:tc>
      </w:tr>
      <w:tr w:rsidR="00440422" w:rsidRPr="00D32A89" w14:paraId="3412CFE8" w14:textId="77777777" w:rsidTr="004852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42A4" w14:textId="77777777" w:rsidR="00440422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8816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Квартира, </w:t>
            </w:r>
            <w:r w:rsidRPr="00583F6F">
              <w:rPr>
                <w:sz w:val="28"/>
                <w:szCs w:val="28"/>
              </w:rPr>
              <w:t xml:space="preserve"> назначение: жилое, площадь </w:t>
            </w:r>
            <w:r>
              <w:rPr>
                <w:sz w:val="28"/>
                <w:szCs w:val="28"/>
              </w:rPr>
              <w:t>54,0</w:t>
            </w:r>
            <w:r w:rsidRPr="00583F6F">
              <w:rPr>
                <w:sz w:val="28"/>
                <w:szCs w:val="28"/>
              </w:rPr>
              <w:t xml:space="preserve"> кв. м, </w:t>
            </w:r>
            <w:r>
              <w:rPr>
                <w:sz w:val="28"/>
                <w:szCs w:val="28"/>
              </w:rPr>
              <w:t xml:space="preserve">этажность -1  </w:t>
            </w:r>
          </w:p>
          <w:p w14:paraId="1C839ADF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1F9F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 w:rsidRPr="00CF44BF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14:paraId="479F02F5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Жмурова, </w:t>
            </w:r>
          </w:p>
          <w:p w14:paraId="3A4155EF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Луговая, </w:t>
            </w:r>
          </w:p>
          <w:p w14:paraId="778A7EFF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25, кв.1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004A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38:20:140201:421</w:t>
            </w:r>
          </w:p>
        </w:tc>
      </w:tr>
      <w:tr w:rsidR="00440422" w:rsidRPr="00D32A89" w14:paraId="13EEDEC8" w14:textId="77777777" w:rsidTr="004852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B386" w14:textId="77777777" w:rsidR="00440422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F705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Квартира, </w:t>
            </w:r>
            <w:r w:rsidRPr="00583F6F">
              <w:rPr>
                <w:sz w:val="28"/>
                <w:szCs w:val="28"/>
              </w:rPr>
              <w:t xml:space="preserve"> назначение: жилое, площадь </w:t>
            </w:r>
            <w:r>
              <w:rPr>
                <w:sz w:val="28"/>
                <w:szCs w:val="28"/>
              </w:rPr>
              <w:t>30</w:t>
            </w:r>
            <w:r w:rsidRPr="00583F6F">
              <w:rPr>
                <w:sz w:val="28"/>
                <w:szCs w:val="28"/>
              </w:rPr>
              <w:t xml:space="preserve"> кв. м, </w:t>
            </w:r>
            <w:r>
              <w:rPr>
                <w:sz w:val="28"/>
                <w:szCs w:val="28"/>
              </w:rPr>
              <w:t xml:space="preserve">этажность -1  </w:t>
            </w:r>
          </w:p>
          <w:p w14:paraId="16863E68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C91D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 w:rsidRPr="00CF44BF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14:paraId="33743341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Жмурова, </w:t>
            </w:r>
          </w:p>
          <w:p w14:paraId="0BDF16AA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Трактовая, </w:t>
            </w:r>
          </w:p>
          <w:p w14:paraId="08752744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7, кв.2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1553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38:20:140202:29</w:t>
            </w:r>
          </w:p>
        </w:tc>
      </w:tr>
      <w:tr w:rsidR="00440422" w:rsidRPr="00D32A89" w14:paraId="1E2AF41E" w14:textId="77777777" w:rsidTr="004852BF">
        <w:trPr>
          <w:trHeight w:val="16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5906" w14:textId="77777777" w:rsidR="00440422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281F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Квартира, </w:t>
            </w:r>
            <w:r w:rsidRPr="00583F6F">
              <w:rPr>
                <w:sz w:val="28"/>
                <w:szCs w:val="28"/>
              </w:rPr>
              <w:t xml:space="preserve"> назначение: жилое, площадь </w:t>
            </w:r>
            <w:r>
              <w:rPr>
                <w:sz w:val="28"/>
                <w:szCs w:val="28"/>
              </w:rPr>
              <w:t xml:space="preserve">30 </w:t>
            </w:r>
            <w:r w:rsidRPr="00583F6F">
              <w:rPr>
                <w:sz w:val="28"/>
                <w:szCs w:val="28"/>
              </w:rPr>
              <w:t xml:space="preserve">кв. м, </w:t>
            </w:r>
            <w:r>
              <w:rPr>
                <w:sz w:val="28"/>
                <w:szCs w:val="28"/>
              </w:rPr>
              <w:t xml:space="preserve">этажность -1  </w:t>
            </w:r>
          </w:p>
          <w:p w14:paraId="5F313182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38FD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 w:rsidRPr="00CF44BF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14:paraId="63A85046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Жмурова, </w:t>
            </w:r>
          </w:p>
          <w:p w14:paraId="4B1C6BC4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Трактовая, </w:t>
            </w:r>
          </w:p>
          <w:p w14:paraId="1C5F0BFB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д. 16, кв.1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647E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38:20:000000:1721</w:t>
            </w:r>
          </w:p>
        </w:tc>
      </w:tr>
      <w:tr w:rsidR="00440422" w:rsidRPr="00D32A89" w14:paraId="15A536F8" w14:textId="77777777" w:rsidTr="004852BF">
        <w:trPr>
          <w:trHeight w:val="16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DB2B" w14:textId="77777777" w:rsidR="00440422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EA44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Квартира, </w:t>
            </w:r>
            <w:r w:rsidRPr="00583F6F">
              <w:rPr>
                <w:sz w:val="28"/>
                <w:szCs w:val="28"/>
              </w:rPr>
              <w:t xml:space="preserve"> назначение: жилое, площадь </w:t>
            </w:r>
            <w:r>
              <w:rPr>
                <w:sz w:val="28"/>
                <w:szCs w:val="28"/>
              </w:rPr>
              <w:t>30</w:t>
            </w:r>
            <w:r w:rsidRPr="00583F6F">
              <w:rPr>
                <w:sz w:val="28"/>
                <w:szCs w:val="28"/>
              </w:rPr>
              <w:t xml:space="preserve"> кв. м, </w:t>
            </w:r>
            <w:r>
              <w:rPr>
                <w:sz w:val="28"/>
                <w:szCs w:val="28"/>
              </w:rPr>
              <w:t xml:space="preserve">этажность -1  </w:t>
            </w:r>
          </w:p>
          <w:p w14:paraId="11373768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3846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 w:rsidRPr="00CF44BF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14:paraId="765C7E56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Жмурова, </w:t>
            </w:r>
          </w:p>
          <w:p w14:paraId="5567B030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Кузнечная, </w:t>
            </w:r>
          </w:p>
          <w:p w14:paraId="05DF0086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1, кв.2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DB69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38:20:140201:414</w:t>
            </w:r>
          </w:p>
        </w:tc>
      </w:tr>
      <w:tr w:rsidR="00440422" w:rsidRPr="00D32A89" w14:paraId="56AF75F9" w14:textId="77777777" w:rsidTr="004852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8A2D" w14:textId="77777777" w:rsidR="00440422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E87F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83F6F">
              <w:rPr>
                <w:sz w:val="28"/>
                <w:szCs w:val="28"/>
              </w:rPr>
              <w:t>вартира</w:t>
            </w:r>
            <w:r>
              <w:rPr>
                <w:sz w:val="28"/>
                <w:szCs w:val="28"/>
              </w:rPr>
              <w:t xml:space="preserve">, </w:t>
            </w:r>
            <w:r w:rsidRPr="00583F6F">
              <w:rPr>
                <w:sz w:val="28"/>
                <w:szCs w:val="28"/>
              </w:rPr>
              <w:t xml:space="preserve"> назначение: жилое, площадь </w:t>
            </w:r>
            <w:r>
              <w:rPr>
                <w:sz w:val="28"/>
                <w:szCs w:val="28"/>
              </w:rPr>
              <w:t>30</w:t>
            </w:r>
            <w:r w:rsidRPr="00583F6F">
              <w:rPr>
                <w:sz w:val="28"/>
                <w:szCs w:val="28"/>
              </w:rPr>
              <w:t xml:space="preserve"> кв. м, </w:t>
            </w:r>
            <w:r>
              <w:rPr>
                <w:sz w:val="28"/>
                <w:szCs w:val="28"/>
              </w:rPr>
              <w:t xml:space="preserve"> этажность -1  </w:t>
            </w:r>
          </w:p>
          <w:p w14:paraId="2A8B0543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ACDD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 w:rsidRPr="00CF44BF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14:paraId="1BD565BE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Жмурова, </w:t>
            </w:r>
          </w:p>
          <w:p w14:paraId="64ACDA20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Кузнечная, </w:t>
            </w:r>
          </w:p>
          <w:p w14:paraId="5638EEFE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1, кв.1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594B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38:20:140201:412</w:t>
            </w:r>
          </w:p>
        </w:tc>
      </w:tr>
      <w:tr w:rsidR="00440422" w:rsidRPr="00D32A89" w14:paraId="012B969C" w14:textId="77777777" w:rsidTr="004852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C898" w14:textId="77777777" w:rsidR="00440422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41B7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квартира, </w:t>
            </w:r>
            <w:r w:rsidRPr="00583F6F">
              <w:rPr>
                <w:sz w:val="28"/>
                <w:szCs w:val="28"/>
              </w:rPr>
              <w:t xml:space="preserve"> назначение: жилое, площадь </w:t>
            </w:r>
            <w:r>
              <w:rPr>
                <w:sz w:val="28"/>
                <w:szCs w:val="28"/>
              </w:rPr>
              <w:t>30</w:t>
            </w:r>
            <w:r w:rsidRPr="00583F6F">
              <w:rPr>
                <w:sz w:val="28"/>
                <w:szCs w:val="28"/>
              </w:rPr>
              <w:t xml:space="preserve"> кв. м, </w:t>
            </w:r>
            <w:r>
              <w:rPr>
                <w:sz w:val="28"/>
                <w:szCs w:val="28"/>
              </w:rPr>
              <w:t xml:space="preserve">  этажность -1  </w:t>
            </w:r>
          </w:p>
          <w:p w14:paraId="6586E2CB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735F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 w:rsidRPr="00CF44BF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14:paraId="52D1AD05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Жмурова, </w:t>
            </w:r>
          </w:p>
          <w:p w14:paraId="50E78AC9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Школьная, </w:t>
            </w:r>
          </w:p>
          <w:p w14:paraId="5DC41610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4, кв.2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43DF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38:20:140201:411</w:t>
            </w:r>
          </w:p>
        </w:tc>
      </w:tr>
      <w:tr w:rsidR="00440422" w:rsidRPr="00D32A89" w14:paraId="5467002C" w14:textId="77777777" w:rsidTr="004852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94ED" w14:textId="77777777" w:rsidR="00440422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E8B1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Квартира, </w:t>
            </w:r>
            <w:r w:rsidRPr="00583F6F">
              <w:rPr>
                <w:sz w:val="28"/>
                <w:szCs w:val="28"/>
              </w:rPr>
              <w:t xml:space="preserve"> назначение: жилое, площадь </w:t>
            </w:r>
            <w:r>
              <w:rPr>
                <w:sz w:val="28"/>
                <w:szCs w:val="28"/>
              </w:rPr>
              <w:t>30,0</w:t>
            </w:r>
            <w:r w:rsidRPr="00583F6F">
              <w:rPr>
                <w:sz w:val="28"/>
                <w:szCs w:val="28"/>
              </w:rPr>
              <w:t xml:space="preserve"> кв. м, </w:t>
            </w:r>
            <w:r>
              <w:rPr>
                <w:sz w:val="28"/>
                <w:szCs w:val="28"/>
              </w:rPr>
              <w:t xml:space="preserve"> этажность -1  </w:t>
            </w:r>
          </w:p>
          <w:p w14:paraId="3399B42A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85E0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 w:rsidRPr="00CF44BF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14:paraId="1199BB51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Жмурова, </w:t>
            </w:r>
          </w:p>
          <w:p w14:paraId="51B3DD34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Школьная, </w:t>
            </w:r>
          </w:p>
          <w:p w14:paraId="7C39F85E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6, кв.1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1E3D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38:20:140201:420</w:t>
            </w:r>
          </w:p>
        </w:tc>
      </w:tr>
      <w:tr w:rsidR="00440422" w:rsidRPr="00D32A89" w14:paraId="728FFB6D" w14:textId="77777777" w:rsidTr="004852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750C" w14:textId="77777777" w:rsidR="00440422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17C4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Квартира, </w:t>
            </w:r>
            <w:r w:rsidRPr="00583F6F">
              <w:rPr>
                <w:sz w:val="28"/>
                <w:szCs w:val="28"/>
              </w:rPr>
              <w:t xml:space="preserve"> назначение: жилое, площадь </w:t>
            </w:r>
            <w:r>
              <w:rPr>
                <w:sz w:val="28"/>
                <w:szCs w:val="28"/>
              </w:rPr>
              <w:t xml:space="preserve">44 </w:t>
            </w:r>
            <w:r w:rsidRPr="00583F6F">
              <w:rPr>
                <w:sz w:val="28"/>
                <w:szCs w:val="28"/>
              </w:rPr>
              <w:t xml:space="preserve">кв. м, </w:t>
            </w:r>
            <w:r>
              <w:rPr>
                <w:sz w:val="28"/>
                <w:szCs w:val="28"/>
              </w:rPr>
              <w:t xml:space="preserve">  этажность -1  </w:t>
            </w:r>
          </w:p>
          <w:p w14:paraId="22657BD8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C571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 w:rsidRPr="00CF44BF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14:paraId="5E3F4DD3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Жмурова, </w:t>
            </w:r>
          </w:p>
          <w:p w14:paraId="3D998652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Солнечная, </w:t>
            </w:r>
          </w:p>
          <w:p w14:paraId="45C2DC7E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5, кв.2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AC68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38:20:140201:410</w:t>
            </w:r>
          </w:p>
        </w:tc>
      </w:tr>
      <w:tr w:rsidR="00440422" w:rsidRPr="00D32A89" w14:paraId="2998FE8D" w14:textId="77777777" w:rsidTr="004852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8926" w14:textId="77777777" w:rsidR="00440422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36B8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Квартира, </w:t>
            </w:r>
            <w:r w:rsidRPr="00583F6F">
              <w:rPr>
                <w:sz w:val="28"/>
                <w:szCs w:val="28"/>
              </w:rPr>
              <w:t xml:space="preserve"> назначение: жилое, площадь </w:t>
            </w:r>
            <w:r>
              <w:rPr>
                <w:sz w:val="28"/>
                <w:szCs w:val="28"/>
              </w:rPr>
              <w:t>70</w:t>
            </w:r>
            <w:r w:rsidRPr="00583F6F">
              <w:rPr>
                <w:sz w:val="28"/>
                <w:szCs w:val="28"/>
              </w:rPr>
              <w:t xml:space="preserve"> кв. м, </w:t>
            </w:r>
            <w:r>
              <w:rPr>
                <w:sz w:val="28"/>
                <w:szCs w:val="28"/>
              </w:rPr>
              <w:t xml:space="preserve">  этажность -1  </w:t>
            </w:r>
          </w:p>
          <w:p w14:paraId="6307085C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9142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 w:rsidRPr="00CF44BF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14:paraId="524950AA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Жмурова, </w:t>
            </w:r>
          </w:p>
          <w:p w14:paraId="61A872BB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Солнечная, </w:t>
            </w:r>
          </w:p>
          <w:p w14:paraId="16465C22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6, кв.2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942EB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38:20:140201:415</w:t>
            </w:r>
          </w:p>
        </w:tc>
      </w:tr>
      <w:tr w:rsidR="00440422" w:rsidRPr="00D32A89" w14:paraId="1A38E1B4" w14:textId="77777777" w:rsidTr="004852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1E25" w14:textId="77777777" w:rsidR="00440422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50C1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Квартира, </w:t>
            </w:r>
            <w:r w:rsidRPr="00583F6F">
              <w:rPr>
                <w:sz w:val="28"/>
                <w:szCs w:val="28"/>
              </w:rPr>
              <w:t xml:space="preserve"> назначение: жилое, площадь </w:t>
            </w:r>
            <w:r>
              <w:rPr>
                <w:sz w:val="28"/>
                <w:szCs w:val="28"/>
              </w:rPr>
              <w:t>70.3</w:t>
            </w:r>
            <w:r w:rsidRPr="00583F6F">
              <w:rPr>
                <w:sz w:val="28"/>
                <w:szCs w:val="28"/>
              </w:rPr>
              <w:t xml:space="preserve"> кв. м, </w:t>
            </w:r>
            <w:r>
              <w:rPr>
                <w:sz w:val="28"/>
                <w:szCs w:val="28"/>
              </w:rPr>
              <w:t xml:space="preserve">этажность -1  </w:t>
            </w:r>
          </w:p>
          <w:p w14:paraId="4F0DB163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026C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 w:rsidRPr="00CF44BF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14:paraId="4D78D2CF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Жмурова, </w:t>
            </w:r>
          </w:p>
          <w:p w14:paraId="2F3C266B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Солнечная, </w:t>
            </w:r>
          </w:p>
          <w:p w14:paraId="319A9AD5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10, кв.1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2AD8E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38:20:140201:413</w:t>
            </w:r>
          </w:p>
        </w:tc>
      </w:tr>
      <w:tr w:rsidR="00440422" w:rsidRPr="00D32A89" w14:paraId="70BABF16" w14:textId="77777777" w:rsidTr="004852BF">
        <w:trPr>
          <w:trHeight w:val="16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63F3" w14:textId="77777777" w:rsidR="00440422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2589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Квартира, </w:t>
            </w:r>
            <w:r w:rsidRPr="00583F6F">
              <w:rPr>
                <w:sz w:val="28"/>
                <w:szCs w:val="28"/>
              </w:rPr>
              <w:t xml:space="preserve"> назначение: жилое, площадь </w:t>
            </w:r>
            <w:r>
              <w:rPr>
                <w:sz w:val="28"/>
                <w:szCs w:val="28"/>
              </w:rPr>
              <w:t>71,0</w:t>
            </w:r>
            <w:r w:rsidRPr="00583F6F">
              <w:rPr>
                <w:sz w:val="28"/>
                <w:szCs w:val="28"/>
              </w:rPr>
              <w:t xml:space="preserve"> кв. м, </w:t>
            </w:r>
            <w:r>
              <w:rPr>
                <w:sz w:val="28"/>
                <w:szCs w:val="28"/>
              </w:rPr>
              <w:t xml:space="preserve">этажность -1  </w:t>
            </w:r>
          </w:p>
          <w:p w14:paraId="2066E4D2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FCEB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 w:rsidRPr="00CF44BF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14:paraId="0B4798CB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Жмурова, </w:t>
            </w:r>
          </w:p>
          <w:p w14:paraId="54BD59EB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Солнечная </w:t>
            </w:r>
          </w:p>
          <w:p w14:paraId="7F2F72B8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12, кв.2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01B1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38:20:140201:418</w:t>
            </w:r>
          </w:p>
        </w:tc>
      </w:tr>
      <w:tr w:rsidR="00440422" w:rsidRPr="00D32A89" w14:paraId="3D78D39D" w14:textId="77777777" w:rsidTr="004852BF">
        <w:trPr>
          <w:trHeight w:val="16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9C63" w14:textId="77777777" w:rsidR="00440422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634C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Квартира, </w:t>
            </w:r>
            <w:r w:rsidRPr="00583F6F">
              <w:rPr>
                <w:sz w:val="28"/>
                <w:szCs w:val="28"/>
              </w:rPr>
              <w:t xml:space="preserve"> назначение: жилое, площадь </w:t>
            </w:r>
            <w:r>
              <w:rPr>
                <w:sz w:val="28"/>
                <w:szCs w:val="28"/>
              </w:rPr>
              <w:t>71,0</w:t>
            </w:r>
            <w:r w:rsidRPr="00583F6F">
              <w:rPr>
                <w:sz w:val="28"/>
                <w:szCs w:val="28"/>
              </w:rPr>
              <w:t xml:space="preserve"> кв. м, </w:t>
            </w:r>
            <w:r>
              <w:rPr>
                <w:sz w:val="28"/>
                <w:szCs w:val="28"/>
              </w:rPr>
              <w:t xml:space="preserve">этажность -1  </w:t>
            </w:r>
          </w:p>
          <w:p w14:paraId="58033293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14B0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 w:rsidRPr="00CF44BF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14:paraId="69FE4AE6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Жмурова, </w:t>
            </w:r>
          </w:p>
          <w:p w14:paraId="5B8C44C7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Солнечная, </w:t>
            </w:r>
          </w:p>
          <w:p w14:paraId="2F375D5C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16, кв.2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6ECE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38:20:140201:419</w:t>
            </w:r>
          </w:p>
        </w:tc>
      </w:tr>
      <w:tr w:rsidR="00440422" w:rsidRPr="00D32A89" w14:paraId="4CC6F14F" w14:textId="77777777" w:rsidTr="004852BF">
        <w:trPr>
          <w:trHeight w:val="16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14C3" w14:textId="77777777" w:rsidR="00440422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57CE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83F6F">
              <w:rPr>
                <w:sz w:val="28"/>
                <w:szCs w:val="28"/>
              </w:rPr>
              <w:t>вартира</w:t>
            </w:r>
            <w:r>
              <w:rPr>
                <w:sz w:val="28"/>
                <w:szCs w:val="28"/>
              </w:rPr>
              <w:t xml:space="preserve">, </w:t>
            </w:r>
            <w:r w:rsidRPr="00583F6F">
              <w:rPr>
                <w:sz w:val="28"/>
                <w:szCs w:val="28"/>
              </w:rPr>
              <w:t xml:space="preserve"> назначение: жилое, площадь </w:t>
            </w:r>
            <w:r>
              <w:rPr>
                <w:sz w:val="28"/>
                <w:szCs w:val="28"/>
              </w:rPr>
              <w:t>40</w:t>
            </w:r>
            <w:r w:rsidRPr="00583F6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583F6F">
              <w:rPr>
                <w:sz w:val="28"/>
                <w:szCs w:val="28"/>
              </w:rPr>
              <w:t xml:space="preserve"> кв. м, </w:t>
            </w:r>
            <w:r>
              <w:rPr>
                <w:sz w:val="28"/>
                <w:szCs w:val="28"/>
              </w:rPr>
              <w:t xml:space="preserve"> этажность -1  </w:t>
            </w:r>
          </w:p>
          <w:p w14:paraId="408D40F1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45DB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 w:rsidRPr="00CF44BF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14:paraId="79E19009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Нены, </w:t>
            </w:r>
          </w:p>
          <w:p w14:paraId="5D5FB349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Трактовая, </w:t>
            </w:r>
          </w:p>
          <w:p w14:paraId="3B6DE7D6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10, кв.2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E14D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38:20:140301:485</w:t>
            </w:r>
          </w:p>
        </w:tc>
      </w:tr>
      <w:tr w:rsidR="00440422" w:rsidRPr="00D32A89" w14:paraId="4DC5A800" w14:textId="77777777" w:rsidTr="004852BF">
        <w:trPr>
          <w:trHeight w:val="16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2F3C" w14:textId="77777777" w:rsidR="00440422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B883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квартира, </w:t>
            </w:r>
            <w:r w:rsidRPr="00583F6F">
              <w:rPr>
                <w:sz w:val="28"/>
                <w:szCs w:val="28"/>
              </w:rPr>
              <w:t xml:space="preserve"> назначение: жилое, площадь </w:t>
            </w:r>
            <w:r>
              <w:rPr>
                <w:sz w:val="28"/>
                <w:szCs w:val="28"/>
              </w:rPr>
              <w:t>47,4</w:t>
            </w:r>
            <w:r w:rsidRPr="00583F6F">
              <w:rPr>
                <w:sz w:val="28"/>
                <w:szCs w:val="28"/>
              </w:rPr>
              <w:t xml:space="preserve"> кв. м, </w:t>
            </w:r>
            <w:r>
              <w:rPr>
                <w:sz w:val="28"/>
                <w:szCs w:val="28"/>
              </w:rPr>
              <w:t xml:space="preserve">  этажность -1  </w:t>
            </w:r>
          </w:p>
          <w:p w14:paraId="0B973769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6500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 w:rsidRPr="00CF44BF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14:paraId="72709121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Нены, </w:t>
            </w:r>
          </w:p>
          <w:p w14:paraId="637CA0EA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Трактовая, </w:t>
            </w:r>
          </w:p>
          <w:p w14:paraId="3F3609A6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3, кв.2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FA93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38:20:140303:39</w:t>
            </w:r>
          </w:p>
        </w:tc>
      </w:tr>
      <w:tr w:rsidR="00440422" w:rsidRPr="00D32A89" w14:paraId="7773DAA2" w14:textId="77777777" w:rsidTr="004852BF">
        <w:trPr>
          <w:trHeight w:val="16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F698" w14:textId="77777777" w:rsidR="00440422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02F5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Квартира, </w:t>
            </w:r>
            <w:r w:rsidRPr="00583F6F">
              <w:rPr>
                <w:sz w:val="28"/>
                <w:szCs w:val="28"/>
              </w:rPr>
              <w:t xml:space="preserve"> назначение: жилое, площадь </w:t>
            </w:r>
            <w:r>
              <w:rPr>
                <w:sz w:val="28"/>
                <w:szCs w:val="28"/>
              </w:rPr>
              <w:t>60</w:t>
            </w:r>
            <w:r w:rsidRPr="00583F6F">
              <w:rPr>
                <w:sz w:val="28"/>
                <w:szCs w:val="28"/>
              </w:rPr>
              <w:t xml:space="preserve"> кв. м, </w:t>
            </w:r>
            <w:r>
              <w:rPr>
                <w:sz w:val="28"/>
                <w:szCs w:val="28"/>
              </w:rPr>
              <w:t xml:space="preserve"> этажность -1  </w:t>
            </w:r>
          </w:p>
          <w:p w14:paraId="04752D66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64F8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 w:rsidRPr="00CF44BF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14:paraId="333D3970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Нены, </w:t>
            </w:r>
          </w:p>
          <w:p w14:paraId="4ED15222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Центральная, </w:t>
            </w:r>
          </w:p>
          <w:p w14:paraId="4F48B107" w14:textId="77777777" w:rsidR="00440422" w:rsidRPr="00B562DB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9, кв.2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28BE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38:20:140301:484</w:t>
            </w:r>
          </w:p>
        </w:tc>
      </w:tr>
      <w:tr w:rsidR="00440422" w:rsidRPr="00D32A89" w14:paraId="7E2B37E4" w14:textId="77777777" w:rsidTr="004852BF">
        <w:trPr>
          <w:trHeight w:val="16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8259" w14:textId="77777777" w:rsidR="00440422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4FCB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дом, </w:t>
            </w:r>
            <w:r w:rsidRPr="00583F6F">
              <w:rPr>
                <w:sz w:val="28"/>
                <w:szCs w:val="28"/>
              </w:rPr>
              <w:t xml:space="preserve"> назначение: жилое, площадь </w:t>
            </w:r>
            <w:r>
              <w:rPr>
                <w:sz w:val="28"/>
                <w:szCs w:val="28"/>
              </w:rPr>
              <w:t xml:space="preserve">30 </w:t>
            </w:r>
            <w:r w:rsidRPr="00583F6F">
              <w:rPr>
                <w:sz w:val="28"/>
                <w:szCs w:val="28"/>
              </w:rPr>
              <w:t xml:space="preserve">кв. м, </w:t>
            </w:r>
            <w:r>
              <w:rPr>
                <w:sz w:val="28"/>
                <w:szCs w:val="28"/>
              </w:rPr>
              <w:t xml:space="preserve">  этажность -1  </w:t>
            </w:r>
          </w:p>
          <w:p w14:paraId="64B2192D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CC0F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 w:rsidRPr="00CF44BF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14:paraId="11AD26D5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Нены, </w:t>
            </w:r>
          </w:p>
          <w:p w14:paraId="3AB76284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Центральная, </w:t>
            </w:r>
          </w:p>
          <w:p w14:paraId="284B3114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27, кв.2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9EE9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38:20:140301:486</w:t>
            </w:r>
          </w:p>
        </w:tc>
      </w:tr>
      <w:tr w:rsidR="00440422" w:rsidRPr="00D32A89" w14:paraId="147F593F" w14:textId="77777777" w:rsidTr="004852BF">
        <w:trPr>
          <w:trHeight w:val="16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3191" w14:textId="77777777" w:rsidR="00440422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7EBC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Квартира, </w:t>
            </w:r>
            <w:r w:rsidRPr="00583F6F">
              <w:rPr>
                <w:sz w:val="28"/>
                <w:szCs w:val="28"/>
              </w:rPr>
              <w:t xml:space="preserve"> назначение: жилое, площадь </w:t>
            </w:r>
            <w:r>
              <w:rPr>
                <w:sz w:val="28"/>
                <w:szCs w:val="28"/>
              </w:rPr>
              <w:t>50</w:t>
            </w:r>
            <w:r w:rsidRPr="00583F6F">
              <w:rPr>
                <w:sz w:val="28"/>
                <w:szCs w:val="28"/>
              </w:rPr>
              <w:t xml:space="preserve"> кв. м, </w:t>
            </w:r>
            <w:r>
              <w:rPr>
                <w:sz w:val="28"/>
                <w:szCs w:val="28"/>
              </w:rPr>
              <w:t xml:space="preserve">  этажность -1  </w:t>
            </w:r>
          </w:p>
          <w:p w14:paraId="28C8E431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E2E0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 w:rsidRPr="00CF44BF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14:paraId="5D9A7241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Нены, </w:t>
            </w:r>
          </w:p>
          <w:p w14:paraId="091E2160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Центральная, </w:t>
            </w:r>
          </w:p>
          <w:p w14:paraId="63F319B8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39, кв.1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8A61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38:20:140301:483</w:t>
            </w:r>
          </w:p>
        </w:tc>
      </w:tr>
      <w:tr w:rsidR="00440422" w:rsidRPr="00D32A89" w14:paraId="4063572D" w14:textId="77777777" w:rsidTr="004852BF">
        <w:trPr>
          <w:trHeight w:val="16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8D97" w14:textId="77777777" w:rsidR="00440422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E1E8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Дом, </w:t>
            </w:r>
            <w:r w:rsidRPr="00583F6F">
              <w:rPr>
                <w:sz w:val="28"/>
                <w:szCs w:val="28"/>
              </w:rPr>
              <w:t xml:space="preserve"> назначение: жилое, площадь </w:t>
            </w:r>
            <w:r>
              <w:rPr>
                <w:sz w:val="28"/>
                <w:szCs w:val="28"/>
              </w:rPr>
              <w:t>40</w:t>
            </w:r>
            <w:r w:rsidRPr="00583F6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583F6F">
              <w:rPr>
                <w:sz w:val="28"/>
                <w:szCs w:val="28"/>
              </w:rPr>
              <w:t xml:space="preserve"> кв. м, </w:t>
            </w:r>
            <w:r>
              <w:rPr>
                <w:sz w:val="28"/>
                <w:szCs w:val="28"/>
              </w:rPr>
              <w:t xml:space="preserve"> этажность -1  </w:t>
            </w:r>
          </w:p>
          <w:p w14:paraId="74E25DAA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418A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 w:rsidRPr="00CF44BF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14:paraId="754F0B7E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Нены, </w:t>
            </w:r>
          </w:p>
          <w:p w14:paraId="7478E219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Школьная, </w:t>
            </w:r>
          </w:p>
          <w:p w14:paraId="5C86C6B3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д. 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B757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38:20:000000:1780</w:t>
            </w:r>
          </w:p>
        </w:tc>
      </w:tr>
      <w:tr w:rsidR="00440422" w:rsidRPr="00D32A89" w14:paraId="4ED78818" w14:textId="77777777" w:rsidTr="004852BF">
        <w:trPr>
          <w:trHeight w:val="16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39A2" w14:textId="77777777" w:rsidR="00440422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BEFD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дом, </w:t>
            </w:r>
            <w:r w:rsidRPr="00583F6F">
              <w:rPr>
                <w:sz w:val="28"/>
                <w:szCs w:val="28"/>
              </w:rPr>
              <w:t xml:space="preserve"> назначение: жилое, площадь </w:t>
            </w:r>
            <w:r>
              <w:rPr>
                <w:sz w:val="28"/>
                <w:szCs w:val="28"/>
              </w:rPr>
              <w:t>75,0</w:t>
            </w:r>
            <w:r w:rsidRPr="00583F6F">
              <w:rPr>
                <w:sz w:val="28"/>
                <w:szCs w:val="28"/>
              </w:rPr>
              <w:t xml:space="preserve"> кв. м, </w:t>
            </w:r>
            <w:r>
              <w:rPr>
                <w:sz w:val="28"/>
                <w:szCs w:val="28"/>
              </w:rPr>
              <w:t xml:space="preserve">  этажность -1  </w:t>
            </w:r>
          </w:p>
          <w:p w14:paraId="29F2C029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ACF9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 w:rsidRPr="00CF44BF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14:paraId="2772C29F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Табук, </w:t>
            </w:r>
          </w:p>
          <w:p w14:paraId="78A11265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Новая, </w:t>
            </w:r>
          </w:p>
          <w:p w14:paraId="564B9537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47CF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38:20:140401:326</w:t>
            </w:r>
          </w:p>
        </w:tc>
      </w:tr>
      <w:tr w:rsidR="00440422" w:rsidRPr="00D32A89" w14:paraId="565F7832" w14:textId="77777777" w:rsidTr="004852BF">
        <w:trPr>
          <w:trHeight w:val="16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EDE4" w14:textId="77777777" w:rsidR="00440422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1041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дом, </w:t>
            </w:r>
            <w:r w:rsidRPr="00583F6F">
              <w:rPr>
                <w:sz w:val="28"/>
                <w:szCs w:val="28"/>
              </w:rPr>
              <w:t xml:space="preserve"> назначение: жилое, площадь </w:t>
            </w:r>
            <w:r>
              <w:rPr>
                <w:sz w:val="28"/>
                <w:szCs w:val="28"/>
              </w:rPr>
              <w:t>60</w:t>
            </w:r>
            <w:r w:rsidRPr="00583F6F">
              <w:rPr>
                <w:sz w:val="28"/>
                <w:szCs w:val="28"/>
              </w:rPr>
              <w:t xml:space="preserve"> кв. м, </w:t>
            </w:r>
            <w:r>
              <w:rPr>
                <w:sz w:val="28"/>
                <w:szCs w:val="28"/>
              </w:rPr>
              <w:t xml:space="preserve"> этажность -1  </w:t>
            </w:r>
          </w:p>
          <w:p w14:paraId="256F71F2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0CB5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 w:rsidRPr="00CF44BF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14:paraId="3BBB53A5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Табук, </w:t>
            </w:r>
          </w:p>
          <w:p w14:paraId="1C84BD41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Новая, </w:t>
            </w:r>
          </w:p>
          <w:p w14:paraId="2B5D3810" w14:textId="77777777" w:rsidR="00440422" w:rsidRPr="00B562DB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824C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38:20:000000:1777</w:t>
            </w:r>
          </w:p>
        </w:tc>
      </w:tr>
      <w:tr w:rsidR="00440422" w:rsidRPr="00D32A89" w14:paraId="436EECA8" w14:textId="77777777" w:rsidTr="004852BF">
        <w:trPr>
          <w:trHeight w:val="16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0728" w14:textId="77777777" w:rsidR="00440422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6013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Квартира, </w:t>
            </w:r>
            <w:r w:rsidRPr="00583F6F">
              <w:rPr>
                <w:sz w:val="28"/>
                <w:szCs w:val="28"/>
              </w:rPr>
              <w:t xml:space="preserve"> назначение: жилое, площадь </w:t>
            </w:r>
            <w:r>
              <w:rPr>
                <w:sz w:val="28"/>
                <w:szCs w:val="28"/>
              </w:rPr>
              <w:t xml:space="preserve">30 </w:t>
            </w:r>
            <w:r w:rsidRPr="00583F6F">
              <w:rPr>
                <w:sz w:val="28"/>
                <w:szCs w:val="28"/>
              </w:rPr>
              <w:t xml:space="preserve">кв. м, </w:t>
            </w:r>
            <w:r>
              <w:rPr>
                <w:sz w:val="28"/>
                <w:szCs w:val="28"/>
              </w:rPr>
              <w:t xml:space="preserve">  этажность -1  </w:t>
            </w:r>
          </w:p>
          <w:p w14:paraId="14208AE0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8246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 w:rsidRPr="00CF44BF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14:paraId="269E9B89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Табук, </w:t>
            </w:r>
          </w:p>
          <w:p w14:paraId="2DC1A406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Луговая, </w:t>
            </w:r>
          </w:p>
          <w:p w14:paraId="78BE3811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25, кв.1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E5BA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38:20:140401:322</w:t>
            </w:r>
          </w:p>
        </w:tc>
      </w:tr>
      <w:tr w:rsidR="00440422" w:rsidRPr="00D32A89" w14:paraId="6C7A1848" w14:textId="77777777" w:rsidTr="004852BF">
        <w:trPr>
          <w:trHeight w:val="16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CBF1" w14:textId="77777777" w:rsidR="00440422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1870A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Квартира, </w:t>
            </w:r>
            <w:r w:rsidRPr="00583F6F">
              <w:rPr>
                <w:sz w:val="28"/>
                <w:szCs w:val="28"/>
              </w:rPr>
              <w:t xml:space="preserve"> назначение: жилое, площадь </w:t>
            </w:r>
            <w:r>
              <w:rPr>
                <w:sz w:val="28"/>
                <w:szCs w:val="28"/>
              </w:rPr>
              <w:t>29</w:t>
            </w:r>
            <w:r w:rsidRPr="00583F6F">
              <w:rPr>
                <w:sz w:val="28"/>
                <w:szCs w:val="28"/>
              </w:rPr>
              <w:t xml:space="preserve"> кв. м, </w:t>
            </w:r>
            <w:r>
              <w:rPr>
                <w:sz w:val="28"/>
                <w:szCs w:val="28"/>
              </w:rPr>
              <w:t xml:space="preserve">  этажность -1  </w:t>
            </w:r>
          </w:p>
          <w:p w14:paraId="51F63DBC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2A7D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 w:rsidRPr="00CF44BF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14:paraId="3789EB68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Табук, </w:t>
            </w:r>
          </w:p>
          <w:p w14:paraId="4118C122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Солнечная </w:t>
            </w:r>
          </w:p>
          <w:p w14:paraId="6DB612B6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19, кв.1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B664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38:20:140401:323</w:t>
            </w:r>
          </w:p>
        </w:tc>
      </w:tr>
      <w:tr w:rsidR="00440422" w:rsidRPr="00D32A89" w14:paraId="2700A59E" w14:textId="77777777" w:rsidTr="004852BF">
        <w:trPr>
          <w:trHeight w:val="16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6909" w14:textId="77777777" w:rsidR="00440422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40E2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Квартира, </w:t>
            </w:r>
            <w:r w:rsidRPr="00583F6F">
              <w:rPr>
                <w:sz w:val="28"/>
                <w:szCs w:val="28"/>
              </w:rPr>
              <w:t xml:space="preserve"> назначение: жилое, площадь </w:t>
            </w:r>
            <w:r>
              <w:rPr>
                <w:sz w:val="28"/>
                <w:szCs w:val="28"/>
              </w:rPr>
              <w:t>29,3</w:t>
            </w:r>
            <w:r w:rsidRPr="00583F6F">
              <w:rPr>
                <w:sz w:val="28"/>
                <w:szCs w:val="28"/>
              </w:rPr>
              <w:t xml:space="preserve"> кв. м, </w:t>
            </w:r>
            <w:r>
              <w:rPr>
                <w:sz w:val="28"/>
                <w:szCs w:val="28"/>
              </w:rPr>
              <w:t xml:space="preserve">  этажность -1  </w:t>
            </w:r>
          </w:p>
          <w:p w14:paraId="22B9E3F0" w14:textId="77777777" w:rsidR="00440422" w:rsidRPr="00C049D3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2CC0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 w:rsidRPr="00CF44BF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14:paraId="1443B54B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Табук, </w:t>
            </w:r>
          </w:p>
          <w:p w14:paraId="048EB52C" w14:textId="77777777" w:rsidR="00440422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Солнечная </w:t>
            </w:r>
          </w:p>
          <w:p w14:paraId="71C911ED" w14:textId="77777777" w:rsidR="00440422" w:rsidRPr="00CF44BF" w:rsidRDefault="00440422" w:rsidP="0048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19, кв.2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B319" w14:textId="77777777" w:rsidR="00440422" w:rsidRPr="00D32A89" w:rsidRDefault="00440422" w:rsidP="0048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38:20:140401:321</w:t>
            </w:r>
          </w:p>
        </w:tc>
      </w:tr>
    </w:tbl>
    <w:p w14:paraId="5EDE6893" w14:textId="77777777" w:rsidR="00440422" w:rsidRDefault="00440422" w:rsidP="00440422">
      <w:pPr>
        <w:jc w:val="both"/>
        <w:rPr>
          <w:sz w:val="28"/>
          <w:szCs w:val="28"/>
        </w:rPr>
      </w:pPr>
    </w:p>
    <w:p w14:paraId="155EC8DD" w14:textId="77777777" w:rsidR="00440422" w:rsidRDefault="00440422" w:rsidP="00440422">
      <w:pPr>
        <w:jc w:val="both"/>
        <w:rPr>
          <w:sz w:val="28"/>
          <w:szCs w:val="28"/>
        </w:rPr>
      </w:pPr>
    </w:p>
    <w:p w14:paraId="704C8A9E" w14:textId="77777777" w:rsidR="00440422" w:rsidRDefault="00440422" w:rsidP="00440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                                                               </w:t>
      </w:r>
    </w:p>
    <w:p w14:paraId="436EC26A" w14:textId="77777777" w:rsidR="00440422" w:rsidRDefault="00440422" w:rsidP="00440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управлению муниципальным </w:t>
      </w:r>
    </w:p>
    <w:p w14:paraId="0B252F75" w14:textId="77777777" w:rsidR="00440422" w:rsidRDefault="00440422" w:rsidP="00440422">
      <w:pPr>
        <w:jc w:val="both"/>
        <w:rPr>
          <w:sz w:val="28"/>
          <w:szCs w:val="28"/>
        </w:rPr>
      </w:pPr>
      <w:r>
        <w:rPr>
          <w:sz w:val="28"/>
          <w:szCs w:val="28"/>
        </w:rPr>
        <w:t>имуществом ЧРМО                                                                           А.В. Белобородова</w:t>
      </w:r>
    </w:p>
    <w:p w14:paraId="2D0C98C3" w14:textId="77777777" w:rsidR="004C4AAC" w:rsidRDefault="004C4AAC"/>
    <w:sectPr w:rsidR="004C4AAC" w:rsidSect="009229CF">
      <w:headerReference w:type="even" r:id="rId6"/>
      <w:headerReference w:type="default" r:id="rId7"/>
      <w:pgSz w:w="11906" w:h="16838"/>
      <w:pgMar w:top="567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D3DB7" w14:textId="77777777" w:rsidR="00EA7CFE" w:rsidRDefault="00EA7CFE">
      <w:r>
        <w:separator/>
      </w:r>
    </w:p>
  </w:endnote>
  <w:endnote w:type="continuationSeparator" w:id="0">
    <w:p w14:paraId="45BC7F04" w14:textId="77777777" w:rsidR="00EA7CFE" w:rsidRDefault="00EA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EE24D" w14:textId="77777777" w:rsidR="00EA7CFE" w:rsidRDefault="00EA7CFE">
      <w:r>
        <w:separator/>
      </w:r>
    </w:p>
  </w:footnote>
  <w:footnote w:type="continuationSeparator" w:id="0">
    <w:p w14:paraId="1FC7B518" w14:textId="77777777" w:rsidR="00EA7CFE" w:rsidRDefault="00EA7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A51E7" w14:textId="77777777" w:rsidR="006622B8" w:rsidRDefault="00440422" w:rsidP="009229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44DFD0" w14:textId="77777777" w:rsidR="006622B8" w:rsidRDefault="00EA7C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6166A" w14:textId="77777777" w:rsidR="006622B8" w:rsidRDefault="00440422" w:rsidP="009229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 </w:t>
    </w:r>
  </w:p>
  <w:p w14:paraId="07769603" w14:textId="77777777" w:rsidR="006622B8" w:rsidRDefault="00EA7C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AC"/>
    <w:rsid w:val="00440422"/>
    <w:rsid w:val="004C4AAC"/>
    <w:rsid w:val="0069512B"/>
    <w:rsid w:val="00EA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ED87"/>
  <w15:chartTrackingRefBased/>
  <w15:docId w15:val="{B64A5F71-EAE9-4639-9203-40809330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4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40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4</cp:revision>
  <dcterms:created xsi:type="dcterms:W3CDTF">2020-02-26T06:50:00Z</dcterms:created>
  <dcterms:modified xsi:type="dcterms:W3CDTF">2020-02-27T00:54:00Z</dcterms:modified>
</cp:coreProperties>
</file>