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727B4" w:rsidRPr="00A51207" w:rsidTr="009E2C1C">
        <w:tc>
          <w:tcPr>
            <w:tcW w:w="9570" w:type="dxa"/>
          </w:tcPr>
          <w:p w:rsidR="007727B4" w:rsidRPr="00A51207" w:rsidRDefault="007727B4" w:rsidP="009E2C1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D92C7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D92C7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92C7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65071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65071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5071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81574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81574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1574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8076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8076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8076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F51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F51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1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6E6CB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6E6CB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6CB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1013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1013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013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FE5E4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begin"/>
            </w:r>
            <w:r w:rsidR="00FE5E4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FE5E4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>INCLUDEPICTURE  "\\\\192.168.27.193\\1\\орготдел\\Веретнова И.П\\Форма\\Черемховский р-н - герб 1.gif" \* MER</w:instrText>
            </w:r>
            <w:r w:rsidR="00FE5E4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>GEFORMATINET</w:instrText>
            </w:r>
            <w:r w:rsidR="00FE5E4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instrText xml:space="preserve"> </w:instrText>
            </w:r>
            <w:r w:rsidR="00FE5E4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separate"/>
            </w:r>
            <w:r w:rsidR="00B8266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FE5E4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1013A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6E6CB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F512C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18076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81574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65071F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="00D92C7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  <w:r w:rsidRPr="00A51207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fldChar w:fldCharType="end"/>
            </w:r>
          </w:p>
        </w:tc>
      </w:tr>
      <w:tr w:rsidR="007727B4" w:rsidRPr="00A51207" w:rsidTr="009E2C1C">
        <w:tc>
          <w:tcPr>
            <w:tcW w:w="9570" w:type="dxa"/>
          </w:tcPr>
          <w:p w:rsidR="007727B4" w:rsidRPr="00A51207" w:rsidRDefault="007727B4" w:rsidP="009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7727B4" w:rsidRPr="00A51207" w:rsidTr="009E2C1C">
        <w:tc>
          <w:tcPr>
            <w:tcW w:w="9570" w:type="dxa"/>
          </w:tcPr>
          <w:p w:rsidR="007727B4" w:rsidRPr="00A51207" w:rsidRDefault="007727B4" w:rsidP="009E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:rsidR="007727B4" w:rsidRPr="00A51207" w:rsidRDefault="007727B4" w:rsidP="009E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7727B4" w:rsidRPr="00A51207" w:rsidRDefault="007727B4" w:rsidP="009E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</w:p>
          <w:p w:rsidR="007727B4" w:rsidRPr="00A51207" w:rsidRDefault="007727B4" w:rsidP="009E2C1C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eastAsia="Times New Roman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7727B4" w:rsidRPr="00A51207" w:rsidRDefault="007727B4" w:rsidP="009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27B4" w:rsidRPr="00A51207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7727B4" w:rsidRPr="00A51207" w:rsidRDefault="007727B4" w:rsidP="007727B4">
      <w:pPr>
        <w:tabs>
          <w:tab w:val="left" w:pos="1276"/>
        </w:tabs>
        <w:spacing w:after="0" w:line="240" w:lineRule="auto"/>
        <w:ind w:lef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7727B4" w:rsidRPr="0094521F" w:rsidTr="009E2C1C">
        <w:tc>
          <w:tcPr>
            <w:tcW w:w="4785" w:type="dxa"/>
          </w:tcPr>
          <w:p w:rsidR="007727B4" w:rsidRPr="0094521F" w:rsidRDefault="0094521F" w:rsidP="009E2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4683" w:type="dxa"/>
          </w:tcPr>
          <w:p w:rsidR="007727B4" w:rsidRPr="0094521F" w:rsidRDefault="007727B4" w:rsidP="00945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94521F" w:rsidRPr="00945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223-п</w:t>
            </w:r>
          </w:p>
        </w:tc>
      </w:tr>
      <w:tr w:rsidR="007727B4" w:rsidRPr="00A51207" w:rsidTr="009E2C1C">
        <w:tc>
          <w:tcPr>
            <w:tcW w:w="9468" w:type="dxa"/>
            <w:gridSpan w:val="2"/>
          </w:tcPr>
          <w:p w:rsidR="007727B4" w:rsidRPr="00A51207" w:rsidRDefault="007727B4" w:rsidP="009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27B4" w:rsidRPr="00A51207" w:rsidRDefault="007727B4" w:rsidP="009E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:rsidR="007727B4" w:rsidRDefault="007727B4" w:rsidP="0046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7727B4" w:rsidRDefault="007727B4" w:rsidP="00772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94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7B4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="0094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E72" w:rsidRPr="00AD5A1A" w:rsidRDefault="007727B4" w:rsidP="00F815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13.11.2017 № 655» (с изменениями, внесенными постановлениями администрации от 21.02.2018 № 95, от 22.03.2018 № 190, от 19.04.2018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257, </w:t>
      </w:r>
      <w:r w:rsidRPr="00AD5A1A">
        <w:rPr>
          <w:rFonts w:ascii="Times New Roman" w:hAnsi="Times New Roman" w:cs="Times New Roman"/>
          <w:bCs/>
          <w:sz w:val="28"/>
          <w:szCs w:val="28"/>
        </w:rPr>
        <w:t>от 30.06</w:t>
      </w:r>
      <w:r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 w:rsidRPr="00AD5A1A">
        <w:rPr>
          <w:rFonts w:ascii="Times New Roman" w:hAnsi="Times New Roman" w:cs="Times New Roman"/>
          <w:bCs/>
          <w:sz w:val="28"/>
          <w:szCs w:val="28"/>
        </w:rPr>
        <w:t>389, от 13.07.2018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5A1A">
        <w:rPr>
          <w:rFonts w:ascii="Times New Roman" w:hAnsi="Times New Roman" w:cs="Times New Roman"/>
          <w:bCs/>
          <w:sz w:val="28"/>
          <w:szCs w:val="28"/>
        </w:rPr>
        <w:t>447, от 23.08.2018 № 515-п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17.09.2018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 656-п, от 16.11.2018 № 675-п</w:t>
      </w:r>
      <w:r w:rsidR="00693375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93375" w:rsidRPr="00693375">
        <w:rPr>
          <w:rFonts w:ascii="Times New Roman" w:hAnsi="Times New Roman" w:cs="Times New Roman"/>
          <w:bCs/>
          <w:color w:val="333333"/>
          <w:sz w:val="28"/>
          <w:szCs w:val="28"/>
        </w:rPr>
        <w:t>21.11.2018 № 677-п</w:t>
      </w:r>
      <w:r w:rsidR="000748F1">
        <w:rPr>
          <w:rFonts w:ascii="Times New Roman" w:hAnsi="Times New Roman" w:cs="Times New Roman"/>
          <w:bCs/>
          <w:color w:val="333333"/>
          <w:sz w:val="28"/>
          <w:szCs w:val="28"/>
        </w:rPr>
        <w:t>, от 05.12.2018 № 718-п, от 27.12.2018 № 808-п, от 30.01.2019</w:t>
      </w:r>
      <w:r w:rsidR="00F815B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№ 60-п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AE3E8D" w:rsidRDefault="007727B4" w:rsidP="00AE3E8D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графу «Объем и источники финансирования 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7727B4" w:rsidRPr="00AE3E8D" w:rsidRDefault="00AE3E8D" w:rsidP="00AE3E8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B4" w:rsidRPr="00AE3E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6545"/>
      </w:tblGrid>
      <w:tr w:rsidR="007727B4" w:rsidRPr="00AD5A1A" w:rsidTr="009E2C1C">
        <w:trPr>
          <w:jc w:val="center"/>
        </w:trPr>
        <w:tc>
          <w:tcPr>
            <w:tcW w:w="3110" w:type="dxa"/>
          </w:tcPr>
          <w:p w:rsidR="007727B4" w:rsidRPr="00EF26F6" w:rsidRDefault="007727B4" w:rsidP="009E2C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7727B4" w:rsidRPr="00EF26F6" w:rsidRDefault="007727B4" w:rsidP="009E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7727B4" w:rsidRPr="00EF26F6" w:rsidRDefault="007727B4" w:rsidP="009E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F148DD" w:rsidRPr="00F148DD">
              <w:rPr>
                <w:rFonts w:ascii="Times New Roman" w:hAnsi="Times New Roman"/>
                <w:b/>
                <w:sz w:val="28"/>
                <w:szCs w:val="24"/>
              </w:rPr>
              <w:t xml:space="preserve">4100095,21 </w:t>
            </w:r>
            <w:r w:rsidRPr="00EF26F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числе:</w:t>
            </w:r>
          </w:p>
          <w:p w:rsidR="007727B4" w:rsidRPr="00EF26F6" w:rsidRDefault="007727B4" w:rsidP="009E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подпрограммам:</w:t>
            </w:r>
          </w:p>
          <w:p w:rsidR="007727B4" w:rsidRPr="00EF26F6" w:rsidRDefault="007727B4" w:rsidP="009E2C1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дошкольного, общего и дополнительного образования на 2018 – 2023 годы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48DD" w:rsidRPr="00F148DD">
              <w:rPr>
                <w:rFonts w:ascii="Times New Roman" w:hAnsi="Times New Roman"/>
                <w:b/>
                <w:sz w:val="28"/>
                <w:szCs w:val="28"/>
              </w:rPr>
              <w:t xml:space="preserve">4035360,16 </w:t>
            </w:r>
            <w:r w:rsidR="00BF1E72" w:rsidRPr="000748F1">
              <w:rPr>
                <w:rFonts w:ascii="Times New Roman" w:hAnsi="Times New Roman"/>
                <w:b/>
                <w:sz w:val="28"/>
                <w:szCs w:val="28"/>
              </w:rPr>
              <w:t>тыс.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7727B4" w:rsidRPr="00EF26F6" w:rsidRDefault="007727B4" w:rsidP="009E2C1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реализации муниципальной программы и прочие мероприятия в области образования на 2018 – 2023 годы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48DD" w:rsidRPr="00F148DD">
              <w:rPr>
                <w:rFonts w:ascii="Times New Roman" w:hAnsi="Times New Roman"/>
                <w:b/>
                <w:sz w:val="28"/>
                <w:szCs w:val="28"/>
              </w:rPr>
              <w:t xml:space="preserve">64735,05 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7727B4" w:rsidRPr="00EF26F6" w:rsidRDefault="007727B4" w:rsidP="007727B4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  <w:r w:rsidRPr="00E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48F1" w:rsidRPr="000748F1" w:rsidRDefault="000748F1" w:rsidP="000748F1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2018 году – 771713,97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2019 году – 747406,69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2020 году – 724898,23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2021 году – 696792,84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2022 году – 579641,74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2023 году – 579641,74 тыс. рублей.</w:t>
            </w:r>
          </w:p>
          <w:p w:rsidR="007727B4" w:rsidRPr="00EF26F6" w:rsidRDefault="007727B4" w:rsidP="0006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7727B4" w:rsidRPr="00EF26F6" w:rsidRDefault="007727B4" w:rsidP="009E2C1C">
            <w:pPr>
              <w:tabs>
                <w:tab w:val="left" w:pos="535"/>
              </w:tabs>
              <w:spacing w:after="0" w:line="240" w:lineRule="auto"/>
              <w:ind w:left="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средства </w:t>
            </w:r>
            <w:r w:rsidRPr="00EF2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областного 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всего </w:t>
            </w:r>
            <w:r w:rsidRPr="00EF26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748F1" w:rsidRPr="000748F1">
              <w:rPr>
                <w:rFonts w:ascii="Times New Roman" w:hAnsi="Times New Roman"/>
                <w:sz w:val="28"/>
                <w:szCs w:val="28"/>
              </w:rPr>
              <w:t xml:space="preserve">3429183,19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годам реализации муниципальной программы:</w:t>
            </w:r>
          </w:p>
          <w:p w:rsidR="000748F1" w:rsidRPr="000748F1" w:rsidRDefault="000748F1" w:rsidP="000748F1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2018 году – 651532,50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2019 году – 616784,19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2020 году – 609653,40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2021 году – 583460,10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2022 году – 483876,50 тыс. рублей;</w:t>
            </w:r>
          </w:p>
          <w:p w:rsidR="000748F1" w:rsidRPr="000748F1" w:rsidRDefault="000748F1" w:rsidP="000748F1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F1">
              <w:rPr>
                <w:rFonts w:ascii="Times New Roman" w:hAnsi="Times New Roman" w:cs="Times New Roman"/>
                <w:sz w:val="28"/>
                <w:szCs w:val="28"/>
              </w:rPr>
              <w:t>- в 2023 году – 483876,50 тыс. рублей.</w:t>
            </w:r>
          </w:p>
          <w:p w:rsidR="007727B4" w:rsidRPr="00EF26F6" w:rsidRDefault="007727B4" w:rsidP="009E2C1C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средства </w:t>
            </w:r>
            <w:r w:rsidRPr="00EF26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местного 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бюджета, всего – </w:t>
            </w:r>
            <w:r w:rsidR="00AC6A7B" w:rsidRPr="00AC6A7B">
              <w:rPr>
                <w:rFonts w:ascii="Times New Roman" w:hAnsi="Times New Roman"/>
                <w:sz w:val="28"/>
                <w:szCs w:val="28"/>
              </w:rPr>
              <w:t>670912,01</w:t>
            </w:r>
            <w:r w:rsidR="00AC6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тыс. рублей</w:t>
            </w: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 реализации муниципальной программы:</w:t>
            </w:r>
          </w:p>
          <w:p w:rsidR="00F148DD" w:rsidRPr="00F148DD" w:rsidRDefault="00F148DD" w:rsidP="00F148DD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2018 году – 120181,47 тыс. рублей;</w:t>
            </w:r>
          </w:p>
          <w:p w:rsidR="00F148DD" w:rsidRPr="00F148DD" w:rsidRDefault="00F148DD" w:rsidP="00F148DD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2019 году – 130622,50 тыс. рублей;</w:t>
            </w:r>
          </w:p>
          <w:p w:rsidR="00F148DD" w:rsidRPr="00F148DD" w:rsidRDefault="00F148DD" w:rsidP="00F148DD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2020 году – 115244,83 тыс. рублей;</w:t>
            </w:r>
          </w:p>
          <w:p w:rsidR="00F148DD" w:rsidRPr="00F148DD" w:rsidRDefault="00F148DD" w:rsidP="00F148DD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2021 году – 113332,74 тыс. рублей;</w:t>
            </w:r>
          </w:p>
          <w:p w:rsidR="00F148DD" w:rsidRPr="00F148DD" w:rsidRDefault="00F148DD" w:rsidP="00F148DD">
            <w:pPr>
              <w:spacing w:after="0" w:line="240" w:lineRule="auto"/>
              <w:ind w:left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2022 году – 95765,24 тыс. рублей;</w:t>
            </w:r>
          </w:p>
          <w:p w:rsidR="007727B4" w:rsidRPr="00EF26F6" w:rsidRDefault="00F148DD" w:rsidP="00F148DD">
            <w:pPr>
              <w:tabs>
                <w:tab w:val="left" w:pos="335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 xml:space="preserve">       - в 2023 году – 95765,24   тыс. рублей.</w:t>
            </w:r>
          </w:p>
        </w:tc>
      </w:tr>
    </w:tbl>
    <w:p w:rsidR="007727B4" w:rsidRPr="00AD5A1A" w:rsidRDefault="007727B4" w:rsidP="0094521F">
      <w:pPr>
        <w:tabs>
          <w:tab w:val="left" w:pos="851"/>
        </w:tabs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7727B4" w:rsidRPr="00AD5A1A" w:rsidRDefault="007727B4" w:rsidP="007727B4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и источники финансирования муниципальной программы» приложения к постановлению изложить в следующей редакции:</w:t>
      </w:r>
    </w:p>
    <w:p w:rsidR="007727B4" w:rsidRPr="00AD5A1A" w:rsidRDefault="007727B4" w:rsidP="007727B4">
      <w:pPr>
        <w:widowControl w:val="0"/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7727B4" w:rsidRPr="00AD5A1A" w:rsidRDefault="007727B4" w:rsidP="0077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Источниками финансирования муниципальной программы являются средства областного и местного бюджетов.</w:t>
      </w:r>
    </w:p>
    <w:p w:rsidR="007727B4" w:rsidRPr="00AD5A1A" w:rsidRDefault="007727B4" w:rsidP="0077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="00F148DD" w:rsidRPr="00F148DD">
        <w:rPr>
          <w:rFonts w:ascii="Times New Roman" w:hAnsi="Times New Roman"/>
          <w:b/>
          <w:sz w:val="28"/>
          <w:szCs w:val="28"/>
        </w:rPr>
        <w:t xml:space="preserve">4100095,21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подпрограммам:</w:t>
      </w:r>
    </w:p>
    <w:p w:rsidR="007727B4" w:rsidRPr="00AD5A1A" w:rsidRDefault="007727B4" w:rsidP="007727B4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дошкольного, общего и дополнительного образования на 2018-2023 годы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DD" w:rsidRPr="00F148DD">
        <w:rPr>
          <w:rFonts w:ascii="Times New Roman" w:hAnsi="Times New Roman"/>
          <w:b/>
          <w:sz w:val="28"/>
          <w:szCs w:val="24"/>
        </w:rPr>
        <w:t xml:space="preserve">4035360,16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AD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727B4" w:rsidRPr="00AD5A1A" w:rsidRDefault="007727B4" w:rsidP="007727B4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</w:t>
      </w:r>
      <w:r w:rsidRPr="00AD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 на 2018 – 2023 годы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DD" w:rsidRPr="00F148DD">
        <w:rPr>
          <w:rFonts w:ascii="Times New Roman" w:hAnsi="Times New Roman"/>
          <w:b/>
          <w:sz w:val="28"/>
          <w:szCs w:val="24"/>
        </w:rPr>
        <w:t xml:space="preserve">64735,05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:rsidR="007727B4" w:rsidRPr="00AD5A1A" w:rsidRDefault="007727B4" w:rsidP="007727B4">
      <w:pPr>
        <w:spacing w:after="0" w:line="240" w:lineRule="auto"/>
        <w:ind w:left="618"/>
        <w:jc w:val="both"/>
        <w:rPr>
          <w:rFonts w:ascii="Times New Roman" w:hAnsi="Times New Roman" w:cs="Times New Roman"/>
          <w:sz w:val="24"/>
          <w:szCs w:val="24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  <w:r w:rsidRPr="00AD5A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48DD" w:rsidRPr="00F148DD" w:rsidRDefault="00F148DD" w:rsidP="00F1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- в 2018 году – 771713,97тыс. рублей;</w:t>
      </w:r>
    </w:p>
    <w:p w:rsidR="00F148DD" w:rsidRPr="00F148DD" w:rsidRDefault="00F148DD" w:rsidP="00F1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- в 2019 году – 747406,69 тыс. рублей;</w:t>
      </w:r>
    </w:p>
    <w:p w:rsidR="00F148DD" w:rsidRPr="00F148DD" w:rsidRDefault="00F148DD" w:rsidP="00F1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- в 2020 году – 724898,23 тыс. рублей;</w:t>
      </w:r>
    </w:p>
    <w:p w:rsidR="00F148DD" w:rsidRPr="00F148DD" w:rsidRDefault="00F148DD" w:rsidP="00F1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- в 2021 году – 696792,84 тыс. рублей;</w:t>
      </w:r>
    </w:p>
    <w:p w:rsidR="00F148DD" w:rsidRPr="00F148DD" w:rsidRDefault="00F148DD" w:rsidP="00F1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- в 2022 году – 579641,74 тыс. рублей;</w:t>
      </w:r>
    </w:p>
    <w:p w:rsidR="00F148DD" w:rsidRPr="00F148DD" w:rsidRDefault="00F148DD" w:rsidP="00F1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- в 2023 году – 579641,74 тыс. рублей.</w:t>
      </w:r>
    </w:p>
    <w:p w:rsidR="007727B4" w:rsidRPr="00AD5A1A" w:rsidRDefault="007727B4" w:rsidP="00063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источникам финансирования:</w:t>
      </w:r>
    </w:p>
    <w:p w:rsidR="007727B4" w:rsidRPr="00AD5A1A" w:rsidRDefault="007727B4" w:rsidP="007727B4">
      <w:pPr>
        <w:tabs>
          <w:tab w:val="left" w:pos="851"/>
        </w:tabs>
        <w:spacing w:after="0" w:line="240" w:lineRule="auto"/>
        <w:ind w:left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средства </w:t>
      </w:r>
      <w:r w:rsidRPr="00AD5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областного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всего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A7B" w:rsidRPr="00AC6A7B">
        <w:rPr>
          <w:rFonts w:ascii="Times New Roman" w:hAnsi="Times New Roman"/>
          <w:sz w:val="28"/>
        </w:rPr>
        <w:t xml:space="preserve">3429183,19 </w:t>
      </w:r>
      <w:r w:rsidRPr="00AD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AC6A7B" w:rsidRPr="00AC6A7B" w:rsidRDefault="007727B4" w:rsidP="00AC6A7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D5A1A">
        <w:rPr>
          <w:rFonts w:ascii="Times New Roman" w:hAnsi="Times New Roman" w:cs="Times New Roman"/>
          <w:sz w:val="24"/>
          <w:szCs w:val="24"/>
        </w:rPr>
        <w:t xml:space="preserve">     </w:t>
      </w:r>
      <w:r w:rsidR="00AC6A7B">
        <w:rPr>
          <w:rFonts w:ascii="Times New Roman" w:hAnsi="Times New Roman" w:cs="Times New Roman"/>
          <w:sz w:val="24"/>
          <w:szCs w:val="24"/>
        </w:rPr>
        <w:t xml:space="preserve"> </w:t>
      </w:r>
      <w:r w:rsidR="000636AF">
        <w:rPr>
          <w:rFonts w:ascii="Times New Roman" w:hAnsi="Times New Roman" w:cs="Times New Roman"/>
          <w:sz w:val="24"/>
          <w:szCs w:val="24"/>
        </w:rPr>
        <w:t xml:space="preserve"> </w:t>
      </w:r>
      <w:r w:rsidR="00AC6A7B" w:rsidRPr="00AC6A7B">
        <w:rPr>
          <w:rFonts w:ascii="Times New Roman" w:hAnsi="Times New Roman"/>
          <w:sz w:val="28"/>
          <w:szCs w:val="28"/>
        </w:rPr>
        <w:t xml:space="preserve">- в 2018 году – 651532,50 </w:t>
      </w:r>
      <w:r w:rsidR="00AC6A7B" w:rsidRPr="00AC6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="00AC6A7B" w:rsidRPr="00AC6A7B">
        <w:rPr>
          <w:rFonts w:ascii="Times New Roman" w:hAnsi="Times New Roman"/>
          <w:sz w:val="28"/>
          <w:szCs w:val="28"/>
        </w:rPr>
        <w:t>;</w:t>
      </w:r>
    </w:p>
    <w:p w:rsidR="00AC6A7B" w:rsidRPr="00AC6A7B" w:rsidRDefault="00AC6A7B" w:rsidP="00AC6A7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C6A7B">
        <w:rPr>
          <w:rFonts w:ascii="Times New Roman" w:hAnsi="Times New Roman"/>
          <w:sz w:val="28"/>
          <w:szCs w:val="28"/>
        </w:rPr>
        <w:t xml:space="preserve">      - в 2019 году –616784,19 </w:t>
      </w:r>
      <w:r w:rsidRPr="00AC6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C6A7B">
        <w:rPr>
          <w:rFonts w:ascii="Times New Roman" w:hAnsi="Times New Roman"/>
          <w:sz w:val="28"/>
          <w:szCs w:val="28"/>
        </w:rPr>
        <w:t>;</w:t>
      </w:r>
    </w:p>
    <w:p w:rsidR="00AC6A7B" w:rsidRPr="00AC6A7B" w:rsidRDefault="00AC6A7B" w:rsidP="00AC6A7B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A7B">
        <w:rPr>
          <w:rFonts w:ascii="Times New Roman" w:hAnsi="Times New Roman"/>
          <w:sz w:val="28"/>
          <w:szCs w:val="28"/>
        </w:rPr>
        <w:t xml:space="preserve">      - в 2020 году –609653,40 </w:t>
      </w:r>
      <w:r w:rsidRPr="00AC6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AC6A7B" w:rsidRPr="00AC6A7B" w:rsidRDefault="00AC6A7B" w:rsidP="00AC6A7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C6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- в 2021 году </w:t>
      </w:r>
      <w:r w:rsidRPr="00AC6A7B">
        <w:rPr>
          <w:rFonts w:ascii="Times New Roman" w:hAnsi="Times New Roman"/>
          <w:sz w:val="28"/>
          <w:szCs w:val="28"/>
        </w:rPr>
        <w:t xml:space="preserve">–583460,10 </w:t>
      </w:r>
      <w:r w:rsidRPr="00AC6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C6A7B">
        <w:rPr>
          <w:rFonts w:ascii="Times New Roman" w:hAnsi="Times New Roman"/>
          <w:sz w:val="28"/>
          <w:szCs w:val="28"/>
        </w:rPr>
        <w:t>;</w:t>
      </w:r>
    </w:p>
    <w:p w:rsidR="00AC6A7B" w:rsidRPr="00AC6A7B" w:rsidRDefault="00AC6A7B" w:rsidP="00AC6A7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C6A7B">
        <w:rPr>
          <w:rFonts w:ascii="Times New Roman" w:hAnsi="Times New Roman"/>
          <w:sz w:val="28"/>
          <w:szCs w:val="28"/>
        </w:rPr>
        <w:t xml:space="preserve">      - в 2022 году –483876,50 </w:t>
      </w:r>
      <w:r w:rsidRPr="00AC6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C6A7B">
        <w:rPr>
          <w:rFonts w:ascii="Times New Roman" w:hAnsi="Times New Roman"/>
          <w:sz w:val="28"/>
          <w:szCs w:val="28"/>
        </w:rPr>
        <w:t>;</w:t>
      </w:r>
    </w:p>
    <w:p w:rsidR="00AC6A7B" w:rsidRPr="00AC6A7B" w:rsidRDefault="00AC6A7B" w:rsidP="00AC6A7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AC6A7B">
        <w:rPr>
          <w:rFonts w:ascii="Times New Roman" w:hAnsi="Times New Roman"/>
          <w:sz w:val="28"/>
          <w:szCs w:val="28"/>
        </w:rPr>
        <w:t xml:space="preserve">      - в 2023 году –483876,50 </w:t>
      </w:r>
      <w:r w:rsidRPr="00AC6A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AC6A7B">
        <w:rPr>
          <w:rFonts w:ascii="Times New Roman" w:hAnsi="Times New Roman"/>
          <w:sz w:val="28"/>
          <w:szCs w:val="28"/>
        </w:rPr>
        <w:t>.</w:t>
      </w:r>
    </w:p>
    <w:p w:rsidR="007727B4" w:rsidRPr="00AD5A1A" w:rsidRDefault="007727B4" w:rsidP="00AC6A7B">
      <w:pPr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средства </w:t>
      </w:r>
      <w:r w:rsidRPr="00AD5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местного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всего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8DD" w:rsidRPr="00F148DD">
        <w:rPr>
          <w:rFonts w:ascii="Times New Roman" w:hAnsi="Times New Roman"/>
          <w:sz w:val="28"/>
          <w:szCs w:val="24"/>
        </w:rPr>
        <w:t xml:space="preserve">670912,02 </w:t>
      </w:r>
      <w:r w:rsidRPr="00AD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F148DD" w:rsidRPr="00F148DD" w:rsidRDefault="00F148DD" w:rsidP="00F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48DD">
        <w:rPr>
          <w:rFonts w:ascii="Times New Roman" w:hAnsi="Times New Roman" w:cs="Times New Roman"/>
          <w:sz w:val="28"/>
          <w:szCs w:val="28"/>
        </w:rPr>
        <w:t>- в 2018 году –120181,47 тыс. рублей;</w:t>
      </w:r>
    </w:p>
    <w:p w:rsidR="00F148DD" w:rsidRPr="00F148DD" w:rsidRDefault="00F148DD" w:rsidP="00F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  - в 2019 году –130622,50 тыс. рублей;</w:t>
      </w:r>
    </w:p>
    <w:p w:rsidR="00F148DD" w:rsidRPr="00F148DD" w:rsidRDefault="00F148DD" w:rsidP="00F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  - в 2020 году –115244,83 тыс. рублей;</w:t>
      </w:r>
    </w:p>
    <w:p w:rsidR="00F148DD" w:rsidRPr="00F148DD" w:rsidRDefault="00F148DD" w:rsidP="00F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  - в 2021 году –113332,74 тыс. рублей;</w:t>
      </w:r>
    </w:p>
    <w:p w:rsidR="00F148DD" w:rsidRPr="00F148DD" w:rsidRDefault="00F148DD" w:rsidP="00F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  - в 2022 году –95765,24 тыс. рублей;</w:t>
      </w:r>
    </w:p>
    <w:p w:rsidR="00F148DD" w:rsidRPr="00F148DD" w:rsidRDefault="00F148DD" w:rsidP="00F1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DD">
        <w:rPr>
          <w:rFonts w:ascii="Times New Roman" w:hAnsi="Times New Roman" w:cs="Times New Roman"/>
          <w:sz w:val="28"/>
          <w:szCs w:val="28"/>
        </w:rPr>
        <w:t xml:space="preserve">       - в 2023 году –95765,24 тыс. рублей.</w:t>
      </w:r>
    </w:p>
    <w:p w:rsidR="007727B4" w:rsidRPr="00AD5A1A" w:rsidRDefault="007727B4" w:rsidP="00F81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Объемы и источники финансирования муниципальной программы и ее подпрогр</w:t>
      </w:r>
      <w:r w:rsidR="00F815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амм представлены в приложении № 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к муниципальной программе.»;</w:t>
      </w:r>
    </w:p>
    <w:p w:rsidR="007727B4" w:rsidRPr="00AD5A1A" w:rsidRDefault="007727B4" w:rsidP="007727B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графу «Объем и источники финансирования подпрограммы» раздела 1 «Паспорт подпрограммы» приложения № 1 к муниципальной программе изложить в следующей редакции:</w:t>
      </w:r>
    </w:p>
    <w:p w:rsidR="007727B4" w:rsidRPr="00AD5A1A" w:rsidRDefault="007727B4" w:rsidP="007727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7"/>
        <w:gridCol w:w="6982"/>
      </w:tblGrid>
      <w:tr w:rsidR="007727B4" w:rsidRPr="00EF26F6" w:rsidTr="009E2C1C">
        <w:trPr>
          <w:trHeight w:val="52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4" w:rsidRPr="00EF26F6" w:rsidRDefault="007727B4" w:rsidP="009E2C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7B4" w:rsidRPr="00EF26F6" w:rsidRDefault="007727B4" w:rsidP="009E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F148DD" w:rsidRPr="00F148DD">
              <w:rPr>
                <w:rFonts w:ascii="Times New Roman" w:hAnsi="Times New Roman"/>
                <w:b/>
                <w:sz w:val="28"/>
                <w:szCs w:val="24"/>
              </w:rPr>
              <w:t xml:space="preserve">4035360,16 </w:t>
            </w:r>
            <w:r w:rsidRPr="008D41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рублей, в том числе:</w:t>
            </w:r>
          </w:p>
          <w:p w:rsidR="007727B4" w:rsidRPr="008D4181" w:rsidRDefault="007727B4" w:rsidP="009E2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 реализации:</w:t>
            </w:r>
          </w:p>
          <w:p w:rsidR="00F148DD" w:rsidRPr="00F148DD" w:rsidRDefault="00F148DD" w:rsidP="00F148DD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2018 году – 753937,68 тыс. рублей;</w:t>
            </w:r>
          </w:p>
          <w:p w:rsidR="00F148DD" w:rsidRPr="00F148DD" w:rsidRDefault="00F148DD" w:rsidP="00F148DD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2019 году – 732943,13 тыс. рублей;</w:t>
            </w:r>
          </w:p>
          <w:p w:rsidR="00F148DD" w:rsidRPr="00F148DD" w:rsidRDefault="00F148DD" w:rsidP="00F148DD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2020 году – 716243,45 тыс. рублей;</w:t>
            </w:r>
          </w:p>
          <w:p w:rsidR="00F148DD" w:rsidRPr="00F148DD" w:rsidRDefault="00F148DD" w:rsidP="00F148DD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2021 году – 688642,</w:t>
            </w:r>
            <w:proofErr w:type="gramStart"/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44  тыс.</w:t>
            </w:r>
            <w:proofErr w:type="gramEnd"/>
            <w:r w:rsidRPr="00F148D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F148DD" w:rsidRPr="00F148DD" w:rsidRDefault="00F148DD" w:rsidP="00F148DD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2022 году – 571796,73 тыс. рублей;</w:t>
            </w:r>
          </w:p>
          <w:p w:rsidR="00F148DD" w:rsidRPr="00F148DD" w:rsidRDefault="00F148DD" w:rsidP="00F148DD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DD">
              <w:rPr>
                <w:rFonts w:ascii="Times New Roman" w:hAnsi="Times New Roman" w:cs="Times New Roman"/>
                <w:sz w:val="28"/>
                <w:szCs w:val="28"/>
              </w:rPr>
              <w:t>- в 2023 году – 571796,73 тыс. рублей.</w:t>
            </w:r>
          </w:p>
          <w:p w:rsidR="007727B4" w:rsidRPr="00EF26F6" w:rsidRDefault="007727B4" w:rsidP="009E2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источникам финансирования:</w:t>
            </w:r>
          </w:p>
          <w:p w:rsidR="007727B4" w:rsidRDefault="007727B4" w:rsidP="007727B4">
            <w:pPr>
              <w:pStyle w:val="a8"/>
              <w:numPr>
                <w:ilvl w:val="0"/>
                <w:numId w:val="2"/>
              </w:num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областного бюджета, всего </w:t>
            </w:r>
            <w:r w:rsidR="00F815B2" w:rsidRPr="00F815B2">
              <w:rPr>
                <w:rFonts w:ascii="Times New Roman" w:hAnsi="Times New Roman"/>
                <w:color w:val="000000"/>
                <w:sz w:val="28"/>
                <w:szCs w:val="24"/>
              </w:rPr>
              <w:t>3423946,32</w:t>
            </w:r>
          </w:p>
          <w:p w:rsidR="007727B4" w:rsidRPr="003A4919" w:rsidRDefault="007727B4" w:rsidP="009E2C1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9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2018 году – 649022,50 тыс. рублей;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2019 году – 614057,32 тыс. рублей;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2020 году – 609653,40 тыс. рублей;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2021 году – 583460,10 тыс. рублей;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2022 году – 483876,50 тыс. рублей;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2023 году – 483876,50 тыс. рублей.</w:t>
            </w:r>
          </w:p>
          <w:p w:rsidR="007727B4" w:rsidRPr="00EF26F6" w:rsidRDefault="007727B4" w:rsidP="009E2C1C">
            <w:pPr>
              <w:spacing w:after="0" w:line="240" w:lineRule="auto"/>
              <w:ind w:firstLine="6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средства местного бюджета всего </w:t>
            </w:r>
            <w:r w:rsidR="00F815B2" w:rsidRPr="00F815B2">
              <w:rPr>
                <w:rFonts w:ascii="Times New Roman" w:hAnsi="Times New Roman"/>
                <w:color w:val="000000"/>
                <w:sz w:val="28"/>
                <w:szCs w:val="24"/>
              </w:rPr>
              <w:t>611413,83</w:t>
            </w:r>
            <w:r w:rsidR="00F815B2" w:rsidRPr="00F815B2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Pr="00EF2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46301C" w:rsidRPr="0046301C" w:rsidRDefault="0046301C" w:rsidP="0046301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2018 году –104915,18 тыс. рублей;</w:t>
            </w:r>
          </w:p>
          <w:p w:rsidR="0046301C" w:rsidRPr="0046301C" w:rsidRDefault="0046301C" w:rsidP="0046301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2019 году –118885,81 тыс. рублей;</w:t>
            </w:r>
          </w:p>
          <w:p w:rsidR="0046301C" w:rsidRPr="0046301C" w:rsidRDefault="0046301C" w:rsidP="0046301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2020 году –106590,05 тыс. рублей;</w:t>
            </w:r>
          </w:p>
          <w:p w:rsidR="0046301C" w:rsidRPr="0046301C" w:rsidRDefault="0046301C" w:rsidP="0046301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2021 году –105182,34 тыс. рублей;</w:t>
            </w:r>
          </w:p>
          <w:p w:rsidR="0046301C" w:rsidRPr="0046301C" w:rsidRDefault="0046301C" w:rsidP="0046301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2022 году –87920,23 тыс. рублей;</w:t>
            </w:r>
          </w:p>
          <w:p w:rsidR="007727B4" w:rsidRPr="00EF26F6" w:rsidRDefault="0046301C" w:rsidP="0046301C">
            <w:pPr>
              <w:spacing w:after="0" w:line="240" w:lineRule="auto"/>
              <w:ind w:firstLine="74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63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2023 году –87920,23 тыс. рублей;</w:t>
            </w:r>
          </w:p>
        </w:tc>
      </w:tr>
    </w:tbl>
    <w:p w:rsidR="007727B4" w:rsidRPr="00EF26F6" w:rsidRDefault="007727B4" w:rsidP="007727B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      »;</w:t>
      </w:r>
    </w:p>
    <w:p w:rsidR="007727B4" w:rsidRPr="00EF26F6" w:rsidRDefault="007727B4" w:rsidP="007727B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графу «Объем и источники финансирования подпрограммы» раздела 1 «Паспорт подпрограммы» приложения № 2 к муниципальной программе изложить в следующей редакции:</w:t>
      </w:r>
    </w:p>
    <w:p w:rsidR="007727B4" w:rsidRPr="00EF26F6" w:rsidRDefault="007727B4" w:rsidP="007727B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418"/>
      </w:tblGrid>
      <w:tr w:rsidR="007727B4" w:rsidRPr="00EF26F6" w:rsidTr="009E2C1C">
        <w:trPr>
          <w:trHeight w:val="412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7727B4" w:rsidRPr="00EF26F6" w:rsidRDefault="007727B4" w:rsidP="009E2C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:rsidR="007727B4" w:rsidRPr="00EF26F6" w:rsidRDefault="007727B4" w:rsidP="009E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F815B2" w:rsidRPr="00F815B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64735,05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7727B4" w:rsidRPr="00EF26F6" w:rsidRDefault="007727B4" w:rsidP="009E2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годам реализации: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2018 году – 17776,29 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2019 году –14463,56тыс.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2020 году –8654,78 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2021 году –8150,40 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2022 году – 7845,01 тыс. рублей;</w:t>
            </w:r>
          </w:p>
          <w:p w:rsidR="00F815B2" w:rsidRPr="00F815B2" w:rsidRDefault="00F815B2" w:rsidP="00F815B2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5B2">
              <w:rPr>
                <w:rFonts w:ascii="Times New Roman" w:hAnsi="Times New Roman" w:cs="Times New Roman"/>
                <w:sz w:val="28"/>
                <w:szCs w:val="28"/>
              </w:rPr>
              <w:t>- в 2023 году –7845,01 тыс. рублей;</w:t>
            </w:r>
          </w:p>
          <w:p w:rsidR="007727B4" w:rsidRPr="00EF26F6" w:rsidRDefault="007727B4" w:rsidP="009E2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источникам финансирования:</w:t>
            </w:r>
          </w:p>
          <w:p w:rsidR="007727B4" w:rsidRPr="00EF26F6" w:rsidRDefault="007727B4" w:rsidP="009E2C1C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средства областного бюджета, всего </w:t>
            </w:r>
            <w:r w:rsidR="00F815B2" w:rsidRPr="00F815B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5236,87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2018 году – 2510,00 тыс. рублей;</w:t>
            </w:r>
          </w:p>
          <w:p w:rsidR="00F815B2" w:rsidRPr="00F815B2" w:rsidRDefault="00F815B2" w:rsidP="00F815B2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2019 году – 2726,87 тыс. рублей;</w:t>
            </w:r>
          </w:p>
          <w:p w:rsidR="007727B4" w:rsidRPr="00EF26F6" w:rsidRDefault="007727B4" w:rsidP="00F815B2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средства местного бюджета всего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7BC" w:rsidRPr="008167B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59498,18 </w:t>
            </w:r>
            <w:r w:rsidRPr="00EF2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по годам реализации подпрограммы: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>- в 2018 году – 15266,29 тыс. рублей;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>- в 2019 году –11736,69 тыс. рублей;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2020 году –8654,78 тыс. рублей;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>- в 2021 году –8150,40 тыс. рублей;</w:t>
            </w:r>
          </w:p>
          <w:p w:rsidR="008167BC" w:rsidRPr="008167BC" w:rsidRDefault="008167BC" w:rsidP="008167BC">
            <w:pPr>
              <w:spacing w:after="0" w:line="240" w:lineRule="auto"/>
              <w:ind w:left="6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>- в 2022 году – 7845,01 тыс. рублей;</w:t>
            </w:r>
          </w:p>
          <w:p w:rsidR="007727B4" w:rsidRPr="00EF26F6" w:rsidRDefault="008167BC" w:rsidP="00816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167BC">
              <w:rPr>
                <w:rFonts w:ascii="Times New Roman" w:hAnsi="Times New Roman" w:cs="Times New Roman"/>
                <w:sz w:val="28"/>
                <w:szCs w:val="28"/>
              </w:rPr>
              <w:t xml:space="preserve"> - в 2023 году –7845,01 тыс. рублей;</w:t>
            </w:r>
          </w:p>
        </w:tc>
      </w:tr>
    </w:tbl>
    <w:p w:rsidR="007727B4" w:rsidRPr="00AD5A1A" w:rsidRDefault="007727B4" w:rsidP="007727B4">
      <w:pPr>
        <w:tabs>
          <w:tab w:val="left" w:pos="851"/>
          <w:tab w:val="left" w:pos="90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7727B4" w:rsidRDefault="007727B4" w:rsidP="007727B4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приложения к настоящему постановлению.</w:t>
      </w:r>
    </w:p>
    <w:p w:rsidR="007727B4" w:rsidRPr="00AD5A1A" w:rsidRDefault="007727B4" w:rsidP="007727B4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(Ю.А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Коломеец):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 администрации от 13.11.2017 № 655 (с изменениями, внесенными постановлениями администрации от 21.02.2018 № 95, от 22.03.2018 № 190, от 19.04.2018 № 257, от</w:t>
      </w:r>
      <w:r w:rsidRPr="00AD5A1A">
        <w:rPr>
          <w:rFonts w:ascii="Times New Roman" w:hAnsi="Times New Roman" w:cs="Times New Roman"/>
          <w:bCs/>
          <w:sz w:val="28"/>
          <w:szCs w:val="28"/>
        </w:rPr>
        <w:t xml:space="preserve"> 30.06.2018 № 389, от 13.07.2018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5A1A">
        <w:rPr>
          <w:rFonts w:ascii="Times New Roman" w:hAnsi="Times New Roman" w:cs="Times New Roman"/>
          <w:bCs/>
          <w:sz w:val="28"/>
          <w:szCs w:val="28"/>
        </w:rPr>
        <w:t>447, от 23.08.2018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5A1A">
        <w:rPr>
          <w:rFonts w:ascii="Times New Roman" w:hAnsi="Times New Roman" w:cs="Times New Roman"/>
          <w:bCs/>
          <w:sz w:val="28"/>
          <w:szCs w:val="28"/>
        </w:rPr>
        <w:t>№ 515-п</w:t>
      </w:r>
      <w:r>
        <w:rPr>
          <w:rFonts w:ascii="Times New Roman" w:hAnsi="Times New Roman" w:cs="Times New Roman"/>
          <w:bCs/>
          <w:sz w:val="28"/>
          <w:szCs w:val="28"/>
        </w:rPr>
        <w:t>, от 17.09.2018 № 656-п, от 16.11.2018 № 675-п</w:t>
      </w:r>
      <w:r w:rsidR="00861152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93375" w:rsidRPr="00693375">
        <w:rPr>
          <w:rFonts w:ascii="Times New Roman" w:hAnsi="Times New Roman" w:cs="Times New Roman"/>
          <w:bCs/>
          <w:color w:val="333333"/>
          <w:sz w:val="28"/>
          <w:szCs w:val="28"/>
        </w:rPr>
        <w:t>21.11.2018 № 677-п</w:t>
      </w:r>
      <w:r w:rsidR="008167BC">
        <w:rPr>
          <w:rFonts w:ascii="Times New Roman" w:hAnsi="Times New Roman" w:cs="Times New Roman"/>
          <w:bCs/>
          <w:color w:val="333333"/>
          <w:sz w:val="28"/>
          <w:szCs w:val="28"/>
        </w:rPr>
        <w:t>, от 05.12.2018 № 718-п, от 27.12.2018 № 808-п, от 30.01.2019 № 60-п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начальника отдела образования Г.С.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7D" w:rsidRPr="00AD5A1A" w:rsidRDefault="00770D7D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7727B4">
          <w:headerReference w:type="even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                                              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:rsidR="00B82664" w:rsidRPr="00B1555C" w:rsidRDefault="00770D7D" w:rsidP="00B82664">
      <w:pPr>
        <w:tabs>
          <w:tab w:val="center" w:pos="4819"/>
          <w:tab w:val="left" w:pos="666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727B4" w:rsidRPr="00B1555C" w:rsidRDefault="007727B4" w:rsidP="007727B4">
      <w:pPr>
        <w:tabs>
          <w:tab w:val="left" w:pos="847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B1555C" w:rsidSect="004C3CD6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:rsidR="00B82664" w:rsidRPr="00C6140F" w:rsidRDefault="00B82664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B82664" w:rsidRPr="00C6140F" w:rsidRDefault="0094521F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А</w:t>
      </w:r>
      <w:r w:rsidR="00B82664" w:rsidRPr="00C6140F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2664" w:rsidRPr="00C6140F" w:rsidRDefault="00B82664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Черемховского районного</w:t>
      </w:r>
    </w:p>
    <w:p w:rsidR="00B82664" w:rsidRPr="00C6140F" w:rsidRDefault="00B82664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82664" w:rsidRPr="00C6140F" w:rsidRDefault="0094521F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24.04.2019 № 223-п</w:t>
      </w:r>
    </w:p>
    <w:p w:rsidR="00B82664" w:rsidRPr="00C6140F" w:rsidRDefault="00B82664" w:rsidP="00B82664">
      <w:pPr>
        <w:spacing w:after="0" w:line="240" w:lineRule="auto"/>
        <w:ind w:left="5670" w:right="424" w:firstLine="10490"/>
        <w:rPr>
          <w:rFonts w:ascii="Times New Roman" w:hAnsi="Times New Roman"/>
          <w:sz w:val="24"/>
          <w:szCs w:val="24"/>
        </w:rPr>
      </w:pPr>
    </w:p>
    <w:p w:rsidR="00B82664" w:rsidRPr="00C6140F" w:rsidRDefault="00B82664" w:rsidP="00B82664">
      <w:pPr>
        <w:spacing w:after="0" w:line="240" w:lineRule="auto"/>
        <w:ind w:left="5670" w:right="424" w:firstLine="10490"/>
        <w:jc w:val="right"/>
        <w:rPr>
          <w:rFonts w:ascii="Times New Roman" w:hAnsi="Times New Roman"/>
          <w:sz w:val="24"/>
          <w:szCs w:val="24"/>
        </w:rPr>
      </w:pPr>
    </w:p>
    <w:p w:rsidR="00B82664" w:rsidRPr="00C6140F" w:rsidRDefault="00B82664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B82664" w:rsidRPr="00C6140F" w:rsidRDefault="00B82664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 xml:space="preserve">программе администрации </w:t>
      </w:r>
    </w:p>
    <w:p w:rsidR="00B82664" w:rsidRPr="00C6140F" w:rsidRDefault="00B82664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 xml:space="preserve">Черемховского районного </w:t>
      </w:r>
    </w:p>
    <w:p w:rsidR="00B82664" w:rsidRPr="00C6140F" w:rsidRDefault="00B82664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82664" w:rsidRDefault="00B82664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 w:rsidRPr="00C6140F">
        <w:rPr>
          <w:rFonts w:ascii="Times New Roman" w:hAnsi="Times New Roman"/>
          <w:sz w:val="24"/>
          <w:szCs w:val="24"/>
        </w:rPr>
        <w:t>от 13.11.2017 № 655</w:t>
      </w:r>
    </w:p>
    <w:p w:rsidR="00B82664" w:rsidRDefault="00B82664" w:rsidP="00B82664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</w:p>
    <w:p w:rsidR="0094521F" w:rsidRDefault="0094521F" w:rsidP="00B82664">
      <w:pPr>
        <w:tabs>
          <w:tab w:val="left" w:pos="6096"/>
        </w:tabs>
        <w:spacing w:line="240" w:lineRule="auto"/>
        <w:ind w:right="424" w:firstLine="5954"/>
        <w:jc w:val="both"/>
      </w:pPr>
    </w:p>
    <w:p w:rsidR="00B82664" w:rsidRPr="0054074A" w:rsidRDefault="00B82664" w:rsidP="00B82664">
      <w:pPr>
        <w:tabs>
          <w:tab w:val="left" w:pos="6096"/>
        </w:tabs>
        <w:spacing w:line="240" w:lineRule="auto"/>
        <w:ind w:right="424" w:firstLine="5954"/>
        <w:jc w:val="both"/>
        <w:rPr>
          <w:rFonts w:ascii="Times New Roman" w:hAnsi="Times New Roman"/>
          <w:sz w:val="24"/>
          <w:szCs w:val="24"/>
        </w:rPr>
      </w:pPr>
      <w:r w:rsidRPr="00372F19">
        <w:t>ОБЪЕМ И ИСТОЧНИКИ ФИНАНСИРОВАНИЯ МУНИЦИПАЛЬНОЙ ПРОГРАММЫ</w:t>
      </w:r>
      <w:r w:rsidRPr="00372F19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80" w:rightFromText="180" w:vertAnchor="text" w:tblpX="273" w:tblpY="1"/>
        <w:tblOverlap w:val="never"/>
        <w:tblW w:w="2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476"/>
        <w:gridCol w:w="1807"/>
        <w:gridCol w:w="1368"/>
        <w:gridCol w:w="1221"/>
        <w:gridCol w:w="1066"/>
        <w:gridCol w:w="1066"/>
        <w:gridCol w:w="1066"/>
        <w:gridCol w:w="1066"/>
        <w:gridCol w:w="1066"/>
        <w:gridCol w:w="1654"/>
        <w:gridCol w:w="1654"/>
        <w:gridCol w:w="1654"/>
        <w:gridCol w:w="1654"/>
        <w:gridCol w:w="1654"/>
        <w:gridCol w:w="1654"/>
        <w:gridCol w:w="1654"/>
        <w:gridCol w:w="1654"/>
        <w:gridCol w:w="1654"/>
        <w:gridCol w:w="1654"/>
      </w:tblGrid>
      <w:tr w:rsidR="00B82664" w:rsidRPr="0094521F" w:rsidTr="0094521F">
        <w:trPr>
          <w:gridAfter w:val="9"/>
          <w:wAfter w:w="14886" w:type="dxa"/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B82664" w:rsidRPr="0094521F" w:rsidTr="0094521F">
        <w:trPr>
          <w:gridAfter w:val="9"/>
          <w:wAfter w:w="14886" w:type="dxa"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20</w:t>
            </w:r>
            <w:r w:rsidRPr="0094521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9452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20</w:t>
            </w:r>
            <w:r w:rsidRPr="0094521F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9452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20</w:t>
            </w:r>
            <w:r w:rsidRPr="0094521F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94521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82664" w:rsidRPr="0094521F" w:rsidTr="0094521F">
        <w:trPr>
          <w:gridAfter w:val="9"/>
          <w:wAfter w:w="14886" w:type="dxa"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B82664" w:rsidRPr="0094521F" w:rsidTr="0094521F">
        <w:trPr>
          <w:gridAfter w:val="9"/>
          <w:wAfter w:w="14886" w:type="dxa"/>
          <w:trHeight w:val="2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4100095,21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747406,69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724898,23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696792,84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B82664" w:rsidRPr="0094521F" w:rsidTr="0094521F">
        <w:trPr>
          <w:gridAfter w:val="9"/>
          <w:wAfter w:w="14886" w:type="dxa"/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670912,02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130622,50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115244,83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113332,74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B82664" w:rsidRPr="0094521F" w:rsidTr="0094521F">
        <w:trPr>
          <w:gridAfter w:val="9"/>
          <w:wAfter w:w="14886" w:type="dxa"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3429183,19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616784,19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B82664" w:rsidRPr="0094521F" w:rsidTr="0094521F">
        <w:trPr>
          <w:gridAfter w:val="9"/>
          <w:wAfter w:w="14886" w:type="dxa"/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4035360,16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732943,13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716243,45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688642,44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B82664" w:rsidRPr="0094521F" w:rsidTr="0094521F">
        <w:trPr>
          <w:gridAfter w:val="9"/>
          <w:wAfter w:w="14886" w:type="dxa"/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611413,84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118885,81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106590,05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105182,34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B82664" w:rsidRPr="0094521F" w:rsidTr="0094521F">
        <w:trPr>
          <w:gridAfter w:val="9"/>
          <w:wAfter w:w="14886" w:type="dxa"/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3423946,32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614057,32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609653,40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583460,10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B82664" w:rsidRPr="0094521F" w:rsidTr="0094521F">
        <w:trPr>
          <w:gridAfter w:val="9"/>
          <w:wAfter w:w="14886" w:type="dxa"/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1187309,24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212376,86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211471,26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211936,87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B82664" w:rsidRPr="0094521F" w:rsidTr="0094521F">
        <w:trPr>
          <w:gridAfter w:val="9"/>
          <w:wAfter w:w="14886" w:type="dxa"/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201481,12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36822,95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36704,56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37170,17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985828,12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175553,91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195722,51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35263,03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34277,33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B82664" w:rsidRPr="0094521F" w:rsidTr="0094521F">
        <w:trPr>
          <w:gridAfter w:val="9"/>
          <w:wAfter w:w="14886" w:type="dxa"/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190494,76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35263,03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34277,33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9452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6349,87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6349,87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B82664" w:rsidRPr="0094521F" w:rsidTr="0094521F">
        <w:trPr>
          <w:gridAfter w:val="9"/>
          <w:wAfter w:w="14886" w:type="dxa"/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758,12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B82664" w:rsidRPr="0094521F" w:rsidTr="0094521F">
        <w:trPr>
          <w:gridAfter w:val="9"/>
          <w:wAfter w:w="14886" w:type="dxa"/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B82664" w:rsidRPr="0094521F" w:rsidTr="0094521F">
        <w:trPr>
          <w:gridAfter w:val="9"/>
          <w:wAfter w:w="14886" w:type="dxa"/>
          <w:trHeight w:val="3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</w:t>
            </w: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МКУ </w:t>
            </w: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975473,80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174046,90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B82664" w:rsidRPr="0094521F" w:rsidTr="0094521F">
        <w:trPr>
          <w:gridAfter w:val="9"/>
          <w:wAfter w:w="14886" w:type="dxa"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975473,80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174046,90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4689,09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1603,20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188,77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96,19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4500,32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1507,01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531,85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531,85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2670242,47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484758,52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478407,10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452008,78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244375,74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46594,41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43520,40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43315,38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</w:tr>
      <w:tr w:rsidR="00B82664" w:rsidRPr="0094521F" w:rsidTr="0094521F">
        <w:trPr>
          <w:gridAfter w:val="9"/>
          <w:wAfter w:w="14886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2425866,73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438164,11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434886,70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408693,40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180622,95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31115,15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28985,02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30640,80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B82664" w:rsidRPr="0094521F" w:rsidTr="0094521F">
        <w:trPr>
          <w:gridAfter w:val="9"/>
          <w:wAfter w:w="14886" w:type="dxa"/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170814,82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31115,15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28985,02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30640,80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B82664" w:rsidRPr="0094521F" w:rsidTr="0094521F">
        <w:trPr>
          <w:gridAfter w:val="9"/>
          <w:wAfter w:w="14886" w:type="dxa"/>
          <w:trHeight w:val="3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3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2264978,80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392390,60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393986,00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B82664" w:rsidRPr="0094521F" w:rsidTr="0094521F">
        <w:trPr>
          <w:gridAfter w:val="9"/>
          <w:wAfter w:w="14886" w:type="dxa"/>
          <w:trHeight w:val="3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2264978,80</w:t>
            </w:r>
          </w:p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392390,60</w:t>
            </w: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664" w:rsidRPr="0094521F" w:rsidTr="0094521F">
        <w:trPr>
          <w:gridAfter w:val="9"/>
          <w:wAfter w:w="14886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87641,50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B82664" w:rsidRPr="0094521F" w:rsidTr="0094521F">
        <w:trPr>
          <w:gridAfter w:val="9"/>
          <w:wAfter w:w="14886" w:type="dxa"/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87641,50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14704,40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B82664" w:rsidRPr="0094521F" w:rsidTr="0094521F">
        <w:trPr>
          <w:gridAfter w:val="9"/>
          <w:wAfter w:w="14886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65719,35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30878,00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30678,20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12526,05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3878,00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4484,90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53193,30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26193,30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2062,31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1878,75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10206,91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2219,00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10206,91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2219,00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4521F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1060,77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B82664" w:rsidRPr="0094521F" w:rsidTr="0094521F">
        <w:trPr>
          <w:gridAfter w:val="9"/>
          <w:wAfter w:w="14886" w:type="dxa"/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47292,49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8375,62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</w:t>
            </w: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45792,49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8375,62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B82664" w:rsidRPr="0094521F" w:rsidTr="0094521F">
        <w:trPr>
          <w:gridAfter w:val="9"/>
          <w:wAfter w:w="14886" w:type="dxa"/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1077,30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1238,82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5356,98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3357,56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261,43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201,45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5095,55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3156,11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523,59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523,59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177808,45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35807,75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26365,09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165556,98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35468,45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26365,09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24696,79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12251,47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175561,87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35324,79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26248,09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164814,94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35324,79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26248,09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94521F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1562,23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1504,54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1504,54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trHeight w:val="1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  <w:tc>
          <w:tcPr>
            <w:tcW w:w="1654" w:type="dxa"/>
          </w:tcPr>
          <w:p w:rsidR="00B82664" w:rsidRPr="0094521F" w:rsidRDefault="00B82664" w:rsidP="0094521F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64735,05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14463,56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8654,78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8150,40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r w:rsidRPr="0094521F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59498,18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11736,69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8654,78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8150,40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5236,87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2726,87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51535,38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10213,04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7369,44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B82664" w:rsidRPr="0094521F" w:rsidTr="0094521F">
        <w:trPr>
          <w:gridAfter w:val="9"/>
          <w:wAfter w:w="14886" w:type="dxa"/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51535,38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10213,04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7369,44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6865,06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B82664" w:rsidRPr="0094521F" w:rsidTr="0094521F">
        <w:trPr>
          <w:gridAfter w:val="9"/>
          <w:wAfter w:w="14886" w:type="dxa"/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14181,32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2708,92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B82664" w:rsidRPr="0094521F" w:rsidTr="0094521F">
        <w:trPr>
          <w:gridAfter w:val="9"/>
          <w:wAfter w:w="14886" w:type="dxa"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14181,32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2708,92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1998,06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B82664" w:rsidRPr="0094521F" w:rsidTr="0094521F">
        <w:trPr>
          <w:gridAfter w:val="9"/>
          <w:wAfter w:w="14886" w:type="dxa"/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37341,54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7504,12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B82664" w:rsidRPr="0094521F" w:rsidTr="0094521F">
        <w:trPr>
          <w:gridAfter w:val="9"/>
          <w:wAfter w:w="14886" w:type="dxa"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37341,54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7504,12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B82664" w:rsidRPr="0094521F" w:rsidTr="0094521F">
        <w:trPr>
          <w:gridAfter w:val="9"/>
          <w:wAfter w:w="14886" w:type="dxa"/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B82664" w:rsidRPr="0094521F" w:rsidTr="0094521F">
        <w:trPr>
          <w:gridAfter w:val="9"/>
          <w:wAfter w:w="14886" w:type="dxa"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B82664" w:rsidRPr="0094521F" w:rsidTr="0094521F">
        <w:trPr>
          <w:gridAfter w:val="9"/>
          <w:wAfter w:w="14886" w:type="dxa"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B82664" w:rsidRPr="0094521F" w:rsidTr="0094521F">
        <w:trPr>
          <w:gridAfter w:val="9"/>
          <w:wAfter w:w="14886" w:type="dxa"/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B82664" w:rsidRPr="0094521F" w:rsidTr="0094521F">
        <w:trPr>
          <w:gridAfter w:val="9"/>
          <w:wAfter w:w="14886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6136,56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1199,04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B82664" w:rsidRPr="0094521F" w:rsidTr="0094521F">
        <w:trPr>
          <w:gridAfter w:val="9"/>
          <w:wAfter w:w="14886" w:type="dxa"/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6051,49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1113,97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B82664" w:rsidRPr="0094521F" w:rsidTr="0094521F">
        <w:trPr>
          <w:gridAfter w:val="9"/>
          <w:wAfter w:w="14886" w:type="dxa"/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5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6046,06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1108,54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B82664" w:rsidRPr="0094521F" w:rsidTr="0094521F">
        <w:trPr>
          <w:gridAfter w:val="9"/>
          <w:wAfter w:w="14886" w:type="dxa"/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подпрограммы муниципальной программы, а также непрограммных направлений расходов </w:t>
            </w: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6046,06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1108,54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B82664" w:rsidRPr="0094521F" w:rsidTr="0094521F">
        <w:trPr>
          <w:gridAfter w:val="9"/>
          <w:wAfter w:w="14886" w:type="dxa"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90,50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2664" w:rsidRPr="0094521F" w:rsidTr="0094521F">
        <w:trPr>
          <w:gridAfter w:val="9"/>
          <w:wAfter w:w="14886" w:type="dxa"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7003,11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3041,48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B82664" w:rsidRPr="0094521F" w:rsidTr="0094521F">
        <w:trPr>
          <w:gridAfter w:val="9"/>
          <w:wAfter w:w="14886" w:type="dxa"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1851,31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399,68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311,34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B82664" w:rsidRPr="0094521F" w:rsidTr="0094521F">
        <w:trPr>
          <w:gridAfter w:val="9"/>
          <w:wAfter w:w="14886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6252,54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B82664" w:rsidRPr="0094521F" w:rsidTr="0094521F">
        <w:trPr>
          <w:gridAfter w:val="9"/>
          <w:wAfter w:w="14886" w:type="dxa"/>
          <w:trHeight w:val="6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1100,74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188,90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B82664" w:rsidRPr="0094521F" w:rsidTr="0094521F">
        <w:trPr>
          <w:gridAfter w:val="9"/>
          <w:wAfter w:w="14886" w:type="dxa"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5151,80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2664" w:rsidRPr="0094521F" w:rsidTr="0094521F">
        <w:trPr>
          <w:gridAfter w:val="9"/>
          <w:wAfter w:w="14886" w:type="dxa"/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231,05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B82664" w:rsidRPr="0094521F" w:rsidTr="0094521F">
        <w:trPr>
          <w:gridAfter w:val="9"/>
          <w:wAfter w:w="14886" w:type="dxa"/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664" w:rsidRPr="0094521F" w:rsidRDefault="00B82664" w:rsidP="0094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750,57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231,05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664" w:rsidRPr="0094521F" w:rsidRDefault="00B82664" w:rsidP="00945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21F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B82664" w:rsidRDefault="00B82664" w:rsidP="0094521F">
      <w:pPr>
        <w:spacing w:after="0" w:line="240" w:lineRule="auto"/>
      </w:pPr>
    </w:p>
    <w:sectPr w:rsidR="00B82664" w:rsidSect="00B826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41" w:rsidRDefault="00FE5E41" w:rsidP="00693375">
      <w:pPr>
        <w:spacing w:after="0" w:line="240" w:lineRule="auto"/>
      </w:pPr>
      <w:r>
        <w:separator/>
      </w:r>
    </w:p>
  </w:endnote>
  <w:endnote w:type="continuationSeparator" w:id="0">
    <w:p w:rsidR="00FE5E41" w:rsidRDefault="00FE5E41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41" w:rsidRDefault="00FE5E41" w:rsidP="00693375">
      <w:pPr>
        <w:spacing w:after="0" w:line="240" w:lineRule="auto"/>
      </w:pPr>
      <w:r>
        <w:separator/>
      </w:r>
    </w:p>
  </w:footnote>
  <w:footnote w:type="continuationSeparator" w:id="0">
    <w:p w:rsidR="00FE5E41" w:rsidRDefault="00FE5E41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B4" w:rsidRDefault="007727B4" w:rsidP="00AD75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7B4" w:rsidRDefault="007727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636AF"/>
    <w:rsid w:val="000748F1"/>
    <w:rsid w:val="001013A5"/>
    <w:rsid w:val="0018076D"/>
    <w:rsid w:val="00192C36"/>
    <w:rsid w:val="00201C9C"/>
    <w:rsid w:val="00211809"/>
    <w:rsid w:val="00272645"/>
    <w:rsid w:val="002F7DA9"/>
    <w:rsid w:val="00337C2E"/>
    <w:rsid w:val="003820FF"/>
    <w:rsid w:val="0046301C"/>
    <w:rsid w:val="004825FE"/>
    <w:rsid w:val="005535FF"/>
    <w:rsid w:val="0065071F"/>
    <w:rsid w:val="00693375"/>
    <w:rsid w:val="006E6CB1"/>
    <w:rsid w:val="00770D7D"/>
    <w:rsid w:val="007727B4"/>
    <w:rsid w:val="00815745"/>
    <w:rsid w:val="008167BC"/>
    <w:rsid w:val="00861152"/>
    <w:rsid w:val="008D4181"/>
    <w:rsid w:val="008E5659"/>
    <w:rsid w:val="0094521F"/>
    <w:rsid w:val="00AC6A7B"/>
    <w:rsid w:val="00AE3E8D"/>
    <w:rsid w:val="00B36915"/>
    <w:rsid w:val="00B82664"/>
    <w:rsid w:val="00BD4F05"/>
    <w:rsid w:val="00BF1E72"/>
    <w:rsid w:val="00C30936"/>
    <w:rsid w:val="00D92C70"/>
    <w:rsid w:val="00E45B4C"/>
    <w:rsid w:val="00F148DD"/>
    <w:rsid w:val="00F512C1"/>
    <w:rsid w:val="00F815B2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EBB5"/>
  <w15:chartTrackingRefBased/>
  <w15:docId w15:val="{08770412-F5BE-466F-A61F-74BD68E1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4"/>
    <w:locked/>
    <w:rsid w:val="00B8266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B82664"/>
    <w:pPr>
      <w:widowControl w:val="0"/>
      <w:shd w:val="clear" w:color="auto" w:fill="FFFFFF"/>
      <w:spacing w:before="720" w:after="600" w:line="320" w:lineRule="exact"/>
      <w:jc w:val="center"/>
    </w:pPr>
    <w:rPr>
      <w:rFonts w:cs="Times New Roman"/>
      <w:sz w:val="26"/>
      <w:szCs w:val="26"/>
      <w:shd w:val="clear" w:color="auto" w:fill="FFFFFF"/>
    </w:rPr>
  </w:style>
  <w:style w:type="paragraph" w:styleId="ac">
    <w:name w:val="Normal (Web)"/>
    <w:basedOn w:val="a"/>
    <w:rsid w:val="00B82664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B8266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B82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uiPriority w:val="99"/>
    <w:semiHidden/>
    <w:rsid w:val="00B8266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8266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2664"/>
    <w:rPr>
      <w:rFonts w:ascii="Calibri" w:eastAsia="Times New Roman" w:hAnsi="Calibri" w:cs="Times New Roman"/>
      <w:sz w:val="20"/>
      <w:szCs w:val="20"/>
      <w:lang w:val="x-none" w:eastAsia="x-none"/>
    </w:rPr>
  </w:style>
  <w:style w:type="table" w:styleId="af0">
    <w:name w:val="Table Grid"/>
    <w:basedOn w:val="a1"/>
    <w:uiPriority w:val="59"/>
    <w:rsid w:val="00B82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B826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B8266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1">
    <w:name w:val="Strong"/>
    <w:uiPriority w:val="99"/>
    <w:qFormat/>
    <w:rsid w:val="00B8266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82664"/>
  </w:style>
  <w:style w:type="character" w:customStyle="1" w:styleId="5">
    <w:name w:val="Основной текст (5)_"/>
    <w:link w:val="50"/>
    <w:locked/>
    <w:rsid w:val="00B8266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2664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B82664"/>
    <w:pPr>
      <w:spacing w:line="276" w:lineRule="auto"/>
    </w:pPr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B8266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4">
    <w:name w:val="No Spacing"/>
    <w:uiPriority w:val="1"/>
    <w:qFormat/>
    <w:rsid w:val="00B826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Hyperlink"/>
    <w:uiPriority w:val="99"/>
    <w:semiHidden/>
    <w:unhideWhenUsed/>
    <w:rsid w:val="00B82664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82664"/>
    <w:rPr>
      <w:color w:val="800080"/>
      <w:u w:val="single"/>
    </w:rPr>
  </w:style>
  <w:style w:type="paragraph" w:customStyle="1" w:styleId="2">
    <w:name w:val="Абзац списка2"/>
    <w:basedOn w:val="a"/>
    <w:uiPriority w:val="99"/>
    <w:qFormat/>
    <w:rsid w:val="00B8266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qFormat/>
    <w:rsid w:val="00B8266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0">
    <w:name w:val="Абзац списка4"/>
    <w:basedOn w:val="a"/>
    <w:uiPriority w:val="99"/>
    <w:qFormat/>
    <w:rsid w:val="00B8266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B826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B8266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0">
    <w:name w:val="Обычный3"/>
    <w:rsid w:val="00B826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B82664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2">
    <w:name w:val="Тема примечания Знак1"/>
    <w:uiPriority w:val="99"/>
    <w:semiHidden/>
    <w:rsid w:val="00B82664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B8266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Обычный4"/>
    <w:rsid w:val="00B826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7">
    <w:name w:val="Абзац списка7"/>
    <w:basedOn w:val="a"/>
    <w:uiPriority w:val="99"/>
    <w:qFormat/>
    <w:rsid w:val="00B8266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52">
    <w:name w:val="Обычный5"/>
    <w:rsid w:val="00B826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16</cp:revision>
  <cp:lastPrinted>2019-04-25T06:29:00Z</cp:lastPrinted>
  <dcterms:created xsi:type="dcterms:W3CDTF">2018-12-06T01:10:00Z</dcterms:created>
  <dcterms:modified xsi:type="dcterms:W3CDTF">2019-05-06T02:26:00Z</dcterms:modified>
</cp:coreProperties>
</file>