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461B70" w:rsidRPr="003A2E87" w14:paraId="1803F377" w14:textId="77777777" w:rsidTr="00461B70">
        <w:tc>
          <w:tcPr>
            <w:tcW w:w="9570" w:type="dxa"/>
          </w:tcPr>
          <w:p w14:paraId="3B9D2E3F" w14:textId="77777777" w:rsidR="00461B70" w:rsidRPr="003A2E87" w:rsidRDefault="007548D0" w:rsidP="00461B70">
            <w:pPr>
              <w:keepNext/>
              <w:spacing w:after="0" w:line="184" w:lineRule="auto"/>
              <w:jc w:val="center"/>
              <w:outlineLvl w:val="0"/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4EF527" wp14:editId="511FCB6F">
                  <wp:extent cx="542925" cy="685800"/>
                  <wp:effectExtent l="0" t="0" r="9525" b="0"/>
                  <wp:docPr id="3" name="Рисунок 1" descr="Черемховский р-н - гер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емховский р-н - гер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B70" w:rsidRPr="003A2E87" w14:paraId="13993A45" w14:textId="77777777" w:rsidTr="00461B70">
        <w:tc>
          <w:tcPr>
            <w:tcW w:w="9570" w:type="dxa"/>
          </w:tcPr>
          <w:p w14:paraId="6A9FE821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2E87"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РОССИЙСКАЯ ФЕДЕРАЦИЯ</w:t>
            </w:r>
          </w:p>
        </w:tc>
      </w:tr>
      <w:tr w:rsidR="00461B70" w:rsidRPr="003A2E87" w14:paraId="08486E17" w14:textId="77777777" w:rsidTr="00461B70">
        <w:tc>
          <w:tcPr>
            <w:tcW w:w="9570" w:type="dxa"/>
          </w:tcPr>
          <w:p w14:paraId="785D1B57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Черемховское районное муниципальное образование</w:t>
            </w:r>
          </w:p>
          <w:p w14:paraId="26EED43D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  <w:r w:rsidRPr="003A2E87"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  <w:t>АДМИНИСТРАЦИЯ</w:t>
            </w:r>
          </w:p>
          <w:p w14:paraId="3350F6E9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ru-RU"/>
              </w:rPr>
            </w:pPr>
          </w:p>
          <w:p w14:paraId="441D1ED0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0"/>
                <w:lang w:eastAsia="ru-RU"/>
              </w:rPr>
            </w:pPr>
          </w:p>
          <w:p w14:paraId="2C33E70F" w14:textId="77777777" w:rsidR="00461B70" w:rsidRPr="003A2E87" w:rsidRDefault="00461B70" w:rsidP="00461B70">
            <w:pPr>
              <w:keepNext/>
              <w:spacing w:after="0" w:line="204" w:lineRule="auto"/>
              <w:ind w:hanging="72"/>
              <w:jc w:val="center"/>
              <w:outlineLvl w:val="2"/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</w:pPr>
            <w:r w:rsidRPr="003A2E87">
              <w:rPr>
                <w:rFonts w:ascii="Tahoma" w:eastAsia="Times New Roman" w:hAnsi="Tahoma" w:cs="Tahoma"/>
                <w:b/>
                <w:sz w:val="32"/>
                <w:szCs w:val="32"/>
                <w:lang w:eastAsia="ru-RU"/>
              </w:rPr>
              <w:t xml:space="preserve">П О С Т А Н О В Л Е Н И Е </w:t>
            </w:r>
          </w:p>
          <w:p w14:paraId="5E33E797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14:paraId="5DB420DA" w14:textId="77777777" w:rsidR="00461B70" w:rsidRPr="003A2E87" w:rsidRDefault="00461B70" w:rsidP="00461B70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tbl>
      <w:tblPr>
        <w:tblW w:w="9072" w:type="dxa"/>
        <w:tblLayout w:type="fixed"/>
        <w:tblLook w:val="0000" w:firstRow="0" w:lastRow="0" w:firstColumn="0" w:lastColumn="0" w:noHBand="0" w:noVBand="0"/>
      </w:tblPr>
      <w:tblGrid>
        <w:gridCol w:w="4785"/>
        <w:gridCol w:w="4287"/>
      </w:tblGrid>
      <w:tr w:rsidR="00461B70" w:rsidRPr="003A2E87" w14:paraId="29F82C59" w14:textId="77777777" w:rsidTr="00461B70">
        <w:tc>
          <w:tcPr>
            <w:tcW w:w="4785" w:type="dxa"/>
          </w:tcPr>
          <w:p w14:paraId="625D2362" w14:textId="77777777" w:rsidR="00461B70" w:rsidRPr="003A2E87" w:rsidRDefault="006A7BCF" w:rsidP="00461B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15.10.2021</w:t>
            </w:r>
          </w:p>
        </w:tc>
        <w:tc>
          <w:tcPr>
            <w:tcW w:w="4287" w:type="dxa"/>
          </w:tcPr>
          <w:p w14:paraId="2A235ECA" w14:textId="77777777" w:rsidR="00461B70" w:rsidRPr="003A2E87" w:rsidRDefault="00461B70" w:rsidP="006A7B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r w:rsidR="006A7B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</w:p>
        </w:tc>
      </w:tr>
      <w:tr w:rsidR="00461B70" w:rsidRPr="003A2E87" w14:paraId="111E1A66" w14:textId="77777777" w:rsidTr="00461B70">
        <w:tc>
          <w:tcPr>
            <w:tcW w:w="9072" w:type="dxa"/>
            <w:gridSpan w:val="2"/>
          </w:tcPr>
          <w:p w14:paraId="30CA1851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13A7ED" w14:textId="77777777" w:rsidR="00461B70" w:rsidRPr="003A2E87" w:rsidRDefault="00461B70" w:rsidP="00461B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A2E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Черемхово</w:t>
            </w:r>
          </w:p>
        </w:tc>
      </w:tr>
    </w:tbl>
    <w:p w14:paraId="4AE772BA" w14:textId="77777777" w:rsidR="00461B70" w:rsidRPr="003A2E87" w:rsidRDefault="00461B70" w:rsidP="00461B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2921D6" w14:textId="77777777" w:rsidR="00461B70" w:rsidRPr="003A2E87" w:rsidRDefault="00461B70" w:rsidP="00461B70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4103E788" w14:textId="77777777" w:rsidR="00461B70" w:rsidRPr="003A2E87" w:rsidRDefault="00461B70" w:rsidP="00461B70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4DD62F9C" w14:textId="77777777" w:rsidR="00645DE2" w:rsidRPr="000126A3" w:rsidRDefault="00645DE2" w:rsidP="00645DE2">
      <w:pPr>
        <w:tabs>
          <w:tab w:val="left" w:pos="855"/>
        </w:tabs>
        <w:spacing w:after="0" w:line="240" w:lineRule="auto"/>
        <w:ind w:firstLine="6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уст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ановлении  публичного сервитута в отношении</w:t>
      </w:r>
      <w:r w:rsidRPr="00B84B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частей </w:t>
      </w:r>
      <w:r w:rsidRPr="00B84B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земельных участков с кадастровыми номерами </w:t>
      </w:r>
      <w:r w:rsidRPr="00B84B0D">
        <w:rPr>
          <w:rFonts w:ascii="Times New Roman" w:hAnsi="Times New Roman" w:cs="Times New Roman"/>
          <w:b/>
          <w:color w:val="222222"/>
          <w:sz w:val="24"/>
          <w:szCs w:val="24"/>
        </w:rPr>
        <w:t>38:20:000000:1570</w:t>
      </w:r>
      <w:r>
        <w:rPr>
          <w:rFonts w:ascii="Times New Roman" w:hAnsi="Times New Roman" w:cs="Times New Roman"/>
          <w:b/>
          <w:color w:val="222222"/>
          <w:sz w:val="24"/>
          <w:szCs w:val="24"/>
        </w:rPr>
        <w:t>,</w:t>
      </w:r>
      <w:r w:rsidRPr="00B84B0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38:20:070301:531 и земель,  государственная собственность на которые не разграничена </w:t>
      </w:r>
    </w:p>
    <w:p w14:paraId="2CED6065" w14:textId="77777777" w:rsidR="00645DE2" w:rsidRDefault="00645DE2" w:rsidP="00645DE2">
      <w:pPr>
        <w:tabs>
          <w:tab w:val="left" w:pos="855"/>
          <w:tab w:val="left" w:pos="8910"/>
        </w:tabs>
        <w:spacing w:after="0" w:line="240" w:lineRule="auto"/>
        <w:ind w:firstLine="6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97CBAC" w14:textId="77777777" w:rsidR="000267E5" w:rsidRDefault="00645DE2" w:rsidP="00645DE2">
      <w:pPr>
        <w:tabs>
          <w:tab w:val="left" w:pos="855"/>
          <w:tab w:val="left" w:pos="8910"/>
        </w:tabs>
        <w:spacing w:after="0" w:line="240" w:lineRule="auto"/>
        <w:ind w:firstLine="6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соответствии со 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статьями 11, 23, главой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ar-SA"/>
        </w:rPr>
        <w:t>V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 xml:space="preserve">.7 Земельного кодекса Российской Федерации,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  <w:t>статьей 15 Федерального закона от 06 октября 2003 года № 131-ФЗ «Об общих принципах организации местного самоуправления в Российской Федерации»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0126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постановлением Правительства Российской Федерации от</w:t>
      </w:r>
      <w:r w:rsidRPr="000126A3">
        <w:rPr>
          <w:rFonts w:ascii="Times New Roman" w:hAnsi="Times New Roman" w:cs="Times New Roman"/>
          <w:sz w:val="28"/>
          <w:szCs w:val="28"/>
        </w:rPr>
        <w:t xml:space="preserve"> 24 февраля 2009 года  № 160 «О порядке установления охранных зон объектов электросетевого хозяйства и особых условий использования  земельных участков, расположенных в границах таких зон»,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статьями 24,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30,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50, 74 Устава Черемховского районного муниципального образования, </w:t>
      </w:r>
      <w:r w:rsidRPr="000126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административным регламентом предоставления муниципальной услуги «Установление сервитута в отношении земельных участков, находящихся в муниципальной собственности, земельных участков, государственная собственность на которые не разграничена, расположенных на территории Черемховского районного муниципального образования», утвержденным постановлением администрации Черемховского районного муниципального образования от 11 июня 2020 года № 314-п, </w:t>
      </w:r>
      <w:r w:rsidRPr="000126A3">
        <w:rPr>
          <w:rFonts w:ascii="Times New Roman" w:hAnsi="Times New Roman" w:cs="Times New Roman"/>
          <w:sz w:val="28"/>
          <w:szCs w:val="28"/>
        </w:rPr>
        <w:t xml:space="preserve">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принимая во внимание </w:t>
      </w:r>
      <w:r w:rsidRPr="000126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                            </w:t>
      </w:r>
      <w:r w:rsidRPr="000126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об </w:t>
      </w:r>
      <w:r w:rsidRPr="009F4C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осуществлении технологического присоединения к электрическим сетям энергопринимающих устройств, максимальной мощностью до 15 кВт включительно (с учетом ранее присоединенной в данной точке присоединения энергопринимающих устройств) и которые используются для бытовых и иных нужд, не связанных с осуществлением предпринимательской деятельности 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          </w:t>
      </w:r>
      <w:r w:rsidRPr="009F4C1E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от  29 января 2020 года № 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27/20</w:t>
      </w:r>
      <w:r w:rsidRPr="000126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-ЦЭС, </w:t>
      </w: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администрация Черемховского районного муниципального образования </w:t>
      </w:r>
    </w:p>
    <w:p w14:paraId="3F6D5C2D" w14:textId="77777777" w:rsidR="00645DE2" w:rsidRPr="000126A3" w:rsidRDefault="00645DE2" w:rsidP="00645DE2">
      <w:pPr>
        <w:tabs>
          <w:tab w:val="left" w:pos="855"/>
          <w:tab w:val="left" w:pos="8910"/>
        </w:tabs>
        <w:spacing w:after="0" w:line="240" w:lineRule="auto"/>
        <w:ind w:firstLine="6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61760A41" w14:textId="77777777" w:rsidR="00645DE2" w:rsidRPr="000126A3" w:rsidRDefault="00645DE2" w:rsidP="00645DE2">
      <w:pPr>
        <w:tabs>
          <w:tab w:val="left" w:pos="855"/>
        </w:tabs>
        <w:spacing w:after="0" w:line="240" w:lineRule="auto"/>
        <w:ind w:firstLine="6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14:paraId="08744CA3" w14:textId="77777777" w:rsidR="00645DE2" w:rsidRPr="000126A3" w:rsidRDefault="00645DE2" w:rsidP="00645DE2">
      <w:pPr>
        <w:tabs>
          <w:tab w:val="left" w:pos="855"/>
        </w:tabs>
        <w:spacing w:after="0" w:line="240" w:lineRule="auto"/>
        <w:ind w:firstLine="6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ACC7B4" w14:textId="77777777" w:rsidR="00645DE2" w:rsidRPr="003C1BFC" w:rsidRDefault="00645DE2" w:rsidP="00645DE2">
      <w:pPr>
        <w:pStyle w:val="a3"/>
        <w:numPr>
          <w:ilvl w:val="0"/>
          <w:numId w:val="1"/>
        </w:numPr>
        <w:shd w:val="clear" w:color="auto" w:fill="FFFFFF"/>
        <w:tabs>
          <w:tab w:val="left" w:pos="855"/>
        </w:tabs>
        <w:spacing w:before="0" w:beforeAutospacing="0" w:after="0" w:afterAutospacing="0"/>
        <w:ind w:left="0" w:firstLine="641"/>
        <w:jc w:val="both"/>
        <w:rPr>
          <w:color w:val="222222"/>
          <w:sz w:val="28"/>
          <w:szCs w:val="28"/>
        </w:rPr>
      </w:pPr>
      <w:r w:rsidRPr="000126A3">
        <w:rPr>
          <w:rFonts w:eastAsia="Calibri"/>
          <w:sz w:val="28"/>
          <w:szCs w:val="28"/>
        </w:rPr>
        <w:t xml:space="preserve"> Установить публичный сервитут</w:t>
      </w:r>
      <w:r w:rsidRPr="000126A3">
        <w:rPr>
          <w:color w:val="000000"/>
          <w:sz w:val="28"/>
          <w:szCs w:val="28"/>
        </w:rPr>
        <w:t xml:space="preserve"> </w:t>
      </w:r>
      <w:r w:rsidRPr="000126A3">
        <w:rPr>
          <w:sz w:val="28"/>
          <w:szCs w:val="28"/>
        </w:rPr>
        <w:t xml:space="preserve">на основании ходатайства Открытого </w:t>
      </w:r>
      <w:r w:rsidRPr="003C1BFC">
        <w:rPr>
          <w:sz w:val="28"/>
          <w:szCs w:val="28"/>
        </w:rPr>
        <w:t xml:space="preserve">акционерного общества «Иркутская электросетевая компания», ОГРН </w:t>
      </w:r>
      <w:r w:rsidRPr="003C1BFC">
        <w:rPr>
          <w:sz w:val="28"/>
          <w:szCs w:val="28"/>
        </w:rPr>
        <w:lastRenderedPageBreak/>
        <w:t xml:space="preserve">1093850013762, ИНН 3812122706, зарегистрированного по адресу: 664033, Иркутская область,  г. Иркутск, ул. Лермонтова, 257, сроком на </w:t>
      </w:r>
      <w:r w:rsidR="000267E5">
        <w:rPr>
          <w:sz w:val="28"/>
          <w:szCs w:val="28"/>
        </w:rPr>
        <w:t>49 (сорок девять)</w:t>
      </w:r>
      <w:r w:rsidRPr="003C1BFC">
        <w:rPr>
          <w:sz w:val="28"/>
          <w:szCs w:val="28"/>
        </w:rPr>
        <w:t xml:space="preserve"> лет, </w:t>
      </w:r>
      <w:r w:rsidRPr="003C1BFC">
        <w:rPr>
          <w:color w:val="000000"/>
          <w:sz w:val="28"/>
          <w:szCs w:val="28"/>
        </w:rPr>
        <w:t xml:space="preserve">в целях размещения </w:t>
      </w:r>
      <w:r w:rsidRPr="003C1BFC">
        <w:rPr>
          <w:sz w:val="28"/>
          <w:szCs w:val="28"/>
        </w:rPr>
        <w:t xml:space="preserve">объекта электросетевого хозяйства «Электрическая сеть ВЛ-0,4 </w:t>
      </w:r>
      <w:proofErr w:type="spellStart"/>
      <w:r w:rsidRPr="003C1BFC">
        <w:rPr>
          <w:sz w:val="28"/>
          <w:szCs w:val="28"/>
        </w:rPr>
        <w:t>кВ</w:t>
      </w:r>
      <w:proofErr w:type="spellEnd"/>
      <w:r w:rsidRPr="003C1BFC">
        <w:rPr>
          <w:sz w:val="28"/>
          <w:szCs w:val="28"/>
        </w:rPr>
        <w:t xml:space="preserve"> в Черемховском районе для технологического присоединения электроустановки по адресу: Иркутская область, Черемховский район, урочище «</w:t>
      </w:r>
      <w:proofErr w:type="spellStart"/>
      <w:r w:rsidRPr="003C1BFC">
        <w:rPr>
          <w:sz w:val="28"/>
          <w:szCs w:val="28"/>
        </w:rPr>
        <w:t>Федяевский</w:t>
      </w:r>
      <w:proofErr w:type="spellEnd"/>
      <w:r w:rsidRPr="003C1BFC">
        <w:rPr>
          <w:sz w:val="28"/>
          <w:szCs w:val="28"/>
        </w:rPr>
        <w:t xml:space="preserve"> залив», в 5,9 км на юго-восток от с. Каменно-Ангарск</w:t>
      </w:r>
      <w:r w:rsidR="000267E5">
        <w:rPr>
          <w:sz w:val="28"/>
          <w:szCs w:val="28"/>
        </w:rPr>
        <w:t>»</w:t>
      </w:r>
      <w:r w:rsidRPr="003C1BFC">
        <w:rPr>
          <w:color w:val="000000"/>
          <w:sz w:val="28"/>
          <w:szCs w:val="28"/>
        </w:rPr>
        <w:t xml:space="preserve">, расположенного по адресу: Иркутская область, Черемховский район, Каменно-Ангарское муниципальное образование, площадью </w:t>
      </w:r>
      <w:r w:rsidRPr="003C1BFC">
        <w:rPr>
          <w:bCs/>
          <w:sz w:val="28"/>
          <w:szCs w:val="28"/>
        </w:rPr>
        <w:t>1672</w:t>
      </w:r>
      <w:r w:rsidRPr="003C1BFC">
        <w:rPr>
          <w:sz w:val="28"/>
          <w:szCs w:val="28"/>
        </w:rPr>
        <w:t xml:space="preserve">  </w:t>
      </w:r>
      <w:r w:rsidRPr="003C1BFC">
        <w:rPr>
          <w:color w:val="000000"/>
          <w:sz w:val="28"/>
          <w:szCs w:val="28"/>
        </w:rPr>
        <w:t xml:space="preserve"> </w:t>
      </w:r>
      <w:proofErr w:type="spellStart"/>
      <w:r w:rsidRPr="003C1BFC">
        <w:rPr>
          <w:color w:val="000000"/>
          <w:sz w:val="28"/>
          <w:szCs w:val="28"/>
        </w:rPr>
        <w:t>кв.м</w:t>
      </w:r>
      <w:proofErr w:type="spellEnd"/>
      <w:r w:rsidRPr="003C1BFC">
        <w:rPr>
          <w:color w:val="000000"/>
          <w:sz w:val="28"/>
          <w:szCs w:val="28"/>
        </w:rPr>
        <w:t xml:space="preserve">., в отношении </w:t>
      </w:r>
      <w:r w:rsidRPr="003C1BFC">
        <w:rPr>
          <w:color w:val="222222"/>
          <w:sz w:val="28"/>
          <w:szCs w:val="28"/>
        </w:rPr>
        <w:t>частей  земельных участков:</w:t>
      </w:r>
    </w:p>
    <w:p w14:paraId="2F7630F7" w14:textId="77777777" w:rsidR="00645DE2" w:rsidRPr="00645DE2" w:rsidRDefault="00645DE2" w:rsidP="00645DE2">
      <w:pPr>
        <w:tabs>
          <w:tab w:val="left" w:pos="607"/>
        </w:tabs>
        <w:spacing w:after="0" w:line="240" w:lineRule="auto"/>
        <w:ind w:firstLine="59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1BFC">
        <w:rPr>
          <w:rFonts w:ascii="Times New Roman" w:hAnsi="Times New Roman" w:cs="Times New Roman"/>
          <w:sz w:val="28"/>
          <w:szCs w:val="28"/>
        </w:rPr>
        <w:t xml:space="preserve">  - из  земель лесного </w:t>
      </w:r>
      <w:r w:rsidRPr="00645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фонда, с кадастровым номером 38:20:000000:1570, расположенного по адресу: </w:t>
      </w:r>
      <w:r w:rsidRPr="00645D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Иркутская область, Черемховский район, Черемховское лесничество,</w:t>
      </w:r>
      <w:r w:rsidRPr="00645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площадью 1403 </w:t>
      </w:r>
      <w:proofErr w:type="spellStart"/>
      <w:r w:rsidRPr="00645DE2">
        <w:rPr>
          <w:rFonts w:ascii="Times New Roman" w:hAnsi="Times New Roman" w:cs="Times New Roman"/>
          <w:color w:val="000000" w:themeColor="text1"/>
          <w:sz w:val="28"/>
          <w:szCs w:val="28"/>
        </w:rPr>
        <w:t>кв.м</w:t>
      </w:r>
      <w:proofErr w:type="spellEnd"/>
      <w:r w:rsidRPr="00645DE2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4412ED9" w14:textId="77777777" w:rsidR="00645DE2" w:rsidRPr="003C1BFC" w:rsidRDefault="00645DE2" w:rsidP="00645D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D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из </w:t>
      </w:r>
      <w:r w:rsidRPr="00645D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з</w:t>
      </w:r>
      <w:r w:rsidRPr="00645DE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емель промышленности</w:t>
      </w:r>
      <w:r w:rsidRPr="003C1B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</w:t>
      </w:r>
      <w:r w:rsidRPr="003C1BFC">
        <w:rPr>
          <w:rFonts w:ascii="Times New Roman" w:hAnsi="Times New Roman" w:cs="Times New Roman"/>
          <w:sz w:val="28"/>
          <w:szCs w:val="28"/>
        </w:rPr>
        <w:t xml:space="preserve"> с кадастровым номером 38:20:070301:531, расположенного по адресу:  Российская Федерация,  </w:t>
      </w:r>
      <w:r w:rsidRPr="00645D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Иркутская область, Черемховский район, урочище </w:t>
      </w:r>
      <w:proofErr w:type="spellStart"/>
      <w:r w:rsidRPr="00645D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Федяево</w:t>
      </w:r>
      <w:proofErr w:type="spellEnd"/>
      <w:r w:rsidRPr="00645DE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3C1BFC">
        <w:rPr>
          <w:rFonts w:ascii="Times New Roman" w:hAnsi="Times New Roman" w:cs="Times New Roman"/>
          <w:sz w:val="28"/>
          <w:szCs w:val="28"/>
        </w:rPr>
        <w:t xml:space="preserve">площадью – 2 </w:t>
      </w:r>
      <w:proofErr w:type="spellStart"/>
      <w:r w:rsidRPr="003C1B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C1BFC">
        <w:rPr>
          <w:rFonts w:ascii="Times New Roman" w:hAnsi="Times New Roman" w:cs="Times New Roman"/>
          <w:sz w:val="28"/>
          <w:szCs w:val="28"/>
        </w:rPr>
        <w:t>.;</w:t>
      </w:r>
    </w:p>
    <w:p w14:paraId="33AF20BC" w14:textId="77777777" w:rsidR="00645DE2" w:rsidRPr="003C1BFC" w:rsidRDefault="00645DE2" w:rsidP="00645DE2">
      <w:pPr>
        <w:tabs>
          <w:tab w:val="left" w:pos="607"/>
        </w:tabs>
        <w:spacing w:after="0" w:line="240" w:lineRule="auto"/>
        <w:ind w:firstLine="739"/>
        <w:jc w:val="both"/>
        <w:rPr>
          <w:rFonts w:ascii="Times New Roman" w:hAnsi="Times New Roman" w:cs="Times New Roman"/>
          <w:sz w:val="28"/>
          <w:szCs w:val="28"/>
        </w:rPr>
      </w:pPr>
      <w:r w:rsidRPr="003C1BF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C1BFC">
        <w:rPr>
          <w:rFonts w:ascii="Times New Roman" w:hAnsi="Times New Roman" w:cs="Times New Roman"/>
          <w:sz w:val="28"/>
          <w:szCs w:val="28"/>
        </w:rPr>
        <w:t>из</w:t>
      </w:r>
      <w:r w:rsidRPr="003C1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1BFC">
        <w:rPr>
          <w:rFonts w:ascii="Times New Roman" w:hAnsi="Times New Roman" w:cs="Times New Roman"/>
          <w:sz w:val="28"/>
          <w:szCs w:val="28"/>
        </w:rPr>
        <w:t xml:space="preserve">земель </w:t>
      </w:r>
      <w:r w:rsidR="003C4061">
        <w:rPr>
          <w:rFonts w:ascii="Times New Roman" w:hAnsi="Times New Roman" w:cs="Times New Roman"/>
          <w:sz w:val="28"/>
          <w:szCs w:val="28"/>
        </w:rPr>
        <w:t>особо охраняемых территорий и объектов</w:t>
      </w:r>
      <w:r w:rsidRPr="003C1BFC">
        <w:rPr>
          <w:rFonts w:ascii="Times New Roman" w:hAnsi="Times New Roman" w:cs="Times New Roman"/>
          <w:sz w:val="28"/>
          <w:szCs w:val="28"/>
        </w:rPr>
        <w:t xml:space="preserve">, государственная собственность на которые не разграничена, с условным номером </w:t>
      </w:r>
      <w:r w:rsidRPr="00731C5D">
        <w:rPr>
          <w:rFonts w:ascii="Times New Roman" w:hAnsi="Times New Roman" w:cs="Times New Roman"/>
          <w:sz w:val="28"/>
          <w:szCs w:val="28"/>
        </w:rPr>
        <w:t>38:20:070301:ЗУ</w:t>
      </w:r>
      <w:r w:rsidRPr="003C1BFC">
        <w:rPr>
          <w:rFonts w:ascii="Times New Roman" w:hAnsi="Times New Roman" w:cs="Times New Roman"/>
          <w:sz w:val="28"/>
          <w:szCs w:val="28"/>
        </w:rPr>
        <w:t xml:space="preserve">1, общей площадью - 267 </w:t>
      </w:r>
      <w:proofErr w:type="spellStart"/>
      <w:r w:rsidRPr="003C1B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C1BFC">
        <w:rPr>
          <w:rFonts w:ascii="Times New Roman" w:hAnsi="Times New Roman" w:cs="Times New Roman"/>
          <w:sz w:val="28"/>
          <w:szCs w:val="28"/>
        </w:rPr>
        <w:t>.</w:t>
      </w:r>
    </w:p>
    <w:p w14:paraId="6087A755" w14:textId="77777777" w:rsidR="00645DE2" w:rsidRPr="003C1BFC" w:rsidRDefault="00645DE2" w:rsidP="00645DE2">
      <w:pPr>
        <w:widowControl w:val="0"/>
        <w:numPr>
          <w:ilvl w:val="0"/>
          <w:numId w:val="1"/>
        </w:numPr>
        <w:tabs>
          <w:tab w:val="left" w:pos="709"/>
          <w:tab w:val="left" w:pos="855"/>
          <w:tab w:val="left" w:pos="885"/>
          <w:tab w:val="left" w:pos="1066"/>
        </w:tabs>
        <w:autoSpaceDE w:val="0"/>
        <w:autoSpaceDN w:val="0"/>
        <w:adjustRightInd w:val="0"/>
        <w:spacing w:after="0" w:line="240" w:lineRule="auto"/>
        <w:ind w:left="0" w:firstLine="7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Утвердить границы публичного сервитута в соответствии со схемой расположения границ публичного сервитута (приложение 1).</w:t>
      </w:r>
    </w:p>
    <w:p w14:paraId="4F2B5C51" w14:textId="77777777" w:rsidR="00645DE2" w:rsidRPr="003C1BFC" w:rsidRDefault="00645DE2" w:rsidP="00645DE2">
      <w:pPr>
        <w:widowControl w:val="0"/>
        <w:numPr>
          <w:ilvl w:val="0"/>
          <w:numId w:val="1"/>
        </w:numPr>
        <w:tabs>
          <w:tab w:val="left" w:pos="709"/>
          <w:tab w:val="left" w:pos="855"/>
          <w:tab w:val="left" w:pos="885"/>
          <w:tab w:val="left" w:pos="1066"/>
        </w:tabs>
        <w:autoSpaceDE w:val="0"/>
        <w:autoSpaceDN w:val="0"/>
        <w:adjustRightInd w:val="0"/>
        <w:spacing w:after="0" w:line="240" w:lineRule="auto"/>
        <w:ind w:left="0" w:firstLine="73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Установить срок использования земельного участка, указанного в пункте 1 настоящего постановления, и (или) расположенных на нем объектов недвижимого имущества в соответствии с их разрешенным использованием, в течение которого будет существенно затруднено их использование в связи с осуществлением деятельности, для обеспечения которой устанавливается публичный сервитут – 11 месяцев.</w:t>
      </w:r>
    </w:p>
    <w:p w14:paraId="4D81739B" w14:textId="77777777" w:rsidR="00645DE2" w:rsidRPr="003C1BFC" w:rsidRDefault="00645DE2" w:rsidP="00645DE2">
      <w:pPr>
        <w:widowControl w:val="0"/>
        <w:tabs>
          <w:tab w:val="left" w:pos="142"/>
          <w:tab w:val="left" w:pos="172"/>
          <w:tab w:val="left" w:pos="855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  <w:r w:rsidR="006A7B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 </w:t>
      </w:r>
      <w:r w:rsidRPr="003C1BFC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t>Установить размер платы за публичный сервитут на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C1BFC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t>земельн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>ые</w:t>
      </w:r>
      <w:r w:rsidRPr="003C1BFC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t xml:space="preserve"> участ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>ки: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br/>
        <w:t xml:space="preserve">       </w:t>
      </w:r>
      <w:r w:rsidR="006A7BC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4.1. </w:t>
      </w:r>
      <w:r w:rsidRPr="003C1BFC">
        <w:rPr>
          <w:rFonts w:ascii="Times New Roman" w:hAnsi="Times New Roman" w:cs="Times New Roman"/>
          <w:sz w:val="28"/>
          <w:szCs w:val="28"/>
        </w:rPr>
        <w:t>из</w:t>
      </w:r>
      <w:r w:rsidRPr="003C1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1BFC">
        <w:rPr>
          <w:rFonts w:ascii="Times New Roman" w:hAnsi="Times New Roman" w:cs="Times New Roman"/>
          <w:sz w:val="28"/>
          <w:szCs w:val="28"/>
        </w:rPr>
        <w:t xml:space="preserve">земель лесного фонда, с кадастровым номером 38:20:000000:1570, площадью  1403  </w:t>
      </w:r>
      <w:proofErr w:type="spellStart"/>
      <w:r w:rsidRPr="003C1B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C1BFC">
        <w:rPr>
          <w:rFonts w:ascii="Times New Roman" w:hAnsi="Times New Roman" w:cs="Times New Roman"/>
          <w:sz w:val="28"/>
          <w:szCs w:val="28"/>
        </w:rPr>
        <w:t xml:space="preserve">., </w:t>
      </w:r>
      <w:r w:rsidRPr="003C1BFC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t>в размере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>4,40 (четыре рубля 40 копеек)  руб.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D32DC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расчета (приложение 2);</w:t>
      </w:r>
    </w:p>
    <w:p w14:paraId="7A3CD586" w14:textId="77777777" w:rsidR="00645DE2" w:rsidRPr="009F4C1E" w:rsidRDefault="00645DE2" w:rsidP="00645DE2">
      <w:pPr>
        <w:widowControl w:val="0"/>
        <w:tabs>
          <w:tab w:val="left" w:pos="142"/>
          <w:tab w:val="left" w:pos="495"/>
          <w:tab w:val="left" w:pos="855"/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4.2. </w:t>
      </w:r>
      <w:r w:rsidR="006D119B" w:rsidRPr="003C1BFC">
        <w:rPr>
          <w:rFonts w:ascii="Times New Roman" w:hAnsi="Times New Roman" w:cs="Times New Roman"/>
          <w:sz w:val="28"/>
          <w:szCs w:val="28"/>
        </w:rPr>
        <w:t>из</w:t>
      </w:r>
      <w:r w:rsidR="006D119B" w:rsidRPr="003C1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119B" w:rsidRPr="003C1BFC">
        <w:rPr>
          <w:rFonts w:ascii="Times New Roman" w:hAnsi="Times New Roman" w:cs="Times New Roman"/>
          <w:sz w:val="28"/>
          <w:szCs w:val="28"/>
        </w:rPr>
        <w:t xml:space="preserve">земель </w:t>
      </w:r>
      <w:r w:rsidR="006D119B">
        <w:rPr>
          <w:rFonts w:ascii="Times New Roman" w:hAnsi="Times New Roman" w:cs="Times New Roman"/>
          <w:sz w:val="28"/>
          <w:szCs w:val="28"/>
        </w:rPr>
        <w:t>особо охраняемых территорий и объектов</w:t>
      </w:r>
      <w:r w:rsidRPr="003C1BFC">
        <w:rPr>
          <w:rFonts w:ascii="Times New Roman" w:hAnsi="Times New Roman" w:cs="Times New Roman"/>
          <w:sz w:val="28"/>
          <w:szCs w:val="28"/>
        </w:rPr>
        <w:t xml:space="preserve">, государственная собственность на которые не разграничена, с условным номером </w:t>
      </w:r>
      <w:r w:rsidRPr="00731C5D">
        <w:rPr>
          <w:rFonts w:ascii="Times New Roman" w:hAnsi="Times New Roman" w:cs="Times New Roman"/>
          <w:sz w:val="28"/>
          <w:szCs w:val="28"/>
        </w:rPr>
        <w:t>38:20:070301:ЗУ</w:t>
      </w:r>
      <w:r w:rsidRPr="003C1BFC">
        <w:rPr>
          <w:rFonts w:ascii="Times New Roman" w:hAnsi="Times New Roman" w:cs="Times New Roman"/>
          <w:sz w:val="28"/>
          <w:szCs w:val="28"/>
        </w:rPr>
        <w:t xml:space="preserve">1, площадью - 267 </w:t>
      </w:r>
      <w:proofErr w:type="spellStart"/>
      <w:r w:rsidRPr="003C1BFC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C1BFC">
        <w:rPr>
          <w:rFonts w:ascii="Times New Roman" w:hAnsi="Times New Roman" w:cs="Times New Roman"/>
          <w:sz w:val="28"/>
          <w:szCs w:val="28"/>
        </w:rPr>
        <w:t xml:space="preserve">., </w:t>
      </w:r>
      <w:r w:rsidRPr="003C1BFC">
        <w:rPr>
          <w:rFonts w:ascii="Times New Roman" w:eastAsia="Times New Roman" w:hAnsi="Times New Roman" w:cs="Times New Roman"/>
          <w:sz w:val="28"/>
          <w:szCs w:val="28"/>
          <w:lang w:val="x-none" w:eastAsia="ar-SA"/>
        </w:rPr>
        <w:t xml:space="preserve">в </w:t>
      </w:r>
      <w:r w:rsidR="00D32DCA"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 xml:space="preserve">2,67 (два рубля 67 копеек) </w:t>
      </w:r>
      <w:r w:rsidR="000267E5"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>р</w:t>
      </w:r>
      <w:r w:rsidR="000267E5" w:rsidRPr="000126A3"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>ублей</w:t>
      </w:r>
      <w:r>
        <w:rPr>
          <w:rFonts w:ascii="Times New Roman" w:eastAsia="Calibri" w:hAnsi="Times New Roman" w:cs="Times New Roman"/>
          <w:snapToGrid w:val="0"/>
          <w:color w:val="000000"/>
          <w:sz w:val="28"/>
          <w:szCs w:val="28"/>
          <w:lang w:eastAsia="ru-RU"/>
        </w:rPr>
        <w:t>,</w:t>
      </w: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="00D32DCA">
        <w:rPr>
          <w:rFonts w:ascii="Times New Roman" w:eastAsia="Times New Roman" w:hAnsi="Times New Roman" w:cs="Times New Roman"/>
          <w:sz w:val="28"/>
          <w:szCs w:val="28"/>
          <w:lang w:eastAsia="ar-SA"/>
        </w:rPr>
        <w:t>согласно расчета</w:t>
      </w:r>
      <w:proofErr w:type="gramEnd"/>
      <w:r w:rsidR="00D32DC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 3).</w:t>
      </w:r>
    </w:p>
    <w:p w14:paraId="0AD87C2E" w14:textId="77777777" w:rsidR="00645DE2" w:rsidRPr="000126A3" w:rsidRDefault="00645DE2" w:rsidP="00645DE2">
      <w:pPr>
        <w:widowControl w:val="0"/>
        <w:tabs>
          <w:tab w:val="left" w:pos="709"/>
          <w:tab w:val="left" w:pos="855"/>
          <w:tab w:val="left" w:pos="885"/>
          <w:tab w:val="left" w:pos="1066"/>
        </w:tabs>
        <w:autoSpaceDE w:val="0"/>
        <w:autoSpaceDN w:val="0"/>
        <w:adjustRightInd w:val="0"/>
        <w:spacing w:after="0" w:line="24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C1BFC">
        <w:rPr>
          <w:rFonts w:ascii="Times New Roman" w:eastAsia="Times New Roman" w:hAnsi="Times New Roman" w:cs="Times New Roman"/>
          <w:sz w:val="28"/>
          <w:szCs w:val="28"/>
          <w:lang w:eastAsia="ar-SA"/>
        </w:rPr>
        <w:t>5. Установить  г</w:t>
      </w:r>
      <w:r w:rsidRPr="000126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рафик проведения работ при осуществлении деятельности, для обеспечения которой устанавливается  публичный сервитут (приложение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0126A3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14:paraId="2E20A5FD" w14:textId="77777777" w:rsidR="00645DE2" w:rsidRPr="000126A3" w:rsidRDefault="00645DE2" w:rsidP="00645DE2">
      <w:pPr>
        <w:pStyle w:val="a4"/>
        <w:numPr>
          <w:ilvl w:val="0"/>
          <w:numId w:val="6"/>
        </w:numPr>
        <w:tabs>
          <w:tab w:val="left" w:pos="360"/>
          <w:tab w:val="left" w:pos="456"/>
          <w:tab w:val="left" w:pos="885"/>
          <w:tab w:val="left" w:pos="1208"/>
          <w:tab w:val="left" w:pos="1350"/>
        </w:tabs>
        <w:ind w:left="30" w:firstLine="709"/>
        <w:jc w:val="both"/>
        <w:rPr>
          <w:rFonts w:eastAsia="Times New Roman"/>
          <w:lang w:val="x-none" w:eastAsia="ar-SA"/>
        </w:rPr>
      </w:pPr>
      <w:r w:rsidRPr="000126A3">
        <w:rPr>
          <w:rFonts w:eastAsia="Times New Roman"/>
          <w:lang w:eastAsia="ar-SA"/>
        </w:rPr>
        <w:t xml:space="preserve">  Обладателю публичного сервитута </w:t>
      </w:r>
      <w:r w:rsidRPr="000126A3">
        <w:t>ОАО «Иркутская электросетевая компания»:</w:t>
      </w:r>
    </w:p>
    <w:p w14:paraId="358C9402" w14:textId="77777777" w:rsidR="00645DE2" w:rsidRPr="000126A3" w:rsidRDefault="00645DE2" w:rsidP="00645DE2">
      <w:pPr>
        <w:tabs>
          <w:tab w:val="left" w:pos="597"/>
          <w:tab w:val="left" w:pos="709"/>
          <w:tab w:val="left" w:pos="885"/>
          <w:tab w:val="left" w:pos="1023"/>
          <w:tab w:val="left" w:pos="1306"/>
        </w:tabs>
        <w:spacing w:after="0" w:line="240" w:lineRule="auto"/>
        <w:ind w:firstLine="7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126A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6.1. внести плату за публичный сервитут, указанную в пункте 4 настоящего постановления,  единовременным платежом не позднее 6 (шести) месяцев со дня издания настоящего постановления;</w:t>
      </w:r>
    </w:p>
    <w:p w14:paraId="6D16D3EF" w14:textId="77777777" w:rsidR="00645DE2" w:rsidRPr="000126A3" w:rsidRDefault="00645DE2" w:rsidP="00645DE2">
      <w:pPr>
        <w:tabs>
          <w:tab w:val="left" w:pos="597"/>
          <w:tab w:val="left" w:pos="709"/>
          <w:tab w:val="left" w:pos="885"/>
          <w:tab w:val="left" w:pos="1023"/>
          <w:tab w:val="left" w:pos="1306"/>
        </w:tabs>
        <w:spacing w:after="0" w:line="240" w:lineRule="auto"/>
        <w:ind w:firstLine="7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6.2. </w:t>
      </w:r>
      <w:r w:rsidRPr="000126A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осуществить публичный сервитут после внесения сведений о нем  в Единый государственный реестр недвижимости;</w:t>
      </w:r>
    </w:p>
    <w:p w14:paraId="1FCD7568" w14:textId="77777777" w:rsidR="00645DE2" w:rsidRPr="000126A3" w:rsidRDefault="00645DE2" w:rsidP="00645DE2">
      <w:pPr>
        <w:pStyle w:val="a4"/>
        <w:numPr>
          <w:ilvl w:val="1"/>
          <w:numId w:val="7"/>
        </w:numPr>
        <w:tabs>
          <w:tab w:val="left" w:pos="568"/>
          <w:tab w:val="left" w:pos="709"/>
          <w:tab w:val="left" w:pos="885"/>
          <w:tab w:val="left" w:pos="1023"/>
          <w:tab w:val="left" w:pos="1306"/>
        </w:tabs>
        <w:ind w:left="0" w:firstLine="739"/>
        <w:jc w:val="both"/>
        <w:rPr>
          <w:rFonts w:eastAsia="Times New Roman"/>
          <w:color w:val="000000" w:themeColor="text1"/>
          <w:lang w:val="x-none" w:eastAsia="ar-SA"/>
        </w:rPr>
      </w:pPr>
      <w:r w:rsidRPr="000126A3">
        <w:rPr>
          <w:rFonts w:eastAsia="Times New Roman"/>
          <w:lang w:eastAsia="ar-SA"/>
        </w:rPr>
        <w:t xml:space="preserve"> снести объекты, размещенные на основании публичного сервитута, и осуществить</w:t>
      </w:r>
      <w:r>
        <w:rPr>
          <w:rFonts w:eastAsia="Times New Roman"/>
          <w:lang w:eastAsia="ar-SA"/>
        </w:rPr>
        <w:t xml:space="preserve"> при необходимости </w:t>
      </w:r>
      <w:r w:rsidRPr="00A326C5">
        <w:rPr>
          <w:rFonts w:eastAsia="Times New Roman"/>
          <w:lang w:eastAsia="ar-SA"/>
        </w:rPr>
        <w:t>рекультиваци</w:t>
      </w:r>
      <w:r w:rsidRPr="000126A3">
        <w:rPr>
          <w:rFonts w:eastAsia="Times New Roman"/>
          <w:lang w:eastAsia="ar-SA"/>
        </w:rPr>
        <w:t>ю земельного участка в срок не позднее чем шесть месяцев с момента п</w:t>
      </w:r>
      <w:r w:rsidR="00D32DCA">
        <w:rPr>
          <w:rFonts w:eastAsia="Times New Roman"/>
          <w:lang w:eastAsia="ar-SA"/>
        </w:rPr>
        <w:t>рекращения публичного сервитута;</w:t>
      </w:r>
    </w:p>
    <w:p w14:paraId="281DDABE" w14:textId="77777777" w:rsidR="00645DE2" w:rsidRPr="000126A3" w:rsidRDefault="00645DE2" w:rsidP="00645DE2">
      <w:pPr>
        <w:pStyle w:val="a4"/>
        <w:numPr>
          <w:ilvl w:val="1"/>
          <w:numId w:val="7"/>
        </w:numPr>
        <w:tabs>
          <w:tab w:val="left" w:pos="568"/>
          <w:tab w:val="left" w:pos="709"/>
          <w:tab w:val="left" w:pos="885"/>
          <w:tab w:val="left" w:pos="1023"/>
          <w:tab w:val="left" w:pos="1306"/>
        </w:tabs>
        <w:ind w:left="0" w:firstLine="739"/>
        <w:jc w:val="both"/>
        <w:rPr>
          <w:rFonts w:eastAsia="Times New Roman"/>
          <w:color w:val="000000" w:themeColor="text1"/>
          <w:lang w:val="x-none" w:eastAsia="ar-SA"/>
        </w:rPr>
      </w:pPr>
      <w:r w:rsidRPr="000126A3">
        <w:rPr>
          <w:rFonts w:eastAsia="Times New Roman"/>
          <w:lang w:eastAsia="ar-SA"/>
        </w:rPr>
        <w:t xml:space="preserve"> привести земельный участок в состояние, пригодное для его использования в соответствии с разрешенным использованием, в срок не позднее чем три месяца </w:t>
      </w:r>
      <w:r w:rsidRPr="000126A3">
        <w:t xml:space="preserve">после </w:t>
      </w:r>
      <w:r w:rsidRPr="000126A3">
        <w:rPr>
          <w:lang w:eastAsia="ru-RU"/>
        </w:rPr>
        <w:t>завершения эксплуатации сооружения, для размещения которого был установлен публичный сервитут</w:t>
      </w:r>
      <w:r w:rsidR="00D32DCA">
        <w:rPr>
          <w:rFonts w:eastAsia="Times New Roman"/>
          <w:lang w:eastAsia="ar-SA"/>
        </w:rPr>
        <w:t>;</w:t>
      </w:r>
      <w:r w:rsidRPr="000126A3">
        <w:rPr>
          <w:color w:val="3B4256"/>
        </w:rPr>
        <w:t xml:space="preserve"> </w:t>
      </w:r>
    </w:p>
    <w:p w14:paraId="1C5D7B33" w14:textId="77777777" w:rsidR="00645DE2" w:rsidRPr="000126A3" w:rsidRDefault="00645DE2" w:rsidP="00645DE2">
      <w:pPr>
        <w:pStyle w:val="a4"/>
        <w:numPr>
          <w:ilvl w:val="1"/>
          <w:numId w:val="7"/>
        </w:numPr>
        <w:tabs>
          <w:tab w:val="left" w:pos="568"/>
          <w:tab w:val="left" w:pos="709"/>
          <w:tab w:val="left" w:pos="885"/>
          <w:tab w:val="left" w:pos="1023"/>
          <w:tab w:val="left" w:pos="1306"/>
        </w:tabs>
        <w:ind w:left="0" w:firstLine="739"/>
        <w:jc w:val="both"/>
        <w:rPr>
          <w:rFonts w:eastAsia="Times New Roman"/>
          <w:color w:val="000000" w:themeColor="text1"/>
          <w:lang w:val="x-none" w:eastAsia="ar-SA"/>
        </w:rPr>
      </w:pPr>
      <w:r w:rsidRPr="000126A3">
        <w:rPr>
          <w:color w:val="000000" w:themeColor="text1"/>
        </w:rPr>
        <w:t>разработать  проект освоения лесов в соответствии со ст</w:t>
      </w:r>
      <w:r>
        <w:rPr>
          <w:color w:val="000000" w:themeColor="text1"/>
        </w:rPr>
        <w:t>атьёй</w:t>
      </w:r>
      <w:r w:rsidRPr="000126A3">
        <w:rPr>
          <w:color w:val="000000" w:themeColor="text1"/>
        </w:rPr>
        <w:t xml:space="preserve"> 89 Лесного кодекса </w:t>
      </w:r>
      <w:r w:rsidRPr="000126A3">
        <w:rPr>
          <w:rFonts w:eastAsia="Times New Roman"/>
          <w:color w:val="000000" w:themeColor="text1"/>
          <w:lang w:eastAsia="ar-SA"/>
        </w:rPr>
        <w:t>Российской Федерации</w:t>
      </w:r>
      <w:r w:rsidRPr="000126A3">
        <w:rPr>
          <w:color w:val="000000" w:themeColor="text1"/>
        </w:rPr>
        <w:t>.</w:t>
      </w:r>
    </w:p>
    <w:p w14:paraId="494C14A4" w14:textId="77777777" w:rsidR="00645DE2" w:rsidRPr="000126A3" w:rsidRDefault="00645DE2" w:rsidP="00645DE2">
      <w:pPr>
        <w:pStyle w:val="a4"/>
        <w:numPr>
          <w:ilvl w:val="0"/>
          <w:numId w:val="6"/>
        </w:numPr>
        <w:tabs>
          <w:tab w:val="left" w:pos="568"/>
          <w:tab w:val="left" w:pos="709"/>
          <w:tab w:val="left" w:pos="885"/>
          <w:tab w:val="left" w:pos="1023"/>
          <w:tab w:val="left" w:pos="1245"/>
          <w:tab w:val="left" w:pos="1306"/>
        </w:tabs>
        <w:ind w:left="0" w:firstLine="739"/>
        <w:jc w:val="both"/>
        <w:rPr>
          <w:rFonts w:eastAsia="Times New Roman"/>
          <w:lang w:val="x-none" w:eastAsia="ar-SA"/>
        </w:rPr>
      </w:pPr>
      <w:r w:rsidRPr="000126A3">
        <w:rPr>
          <w:rFonts w:eastAsia="Times New Roman"/>
          <w:lang w:eastAsia="ru-RU"/>
        </w:rPr>
        <w:t>Отделу организационной работы (</w:t>
      </w:r>
      <w:r w:rsidR="00D2145F">
        <w:rPr>
          <w:rFonts w:eastAsia="Times New Roman"/>
          <w:lang w:eastAsia="ru-RU"/>
        </w:rPr>
        <w:t>Веретнова И.П.</w:t>
      </w:r>
      <w:r w:rsidRPr="000126A3">
        <w:rPr>
          <w:rFonts w:eastAsia="Times New Roman"/>
          <w:lang w:eastAsia="ru-RU"/>
        </w:rPr>
        <w:t>) опубликовать настоящее постановление в газете «Мое село, край Черемховский» и разместить на официальном сайте Черемховского районного муниципального образования в информационно-телекоммуникационной сети «Интернет».</w:t>
      </w:r>
    </w:p>
    <w:p w14:paraId="06C0AB80" w14:textId="77777777" w:rsidR="00645DE2" w:rsidRPr="000126A3" w:rsidRDefault="00645DE2" w:rsidP="00645DE2">
      <w:pPr>
        <w:pStyle w:val="a4"/>
        <w:numPr>
          <w:ilvl w:val="0"/>
          <w:numId w:val="6"/>
        </w:numPr>
        <w:tabs>
          <w:tab w:val="left" w:pos="709"/>
          <w:tab w:val="left" w:pos="855"/>
          <w:tab w:val="left" w:pos="885"/>
          <w:tab w:val="left" w:pos="1066"/>
        </w:tabs>
        <w:ind w:left="0" w:firstLine="739"/>
        <w:jc w:val="both"/>
        <w:rPr>
          <w:rFonts w:eastAsia="Times New Roman"/>
          <w:lang w:val="x-none" w:eastAsia="ar-SA"/>
        </w:rPr>
      </w:pPr>
      <w:r w:rsidRPr="000126A3">
        <w:rPr>
          <w:rFonts w:eastAsia="Times New Roman"/>
          <w:lang w:val="x-none" w:eastAsia="ar-SA"/>
        </w:rPr>
        <w:t xml:space="preserve">Комитету по управлению муниципальным имуществом </w:t>
      </w:r>
      <w:r w:rsidRPr="000126A3">
        <w:rPr>
          <w:rFonts w:eastAsia="Times New Roman"/>
          <w:lang w:eastAsia="ar-SA"/>
        </w:rPr>
        <w:t>Черемховского</w:t>
      </w:r>
      <w:r w:rsidRPr="000126A3">
        <w:rPr>
          <w:rFonts w:eastAsia="Times New Roman"/>
          <w:lang w:val="x-none" w:eastAsia="ar-SA"/>
        </w:rPr>
        <w:t xml:space="preserve"> районного муниципального образования в течение 5 рабочих дней со дня </w:t>
      </w:r>
      <w:r w:rsidRPr="000126A3">
        <w:rPr>
          <w:rFonts w:eastAsia="Times New Roman"/>
          <w:lang w:eastAsia="ar-SA"/>
        </w:rPr>
        <w:t>принятия</w:t>
      </w:r>
      <w:r w:rsidRPr="000126A3">
        <w:rPr>
          <w:rFonts w:eastAsia="Times New Roman"/>
          <w:lang w:val="x-none" w:eastAsia="ar-SA"/>
        </w:rPr>
        <w:t xml:space="preserve"> настоящего постановления направить копи</w:t>
      </w:r>
      <w:r w:rsidRPr="000126A3">
        <w:rPr>
          <w:rFonts w:eastAsia="Times New Roman"/>
          <w:lang w:eastAsia="ar-SA"/>
        </w:rPr>
        <w:t>и</w:t>
      </w:r>
      <w:r w:rsidRPr="000126A3">
        <w:rPr>
          <w:rFonts w:eastAsia="Times New Roman"/>
          <w:lang w:val="x-none" w:eastAsia="ar-SA"/>
        </w:rPr>
        <w:t xml:space="preserve"> настоящего постановления </w:t>
      </w:r>
      <w:r w:rsidRPr="000126A3">
        <w:rPr>
          <w:rFonts w:eastAsia="Times New Roman"/>
          <w:lang w:eastAsia="ar-SA"/>
        </w:rPr>
        <w:t xml:space="preserve">в адрес </w:t>
      </w:r>
      <w:r w:rsidRPr="000126A3">
        <w:t>ОАО «Иркутская электросетевая компания»</w:t>
      </w:r>
      <w:r w:rsidRPr="000126A3">
        <w:rPr>
          <w:rFonts w:eastAsia="Times New Roman"/>
          <w:lang w:val="x-none" w:eastAsia="ar-SA"/>
        </w:rPr>
        <w:t xml:space="preserve">, </w:t>
      </w:r>
      <w:r w:rsidRPr="000126A3">
        <w:rPr>
          <w:rFonts w:eastAsia="Times New Roman"/>
          <w:lang w:eastAsia="ar-SA"/>
        </w:rPr>
        <w:t>Министерств</w:t>
      </w:r>
      <w:r w:rsidR="00C7195E">
        <w:rPr>
          <w:rFonts w:eastAsia="Times New Roman"/>
          <w:lang w:eastAsia="ar-SA"/>
        </w:rPr>
        <w:t>а</w:t>
      </w:r>
      <w:r w:rsidRPr="000126A3">
        <w:rPr>
          <w:rFonts w:eastAsia="Times New Roman"/>
          <w:lang w:eastAsia="ar-SA"/>
        </w:rPr>
        <w:t xml:space="preserve"> лесного комплекса Иркутской области, администрации </w:t>
      </w:r>
      <w:r>
        <w:rPr>
          <w:rFonts w:eastAsia="Times New Roman"/>
          <w:lang w:eastAsia="ar-SA"/>
        </w:rPr>
        <w:t>Каменно-Ангарского</w:t>
      </w:r>
      <w:r w:rsidRPr="000126A3">
        <w:rPr>
          <w:rFonts w:eastAsia="Times New Roman"/>
          <w:lang w:eastAsia="ar-SA"/>
        </w:rPr>
        <w:t xml:space="preserve"> муниципального образования, </w:t>
      </w:r>
      <w:r w:rsidRPr="000126A3">
        <w:rPr>
          <w:rFonts w:eastAsia="Times New Roman"/>
          <w:lang w:val="x-none" w:eastAsia="ar-SA"/>
        </w:rPr>
        <w:t>Управлени</w:t>
      </w:r>
      <w:r w:rsidRPr="000126A3">
        <w:rPr>
          <w:rFonts w:eastAsia="Times New Roman"/>
          <w:lang w:eastAsia="ar-SA"/>
        </w:rPr>
        <w:t>я</w:t>
      </w:r>
      <w:r w:rsidRPr="000126A3">
        <w:rPr>
          <w:rFonts w:eastAsia="Times New Roman"/>
          <w:lang w:val="x-none" w:eastAsia="ar-SA"/>
        </w:rPr>
        <w:t xml:space="preserve"> Росреестра по Иркутской области.</w:t>
      </w:r>
    </w:p>
    <w:p w14:paraId="288011C3" w14:textId="77777777" w:rsidR="00645DE2" w:rsidRPr="000126A3" w:rsidRDefault="00645DE2" w:rsidP="00645DE2">
      <w:pPr>
        <w:numPr>
          <w:ilvl w:val="0"/>
          <w:numId w:val="6"/>
        </w:numPr>
        <w:tabs>
          <w:tab w:val="left" w:pos="499"/>
          <w:tab w:val="left" w:pos="855"/>
          <w:tab w:val="left" w:pos="1134"/>
        </w:tabs>
        <w:spacing w:after="0" w:line="240" w:lineRule="auto"/>
        <w:ind w:left="0" w:firstLine="7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3">
        <w:rPr>
          <w:rFonts w:ascii="Times New Roman" w:hAnsi="Times New Roman" w:cs="Times New Roman"/>
          <w:color w:val="000000"/>
          <w:sz w:val="28"/>
          <w:szCs w:val="28"/>
        </w:rPr>
        <w:t>Настоящее постановление вступает в силу после его официального опубликования (обнародования).</w:t>
      </w:r>
    </w:p>
    <w:p w14:paraId="54362B86" w14:textId="77777777" w:rsidR="00645DE2" w:rsidRPr="000126A3" w:rsidRDefault="00645DE2" w:rsidP="00645DE2">
      <w:pPr>
        <w:numPr>
          <w:ilvl w:val="0"/>
          <w:numId w:val="6"/>
        </w:numPr>
        <w:tabs>
          <w:tab w:val="left" w:pos="499"/>
          <w:tab w:val="left" w:pos="855"/>
          <w:tab w:val="left" w:pos="1134"/>
        </w:tabs>
        <w:spacing w:after="0" w:line="240" w:lineRule="auto"/>
        <w:ind w:left="0" w:firstLine="7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2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за исполнением настоящего постановления возложить на первого заместителя мэра Артёмова</w:t>
      </w:r>
      <w:r w:rsidR="00C7195E" w:rsidRPr="00C71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195E" w:rsidRPr="000126A3">
        <w:rPr>
          <w:rFonts w:ascii="Times New Roman" w:eastAsia="Times New Roman" w:hAnsi="Times New Roman" w:cs="Times New Roman"/>
          <w:sz w:val="28"/>
          <w:szCs w:val="28"/>
          <w:lang w:eastAsia="ru-RU"/>
        </w:rPr>
        <w:t>Е.А.</w:t>
      </w:r>
    </w:p>
    <w:p w14:paraId="3D308AAC" w14:textId="77777777" w:rsidR="00645DE2" w:rsidRPr="000126A3" w:rsidRDefault="00645DE2" w:rsidP="00645DE2">
      <w:pPr>
        <w:tabs>
          <w:tab w:val="left" w:pos="499"/>
          <w:tab w:val="left" w:pos="855"/>
        </w:tabs>
        <w:spacing w:after="0" w:line="240" w:lineRule="auto"/>
        <w:ind w:firstLine="641"/>
        <w:jc w:val="both"/>
        <w:rPr>
          <w:rFonts w:ascii="Times New Roman" w:hAnsi="Times New Roman" w:cs="Times New Roman"/>
          <w:color w:val="3B4256"/>
          <w:sz w:val="26"/>
          <w:szCs w:val="26"/>
        </w:rPr>
      </w:pPr>
      <w:r w:rsidRPr="000126A3">
        <w:rPr>
          <w:rFonts w:ascii="Times New Roman" w:hAnsi="Times New Roman" w:cs="Times New Roman"/>
          <w:color w:val="3B4256"/>
          <w:sz w:val="26"/>
          <w:szCs w:val="26"/>
        </w:rPr>
        <w:t>  </w:t>
      </w:r>
    </w:p>
    <w:p w14:paraId="0A44BDE8" w14:textId="77777777" w:rsidR="00645DE2" w:rsidRPr="000126A3" w:rsidRDefault="00645DE2" w:rsidP="00645DE2">
      <w:pPr>
        <w:tabs>
          <w:tab w:val="left" w:pos="855"/>
        </w:tabs>
        <w:spacing w:after="0" w:line="240" w:lineRule="auto"/>
        <w:ind w:firstLine="641"/>
        <w:jc w:val="both"/>
        <w:rPr>
          <w:rFonts w:ascii="Times New Roman" w:hAnsi="Times New Roman" w:cs="Times New Roman"/>
          <w:color w:val="3B4256"/>
          <w:sz w:val="26"/>
          <w:szCs w:val="26"/>
        </w:rPr>
      </w:pPr>
    </w:p>
    <w:p w14:paraId="0A362375" w14:textId="77777777" w:rsidR="00645DE2" w:rsidRPr="000126A3" w:rsidRDefault="00645DE2" w:rsidP="00645DE2">
      <w:pPr>
        <w:tabs>
          <w:tab w:val="left" w:pos="855"/>
        </w:tabs>
        <w:spacing w:after="0" w:line="240" w:lineRule="auto"/>
        <w:ind w:firstLine="641"/>
        <w:jc w:val="both"/>
        <w:rPr>
          <w:rFonts w:ascii="Times New Roman" w:hAnsi="Times New Roman" w:cs="Times New Roman"/>
          <w:color w:val="3B4256"/>
          <w:sz w:val="26"/>
          <w:szCs w:val="26"/>
        </w:rPr>
      </w:pPr>
    </w:p>
    <w:p w14:paraId="59FAFF7E" w14:textId="77777777" w:rsidR="00645DE2" w:rsidRDefault="00645DE2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 замещающий</w:t>
      </w:r>
    </w:p>
    <w:p w14:paraId="0D286343" w14:textId="0D62CE23" w:rsidR="00645DE2" w:rsidRDefault="00645DE2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должность мэра района                             </w:t>
      </w:r>
      <w:r w:rsidR="00C71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Е.А. Артёмов</w:t>
      </w:r>
    </w:p>
    <w:p w14:paraId="228ACE30" w14:textId="4214C720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27FF9A" w14:textId="43857CC7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0C338" w14:textId="651E2EE2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F97189" w14:textId="69858203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D9A6D9" w14:textId="55E2B30A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B6929" w14:textId="6BFE44A0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9B9C59" w14:textId="30C9BD4D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700AF0" w14:textId="53607C77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3D4EC" w14:textId="3D5C2698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416C4A" w14:textId="4FE408E8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14F5B" w14:textId="77777777" w:rsidR="00AF5341" w:rsidRPr="00794A6B" w:rsidRDefault="00AF5341" w:rsidP="00AF5341">
      <w:pPr>
        <w:tabs>
          <w:tab w:val="left" w:pos="499"/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126A3">
        <w:rPr>
          <w:rFonts w:ascii="Times New Roman" w:hAnsi="Times New Roman" w:cs="Times New Roman"/>
          <w:color w:val="3B4256"/>
          <w:sz w:val="26"/>
          <w:szCs w:val="26"/>
        </w:rPr>
        <w:lastRenderedPageBreak/>
        <w:t>  </w:t>
      </w: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>Приложение 1</w:t>
      </w:r>
    </w:p>
    <w:p w14:paraId="6A4E2BA0" w14:textId="77777777" w:rsidR="00AF5341" w:rsidRPr="00794A6B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14:paraId="53EC8399" w14:textId="77777777" w:rsidR="00AF5341" w:rsidRPr="00794A6B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Черемховского районного </w:t>
      </w:r>
    </w:p>
    <w:p w14:paraId="338162B1" w14:textId="77777777" w:rsidR="00AF5341" w:rsidRPr="00794A6B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муниципального образования </w:t>
      </w:r>
    </w:p>
    <w:p w14:paraId="05B3FF8A" w14:textId="77777777" w:rsidR="00AF5341" w:rsidRPr="00794A6B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15.10.2021 № 501</w:t>
      </w:r>
      <w:r w:rsidRPr="00794A6B">
        <w:rPr>
          <w:rFonts w:ascii="Times New Roman" w:eastAsia="MS Mincho" w:hAnsi="Times New Roman" w:cs="Times New Roman"/>
          <w:sz w:val="24"/>
          <w:szCs w:val="24"/>
          <w:lang w:eastAsia="ru-RU"/>
        </w:rPr>
        <w:t>-п</w:t>
      </w:r>
    </w:p>
    <w:p w14:paraId="7A3684B2" w14:textId="77777777" w:rsidR="00AF5341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0"/>
      </w:tblGrid>
      <w:tr w:rsidR="00AF5341" w:rsidRPr="003A2E87" w14:paraId="5DFCA38D" w14:textId="77777777" w:rsidTr="00D62603">
        <w:tc>
          <w:tcPr>
            <w:tcW w:w="9390" w:type="dxa"/>
            <w:tcBorders>
              <w:top w:val="nil"/>
              <w:left w:val="nil"/>
              <w:bottom w:val="nil"/>
              <w:right w:val="nil"/>
            </w:tcBorders>
          </w:tcPr>
          <w:p w14:paraId="0ED7074E" w14:textId="77777777" w:rsidR="00AF5341" w:rsidRPr="00794A6B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6A3FF5C7" w14:textId="77777777" w:rsidR="00AF5341" w:rsidRP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</w:pPr>
            <w:bookmarkStart w:id="0" w:name="_GoBack"/>
            <w:r w:rsidRPr="00AF5341">
              <w:rPr>
                <w:rFonts w:ascii="Times New Roman" w:eastAsia="MS Mincho" w:hAnsi="Times New Roman" w:cs="Times New Roman"/>
                <w:sz w:val="26"/>
                <w:szCs w:val="26"/>
                <w:lang w:eastAsia="ru-RU"/>
              </w:rPr>
              <w:t xml:space="preserve">Схема расположения границ публичного сервитута </w:t>
            </w:r>
          </w:p>
          <w:p w14:paraId="32C4C735" w14:textId="77777777" w:rsidR="00AF5341" w:rsidRP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MS Mincho" w:hAnsi="Times New Roman" w:cs="Times New Roman"/>
                <w:b/>
                <w:sz w:val="26"/>
                <w:szCs w:val="26"/>
                <w:lang w:eastAsia="ru-RU"/>
              </w:rPr>
            </w:pPr>
          </w:p>
          <w:tbl>
            <w:tblPr>
              <w:tblStyle w:val="a5"/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3877"/>
              <w:gridCol w:w="2626"/>
              <w:gridCol w:w="2641"/>
            </w:tblGrid>
            <w:tr w:rsidR="00AF5341" w:rsidRPr="00AF5341" w14:paraId="24288886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</w:tcPr>
                <w:p w14:paraId="421B1605" w14:textId="77777777" w:rsidR="00AF5341" w:rsidRPr="00AF5341" w:rsidRDefault="00AF5341" w:rsidP="00D62603">
                  <w:pPr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 xml:space="preserve">Общая площадь устанавливаемого публичного сервитута - 1672 </w:t>
                  </w:r>
                  <w:proofErr w:type="spellStart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кв.м</w:t>
                  </w:r>
                  <w:proofErr w:type="spellEnd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AF5341" w:rsidRPr="00AF5341" w14:paraId="1C7319DE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14:paraId="420A33D4" w14:textId="77777777" w:rsidR="00AF5341" w:rsidRPr="00AF5341" w:rsidRDefault="00AF5341" w:rsidP="00D62603">
                  <w:pPr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 xml:space="preserve">Площадь устанавливаемого публичного сервитута на части земельного участка с кадастровым номером  38:20:000000:1570 - 1403 </w:t>
                  </w:r>
                  <w:proofErr w:type="spellStart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кв.м</w:t>
                  </w:r>
                  <w:proofErr w:type="spellEnd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AF5341" w:rsidRPr="00AF5341" w14:paraId="4892C651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14:paraId="06B428ED" w14:textId="77777777" w:rsidR="00AF5341" w:rsidRPr="00AF5341" w:rsidRDefault="00AF5341" w:rsidP="00D62603">
                  <w:pPr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 xml:space="preserve">Площадь устанавливаемого публичного сервитута на части земельного участка с кадастровым номером  38:20:070301:531- 2 </w:t>
                  </w:r>
                  <w:proofErr w:type="spellStart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кв.м</w:t>
                  </w:r>
                  <w:proofErr w:type="spellEnd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AF5341" w:rsidRPr="00AF5341" w14:paraId="3AEAB874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14:paraId="41CEF06F" w14:textId="77777777" w:rsidR="00AF5341" w:rsidRPr="00AF5341" w:rsidRDefault="00AF5341" w:rsidP="00D62603">
                  <w:pPr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 xml:space="preserve">Площадь устанавливаемого публичного сервитута на земельных участках, государственная собственность на которые не разграничена (категория земель - </w:t>
                  </w:r>
                  <w:r w:rsidRPr="00AF5341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земли особо охраняемых территорий и объектов</w:t>
                  </w:r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 xml:space="preserve">) - 267 </w:t>
                  </w:r>
                  <w:proofErr w:type="spellStart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кв.м</w:t>
                  </w:r>
                  <w:proofErr w:type="spellEnd"/>
                  <w:r w:rsidRPr="00AF5341"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  <w:tr w:rsidR="00AF5341" w:rsidRPr="00AF5341" w14:paraId="43A291EB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center"/>
                </w:tcPr>
                <w:p w14:paraId="59B303B8" w14:textId="77777777" w:rsidR="00AF5341" w:rsidRPr="00AF5341" w:rsidRDefault="00AF5341" w:rsidP="00D62603">
                  <w:pPr>
                    <w:rPr>
                      <w:rFonts w:ascii="Times New Roman" w:eastAsia="MS Mincho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AF5341" w:rsidRPr="00AF5341" w14:paraId="5BBD11D4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</w:tcPr>
                <w:p w14:paraId="4EC4C9AC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36" w:type="pct"/>
                  <w:vAlign w:val="center"/>
                </w:tcPr>
                <w:p w14:paraId="6E79BB80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center"/>
                </w:tcPr>
                <w:p w14:paraId="4F1B0C8B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  <w:t>У</w:t>
                  </w:r>
                </w:p>
              </w:tc>
            </w:tr>
            <w:tr w:rsidR="00AF5341" w:rsidRPr="00AF5341" w14:paraId="316959AE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center"/>
                </w:tcPr>
                <w:p w14:paraId="7F61C9FA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436" w:type="pct"/>
                  <w:vAlign w:val="center"/>
                </w:tcPr>
                <w:p w14:paraId="658E8576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center"/>
                </w:tcPr>
                <w:p w14:paraId="27A2F3A2" w14:textId="77777777" w:rsidR="00AF5341" w:rsidRPr="00AF5341" w:rsidRDefault="00AF5341" w:rsidP="00D62603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</w:pPr>
                  <w:r w:rsidRPr="00AF5341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  <w:tr w:rsidR="00AF5341" w:rsidRPr="00AF5341" w14:paraId="6F3CDB32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31A23B28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</w:t>
                  </w:r>
                </w:p>
              </w:tc>
              <w:tc>
                <w:tcPr>
                  <w:tcW w:w="1436" w:type="pct"/>
                  <w:vAlign w:val="bottom"/>
                </w:tcPr>
                <w:p w14:paraId="37C44A4B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489495.24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0062F425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3269762.21</w:t>
                  </w:r>
                </w:p>
              </w:tc>
            </w:tr>
            <w:tr w:rsidR="00AF5341" w:rsidRPr="00AF5341" w14:paraId="43954B72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0CB2105E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н2</w:t>
                  </w:r>
                </w:p>
              </w:tc>
              <w:tc>
                <w:tcPr>
                  <w:tcW w:w="1436" w:type="pct"/>
                  <w:vAlign w:val="bottom"/>
                </w:tcPr>
                <w:p w14:paraId="262AAA1C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489482.10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4DCCC458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3269990.47</w:t>
                  </w:r>
                </w:p>
              </w:tc>
            </w:tr>
            <w:tr w:rsidR="00AF5341" w:rsidRPr="00AF5341" w14:paraId="18C32ADB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517C2855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н3</w:t>
                  </w:r>
                </w:p>
              </w:tc>
              <w:tc>
                <w:tcPr>
                  <w:tcW w:w="1436" w:type="pct"/>
                  <w:vAlign w:val="bottom"/>
                </w:tcPr>
                <w:p w14:paraId="23242F81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489499.37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3E3F2D8C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3270027.30</w:t>
                  </w:r>
                </w:p>
              </w:tc>
            </w:tr>
            <w:tr w:rsidR="00AF5341" w:rsidRPr="00AF5341" w14:paraId="3B0FAAD0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124FC29E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н4</w:t>
                  </w:r>
                </w:p>
              </w:tc>
              <w:tc>
                <w:tcPr>
                  <w:tcW w:w="1436" w:type="pct"/>
                  <w:vAlign w:val="bottom"/>
                </w:tcPr>
                <w:p w14:paraId="18E9DD93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489503.45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5EE61064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3270036.02</w:t>
                  </w:r>
                </w:p>
              </w:tc>
            </w:tr>
            <w:tr w:rsidR="00AF5341" w:rsidRPr="00AF5341" w14:paraId="21CA6DAF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6318C946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н5</w:t>
                  </w:r>
                </w:p>
              </w:tc>
              <w:tc>
                <w:tcPr>
                  <w:tcW w:w="1436" w:type="pct"/>
                  <w:vAlign w:val="bottom"/>
                </w:tcPr>
                <w:p w14:paraId="48EE68DB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489499.83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7D397F02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3270037.71</w:t>
                  </w:r>
                </w:p>
              </w:tc>
            </w:tr>
            <w:tr w:rsidR="00AF5341" w:rsidRPr="00AF5341" w14:paraId="2AD58523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6DDE9316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н6</w:t>
                  </w:r>
                </w:p>
              </w:tc>
              <w:tc>
                <w:tcPr>
                  <w:tcW w:w="1436" w:type="pct"/>
                  <w:vAlign w:val="bottom"/>
                </w:tcPr>
                <w:p w14:paraId="0EBD9BE5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489495.75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1B125F0F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3270029.00</w:t>
                  </w:r>
                </w:p>
              </w:tc>
            </w:tr>
            <w:tr w:rsidR="00AF5341" w:rsidRPr="00AF5341" w14:paraId="28B6B818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5C615C84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н7</w:t>
                  </w:r>
                </w:p>
              </w:tc>
              <w:tc>
                <w:tcPr>
                  <w:tcW w:w="1436" w:type="pct"/>
                  <w:vAlign w:val="bottom"/>
                </w:tcPr>
                <w:p w14:paraId="1E2714C3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489478.04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5C544A64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3269991.25</w:t>
                  </w:r>
                </w:p>
              </w:tc>
            </w:tr>
            <w:tr w:rsidR="00AF5341" w:rsidRPr="00AF5341" w14:paraId="7DD91F6E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04C13B6D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н8</w:t>
                  </w:r>
                </w:p>
              </w:tc>
              <w:tc>
                <w:tcPr>
                  <w:tcW w:w="1436" w:type="pct"/>
                  <w:vAlign w:val="bottom"/>
                </w:tcPr>
                <w:p w14:paraId="04117BC0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489491.04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2DC51C3D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3269765.69</w:t>
                  </w:r>
                </w:p>
              </w:tc>
            </w:tr>
            <w:tr w:rsidR="00AF5341" w:rsidRPr="00AF5341" w14:paraId="4635638F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0D97C5E9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н9</w:t>
                  </w:r>
                </w:p>
              </w:tc>
              <w:tc>
                <w:tcPr>
                  <w:tcW w:w="1436" w:type="pct"/>
                  <w:vAlign w:val="bottom"/>
                </w:tcPr>
                <w:p w14:paraId="1290345E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489460.74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4135C0E2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3269761.73</w:t>
                  </w:r>
                </w:p>
              </w:tc>
            </w:tr>
            <w:tr w:rsidR="00AF5341" w:rsidRPr="00AF5341" w14:paraId="78F85D15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09394D67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н10</w:t>
                  </w:r>
                </w:p>
              </w:tc>
              <w:tc>
                <w:tcPr>
                  <w:tcW w:w="1436" w:type="pct"/>
                  <w:vAlign w:val="bottom"/>
                </w:tcPr>
                <w:p w14:paraId="765B23D5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489428.62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217AA428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3269757.49</w:t>
                  </w:r>
                </w:p>
              </w:tc>
            </w:tr>
            <w:tr w:rsidR="00AF5341" w:rsidRPr="00AF5341" w14:paraId="0E8315A3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6B17E490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н11</w:t>
                  </w:r>
                </w:p>
              </w:tc>
              <w:tc>
                <w:tcPr>
                  <w:tcW w:w="1436" w:type="pct"/>
                  <w:vAlign w:val="bottom"/>
                </w:tcPr>
                <w:p w14:paraId="0EA864EC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489365.87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6D3467E8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3269749.24</w:t>
                  </w:r>
                </w:p>
              </w:tc>
            </w:tr>
            <w:tr w:rsidR="00AF5341" w:rsidRPr="00AF5341" w14:paraId="26DF5909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55E1C67C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н12</w:t>
                  </w:r>
                </w:p>
              </w:tc>
              <w:tc>
                <w:tcPr>
                  <w:tcW w:w="1436" w:type="pct"/>
                  <w:vAlign w:val="bottom"/>
                </w:tcPr>
                <w:p w14:paraId="51886CB2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489362.43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79BEC6D9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3269757.35</w:t>
                  </w:r>
                </w:p>
              </w:tc>
            </w:tr>
            <w:tr w:rsidR="00AF5341" w:rsidRPr="00AF5341" w14:paraId="05A5EB02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61677ED1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н13</w:t>
                  </w:r>
                </w:p>
              </w:tc>
              <w:tc>
                <w:tcPr>
                  <w:tcW w:w="1436" w:type="pct"/>
                  <w:vAlign w:val="bottom"/>
                </w:tcPr>
                <w:p w14:paraId="5A78FBE1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489358.75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6E63CC6A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3269755.78</w:t>
                  </w:r>
                </w:p>
              </w:tc>
            </w:tr>
            <w:tr w:rsidR="00AF5341" w:rsidRPr="00AF5341" w14:paraId="78D7393C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49355FCD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н14</w:t>
                  </w:r>
                </w:p>
              </w:tc>
              <w:tc>
                <w:tcPr>
                  <w:tcW w:w="1436" w:type="pct"/>
                  <w:vAlign w:val="bottom"/>
                </w:tcPr>
                <w:p w14:paraId="1FA91E88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489363.37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3604FFD4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3269744.88</w:t>
                  </w:r>
                </w:p>
              </w:tc>
            </w:tr>
            <w:tr w:rsidR="00AF5341" w:rsidRPr="00AF5341" w14:paraId="0878B9D3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73BBAF1A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н15</w:t>
                  </w:r>
                </w:p>
              </w:tc>
              <w:tc>
                <w:tcPr>
                  <w:tcW w:w="1436" w:type="pct"/>
                  <w:vAlign w:val="bottom"/>
                </w:tcPr>
                <w:p w14:paraId="02395F7A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489429.14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6E107581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3269753.53</w:t>
                  </w:r>
                </w:p>
              </w:tc>
            </w:tr>
            <w:tr w:rsidR="00AF5341" w:rsidRPr="00AF5341" w14:paraId="40AF3DEB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1A7D83AF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н16</w:t>
                  </w:r>
                </w:p>
              </w:tc>
              <w:tc>
                <w:tcPr>
                  <w:tcW w:w="1436" w:type="pct"/>
                  <w:vAlign w:val="bottom"/>
                </w:tcPr>
                <w:p w14:paraId="5C31949C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489461.27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751EFBD0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3269757.76</w:t>
                  </w:r>
                </w:p>
              </w:tc>
            </w:tr>
            <w:tr w:rsidR="00AF5341" w:rsidRPr="00AF5341" w14:paraId="2637000F" w14:textId="77777777" w:rsidTr="00D62603">
              <w:trPr>
                <w:trHeight w:val="227"/>
              </w:trPr>
              <w:tc>
                <w:tcPr>
                  <w:tcW w:w="2120" w:type="pct"/>
                  <w:tcBorders>
                    <w:left w:val="double" w:sz="4" w:space="0" w:color="auto"/>
                  </w:tcBorders>
                  <w:vAlign w:val="bottom"/>
                </w:tcPr>
                <w:p w14:paraId="1DE734D1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н1</w:t>
                  </w:r>
                </w:p>
              </w:tc>
              <w:tc>
                <w:tcPr>
                  <w:tcW w:w="1436" w:type="pct"/>
                  <w:vAlign w:val="bottom"/>
                </w:tcPr>
                <w:p w14:paraId="49E2049A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489495.24</w:t>
                  </w:r>
                </w:p>
              </w:tc>
              <w:tc>
                <w:tcPr>
                  <w:tcW w:w="1444" w:type="pct"/>
                  <w:tcBorders>
                    <w:right w:val="double" w:sz="4" w:space="0" w:color="auto"/>
                  </w:tcBorders>
                  <w:vAlign w:val="bottom"/>
                </w:tcPr>
                <w:p w14:paraId="7ED75724" w14:textId="77777777" w:rsidR="00AF5341" w:rsidRPr="00AF5341" w:rsidRDefault="00AF5341" w:rsidP="00D626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F534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3269762.21</w:t>
                  </w:r>
                </w:p>
              </w:tc>
            </w:tr>
            <w:tr w:rsidR="00AF5341" w:rsidRPr="00AF5341" w14:paraId="451DAFBC" w14:textId="77777777" w:rsidTr="00D62603">
              <w:trPr>
                <w:trHeight w:val="227"/>
              </w:trPr>
              <w:tc>
                <w:tcPr>
                  <w:tcW w:w="5000" w:type="pct"/>
                  <w:gridSpan w:val="3"/>
                  <w:tcBorders>
                    <w:left w:val="double" w:sz="4" w:space="0" w:color="auto"/>
                    <w:right w:val="double" w:sz="4" w:space="0" w:color="auto"/>
                  </w:tcBorders>
                  <w:vAlign w:val="bottom"/>
                </w:tcPr>
                <w:p w14:paraId="2709FC38" w14:textId="77777777" w:rsidR="00AF5341" w:rsidRPr="00AF5341" w:rsidRDefault="00AF5341" w:rsidP="00D62603">
                  <w:pPr>
                    <w:tabs>
                      <w:tab w:val="left" w:pos="3542"/>
                    </w:tabs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Система координат:  МСК 38, зона 3</w:t>
                  </w:r>
                </w:p>
              </w:tc>
            </w:tr>
          </w:tbl>
          <w:p w14:paraId="1EEB8C67" w14:textId="77777777" w:rsidR="00AF5341" w:rsidRPr="00AF5341" w:rsidRDefault="00AF5341" w:rsidP="00D62603">
            <w:pPr>
              <w:tabs>
                <w:tab w:val="left" w:pos="8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14"/>
              <w:gridCol w:w="7450"/>
            </w:tblGrid>
            <w:tr w:rsidR="00AF5341" w:rsidRPr="00AF5341" w14:paraId="2B964ED1" w14:textId="77777777" w:rsidTr="00D62603">
              <w:trPr>
                <w:trHeight w:val="422"/>
              </w:trPr>
              <w:tc>
                <w:tcPr>
                  <w:tcW w:w="935" w:type="pct"/>
                  <w:shd w:val="clear" w:color="auto" w:fill="auto"/>
                  <w:vAlign w:val="center"/>
                </w:tcPr>
                <w:p w14:paraId="4D75FB5F" w14:textId="77777777" w:rsidR="00AF5341" w:rsidRPr="00AF5341" w:rsidRDefault="00AF5341" w:rsidP="00D62603">
                  <w:pPr>
                    <w:tabs>
                      <w:tab w:val="left" w:pos="16860"/>
                    </w:tabs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Площадь, </w:t>
                  </w:r>
                  <w:proofErr w:type="spellStart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кв.м</w:t>
                  </w:r>
                  <w:proofErr w:type="spellEnd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4065" w:type="pct"/>
                  <w:shd w:val="clear" w:color="auto" w:fill="auto"/>
                  <w:vAlign w:val="center"/>
                </w:tcPr>
                <w:p w14:paraId="42394EF1" w14:textId="77777777" w:rsidR="00AF5341" w:rsidRPr="00AF5341" w:rsidRDefault="00AF5341" w:rsidP="00D62603">
                  <w:pPr>
                    <w:tabs>
                      <w:tab w:val="left" w:pos="16860"/>
                    </w:tabs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Цель установления публичного сервитута</w:t>
                  </w:r>
                </w:p>
              </w:tc>
            </w:tr>
            <w:tr w:rsidR="00AF5341" w:rsidRPr="00AF5341" w14:paraId="54A8D268" w14:textId="77777777" w:rsidTr="00D62603">
              <w:trPr>
                <w:trHeight w:val="1040"/>
              </w:trPr>
              <w:tc>
                <w:tcPr>
                  <w:tcW w:w="935" w:type="pct"/>
                  <w:shd w:val="clear" w:color="auto" w:fill="auto"/>
                  <w:vAlign w:val="center"/>
                </w:tcPr>
                <w:p w14:paraId="405A648B" w14:textId="77777777" w:rsidR="00AF5341" w:rsidRPr="00AF5341" w:rsidRDefault="00AF5341" w:rsidP="00D62603">
                  <w:pPr>
                    <w:tabs>
                      <w:tab w:val="left" w:pos="16860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1672</w:t>
                  </w:r>
                </w:p>
              </w:tc>
              <w:tc>
                <w:tcPr>
                  <w:tcW w:w="4065" w:type="pct"/>
                  <w:shd w:val="clear" w:color="auto" w:fill="auto"/>
                  <w:vAlign w:val="center"/>
                </w:tcPr>
                <w:p w14:paraId="66D0004F" w14:textId="77777777" w:rsidR="00AF5341" w:rsidRPr="00AF5341" w:rsidRDefault="00AF5341" w:rsidP="00D62603">
                  <w:pPr>
                    <w:tabs>
                      <w:tab w:val="left" w:pos="16860"/>
                    </w:tabs>
                    <w:contextualSpacing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для размещения объекта электросетевого хозяйства «Электрическая сеть ВЛ-0,4 </w:t>
                  </w:r>
                  <w:proofErr w:type="spellStart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кВ</w:t>
                  </w:r>
                  <w:proofErr w:type="spellEnd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в Черемховском районе для технологического присоединения электроустановки по адресу: Иркутская область, Черемховский район, урочище «</w:t>
                  </w:r>
                  <w:proofErr w:type="spellStart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Федяевский</w:t>
                  </w:r>
                  <w:proofErr w:type="spellEnd"/>
                  <w:r w:rsidRPr="00AF5341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залив», в 5,9 км на юго-восток от с. Каменно-Ангарск</w:t>
                  </w:r>
                  <w:r w:rsidRPr="00AF5341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, расположенного по адресу: Иркутская область, Черемховский район, Каменно-Ангарское муниципальное образование»</w:t>
                  </w:r>
                </w:p>
              </w:tc>
            </w:tr>
          </w:tbl>
          <w:p w14:paraId="6B9CB559" w14:textId="77777777" w:rsidR="00AF5341" w:rsidRPr="00AF5341" w:rsidRDefault="00AF5341" w:rsidP="00D62603">
            <w:pPr>
              <w:tabs>
                <w:tab w:val="left" w:pos="2655"/>
              </w:tabs>
              <w:ind w:firstLine="64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F53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ab/>
            </w:r>
          </w:p>
          <w:p w14:paraId="75E601CD" w14:textId="77777777" w:rsidR="00AF5341" w:rsidRPr="00AF5341" w:rsidRDefault="00AF5341" w:rsidP="00D62603">
            <w:pPr>
              <w:tabs>
                <w:tab w:val="left" w:pos="2655"/>
              </w:tabs>
              <w:ind w:firstLine="641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AF5341">
              <w:rPr>
                <w:rFonts w:ascii="Times New Roman" w:eastAsia="+mn-ea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Сведения о границах публичного сервитута</w:t>
            </w:r>
          </w:p>
          <w:tbl>
            <w:tblPr>
              <w:tblStyle w:val="1"/>
              <w:tblpPr w:leftFromText="180" w:rightFromText="180" w:vertAnchor="text" w:horzAnchor="margin" w:tblpY="-15"/>
              <w:tblW w:w="9199" w:type="dxa"/>
              <w:tblLayout w:type="fixed"/>
              <w:tblLook w:val="01E0" w:firstRow="1" w:lastRow="1" w:firstColumn="1" w:lastColumn="1" w:noHBand="0" w:noVBand="0"/>
            </w:tblPr>
            <w:tblGrid>
              <w:gridCol w:w="9199"/>
            </w:tblGrid>
            <w:tr w:rsidR="00AF5341" w:rsidRPr="00D23EE3" w14:paraId="372E7824" w14:textId="77777777" w:rsidTr="00D62603">
              <w:trPr>
                <w:trHeight w:val="12161"/>
              </w:trPr>
              <w:tc>
                <w:tcPr>
                  <w:tcW w:w="919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bookmarkEnd w:id="0"/>
                <w:p w14:paraId="13E01A06" w14:textId="77777777" w:rsidR="00AF5341" w:rsidRPr="000126A3" w:rsidRDefault="00AF5341" w:rsidP="00D62603">
                  <w:pPr>
                    <w:jc w:val="center"/>
                    <w:rPr>
                      <w:sz w:val="24"/>
                      <w:szCs w:val="24"/>
                    </w:rPr>
                  </w:pPr>
                  <w:r w:rsidRPr="00D23EE3">
                    <w:rPr>
                      <w:b/>
                      <w:noProof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0D122A0" wp14:editId="422A05BB">
                            <wp:simplePos x="0" y="0"/>
                            <wp:positionH relativeFrom="column">
                              <wp:posOffset>3366135</wp:posOffset>
                            </wp:positionH>
                            <wp:positionV relativeFrom="paragraph">
                              <wp:posOffset>2755900</wp:posOffset>
                            </wp:positionV>
                            <wp:extent cx="1073150" cy="285750"/>
                            <wp:effectExtent l="0" t="1905" r="3810" b="0"/>
                            <wp:wrapNone/>
                            <wp:docPr id="18" name="Надпись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731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284B4E4" w14:textId="77777777" w:rsidR="00AF5341" w:rsidRPr="006E7D29" w:rsidRDefault="00AF5341" w:rsidP="00AF5341">
                                        <w:r w:rsidRPr="006E7D29">
                                          <w:rPr>
                                            <w:i/>
                                            <w:color w:val="0000CC"/>
                                          </w:rPr>
                                          <w:t>38:20:070301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0D122A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18" o:spid="_x0000_s1026" type="#_x0000_t202" style="position:absolute;left:0;text-align:left;margin-left:265.05pt;margin-top:217pt;width:84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" filled="f" stroked="f">
                            <v:textbox>
                              <w:txbxContent>
                                <w:p w14:paraId="0284B4E4" w14:textId="77777777" w:rsidR="00AF5341" w:rsidRPr="006E7D29" w:rsidRDefault="00AF5341" w:rsidP="00AF5341">
                                  <w:r w:rsidRPr="006E7D29">
                                    <w:rPr>
                                      <w:i/>
                                      <w:color w:val="0000CC"/>
                                    </w:rPr>
                                    <w:t>38:20:070301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7531819" w14:textId="77777777" w:rsidR="00AF5341" w:rsidRPr="00D23EE3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  <w:r w:rsidRPr="00D23EE3">
                    <w:br w:type="page"/>
                  </w:r>
                  <w:r w:rsidRPr="00D23EE3">
                    <w:br w:type="page"/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612A9F5A" wp14:editId="3B301BB5">
                            <wp:simplePos x="0" y="0"/>
                            <wp:positionH relativeFrom="column">
                              <wp:posOffset>7642225</wp:posOffset>
                            </wp:positionH>
                            <wp:positionV relativeFrom="paragraph">
                              <wp:posOffset>791845</wp:posOffset>
                            </wp:positionV>
                            <wp:extent cx="1199515" cy="238125"/>
                            <wp:effectExtent l="0" t="0" r="1905" b="0"/>
                            <wp:wrapNone/>
                            <wp:docPr id="19" name="Надпись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9951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E50E5B6" w14:textId="77777777" w:rsidR="00AF5341" w:rsidRPr="00384C4B" w:rsidRDefault="00AF5341" w:rsidP="00AF5341">
                                        <w:r w:rsidRPr="00384C4B"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38: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19</w:t>
                                        </w:r>
                                        <w:r w:rsidRPr="00384C4B"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000000</w:t>
                                        </w:r>
                                        <w:r w:rsidRPr="00384C4B"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8"/>
                                          </w:rPr>
                                          <w:t>429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2A9F5A" id="Надпись 19" o:spid="_x0000_s1027" type="#_x0000_t202" style="position:absolute;left:0;text-align:left;margin-left:601.75pt;margin-top:62.35pt;width:94.4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" filled="f" stroked="f">
                            <v:textbox>
                              <w:txbxContent>
                                <w:p w14:paraId="2E50E5B6" w14:textId="77777777" w:rsidR="00AF5341" w:rsidRPr="00384C4B" w:rsidRDefault="00AF5341" w:rsidP="00AF5341"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38: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19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000000</w:t>
                                  </w:r>
                                  <w:r w:rsidRPr="00384C4B"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</w:rPr>
                                    <w:t>429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3FA3CAB1" wp14:editId="09A3BD46">
                            <wp:simplePos x="0" y="0"/>
                            <wp:positionH relativeFrom="column">
                              <wp:posOffset>7605395</wp:posOffset>
                            </wp:positionH>
                            <wp:positionV relativeFrom="paragraph">
                              <wp:posOffset>1000760</wp:posOffset>
                            </wp:positionV>
                            <wp:extent cx="1035685" cy="635"/>
                            <wp:effectExtent l="9525" t="8890" r="12065" b="9525"/>
                            <wp:wrapNone/>
                            <wp:docPr id="20" name="Прямая со стрелкой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1035685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D5FBEC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20" o:spid="_x0000_s1026" type="#_x0000_t32" style="position:absolute;margin-left:598.85pt;margin-top:78.8pt;width:81.5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"/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9A0D927" wp14:editId="5AB7AC3F">
                            <wp:simplePos x="0" y="0"/>
                            <wp:positionH relativeFrom="column">
                              <wp:posOffset>8641080</wp:posOffset>
                            </wp:positionH>
                            <wp:positionV relativeFrom="paragraph">
                              <wp:posOffset>1001395</wp:posOffset>
                            </wp:positionV>
                            <wp:extent cx="142875" cy="104775"/>
                            <wp:effectExtent l="6985" t="9525" r="12065" b="9525"/>
                            <wp:wrapNone/>
                            <wp:docPr id="21" name="Прямая со стрелкой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0" y="0"/>
                                      <a:ext cx="142875" cy="1047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55D2CD" id="Прямая со стрелкой 21" o:spid="_x0000_s1026" type="#_x0000_t32" style="position:absolute;margin-left:680.4pt;margin-top:78.85pt;width:11.25pt;height:8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"/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357C91F" wp14:editId="69CB9B1A">
                            <wp:simplePos x="0" y="0"/>
                            <wp:positionH relativeFrom="column">
                              <wp:posOffset>9621520</wp:posOffset>
                            </wp:positionH>
                            <wp:positionV relativeFrom="paragraph">
                              <wp:posOffset>1054735</wp:posOffset>
                            </wp:positionV>
                            <wp:extent cx="134620" cy="51435"/>
                            <wp:effectExtent l="15875" t="15240" r="11430" b="9525"/>
                            <wp:wrapNone/>
                            <wp:docPr id="22" name="Прямая со стрелкой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34620" cy="514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78FBD2" id="Прямая со стрелкой 22" o:spid="_x0000_s1026" type="#_x0000_t32" style="position:absolute;margin-left:757.6pt;margin-top:83.05pt;width:10.6pt;height:4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30A236A" wp14:editId="76FD73B8">
                            <wp:simplePos x="0" y="0"/>
                            <wp:positionH relativeFrom="column">
                              <wp:posOffset>9140825</wp:posOffset>
                            </wp:positionH>
                            <wp:positionV relativeFrom="paragraph">
                              <wp:posOffset>1106805</wp:posOffset>
                            </wp:positionV>
                            <wp:extent cx="480695" cy="473710"/>
                            <wp:effectExtent l="11430" t="10160" r="12700" b="11430"/>
                            <wp:wrapNone/>
                            <wp:docPr id="23" name="Прямая со стрелкой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480695" cy="4737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797C470" id="Прямая со стрелкой 23" o:spid="_x0000_s1026" type="#_x0000_t32" style="position:absolute;margin-left:719.75pt;margin-top:87.15pt;width:37.85pt;height:37.3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744D4E5B" wp14:editId="54C3E448">
                            <wp:simplePos x="0" y="0"/>
                            <wp:positionH relativeFrom="column">
                              <wp:posOffset>8519160</wp:posOffset>
                            </wp:positionH>
                            <wp:positionV relativeFrom="paragraph">
                              <wp:posOffset>1580515</wp:posOffset>
                            </wp:positionV>
                            <wp:extent cx="621665" cy="297815"/>
                            <wp:effectExtent l="18415" t="17145" r="17145" b="18415"/>
                            <wp:wrapNone/>
                            <wp:docPr id="24" name="Прямая со стрелкой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621665" cy="2978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BE701B5" id="Прямая со стрелкой 24" o:spid="_x0000_s1026" type="#_x0000_t32" style="position:absolute;margin-left:670.8pt;margin-top:124.45pt;width:48.95pt;height:23.4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A19754B" wp14:editId="3DB5C7F7">
                            <wp:simplePos x="0" y="0"/>
                            <wp:positionH relativeFrom="column">
                              <wp:posOffset>7973695</wp:posOffset>
                            </wp:positionH>
                            <wp:positionV relativeFrom="paragraph">
                              <wp:posOffset>1878330</wp:posOffset>
                            </wp:positionV>
                            <wp:extent cx="545465" cy="34290"/>
                            <wp:effectExtent l="15875" t="10160" r="10160" b="12700"/>
                            <wp:wrapNone/>
                            <wp:docPr id="25" name="Прямая со стрелкой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545465" cy="34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6435BA" id="Прямая со стрелкой 25" o:spid="_x0000_s1026" type="#_x0000_t32" style="position:absolute;margin-left:627.85pt;margin-top:147.9pt;width:42.95pt;height:2.7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1C5232E" wp14:editId="02E34407">
                            <wp:simplePos x="0" y="0"/>
                            <wp:positionH relativeFrom="column">
                              <wp:posOffset>7473950</wp:posOffset>
                            </wp:positionH>
                            <wp:positionV relativeFrom="paragraph">
                              <wp:posOffset>1878330</wp:posOffset>
                            </wp:positionV>
                            <wp:extent cx="528955" cy="34290"/>
                            <wp:effectExtent l="11430" t="10160" r="12065" b="12700"/>
                            <wp:wrapNone/>
                            <wp:docPr id="26" name="Прямая со стрелкой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28955" cy="3429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05EA9E" id="Прямая со стрелкой 26" o:spid="_x0000_s1026" type="#_x0000_t32" style="position:absolute;margin-left:588.5pt;margin-top:147.9pt;width:41.65pt;height: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3B56961" wp14:editId="41989EDA">
                            <wp:simplePos x="0" y="0"/>
                            <wp:positionH relativeFrom="column">
                              <wp:posOffset>7345045</wp:posOffset>
                            </wp:positionH>
                            <wp:positionV relativeFrom="paragraph">
                              <wp:posOffset>1878330</wp:posOffset>
                            </wp:positionV>
                            <wp:extent cx="128905" cy="60960"/>
                            <wp:effectExtent l="15875" t="10160" r="17145" b="14605"/>
                            <wp:wrapNone/>
                            <wp:docPr id="27" name="Прямая со стрелкой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28905" cy="6096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033044" id="Прямая со стрелкой 27" o:spid="_x0000_s1026" type="#_x0000_t32" style="position:absolute;margin-left:578.35pt;margin-top:147.9pt;width:10.15pt;height:4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712E39F" wp14:editId="4AB2F6BF">
                            <wp:simplePos x="0" y="0"/>
                            <wp:positionH relativeFrom="column">
                              <wp:posOffset>7139940</wp:posOffset>
                            </wp:positionH>
                            <wp:positionV relativeFrom="paragraph">
                              <wp:posOffset>1939290</wp:posOffset>
                            </wp:positionV>
                            <wp:extent cx="205105" cy="384810"/>
                            <wp:effectExtent l="10795" t="13970" r="12700" b="10795"/>
                            <wp:wrapNone/>
                            <wp:docPr id="28" name="Прямая со стрелкой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205105" cy="3848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70C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ED2833" id="Прямая со стрелкой 28" o:spid="_x0000_s1026" type="#_x0000_t32" style="position:absolute;margin-left:562.2pt;margin-top:152.7pt;width:16.15pt;height:30.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" strokecolor="#0070c0" strokeweight="1.5pt">
                            <v:stroke dashstyle="dash"/>
                          </v:shape>
                        </w:pict>
                      </mc:Fallback>
                    </mc:AlternateContent>
                  </w:r>
                </w:p>
                <w:p w14:paraId="69D0283C" w14:textId="77777777" w:rsidR="00AF5341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  <w:r>
                    <w:rPr>
                      <w:noProof/>
                      <w:snapToGrid w:val="0"/>
                      <w:sz w:val="24"/>
                      <w:szCs w:val="24"/>
                    </w:rPr>
                    <w:drawing>
                      <wp:inline distT="0" distB="0" distL="0" distR="0" wp14:anchorId="4EB0C8C4" wp14:editId="6F12D6B3">
                        <wp:extent cx="5010150" cy="5210175"/>
                        <wp:effectExtent l="0" t="0" r="0" b="9525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3217" cy="522376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A465A1" w14:textId="77777777" w:rsidR="00AF5341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</w:p>
                <w:p w14:paraId="4ADBB78A" w14:textId="77777777" w:rsidR="00AF5341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</w:p>
                <w:p w14:paraId="6A1D1241" w14:textId="77777777" w:rsidR="00AF5341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</w:p>
                <w:p w14:paraId="785241BE" w14:textId="77777777" w:rsidR="00AF5341" w:rsidRPr="00D23EE3" w:rsidRDefault="00AF5341" w:rsidP="00D62603">
                  <w:pPr>
                    <w:contextualSpacing/>
                    <w:jc w:val="center"/>
                    <w:rPr>
                      <w:b/>
                    </w:rPr>
                  </w:pPr>
                  <w:r w:rsidRPr="00D23EE3">
                    <w:rPr>
                      <w:b/>
                    </w:rPr>
                    <w:t>Масштаб 1:5000</w:t>
                  </w:r>
                </w:p>
                <w:p w14:paraId="06B11914" w14:textId="77777777" w:rsidR="00AF5341" w:rsidRPr="00D23EE3" w:rsidRDefault="00AF5341" w:rsidP="00D62603">
                  <w:pPr>
                    <w:contextualSpacing/>
                    <w:rPr>
                      <w:b/>
                    </w:rPr>
                  </w:pPr>
                  <w:r w:rsidRPr="00D23EE3">
                    <w:rPr>
                      <w:b/>
                    </w:rPr>
                    <w:t>Условные обозначения:</w:t>
                  </w:r>
                </w:p>
                <w:p w14:paraId="531BBBE7" w14:textId="77777777" w:rsidR="00AF5341" w:rsidRPr="00D23EE3" w:rsidRDefault="00AF5341" w:rsidP="00D62603">
                  <w:pPr>
                    <w:ind w:firstLine="709"/>
                    <w:contextualSpacing/>
                  </w:pPr>
                  <w:r w:rsidRPr="00D23EE3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40C38684" wp14:editId="280C489A">
                            <wp:simplePos x="0" y="0"/>
                            <wp:positionH relativeFrom="column">
                              <wp:posOffset>188595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36220" cy="109220"/>
                            <wp:effectExtent l="12700" t="17780" r="17780" b="15875"/>
                            <wp:wrapNone/>
                            <wp:docPr id="29" name="Прямоугольник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22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5D55C9" id="Прямоугольник 29" o:spid="_x0000_s1026" style="position:absolute;margin-left:14.85pt;margin-top:1pt;width:18.6pt;height: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" filled="f" fillcolor="black [3213]" strokecolor="red" strokeweight="1.5pt"/>
                        </w:pict>
                      </mc:Fallback>
                    </mc:AlternateContent>
                  </w:r>
                  <w:r w:rsidRPr="00D23EE3">
                    <w:rPr>
                      <w:b/>
                    </w:rPr>
                    <w:t>–</w:t>
                  </w:r>
                  <w:r w:rsidRPr="00D23EE3">
                    <w:t xml:space="preserve"> проектные границы публичного сервитута</w:t>
                  </w:r>
                </w:p>
                <w:p w14:paraId="6A046A20" w14:textId="77777777" w:rsidR="00AF5341" w:rsidRPr="00D23EE3" w:rsidRDefault="00AF5341" w:rsidP="00D62603">
                  <w:pPr>
                    <w:ind w:firstLine="426"/>
                    <w:contextualSpacing/>
                  </w:pPr>
                  <w:r w:rsidRPr="00D23EE3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A49FCD4" wp14:editId="03755CC3">
                            <wp:simplePos x="0" y="0"/>
                            <wp:positionH relativeFrom="column">
                              <wp:posOffset>197485</wp:posOffset>
                            </wp:positionH>
                            <wp:positionV relativeFrom="paragraph">
                              <wp:posOffset>50165</wp:posOffset>
                            </wp:positionV>
                            <wp:extent cx="45085" cy="48895"/>
                            <wp:effectExtent l="12065" t="10795" r="9525" b="6985"/>
                            <wp:wrapNone/>
                            <wp:docPr id="30" name="Овал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085" cy="488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C26A879" id="Овал 30" o:spid="_x0000_s1026" style="position:absolute;margin-left:15.55pt;margin-top:3.95pt;width:3.55pt;height: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" fillcolor="black"/>
                        </w:pict>
                      </mc:Fallback>
                    </mc:AlternateContent>
                  </w:r>
                  <w:r w:rsidRPr="00D23EE3">
                    <w:t xml:space="preserve"> н1</w:t>
                  </w:r>
                  <w:r w:rsidRPr="00D23EE3">
                    <w:rPr>
                      <w:b/>
                    </w:rPr>
                    <w:t xml:space="preserve">  –  </w:t>
                  </w:r>
                  <w:r w:rsidRPr="00D23EE3">
                    <w:t>обозначение характерных точек публичного сервитута</w:t>
                  </w:r>
                </w:p>
                <w:p w14:paraId="46684C54" w14:textId="77777777" w:rsidR="00AF5341" w:rsidRPr="00D23EE3" w:rsidRDefault="00AF5341" w:rsidP="00D62603">
                  <w:pPr>
                    <w:ind w:firstLine="709"/>
                    <w:contextualSpacing/>
                  </w:pPr>
                  <w:r w:rsidRPr="00D23EE3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8744F2D" wp14:editId="310E3CE0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33655</wp:posOffset>
                            </wp:positionV>
                            <wp:extent cx="236220" cy="109220"/>
                            <wp:effectExtent l="5080" t="6985" r="6350" b="7620"/>
                            <wp:wrapNone/>
                            <wp:docPr id="31" name="Прямоугольник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220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CC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tx1">
                                              <a:lumMod val="100000"/>
                                              <a:lumOff val="0"/>
                                            </a:schemeClr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843A179" id="Прямоугольник 31" o:spid="_x0000_s1026" style="position:absolute;margin-left:15pt;margin-top:2.65pt;width:18.6pt;height: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" filled="f" fillcolor="black [3213]" strokecolor="#00c" strokeweight=".5pt"/>
                        </w:pict>
                      </mc:Fallback>
                    </mc:AlternateContent>
                  </w:r>
                  <w:r w:rsidRPr="00D23EE3">
                    <w:t xml:space="preserve">– граница земельного участка,  в отношении которого устанавливается публичный сервитут </w:t>
                  </w:r>
                </w:p>
                <w:p w14:paraId="2A451247" w14:textId="77777777" w:rsidR="00AF5341" w:rsidRPr="00D23EE3" w:rsidRDefault="00AF5341" w:rsidP="00D62603">
                  <w:pPr>
                    <w:contextualSpacing/>
                  </w:pPr>
                  <w:r w:rsidRPr="00D23EE3">
                    <w:t xml:space="preserve">      38:20:070301:531 – кадастровый номер земельного участка,  в отношении которого устанавливается публичный сервитут</w:t>
                  </w:r>
                </w:p>
                <w:p w14:paraId="36DAE684" w14:textId="77777777" w:rsidR="00AF5341" w:rsidRPr="00D23EE3" w:rsidRDefault="00AF5341" w:rsidP="00D62603">
                  <w:pPr>
                    <w:ind w:firstLine="709"/>
                    <w:contextualSpacing/>
                  </w:pPr>
                  <w:r w:rsidRPr="00D23EE3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0A423AD0" wp14:editId="29D70472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238125" cy="635"/>
                            <wp:effectExtent l="14605" t="14605" r="13970" b="13335"/>
                            <wp:wrapNone/>
                            <wp:docPr id="32" name="Прямая со стрелкой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38125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FF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99FBB1" id="Прямая со стрелкой 32" o:spid="_x0000_s1026" type="#_x0000_t32" style="position:absolute;margin-left:15pt;margin-top:7.85pt;width:18.75pt;height: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" strokecolor="yellow" strokeweight="1.5pt">
                            <v:stroke dashstyle="dash"/>
                          </v:shape>
                        </w:pict>
                      </mc:Fallback>
                    </mc:AlternateContent>
                  </w:r>
                  <w:r w:rsidRPr="00D23EE3">
                    <w:t>– проектное местоположение инженерного сооружения</w:t>
                  </w:r>
                </w:p>
                <w:p w14:paraId="06CA1CB0" w14:textId="77777777" w:rsidR="00AF5341" w:rsidRPr="00D23EE3" w:rsidRDefault="00AF5341" w:rsidP="00D62603">
                  <w:r w:rsidRPr="00D23EE3">
                    <w:rPr>
                      <w:b/>
                    </w:rPr>
                    <w:t xml:space="preserve">     </w:t>
                  </w:r>
                  <w:r w:rsidRPr="00D23EE3">
                    <w:rPr>
                      <w:i/>
                      <w:color w:val="0000CC"/>
                    </w:rPr>
                    <w:t>38:20:07030</w:t>
                  </w:r>
                  <w:r>
                    <w:rPr>
                      <w:i/>
                      <w:color w:val="0000CC"/>
                    </w:rPr>
                    <w:t>1</w:t>
                  </w:r>
                  <w:r w:rsidRPr="00D23EE3">
                    <w:rPr>
                      <w:i/>
                      <w:color w:val="0000CC"/>
                    </w:rPr>
                    <w:t xml:space="preserve"> </w:t>
                  </w:r>
                  <w:r w:rsidRPr="00D23EE3">
                    <w:rPr>
                      <w:b/>
                    </w:rPr>
                    <w:t xml:space="preserve">– </w:t>
                  </w:r>
                  <w:r w:rsidRPr="00D23EE3">
                    <w:t>номер кадастрового квартала</w:t>
                  </w:r>
                </w:p>
                <w:p w14:paraId="12BB5166" w14:textId="77777777" w:rsidR="00AF5341" w:rsidRPr="00D23EE3" w:rsidRDefault="00AF5341" w:rsidP="00D62603">
                  <w:pPr>
                    <w:ind w:firstLine="709"/>
                    <w:contextualSpacing/>
                  </w:pPr>
                </w:p>
              </w:tc>
            </w:tr>
          </w:tbl>
          <w:p w14:paraId="0CC3DEDD" w14:textId="77777777" w:rsidR="00AF5341" w:rsidRDefault="00AF5341" w:rsidP="00D62603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51497955" w14:textId="77777777" w:rsidR="00AF5341" w:rsidRDefault="00AF5341" w:rsidP="00D62603">
            <w:pPr>
              <w:pStyle w:val="a3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000000"/>
                <w:sz w:val="21"/>
                <w:szCs w:val="21"/>
              </w:rPr>
            </w:pPr>
          </w:p>
          <w:p w14:paraId="0AC0A2CD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1B323BB0" w14:textId="77777777" w:rsidR="00AF5341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71287EAA" w14:textId="77777777" w:rsidR="00AF5341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399034A6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  <w:p w14:paraId="6C408591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14:paraId="0250ED89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 постановлением администрации</w:t>
            </w:r>
          </w:p>
          <w:p w14:paraId="75B55CEF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14:paraId="49BB378F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left="456" w:hanging="426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муниципального образования</w:t>
            </w:r>
          </w:p>
          <w:p w14:paraId="2E4F47BC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15.10.2021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501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14:paraId="327FC885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6B3C6C42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081206EF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Расчет платы за публичный сервитут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в отношении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части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земельного участка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земель лесного фонда 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кадастровым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номером 38:20:000000:1570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6A0A21E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4B782194" w14:textId="77777777" w:rsidR="00AF5341" w:rsidRPr="000126A3" w:rsidRDefault="00AF5341" w:rsidP="00AF5341">
            <w:pPr>
              <w:widowControl w:val="0"/>
              <w:numPr>
                <w:ilvl w:val="0"/>
                <w:numId w:val="3"/>
              </w:numPr>
              <w:tabs>
                <w:tab w:val="left" w:pos="172"/>
                <w:tab w:val="left" w:pos="420"/>
                <w:tab w:val="left" w:pos="456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314" w:hanging="314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Площадь земельного участка – 1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403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.</w:t>
            </w:r>
          </w:p>
          <w:p w14:paraId="5AAD0BF2" w14:textId="77777777" w:rsidR="00AF5341" w:rsidRPr="000126A3" w:rsidRDefault="00AF5341" w:rsidP="00AF5341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Стоимость 1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- 0,64 руб. </w:t>
            </w:r>
          </w:p>
          <w:p w14:paraId="3BB0334F" w14:textId="77777777" w:rsidR="00AF5341" w:rsidRPr="000126A3" w:rsidRDefault="00AF5341" w:rsidP="00AF5341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14:paraId="71AD22DB" w14:textId="77777777" w:rsidR="00AF5341" w:rsidRPr="000126A3" w:rsidRDefault="00AF5341" w:rsidP="00AF5341">
            <w:pPr>
              <w:widowControl w:val="0"/>
              <w:numPr>
                <w:ilvl w:val="0"/>
                <w:numId w:val="3"/>
              </w:numPr>
              <w:tabs>
                <w:tab w:val="left" w:pos="142"/>
                <w:tab w:val="left" w:pos="314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Срок публичного сервитута –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49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лет.</w:t>
            </w:r>
          </w:p>
          <w:p w14:paraId="1A1F1E80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14:paraId="36E1E08E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172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Размер платы за весь срок публичного сервитута –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4,40 (четыре рубля 40 копеек)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руб. </w:t>
            </w:r>
          </w:p>
          <w:p w14:paraId="12706914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17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14:paraId="7D7BCE4C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left="456" w:hanging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 </w:t>
            </w:r>
          </w:p>
          <w:p w14:paraId="11A635FE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307218D5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КУМИ ЧРМО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 Гапонова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</w:p>
          <w:p w14:paraId="242F68C4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49D2E252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3A4149B1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75B4E656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37F565AE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5C4AA88A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3730984A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5E4F26C6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1D8F563E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1EEC59F9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6C4469F0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17A11D24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1AE7B8C9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46A8AE2B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502E7579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215D723C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18F42205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68C9D276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219BDEFF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73C6A637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26E3740F" w14:textId="77777777" w:rsidR="00AF5341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7EE82276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3</w:t>
            </w:r>
          </w:p>
          <w:p w14:paraId="2A7EFFDB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Установлен</w:t>
            </w:r>
          </w:p>
          <w:p w14:paraId="652A391E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постановлением администрации</w:t>
            </w:r>
          </w:p>
          <w:p w14:paraId="1FDE1575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Черемховского районного</w:t>
            </w:r>
          </w:p>
          <w:p w14:paraId="25E9F003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 xml:space="preserve"> муниципального образования</w:t>
            </w:r>
          </w:p>
          <w:p w14:paraId="1AA97A02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right"/>
              <w:rPr>
                <w:rFonts w:ascii="Times New Roman" w:eastAsia="MS Mincho" w:hAnsi="Times New Roman" w:cs="Times New Roman"/>
                <w:b/>
                <w:sz w:val="24"/>
                <w:szCs w:val="24"/>
                <w:lang w:eastAsia="ru-RU"/>
              </w:rPr>
            </w:pP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15.10.2021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501</w:t>
            </w:r>
            <w:r w:rsidRPr="000126A3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-п</w:t>
            </w:r>
          </w:p>
          <w:p w14:paraId="72BA6D2C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74FB3801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64A0647D" w14:textId="77777777" w:rsidR="00AF5341" w:rsidRPr="000126A3" w:rsidRDefault="00AF5341" w:rsidP="00D62603">
            <w:pPr>
              <w:tabs>
                <w:tab w:val="left" w:pos="855"/>
              </w:tabs>
              <w:spacing w:after="0" w:line="240" w:lineRule="auto"/>
              <w:ind w:firstLine="641"/>
              <w:jc w:val="center"/>
              <w:rPr>
                <w:rFonts w:ascii="Times New Roman" w:eastAsia="Times New Roman" w:hAnsi="Times New Roman" w:cs="Times New Roman"/>
                <w:snapToGrid w:val="0"/>
                <w:spacing w:val="20"/>
                <w:sz w:val="28"/>
                <w:szCs w:val="28"/>
                <w:lang w:eastAsia="ru-RU"/>
              </w:rPr>
            </w:pPr>
          </w:p>
          <w:p w14:paraId="783BFF6D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Расчет платы за публичный сервитут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в отношении земельн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ых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участк</w:t>
            </w:r>
            <w:r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>ов</w:t>
            </w: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12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C1B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C1BFC">
              <w:rPr>
                <w:rFonts w:ascii="Times New Roman" w:hAnsi="Times New Roman" w:cs="Times New Roman"/>
                <w:sz w:val="28"/>
                <w:szCs w:val="28"/>
              </w:rPr>
              <w:t xml:space="preserve">земель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особо охраняемых территорий и объектов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, государственная собственность на которые не разграничена, с условным номером 38:20:0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70301</w:t>
            </w:r>
            <w:r w:rsidRPr="000126A3">
              <w:rPr>
                <w:rFonts w:ascii="Times New Roman" w:hAnsi="Times New Roman" w:cs="Times New Roman"/>
                <w:sz w:val="28"/>
                <w:szCs w:val="28"/>
              </w:rPr>
              <w:t>:ЗУ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30C2E7A5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403D5FE9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0D95459D" w14:textId="77777777" w:rsidR="00AF5341" w:rsidRPr="000126A3" w:rsidRDefault="00AF5341" w:rsidP="00AF5341">
            <w:pPr>
              <w:widowControl w:val="0"/>
              <w:numPr>
                <w:ilvl w:val="0"/>
                <w:numId w:val="4"/>
              </w:numPr>
              <w:tabs>
                <w:tab w:val="left" w:pos="0"/>
                <w:tab w:val="left" w:pos="172"/>
                <w:tab w:val="left" w:pos="540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Площадь земельного участка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–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267 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 </w:t>
            </w:r>
          </w:p>
          <w:p w14:paraId="329C54F4" w14:textId="77777777" w:rsidR="00AF5341" w:rsidRPr="000126A3" w:rsidRDefault="00AF5341" w:rsidP="00AF5341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Средний удельный показатель кадастровой стоимости –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2,04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руб./</w:t>
            </w:r>
            <w:proofErr w:type="spellStart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кв.м</w:t>
            </w:r>
            <w:proofErr w:type="spellEnd"/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14:paraId="3273E1F8" w14:textId="77777777" w:rsidR="00AF5341" w:rsidRPr="000126A3" w:rsidRDefault="00AF5341" w:rsidP="00AF5341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Процент от кадастровой стоимости – 0,01 %.</w:t>
            </w:r>
          </w:p>
          <w:p w14:paraId="22B0ABF4" w14:textId="77777777" w:rsidR="00AF5341" w:rsidRPr="000126A3" w:rsidRDefault="00AF5341" w:rsidP="00AF5341">
            <w:pPr>
              <w:widowControl w:val="0"/>
              <w:numPr>
                <w:ilvl w:val="0"/>
                <w:numId w:val="4"/>
              </w:numPr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Срок публичного сервитута –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49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лет.</w:t>
            </w:r>
          </w:p>
          <w:p w14:paraId="6EC186B4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14:paraId="1159AA25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495"/>
                <w:tab w:val="left" w:pos="855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 xml:space="preserve">       Размер платы за весь срок публичного сервитута – </w:t>
            </w:r>
            <w:r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2,67 (два рубля 67 копеек) р</w:t>
            </w:r>
            <w:r w:rsidRPr="000126A3"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  <w:t>ублей.</w:t>
            </w:r>
          </w:p>
          <w:p w14:paraId="37E0FF92" w14:textId="77777777" w:rsidR="00AF5341" w:rsidRPr="000126A3" w:rsidRDefault="00AF5341" w:rsidP="00D62603">
            <w:pPr>
              <w:widowControl w:val="0"/>
              <w:tabs>
                <w:tab w:val="left" w:pos="142"/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color w:val="000000"/>
                <w:sz w:val="28"/>
                <w:szCs w:val="28"/>
                <w:lang w:eastAsia="ru-RU"/>
              </w:rPr>
            </w:pPr>
          </w:p>
          <w:p w14:paraId="4DB94B5F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  <w:t xml:space="preserve">      Платежные реквизиты для внесения платы за публичный сервитут:</w:t>
            </w:r>
          </w:p>
          <w:p w14:paraId="588D525A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center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409D348A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Получатель: УФК по Иркутской области </w:t>
            </w: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(КУМИ ЧРМО) </w:t>
            </w: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 по управлению муниципальным имуществом Черемховского районного муниципального образования л/с 04343009900)</w:t>
            </w:r>
          </w:p>
          <w:p w14:paraId="69F576E9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ИНН 3843001170,</w:t>
            </w:r>
          </w:p>
          <w:p w14:paraId="08DFAE40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КПП 385101001,</w:t>
            </w:r>
          </w:p>
          <w:p w14:paraId="082C8C6B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БИК 012520101,</w:t>
            </w:r>
          </w:p>
          <w:p w14:paraId="30139D12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расчетный счет 03100643000000013400, </w:t>
            </w:r>
          </w:p>
          <w:p w14:paraId="7B7D77DA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кор.счет</w:t>
            </w:r>
            <w:proofErr w:type="spellEnd"/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40102810145370000026, ОТДЕЛЕНИЕ ИРКУТСК БАНКА РОССИИ//УФК ПО ИРКУТСКОЙ ОБЛАСТИ г. Иркутск, </w:t>
            </w:r>
          </w:p>
          <w:p w14:paraId="176BEEDE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КБК 91311105410100000120, </w:t>
            </w:r>
          </w:p>
          <w:p w14:paraId="22B77A1D" w14:textId="77777777" w:rsidR="00AF5341" w:rsidRPr="000126A3" w:rsidRDefault="00AF5341" w:rsidP="00D62603">
            <w:pPr>
              <w:tabs>
                <w:tab w:val="left" w:pos="855"/>
              </w:tabs>
              <w:autoSpaceDN w:val="0"/>
              <w:spacing w:after="0" w:line="240" w:lineRule="auto"/>
              <w:ind w:firstLine="4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ОКТМО 256484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Pr="00012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73D47E9A" w14:textId="77777777" w:rsidR="00AF5341" w:rsidRPr="000126A3" w:rsidRDefault="00AF5341" w:rsidP="00D62603">
            <w:pPr>
              <w:tabs>
                <w:tab w:val="left" w:pos="597"/>
                <w:tab w:val="left" w:pos="855"/>
              </w:tabs>
              <w:autoSpaceDN w:val="0"/>
              <w:spacing w:after="0" w:line="240" w:lineRule="auto"/>
              <w:ind w:left="456" w:hanging="45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Назначение платежа:</w:t>
            </w:r>
            <w:r w:rsidRPr="000126A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плата за публичный сервитут.</w:t>
            </w:r>
          </w:p>
          <w:p w14:paraId="3A09D281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456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25DD82BF" w14:textId="77777777" w:rsidR="00AF5341" w:rsidRPr="000126A3" w:rsidRDefault="00AF5341" w:rsidP="00D62603">
            <w:pPr>
              <w:widowControl w:val="0"/>
              <w:tabs>
                <w:tab w:val="left" w:pos="855"/>
              </w:tabs>
              <w:autoSpaceDE w:val="0"/>
              <w:autoSpaceDN w:val="0"/>
              <w:adjustRightInd w:val="0"/>
              <w:spacing w:after="0" w:line="240" w:lineRule="auto"/>
              <w:ind w:firstLine="641"/>
              <w:jc w:val="both"/>
              <w:rPr>
                <w:rFonts w:ascii="Times New Roman" w:eastAsia="Calibri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  <w:p w14:paraId="3DED91BC" w14:textId="77777777" w:rsidR="00AF5341" w:rsidRPr="000126A3" w:rsidRDefault="00AF5341" w:rsidP="00D62603">
            <w:pPr>
              <w:tabs>
                <w:tab w:val="left" w:pos="641"/>
                <w:tab w:val="left" w:pos="8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>редседател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 w:rsidRPr="000126A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КУМИ ЧРМО                                         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Е.В. Гапонова</w:t>
            </w:r>
            <w:r w:rsidRPr="000126A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126A3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D25CCF" wp14:editId="793F5167">
                      <wp:simplePos x="0" y="0"/>
                      <wp:positionH relativeFrom="column">
                        <wp:posOffset>5961380</wp:posOffset>
                      </wp:positionH>
                      <wp:positionV relativeFrom="paragraph">
                        <wp:posOffset>597535</wp:posOffset>
                      </wp:positionV>
                      <wp:extent cx="228600" cy="45719"/>
                      <wp:effectExtent l="0" t="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860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E87036" w14:textId="77777777" w:rsidR="00AF5341" w:rsidRPr="004B5872" w:rsidRDefault="00AF5341" w:rsidP="00AF5341">
                                  <w:pPr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25CCF" id="Надпись 1" o:spid="_x0000_s1028" type="#_x0000_t202" style="position:absolute;left:0;text-align:left;margin-left:469.4pt;margin-top:47.05pt;width:18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" stroked="f">
                      <v:textbox>
                        <w:txbxContent>
                          <w:p w14:paraId="5CE87036" w14:textId="77777777" w:rsidR="00AF5341" w:rsidRPr="004B5872" w:rsidRDefault="00AF5341" w:rsidP="00AF5341">
                            <w:pPr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01B3249" w14:textId="77777777" w:rsidR="00AF5341" w:rsidRDefault="00AF5341" w:rsidP="00AF5341"/>
    <w:p w14:paraId="6E650118" w14:textId="77777777" w:rsidR="00AF5341" w:rsidRDefault="00AF5341" w:rsidP="00AF5341"/>
    <w:p w14:paraId="33E7E91C" w14:textId="77777777" w:rsidR="00AF5341" w:rsidRDefault="00AF5341" w:rsidP="00AF5341"/>
    <w:p w14:paraId="62E6A685" w14:textId="77777777" w:rsidR="00AF5341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14:paraId="458F23DE" w14:textId="39F82794" w:rsidR="00AF5341" w:rsidRPr="000126A3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126A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</w:t>
      </w:r>
    </w:p>
    <w:p w14:paraId="1F5FD68A" w14:textId="77777777" w:rsidR="00AF5341" w:rsidRPr="000126A3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126A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Установлен</w:t>
      </w:r>
    </w:p>
    <w:p w14:paraId="3AB62C46" w14:textId="77777777" w:rsidR="00AF5341" w:rsidRPr="000126A3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126A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постановлением администрации</w:t>
      </w:r>
    </w:p>
    <w:p w14:paraId="79CD3F7C" w14:textId="77777777" w:rsidR="00AF5341" w:rsidRPr="000126A3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126A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Черемховского районного</w:t>
      </w:r>
    </w:p>
    <w:p w14:paraId="520971E1" w14:textId="77777777" w:rsidR="00AF5341" w:rsidRPr="000126A3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0126A3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 муниципального образования</w:t>
      </w:r>
    </w:p>
    <w:p w14:paraId="4F62AC10" w14:textId="77777777" w:rsidR="00AF5341" w:rsidRDefault="00AF5341" w:rsidP="00AF5341">
      <w:pPr>
        <w:tabs>
          <w:tab w:val="left" w:pos="855"/>
        </w:tabs>
        <w:spacing w:after="0" w:line="240" w:lineRule="auto"/>
        <w:ind w:firstLine="641"/>
        <w:jc w:val="right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0126A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15.10.2021</w:t>
      </w:r>
      <w:r w:rsidRPr="000126A3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501</w:t>
      </w:r>
      <w:r w:rsidRPr="000126A3">
        <w:rPr>
          <w:rFonts w:ascii="Times New Roman" w:eastAsia="MS Mincho" w:hAnsi="Times New Roman" w:cs="Times New Roman"/>
          <w:sz w:val="24"/>
          <w:szCs w:val="24"/>
          <w:lang w:eastAsia="ru-RU"/>
        </w:rPr>
        <w:t>-п</w:t>
      </w:r>
    </w:p>
    <w:p w14:paraId="176FCE29" w14:textId="77777777" w:rsidR="00AF5341" w:rsidRDefault="00AF5341" w:rsidP="00AF5341">
      <w:pPr>
        <w:tabs>
          <w:tab w:val="left" w:pos="855"/>
        </w:tabs>
        <w:spacing w:after="0" w:line="240" w:lineRule="auto"/>
        <w:ind w:firstLine="641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14:paraId="3744C766" w14:textId="77777777" w:rsidR="00AF5341" w:rsidRPr="00D53CB2" w:rsidRDefault="00AF5341" w:rsidP="00AF5341">
      <w:pPr>
        <w:tabs>
          <w:tab w:val="left" w:pos="855"/>
        </w:tabs>
        <w:spacing w:after="0" w:line="240" w:lineRule="auto"/>
        <w:ind w:firstLine="641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53CB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График проведения работ при осуществлении деятельности, для обеспечения которой устанавливается публичный сервитут</w:t>
      </w:r>
    </w:p>
    <w:p w14:paraId="64A258FD" w14:textId="77777777" w:rsidR="00AF5341" w:rsidRDefault="00AF5341" w:rsidP="00AF534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3CBFF2" w14:textId="77777777" w:rsidR="00AF5341" w:rsidRPr="00D53CB2" w:rsidRDefault="00AF5341" w:rsidP="00AF534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9C7F2F" w14:textId="77777777" w:rsidR="00AF5341" w:rsidRPr="000126A3" w:rsidRDefault="00AF5341" w:rsidP="00AF5341">
      <w:pPr>
        <w:widowControl w:val="0"/>
        <w:tabs>
          <w:tab w:val="left" w:pos="85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п</w:t>
      </w:r>
      <w:r w:rsidRPr="000126A3">
        <w:rPr>
          <w:rFonts w:ascii="Times New Roman" w:eastAsia="Calibri" w:hAnsi="Times New Roman" w:cs="Times New Roman"/>
          <w:sz w:val="28"/>
          <w:szCs w:val="28"/>
        </w:rPr>
        <w:t>редседател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0126A3">
        <w:rPr>
          <w:rFonts w:ascii="Times New Roman" w:eastAsia="Calibri" w:hAnsi="Times New Roman" w:cs="Times New Roman"/>
          <w:sz w:val="28"/>
          <w:szCs w:val="28"/>
        </w:rPr>
        <w:t xml:space="preserve"> КУМИ ЧРМО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Е.В. Гапонова</w:t>
      </w:r>
    </w:p>
    <w:p w14:paraId="6AC7E080" w14:textId="77777777" w:rsidR="00AF5341" w:rsidRPr="00D53CB2" w:rsidRDefault="00AF5341" w:rsidP="00AF5341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4261"/>
        <w:tblW w:w="8820" w:type="dxa"/>
        <w:tblLook w:val="04A0" w:firstRow="1" w:lastRow="0" w:firstColumn="1" w:lastColumn="0" w:noHBand="0" w:noVBand="1"/>
      </w:tblPr>
      <w:tblGrid>
        <w:gridCol w:w="1134"/>
        <w:gridCol w:w="4390"/>
        <w:gridCol w:w="412"/>
        <w:gridCol w:w="412"/>
        <w:gridCol w:w="412"/>
        <w:gridCol w:w="412"/>
        <w:gridCol w:w="412"/>
        <w:gridCol w:w="412"/>
        <w:gridCol w:w="412"/>
        <w:gridCol w:w="412"/>
      </w:tblGrid>
      <w:tr w:rsidR="00AF5341" w:rsidRPr="00D53CB2" w14:paraId="0C9766A6" w14:textId="77777777" w:rsidTr="00D62603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71B5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2F31D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работ</w:t>
            </w:r>
          </w:p>
        </w:tc>
        <w:tc>
          <w:tcPr>
            <w:tcW w:w="329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6883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Распределение работ по месяцам</w:t>
            </w:r>
          </w:p>
        </w:tc>
      </w:tr>
      <w:tr w:rsidR="00AF5341" w:rsidRPr="00D53CB2" w14:paraId="53050796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A7D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1CD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BC0D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04EE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FFDE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C694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214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E1B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B892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199C6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AF5341" w:rsidRPr="00D53CB2" w14:paraId="37794966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0EA5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1E8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Подготовительный период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F758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2513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F9C8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4A1D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4048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ECD6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B01F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B820E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F5341" w:rsidRPr="00D53CB2" w14:paraId="7332CD2A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A0A0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BFA6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Поставка материалов и оборудования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5148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0767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E8DC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3615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2AEA1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18A7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810E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CD60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F5341" w:rsidRPr="00D53CB2" w14:paraId="484D9A61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B6A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CC6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Расчистка просеки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AF97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E65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1B3C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8F08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E15A0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6E4D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24E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ED8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F5341" w:rsidRPr="00D53CB2" w14:paraId="128E0E6C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4D82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25EFF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Основной период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569F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EE084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D7C3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02F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C79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1AD1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7C6C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136D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F5341" w:rsidRPr="00D53CB2" w14:paraId="7591C063" w14:textId="77777777" w:rsidTr="00D62603">
        <w:trPr>
          <w:trHeight w:val="33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C0632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69883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Монтаж ВЛИ-0,4 </w:t>
            </w:r>
            <w:proofErr w:type="spellStart"/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</w:t>
            </w:r>
            <w:proofErr w:type="spellEnd"/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A63F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6B65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D77C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890F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FC90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DA62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FB2AC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5EDA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F5341" w:rsidRPr="00D53CB2" w14:paraId="4C62B151" w14:textId="77777777" w:rsidTr="00D62603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8515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45ED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Монтаж КТП, </w:t>
            </w:r>
            <w:proofErr w:type="spellStart"/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реклоузеров</w:t>
            </w:r>
            <w:proofErr w:type="spellEnd"/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разъединителей и т.д.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C484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9DF8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1EC4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82D5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C1F7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0CA1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3C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458B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3C329" w14:textId="77777777" w:rsidR="00AF5341" w:rsidRPr="00D53CB2" w:rsidRDefault="00AF5341" w:rsidP="00D626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01395DD3" w14:textId="77777777" w:rsidR="00AF5341" w:rsidRDefault="00AF5341" w:rsidP="00AF5341"/>
    <w:p w14:paraId="088FE25F" w14:textId="77777777" w:rsidR="00AF5341" w:rsidRPr="000126A3" w:rsidRDefault="00AF5341" w:rsidP="00645DE2">
      <w:pPr>
        <w:shd w:val="clear" w:color="auto" w:fill="FFFFFF"/>
        <w:tabs>
          <w:tab w:val="left" w:pos="855"/>
        </w:tabs>
        <w:spacing w:after="0" w:line="263" w:lineRule="atLeast"/>
        <w:ind w:firstLine="30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</w:pPr>
    </w:p>
    <w:p w14:paraId="6174B6B0" w14:textId="77777777" w:rsidR="00D2145F" w:rsidRDefault="00D2145F" w:rsidP="00461B70">
      <w:pPr>
        <w:spacing w:after="0" w:line="240" w:lineRule="auto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5591645D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45C4293D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116EE0C1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65B10C8D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543B5F27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04BE4485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125764A2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3DBC44D0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7AA8AE9C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343F88B7" w14:textId="77777777" w:rsidR="00D2145F" w:rsidRP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046C99A5" w14:textId="77777777" w:rsidR="00D2145F" w:rsidRDefault="00D2145F" w:rsidP="00D2145F">
      <w:pPr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sectPr w:rsidR="00D2145F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82D6E5" w14:textId="77777777" w:rsidR="00E25DFA" w:rsidRDefault="00E25DFA" w:rsidP="00D2145F">
      <w:pPr>
        <w:spacing w:after="0" w:line="240" w:lineRule="auto"/>
      </w:pPr>
      <w:r>
        <w:separator/>
      </w:r>
    </w:p>
  </w:endnote>
  <w:endnote w:type="continuationSeparator" w:id="0">
    <w:p w14:paraId="710AE9E4" w14:textId="77777777" w:rsidR="00E25DFA" w:rsidRDefault="00E25DFA" w:rsidP="00D2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FACC3" w14:textId="77777777" w:rsidR="00E25DFA" w:rsidRDefault="00E25DFA" w:rsidP="00D2145F">
      <w:pPr>
        <w:spacing w:after="0" w:line="240" w:lineRule="auto"/>
      </w:pPr>
      <w:r>
        <w:separator/>
      </w:r>
    </w:p>
  </w:footnote>
  <w:footnote w:type="continuationSeparator" w:id="0">
    <w:p w14:paraId="05ACA11C" w14:textId="77777777" w:rsidR="00E25DFA" w:rsidRDefault="00E25DFA" w:rsidP="00D21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1662314"/>
      <w:docPartObj>
        <w:docPartGallery w:val="Page Numbers (Top of Page)"/>
        <w:docPartUnique/>
      </w:docPartObj>
    </w:sdtPr>
    <w:sdtEndPr/>
    <w:sdtContent>
      <w:p w14:paraId="3C2AD573" w14:textId="77777777" w:rsidR="00C7195E" w:rsidRDefault="00E25DFA">
        <w:pPr>
          <w:pStyle w:val="aa"/>
          <w:jc w:val="center"/>
        </w:pPr>
      </w:p>
    </w:sdtContent>
  </w:sdt>
  <w:p w14:paraId="524B74F8" w14:textId="77777777" w:rsidR="00D2145F" w:rsidRDefault="00D2145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D66BA"/>
    <w:multiLevelType w:val="multilevel"/>
    <w:tmpl w:val="69D45C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color w:val="auto"/>
      </w:rPr>
    </w:lvl>
  </w:abstractNum>
  <w:abstractNum w:abstractNumId="1" w15:restartNumberingAfterBreak="0">
    <w:nsid w:val="02011B3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" w15:restartNumberingAfterBreak="0">
    <w:nsid w:val="045C5D29"/>
    <w:multiLevelType w:val="hybridMultilevel"/>
    <w:tmpl w:val="2B0CEF20"/>
    <w:lvl w:ilvl="0" w:tplc="4B94D58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3" w15:restartNumberingAfterBreak="0">
    <w:nsid w:val="16056E02"/>
    <w:multiLevelType w:val="hybridMultilevel"/>
    <w:tmpl w:val="9946AD0C"/>
    <w:lvl w:ilvl="0" w:tplc="9D0413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201C9"/>
    <w:multiLevelType w:val="hybridMultilevel"/>
    <w:tmpl w:val="5FB07EFA"/>
    <w:lvl w:ilvl="0" w:tplc="0408167E">
      <w:start w:val="1"/>
      <w:numFmt w:val="decimal"/>
      <w:lvlText w:val="%1"/>
      <w:lvlJc w:val="left"/>
      <w:pPr>
        <w:ind w:left="10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1" w:hanging="360"/>
      </w:pPr>
    </w:lvl>
    <w:lvl w:ilvl="2" w:tplc="0419001B" w:tentative="1">
      <w:start w:val="1"/>
      <w:numFmt w:val="lowerRoman"/>
      <w:lvlText w:val="%3."/>
      <w:lvlJc w:val="right"/>
      <w:pPr>
        <w:ind w:left="2441" w:hanging="180"/>
      </w:pPr>
    </w:lvl>
    <w:lvl w:ilvl="3" w:tplc="0419000F" w:tentative="1">
      <w:start w:val="1"/>
      <w:numFmt w:val="decimal"/>
      <w:lvlText w:val="%4."/>
      <w:lvlJc w:val="left"/>
      <w:pPr>
        <w:ind w:left="3161" w:hanging="360"/>
      </w:pPr>
    </w:lvl>
    <w:lvl w:ilvl="4" w:tplc="04190019" w:tentative="1">
      <w:start w:val="1"/>
      <w:numFmt w:val="lowerLetter"/>
      <w:lvlText w:val="%5."/>
      <w:lvlJc w:val="left"/>
      <w:pPr>
        <w:ind w:left="3881" w:hanging="360"/>
      </w:pPr>
    </w:lvl>
    <w:lvl w:ilvl="5" w:tplc="0419001B" w:tentative="1">
      <w:start w:val="1"/>
      <w:numFmt w:val="lowerRoman"/>
      <w:lvlText w:val="%6."/>
      <w:lvlJc w:val="right"/>
      <w:pPr>
        <w:ind w:left="4601" w:hanging="180"/>
      </w:pPr>
    </w:lvl>
    <w:lvl w:ilvl="6" w:tplc="0419000F" w:tentative="1">
      <w:start w:val="1"/>
      <w:numFmt w:val="decimal"/>
      <w:lvlText w:val="%7."/>
      <w:lvlJc w:val="left"/>
      <w:pPr>
        <w:ind w:left="5321" w:hanging="360"/>
      </w:pPr>
    </w:lvl>
    <w:lvl w:ilvl="7" w:tplc="04190019" w:tentative="1">
      <w:start w:val="1"/>
      <w:numFmt w:val="lowerLetter"/>
      <w:lvlText w:val="%8."/>
      <w:lvlJc w:val="left"/>
      <w:pPr>
        <w:ind w:left="6041" w:hanging="360"/>
      </w:pPr>
    </w:lvl>
    <w:lvl w:ilvl="8" w:tplc="041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5" w15:restartNumberingAfterBreak="0">
    <w:nsid w:val="2BD41F14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6" w15:restartNumberingAfterBreak="0">
    <w:nsid w:val="51322798"/>
    <w:multiLevelType w:val="hybridMultilevel"/>
    <w:tmpl w:val="5BF67B40"/>
    <w:lvl w:ilvl="0" w:tplc="07BE5B98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57937B53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8" w15:restartNumberingAfterBreak="0">
    <w:nsid w:val="66713F99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9" w15:restartNumberingAfterBreak="0">
    <w:nsid w:val="73BC3D6C"/>
    <w:multiLevelType w:val="multilevel"/>
    <w:tmpl w:val="41C8201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0" w15:restartNumberingAfterBreak="0">
    <w:nsid w:val="784A0108"/>
    <w:multiLevelType w:val="hybridMultilevel"/>
    <w:tmpl w:val="6E7AE102"/>
    <w:lvl w:ilvl="0" w:tplc="A00EDF82">
      <w:start w:val="6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10"/>
  </w:num>
  <w:num w:numId="7">
    <w:abstractNumId w:val="0"/>
  </w:num>
  <w:num w:numId="8">
    <w:abstractNumId w:val="6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70"/>
    <w:rsid w:val="000267E5"/>
    <w:rsid w:val="00060339"/>
    <w:rsid w:val="000C7928"/>
    <w:rsid w:val="000F52CD"/>
    <w:rsid w:val="001046B8"/>
    <w:rsid w:val="001408B4"/>
    <w:rsid w:val="0014608F"/>
    <w:rsid w:val="001942CD"/>
    <w:rsid w:val="00196512"/>
    <w:rsid w:val="001A049A"/>
    <w:rsid w:val="001A7981"/>
    <w:rsid w:val="00200A72"/>
    <w:rsid w:val="0020588C"/>
    <w:rsid w:val="00262C2B"/>
    <w:rsid w:val="00301E4A"/>
    <w:rsid w:val="00354000"/>
    <w:rsid w:val="003C1BFC"/>
    <w:rsid w:val="003C4061"/>
    <w:rsid w:val="003F4549"/>
    <w:rsid w:val="00423536"/>
    <w:rsid w:val="004518AD"/>
    <w:rsid w:val="00461B70"/>
    <w:rsid w:val="0046560F"/>
    <w:rsid w:val="00491309"/>
    <w:rsid w:val="00504935"/>
    <w:rsid w:val="00530F11"/>
    <w:rsid w:val="005606D9"/>
    <w:rsid w:val="005A5F9D"/>
    <w:rsid w:val="005A7CFF"/>
    <w:rsid w:val="005B6B9D"/>
    <w:rsid w:val="005C46E3"/>
    <w:rsid w:val="00601635"/>
    <w:rsid w:val="00644EF1"/>
    <w:rsid w:val="00645DE2"/>
    <w:rsid w:val="00651177"/>
    <w:rsid w:val="00675457"/>
    <w:rsid w:val="0068067E"/>
    <w:rsid w:val="006A7BCF"/>
    <w:rsid w:val="006B3DB9"/>
    <w:rsid w:val="006C1D47"/>
    <w:rsid w:val="006D119B"/>
    <w:rsid w:val="00716F77"/>
    <w:rsid w:val="00730564"/>
    <w:rsid w:val="00731C5D"/>
    <w:rsid w:val="00733F64"/>
    <w:rsid w:val="00741CF2"/>
    <w:rsid w:val="007548D0"/>
    <w:rsid w:val="0075789F"/>
    <w:rsid w:val="007F2AE1"/>
    <w:rsid w:val="008837B8"/>
    <w:rsid w:val="008A2823"/>
    <w:rsid w:val="008A52F6"/>
    <w:rsid w:val="008C59F1"/>
    <w:rsid w:val="008D03F8"/>
    <w:rsid w:val="008E2957"/>
    <w:rsid w:val="008F5D0F"/>
    <w:rsid w:val="00923EB8"/>
    <w:rsid w:val="00957C3E"/>
    <w:rsid w:val="00991933"/>
    <w:rsid w:val="009C28F2"/>
    <w:rsid w:val="009D4826"/>
    <w:rsid w:val="009F4C1E"/>
    <w:rsid w:val="00A17F32"/>
    <w:rsid w:val="00A326C5"/>
    <w:rsid w:val="00AC155C"/>
    <w:rsid w:val="00AC4800"/>
    <w:rsid w:val="00AE3CD6"/>
    <w:rsid w:val="00AF39B2"/>
    <w:rsid w:val="00AF5341"/>
    <w:rsid w:val="00B52778"/>
    <w:rsid w:val="00B60999"/>
    <w:rsid w:val="00BA0E3C"/>
    <w:rsid w:val="00BB761D"/>
    <w:rsid w:val="00BC66E7"/>
    <w:rsid w:val="00BD301A"/>
    <w:rsid w:val="00C04163"/>
    <w:rsid w:val="00C7195E"/>
    <w:rsid w:val="00C816E2"/>
    <w:rsid w:val="00C91715"/>
    <w:rsid w:val="00CC41B5"/>
    <w:rsid w:val="00D14DDF"/>
    <w:rsid w:val="00D2145F"/>
    <w:rsid w:val="00D32DCA"/>
    <w:rsid w:val="00D73F8C"/>
    <w:rsid w:val="00D90165"/>
    <w:rsid w:val="00D96D3A"/>
    <w:rsid w:val="00E25DFA"/>
    <w:rsid w:val="00E477E0"/>
    <w:rsid w:val="00F337EE"/>
    <w:rsid w:val="00F5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73593"/>
  <w15:chartTrackingRefBased/>
  <w15:docId w15:val="{CBBBBE6D-A7D2-4A5D-A435-C3FFCCCBD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B7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1B7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rsid w:val="00461B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Plain Text"/>
    <w:basedOn w:val="a"/>
    <w:link w:val="a7"/>
    <w:rsid w:val="00301E4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301E4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214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2145F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D2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145F"/>
  </w:style>
  <w:style w:type="paragraph" w:styleId="ac">
    <w:name w:val="footer"/>
    <w:basedOn w:val="a"/>
    <w:link w:val="ad"/>
    <w:uiPriority w:val="99"/>
    <w:unhideWhenUsed/>
    <w:rsid w:val="00D21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145F"/>
  </w:style>
  <w:style w:type="table" w:customStyle="1" w:styleId="1">
    <w:name w:val="Сетка таблицы1"/>
    <w:basedOn w:val="a1"/>
    <w:next w:val="a5"/>
    <w:rsid w:val="00AF5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1671</Words>
  <Characters>9527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15k158</cp:lastModifiedBy>
  <cp:revision>5</cp:revision>
  <cp:lastPrinted>2021-10-18T07:12:00Z</cp:lastPrinted>
  <dcterms:created xsi:type="dcterms:W3CDTF">2021-10-14T08:18:00Z</dcterms:created>
  <dcterms:modified xsi:type="dcterms:W3CDTF">2021-10-20T09:47:00Z</dcterms:modified>
</cp:coreProperties>
</file>