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049"/>
        <w:gridCol w:w="4677"/>
        <w:gridCol w:w="284"/>
      </w:tblGrid>
      <w:tr w:rsidR="00C478FC" w:rsidRPr="00C478FC" w:rsidTr="009B5A5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78FC" w:rsidRPr="00C478FC" w:rsidRDefault="00C478FC" w:rsidP="00C4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478F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РОССИЙСКАЯ</w:t>
            </w:r>
            <w:r w:rsidRPr="00C478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C478F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ФЕДЕРАЦИЯ</w:t>
            </w:r>
          </w:p>
          <w:p w:rsidR="00C478FC" w:rsidRPr="00C478FC" w:rsidRDefault="00C478FC" w:rsidP="00C4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C478FC" w:rsidRPr="00C478FC" w:rsidRDefault="00C478FC" w:rsidP="00C478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478FC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Черемховское</w:t>
            </w:r>
            <w:r w:rsidRPr="00C478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478FC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районное</w:t>
            </w:r>
          </w:p>
          <w:p w:rsidR="00C478FC" w:rsidRPr="00C478FC" w:rsidRDefault="00C478FC" w:rsidP="00C4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C478FC" w:rsidRPr="00C478FC" w:rsidRDefault="00C478FC" w:rsidP="00C478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C478FC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муниципальное</w:t>
            </w:r>
            <w:r w:rsidRPr="00C478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478FC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C478FC" w:rsidRPr="00C478FC" w:rsidRDefault="00C478FC" w:rsidP="00C4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8FC" w:rsidRPr="00C478FC" w:rsidRDefault="00C478FC" w:rsidP="00C4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</w:pPr>
          </w:p>
        </w:tc>
      </w:tr>
      <w:tr w:rsidR="00C478FC" w:rsidRPr="00C478FC" w:rsidTr="009B5A5A">
        <w:trPr>
          <w:trHeight w:val="18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78FC" w:rsidRPr="00C478FC" w:rsidRDefault="00C478FC" w:rsidP="00C478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478FC">
              <w:rPr>
                <w:rFonts w:ascii="Bookman Old Style" w:eastAsia="Times New Roman" w:hAnsi="Bookman Old Style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C478FC" w:rsidRPr="00C478FC" w:rsidRDefault="00C478FC" w:rsidP="00C4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8FC" w:rsidRPr="00C478FC" w:rsidRDefault="00C478FC" w:rsidP="00C478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665413, </w:t>
            </w:r>
            <w:proofErr w:type="spellStart"/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еремхово</w:t>
            </w:r>
            <w:proofErr w:type="spellEnd"/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</w:t>
            </w:r>
          </w:p>
          <w:p w:rsidR="00C478FC" w:rsidRPr="00C478FC" w:rsidRDefault="00C478FC" w:rsidP="00C478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уйбышева</w:t>
            </w:r>
            <w:proofErr w:type="spellEnd"/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 20</w:t>
            </w:r>
          </w:p>
          <w:p w:rsidR="00C478FC" w:rsidRPr="00C478FC" w:rsidRDefault="00C478FC" w:rsidP="00C478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Тел. 5-30-21; факс 5-33-67</w:t>
            </w:r>
          </w:p>
          <w:p w:rsidR="00C478FC" w:rsidRPr="00C478FC" w:rsidRDefault="00C478FC" w:rsidP="00C478F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eastAsia="ru-RU"/>
              </w:rPr>
            </w:pPr>
          </w:p>
          <w:p w:rsidR="00C478FC" w:rsidRPr="00C478FC" w:rsidRDefault="00C478FC" w:rsidP="00C4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  <w:sz w:val="16"/>
                <w:szCs w:val="20"/>
                <w:lang w:eastAsia="ru-RU"/>
              </w:rPr>
            </w:pPr>
            <w:r w:rsidRPr="00C478F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</w:t>
            </w:r>
            <w:r w:rsidRPr="00C478F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25.09.2017 № 43</w:t>
            </w:r>
            <w:r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4</w:t>
            </w:r>
          </w:p>
          <w:p w:rsidR="00C478FC" w:rsidRPr="00C478FC" w:rsidRDefault="00C478FC" w:rsidP="00C4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на № _____  от  __________. 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C478FC" w:rsidRPr="00C478FC" w:rsidRDefault="00C478FC" w:rsidP="00C4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C4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78FC" w:rsidRPr="00C478FC" w:rsidRDefault="00C478FC" w:rsidP="00C4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Главному редактору</w:t>
            </w:r>
          </w:p>
          <w:p w:rsidR="00C478FC" w:rsidRPr="00C478FC" w:rsidRDefault="00C478FC" w:rsidP="00C4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газеты «Моё село </w:t>
            </w:r>
            <w:r w:rsidRPr="00C478F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Край Черемховский</w:t>
            </w:r>
            <w:r w:rsidRPr="00C478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C478FC" w:rsidRPr="00C478FC" w:rsidRDefault="00C478FC" w:rsidP="00C4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Г.А. </w:t>
            </w:r>
            <w:proofErr w:type="spellStart"/>
            <w:r w:rsidRPr="00C478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Вартересян</w:t>
            </w:r>
            <w:proofErr w:type="spellEnd"/>
            <w:r w:rsidRPr="00C478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C478FC" w:rsidRPr="00C478FC" w:rsidRDefault="00C478FC" w:rsidP="00C4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официальный сайт АЧРМО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78FC" w:rsidRPr="00C478FC" w:rsidRDefault="00C478FC" w:rsidP="00C4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9"/>
            </w:r>
          </w:p>
        </w:tc>
      </w:tr>
    </w:tbl>
    <w:p w:rsidR="00C478FC" w:rsidRPr="00C478FC" w:rsidRDefault="00C478FC" w:rsidP="00C478F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478FC" w:rsidRPr="00C478FC" w:rsidRDefault="00C478FC" w:rsidP="00C4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5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84"/>
        <w:gridCol w:w="3653"/>
        <w:gridCol w:w="284"/>
        <w:gridCol w:w="3931"/>
      </w:tblGrid>
      <w:tr w:rsidR="00C478FC" w:rsidRPr="00C478FC" w:rsidTr="009B5A5A">
        <w:tc>
          <w:tcPr>
            <w:tcW w:w="284" w:type="dxa"/>
          </w:tcPr>
          <w:p w:rsidR="00C478FC" w:rsidRPr="00C478FC" w:rsidRDefault="00C478FC" w:rsidP="00C4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43865" wp14:editId="6C846443">
                      <wp:simplePos x="0" y="0"/>
                      <wp:positionH relativeFrom="column">
                        <wp:posOffset>-1246505</wp:posOffset>
                      </wp:positionH>
                      <wp:positionV relativeFrom="paragraph">
                        <wp:posOffset>11430</wp:posOffset>
                      </wp:positionV>
                      <wp:extent cx="1005840" cy="548640"/>
                      <wp:effectExtent l="6350" t="11430" r="698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98.15pt;margin-top:.9pt;width:79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"/>
                  </w:pict>
                </mc:Fallback>
              </mc:AlternateContent>
            </w:r>
            <w:r w:rsidRPr="00C4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E9"/>
            </w:r>
          </w:p>
        </w:tc>
        <w:tc>
          <w:tcPr>
            <w:tcW w:w="3653" w:type="dxa"/>
          </w:tcPr>
          <w:p w:rsidR="00C478FC" w:rsidRPr="00C478FC" w:rsidRDefault="00C478FC" w:rsidP="00C4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объявлении</w:t>
            </w:r>
          </w:p>
        </w:tc>
        <w:tc>
          <w:tcPr>
            <w:tcW w:w="284" w:type="dxa"/>
          </w:tcPr>
          <w:p w:rsidR="00C478FC" w:rsidRPr="00C478FC" w:rsidRDefault="00C478FC" w:rsidP="00C4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9"/>
            </w:r>
          </w:p>
        </w:tc>
        <w:tc>
          <w:tcPr>
            <w:tcW w:w="3931" w:type="dxa"/>
          </w:tcPr>
          <w:p w:rsidR="00C478FC" w:rsidRPr="00C478FC" w:rsidRDefault="00C478FC" w:rsidP="00C4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8FC" w:rsidRPr="00C478FC" w:rsidRDefault="00C478FC" w:rsidP="00C4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FC" w:rsidRPr="00C478FC" w:rsidRDefault="00C478FC" w:rsidP="00C478FC">
      <w:pPr>
        <w:tabs>
          <w:tab w:val="left" w:pos="33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8FC" w:rsidRPr="00C478FC" w:rsidRDefault="00C478FC" w:rsidP="00C47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разместить в ближайшем номере газеты объявление следующего содержания:</w:t>
      </w:r>
    </w:p>
    <w:p w:rsidR="00C478FC" w:rsidRDefault="00C478FC" w:rsidP="00C4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218FC" w:rsidRPr="00C478FC" w:rsidRDefault="00C478FC" w:rsidP="00C4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E218FC" w:rsidRPr="0013020D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="00E218FC" w:rsidRPr="0013020D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="00E218FC" w:rsidRPr="0013020D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</w:t>
      </w:r>
      <w:r w:rsidR="00C30EFB">
        <w:rPr>
          <w:rFonts w:ascii="Times New Roman" w:eastAsia="Times New Roman" w:hAnsi="Times New Roman" w:cs="Times New Roman"/>
          <w:b/>
          <w:lang w:eastAsia="ru-RU"/>
        </w:rPr>
        <w:t>А</w:t>
      </w:r>
      <w:r w:rsidR="00E218FC" w:rsidRPr="0013020D">
        <w:rPr>
          <w:rFonts w:ascii="Times New Roman" w:eastAsia="Times New Roman" w:hAnsi="Times New Roman" w:cs="Times New Roman"/>
          <w:b/>
          <w:lang w:eastAsia="ru-RU"/>
        </w:rPr>
        <w:t xml:space="preserve"> АРЕНДЫ </w:t>
      </w:r>
      <w:r w:rsidR="00E218FC" w:rsidRPr="00C478FC">
        <w:rPr>
          <w:rFonts w:ascii="Times New Roman" w:eastAsia="Times New Roman" w:hAnsi="Times New Roman" w:cs="Times New Roman"/>
          <w:b/>
          <w:lang w:eastAsia="ru-RU"/>
        </w:rPr>
        <w:t>ЗЕМЕЛЬН</w:t>
      </w:r>
      <w:r w:rsidR="00C30EFB" w:rsidRPr="00C478FC">
        <w:rPr>
          <w:rFonts w:ascii="Times New Roman" w:eastAsia="Times New Roman" w:hAnsi="Times New Roman" w:cs="Times New Roman"/>
          <w:b/>
          <w:lang w:eastAsia="ru-RU"/>
        </w:rPr>
        <w:t>ОГО</w:t>
      </w:r>
      <w:r w:rsidR="00E218FC" w:rsidRPr="00C478FC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 w:rsidR="00C30EFB" w:rsidRPr="00C478FC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218FC" w:rsidRPr="00C478FC" w:rsidRDefault="00E218FC" w:rsidP="00E218FC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478FC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>а аренды следующего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земельн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>ого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>а</w:t>
      </w:r>
      <w:r w:rsidRPr="00C478FC">
        <w:rPr>
          <w:rFonts w:ascii="Times New Roman" w:eastAsia="Times New Roman" w:hAnsi="Times New Roman" w:cs="Times New Roman"/>
          <w:lang w:eastAsia="ru-RU"/>
        </w:rPr>
        <w:t>:</w:t>
      </w:r>
    </w:p>
    <w:p w:rsidR="00E218FC" w:rsidRPr="00C478FC" w:rsidRDefault="00E218FC" w:rsidP="00E218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EF621C" w:rsidRPr="00C478FC">
        <w:rPr>
          <w:rFonts w:ascii="Times New Roman" w:eastAsia="Times New Roman" w:hAnsi="Times New Roman" w:cs="Times New Roman"/>
          <w:lang w:eastAsia="ru-RU"/>
        </w:rPr>
        <w:t>1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- земельный участок из земель сельскохозяйственного назначения, с кадастровым номером 38:20:080602:364, расположенный по адресу: Российская Федерация, Иркутская область, Черемховский район, 3 км севернее д. Петровка, площадью 38800 кв.м, с разрешенным использованием «сельскохозяйственные угодья».</w:t>
      </w:r>
    </w:p>
    <w:p w:rsidR="00E218FC" w:rsidRPr="00C478FC" w:rsidRDefault="00E218FC" w:rsidP="00E218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C478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E218FC" w:rsidRPr="00C478FC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78FC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C478FC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C478FC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EF621C" w:rsidRPr="00C478FC">
        <w:rPr>
          <w:rFonts w:ascii="Times New Roman" w:eastAsia="Times New Roman" w:hAnsi="Times New Roman" w:cs="Times New Roman"/>
          <w:lang w:eastAsia="ru-RU"/>
        </w:rPr>
        <w:t>25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.09.2017 № 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>534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C478F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478FC">
        <w:rPr>
          <w:rFonts w:ascii="Times New Roman" w:eastAsia="Times New Roman" w:hAnsi="Times New Roman" w:cs="Times New Roman"/>
          <w:lang w:eastAsia="ru-RU"/>
        </w:rPr>
        <w:t>кциона на право заключения договор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>а аренды земельного участка</w:t>
      </w:r>
      <w:r w:rsidRPr="00C478FC">
        <w:rPr>
          <w:rFonts w:ascii="Times New Roman" w:eastAsia="Times New Roman" w:hAnsi="Times New Roman" w:cs="Times New Roman"/>
          <w:lang w:eastAsia="ru-RU"/>
        </w:rPr>
        <w:t>».</w:t>
      </w:r>
    </w:p>
    <w:p w:rsidR="00E218FC" w:rsidRPr="00C478FC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C478FC">
        <w:rPr>
          <w:rFonts w:ascii="Times New Roman" w:eastAsia="Times New Roman" w:hAnsi="Times New Roman" w:cs="Times New Roman"/>
          <w:lang w:eastAsia="ru-RU"/>
        </w:rPr>
        <w:t>:</w:t>
      </w:r>
      <w:r w:rsidRPr="00C478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478F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 г. Черемхово, ул. Куйбышева, 20, </w:t>
      </w:r>
      <w:proofErr w:type="spellStart"/>
      <w:r w:rsidRPr="00C478F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C478FC">
        <w:rPr>
          <w:rFonts w:ascii="Times New Roman" w:eastAsia="Times New Roman" w:hAnsi="Times New Roman" w:cs="Times New Roman"/>
          <w:lang w:eastAsia="ru-RU"/>
        </w:rPr>
        <w:t>. 51.</w:t>
      </w:r>
    </w:p>
    <w:p w:rsidR="00E218FC" w:rsidRPr="00C478FC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</w:t>
      </w:r>
      <w:r w:rsidR="00C30EFB" w:rsidRPr="00C478FC">
        <w:rPr>
          <w:rFonts w:ascii="Times New Roman" w:eastAsia="Times New Roman" w:hAnsi="Times New Roman" w:cs="Times New Roman"/>
          <w:b/>
          <w:lang w:eastAsia="ru-RU"/>
        </w:rPr>
        <w:t>й участок</w:t>
      </w:r>
      <w:r w:rsidRPr="00C478F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C478FC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E218FC" w:rsidRPr="00C478FC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 xml:space="preserve"> земельного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>а</w:t>
      </w:r>
      <w:r w:rsidRPr="00C478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478FC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E218FC" w:rsidRPr="00C478FC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lang w:eastAsia="ru-RU"/>
        </w:rPr>
        <w:t xml:space="preserve">Лот № 1 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>–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>3 года.</w:t>
      </w:r>
    </w:p>
    <w:p w:rsidR="00E218FC" w:rsidRPr="00C478FC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78FC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C478FC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</w:t>
      </w:r>
      <w:r w:rsidRPr="00C478F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218FC" w:rsidRPr="00C478FC" w:rsidRDefault="00E218FC" w:rsidP="00E218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EF621C" w:rsidRPr="00C478FC">
        <w:rPr>
          <w:rFonts w:ascii="Times New Roman" w:eastAsia="Times New Roman" w:hAnsi="Times New Roman" w:cs="Times New Roman"/>
          <w:lang w:eastAsia="ru-RU"/>
        </w:rPr>
        <w:t>1207,47 (одна тысяча двести семь рублей 48 коп.)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C30EFB" w:rsidRPr="00C478FC">
        <w:rPr>
          <w:rFonts w:ascii="Times New Roman" w:eastAsia="Times New Roman" w:hAnsi="Times New Roman" w:cs="Times New Roman"/>
          <w:lang w:eastAsia="ru-RU"/>
        </w:rPr>
        <w:t>.</w:t>
      </w:r>
    </w:p>
    <w:p w:rsidR="00E218FC" w:rsidRPr="00C478FC" w:rsidRDefault="00E218FC" w:rsidP="00E218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C478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78FC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C478FC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EF621C" w:rsidRPr="00C478FC">
        <w:rPr>
          <w:rFonts w:ascii="Times New Roman" w:eastAsia="Times New Roman" w:hAnsi="Times New Roman" w:cs="Times New Roman"/>
          <w:bCs/>
          <w:lang w:eastAsia="ru-RU"/>
        </w:rPr>
        <w:t>28</w:t>
      </w:r>
      <w:r w:rsidRPr="00C478FC">
        <w:rPr>
          <w:rFonts w:ascii="Times New Roman" w:eastAsia="Times New Roman" w:hAnsi="Times New Roman" w:cs="Times New Roman"/>
          <w:bCs/>
          <w:lang w:eastAsia="ru-RU"/>
        </w:rPr>
        <w:t>.09.2017  в 09:00 часов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E218FC" w:rsidRPr="00C478FC" w:rsidRDefault="00E218FC" w:rsidP="00E218F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621C" w:rsidRPr="00C478FC">
        <w:rPr>
          <w:rFonts w:ascii="Times New Roman" w:eastAsia="Times New Roman" w:hAnsi="Times New Roman" w:cs="Times New Roman"/>
          <w:lang w:eastAsia="ru-RU"/>
        </w:rPr>
        <w:t>30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.10.2017  в 18:00 часов по местному времени. </w:t>
      </w:r>
    </w:p>
    <w:p w:rsidR="00E218FC" w:rsidRPr="00C478FC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78FC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F621C" w:rsidRPr="00C478FC">
        <w:rPr>
          <w:rFonts w:ascii="Times New Roman" w:eastAsia="Times New Roman" w:hAnsi="Times New Roman" w:cs="Times New Roman"/>
          <w:lang w:eastAsia="ru-RU"/>
        </w:rPr>
        <w:t>02.11.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2017  в 12:00 часов по местному времени </w:t>
      </w:r>
      <w:r w:rsidRPr="00C478FC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C478FC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E218FC" w:rsidRPr="00C478FC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C478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478FC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C478FC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EF621C" w:rsidRPr="00C478FC">
        <w:rPr>
          <w:rFonts w:ascii="Times New Roman" w:eastAsia="Times New Roman" w:hAnsi="Times New Roman" w:cs="Times New Roman"/>
          <w:lang w:eastAsia="ru-RU"/>
        </w:rPr>
        <w:t>28.09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.2017 по </w:t>
      </w:r>
      <w:r w:rsidR="00EF621C" w:rsidRPr="00C478FC">
        <w:rPr>
          <w:rFonts w:ascii="Times New Roman" w:eastAsia="Times New Roman" w:hAnsi="Times New Roman" w:cs="Times New Roman"/>
          <w:lang w:eastAsia="ru-RU"/>
        </w:rPr>
        <w:t>30</w:t>
      </w:r>
      <w:r w:rsidRPr="00C478FC">
        <w:rPr>
          <w:rFonts w:ascii="Times New Roman" w:eastAsia="Times New Roman" w:hAnsi="Times New Roman" w:cs="Times New Roman"/>
          <w:lang w:eastAsia="ru-RU"/>
        </w:rPr>
        <w:t>.10.2017 по местному времени</w:t>
      </w:r>
      <w:r w:rsidRPr="00C478FC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C478FC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C478FC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C478F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C478FC">
        <w:rPr>
          <w:rFonts w:ascii="Times New Roman" w:eastAsia="Times New Roman" w:hAnsi="Times New Roman" w:cs="Times New Roman"/>
          <w:lang w:eastAsia="ru-RU"/>
        </w:rPr>
        <w:t>. 51</w:t>
      </w:r>
      <w:r w:rsidRPr="00C478FC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18FC" w:rsidRPr="00C478FC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E218FC" w:rsidRPr="0013020D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78FC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C478FC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ка приема заявок, возвращается заявителю в день ее поступления. </w:t>
      </w:r>
    </w:p>
    <w:p w:rsidR="00E218FC" w:rsidRPr="0013020D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EF621C">
        <w:rPr>
          <w:rFonts w:ascii="Times New Roman" w:eastAsia="Times New Roman" w:hAnsi="Times New Roman" w:cs="Times New Roman"/>
          <w:b/>
          <w:bCs/>
          <w:lang w:eastAsia="ru-RU"/>
        </w:rPr>
        <w:t>07.11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 xml:space="preserve">2017 в 11:00 часов 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218FC" w:rsidRPr="0013020D" w:rsidRDefault="00E218FC" w:rsidP="00E218F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E218FC" w:rsidRPr="0013020D" w:rsidRDefault="00E218FC" w:rsidP="00E218F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2A7025">
        <w:rPr>
          <w:rFonts w:ascii="Times New Roman" w:eastAsia="Times New Roman" w:hAnsi="Times New Roman" w:cs="Times New Roman"/>
          <w:lang w:eastAsia="ru-RU"/>
        </w:rPr>
        <w:t>241,</w:t>
      </w:r>
      <w:r w:rsidR="00C30EFB">
        <w:rPr>
          <w:rFonts w:ascii="Times New Roman" w:eastAsia="Times New Roman" w:hAnsi="Times New Roman" w:cs="Times New Roman"/>
          <w:lang w:eastAsia="ru-RU"/>
        </w:rPr>
        <w:t xml:space="preserve">50 </w:t>
      </w:r>
      <w:r w:rsidR="002A7025">
        <w:rPr>
          <w:rFonts w:ascii="Times New Roman" w:eastAsia="Times New Roman" w:hAnsi="Times New Roman" w:cs="Times New Roman"/>
          <w:lang w:eastAsia="ru-RU"/>
        </w:rPr>
        <w:t xml:space="preserve">(двести сорок один рубль </w:t>
      </w:r>
      <w:r w:rsidR="00C30EFB">
        <w:rPr>
          <w:rFonts w:ascii="Times New Roman" w:eastAsia="Times New Roman" w:hAnsi="Times New Roman" w:cs="Times New Roman"/>
          <w:lang w:eastAsia="ru-RU"/>
        </w:rPr>
        <w:t>50</w:t>
      </w:r>
      <w:r w:rsidR="002A7025">
        <w:rPr>
          <w:rFonts w:ascii="Times New Roman" w:eastAsia="Times New Roman" w:hAnsi="Times New Roman" w:cs="Times New Roman"/>
          <w:lang w:eastAsia="ru-RU"/>
        </w:rPr>
        <w:t xml:space="preserve"> коп.)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2A7025">
        <w:rPr>
          <w:rFonts w:ascii="Times New Roman" w:eastAsia="Times New Roman" w:hAnsi="Times New Roman" w:cs="Times New Roman"/>
          <w:lang w:eastAsia="ru-RU"/>
        </w:rPr>
        <w:t>ь</w:t>
      </w:r>
      <w:r w:rsidR="00C30EFB">
        <w:rPr>
          <w:rFonts w:ascii="Times New Roman" w:eastAsia="Times New Roman" w:hAnsi="Times New Roman" w:cs="Times New Roman"/>
          <w:lang w:eastAsia="ru-RU"/>
        </w:rPr>
        <w:t>.</w:t>
      </w:r>
    </w:p>
    <w:p w:rsidR="00E218FC" w:rsidRPr="0013020D" w:rsidRDefault="00E218FC" w:rsidP="00E218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</w:t>
      </w:r>
      <w:r>
        <w:rPr>
          <w:rFonts w:ascii="Times New Roman" w:eastAsia="Times New Roman" w:hAnsi="Times New Roman" w:cs="Times New Roman"/>
          <w:lang w:eastAsia="ru-RU"/>
        </w:rPr>
        <w:t>ФК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по Иркутской области: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13020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13020D">
        <w:rPr>
          <w:rFonts w:ascii="Times New Roman" w:eastAsia="Times New Roman" w:hAnsi="Times New Roman" w:cs="Times New Roman"/>
          <w:lang w:eastAsia="ru-RU"/>
        </w:rPr>
        <w:t xml:space="preserve"> 40302810600003000065  </w:t>
      </w:r>
      <w:r>
        <w:rPr>
          <w:rFonts w:ascii="Times New Roman" w:eastAsia="Times New Roman" w:hAnsi="Times New Roman" w:cs="Times New Roman"/>
          <w:lang w:eastAsia="ru-RU"/>
        </w:rPr>
        <w:t>Отделение Иркутск г. Иркутск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</w:t>
      </w:r>
      <w:r w:rsidRPr="0013020D">
        <w:rPr>
          <w:rFonts w:ascii="Times New Roman" w:eastAsia="Times New Roman" w:hAnsi="Times New Roman" w:cs="Times New Roman"/>
          <w:lang w:eastAsia="ru-RU"/>
        </w:rPr>
        <w:lastRenderedPageBreak/>
        <w:t>___. Документом, подтверждающим поступление задатка на счет Продавца, является выписка со счета Продавца. </w:t>
      </w:r>
    </w:p>
    <w:p w:rsidR="00E218FC" w:rsidRPr="0013020D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18FC" w:rsidRPr="0013020D" w:rsidRDefault="00E218FC" w:rsidP="00E218FC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кциона;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E218FC" w:rsidRPr="0013020D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6" w:history="1">
        <w:r w:rsidRPr="0013020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13020D">
        <w:rPr>
          <w:rFonts w:ascii="Times New Roman" w:eastAsia="Times New Roman" w:hAnsi="Times New Roman" w:cs="Times New Roman"/>
          <w:lang w:eastAsia="ru-RU"/>
        </w:rPr>
        <w:t> 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bookmarkEnd w:id="0"/>
    <w:p w:rsidR="00E218FC" w:rsidRPr="0013020D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E218FC" w:rsidRPr="0013020D" w:rsidRDefault="00E218FC" w:rsidP="00E218F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2A7025">
        <w:rPr>
          <w:rFonts w:ascii="Times New Roman" w:eastAsia="Times New Roman" w:hAnsi="Times New Roman" w:cs="Times New Roman"/>
          <w:lang w:eastAsia="ru-RU"/>
        </w:rPr>
        <w:t>36,22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>рубл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13020D">
        <w:rPr>
          <w:rFonts w:ascii="Times New Roman" w:eastAsia="Times New Roman" w:hAnsi="Times New Roman" w:cs="Times New Roman"/>
          <w:lang w:eastAsia="ru-RU"/>
        </w:rPr>
        <w:t>;</w:t>
      </w:r>
    </w:p>
    <w:p w:rsidR="00E218FC" w:rsidRPr="0013020D" w:rsidRDefault="00E218FC" w:rsidP="002A7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Перечень требуемых для участия в аукционе документов и требования к их оформлению: 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E218FC" w:rsidRPr="0013020D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E218FC" w:rsidRPr="0013020D" w:rsidRDefault="00E218FC" w:rsidP="00E21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13020D">
        <w:rPr>
          <w:rFonts w:ascii="Times New Roman" w:eastAsia="Times New Roman" w:hAnsi="Times New Roman" w:cs="Times New Roman"/>
          <w:lang w:eastAsia="ru-RU"/>
        </w:rPr>
        <w:t>.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E218FC" w:rsidRPr="0013020D" w:rsidRDefault="00E218FC" w:rsidP="00E218FC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C478FC" w:rsidRDefault="00C478FC" w:rsidP="00E2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8FC" w:rsidRPr="0013020D" w:rsidRDefault="00E218FC" w:rsidP="00E2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3020D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В.Б. Пежемская</w:t>
      </w:r>
      <w:r w:rsidR="00C478FC">
        <w:rPr>
          <w:rFonts w:ascii="Times New Roman" w:eastAsia="Times New Roman" w:hAnsi="Times New Roman" w:cs="Times New Roman"/>
          <w:lang w:eastAsia="ru-RU"/>
        </w:rPr>
        <w:t>»</w:t>
      </w:r>
    </w:p>
    <w:p w:rsidR="00E218FC" w:rsidRPr="0013020D" w:rsidRDefault="00E218FC" w:rsidP="00E218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8FC" w:rsidRDefault="00E218FC" w:rsidP="00E218FC"/>
    <w:p w:rsidR="00E218FC" w:rsidRDefault="00E218FC" w:rsidP="00E218FC"/>
    <w:p w:rsidR="00FE13C2" w:rsidRDefault="00FE13C2"/>
    <w:sectPr w:rsidR="00FE13C2" w:rsidSect="00C478F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C"/>
    <w:rsid w:val="002A7025"/>
    <w:rsid w:val="004E591E"/>
    <w:rsid w:val="006C1FA1"/>
    <w:rsid w:val="00807EBE"/>
    <w:rsid w:val="00C30EFB"/>
    <w:rsid w:val="00C478FC"/>
    <w:rsid w:val="00E218FC"/>
    <w:rsid w:val="00EF621C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18F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218FC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18F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218F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38BF9CD7A82251959BCA8E0CB846B3DC5C9F5F8B486EC8302579FD3D8544EDB43F78F67EbFO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F4A7-5BDC-4627-9223-67BD570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2017-09-25T06:38:00Z</cp:lastPrinted>
  <dcterms:created xsi:type="dcterms:W3CDTF">2017-09-25T01:03:00Z</dcterms:created>
  <dcterms:modified xsi:type="dcterms:W3CDTF">2017-09-28T07:03:00Z</dcterms:modified>
</cp:coreProperties>
</file>