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CF" w:rsidRPr="00DC11CF" w:rsidRDefault="00B51252" w:rsidP="00FB229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143510</wp:posOffset>
            </wp:positionV>
            <wp:extent cx="333375" cy="514350"/>
            <wp:effectExtent l="19050" t="0" r="9525" b="0"/>
            <wp:wrapNone/>
            <wp:docPr id="1" name="Рисунок 2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252" w:rsidRDefault="00B51252" w:rsidP="00B51252">
      <w:pPr>
        <w:contextualSpacing/>
        <w:rPr>
          <w:bCs/>
          <w:sz w:val="28"/>
          <w:szCs w:val="28"/>
        </w:rPr>
      </w:pPr>
    </w:p>
    <w:p w:rsidR="00B51252" w:rsidRDefault="00B51252" w:rsidP="006507DE">
      <w:pPr>
        <w:contextualSpacing/>
        <w:jc w:val="center"/>
        <w:rPr>
          <w:bCs/>
          <w:sz w:val="28"/>
          <w:szCs w:val="28"/>
        </w:rPr>
      </w:pPr>
    </w:p>
    <w:p w:rsidR="00FB229B" w:rsidRDefault="00FB229B" w:rsidP="006507DE">
      <w:pPr>
        <w:contextualSpacing/>
        <w:jc w:val="center"/>
        <w:rPr>
          <w:bCs/>
          <w:sz w:val="28"/>
          <w:szCs w:val="28"/>
        </w:rPr>
      </w:pPr>
    </w:p>
    <w:p w:rsidR="003B2323" w:rsidRDefault="003B2323" w:rsidP="006507DE">
      <w:pPr>
        <w:contextualSpacing/>
        <w:jc w:val="center"/>
        <w:rPr>
          <w:bCs/>
          <w:sz w:val="28"/>
          <w:szCs w:val="28"/>
        </w:rPr>
      </w:pPr>
    </w:p>
    <w:p w:rsidR="003B2323" w:rsidRDefault="003B2323" w:rsidP="003B23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3B2323" w:rsidRDefault="003B2323" w:rsidP="003B23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Иркутская  область</w:t>
      </w:r>
    </w:p>
    <w:p w:rsidR="003B2323" w:rsidRDefault="003B2323" w:rsidP="003B23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Усольское</w:t>
      </w:r>
      <w:proofErr w:type="spellEnd"/>
      <w:r>
        <w:rPr>
          <w:sz w:val="28"/>
          <w:szCs w:val="28"/>
        </w:rPr>
        <w:t xml:space="preserve"> районное муниципальное образование</w:t>
      </w:r>
    </w:p>
    <w:p w:rsidR="003B2323" w:rsidRDefault="003B2323" w:rsidP="003B23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Д М И Н И С Т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А Ц И Я</w:t>
      </w:r>
    </w:p>
    <w:p w:rsidR="003B2323" w:rsidRDefault="003B2323" w:rsidP="003B23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</w:t>
      </w:r>
    </w:p>
    <w:p w:rsidR="003B2323" w:rsidRDefault="003B2323" w:rsidP="003B23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Тайтурского муниципального образования</w:t>
      </w:r>
    </w:p>
    <w:p w:rsidR="003B2323" w:rsidRDefault="003B2323" w:rsidP="003B2323">
      <w:pPr>
        <w:jc w:val="center"/>
        <w:rPr>
          <w:b/>
          <w:sz w:val="28"/>
          <w:szCs w:val="28"/>
        </w:rPr>
      </w:pPr>
    </w:p>
    <w:p w:rsidR="003B2323" w:rsidRDefault="003B2323" w:rsidP="003B2323">
      <w:pPr>
        <w:jc w:val="center"/>
      </w:pPr>
    </w:p>
    <w:p w:rsidR="003B2323" w:rsidRDefault="003B2323" w:rsidP="003B2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2323" w:rsidRDefault="003B2323" w:rsidP="003B2323">
      <w:pPr>
        <w:jc w:val="center"/>
        <w:rPr>
          <w:b/>
          <w:sz w:val="28"/>
          <w:szCs w:val="28"/>
        </w:rPr>
      </w:pPr>
    </w:p>
    <w:p w:rsidR="003B2323" w:rsidRDefault="003B2323" w:rsidP="003B2323">
      <w:pPr>
        <w:rPr>
          <w:sz w:val="28"/>
          <w:szCs w:val="28"/>
        </w:rPr>
      </w:pPr>
      <w:r>
        <w:rPr>
          <w:sz w:val="28"/>
          <w:szCs w:val="28"/>
        </w:rPr>
        <w:t>От 14.10.2016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№  232</w:t>
      </w:r>
    </w:p>
    <w:p w:rsidR="003B2323" w:rsidRDefault="003B2323" w:rsidP="003B2323">
      <w:pPr>
        <w:jc w:val="center"/>
        <w:rPr>
          <w:sz w:val="28"/>
          <w:szCs w:val="28"/>
        </w:rPr>
      </w:pPr>
      <w:r>
        <w:rPr>
          <w:sz w:val="28"/>
          <w:szCs w:val="28"/>
        </w:rPr>
        <w:t>п. Тайтурка</w:t>
      </w:r>
    </w:p>
    <w:p w:rsidR="005F64E5" w:rsidRDefault="005F64E5" w:rsidP="003B23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4E5" w:rsidRDefault="005F64E5" w:rsidP="003B23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23" w:rsidRDefault="003B2323" w:rsidP="003B23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в  Муниципальную программу</w:t>
      </w:r>
    </w:p>
    <w:p w:rsidR="003B2323" w:rsidRDefault="003B2323" w:rsidP="003B23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безопасности, защиты населения и территорий городского поселения Тайтурского муниципального образования Усольского района от чрезвычайных ситуаций и терроризма» на 2014-2018 г</w:t>
      </w:r>
    </w:p>
    <w:p w:rsidR="003B2323" w:rsidRDefault="003B2323" w:rsidP="003B2323">
      <w:pPr>
        <w:ind w:firstLine="708"/>
        <w:jc w:val="center"/>
        <w:rPr>
          <w:sz w:val="28"/>
          <w:szCs w:val="28"/>
        </w:rPr>
      </w:pPr>
    </w:p>
    <w:p w:rsidR="003B2323" w:rsidRDefault="003B2323" w:rsidP="003B2323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увеличением стоимости оказываемых услуг по опашке населенных пунктов, руководствуясь Бюджетным кодексом РФ, Федеральным Законом № 131-ФЗ от 06.10.2003г. «Об общих принципах организации местного самоуправления в Российской Федерации», Порядком разработки, утверждения и реализации муниципальных программ городского поселения Тайтурского муниципального образования, на основании ст.ст. 23, 46 Устава городского поселения Тайтурского муниципального образования, администрация городского поселения Тайтурского муниципального образования </w:t>
      </w:r>
      <w:proofErr w:type="gramEnd"/>
    </w:p>
    <w:p w:rsidR="003B2323" w:rsidRDefault="003B2323" w:rsidP="003B23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B2323" w:rsidRDefault="003B2323" w:rsidP="003B2323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 Муниципальную программу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Обеспечение пожарной безопасности, защиты населения и территорий  городского поселения Тайтурского муниципального образования Усольского района от чрезвычайных ситуаций и терроризма» на 2014-2018 г.  </w:t>
      </w:r>
    </w:p>
    <w:p w:rsidR="003B2323" w:rsidRDefault="003B2323" w:rsidP="003B2323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№1 в таблице №3 мероприятия №1, №4, №7 читать в новой редакции:</w:t>
      </w:r>
    </w:p>
    <w:p w:rsidR="003B2323" w:rsidRDefault="003B2323" w:rsidP="003B2323">
      <w:pPr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по бюджетно-финансовой политике администрации городского поселения Тайтурского муниципального образования (М.П.Малышевой) внести изменения в бюджет городского поселения Тайтурского муниципального образования  для реализации программы «Обеспечение пожарной безопасности, защиты населения и территорий городского поселения Тайтурского муниципального образования Усольского района от чрезвычайных ситуаций и терроризма» на 2014-2018г.</w:t>
      </w:r>
    </w:p>
    <w:p w:rsidR="003B2323" w:rsidRDefault="003B2323" w:rsidP="003B2323">
      <w:pPr>
        <w:pStyle w:val="a5"/>
        <w:ind w:left="0"/>
      </w:pPr>
      <w:r>
        <w:t>4. Ответственность за исполнение данного Постановления возложить на специалиста ГОЧС М.В.Васильеву.</w:t>
      </w:r>
    </w:p>
    <w:p w:rsidR="003B2323" w:rsidRDefault="003B2323" w:rsidP="003B2323">
      <w:pPr>
        <w:pStyle w:val="a5"/>
        <w:ind w:left="0"/>
      </w:pPr>
      <w:r>
        <w:lastRenderedPageBreak/>
        <w:t xml:space="preserve">5. </w:t>
      </w:r>
      <w:r>
        <w:rPr>
          <w:szCs w:val="28"/>
        </w:rPr>
        <w:t xml:space="preserve">Ведущему специалисту по кадровым вопросам и делопроизводству (Перетолчиной О.С.) </w:t>
      </w:r>
      <w:r>
        <w:t>опубликовать настоящее постановление в средствах массовой информации.</w:t>
      </w:r>
    </w:p>
    <w:p w:rsidR="003B2323" w:rsidRDefault="003B2323" w:rsidP="003B2323">
      <w:pPr>
        <w:pStyle w:val="a5"/>
        <w:ind w:left="0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3B2323" w:rsidRDefault="003B2323" w:rsidP="003B23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3B2323" w:rsidRDefault="003B2323" w:rsidP="003B2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Тайтурского муниципального образования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Е.А.Артёмов</w:t>
      </w:r>
    </w:p>
    <w:p w:rsidR="003B2323" w:rsidRDefault="003B2323" w:rsidP="003B2323">
      <w:pPr>
        <w:pStyle w:val="a7"/>
        <w:tabs>
          <w:tab w:val="left" w:pos="8460"/>
          <w:tab w:val="left" w:pos="10632"/>
        </w:tabs>
        <w:ind w:left="735"/>
        <w:rPr>
          <w:sz w:val="28"/>
          <w:szCs w:val="28"/>
        </w:rPr>
      </w:pPr>
    </w:p>
    <w:p w:rsidR="003B2323" w:rsidRDefault="003B2323" w:rsidP="003B2323">
      <w:pPr>
        <w:pStyle w:val="a7"/>
        <w:tabs>
          <w:tab w:val="left" w:pos="8460"/>
          <w:tab w:val="left" w:pos="10632"/>
        </w:tabs>
        <w:ind w:left="735"/>
        <w:rPr>
          <w:sz w:val="28"/>
          <w:szCs w:val="28"/>
        </w:rPr>
      </w:pPr>
    </w:p>
    <w:p w:rsidR="003B2323" w:rsidRDefault="003B2323" w:rsidP="003B2323">
      <w:pPr>
        <w:pStyle w:val="a7"/>
        <w:tabs>
          <w:tab w:val="left" w:pos="8460"/>
          <w:tab w:val="left" w:pos="10632"/>
        </w:tabs>
        <w:ind w:left="735"/>
        <w:rPr>
          <w:sz w:val="28"/>
          <w:szCs w:val="28"/>
        </w:rPr>
      </w:pPr>
    </w:p>
    <w:p w:rsidR="003B2323" w:rsidRDefault="003B2323" w:rsidP="003B2323">
      <w:pPr>
        <w:pStyle w:val="a7"/>
        <w:tabs>
          <w:tab w:val="left" w:pos="8460"/>
          <w:tab w:val="left" w:pos="10632"/>
        </w:tabs>
        <w:ind w:left="735"/>
        <w:rPr>
          <w:sz w:val="28"/>
          <w:szCs w:val="28"/>
        </w:rPr>
      </w:pPr>
    </w:p>
    <w:p w:rsidR="003B2323" w:rsidRDefault="003B2323" w:rsidP="003B2323">
      <w:pPr>
        <w:rPr>
          <w:sz w:val="28"/>
          <w:szCs w:val="28"/>
        </w:rPr>
        <w:sectPr w:rsidR="003B2323">
          <w:pgSz w:w="11906" w:h="16838"/>
          <w:pgMar w:top="284" w:right="851" w:bottom="1077" w:left="902" w:header="709" w:footer="709" w:gutter="0"/>
          <w:cols w:space="720"/>
        </w:sectPr>
      </w:pPr>
    </w:p>
    <w:p w:rsidR="003B2323" w:rsidRDefault="003B2323" w:rsidP="003B2323">
      <w:pPr>
        <w:tabs>
          <w:tab w:val="left" w:pos="10632"/>
        </w:tabs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Приложение№1 Таблица №3</w:t>
      </w:r>
    </w:p>
    <w:p w:rsidR="003B2323" w:rsidRDefault="003B2323" w:rsidP="003B2323">
      <w:pPr>
        <w:tabs>
          <w:tab w:val="left" w:pos="1063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Ресурсное обеспечение реализации муниципальной программы за счет средств бюджета</w:t>
      </w:r>
    </w:p>
    <w:p w:rsidR="003B2323" w:rsidRDefault="003B2323" w:rsidP="003B2323">
      <w:pPr>
        <w:pStyle w:val="a7"/>
        <w:tabs>
          <w:tab w:val="left" w:pos="10632"/>
        </w:tabs>
        <w:ind w:left="73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городского поселения  муниципального образования</w:t>
      </w:r>
    </w:p>
    <w:p w:rsidR="003B2323" w:rsidRDefault="003B2323" w:rsidP="003B2323">
      <w:pPr>
        <w:pStyle w:val="a7"/>
        <w:spacing w:line="276" w:lineRule="auto"/>
        <w:ind w:left="735"/>
        <w:jc w:val="center"/>
        <w:rPr>
          <w:b/>
          <w:bCs/>
          <w:color w:val="000000"/>
          <w:sz w:val="20"/>
        </w:rPr>
      </w:pPr>
      <w:r>
        <w:rPr>
          <w:b/>
          <w:sz w:val="28"/>
          <w:szCs w:val="28"/>
        </w:rPr>
        <w:t>Обеспечение пожарной безопасности и защита населения и территорий Тайтурского муниципального образования Усольского района от чрезвычайных ситуаций и терроризма на 2014 – 2018 год</w:t>
      </w:r>
    </w:p>
    <w:p w:rsidR="003B2323" w:rsidRDefault="003B2323" w:rsidP="003B2323">
      <w:pPr>
        <w:tabs>
          <w:tab w:val="left" w:pos="10632"/>
        </w:tabs>
        <w:rPr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3162"/>
        <w:gridCol w:w="1176"/>
        <w:gridCol w:w="609"/>
        <w:gridCol w:w="1662"/>
        <w:gridCol w:w="1825"/>
        <w:gridCol w:w="1176"/>
        <w:gridCol w:w="1176"/>
        <w:gridCol w:w="1236"/>
        <w:gridCol w:w="1328"/>
      </w:tblGrid>
      <w:tr w:rsidR="003B2323" w:rsidTr="003B2323">
        <w:trPr>
          <w:trHeight w:val="464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Расходы </w:t>
            </w:r>
            <w:r>
              <w:rPr>
                <w:sz w:val="22"/>
                <w:lang w:eastAsia="en-US"/>
              </w:rPr>
              <w:br/>
              <w:t>(тыс. руб.), годы</w:t>
            </w:r>
          </w:p>
        </w:tc>
      </w:tr>
      <w:tr w:rsidR="003B2323" w:rsidTr="003B2323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rPr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2014 год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2015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2016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3B2323" w:rsidRDefault="003B2323">
            <w:pPr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3B2323" w:rsidRDefault="003B2323">
            <w:pPr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2018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год </w:t>
            </w:r>
            <w:r>
              <w:rPr>
                <w:color w:val="000000"/>
                <w:sz w:val="22"/>
                <w:lang w:eastAsia="en-US"/>
              </w:rPr>
              <w:br/>
              <w:t>завершения действия программы</w:t>
            </w:r>
          </w:p>
          <w:p w:rsidR="003B2323" w:rsidRDefault="003B2323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2018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</w:tr>
      <w:tr w:rsidR="003B2323" w:rsidTr="003B2323">
        <w:trPr>
          <w:trHeight w:val="13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</w:tr>
      <w:tr w:rsidR="003B2323" w:rsidTr="003B2323">
        <w:trPr>
          <w:trHeight w:val="236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sz w:val="22"/>
                <w:lang w:eastAsia="en-US"/>
              </w:rPr>
              <w:t>Программа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lang w:eastAsia="en-US"/>
              </w:rPr>
              <w:t>Обеспечение пожарной безопасности и защиты населения и территорий Тайтурского МО Усольского района от чрезвычайных ситуаций и терроризма» на 2014 – 2016 год»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52900,0</w:t>
            </w:r>
          </w:p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тыс</w:t>
            </w:r>
            <w:proofErr w:type="gramStart"/>
            <w:r>
              <w:rPr>
                <w:sz w:val="22"/>
                <w:lang w:eastAsia="en-US"/>
              </w:rPr>
              <w:t>.р</w:t>
            </w:r>
            <w:proofErr w:type="gramEnd"/>
            <w:r>
              <w:rPr>
                <w:sz w:val="22"/>
                <w:lang w:eastAsia="en-US"/>
              </w:rPr>
              <w:t>уб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116388,00 </w:t>
            </w:r>
            <w:proofErr w:type="spellStart"/>
            <w:r>
              <w:rPr>
                <w:sz w:val="22"/>
                <w:lang w:eastAsia="en-US"/>
              </w:rPr>
              <w:t>тыс</w:t>
            </w:r>
            <w:proofErr w:type="gramStart"/>
            <w:r>
              <w:rPr>
                <w:sz w:val="22"/>
                <w:lang w:eastAsia="en-US"/>
              </w:rPr>
              <w:t>.р</w:t>
            </w:r>
            <w:proofErr w:type="gramEnd"/>
            <w:r>
              <w:rPr>
                <w:sz w:val="22"/>
                <w:lang w:eastAsia="en-US"/>
              </w:rPr>
              <w:t>уб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61.800,0 тыс. 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51.200,0 тыс.</w:t>
            </w:r>
          </w:p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56200,00 тыс. 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56 200,00 тыс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уб</w:t>
            </w:r>
            <w:r>
              <w:rPr>
                <w:lang w:eastAsia="en-US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338,488тыс. руб.</w:t>
            </w:r>
          </w:p>
        </w:tc>
      </w:tr>
      <w:tr w:rsidR="003B2323" w:rsidTr="003B2323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rPr>
                <w:lang w:eastAsia="en-US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ответственный исполнитель программы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Тайтурского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52900,0</w:t>
            </w:r>
          </w:p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тыс</w:t>
            </w:r>
            <w:proofErr w:type="gramStart"/>
            <w:r>
              <w:rPr>
                <w:sz w:val="22"/>
                <w:lang w:eastAsia="en-US"/>
              </w:rPr>
              <w:t>.р</w:t>
            </w:r>
            <w:proofErr w:type="gramEnd"/>
            <w:r>
              <w:rPr>
                <w:sz w:val="22"/>
                <w:lang w:eastAsia="en-US"/>
              </w:rPr>
              <w:t>уб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116 388,0</w:t>
            </w:r>
          </w:p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Тыс</w:t>
            </w:r>
            <w:proofErr w:type="gramStart"/>
            <w:r>
              <w:rPr>
                <w:sz w:val="22"/>
                <w:lang w:eastAsia="en-US"/>
              </w:rPr>
              <w:t>.р</w:t>
            </w:r>
            <w:proofErr w:type="gramEnd"/>
            <w:r>
              <w:rPr>
                <w:sz w:val="22"/>
                <w:lang w:eastAsia="en-US"/>
              </w:rPr>
              <w:t>уб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61.800,0 тыс.</w:t>
            </w:r>
          </w:p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51.200,0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уб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56200,00 тыс. 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56 200,00 тыс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уб</w:t>
            </w:r>
            <w:r>
              <w:rPr>
                <w:lang w:eastAsia="en-US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338,488тыс. руб.</w:t>
            </w:r>
          </w:p>
        </w:tc>
      </w:tr>
      <w:tr w:rsidR="003B2323" w:rsidTr="003B2323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rPr>
                <w:lang w:eastAsia="en-US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соисполнитель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</w:tr>
      <w:tr w:rsidR="003B2323" w:rsidTr="003B2323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rPr>
                <w:lang w:eastAsia="en-US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</w:tr>
      <w:tr w:rsidR="003B2323" w:rsidTr="003B2323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rPr>
                <w:lang w:eastAsia="en-US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участник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</w:tr>
      <w:tr w:rsidR="003B2323" w:rsidTr="003B2323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3" w:rsidRDefault="003B2323">
            <w:pPr>
              <w:rPr>
                <w:lang w:eastAsia="en-US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</w:tr>
      <w:tr w:rsidR="003B2323" w:rsidTr="003B2323">
        <w:trPr>
          <w:trHeight w:val="41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Мероприятие 1</w:t>
            </w:r>
          </w:p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(изготовление) аншлагов, баннеров </w:t>
            </w:r>
            <w:r>
              <w:rPr>
                <w:lang w:eastAsia="en-US"/>
              </w:rPr>
              <w:lastRenderedPageBreak/>
              <w:t>и плакатов по противопожарной тематике и тематике в области ЧС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7000,00</w:t>
            </w:r>
          </w:p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7000,00тыс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6 500,00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25.500,00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25 500,00</w:t>
            </w:r>
          </w:p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</w:tr>
      <w:tr w:rsidR="003B2323" w:rsidTr="003B2323">
        <w:trPr>
          <w:trHeight w:val="41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Мероприятие 2</w:t>
            </w:r>
          </w:p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Приобретение противопожарного инвентаря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34 000,00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34 000,00</w:t>
            </w:r>
          </w:p>
        </w:tc>
      </w:tr>
      <w:tr w:rsidR="003B2323" w:rsidTr="003B2323">
        <w:trPr>
          <w:trHeight w:val="41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Мероприятие 3</w:t>
            </w:r>
          </w:p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Приобретение огнетушителей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2 000,00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2 000,00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2 000,00</w:t>
            </w:r>
          </w:p>
        </w:tc>
      </w:tr>
      <w:tr w:rsidR="003B2323" w:rsidTr="003B2323">
        <w:trPr>
          <w:trHeight w:val="41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Мероприятие 4</w:t>
            </w:r>
          </w:p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Изготовление памяток, листовок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1 500,00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3914,00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9 914,00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9 914,00</w:t>
            </w:r>
          </w:p>
        </w:tc>
      </w:tr>
      <w:tr w:rsidR="003B2323" w:rsidTr="003B2323">
        <w:trPr>
          <w:trHeight w:val="41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Мероприятие 5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Обучение населения мерам пожарной безопасности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 МО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3B2323" w:rsidTr="003B2323">
        <w:trPr>
          <w:trHeight w:val="41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Мероприятие 6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противопожарного водоснабжения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МО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32400,00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27 200,00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32 800,00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27 200,00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27 200,00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114000,00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146800,00</w:t>
            </w:r>
          </w:p>
        </w:tc>
      </w:tr>
      <w:tr w:rsidR="003B2323" w:rsidTr="003B2323">
        <w:trPr>
          <w:trHeight w:val="19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Мероприятие  7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проекта плана целевых мероприятий по пожарной безопасности, снижению рисков и смягчению последствий чрезвычайных </w:t>
            </w:r>
            <w:r>
              <w:rPr>
                <w:lang w:eastAsia="en-US"/>
              </w:rPr>
              <w:lastRenderedPageBreak/>
              <w:t>ситуаций на территории Тайтурского МО на 2014–2018 годы, в том числе опашка населенных пунктов.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25000,00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49500,00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49500,00</w:t>
            </w:r>
          </w:p>
        </w:tc>
      </w:tr>
      <w:tr w:rsidR="003B2323" w:rsidTr="003B2323">
        <w:trPr>
          <w:trHeight w:val="19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Мероприятие 8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 согласование перечня мероприятий, направленных на повышение защищенности учреждений от пожаров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15 200,00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15 200,00</w:t>
            </w:r>
          </w:p>
        </w:tc>
      </w:tr>
      <w:tr w:rsidR="003B2323" w:rsidTr="003B2323">
        <w:trPr>
          <w:trHeight w:val="19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Мероприятие 9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Обучение работников администрации в области защиты населения от ЧС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49,500</w:t>
            </w:r>
          </w:p>
        </w:tc>
      </w:tr>
      <w:tr w:rsidR="003B2323" w:rsidTr="003B2323">
        <w:trPr>
          <w:trHeight w:val="19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Мероприятие 10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и согласование перечня работ и мероприятий, необходимых для подготовки зданий образовательных учреждений к </w:t>
            </w:r>
            <w:r>
              <w:rPr>
                <w:lang w:eastAsia="en-US"/>
              </w:rPr>
              <w:lastRenderedPageBreak/>
              <w:t>приему и размещению населения, пострадавшего в чрезвычайных ситуациях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3B2323" w:rsidTr="003B2323">
        <w:trPr>
          <w:trHeight w:val="19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Мероприятие 11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Уточнение планов действий (взаимодействий) на случай возникновения крупномасштабных ЧС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3B2323" w:rsidTr="003B2323">
        <w:trPr>
          <w:trHeight w:val="19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Мероприятие 12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в ежегодный доклад о состоянии защиты населения и территории городского поселения Тайтурского МО от чрезвычайных ситуаций природного и техногенного характера, терроризма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исполнитель мероприятия</w:t>
            </w:r>
          </w:p>
          <w:p w:rsidR="003B2323" w:rsidRDefault="003B23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Тайтурского МО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3" w:rsidRDefault="003B23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</w:tbl>
    <w:p w:rsidR="003B2323" w:rsidRDefault="003B2323" w:rsidP="003B2323">
      <w:pPr>
        <w:rPr>
          <w:sz w:val="28"/>
          <w:szCs w:val="20"/>
        </w:rPr>
        <w:sectPr w:rsidR="003B2323">
          <w:pgSz w:w="16838" w:h="11906" w:orient="landscape"/>
          <w:pgMar w:top="851" w:right="1077" w:bottom="902" w:left="284" w:header="709" w:footer="709" w:gutter="0"/>
          <w:cols w:space="720"/>
        </w:sectPr>
      </w:pPr>
    </w:p>
    <w:p w:rsidR="003B2323" w:rsidRDefault="003B2323" w:rsidP="0060084F">
      <w:pPr>
        <w:rPr>
          <w:b/>
          <w:sz w:val="32"/>
          <w:szCs w:val="32"/>
        </w:rPr>
      </w:pPr>
    </w:p>
    <w:sectPr w:rsidR="003B2323" w:rsidSect="0060084F">
      <w:pgSz w:w="11906" w:h="16838"/>
      <w:pgMar w:top="284" w:right="851" w:bottom="1077" w:left="902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ABA" w:rsidRDefault="00E76ABA" w:rsidP="0099679E">
      <w:r>
        <w:separator/>
      </w:r>
    </w:p>
  </w:endnote>
  <w:endnote w:type="continuationSeparator" w:id="0">
    <w:p w:rsidR="00E76ABA" w:rsidRDefault="00E76ABA" w:rsidP="0099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ABA" w:rsidRDefault="00E76ABA" w:rsidP="0099679E">
      <w:r>
        <w:separator/>
      </w:r>
    </w:p>
  </w:footnote>
  <w:footnote w:type="continuationSeparator" w:id="0">
    <w:p w:rsidR="00E76ABA" w:rsidRDefault="00E76ABA" w:rsidP="00996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2B50"/>
    <w:multiLevelType w:val="hybridMultilevel"/>
    <w:tmpl w:val="7FCAEBAA"/>
    <w:lvl w:ilvl="0" w:tplc="B17EBDCA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426320"/>
    <w:multiLevelType w:val="hybridMultilevel"/>
    <w:tmpl w:val="BB4E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609FA"/>
    <w:multiLevelType w:val="hybridMultilevel"/>
    <w:tmpl w:val="661A5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87C56"/>
    <w:multiLevelType w:val="hybridMultilevel"/>
    <w:tmpl w:val="1A046070"/>
    <w:lvl w:ilvl="0" w:tplc="5EFA39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408B8"/>
    <w:multiLevelType w:val="hybridMultilevel"/>
    <w:tmpl w:val="4B22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137"/>
    <w:rsid w:val="0000163F"/>
    <w:rsid w:val="00002B0D"/>
    <w:rsid w:val="00004958"/>
    <w:rsid w:val="00005962"/>
    <w:rsid w:val="00005CEF"/>
    <w:rsid w:val="00006509"/>
    <w:rsid w:val="000071DA"/>
    <w:rsid w:val="000105E1"/>
    <w:rsid w:val="00010FD3"/>
    <w:rsid w:val="000112A1"/>
    <w:rsid w:val="00017645"/>
    <w:rsid w:val="000205B9"/>
    <w:rsid w:val="00020830"/>
    <w:rsid w:val="00020FF7"/>
    <w:rsid w:val="000212CD"/>
    <w:rsid w:val="00024F91"/>
    <w:rsid w:val="00025D8D"/>
    <w:rsid w:val="00026DE5"/>
    <w:rsid w:val="000278FC"/>
    <w:rsid w:val="00030F94"/>
    <w:rsid w:val="00031276"/>
    <w:rsid w:val="00033170"/>
    <w:rsid w:val="000331D3"/>
    <w:rsid w:val="000345BA"/>
    <w:rsid w:val="0003592F"/>
    <w:rsid w:val="0003693B"/>
    <w:rsid w:val="00036BB5"/>
    <w:rsid w:val="00040C3F"/>
    <w:rsid w:val="000424CE"/>
    <w:rsid w:val="00042C13"/>
    <w:rsid w:val="0004355E"/>
    <w:rsid w:val="000439B6"/>
    <w:rsid w:val="00045103"/>
    <w:rsid w:val="00045EE4"/>
    <w:rsid w:val="00047B69"/>
    <w:rsid w:val="00050C0E"/>
    <w:rsid w:val="000519A1"/>
    <w:rsid w:val="00051B9D"/>
    <w:rsid w:val="00052162"/>
    <w:rsid w:val="00054BB9"/>
    <w:rsid w:val="00055365"/>
    <w:rsid w:val="000553CF"/>
    <w:rsid w:val="00055A80"/>
    <w:rsid w:val="00057657"/>
    <w:rsid w:val="000628B2"/>
    <w:rsid w:val="00063C0E"/>
    <w:rsid w:val="00064C53"/>
    <w:rsid w:val="00065B08"/>
    <w:rsid w:val="00065DB1"/>
    <w:rsid w:val="000665CD"/>
    <w:rsid w:val="0006709A"/>
    <w:rsid w:val="0006758A"/>
    <w:rsid w:val="00067919"/>
    <w:rsid w:val="000702F5"/>
    <w:rsid w:val="000717CC"/>
    <w:rsid w:val="00072125"/>
    <w:rsid w:val="00073C08"/>
    <w:rsid w:val="000741A3"/>
    <w:rsid w:val="0007529F"/>
    <w:rsid w:val="00076066"/>
    <w:rsid w:val="00076B8A"/>
    <w:rsid w:val="000806F8"/>
    <w:rsid w:val="000818FD"/>
    <w:rsid w:val="00082732"/>
    <w:rsid w:val="00083512"/>
    <w:rsid w:val="00083779"/>
    <w:rsid w:val="000837AA"/>
    <w:rsid w:val="00084098"/>
    <w:rsid w:val="000840B7"/>
    <w:rsid w:val="000846D9"/>
    <w:rsid w:val="00084C4E"/>
    <w:rsid w:val="00086389"/>
    <w:rsid w:val="000878D3"/>
    <w:rsid w:val="00087E22"/>
    <w:rsid w:val="0009020F"/>
    <w:rsid w:val="00091D14"/>
    <w:rsid w:val="000921B9"/>
    <w:rsid w:val="000937D3"/>
    <w:rsid w:val="00093C0B"/>
    <w:rsid w:val="00093CCF"/>
    <w:rsid w:val="000959B7"/>
    <w:rsid w:val="000A0795"/>
    <w:rsid w:val="000A181C"/>
    <w:rsid w:val="000A22AB"/>
    <w:rsid w:val="000A266C"/>
    <w:rsid w:val="000A26DD"/>
    <w:rsid w:val="000A3005"/>
    <w:rsid w:val="000A3688"/>
    <w:rsid w:val="000A3A0D"/>
    <w:rsid w:val="000A4D1B"/>
    <w:rsid w:val="000B1048"/>
    <w:rsid w:val="000B2090"/>
    <w:rsid w:val="000B2391"/>
    <w:rsid w:val="000B7205"/>
    <w:rsid w:val="000B7F6A"/>
    <w:rsid w:val="000C0CE8"/>
    <w:rsid w:val="000C0E48"/>
    <w:rsid w:val="000C3325"/>
    <w:rsid w:val="000C375E"/>
    <w:rsid w:val="000C39A3"/>
    <w:rsid w:val="000C3EBC"/>
    <w:rsid w:val="000C3FB9"/>
    <w:rsid w:val="000C491D"/>
    <w:rsid w:val="000C4D15"/>
    <w:rsid w:val="000C585A"/>
    <w:rsid w:val="000C62FC"/>
    <w:rsid w:val="000C668B"/>
    <w:rsid w:val="000C686E"/>
    <w:rsid w:val="000D3739"/>
    <w:rsid w:val="000D3B8C"/>
    <w:rsid w:val="000D40CA"/>
    <w:rsid w:val="000D5608"/>
    <w:rsid w:val="000D6C3B"/>
    <w:rsid w:val="000D7D6F"/>
    <w:rsid w:val="000E00D4"/>
    <w:rsid w:val="000E1628"/>
    <w:rsid w:val="000E178D"/>
    <w:rsid w:val="000E1E9A"/>
    <w:rsid w:val="000E30B1"/>
    <w:rsid w:val="000E46F9"/>
    <w:rsid w:val="000E4C6C"/>
    <w:rsid w:val="000E5E1D"/>
    <w:rsid w:val="000E6F90"/>
    <w:rsid w:val="000E71F8"/>
    <w:rsid w:val="000E7A87"/>
    <w:rsid w:val="000E7C54"/>
    <w:rsid w:val="000E7E46"/>
    <w:rsid w:val="000F02A9"/>
    <w:rsid w:val="000F17C4"/>
    <w:rsid w:val="000F1987"/>
    <w:rsid w:val="000F1C6C"/>
    <w:rsid w:val="000F2E88"/>
    <w:rsid w:val="000F30A0"/>
    <w:rsid w:val="000F3775"/>
    <w:rsid w:val="000F3E3B"/>
    <w:rsid w:val="000F3FB4"/>
    <w:rsid w:val="000F413C"/>
    <w:rsid w:val="000F580C"/>
    <w:rsid w:val="000F6D68"/>
    <w:rsid w:val="000F6FF0"/>
    <w:rsid w:val="000F767B"/>
    <w:rsid w:val="000F7B8F"/>
    <w:rsid w:val="000F7C48"/>
    <w:rsid w:val="001019CA"/>
    <w:rsid w:val="00101AD4"/>
    <w:rsid w:val="00101FFC"/>
    <w:rsid w:val="00102D7A"/>
    <w:rsid w:val="0010342C"/>
    <w:rsid w:val="00103577"/>
    <w:rsid w:val="00107819"/>
    <w:rsid w:val="00107844"/>
    <w:rsid w:val="00107893"/>
    <w:rsid w:val="001107BE"/>
    <w:rsid w:val="00111381"/>
    <w:rsid w:val="00112913"/>
    <w:rsid w:val="00113442"/>
    <w:rsid w:val="001157C8"/>
    <w:rsid w:val="00115A6F"/>
    <w:rsid w:val="0011637D"/>
    <w:rsid w:val="00116B13"/>
    <w:rsid w:val="00116FF1"/>
    <w:rsid w:val="00117D4D"/>
    <w:rsid w:val="0012130D"/>
    <w:rsid w:val="00121A5D"/>
    <w:rsid w:val="00121CE1"/>
    <w:rsid w:val="00122BB6"/>
    <w:rsid w:val="00125550"/>
    <w:rsid w:val="00125F00"/>
    <w:rsid w:val="00126141"/>
    <w:rsid w:val="001266BD"/>
    <w:rsid w:val="00131160"/>
    <w:rsid w:val="00131CB0"/>
    <w:rsid w:val="0013232C"/>
    <w:rsid w:val="0013456F"/>
    <w:rsid w:val="00134A07"/>
    <w:rsid w:val="0013555A"/>
    <w:rsid w:val="00135A4B"/>
    <w:rsid w:val="00135DEC"/>
    <w:rsid w:val="00135E5B"/>
    <w:rsid w:val="001375AB"/>
    <w:rsid w:val="00137A8B"/>
    <w:rsid w:val="001405F8"/>
    <w:rsid w:val="00140F39"/>
    <w:rsid w:val="00143B5D"/>
    <w:rsid w:val="001440D2"/>
    <w:rsid w:val="00144592"/>
    <w:rsid w:val="001469C9"/>
    <w:rsid w:val="00146A1F"/>
    <w:rsid w:val="00150701"/>
    <w:rsid w:val="001509B1"/>
    <w:rsid w:val="0015167B"/>
    <w:rsid w:val="00152947"/>
    <w:rsid w:val="00154888"/>
    <w:rsid w:val="0015493D"/>
    <w:rsid w:val="0015506E"/>
    <w:rsid w:val="00155BE3"/>
    <w:rsid w:val="00156DC6"/>
    <w:rsid w:val="00162B70"/>
    <w:rsid w:val="00162B7E"/>
    <w:rsid w:val="00162DF8"/>
    <w:rsid w:val="0016350C"/>
    <w:rsid w:val="0016390E"/>
    <w:rsid w:val="001639CA"/>
    <w:rsid w:val="00163C27"/>
    <w:rsid w:val="00164539"/>
    <w:rsid w:val="00164F14"/>
    <w:rsid w:val="00164FA7"/>
    <w:rsid w:val="00166DC7"/>
    <w:rsid w:val="00167BC4"/>
    <w:rsid w:val="00170558"/>
    <w:rsid w:val="00170AEC"/>
    <w:rsid w:val="00170C27"/>
    <w:rsid w:val="00170FE1"/>
    <w:rsid w:val="00173248"/>
    <w:rsid w:val="0018063E"/>
    <w:rsid w:val="00180A7B"/>
    <w:rsid w:val="00181F1E"/>
    <w:rsid w:val="00182750"/>
    <w:rsid w:val="0018283E"/>
    <w:rsid w:val="00182B6F"/>
    <w:rsid w:val="001838F4"/>
    <w:rsid w:val="00183E92"/>
    <w:rsid w:val="00184297"/>
    <w:rsid w:val="00184C8E"/>
    <w:rsid w:val="00187568"/>
    <w:rsid w:val="00190DF7"/>
    <w:rsid w:val="00191993"/>
    <w:rsid w:val="001947C8"/>
    <w:rsid w:val="0019553C"/>
    <w:rsid w:val="00196211"/>
    <w:rsid w:val="00196873"/>
    <w:rsid w:val="00197689"/>
    <w:rsid w:val="00197B42"/>
    <w:rsid w:val="001A10A1"/>
    <w:rsid w:val="001A176C"/>
    <w:rsid w:val="001A2130"/>
    <w:rsid w:val="001A2B6D"/>
    <w:rsid w:val="001A30F8"/>
    <w:rsid w:val="001A31CD"/>
    <w:rsid w:val="001A389C"/>
    <w:rsid w:val="001A42BB"/>
    <w:rsid w:val="001A4CBA"/>
    <w:rsid w:val="001A537F"/>
    <w:rsid w:val="001A5388"/>
    <w:rsid w:val="001A61D0"/>
    <w:rsid w:val="001B024E"/>
    <w:rsid w:val="001B249A"/>
    <w:rsid w:val="001B31CE"/>
    <w:rsid w:val="001B348B"/>
    <w:rsid w:val="001B383F"/>
    <w:rsid w:val="001B46E4"/>
    <w:rsid w:val="001B53CF"/>
    <w:rsid w:val="001B699E"/>
    <w:rsid w:val="001B7B20"/>
    <w:rsid w:val="001B7D75"/>
    <w:rsid w:val="001C091E"/>
    <w:rsid w:val="001C11E0"/>
    <w:rsid w:val="001C2628"/>
    <w:rsid w:val="001C2AD1"/>
    <w:rsid w:val="001C2C3C"/>
    <w:rsid w:val="001C44B9"/>
    <w:rsid w:val="001C4E45"/>
    <w:rsid w:val="001C5358"/>
    <w:rsid w:val="001C632B"/>
    <w:rsid w:val="001D0184"/>
    <w:rsid w:val="001D1C09"/>
    <w:rsid w:val="001D25FE"/>
    <w:rsid w:val="001D4122"/>
    <w:rsid w:val="001E0C84"/>
    <w:rsid w:val="001E1287"/>
    <w:rsid w:val="001E2155"/>
    <w:rsid w:val="001E2B42"/>
    <w:rsid w:val="001E422E"/>
    <w:rsid w:val="001E4B14"/>
    <w:rsid w:val="001E4B98"/>
    <w:rsid w:val="001E7483"/>
    <w:rsid w:val="001E79CD"/>
    <w:rsid w:val="001F0378"/>
    <w:rsid w:val="001F0803"/>
    <w:rsid w:val="001F0F36"/>
    <w:rsid w:val="001F205A"/>
    <w:rsid w:val="001F2125"/>
    <w:rsid w:val="001F233A"/>
    <w:rsid w:val="001F2A42"/>
    <w:rsid w:val="001F2D7A"/>
    <w:rsid w:val="001F3254"/>
    <w:rsid w:val="001F41EA"/>
    <w:rsid w:val="001F5285"/>
    <w:rsid w:val="001F6418"/>
    <w:rsid w:val="001F7608"/>
    <w:rsid w:val="00200358"/>
    <w:rsid w:val="00200E0D"/>
    <w:rsid w:val="00200E9F"/>
    <w:rsid w:val="002024A7"/>
    <w:rsid w:val="002025D9"/>
    <w:rsid w:val="00203B08"/>
    <w:rsid w:val="00205696"/>
    <w:rsid w:val="00206A01"/>
    <w:rsid w:val="0020711B"/>
    <w:rsid w:val="002078F4"/>
    <w:rsid w:val="00207980"/>
    <w:rsid w:val="002120E7"/>
    <w:rsid w:val="00214BA3"/>
    <w:rsid w:val="00215E2B"/>
    <w:rsid w:val="002174CB"/>
    <w:rsid w:val="0021791F"/>
    <w:rsid w:val="00217AF9"/>
    <w:rsid w:val="002201C3"/>
    <w:rsid w:val="00220663"/>
    <w:rsid w:val="002207E3"/>
    <w:rsid w:val="00220B89"/>
    <w:rsid w:val="00221CED"/>
    <w:rsid w:val="002236BC"/>
    <w:rsid w:val="00223881"/>
    <w:rsid w:val="00224145"/>
    <w:rsid w:val="00226B45"/>
    <w:rsid w:val="00227F22"/>
    <w:rsid w:val="002301FD"/>
    <w:rsid w:val="00233524"/>
    <w:rsid w:val="00234928"/>
    <w:rsid w:val="00234B01"/>
    <w:rsid w:val="0023535B"/>
    <w:rsid w:val="00235503"/>
    <w:rsid w:val="00240902"/>
    <w:rsid w:val="002413D0"/>
    <w:rsid w:val="00242196"/>
    <w:rsid w:val="00243119"/>
    <w:rsid w:val="00243318"/>
    <w:rsid w:val="00243A90"/>
    <w:rsid w:val="00243C56"/>
    <w:rsid w:val="00243EBD"/>
    <w:rsid w:val="0024437D"/>
    <w:rsid w:val="00244A1D"/>
    <w:rsid w:val="00245428"/>
    <w:rsid w:val="00245F47"/>
    <w:rsid w:val="00247116"/>
    <w:rsid w:val="0024760E"/>
    <w:rsid w:val="002520A4"/>
    <w:rsid w:val="00252227"/>
    <w:rsid w:val="002523F2"/>
    <w:rsid w:val="0025302E"/>
    <w:rsid w:val="0025499B"/>
    <w:rsid w:val="0025511A"/>
    <w:rsid w:val="0025599D"/>
    <w:rsid w:val="00256179"/>
    <w:rsid w:val="00257903"/>
    <w:rsid w:val="00257E45"/>
    <w:rsid w:val="002612D1"/>
    <w:rsid w:val="0026158C"/>
    <w:rsid w:val="00261B31"/>
    <w:rsid w:val="00262960"/>
    <w:rsid w:val="00263A44"/>
    <w:rsid w:val="00263D8F"/>
    <w:rsid w:val="002652EF"/>
    <w:rsid w:val="002665D5"/>
    <w:rsid w:val="002701B9"/>
    <w:rsid w:val="002705E8"/>
    <w:rsid w:val="00270856"/>
    <w:rsid w:val="00271237"/>
    <w:rsid w:val="00271538"/>
    <w:rsid w:val="00271B61"/>
    <w:rsid w:val="002723EE"/>
    <w:rsid w:val="00273E8D"/>
    <w:rsid w:val="002742BC"/>
    <w:rsid w:val="00275FDC"/>
    <w:rsid w:val="002765DE"/>
    <w:rsid w:val="002770A1"/>
    <w:rsid w:val="002776D4"/>
    <w:rsid w:val="00280FB0"/>
    <w:rsid w:val="002819B8"/>
    <w:rsid w:val="002825DD"/>
    <w:rsid w:val="00282CD2"/>
    <w:rsid w:val="00282CDC"/>
    <w:rsid w:val="002830DC"/>
    <w:rsid w:val="00283278"/>
    <w:rsid w:val="00285827"/>
    <w:rsid w:val="002876F8"/>
    <w:rsid w:val="002918B0"/>
    <w:rsid w:val="00292752"/>
    <w:rsid w:val="00293BFB"/>
    <w:rsid w:val="002943AD"/>
    <w:rsid w:val="002954BD"/>
    <w:rsid w:val="00295700"/>
    <w:rsid w:val="00296205"/>
    <w:rsid w:val="00296868"/>
    <w:rsid w:val="002A0449"/>
    <w:rsid w:val="002A0A0E"/>
    <w:rsid w:val="002A0F83"/>
    <w:rsid w:val="002A1193"/>
    <w:rsid w:val="002A1A42"/>
    <w:rsid w:val="002A21A2"/>
    <w:rsid w:val="002A33F0"/>
    <w:rsid w:val="002A3D51"/>
    <w:rsid w:val="002A41A3"/>
    <w:rsid w:val="002A4D11"/>
    <w:rsid w:val="002A6DEC"/>
    <w:rsid w:val="002A7829"/>
    <w:rsid w:val="002A78D0"/>
    <w:rsid w:val="002A7A29"/>
    <w:rsid w:val="002A7DAB"/>
    <w:rsid w:val="002B161C"/>
    <w:rsid w:val="002B1A26"/>
    <w:rsid w:val="002B1B17"/>
    <w:rsid w:val="002B2F14"/>
    <w:rsid w:val="002B3BBC"/>
    <w:rsid w:val="002B3F6C"/>
    <w:rsid w:val="002B4A8D"/>
    <w:rsid w:val="002B63A0"/>
    <w:rsid w:val="002B68A7"/>
    <w:rsid w:val="002B6EA1"/>
    <w:rsid w:val="002B6EAE"/>
    <w:rsid w:val="002B780F"/>
    <w:rsid w:val="002B7B77"/>
    <w:rsid w:val="002C0B3C"/>
    <w:rsid w:val="002C1AE9"/>
    <w:rsid w:val="002C28C2"/>
    <w:rsid w:val="002C3200"/>
    <w:rsid w:val="002C4917"/>
    <w:rsid w:val="002C515D"/>
    <w:rsid w:val="002C550E"/>
    <w:rsid w:val="002C5E3C"/>
    <w:rsid w:val="002D113A"/>
    <w:rsid w:val="002D2E00"/>
    <w:rsid w:val="002D3214"/>
    <w:rsid w:val="002D4178"/>
    <w:rsid w:val="002D442B"/>
    <w:rsid w:val="002D4A9A"/>
    <w:rsid w:val="002D504D"/>
    <w:rsid w:val="002D59CE"/>
    <w:rsid w:val="002D5FF7"/>
    <w:rsid w:val="002D6C87"/>
    <w:rsid w:val="002D6D13"/>
    <w:rsid w:val="002D6E9A"/>
    <w:rsid w:val="002E15FE"/>
    <w:rsid w:val="002E1DBC"/>
    <w:rsid w:val="002E263D"/>
    <w:rsid w:val="002E3489"/>
    <w:rsid w:val="002E3802"/>
    <w:rsid w:val="002E3A05"/>
    <w:rsid w:val="002E3F77"/>
    <w:rsid w:val="002E4079"/>
    <w:rsid w:val="002E4BC3"/>
    <w:rsid w:val="002E5E53"/>
    <w:rsid w:val="002E6C0F"/>
    <w:rsid w:val="002E743D"/>
    <w:rsid w:val="002E7F1E"/>
    <w:rsid w:val="002F0351"/>
    <w:rsid w:val="002F056B"/>
    <w:rsid w:val="002F0781"/>
    <w:rsid w:val="002F0AEB"/>
    <w:rsid w:val="002F1FE0"/>
    <w:rsid w:val="002F29C9"/>
    <w:rsid w:val="002F3BEE"/>
    <w:rsid w:val="002F481F"/>
    <w:rsid w:val="002F4B6F"/>
    <w:rsid w:val="002F4B7A"/>
    <w:rsid w:val="002F5004"/>
    <w:rsid w:val="002F54A5"/>
    <w:rsid w:val="002F5783"/>
    <w:rsid w:val="002F6126"/>
    <w:rsid w:val="002F68D9"/>
    <w:rsid w:val="002F7E23"/>
    <w:rsid w:val="003009FE"/>
    <w:rsid w:val="00300EF2"/>
    <w:rsid w:val="003010CB"/>
    <w:rsid w:val="003017DA"/>
    <w:rsid w:val="00301E23"/>
    <w:rsid w:val="00301FE1"/>
    <w:rsid w:val="0030206D"/>
    <w:rsid w:val="00302631"/>
    <w:rsid w:val="00303885"/>
    <w:rsid w:val="00304288"/>
    <w:rsid w:val="00304D63"/>
    <w:rsid w:val="00310FF5"/>
    <w:rsid w:val="00311A90"/>
    <w:rsid w:val="00313BF7"/>
    <w:rsid w:val="00315862"/>
    <w:rsid w:val="003159A1"/>
    <w:rsid w:val="00316353"/>
    <w:rsid w:val="00316B1F"/>
    <w:rsid w:val="00317CB2"/>
    <w:rsid w:val="00321369"/>
    <w:rsid w:val="0032381E"/>
    <w:rsid w:val="0032471E"/>
    <w:rsid w:val="00324789"/>
    <w:rsid w:val="00324A27"/>
    <w:rsid w:val="00324B47"/>
    <w:rsid w:val="00326D45"/>
    <w:rsid w:val="00326F8D"/>
    <w:rsid w:val="00326FFC"/>
    <w:rsid w:val="00327093"/>
    <w:rsid w:val="0032763B"/>
    <w:rsid w:val="0033154C"/>
    <w:rsid w:val="0033312E"/>
    <w:rsid w:val="003356DA"/>
    <w:rsid w:val="003368F5"/>
    <w:rsid w:val="00337912"/>
    <w:rsid w:val="00341857"/>
    <w:rsid w:val="00341A68"/>
    <w:rsid w:val="003427F7"/>
    <w:rsid w:val="0034437A"/>
    <w:rsid w:val="003459E1"/>
    <w:rsid w:val="00345D6F"/>
    <w:rsid w:val="00347DF1"/>
    <w:rsid w:val="003500CE"/>
    <w:rsid w:val="00350AA9"/>
    <w:rsid w:val="00351890"/>
    <w:rsid w:val="00351E40"/>
    <w:rsid w:val="00351F11"/>
    <w:rsid w:val="00353A20"/>
    <w:rsid w:val="00353D26"/>
    <w:rsid w:val="0035530C"/>
    <w:rsid w:val="00356236"/>
    <w:rsid w:val="00356395"/>
    <w:rsid w:val="00356BD6"/>
    <w:rsid w:val="00357CF8"/>
    <w:rsid w:val="00360078"/>
    <w:rsid w:val="003607D9"/>
    <w:rsid w:val="00360C2C"/>
    <w:rsid w:val="0036109A"/>
    <w:rsid w:val="00361878"/>
    <w:rsid w:val="0036212C"/>
    <w:rsid w:val="00362AF3"/>
    <w:rsid w:val="00363F92"/>
    <w:rsid w:val="00364371"/>
    <w:rsid w:val="00364E38"/>
    <w:rsid w:val="00365A15"/>
    <w:rsid w:val="00366DB8"/>
    <w:rsid w:val="003671FB"/>
    <w:rsid w:val="00372B8C"/>
    <w:rsid w:val="003747EA"/>
    <w:rsid w:val="003759BB"/>
    <w:rsid w:val="003759F6"/>
    <w:rsid w:val="003760CC"/>
    <w:rsid w:val="00376188"/>
    <w:rsid w:val="003763FE"/>
    <w:rsid w:val="003768D5"/>
    <w:rsid w:val="00377D2A"/>
    <w:rsid w:val="00380551"/>
    <w:rsid w:val="00380A10"/>
    <w:rsid w:val="00381595"/>
    <w:rsid w:val="00382192"/>
    <w:rsid w:val="003825D3"/>
    <w:rsid w:val="00382E46"/>
    <w:rsid w:val="00383A53"/>
    <w:rsid w:val="00383A93"/>
    <w:rsid w:val="00387465"/>
    <w:rsid w:val="00390EF1"/>
    <w:rsid w:val="0039222D"/>
    <w:rsid w:val="003933E7"/>
    <w:rsid w:val="00395044"/>
    <w:rsid w:val="00396C9E"/>
    <w:rsid w:val="003A0485"/>
    <w:rsid w:val="003A087A"/>
    <w:rsid w:val="003A15A0"/>
    <w:rsid w:val="003A353E"/>
    <w:rsid w:val="003A3A59"/>
    <w:rsid w:val="003A4136"/>
    <w:rsid w:val="003A523C"/>
    <w:rsid w:val="003A60DF"/>
    <w:rsid w:val="003A68B6"/>
    <w:rsid w:val="003A69F4"/>
    <w:rsid w:val="003A7B5D"/>
    <w:rsid w:val="003B0D84"/>
    <w:rsid w:val="003B14D4"/>
    <w:rsid w:val="003B1DDA"/>
    <w:rsid w:val="003B2323"/>
    <w:rsid w:val="003B38B8"/>
    <w:rsid w:val="003B400D"/>
    <w:rsid w:val="003B50B2"/>
    <w:rsid w:val="003B5601"/>
    <w:rsid w:val="003B5771"/>
    <w:rsid w:val="003B5E32"/>
    <w:rsid w:val="003C0176"/>
    <w:rsid w:val="003C041F"/>
    <w:rsid w:val="003C152D"/>
    <w:rsid w:val="003C2164"/>
    <w:rsid w:val="003C5382"/>
    <w:rsid w:val="003C6550"/>
    <w:rsid w:val="003C7580"/>
    <w:rsid w:val="003D215A"/>
    <w:rsid w:val="003D259D"/>
    <w:rsid w:val="003D3B69"/>
    <w:rsid w:val="003D4153"/>
    <w:rsid w:val="003D48ED"/>
    <w:rsid w:val="003D522D"/>
    <w:rsid w:val="003D531A"/>
    <w:rsid w:val="003D62E4"/>
    <w:rsid w:val="003D635F"/>
    <w:rsid w:val="003D63D1"/>
    <w:rsid w:val="003D6970"/>
    <w:rsid w:val="003E17DC"/>
    <w:rsid w:val="003E2009"/>
    <w:rsid w:val="003E26B6"/>
    <w:rsid w:val="003E396C"/>
    <w:rsid w:val="003E4428"/>
    <w:rsid w:val="003E4D62"/>
    <w:rsid w:val="003E627F"/>
    <w:rsid w:val="003E7315"/>
    <w:rsid w:val="003F0C3F"/>
    <w:rsid w:val="003F1065"/>
    <w:rsid w:val="003F1ABB"/>
    <w:rsid w:val="003F27C8"/>
    <w:rsid w:val="003F38FF"/>
    <w:rsid w:val="003F4E0A"/>
    <w:rsid w:val="003F51F7"/>
    <w:rsid w:val="003F5948"/>
    <w:rsid w:val="003F5A35"/>
    <w:rsid w:val="003F5CA2"/>
    <w:rsid w:val="003F5DA7"/>
    <w:rsid w:val="003F62FD"/>
    <w:rsid w:val="003F7732"/>
    <w:rsid w:val="00400957"/>
    <w:rsid w:val="00400C6C"/>
    <w:rsid w:val="00400E55"/>
    <w:rsid w:val="00401372"/>
    <w:rsid w:val="004016A9"/>
    <w:rsid w:val="00401F74"/>
    <w:rsid w:val="004021D6"/>
    <w:rsid w:val="0040425E"/>
    <w:rsid w:val="004049C1"/>
    <w:rsid w:val="00405616"/>
    <w:rsid w:val="00410A88"/>
    <w:rsid w:val="00410F94"/>
    <w:rsid w:val="0041242B"/>
    <w:rsid w:val="0041572B"/>
    <w:rsid w:val="00415ABE"/>
    <w:rsid w:val="00417F6A"/>
    <w:rsid w:val="00417FC1"/>
    <w:rsid w:val="0042097C"/>
    <w:rsid w:val="0042383F"/>
    <w:rsid w:val="00425644"/>
    <w:rsid w:val="00426A40"/>
    <w:rsid w:val="00427195"/>
    <w:rsid w:val="004271B8"/>
    <w:rsid w:val="004277FE"/>
    <w:rsid w:val="004315E5"/>
    <w:rsid w:val="004316DE"/>
    <w:rsid w:val="004338ED"/>
    <w:rsid w:val="00433C0B"/>
    <w:rsid w:val="00434BDC"/>
    <w:rsid w:val="00435483"/>
    <w:rsid w:val="00436A53"/>
    <w:rsid w:val="00440422"/>
    <w:rsid w:val="004404B2"/>
    <w:rsid w:val="00440D7E"/>
    <w:rsid w:val="00442020"/>
    <w:rsid w:val="0044289D"/>
    <w:rsid w:val="00442FBD"/>
    <w:rsid w:val="00443D96"/>
    <w:rsid w:val="00443E06"/>
    <w:rsid w:val="00447ECE"/>
    <w:rsid w:val="00450A9C"/>
    <w:rsid w:val="004517E9"/>
    <w:rsid w:val="00451B0D"/>
    <w:rsid w:val="004521F1"/>
    <w:rsid w:val="00453731"/>
    <w:rsid w:val="00454B1A"/>
    <w:rsid w:val="00455F95"/>
    <w:rsid w:val="00461207"/>
    <w:rsid w:val="00461239"/>
    <w:rsid w:val="00461C7B"/>
    <w:rsid w:val="00461F51"/>
    <w:rsid w:val="00463BE9"/>
    <w:rsid w:val="00464DF0"/>
    <w:rsid w:val="0046564C"/>
    <w:rsid w:val="00465B62"/>
    <w:rsid w:val="00467085"/>
    <w:rsid w:val="00470CAE"/>
    <w:rsid w:val="00470FD3"/>
    <w:rsid w:val="00474561"/>
    <w:rsid w:val="00474691"/>
    <w:rsid w:val="00474748"/>
    <w:rsid w:val="00474832"/>
    <w:rsid w:val="00474F9A"/>
    <w:rsid w:val="00475500"/>
    <w:rsid w:val="00476362"/>
    <w:rsid w:val="00476661"/>
    <w:rsid w:val="00477CBF"/>
    <w:rsid w:val="004806AF"/>
    <w:rsid w:val="00480B6F"/>
    <w:rsid w:val="00481FAA"/>
    <w:rsid w:val="0048220E"/>
    <w:rsid w:val="00482A0C"/>
    <w:rsid w:val="0048310C"/>
    <w:rsid w:val="0048372C"/>
    <w:rsid w:val="00485398"/>
    <w:rsid w:val="004868C5"/>
    <w:rsid w:val="004907D1"/>
    <w:rsid w:val="00491F9B"/>
    <w:rsid w:val="004958A7"/>
    <w:rsid w:val="004A201E"/>
    <w:rsid w:val="004A26B5"/>
    <w:rsid w:val="004A3D27"/>
    <w:rsid w:val="004A49E1"/>
    <w:rsid w:val="004A4B1B"/>
    <w:rsid w:val="004B03B6"/>
    <w:rsid w:val="004B0F88"/>
    <w:rsid w:val="004B16D5"/>
    <w:rsid w:val="004B16EE"/>
    <w:rsid w:val="004B2CFD"/>
    <w:rsid w:val="004B2E6B"/>
    <w:rsid w:val="004B3D42"/>
    <w:rsid w:val="004B66BC"/>
    <w:rsid w:val="004B7BE5"/>
    <w:rsid w:val="004C098B"/>
    <w:rsid w:val="004C1260"/>
    <w:rsid w:val="004C185D"/>
    <w:rsid w:val="004C1BF4"/>
    <w:rsid w:val="004C25E5"/>
    <w:rsid w:val="004C3C88"/>
    <w:rsid w:val="004C3E4D"/>
    <w:rsid w:val="004C3EBD"/>
    <w:rsid w:val="004C44F5"/>
    <w:rsid w:val="004C5070"/>
    <w:rsid w:val="004D0CBB"/>
    <w:rsid w:val="004D1418"/>
    <w:rsid w:val="004D1E87"/>
    <w:rsid w:val="004D1FA7"/>
    <w:rsid w:val="004D32AA"/>
    <w:rsid w:val="004D3715"/>
    <w:rsid w:val="004D38EF"/>
    <w:rsid w:val="004D3F75"/>
    <w:rsid w:val="004D4DA4"/>
    <w:rsid w:val="004D609F"/>
    <w:rsid w:val="004D75BD"/>
    <w:rsid w:val="004E05FA"/>
    <w:rsid w:val="004E0A63"/>
    <w:rsid w:val="004E1737"/>
    <w:rsid w:val="004E29DB"/>
    <w:rsid w:val="004E69AF"/>
    <w:rsid w:val="004E6EFB"/>
    <w:rsid w:val="004E78DB"/>
    <w:rsid w:val="004F06A5"/>
    <w:rsid w:val="004F09BE"/>
    <w:rsid w:val="004F12FB"/>
    <w:rsid w:val="004F1AC4"/>
    <w:rsid w:val="004F2CC4"/>
    <w:rsid w:val="004F30C6"/>
    <w:rsid w:val="004F31D6"/>
    <w:rsid w:val="004F3A19"/>
    <w:rsid w:val="004F550E"/>
    <w:rsid w:val="004F5D84"/>
    <w:rsid w:val="004F6733"/>
    <w:rsid w:val="004F6E90"/>
    <w:rsid w:val="004F7485"/>
    <w:rsid w:val="004F7A99"/>
    <w:rsid w:val="004F7DCA"/>
    <w:rsid w:val="00500173"/>
    <w:rsid w:val="0050059F"/>
    <w:rsid w:val="00500892"/>
    <w:rsid w:val="005009B0"/>
    <w:rsid w:val="00500DA8"/>
    <w:rsid w:val="00502628"/>
    <w:rsid w:val="005027C1"/>
    <w:rsid w:val="00503451"/>
    <w:rsid w:val="00504CCA"/>
    <w:rsid w:val="00505DD5"/>
    <w:rsid w:val="0050747A"/>
    <w:rsid w:val="005106F8"/>
    <w:rsid w:val="00510CDB"/>
    <w:rsid w:val="005111F4"/>
    <w:rsid w:val="00512C16"/>
    <w:rsid w:val="00512F97"/>
    <w:rsid w:val="005140F5"/>
    <w:rsid w:val="00514EFA"/>
    <w:rsid w:val="005168C5"/>
    <w:rsid w:val="00521BE7"/>
    <w:rsid w:val="0052221A"/>
    <w:rsid w:val="005227AE"/>
    <w:rsid w:val="00523ABF"/>
    <w:rsid w:val="00525448"/>
    <w:rsid w:val="00525971"/>
    <w:rsid w:val="00526D09"/>
    <w:rsid w:val="00530942"/>
    <w:rsid w:val="005310BF"/>
    <w:rsid w:val="005310DA"/>
    <w:rsid w:val="005314A8"/>
    <w:rsid w:val="00533473"/>
    <w:rsid w:val="00533C89"/>
    <w:rsid w:val="005341D7"/>
    <w:rsid w:val="00535306"/>
    <w:rsid w:val="005363D9"/>
    <w:rsid w:val="00536C49"/>
    <w:rsid w:val="00536FC5"/>
    <w:rsid w:val="005376A5"/>
    <w:rsid w:val="00537A16"/>
    <w:rsid w:val="00540203"/>
    <w:rsid w:val="0054099A"/>
    <w:rsid w:val="0054119E"/>
    <w:rsid w:val="00541463"/>
    <w:rsid w:val="00541766"/>
    <w:rsid w:val="00541CFF"/>
    <w:rsid w:val="00541F8C"/>
    <w:rsid w:val="00544115"/>
    <w:rsid w:val="00544DE5"/>
    <w:rsid w:val="00545E38"/>
    <w:rsid w:val="0054635A"/>
    <w:rsid w:val="005464DE"/>
    <w:rsid w:val="00546AE3"/>
    <w:rsid w:val="00547873"/>
    <w:rsid w:val="00550A99"/>
    <w:rsid w:val="00550C9A"/>
    <w:rsid w:val="005510B0"/>
    <w:rsid w:val="00551BF3"/>
    <w:rsid w:val="005521D8"/>
    <w:rsid w:val="00552A96"/>
    <w:rsid w:val="0055325F"/>
    <w:rsid w:val="005538B9"/>
    <w:rsid w:val="0055457A"/>
    <w:rsid w:val="0055545A"/>
    <w:rsid w:val="00555F41"/>
    <w:rsid w:val="005567C2"/>
    <w:rsid w:val="005571CD"/>
    <w:rsid w:val="005571F7"/>
    <w:rsid w:val="005624C0"/>
    <w:rsid w:val="0056360C"/>
    <w:rsid w:val="00565245"/>
    <w:rsid w:val="005663F8"/>
    <w:rsid w:val="00566609"/>
    <w:rsid w:val="00567779"/>
    <w:rsid w:val="005700C7"/>
    <w:rsid w:val="005714D3"/>
    <w:rsid w:val="00572188"/>
    <w:rsid w:val="00572ED1"/>
    <w:rsid w:val="00573D17"/>
    <w:rsid w:val="005768F9"/>
    <w:rsid w:val="00576B5A"/>
    <w:rsid w:val="00577290"/>
    <w:rsid w:val="005807A4"/>
    <w:rsid w:val="005818DB"/>
    <w:rsid w:val="00581962"/>
    <w:rsid w:val="00581DFB"/>
    <w:rsid w:val="00582116"/>
    <w:rsid w:val="00582A37"/>
    <w:rsid w:val="0058307C"/>
    <w:rsid w:val="00584137"/>
    <w:rsid w:val="0058472D"/>
    <w:rsid w:val="00584DBC"/>
    <w:rsid w:val="00585541"/>
    <w:rsid w:val="00585714"/>
    <w:rsid w:val="00585BB2"/>
    <w:rsid w:val="00586DC0"/>
    <w:rsid w:val="0058718E"/>
    <w:rsid w:val="00587FB1"/>
    <w:rsid w:val="00590934"/>
    <w:rsid w:val="00590B14"/>
    <w:rsid w:val="00590C2C"/>
    <w:rsid w:val="00592333"/>
    <w:rsid w:val="00592C11"/>
    <w:rsid w:val="005933FA"/>
    <w:rsid w:val="00593B81"/>
    <w:rsid w:val="00595973"/>
    <w:rsid w:val="00596796"/>
    <w:rsid w:val="00596D02"/>
    <w:rsid w:val="00597995"/>
    <w:rsid w:val="005A0391"/>
    <w:rsid w:val="005A124B"/>
    <w:rsid w:val="005A3613"/>
    <w:rsid w:val="005A4558"/>
    <w:rsid w:val="005A6E72"/>
    <w:rsid w:val="005A6FE0"/>
    <w:rsid w:val="005B036D"/>
    <w:rsid w:val="005B0829"/>
    <w:rsid w:val="005B1BF2"/>
    <w:rsid w:val="005B214D"/>
    <w:rsid w:val="005B24FE"/>
    <w:rsid w:val="005B5387"/>
    <w:rsid w:val="005B5E63"/>
    <w:rsid w:val="005B6054"/>
    <w:rsid w:val="005B625A"/>
    <w:rsid w:val="005C1167"/>
    <w:rsid w:val="005C14BC"/>
    <w:rsid w:val="005C3361"/>
    <w:rsid w:val="005C35D4"/>
    <w:rsid w:val="005C48EA"/>
    <w:rsid w:val="005C5450"/>
    <w:rsid w:val="005C5D8A"/>
    <w:rsid w:val="005C772D"/>
    <w:rsid w:val="005C7A48"/>
    <w:rsid w:val="005D16EC"/>
    <w:rsid w:val="005D48CA"/>
    <w:rsid w:val="005D618B"/>
    <w:rsid w:val="005D76EC"/>
    <w:rsid w:val="005D7EB9"/>
    <w:rsid w:val="005E1FA1"/>
    <w:rsid w:val="005E2ABB"/>
    <w:rsid w:val="005E3A06"/>
    <w:rsid w:val="005E56C8"/>
    <w:rsid w:val="005E6132"/>
    <w:rsid w:val="005E62ED"/>
    <w:rsid w:val="005E6BB0"/>
    <w:rsid w:val="005E6BEC"/>
    <w:rsid w:val="005E7B96"/>
    <w:rsid w:val="005F0682"/>
    <w:rsid w:val="005F135C"/>
    <w:rsid w:val="005F24EA"/>
    <w:rsid w:val="005F3765"/>
    <w:rsid w:val="005F4E2F"/>
    <w:rsid w:val="005F5353"/>
    <w:rsid w:val="005F5F6E"/>
    <w:rsid w:val="005F64E5"/>
    <w:rsid w:val="0060084F"/>
    <w:rsid w:val="00600BD4"/>
    <w:rsid w:val="00600F5E"/>
    <w:rsid w:val="006019B5"/>
    <w:rsid w:val="0060297E"/>
    <w:rsid w:val="00604230"/>
    <w:rsid w:val="00605F43"/>
    <w:rsid w:val="0060603F"/>
    <w:rsid w:val="006101EB"/>
    <w:rsid w:val="0061060F"/>
    <w:rsid w:val="00610E8C"/>
    <w:rsid w:val="006110FE"/>
    <w:rsid w:val="00611642"/>
    <w:rsid w:val="00613038"/>
    <w:rsid w:val="00613195"/>
    <w:rsid w:val="00613ACD"/>
    <w:rsid w:val="00613CE9"/>
    <w:rsid w:val="00613D78"/>
    <w:rsid w:val="00614538"/>
    <w:rsid w:val="006153CB"/>
    <w:rsid w:val="0061545C"/>
    <w:rsid w:val="006157DE"/>
    <w:rsid w:val="00617473"/>
    <w:rsid w:val="006174D6"/>
    <w:rsid w:val="006222B6"/>
    <w:rsid w:val="0062295D"/>
    <w:rsid w:val="00622CEB"/>
    <w:rsid w:val="00623C7E"/>
    <w:rsid w:val="00623E96"/>
    <w:rsid w:val="00624559"/>
    <w:rsid w:val="00624A79"/>
    <w:rsid w:val="00626EC3"/>
    <w:rsid w:val="00627834"/>
    <w:rsid w:val="00627C92"/>
    <w:rsid w:val="00627DAE"/>
    <w:rsid w:val="00630275"/>
    <w:rsid w:val="0063049D"/>
    <w:rsid w:val="00630571"/>
    <w:rsid w:val="006309DF"/>
    <w:rsid w:val="00632829"/>
    <w:rsid w:val="00633590"/>
    <w:rsid w:val="00635DB7"/>
    <w:rsid w:val="006367A7"/>
    <w:rsid w:val="00636804"/>
    <w:rsid w:val="00641393"/>
    <w:rsid w:val="00641714"/>
    <w:rsid w:val="00641F35"/>
    <w:rsid w:val="006420A4"/>
    <w:rsid w:val="00643A98"/>
    <w:rsid w:val="00644375"/>
    <w:rsid w:val="006445A0"/>
    <w:rsid w:val="00645CC6"/>
    <w:rsid w:val="0064631B"/>
    <w:rsid w:val="00647042"/>
    <w:rsid w:val="006477DB"/>
    <w:rsid w:val="006507DE"/>
    <w:rsid w:val="006510FB"/>
    <w:rsid w:val="0065124A"/>
    <w:rsid w:val="00651BE9"/>
    <w:rsid w:val="0065303E"/>
    <w:rsid w:val="00655C53"/>
    <w:rsid w:val="00655F88"/>
    <w:rsid w:val="00656B65"/>
    <w:rsid w:val="006578E3"/>
    <w:rsid w:val="006603AC"/>
    <w:rsid w:val="00661995"/>
    <w:rsid w:val="00661FD7"/>
    <w:rsid w:val="00662220"/>
    <w:rsid w:val="00662DEF"/>
    <w:rsid w:val="0066408C"/>
    <w:rsid w:val="00665309"/>
    <w:rsid w:val="00666CCB"/>
    <w:rsid w:val="00666F28"/>
    <w:rsid w:val="006676C5"/>
    <w:rsid w:val="00670B4B"/>
    <w:rsid w:val="00671891"/>
    <w:rsid w:val="00672558"/>
    <w:rsid w:val="00672B01"/>
    <w:rsid w:val="00673083"/>
    <w:rsid w:val="0067477A"/>
    <w:rsid w:val="006755D2"/>
    <w:rsid w:val="00680F68"/>
    <w:rsid w:val="00682CFD"/>
    <w:rsid w:val="006832C8"/>
    <w:rsid w:val="006853B7"/>
    <w:rsid w:val="0068564D"/>
    <w:rsid w:val="00686DE9"/>
    <w:rsid w:val="006870AD"/>
    <w:rsid w:val="006872EB"/>
    <w:rsid w:val="006901A0"/>
    <w:rsid w:val="006903B2"/>
    <w:rsid w:val="006908D6"/>
    <w:rsid w:val="00691651"/>
    <w:rsid w:val="006918DA"/>
    <w:rsid w:val="00693543"/>
    <w:rsid w:val="00693F8C"/>
    <w:rsid w:val="00694D98"/>
    <w:rsid w:val="00694F32"/>
    <w:rsid w:val="006952B1"/>
    <w:rsid w:val="00695D8A"/>
    <w:rsid w:val="0069624A"/>
    <w:rsid w:val="006965BC"/>
    <w:rsid w:val="00696CD1"/>
    <w:rsid w:val="00697751"/>
    <w:rsid w:val="00697D6B"/>
    <w:rsid w:val="006A04AF"/>
    <w:rsid w:val="006A06F1"/>
    <w:rsid w:val="006A14AA"/>
    <w:rsid w:val="006A2833"/>
    <w:rsid w:val="006A2A4E"/>
    <w:rsid w:val="006A5672"/>
    <w:rsid w:val="006A79D8"/>
    <w:rsid w:val="006A7EE9"/>
    <w:rsid w:val="006B226F"/>
    <w:rsid w:val="006B4A09"/>
    <w:rsid w:val="006B4E96"/>
    <w:rsid w:val="006B570A"/>
    <w:rsid w:val="006B5EFD"/>
    <w:rsid w:val="006B6E51"/>
    <w:rsid w:val="006B7797"/>
    <w:rsid w:val="006C107F"/>
    <w:rsid w:val="006C22FE"/>
    <w:rsid w:val="006C2955"/>
    <w:rsid w:val="006C2C5B"/>
    <w:rsid w:val="006C33B6"/>
    <w:rsid w:val="006C539D"/>
    <w:rsid w:val="006C5C78"/>
    <w:rsid w:val="006C6A20"/>
    <w:rsid w:val="006C7C4E"/>
    <w:rsid w:val="006C7DCE"/>
    <w:rsid w:val="006D0779"/>
    <w:rsid w:val="006D1191"/>
    <w:rsid w:val="006D225C"/>
    <w:rsid w:val="006D28B5"/>
    <w:rsid w:val="006D2936"/>
    <w:rsid w:val="006D3955"/>
    <w:rsid w:val="006D408C"/>
    <w:rsid w:val="006D4907"/>
    <w:rsid w:val="006D54A6"/>
    <w:rsid w:val="006D5A66"/>
    <w:rsid w:val="006D5C83"/>
    <w:rsid w:val="006D7185"/>
    <w:rsid w:val="006E0709"/>
    <w:rsid w:val="006E0EBB"/>
    <w:rsid w:val="006E212F"/>
    <w:rsid w:val="006E2407"/>
    <w:rsid w:val="006E3762"/>
    <w:rsid w:val="006E3BA4"/>
    <w:rsid w:val="006E69C2"/>
    <w:rsid w:val="006E6F46"/>
    <w:rsid w:val="006E7B10"/>
    <w:rsid w:val="006F0222"/>
    <w:rsid w:val="006F1FDB"/>
    <w:rsid w:val="006F26BF"/>
    <w:rsid w:val="006F31EA"/>
    <w:rsid w:val="006F7CDA"/>
    <w:rsid w:val="0070183E"/>
    <w:rsid w:val="00701C76"/>
    <w:rsid w:val="00701CB7"/>
    <w:rsid w:val="00701DF5"/>
    <w:rsid w:val="00703AFD"/>
    <w:rsid w:val="00705D2F"/>
    <w:rsid w:val="00705ECE"/>
    <w:rsid w:val="00706931"/>
    <w:rsid w:val="007077A2"/>
    <w:rsid w:val="00707B9D"/>
    <w:rsid w:val="00710288"/>
    <w:rsid w:val="00710717"/>
    <w:rsid w:val="00712186"/>
    <w:rsid w:val="007125E6"/>
    <w:rsid w:val="007130C0"/>
    <w:rsid w:val="0071412C"/>
    <w:rsid w:val="00714E3A"/>
    <w:rsid w:val="00715B98"/>
    <w:rsid w:val="007169A9"/>
    <w:rsid w:val="007171D9"/>
    <w:rsid w:val="00720BD4"/>
    <w:rsid w:val="00721B2B"/>
    <w:rsid w:val="00721C78"/>
    <w:rsid w:val="007232C9"/>
    <w:rsid w:val="00723E42"/>
    <w:rsid w:val="00725767"/>
    <w:rsid w:val="00726088"/>
    <w:rsid w:val="00726432"/>
    <w:rsid w:val="007270AF"/>
    <w:rsid w:val="00730C48"/>
    <w:rsid w:val="007315CF"/>
    <w:rsid w:val="00732191"/>
    <w:rsid w:val="00734E96"/>
    <w:rsid w:val="00736385"/>
    <w:rsid w:val="007364EC"/>
    <w:rsid w:val="00736676"/>
    <w:rsid w:val="00736FC1"/>
    <w:rsid w:val="00740DB4"/>
    <w:rsid w:val="007414B0"/>
    <w:rsid w:val="007423E8"/>
    <w:rsid w:val="00742B75"/>
    <w:rsid w:val="00744030"/>
    <w:rsid w:val="007441A0"/>
    <w:rsid w:val="00744B03"/>
    <w:rsid w:val="007451C6"/>
    <w:rsid w:val="007470CD"/>
    <w:rsid w:val="0074749B"/>
    <w:rsid w:val="0075024B"/>
    <w:rsid w:val="00750A95"/>
    <w:rsid w:val="00751E13"/>
    <w:rsid w:val="0075339B"/>
    <w:rsid w:val="00754EBE"/>
    <w:rsid w:val="00757422"/>
    <w:rsid w:val="00757D05"/>
    <w:rsid w:val="00760837"/>
    <w:rsid w:val="00760854"/>
    <w:rsid w:val="007609B5"/>
    <w:rsid w:val="00762C32"/>
    <w:rsid w:val="00764F10"/>
    <w:rsid w:val="00766EB5"/>
    <w:rsid w:val="007673F1"/>
    <w:rsid w:val="00767AF6"/>
    <w:rsid w:val="00767F11"/>
    <w:rsid w:val="0077026A"/>
    <w:rsid w:val="0077030E"/>
    <w:rsid w:val="00771D21"/>
    <w:rsid w:val="007720AF"/>
    <w:rsid w:val="007731AB"/>
    <w:rsid w:val="00773D2B"/>
    <w:rsid w:val="0077641D"/>
    <w:rsid w:val="0077655C"/>
    <w:rsid w:val="007772BE"/>
    <w:rsid w:val="00780314"/>
    <w:rsid w:val="007803F2"/>
    <w:rsid w:val="007807BB"/>
    <w:rsid w:val="00780953"/>
    <w:rsid w:val="00780A21"/>
    <w:rsid w:val="007815B5"/>
    <w:rsid w:val="007816E3"/>
    <w:rsid w:val="00783174"/>
    <w:rsid w:val="0078324C"/>
    <w:rsid w:val="00784024"/>
    <w:rsid w:val="007847FE"/>
    <w:rsid w:val="00784A44"/>
    <w:rsid w:val="00785384"/>
    <w:rsid w:val="007858CB"/>
    <w:rsid w:val="007868E4"/>
    <w:rsid w:val="00787135"/>
    <w:rsid w:val="007875FC"/>
    <w:rsid w:val="0079269D"/>
    <w:rsid w:val="00794376"/>
    <w:rsid w:val="00796415"/>
    <w:rsid w:val="007A0A0A"/>
    <w:rsid w:val="007A3BA5"/>
    <w:rsid w:val="007A414C"/>
    <w:rsid w:val="007A4208"/>
    <w:rsid w:val="007A56FF"/>
    <w:rsid w:val="007A616C"/>
    <w:rsid w:val="007A7298"/>
    <w:rsid w:val="007B07DE"/>
    <w:rsid w:val="007B34A7"/>
    <w:rsid w:val="007B34D1"/>
    <w:rsid w:val="007B3A22"/>
    <w:rsid w:val="007B3B6B"/>
    <w:rsid w:val="007B4237"/>
    <w:rsid w:val="007B53EB"/>
    <w:rsid w:val="007B5D6E"/>
    <w:rsid w:val="007B60B5"/>
    <w:rsid w:val="007B649F"/>
    <w:rsid w:val="007B7C4A"/>
    <w:rsid w:val="007C0C9D"/>
    <w:rsid w:val="007C1E1C"/>
    <w:rsid w:val="007C523B"/>
    <w:rsid w:val="007C5490"/>
    <w:rsid w:val="007C5554"/>
    <w:rsid w:val="007C5BCE"/>
    <w:rsid w:val="007C61CC"/>
    <w:rsid w:val="007C79EF"/>
    <w:rsid w:val="007D0505"/>
    <w:rsid w:val="007D1040"/>
    <w:rsid w:val="007D1325"/>
    <w:rsid w:val="007D21CC"/>
    <w:rsid w:val="007D40C0"/>
    <w:rsid w:val="007D6B97"/>
    <w:rsid w:val="007D6F25"/>
    <w:rsid w:val="007D705B"/>
    <w:rsid w:val="007D7431"/>
    <w:rsid w:val="007D74C9"/>
    <w:rsid w:val="007E1065"/>
    <w:rsid w:val="007E12C4"/>
    <w:rsid w:val="007E1675"/>
    <w:rsid w:val="007E35A8"/>
    <w:rsid w:val="007E3F88"/>
    <w:rsid w:val="007E496E"/>
    <w:rsid w:val="007E4DB6"/>
    <w:rsid w:val="007E53F6"/>
    <w:rsid w:val="007E5DB4"/>
    <w:rsid w:val="007E6F2F"/>
    <w:rsid w:val="007F1A3B"/>
    <w:rsid w:val="007F1C05"/>
    <w:rsid w:val="007F2D3B"/>
    <w:rsid w:val="007F337B"/>
    <w:rsid w:val="007F3863"/>
    <w:rsid w:val="007F5D50"/>
    <w:rsid w:val="007F5E18"/>
    <w:rsid w:val="008008E5"/>
    <w:rsid w:val="008013F3"/>
    <w:rsid w:val="008015FE"/>
    <w:rsid w:val="00801A48"/>
    <w:rsid w:val="008026A9"/>
    <w:rsid w:val="008028A2"/>
    <w:rsid w:val="0080575D"/>
    <w:rsid w:val="00810192"/>
    <w:rsid w:val="00810817"/>
    <w:rsid w:val="00810D67"/>
    <w:rsid w:val="00810DFC"/>
    <w:rsid w:val="008118D2"/>
    <w:rsid w:val="0081339D"/>
    <w:rsid w:val="008134E9"/>
    <w:rsid w:val="0081364A"/>
    <w:rsid w:val="008138FF"/>
    <w:rsid w:val="00813E97"/>
    <w:rsid w:val="00814D61"/>
    <w:rsid w:val="0081546C"/>
    <w:rsid w:val="00815499"/>
    <w:rsid w:val="00815C48"/>
    <w:rsid w:val="00816809"/>
    <w:rsid w:val="00816D15"/>
    <w:rsid w:val="00821CA2"/>
    <w:rsid w:val="008222CA"/>
    <w:rsid w:val="0082364B"/>
    <w:rsid w:val="008237E8"/>
    <w:rsid w:val="008254B1"/>
    <w:rsid w:val="00825819"/>
    <w:rsid w:val="00825DAC"/>
    <w:rsid w:val="00826525"/>
    <w:rsid w:val="00826F46"/>
    <w:rsid w:val="00827035"/>
    <w:rsid w:val="00830D62"/>
    <w:rsid w:val="00831846"/>
    <w:rsid w:val="008323A3"/>
    <w:rsid w:val="00832695"/>
    <w:rsid w:val="00832DD9"/>
    <w:rsid w:val="008330A1"/>
    <w:rsid w:val="008330C1"/>
    <w:rsid w:val="008332FB"/>
    <w:rsid w:val="0083388E"/>
    <w:rsid w:val="0083489B"/>
    <w:rsid w:val="00834BFC"/>
    <w:rsid w:val="00835043"/>
    <w:rsid w:val="0083579B"/>
    <w:rsid w:val="00837CC5"/>
    <w:rsid w:val="008414F8"/>
    <w:rsid w:val="00841C25"/>
    <w:rsid w:val="0084366F"/>
    <w:rsid w:val="00845435"/>
    <w:rsid w:val="008464DB"/>
    <w:rsid w:val="00847B8B"/>
    <w:rsid w:val="008510C9"/>
    <w:rsid w:val="00851F8D"/>
    <w:rsid w:val="00854352"/>
    <w:rsid w:val="008546FD"/>
    <w:rsid w:val="008557F7"/>
    <w:rsid w:val="00855EE8"/>
    <w:rsid w:val="00856580"/>
    <w:rsid w:val="008569E5"/>
    <w:rsid w:val="008573AF"/>
    <w:rsid w:val="00860D5C"/>
    <w:rsid w:val="00863780"/>
    <w:rsid w:val="008652C5"/>
    <w:rsid w:val="00870102"/>
    <w:rsid w:val="008712A4"/>
    <w:rsid w:val="00871BD4"/>
    <w:rsid w:val="00872933"/>
    <w:rsid w:val="00880A89"/>
    <w:rsid w:val="00880FA7"/>
    <w:rsid w:val="0088298E"/>
    <w:rsid w:val="008834BA"/>
    <w:rsid w:val="00883910"/>
    <w:rsid w:val="00884314"/>
    <w:rsid w:val="0088439E"/>
    <w:rsid w:val="00884FA4"/>
    <w:rsid w:val="00885AD7"/>
    <w:rsid w:val="00886B6C"/>
    <w:rsid w:val="00887052"/>
    <w:rsid w:val="00887688"/>
    <w:rsid w:val="00887C6F"/>
    <w:rsid w:val="00891437"/>
    <w:rsid w:val="00891F9E"/>
    <w:rsid w:val="00892AB6"/>
    <w:rsid w:val="00892AC9"/>
    <w:rsid w:val="0089331B"/>
    <w:rsid w:val="00895652"/>
    <w:rsid w:val="0089593B"/>
    <w:rsid w:val="008A080D"/>
    <w:rsid w:val="008A145A"/>
    <w:rsid w:val="008A2E7C"/>
    <w:rsid w:val="008A31E4"/>
    <w:rsid w:val="008A4DA9"/>
    <w:rsid w:val="008A66DB"/>
    <w:rsid w:val="008A6AD8"/>
    <w:rsid w:val="008B1A70"/>
    <w:rsid w:val="008B3B0A"/>
    <w:rsid w:val="008B3E7A"/>
    <w:rsid w:val="008B4438"/>
    <w:rsid w:val="008B4894"/>
    <w:rsid w:val="008B4B4B"/>
    <w:rsid w:val="008B5D6E"/>
    <w:rsid w:val="008B7E45"/>
    <w:rsid w:val="008C064E"/>
    <w:rsid w:val="008C1609"/>
    <w:rsid w:val="008C1F70"/>
    <w:rsid w:val="008C2015"/>
    <w:rsid w:val="008C2A52"/>
    <w:rsid w:val="008C383C"/>
    <w:rsid w:val="008C3A01"/>
    <w:rsid w:val="008C49CD"/>
    <w:rsid w:val="008C576E"/>
    <w:rsid w:val="008C656E"/>
    <w:rsid w:val="008D4460"/>
    <w:rsid w:val="008D47DD"/>
    <w:rsid w:val="008D4CA9"/>
    <w:rsid w:val="008D4CBB"/>
    <w:rsid w:val="008D4E81"/>
    <w:rsid w:val="008D56B9"/>
    <w:rsid w:val="008D66B4"/>
    <w:rsid w:val="008E03F3"/>
    <w:rsid w:val="008E0F64"/>
    <w:rsid w:val="008E2CF7"/>
    <w:rsid w:val="008E2FB0"/>
    <w:rsid w:val="008E3B0C"/>
    <w:rsid w:val="008E48BE"/>
    <w:rsid w:val="008E6BA6"/>
    <w:rsid w:val="008F0926"/>
    <w:rsid w:val="008F0F1C"/>
    <w:rsid w:val="008F1D3D"/>
    <w:rsid w:val="008F2A80"/>
    <w:rsid w:val="008F390A"/>
    <w:rsid w:val="008F4095"/>
    <w:rsid w:val="008F449F"/>
    <w:rsid w:val="008F4850"/>
    <w:rsid w:val="008F53AD"/>
    <w:rsid w:val="008F6D94"/>
    <w:rsid w:val="00901438"/>
    <w:rsid w:val="00903A29"/>
    <w:rsid w:val="009050BA"/>
    <w:rsid w:val="009055F9"/>
    <w:rsid w:val="00907BA3"/>
    <w:rsid w:val="00910B26"/>
    <w:rsid w:val="0091103A"/>
    <w:rsid w:val="009117A3"/>
    <w:rsid w:val="0091235B"/>
    <w:rsid w:val="00912E1F"/>
    <w:rsid w:val="00914219"/>
    <w:rsid w:val="009146C2"/>
    <w:rsid w:val="00916893"/>
    <w:rsid w:val="009169E4"/>
    <w:rsid w:val="009170FC"/>
    <w:rsid w:val="0091725D"/>
    <w:rsid w:val="0091774B"/>
    <w:rsid w:val="0092359B"/>
    <w:rsid w:val="00923A4E"/>
    <w:rsid w:val="009248FB"/>
    <w:rsid w:val="00925214"/>
    <w:rsid w:val="00926E33"/>
    <w:rsid w:val="009272D4"/>
    <w:rsid w:val="00930B3A"/>
    <w:rsid w:val="00930E18"/>
    <w:rsid w:val="00931546"/>
    <w:rsid w:val="009315DF"/>
    <w:rsid w:val="00932CC0"/>
    <w:rsid w:val="00933458"/>
    <w:rsid w:val="00933547"/>
    <w:rsid w:val="009346F5"/>
    <w:rsid w:val="0093515C"/>
    <w:rsid w:val="009360F5"/>
    <w:rsid w:val="00936436"/>
    <w:rsid w:val="009366C2"/>
    <w:rsid w:val="0093786A"/>
    <w:rsid w:val="00940084"/>
    <w:rsid w:val="00940569"/>
    <w:rsid w:val="00941F86"/>
    <w:rsid w:val="00941FBC"/>
    <w:rsid w:val="00942015"/>
    <w:rsid w:val="009422AE"/>
    <w:rsid w:val="00944FAB"/>
    <w:rsid w:val="00946171"/>
    <w:rsid w:val="00946B56"/>
    <w:rsid w:val="009472E8"/>
    <w:rsid w:val="009475C1"/>
    <w:rsid w:val="00947808"/>
    <w:rsid w:val="00947A47"/>
    <w:rsid w:val="00951BB7"/>
    <w:rsid w:val="0095262B"/>
    <w:rsid w:val="00952E5D"/>
    <w:rsid w:val="00953E37"/>
    <w:rsid w:val="00955608"/>
    <w:rsid w:val="00956BE0"/>
    <w:rsid w:val="0095743F"/>
    <w:rsid w:val="00957E1B"/>
    <w:rsid w:val="00960D8C"/>
    <w:rsid w:val="00961FDB"/>
    <w:rsid w:val="00962FA0"/>
    <w:rsid w:val="00963AF3"/>
    <w:rsid w:val="00964531"/>
    <w:rsid w:val="009656F1"/>
    <w:rsid w:val="00965FE1"/>
    <w:rsid w:val="00967DDC"/>
    <w:rsid w:val="00971688"/>
    <w:rsid w:val="00971737"/>
    <w:rsid w:val="009731A5"/>
    <w:rsid w:val="00974791"/>
    <w:rsid w:val="00975370"/>
    <w:rsid w:val="00975BAF"/>
    <w:rsid w:val="00976596"/>
    <w:rsid w:val="0097666E"/>
    <w:rsid w:val="00976E61"/>
    <w:rsid w:val="00983D14"/>
    <w:rsid w:val="00983DBE"/>
    <w:rsid w:val="0098480A"/>
    <w:rsid w:val="00985395"/>
    <w:rsid w:val="00985838"/>
    <w:rsid w:val="009858DD"/>
    <w:rsid w:val="00985C34"/>
    <w:rsid w:val="00986730"/>
    <w:rsid w:val="00987942"/>
    <w:rsid w:val="00987ECC"/>
    <w:rsid w:val="0099086B"/>
    <w:rsid w:val="00990E28"/>
    <w:rsid w:val="00991524"/>
    <w:rsid w:val="00991813"/>
    <w:rsid w:val="0099236C"/>
    <w:rsid w:val="00992913"/>
    <w:rsid w:val="00994140"/>
    <w:rsid w:val="009956BC"/>
    <w:rsid w:val="0099679E"/>
    <w:rsid w:val="00996ADA"/>
    <w:rsid w:val="009A0AC1"/>
    <w:rsid w:val="009A0F0A"/>
    <w:rsid w:val="009A209E"/>
    <w:rsid w:val="009A29B1"/>
    <w:rsid w:val="009A31D8"/>
    <w:rsid w:val="009A3BFA"/>
    <w:rsid w:val="009A3E61"/>
    <w:rsid w:val="009A6ADE"/>
    <w:rsid w:val="009A7443"/>
    <w:rsid w:val="009A7765"/>
    <w:rsid w:val="009B0DB4"/>
    <w:rsid w:val="009B1095"/>
    <w:rsid w:val="009B2095"/>
    <w:rsid w:val="009B2FF3"/>
    <w:rsid w:val="009B4DC3"/>
    <w:rsid w:val="009B4FEB"/>
    <w:rsid w:val="009B70A9"/>
    <w:rsid w:val="009C08E0"/>
    <w:rsid w:val="009C319E"/>
    <w:rsid w:val="009C402F"/>
    <w:rsid w:val="009C4B8E"/>
    <w:rsid w:val="009C4EAA"/>
    <w:rsid w:val="009C534C"/>
    <w:rsid w:val="009C59A6"/>
    <w:rsid w:val="009C66AF"/>
    <w:rsid w:val="009C66B2"/>
    <w:rsid w:val="009C6DBC"/>
    <w:rsid w:val="009C7BA4"/>
    <w:rsid w:val="009C7C27"/>
    <w:rsid w:val="009D094F"/>
    <w:rsid w:val="009D1403"/>
    <w:rsid w:val="009D1F8B"/>
    <w:rsid w:val="009D3BB5"/>
    <w:rsid w:val="009D4EEE"/>
    <w:rsid w:val="009D52FC"/>
    <w:rsid w:val="009D5FE4"/>
    <w:rsid w:val="009D674A"/>
    <w:rsid w:val="009D686B"/>
    <w:rsid w:val="009D7FD0"/>
    <w:rsid w:val="009E0B85"/>
    <w:rsid w:val="009E124D"/>
    <w:rsid w:val="009E12BA"/>
    <w:rsid w:val="009E1EA7"/>
    <w:rsid w:val="009E24C7"/>
    <w:rsid w:val="009E3357"/>
    <w:rsid w:val="009E4EC6"/>
    <w:rsid w:val="009E51F8"/>
    <w:rsid w:val="009E5CA2"/>
    <w:rsid w:val="009F00A2"/>
    <w:rsid w:val="009F0FE9"/>
    <w:rsid w:val="009F3074"/>
    <w:rsid w:val="009F4FF1"/>
    <w:rsid w:val="009F5144"/>
    <w:rsid w:val="009F6062"/>
    <w:rsid w:val="009F6242"/>
    <w:rsid w:val="009F6C05"/>
    <w:rsid w:val="009F7AE2"/>
    <w:rsid w:val="00A00D76"/>
    <w:rsid w:val="00A00FD9"/>
    <w:rsid w:val="00A011E3"/>
    <w:rsid w:val="00A017F2"/>
    <w:rsid w:val="00A0496D"/>
    <w:rsid w:val="00A0594C"/>
    <w:rsid w:val="00A064CF"/>
    <w:rsid w:val="00A06C05"/>
    <w:rsid w:val="00A06E5A"/>
    <w:rsid w:val="00A07109"/>
    <w:rsid w:val="00A10A1B"/>
    <w:rsid w:val="00A10D15"/>
    <w:rsid w:val="00A11D7A"/>
    <w:rsid w:val="00A12CB2"/>
    <w:rsid w:val="00A12F28"/>
    <w:rsid w:val="00A1407B"/>
    <w:rsid w:val="00A144BB"/>
    <w:rsid w:val="00A146D4"/>
    <w:rsid w:val="00A15541"/>
    <w:rsid w:val="00A16CA3"/>
    <w:rsid w:val="00A17F57"/>
    <w:rsid w:val="00A208FA"/>
    <w:rsid w:val="00A221DE"/>
    <w:rsid w:val="00A23568"/>
    <w:rsid w:val="00A239D6"/>
    <w:rsid w:val="00A23B5C"/>
    <w:rsid w:val="00A23CA5"/>
    <w:rsid w:val="00A23F49"/>
    <w:rsid w:val="00A24169"/>
    <w:rsid w:val="00A244B9"/>
    <w:rsid w:val="00A25745"/>
    <w:rsid w:val="00A25CED"/>
    <w:rsid w:val="00A2665A"/>
    <w:rsid w:val="00A30A2D"/>
    <w:rsid w:val="00A30E56"/>
    <w:rsid w:val="00A32415"/>
    <w:rsid w:val="00A333BB"/>
    <w:rsid w:val="00A34B86"/>
    <w:rsid w:val="00A353A5"/>
    <w:rsid w:val="00A36736"/>
    <w:rsid w:val="00A4022B"/>
    <w:rsid w:val="00A40B54"/>
    <w:rsid w:val="00A42084"/>
    <w:rsid w:val="00A428FC"/>
    <w:rsid w:val="00A43165"/>
    <w:rsid w:val="00A433E7"/>
    <w:rsid w:val="00A440FD"/>
    <w:rsid w:val="00A44219"/>
    <w:rsid w:val="00A44AAC"/>
    <w:rsid w:val="00A45E0A"/>
    <w:rsid w:val="00A46ABE"/>
    <w:rsid w:val="00A47B42"/>
    <w:rsid w:val="00A51107"/>
    <w:rsid w:val="00A5120F"/>
    <w:rsid w:val="00A51763"/>
    <w:rsid w:val="00A54343"/>
    <w:rsid w:val="00A543AF"/>
    <w:rsid w:val="00A547B6"/>
    <w:rsid w:val="00A55CC5"/>
    <w:rsid w:val="00A57554"/>
    <w:rsid w:val="00A60A37"/>
    <w:rsid w:val="00A6115C"/>
    <w:rsid w:val="00A61499"/>
    <w:rsid w:val="00A621CC"/>
    <w:rsid w:val="00A62D97"/>
    <w:rsid w:val="00A639B6"/>
    <w:rsid w:val="00A645A0"/>
    <w:rsid w:val="00A648EE"/>
    <w:rsid w:val="00A64A60"/>
    <w:rsid w:val="00A64B79"/>
    <w:rsid w:val="00A66A34"/>
    <w:rsid w:val="00A66B31"/>
    <w:rsid w:val="00A67922"/>
    <w:rsid w:val="00A70674"/>
    <w:rsid w:val="00A71521"/>
    <w:rsid w:val="00A71C2E"/>
    <w:rsid w:val="00A73424"/>
    <w:rsid w:val="00A74804"/>
    <w:rsid w:val="00A7489E"/>
    <w:rsid w:val="00A753FB"/>
    <w:rsid w:val="00A7635F"/>
    <w:rsid w:val="00A8092A"/>
    <w:rsid w:val="00A81281"/>
    <w:rsid w:val="00A82551"/>
    <w:rsid w:val="00A8269D"/>
    <w:rsid w:val="00A82702"/>
    <w:rsid w:val="00A831AB"/>
    <w:rsid w:val="00A83DBD"/>
    <w:rsid w:val="00A84FAA"/>
    <w:rsid w:val="00A85296"/>
    <w:rsid w:val="00A85510"/>
    <w:rsid w:val="00A90F64"/>
    <w:rsid w:val="00A914C1"/>
    <w:rsid w:val="00A9151D"/>
    <w:rsid w:val="00A91858"/>
    <w:rsid w:val="00A91A42"/>
    <w:rsid w:val="00A921B2"/>
    <w:rsid w:val="00A924C1"/>
    <w:rsid w:val="00A924E1"/>
    <w:rsid w:val="00A92938"/>
    <w:rsid w:val="00A93968"/>
    <w:rsid w:val="00A96EE5"/>
    <w:rsid w:val="00A970EF"/>
    <w:rsid w:val="00AA02E4"/>
    <w:rsid w:val="00AA0A4F"/>
    <w:rsid w:val="00AA29E0"/>
    <w:rsid w:val="00AA2C1A"/>
    <w:rsid w:val="00AA3B31"/>
    <w:rsid w:val="00AA4F3F"/>
    <w:rsid w:val="00AA6415"/>
    <w:rsid w:val="00AA6934"/>
    <w:rsid w:val="00AB00D7"/>
    <w:rsid w:val="00AB0995"/>
    <w:rsid w:val="00AB3FDB"/>
    <w:rsid w:val="00AB413B"/>
    <w:rsid w:val="00AB5758"/>
    <w:rsid w:val="00AB5805"/>
    <w:rsid w:val="00AB5D0E"/>
    <w:rsid w:val="00AB609F"/>
    <w:rsid w:val="00AB630A"/>
    <w:rsid w:val="00AB68FF"/>
    <w:rsid w:val="00AB70D6"/>
    <w:rsid w:val="00AB7849"/>
    <w:rsid w:val="00AB7AAD"/>
    <w:rsid w:val="00AC035B"/>
    <w:rsid w:val="00AC137D"/>
    <w:rsid w:val="00AC31F5"/>
    <w:rsid w:val="00AC58A1"/>
    <w:rsid w:val="00AD1EDF"/>
    <w:rsid w:val="00AD1F8B"/>
    <w:rsid w:val="00AD2211"/>
    <w:rsid w:val="00AD34EC"/>
    <w:rsid w:val="00AD3609"/>
    <w:rsid w:val="00AD4553"/>
    <w:rsid w:val="00AD56BB"/>
    <w:rsid w:val="00AD5C37"/>
    <w:rsid w:val="00AD6F7B"/>
    <w:rsid w:val="00AD7C7C"/>
    <w:rsid w:val="00AE0222"/>
    <w:rsid w:val="00AE1633"/>
    <w:rsid w:val="00AE19A6"/>
    <w:rsid w:val="00AE2042"/>
    <w:rsid w:val="00AE2300"/>
    <w:rsid w:val="00AE2CE8"/>
    <w:rsid w:val="00AE30DB"/>
    <w:rsid w:val="00AE5262"/>
    <w:rsid w:val="00AE5B3A"/>
    <w:rsid w:val="00AE7081"/>
    <w:rsid w:val="00AE74ED"/>
    <w:rsid w:val="00AF0FCE"/>
    <w:rsid w:val="00AF11C9"/>
    <w:rsid w:val="00AF1A41"/>
    <w:rsid w:val="00AF5688"/>
    <w:rsid w:val="00AF634F"/>
    <w:rsid w:val="00AF66F8"/>
    <w:rsid w:val="00AF6961"/>
    <w:rsid w:val="00AF76C3"/>
    <w:rsid w:val="00AF7F5D"/>
    <w:rsid w:val="00B01D6D"/>
    <w:rsid w:val="00B038F1"/>
    <w:rsid w:val="00B03F30"/>
    <w:rsid w:val="00B0408B"/>
    <w:rsid w:val="00B054C6"/>
    <w:rsid w:val="00B060C3"/>
    <w:rsid w:val="00B078C5"/>
    <w:rsid w:val="00B101D1"/>
    <w:rsid w:val="00B1095A"/>
    <w:rsid w:val="00B133F7"/>
    <w:rsid w:val="00B144AD"/>
    <w:rsid w:val="00B15021"/>
    <w:rsid w:val="00B15298"/>
    <w:rsid w:val="00B1642D"/>
    <w:rsid w:val="00B16542"/>
    <w:rsid w:val="00B17CC8"/>
    <w:rsid w:val="00B244DF"/>
    <w:rsid w:val="00B257FF"/>
    <w:rsid w:val="00B26672"/>
    <w:rsid w:val="00B27EF7"/>
    <w:rsid w:val="00B32380"/>
    <w:rsid w:val="00B32540"/>
    <w:rsid w:val="00B32750"/>
    <w:rsid w:val="00B34338"/>
    <w:rsid w:val="00B3439B"/>
    <w:rsid w:val="00B34FFB"/>
    <w:rsid w:val="00B353A1"/>
    <w:rsid w:val="00B3541A"/>
    <w:rsid w:val="00B35762"/>
    <w:rsid w:val="00B35D50"/>
    <w:rsid w:val="00B378F1"/>
    <w:rsid w:val="00B41868"/>
    <w:rsid w:val="00B42804"/>
    <w:rsid w:val="00B43B8C"/>
    <w:rsid w:val="00B444D0"/>
    <w:rsid w:val="00B44865"/>
    <w:rsid w:val="00B45840"/>
    <w:rsid w:val="00B45F0E"/>
    <w:rsid w:val="00B50235"/>
    <w:rsid w:val="00B504A0"/>
    <w:rsid w:val="00B51252"/>
    <w:rsid w:val="00B53ADF"/>
    <w:rsid w:val="00B53DCF"/>
    <w:rsid w:val="00B55697"/>
    <w:rsid w:val="00B55B91"/>
    <w:rsid w:val="00B564B4"/>
    <w:rsid w:val="00B5683E"/>
    <w:rsid w:val="00B6060C"/>
    <w:rsid w:val="00B60BC1"/>
    <w:rsid w:val="00B62611"/>
    <w:rsid w:val="00B62B0F"/>
    <w:rsid w:val="00B63BE2"/>
    <w:rsid w:val="00B64268"/>
    <w:rsid w:val="00B64503"/>
    <w:rsid w:val="00B645CA"/>
    <w:rsid w:val="00B64929"/>
    <w:rsid w:val="00B659C4"/>
    <w:rsid w:val="00B66601"/>
    <w:rsid w:val="00B66891"/>
    <w:rsid w:val="00B70990"/>
    <w:rsid w:val="00B722BB"/>
    <w:rsid w:val="00B72992"/>
    <w:rsid w:val="00B72F0C"/>
    <w:rsid w:val="00B74A93"/>
    <w:rsid w:val="00B75093"/>
    <w:rsid w:val="00B756FF"/>
    <w:rsid w:val="00B75903"/>
    <w:rsid w:val="00B77C2E"/>
    <w:rsid w:val="00B811D4"/>
    <w:rsid w:val="00B81980"/>
    <w:rsid w:val="00B82669"/>
    <w:rsid w:val="00B83E81"/>
    <w:rsid w:val="00B85E1E"/>
    <w:rsid w:val="00B86EC8"/>
    <w:rsid w:val="00B87762"/>
    <w:rsid w:val="00B9047D"/>
    <w:rsid w:val="00B90BDE"/>
    <w:rsid w:val="00B91886"/>
    <w:rsid w:val="00B9190D"/>
    <w:rsid w:val="00B91AD4"/>
    <w:rsid w:val="00B927E8"/>
    <w:rsid w:val="00B92F44"/>
    <w:rsid w:val="00B9410F"/>
    <w:rsid w:val="00B948FE"/>
    <w:rsid w:val="00B952FB"/>
    <w:rsid w:val="00B9746C"/>
    <w:rsid w:val="00BA0FC6"/>
    <w:rsid w:val="00BA236E"/>
    <w:rsid w:val="00BA34B5"/>
    <w:rsid w:val="00BA3F1D"/>
    <w:rsid w:val="00BA3FE6"/>
    <w:rsid w:val="00BA43E7"/>
    <w:rsid w:val="00BA5D12"/>
    <w:rsid w:val="00BA5D5F"/>
    <w:rsid w:val="00BA64EA"/>
    <w:rsid w:val="00BA78E0"/>
    <w:rsid w:val="00BB02F4"/>
    <w:rsid w:val="00BB2450"/>
    <w:rsid w:val="00BB2B86"/>
    <w:rsid w:val="00BB2CA6"/>
    <w:rsid w:val="00BB3407"/>
    <w:rsid w:val="00BB4E31"/>
    <w:rsid w:val="00BB5B08"/>
    <w:rsid w:val="00BB6EAA"/>
    <w:rsid w:val="00BC0AD1"/>
    <w:rsid w:val="00BC2AC3"/>
    <w:rsid w:val="00BC63F7"/>
    <w:rsid w:val="00BC752A"/>
    <w:rsid w:val="00BC7F0E"/>
    <w:rsid w:val="00BD1A4F"/>
    <w:rsid w:val="00BD273F"/>
    <w:rsid w:val="00BD575C"/>
    <w:rsid w:val="00BD6D65"/>
    <w:rsid w:val="00BD702D"/>
    <w:rsid w:val="00BD74A5"/>
    <w:rsid w:val="00BD7512"/>
    <w:rsid w:val="00BD7A46"/>
    <w:rsid w:val="00BD7F03"/>
    <w:rsid w:val="00BE0C8E"/>
    <w:rsid w:val="00BE2840"/>
    <w:rsid w:val="00BE2DAE"/>
    <w:rsid w:val="00BE34A5"/>
    <w:rsid w:val="00BE4AFA"/>
    <w:rsid w:val="00BE612C"/>
    <w:rsid w:val="00BF1E27"/>
    <w:rsid w:val="00BF1FD8"/>
    <w:rsid w:val="00BF22D9"/>
    <w:rsid w:val="00BF309C"/>
    <w:rsid w:val="00BF413E"/>
    <w:rsid w:val="00BF4D53"/>
    <w:rsid w:val="00BF722B"/>
    <w:rsid w:val="00BF73FC"/>
    <w:rsid w:val="00C00C35"/>
    <w:rsid w:val="00C00C5C"/>
    <w:rsid w:val="00C01AAF"/>
    <w:rsid w:val="00C01F3E"/>
    <w:rsid w:val="00C02988"/>
    <w:rsid w:val="00C02ECF"/>
    <w:rsid w:val="00C03E99"/>
    <w:rsid w:val="00C06795"/>
    <w:rsid w:val="00C06897"/>
    <w:rsid w:val="00C06CDF"/>
    <w:rsid w:val="00C07F11"/>
    <w:rsid w:val="00C10D2B"/>
    <w:rsid w:val="00C10E2E"/>
    <w:rsid w:val="00C11206"/>
    <w:rsid w:val="00C11BF2"/>
    <w:rsid w:val="00C122F5"/>
    <w:rsid w:val="00C123BF"/>
    <w:rsid w:val="00C1429A"/>
    <w:rsid w:val="00C14518"/>
    <w:rsid w:val="00C14B18"/>
    <w:rsid w:val="00C14D95"/>
    <w:rsid w:val="00C15270"/>
    <w:rsid w:val="00C15969"/>
    <w:rsid w:val="00C15BC9"/>
    <w:rsid w:val="00C16DEE"/>
    <w:rsid w:val="00C20627"/>
    <w:rsid w:val="00C2151F"/>
    <w:rsid w:val="00C22FCB"/>
    <w:rsid w:val="00C241E9"/>
    <w:rsid w:val="00C246CB"/>
    <w:rsid w:val="00C26135"/>
    <w:rsid w:val="00C27982"/>
    <w:rsid w:val="00C303B2"/>
    <w:rsid w:val="00C30BE4"/>
    <w:rsid w:val="00C30C8B"/>
    <w:rsid w:val="00C318BC"/>
    <w:rsid w:val="00C32563"/>
    <w:rsid w:val="00C33627"/>
    <w:rsid w:val="00C33922"/>
    <w:rsid w:val="00C35C31"/>
    <w:rsid w:val="00C366E1"/>
    <w:rsid w:val="00C404EE"/>
    <w:rsid w:val="00C40554"/>
    <w:rsid w:val="00C413C5"/>
    <w:rsid w:val="00C4154A"/>
    <w:rsid w:val="00C4198A"/>
    <w:rsid w:val="00C41A93"/>
    <w:rsid w:val="00C427F2"/>
    <w:rsid w:val="00C43F58"/>
    <w:rsid w:val="00C44039"/>
    <w:rsid w:val="00C44785"/>
    <w:rsid w:val="00C474E3"/>
    <w:rsid w:val="00C478DC"/>
    <w:rsid w:val="00C50F64"/>
    <w:rsid w:val="00C51B43"/>
    <w:rsid w:val="00C51D63"/>
    <w:rsid w:val="00C5229A"/>
    <w:rsid w:val="00C56029"/>
    <w:rsid w:val="00C564EA"/>
    <w:rsid w:val="00C5657B"/>
    <w:rsid w:val="00C609EF"/>
    <w:rsid w:val="00C611EA"/>
    <w:rsid w:val="00C6206F"/>
    <w:rsid w:val="00C62998"/>
    <w:rsid w:val="00C63B11"/>
    <w:rsid w:val="00C64E0E"/>
    <w:rsid w:val="00C64F10"/>
    <w:rsid w:val="00C64F6F"/>
    <w:rsid w:val="00C65F6C"/>
    <w:rsid w:val="00C6798C"/>
    <w:rsid w:val="00C70AC6"/>
    <w:rsid w:val="00C70F92"/>
    <w:rsid w:val="00C71190"/>
    <w:rsid w:val="00C713FE"/>
    <w:rsid w:val="00C71B6E"/>
    <w:rsid w:val="00C72D5A"/>
    <w:rsid w:val="00C758B3"/>
    <w:rsid w:val="00C75F31"/>
    <w:rsid w:val="00C76624"/>
    <w:rsid w:val="00C76C9A"/>
    <w:rsid w:val="00C76DB8"/>
    <w:rsid w:val="00C806A2"/>
    <w:rsid w:val="00C8239D"/>
    <w:rsid w:val="00C839A7"/>
    <w:rsid w:val="00C83DEC"/>
    <w:rsid w:val="00C84CB5"/>
    <w:rsid w:val="00C85306"/>
    <w:rsid w:val="00C86392"/>
    <w:rsid w:val="00C864B8"/>
    <w:rsid w:val="00C901E6"/>
    <w:rsid w:val="00C90647"/>
    <w:rsid w:val="00C9170C"/>
    <w:rsid w:val="00C92A57"/>
    <w:rsid w:val="00C92D45"/>
    <w:rsid w:val="00C93179"/>
    <w:rsid w:val="00C9625D"/>
    <w:rsid w:val="00CA06A4"/>
    <w:rsid w:val="00CA06F2"/>
    <w:rsid w:val="00CA0803"/>
    <w:rsid w:val="00CA0B78"/>
    <w:rsid w:val="00CA160C"/>
    <w:rsid w:val="00CA18D7"/>
    <w:rsid w:val="00CA1F09"/>
    <w:rsid w:val="00CA3266"/>
    <w:rsid w:val="00CA34E2"/>
    <w:rsid w:val="00CA54C4"/>
    <w:rsid w:val="00CA557F"/>
    <w:rsid w:val="00CA5CC8"/>
    <w:rsid w:val="00CA7104"/>
    <w:rsid w:val="00CB278B"/>
    <w:rsid w:val="00CB366F"/>
    <w:rsid w:val="00CB3FEB"/>
    <w:rsid w:val="00CB432F"/>
    <w:rsid w:val="00CB60D2"/>
    <w:rsid w:val="00CB7FE0"/>
    <w:rsid w:val="00CC00E9"/>
    <w:rsid w:val="00CC1BE5"/>
    <w:rsid w:val="00CC2203"/>
    <w:rsid w:val="00CC38F7"/>
    <w:rsid w:val="00CC4947"/>
    <w:rsid w:val="00CC5BE6"/>
    <w:rsid w:val="00CC6FF8"/>
    <w:rsid w:val="00CC7E23"/>
    <w:rsid w:val="00CC7F7C"/>
    <w:rsid w:val="00CD057B"/>
    <w:rsid w:val="00CD11D8"/>
    <w:rsid w:val="00CD12BC"/>
    <w:rsid w:val="00CD173A"/>
    <w:rsid w:val="00CD2E03"/>
    <w:rsid w:val="00CD35A0"/>
    <w:rsid w:val="00CD5D13"/>
    <w:rsid w:val="00CD5D26"/>
    <w:rsid w:val="00CE0D52"/>
    <w:rsid w:val="00CE3465"/>
    <w:rsid w:val="00CE415A"/>
    <w:rsid w:val="00CE43DA"/>
    <w:rsid w:val="00CE5450"/>
    <w:rsid w:val="00CE6241"/>
    <w:rsid w:val="00CE6405"/>
    <w:rsid w:val="00CE72E6"/>
    <w:rsid w:val="00CE794E"/>
    <w:rsid w:val="00CF173C"/>
    <w:rsid w:val="00CF232F"/>
    <w:rsid w:val="00CF3139"/>
    <w:rsid w:val="00CF3568"/>
    <w:rsid w:val="00CF3631"/>
    <w:rsid w:val="00CF46E9"/>
    <w:rsid w:val="00CF59FE"/>
    <w:rsid w:val="00CF675D"/>
    <w:rsid w:val="00CF6A97"/>
    <w:rsid w:val="00D0008C"/>
    <w:rsid w:val="00D00660"/>
    <w:rsid w:val="00D00881"/>
    <w:rsid w:val="00D00D35"/>
    <w:rsid w:val="00D01183"/>
    <w:rsid w:val="00D01203"/>
    <w:rsid w:val="00D01372"/>
    <w:rsid w:val="00D03A41"/>
    <w:rsid w:val="00D03CE6"/>
    <w:rsid w:val="00D0455C"/>
    <w:rsid w:val="00D05256"/>
    <w:rsid w:val="00D05EE6"/>
    <w:rsid w:val="00D072EC"/>
    <w:rsid w:val="00D07E61"/>
    <w:rsid w:val="00D10AF7"/>
    <w:rsid w:val="00D11055"/>
    <w:rsid w:val="00D11125"/>
    <w:rsid w:val="00D126E0"/>
    <w:rsid w:val="00D14124"/>
    <w:rsid w:val="00D2180D"/>
    <w:rsid w:val="00D2184F"/>
    <w:rsid w:val="00D21B72"/>
    <w:rsid w:val="00D23420"/>
    <w:rsid w:val="00D2385D"/>
    <w:rsid w:val="00D24314"/>
    <w:rsid w:val="00D24A07"/>
    <w:rsid w:val="00D25775"/>
    <w:rsid w:val="00D25A3D"/>
    <w:rsid w:val="00D25AD8"/>
    <w:rsid w:val="00D25ADD"/>
    <w:rsid w:val="00D26228"/>
    <w:rsid w:val="00D26B6E"/>
    <w:rsid w:val="00D27561"/>
    <w:rsid w:val="00D2779B"/>
    <w:rsid w:val="00D277F6"/>
    <w:rsid w:val="00D279C4"/>
    <w:rsid w:val="00D27CC1"/>
    <w:rsid w:val="00D33147"/>
    <w:rsid w:val="00D3480B"/>
    <w:rsid w:val="00D34966"/>
    <w:rsid w:val="00D34C2D"/>
    <w:rsid w:val="00D34FB1"/>
    <w:rsid w:val="00D35541"/>
    <w:rsid w:val="00D36DF7"/>
    <w:rsid w:val="00D40AF8"/>
    <w:rsid w:val="00D42597"/>
    <w:rsid w:val="00D42627"/>
    <w:rsid w:val="00D42F43"/>
    <w:rsid w:val="00D431DA"/>
    <w:rsid w:val="00D4322C"/>
    <w:rsid w:val="00D45886"/>
    <w:rsid w:val="00D46C07"/>
    <w:rsid w:val="00D46D84"/>
    <w:rsid w:val="00D52EFA"/>
    <w:rsid w:val="00D53A3B"/>
    <w:rsid w:val="00D56605"/>
    <w:rsid w:val="00D56DAE"/>
    <w:rsid w:val="00D56E18"/>
    <w:rsid w:val="00D6107D"/>
    <w:rsid w:val="00D617FF"/>
    <w:rsid w:val="00D62A08"/>
    <w:rsid w:val="00D62F9C"/>
    <w:rsid w:val="00D63ABA"/>
    <w:rsid w:val="00D63B3B"/>
    <w:rsid w:val="00D6435D"/>
    <w:rsid w:val="00D64BD5"/>
    <w:rsid w:val="00D66078"/>
    <w:rsid w:val="00D665D5"/>
    <w:rsid w:val="00D6762D"/>
    <w:rsid w:val="00D72B02"/>
    <w:rsid w:val="00D7306D"/>
    <w:rsid w:val="00D76F7D"/>
    <w:rsid w:val="00D810FB"/>
    <w:rsid w:val="00D8172A"/>
    <w:rsid w:val="00D819D3"/>
    <w:rsid w:val="00D819DF"/>
    <w:rsid w:val="00D81A07"/>
    <w:rsid w:val="00D827B3"/>
    <w:rsid w:val="00D82A19"/>
    <w:rsid w:val="00D85C1D"/>
    <w:rsid w:val="00D86506"/>
    <w:rsid w:val="00D87149"/>
    <w:rsid w:val="00D87F2E"/>
    <w:rsid w:val="00D90022"/>
    <w:rsid w:val="00D903F4"/>
    <w:rsid w:val="00D91910"/>
    <w:rsid w:val="00D91DEB"/>
    <w:rsid w:val="00D9285A"/>
    <w:rsid w:val="00D93840"/>
    <w:rsid w:val="00D93D58"/>
    <w:rsid w:val="00D941D0"/>
    <w:rsid w:val="00D95831"/>
    <w:rsid w:val="00D95859"/>
    <w:rsid w:val="00D95AB0"/>
    <w:rsid w:val="00D95B62"/>
    <w:rsid w:val="00D96366"/>
    <w:rsid w:val="00D965FD"/>
    <w:rsid w:val="00DA09EC"/>
    <w:rsid w:val="00DA0AFB"/>
    <w:rsid w:val="00DA1417"/>
    <w:rsid w:val="00DA1BE8"/>
    <w:rsid w:val="00DA1C3B"/>
    <w:rsid w:val="00DA1F20"/>
    <w:rsid w:val="00DA57E9"/>
    <w:rsid w:val="00DA5A9F"/>
    <w:rsid w:val="00DA6274"/>
    <w:rsid w:val="00DA6424"/>
    <w:rsid w:val="00DA65C4"/>
    <w:rsid w:val="00DA6B1A"/>
    <w:rsid w:val="00DA6BA8"/>
    <w:rsid w:val="00DA7DD3"/>
    <w:rsid w:val="00DB1BC8"/>
    <w:rsid w:val="00DB1E55"/>
    <w:rsid w:val="00DB467A"/>
    <w:rsid w:val="00DB53F1"/>
    <w:rsid w:val="00DB6371"/>
    <w:rsid w:val="00DB713D"/>
    <w:rsid w:val="00DB7434"/>
    <w:rsid w:val="00DC0519"/>
    <w:rsid w:val="00DC11CF"/>
    <w:rsid w:val="00DC272B"/>
    <w:rsid w:val="00DC28C8"/>
    <w:rsid w:val="00DC50FD"/>
    <w:rsid w:val="00DC6515"/>
    <w:rsid w:val="00DC68FC"/>
    <w:rsid w:val="00DC6F9C"/>
    <w:rsid w:val="00DC7DED"/>
    <w:rsid w:val="00DD1B9E"/>
    <w:rsid w:val="00DD2C43"/>
    <w:rsid w:val="00DD2CEC"/>
    <w:rsid w:val="00DD575A"/>
    <w:rsid w:val="00DD62E3"/>
    <w:rsid w:val="00DE08BD"/>
    <w:rsid w:val="00DE150F"/>
    <w:rsid w:val="00DE1641"/>
    <w:rsid w:val="00DE1D77"/>
    <w:rsid w:val="00DE449A"/>
    <w:rsid w:val="00DE4A3B"/>
    <w:rsid w:val="00DF1AFE"/>
    <w:rsid w:val="00DF1DB3"/>
    <w:rsid w:val="00DF3982"/>
    <w:rsid w:val="00DF564A"/>
    <w:rsid w:val="00DF637B"/>
    <w:rsid w:val="00DF63F8"/>
    <w:rsid w:val="00DF77EF"/>
    <w:rsid w:val="00E00317"/>
    <w:rsid w:val="00E00E5E"/>
    <w:rsid w:val="00E01818"/>
    <w:rsid w:val="00E01E3C"/>
    <w:rsid w:val="00E0235B"/>
    <w:rsid w:val="00E03C29"/>
    <w:rsid w:val="00E03E8B"/>
    <w:rsid w:val="00E04513"/>
    <w:rsid w:val="00E05B4D"/>
    <w:rsid w:val="00E0643D"/>
    <w:rsid w:val="00E06A82"/>
    <w:rsid w:val="00E0738E"/>
    <w:rsid w:val="00E07FF5"/>
    <w:rsid w:val="00E10273"/>
    <w:rsid w:val="00E12F1F"/>
    <w:rsid w:val="00E142C8"/>
    <w:rsid w:val="00E145B8"/>
    <w:rsid w:val="00E1597E"/>
    <w:rsid w:val="00E15E51"/>
    <w:rsid w:val="00E15E81"/>
    <w:rsid w:val="00E1762B"/>
    <w:rsid w:val="00E17DE2"/>
    <w:rsid w:val="00E2021B"/>
    <w:rsid w:val="00E2105B"/>
    <w:rsid w:val="00E22003"/>
    <w:rsid w:val="00E23333"/>
    <w:rsid w:val="00E23D2B"/>
    <w:rsid w:val="00E2490A"/>
    <w:rsid w:val="00E25189"/>
    <w:rsid w:val="00E255A3"/>
    <w:rsid w:val="00E25819"/>
    <w:rsid w:val="00E26267"/>
    <w:rsid w:val="00E26609"/>
    <w:rsid w:val="00E26EE7"/>
    <w:rsid w:val="00E27CFE"/>
    <w:rsid w:val="00E312B9"/>
    <w:rsid w:val="00E32AE9"/>
    <w:rsid w:val="00E334DD"/>
    <w:rsid w:val="00E33B69"/>
    <w:rsid w:val="00E34B76"/>
    <w:rsid w:val="00E35359"/>
    <w:rsid w:val="00E35EA6"/>
    <w:rsid w:val="00E3610F"/>
    <w:rsid w:val="00E408FD"/>
    <w:rsid w:val="00E40CC9"/>
    <w:rsid w:val="00E411E8"/>
    <w:rsid w:val="00E41971"/>
    <w:rsid w:val="00E4226C"/>
    <w:rsid w:val="00E44160"/>
    <w:rsid w:val="00E4594D"/>
    <w:rsid w:val="00E45E8A"/>
    <w:rsid w:val="00E5084F"/>
    <w:rsid w:val="00E53498"/>
    <w:rsid w:val="00E55045"/>
    <w:rsid w:val="00E55EC0"/>
    <w:rsid w:val="00E56301"/>
    <w:rsid w:val="00E56E9C"/>
    <w:rsid w:val="00E56F87"/>
    <w:rsid w:val="00E5718F"/>
    <w:rsid w:val="00E57251"/>
    <w:rsid w:val="00E57531"/>
    <w:rsid w:val="00E60371"/>
    <w:rsid w:val="00E605ED"/>
    <w:rsid w:val="00E608B8"/>
    <w:rsid w:val="00E60B1A"/>
    <w:rsid w:val="00E60D76"/>
    <w:rsid w:val="00E61094"/>
    <w:rsid w:val="00E66A43"/>
    <w:rsid w:val="00E67430"/>
    <w:rsid w:val="00E67799"/>
    <w:rsid w:val="00E67B3E"/>
    <w:rsid w:val="00E71269"/>
    <w:rsid w:val="00E7138E"/>
    <w:rsid w:val="00E714B9"/>
    <w:rsid w:val="00E730F4"/>
    <w:rsid w:val="00E735E0"/>
    <w:rsid w:val="00E73F90"/>
    <w:rsid w:val="00E74845"/>
    <w:rsid w:val="00E74975"/>
    <w:rsid w:val="00E74996"/>
    <w:rsid w:val="00E756A4"/>
    <w:rsid w:val="00E757F0"/>
    <w:rsid w:val="00E76ABA"/>
    <w:rsid w:val="00E77956"/>
    <w:rsid w:val="00E77F08"/>
    <w:rsid w:val="00E80417"/>
    <w:rsid w:val="00E806CC"/>
    <w:rsid w:val="00E80A3D"/>
    <w:rsid w:val="00E8221A"/>
    <w:rsid w:val="00E843C7"/>
    <w:rsid w:val="00E84FF5"/>
    <w:rsid w:val="00E859C6"/>
    <w:rsid w:val="00E85CA6"/>
    <w:rsid w:val="00E8603A"/>
    <w:rsid w:val="00E86F67"/>
    <w:rsid w:val="00E87561"/>
    <w:rsid w:val="00E90BBA"/>
    <w:rsid w:val="00E90BC1"/>
    <w:rsid w:val="00E90CDE"/>
    <w:rsid w:val="00E92686"/>
    <w:rsid w:val="00E9450E"/>
    <w:rsid w:val="00E95941"/>
    <w:rsid w:val="00E97065"/>
    <w:rsid w:val="00E97B84"/>
    <w:rsid w:val="00EA0923"/>
    <w:rsid w:val="00EA11B5"/>
    <w:rsid w:val="00EA15EB"/>
    <w:rsid w:val="00EA1DEA"/>
    <w:rsid w:val="00EA234D"/>
    <w:rsid w:val="00EA2624"/>
    <w:rsid w:val="00EA2757"/>
    <w:rsid w:val="00EA3BCC"/>
    <w:rsid w:val="00EA3ED4"/>
    <w:rsid w:val="00EA4753"/>
    <w:rsid w:val="00EA4DDF"/>
    <w:rsid w:val="00EA5519"/>
    <w:rsid w:val="00EA5696"/>
    <w:rsid w:val="00EA5A61"/>
    <w:rsid w:val="00EA5F21"/>
    <w:rsid w:val="00EB115A"/>
    <w:rsid w:val="00EB127F"/>
    <w:rsid w:val="00EB1EA9"/>
    <w:rsid w:val="00EB213E"/>
    <w:rsid w:val="00EB41EE"/>
    <w:rsid w:val="00EB424C"/>
    <w:rsid w:val="00EB6605"/>
    <w:rsid w:val="00EB7D9C"/>
    <w:rsid w:val="00EC2086"/>
    <w:rsid w:val="00EC23E4"/>
    <w:rsid w:val="00EC2AA1"/>
    <w:rsid w:val="00EC3D23"/>
    <w:rsid w:val="00EC3D35"/>
    <w:rsid w:val="00EC4BF8"/>
    <w:rsid w:val="00EC5699"/>
    <w:rsid w:val="00EC6D8D"/>
    <w:rsid w:val="00EC71CE"/>
    <w:rsid w:val="00EC7810"/>
    <w:rsid w:val="00ED0939"/>
    <w:rsid w:val="00ED385F"/>
    <w:rsid w:val="00ED603B"/>
    <w:rsid w:val="00ED6197"/>
    <w:rsid w:val="00ED61D3"/>
    <w:rsid w:val="00ED69DB"/>
    <w:rsid w:val="00EE1D25"/>
    <w:rsid w:val="00EE23B3"/>
    <w:rsid w:val="00EE23D5"/>
    <w:rsid w:val="00EE246A"/>
    <w:rsid w:val="00EE3DAF"/>
    <w:rsid w:val="00EE3F87"/>
    <w:rsid w:val="00EF11BA"/>
    <w:rsid w:val="00EF2109"/>
    <w:rsid w:val="00EF26C6"/>
    <w:rsid w:val="00EF39F6"/>
    <w:rsid w:val="00EF5153"/>
    <w:rsid w:val="00F007EA"/>
    <w:rsid w:val="00F00A46"/>
    <w:rsid w:val="00F02D97"/>
    <w:rsid w:val="00F037BE"/>
    <w:rsid w:val="00F0481A"/>
    <w:rsid w:val="00F06137"/>
    <w:rsid w:val="00F066FA"/>
    <w:rsid w:val="00F12C21"/>
    <w:rsid w:val="00F12DB9"/>
    <w:rsid w:val="00F13B82"/>
    <w:rsid w:val="00F142F3"/>
    <w:rsid w:val="00F153CC"/>
    <w:rsid w:val="00F16788"/>
    <w:rsid w:val="00F168B9"/>
    <w:rsid w:val="00F16ABD"/>
    <w:rsid w:val="00F16E40"/>
    <w:rsid w:val="00F16E4D"/>
    <w:rsid w:val="00F20BBF"/>
    <w:rsid w:val="00F22223"/>
    <w:rsid w:val="00F22B6C"/>
    <w:rsid w:val="00F231B7"/>
    <w:rsid w:val="00F2382A"/>
    <w:rsid w:val="00F24446"/>
    <w:rsid w:val="00F250E5"/>
    <w:rsid w:val="00F26A1F"/>
    <w:rsid w:val="00F27603"/>
    <w:rsid w:val="00F303CC"/>
    <w:rsid w:val="00F3072F"/>
    <w:rsid w:val="00F30F15"/>
    <w:rsid w:val="00F40CCD"/>
    <w:rsid w:val="00F41D3E"/>
    <w:rsid w:val="00F43D5D"/>
    <w:rsid w:val="00F4466D"/>
    <w:rsid w:val="00F45AED"/>
    <w:rsid w:val="00F479A1"/>
    <w:rsid w:val="00F50A33"/>
    <w:rsid w:val="00F51067"/>
    <w:rsid w:val="00F517FE"/>
    <w:rsid w:val="00F51B39"/>
    <w:rsid w:val="00F545CE"/>
    <w:rsid w:val="00F54A12"/>
    <w:rsid w:val="00F54F3F"/>
    <w:rsid w:val="00F55226"/>
    <w:rsid w:val="00F555C7"/>
    <w:rsid w:val="00F624F3"/>
    <w:rsid w:val="00F62662"/>
    <w:rsid w:val="00F62ABF"/>
    <w:rsid w:val="00F62AF7"/>
    <w:rsid w:val="00F63020"/>
    <w:rsid w:val="00F647B7"/>
    <w:rsid w:val="00F659AC"/>
    <w:rsid w:val="00F65EDF"/>
    <w:rsid w:val="00F672E1"/>
    <w:rsid w:val="00F6754E"/>
    <w:rsid w:val="00F67832"/>
    <w:rsid w:val="00F67C9A"/>
    <w:rsid w:val="00F67E91"/>
    <w:rsid w:val="00F700A0"/>
    <w:rsid w:val="00F71477"/>
    <w:rsid w:val="00F72091"/>
    <w:rsid w:val="00F723BA"/>
    <w:rsid w:val="00F72491"/>
    <w:rsid w:val="00F7324E"/>
    <w:rsid w:val="00F736B7"/>
    <w:rsid w:val="00F736D0"/>
    <w:rsid w:val="00F7438F"/>
    <w:rsid w:val="00F749CB"/>
    <w:rsid w:val="00F76252"/>
    <w:rsid w:val="00F77155"/>
    <w:rsid w:val="00F77992"/>
    <w:rsid w:val="00F77C92"/>
    <w:rsid w:val="00F81D43"/>
    <w:rsid w:val="00F828BF"/>
    <w:rsid w:val="00F838A5"/>
    <w:rsid w:val="00F845AC"/>
    <w:rsid w:val="00F85CE3"/>
    <w:rsid w:val="00F86DB5"/>
    <w:rsid w:val="00F87FC6"/>
    <w:rsid w:val="00F9114D"/>
    <w:rsid w:val="00F91346"/>
    <w:rsid w:val="00F914B2"/>
    <w:rsid w:val="00F9272F"/>
    <w:rsid w:val="00F92E77"/>
    <w:rsid w:val="00F93050"/>
    <w:rsid w:val="00F94749"/>
    <w:rsid w:val="00F95D7B"/>
    <w:rsid w:val="00F96998"/>
    <w:rsid w:val="00FA0333"/>
    <w:rsid w:val="00FA05C5"/>
    <w:rsid w:val="00FA081B"/>
    <w:rsid w:val="00FA1702"/>
    <w:rsid w:val="00FA2458"/>
    <w:rsid w:val="00FA32EA"/>
    <w:rsid w:val="00FA390C"/>
    <w:rsid w:val="00FA3FBF"/>
    <w:rsid w:val="00FA4215"/>
    <w:rsid w:val="00FA6199"/>
    <w:rsid w:val="00FA7309"/>
    <w:rsid w:val="00FA7976"/>
    <w:rsid w:val="00FB041F"/>
    <w:rsid w:val="00FB0CF8"/>
    <w:rsid w:val="00FB1502"/>
    <w:rsid w:val="00FB1F29"/>
    <w:rsid w:val="00FB1FAC"/>
    <w:rsid w:val="00FB229B"/>
    <w:rsid w:val="00FB3046"/>
    <w:rsid w:val="00FB3514"/>
    <w:rsid w:val="00FB3D9C"/>
    <w:rsid w:val="00FB5C3D"/>
    <w:rsid w:val="00FB5F61"/>
    <w:rsid w:val="00FB6324"/>
    <w:rsid w:val="00FB67C9"/>
    <w:rsid w:val="00FB6CDC"/>
    <w:rsid w:val="00FB772A"/>
    <w:rsid w:val="00FB7A8C"/>
    <w:rsid w:val="00FC075F"/>
    <w:rsid w:val="00FC1FB0"/>
    <w:rsid w:val="00FC26EC"/>
    <w:rsid w:val="00FC273C"/>
    <w:rsid w:val="00FC27F2"/>
    <w:rsid w:val="00FC2CD7"/>
    <w:rsid w:val="00FC460F"/>
    <w:rsid w:val="00FC59D9"/>
    <w:rsid w:val="00FC5BA9"/>
    <w:rsid w:val="00FC62C0"/>
    <w:rsid w:val="00FC6427"/>
    <w:rsid w:val="00FC665F"/>
    <w:rsid w:val="00FC746E"/>
    <w:rsid w:val="00FD0648"/>
    <w:rsid w:val="00FD0D26"/>
    <w:rsid w:val="00FD1D84"/>
    <w:rsid w:val="00FD2AE9"/>
    <w:rsid w:val="00FD4281"/>
    <w:rsid w:val="00FD430C"/>
    <w:rsid w:val="00FD4736"/>
    <w:rsid w:val="00FD5669"/>
    <w:rsid w:val="00FD69A9"/>
    <w:rsid w:val="00FE0596"/>
    <w:rsid w:val="00FE156E"/>
    <w:rsid w:val="00FE18C5"/>
    <w:rsid w:val="00FE247D"/>
    <w:rsid w:val="00FE3250"/>
    <w:rsid w:val="00FE3898"/>
    <w:rsid w:val="00FE3BD9"/>
    <w:rsid w:val="00FE3F0F"/>
    <w:rsid w:val="00FE4440"/>
    <w:rsid w:val="00FE53A0"/>
    <w:rsid w:val="00FE655D"/>
    <w:rsid w:val="00FE6A8E"/>
    <w:rsid w:val="00FE6D83"/>
    <w:rsid w:val="00FE6F15"/>
    <w:rsid w:val="00FF00E0"/>
    <w:rsid w:val="00FF019C"/>
    <w:rsid w:val="00FF05B4"/>
    <w:rsid w:val="00FF14AE"/>
    <w:rsid w:val="00FF17B9"/>
    <w:rsid w:val="00FF24C9"/>
    <w:rsid w:val="00FF34E1"/>
    <w:rsid w:val="00FF4619"/>
    <w:rsid w:val="00FF5A0B"/>
    <w:rsid w:val="00FF5E68"/>
    <w:rsid w:val="00FF64CD"/>
    <w:rsid w:val="00FF65BA"/>
    <w:rsid w:val="00FF6FDC"/>
    <w:rsid w:val="00FF7334"/>
    <w:rsid w:val="00FF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6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E1EA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E1E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E1EA7"/>
    <w:pPr>
      <w:ind w:left="7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E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00495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0495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90F6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96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6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96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67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94B5-A603-42E6-ADF2-5759F25E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7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319</cp:revision>
  <cp:lastPrinted>2016-04-19T18:43:00Z</cp:lastPrinted>
  <dcterms:created xsi:type="dcterms:W3CDTF">2013-11-11T02:43:00Z</dcterms:created>
  <dcterms:modified xsi:type="dcterms:W3CDTF">2016-11-02T03:24:00Z</dcterms:modified>
</cp:coreProperties>
</file>