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03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РОССИЙСКАЯ ФЕДЕРАЦИЯ</w:t>
      </w: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t>ИРКУТСКАЯ ОБЛАСТЬ</w:t>
      </w: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ВИТИМСКОГО ГОРОДСКОГО ПОСЕЛЕНИЯ</w:t>
      </w: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МАМСКО-ЧУЙСКОГО </w:t>
      </w: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ПОСТАНОВЛЕНИЕ</w:t>
      </w:r>
      <w:r w:rsidR="004267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(проект)</w:t>
      </w: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24EE">
        <w:rPr>
          <w:rFonts w:ascii="Times New Roman" w:hAnsi="Times New Roman" w:cs="Times New Roman"/>
          <w:bCs/>
          <w:iCs/>
          <w:sz w:val="24"/>
          <w:szCs w:val="24"/>
        </w:rPr>
        <w:t>_____________</w:t>
      </w:r>
      <w:r w:rsidR="004267D3">
        <w:rPr>
          <w:rFonts w:ascii="Times New Roman" w:hAnsi="Times New Roman" w:cs="Times New Roman"/>
          <w:bCs/>
          <w:iCs/>
          <w:sz w:val="24"/>
          <w:szCs w:val="24"/>
        </w:rPr>
        <w:t xml:space="preserve">.2016 г. </w:t>
      </w:r>
      <w:r w:rsidRPr="00A903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№ </w:t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  <w:t>_____</w:t>
      </w: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357">
        <w:rPr>
          <w:rFonts w:ascii="Times New Roman" w:hAnsi="Times New Roman" w:cs="Times New Roman"/>
          <w:sz w:val="24"/>
          <w:szCs w:val="24"/>
        </w:rPr>
        <w:t>п. Витимский</w:t>
      </w: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75CC" w:rsidRPr="008F516A" w:rsidRDefault="008675CC" w:rsidP="008675CC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C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утверждении Административного р</w:t>
      </w:r>
      <w:r w:rsidRPr="008675CC">
        <w:rPr>
          <w:rFonts w:ascii="Times New Roman" w:hAnsi="Times New Roman" w:cs="Times New Roman"/>
          <w:b/>
          <w:sz w:val="24"/>
          <w:szCs w:val="24"/>
        </w:rPr>
        <w:t xml:space="preserve">егламента по предоставлению муниципальной услуги </w:t>
      </w:r>
      <w:bookmarkStart w:id="0" w:name="_GoBack"/>
      <w:r w:rsidRPr="008675CC">
        <w:rPr>
          <w:rFonts w:ascii="Times New Roman" w:hAnsi="Times New Roman" w:cs="Times New Roman"/>
          <w:b/>
          <w:sz w:val="24"/>
          <w:szCs w:val="24"/>
        </w:rPr>
        <w:t xml:space="preserve">«Заключение договора аренды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r w:rsidR="00BE7FAC" w:rsidRPr="008675CC">
        <w:rPr>
          <w:rFonts w:ascii="Times New Roman" w:hAnsi="Times New Roman" w:cs="Times New Roman"/>
          <w:b/>
          <w:sz w:val="24"/>
          <w:szCs w:val="24"/>
        </w:rPr>
        <w:t>собственность,</w:t>
      </w:r>
      <w:r w:rsidRPr="008675CC">
        <w:rPr>
          <w:rFonts w:ascii="Times New Roman" w:hAnsi="Times New Roman" w:cs="Times New Roman"/>
          <w:b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лицам»</w:t>
      </w:r>
    </w:p>
    <w:bookmarkEnd w:id="0"/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C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</w:t>
      </w:r>
      <w:proofErr w:type="gramStart"/>
      <w:r w:rsidRPr="008675CC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Pr="008675CC">
        <w:rPr>
          <w:rFonts w:ascii="Times New Roman" w:hAnsi="Times New Roman" w:cs="Times New Roman"/>
          <w:sz w:val="24"/>
          <w:szCs w:val="24"/>
        </w:rPr>
        <w:t xml:space="preserve">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самоуправления», Постановления Правительства РФ от 16.05.2011 № 373 «О порядке разработки и утверждения административных регламентов исполнения государственных функций (предоставления государственных услуг)», на основании Федерального зак</w:t>
      </w:r>
      <w:r>
        <w:rPr>
          <w:rFonts w:ascii="Times New Roman" w:hAnsi="Times New Roman" w:cs="Times New Roman"/>
          <w:sz w:val="24"/>
          <w:szCs w:val="24"/>
        </w:rPr>
        <w:t>она от 24.11.1995 г. № 181-ФЗ «</w:t>
      </w:r>
      <w:r w:rsidRPr="008675CC">
        <w:rPr>
          <w:rFonts w:ascii="Times New Roman" w:hAnsi="Times New Roman" w:cs="Times New Roman"/>
          <w:sz w:val="24"/>
          <w:szCs w:val="24"/>
        </w:rPr>
        <w:t xml:space="preserve">О социальной защите инвалидов Российской Федерации», </w:t>
      </w:r>
      <w:r w:rsidRPr="00A90357">
        <w:rPr>
          <w:rFonts w:ascii="Times New Roman" w:hAnsi="Times New Roman" w:cs="Times New Roman"/>
          <w:sz w:val="24"/>
          <w:szCs w:val="24"/>
        </w:rPr>
        <w:t xml:space="preserve">администрация  Витимского городского поселения </w:t>
      </w: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03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0357">
        <w:rPr>
          <w:rFonts w:ascii="Times New Roman" w:hAnsi="Times New Roman" w:cs="Times New Roman"/>
          <w:sz w:val="24"/>
          <w:szCs w:val="24"/>
        </w:rPr>
        <w:t xml:space="preserve"> О С Т А Н О В Л Я Е Т</w:t>
      </w: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2A7915" w:rsidRDefault="008675CC" w:rsidP="008675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91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86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8675C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«Заключение договора аренды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собственность</w:t>
      </w:r>
      <w:r w:rsidR="00BE7FAC">
        <w:rPr>
          <w:rFonts w:ascii="Times New Roman" w:hAnsi="Times New Roman" w:cs="Times New Roman"/>
          <w:sz w:val="24"/>
          <w:szCs w:val="24"/>
        </w:rPr>
        <w:t>,</w:t>
      </w:r>
      <w:r w:rsidRPr="008675CC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</w:t>
      </w:r>
      <w:r w:rsidRPr="008675C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675CC" w:rsidRPr="002A7915" w:rsidRDefault="008675CC" w:rsidP="008675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5">
        <w:rPr>
          <w:rFonts w:ascii="Times New Roman" w:hAnsi="Times New Roman" w:cs="Times New Roman"/>
          <w:sz w:val="24"/>
          <w:szCs w:val="24"/>
        </w:rPr>
        <w:t>Настоящее постановление подлежит  опубликованию  в бюллетене нормативных правовых актов «Витимский вестник» и на официальном сайте администрации Витимского городского поселения.</w:t>
      </w: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5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</w:t>
      </w:r>
      <w:r w:rsidRPr="00A90357">
        <w:rPr>
          <w:rFonts w:ascii="Times New Roman" w:hAnsi="Times New Roman" w:cs="Times New Roman"/>
          <w:sz w:val="24"/>
          <w:szCs w:val="24"/>
        </w:rPr>
        <w:t xml:space="preserve"> Витимского</w:t>
      </w: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57">
        <w:rPr>
          <w:rFonts w:ascii="Times New Roman" w:hAnsi="Times New Roman" w:cs="Times New Roman"/>
          <w:sz w:val="24"/>
          <w:szCs w:val="24"/>
        </w:rPr>
        <w:t xml:space="preserve">             городского поселения                                                               Н.В.Балуткин </w:t>
      </w: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Default="008675CC" w:rsidP="008675CC"/>
    <w:p w:rsidR="008675CC" w:rsidRPr="008675CC" w:rsidRDefault="008675CC" w:rsidP="008675CC">
      <w:pPr>
        <w:pStyle w:val="ConsPlusTitle"/>
        <w:widowControl/>
        <w:ind w:left="-992" w:firstLine="709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C9401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8675CC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</w:t>
      </w:r>
    </w:p>
    <w:p w:rsidR="004267D3" w:rsidRDefault="008675CC" w:rsidP="008675CC">
      <w:pPr>
        <w:pStyle w:val="ConsPlusTitle"/>
        <w:widowControl/>
        <w:ind w:left="-992" w:firstLine="709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675CC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к Постановлению </w:t>
      </w:r>
      <w:r w:rsidR="004267D3">
        <w:rPr>
          <w:rFonts w:ascii="Times New Roman" w:hAnsi="Times New Roman" w:cs="Times New Roman"/>
          <w:b w:val="0"/>
          <w:bCs w:val="0"/>
          <w:sz w:val="18"/>
          <w:szCs w:val="18"/>
        </w:rPr>
        <w:t>администрации</w:t>
      </w:r>
    </w:p>
    <w:p w:rsidR="004267D3" w:rsidRDefault="004267D3" w:rsidP="008675CC">
      <w:pPr>
        <w:pStyle w:val="ConsPlusTitle"/>
        <w:widowControl/>
        <w:ind w:left="-992" w:firstLine="709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Витимского городского поселения </w:t>
      </w:r>
    </w:p>
    <w:p w:rsidR="008675CC" w:rsidRPr="008675CC" w:rsidRDefault="008675CC" w:rsidP="008675CC">
      <w:pPr>
        <w:pStyle w:val="ConsPlusTitle"/>
        <w:widowControl/>
        <w:ind w:left="-992" w:firstLine="709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от __________ № ___</w:t>
      </w:r>
    </w:p>
    <w:p w:rsidR="008675CC" w:rsidRPr="00C9401A" w:rsidRDefault="008675CC" w:rsidP="008675C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8675CC" w:rsidRDefault="008675CC" w:rsidP="008675C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75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675CC" w:rsidRPr="008675CC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675CC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8675CC" w:rsidRPr="008675CC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75CC">
        <w:rPr>
          <w:rFonts w:ascii="Times New Roman" w:hAnsi="Times New Roman" w:cs="Times New Roman"/>
          <w:b/>
          <w:sz w:val="24"/>
          <w:szCs w:val="24"/>
        </w:rPr>
        <w:t>«Заключение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собственность</w:t>
      </w:r>
      <w:r w:rsidR="00BE7FAC">
        <w:rPr>
          <w:rFonts w:ascii="Times New Roman" w:hAnsi="Times New Roman" w:cs="Times New Roman"/>
          <w:b/>
          <w:sz w:val="24"/>
          <w:szCs w:val="24"/>
        </w:rPr>
        <w:t>,</w:t>
      </w:r>
      <w:r w:rsidRPr="008675CC">
        <w:rPr>
          <w:rFonts w:ascii="Times New Roman" w:hAnsi="Times New Roman" w:cs="Times New Roman"/>
          <w:b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лицам»</w:t>
      </w:r>
      <w:proofErr w:type="gramEnd"/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75CC" w:rsidRPr="00C9401A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по предоставлению муниципальной услуги «Заключение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лицам» 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8675CC" w:rsidRPr="00C9401A" w:rsidRDefault="008675CC" w:rsidP="008675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1.2.  Получателями муниципальной услуги являются физические и юридические лица, подавшие в установленном порядке заявление о  предоставлении муниципальной услуги на имя </w:t>
      </w:r>
      <w:r>
        <w:rPr>
          <w:rFonts w:ascii="Times New Roman" w:hAnsi="Times New Roman" w:cs="Times New Roman"/>
          <w:sz w:val="24"/>
          <w:szCs w:val="24"/>
        </w:rPr>
        <w:t>главы Витимского городского поселения</w:t>
      </w:r>
      <w:r w:rsidRPr="00C9401A">
        <w:rPr>
          <w:rFonts w:ascii="Times New Roman" w:hAnsi="Times New Roman" w:cs="Times New Roman"/>
          <w:sz w:val="24"/>
          <w:szCs w:val="24"/>
        </w:rPr>
        <w:t xml:space="preserve"> в письменном виде, с приложением необходимых документов.</w:t>
      </w:r>
    </w:p>
    <w:p w:rsidR="008675CC" w:rsidRPr="00C9401A" w:rsidRDefault="008675CC" w:rsidP="008675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От имени физических лиц заявление о предоставлении муниципальной услуги могут подавать:</w:t>
      </w:r>
    </w:p>
    <w:p w:rsidR="008675CC" w:rsidRPr="00C9401A" w:rsidRDefault="008675CC" w:rsidP="008675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18 лет;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1.3 Требования к порядку информирования о порядке предоставления муниципальной услуги, в том числе: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1.3.1. Информирование о порядке предоставления муниципальной услуги ос</w:t>
      </w:r>
      <w:r>
        <w:rPr>
          <w:rFonts w:ascii="Times New Roman" w:hAnsi="Times New Roman" w:cs="Times New Roman"/>
          <w:sz w:val="24"/>
          <w:szCs w:val="24"/>
        </w:rPr>
        <w:t>уществляется непосредственно в а</w:t>
      </w:r>
      <w:r w:rsidRPr="00C9401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о муниципальной услуге являются: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lastRenderedPageBreak/>
        <w:t>- четкость в изложении информации;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 момента получения обращения.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получении результата не должно превышать 15 минут.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8675CC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</w:t>
      </w:r>
      <w:r w:rsidRPr="00C9401A">
        <w:rPr>
          <w:rFonts w:ascii="Times New Roman" w:hAnsi="Times New Roman" w:cs="Times New Roman"/>
          <w:sz w:val="24"/>
          <w:szCs w:val="24"/>
        </w:rPr>
        <w:t xml:space="preserve">. Прием и консультирование граждан по вопросам, связанным с предоставлением муниципальной услуги, осуществляется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401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</w:t>
      </w:r>
      <w:r w:rsidR="00A27059">
        <w:rPr>
          <w:rFonts w:ascii="Times New Roman" w:hAnsi="Times New Roman" w:cs="Times New Roman"/>
          <w:sz w:val="24"/>
          <w:szCs w:val="24"/>
        </w:rPr>
        <w:t>поселения:</w:t>
      </w:r>
    </w:p>
    <w:p w:rsidR="00A27059" w:rsidRPr="002A7915" w:rsidRDefault="00A27059" w:rsidP="00A2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666830, Иркутская область, Мамско – Чуйский район, п. Витимский, ул. Советская, 13</w:t>
      </w:r>
      <w:r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использованием средств телефонной связи:  телефон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9501369660,  </w:t>
      </w:r>
      <w:r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органа предоставления муниципальной услуги:</w:t>
      </w:r>
    </w:p>
    <w:p w:rsidR="00A27059" w:rsidRDefault="00A27059" w:rsidP="00A27059">
      <w:pPr>
        <w:widowControl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четверг: с 8</w:t>
      </w:r>
      <w:r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17.00 часов, обед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часов;</w:t>
      </w:r>
    </w:p>
    <w:p w:rsidR="00A27059" w:rsidRPr="002A7915" w:rsidRDefault="00A27059" w:rsidP="00A27059">
      <w:pPr>
        <w:widowControl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с 08.00 до 12.00 часов;</w:t>
      </w:r>
    </w:p>
    <w:p w:rsidR="00A27059" w:rsidRPr="002A7915" w:rsidRDefault="00A27059" w:rsidP="00A27059">
      <w:pPr>
        <w:widowControl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день, предшествующий </w:t>
      </w:r>
      <w:proofErr w:type="gramStart"/>
      <w:r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праздничному</w:t>
      </w:r>
      <w:proofErr w:type="gramEnd"/>
      <w:r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 рабочего дня сокращается на один час;</w:t>
      </w:r>
    </w:p>
    <w:p w:rsidR="00A27059" w:rsidRPr="002A7915" w:rsidRDefault="00A27059" w:rsidP="00A27059">
      <w:pPr>
        <w:widowControl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воскресенье, нерабочие праздничные дни;</w:t>
      </w:r>
    </w:p>
    <w:p w:rsidR="00A27059" w:rsidRPr="00C9401A" w:rsidRDefault="00A27059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A27059" w:rsidRDefault="008675CC" w:rsidP="00A270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059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«Заключение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лицам»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2.2. Орган, предоставляющий муниципальную услугу: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A27059">
        <w:rPr>
          <w:rFonts w:ascii="Times New Roman" w:hAnsi="Times New Roman" w:cs="Times New Roman"/>
          <w:sz w:val="24"/>
          <w:szCs w:val="24"/>
        </w:rPr>
        <w:t>а</w:t>
      </w:r>
      <w:r w:rsidRPr="00C9401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 в лице должностного лица ответственного за предоставление муниципальной услуги.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940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Конечным результатом предоставления муниципальной услуги является: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Pr="00C9401A">
        <w:rPr>
          <w:rFonts w:ascii="Times New Roman" w:hAnsi="Times New Roman" w:cs="Times New Roman"/>
          <w:sz w:val="24"/>
          <w:szCs w:val="24"/>
        </w:rPr>
        <w:t xml:space="preserve">решение администрации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 о 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- предоставление заявителю уведомления администрации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 об отказе в предоставлении муниципальной услуги.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2.4. 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 дней со дня приема и регистрации заявления.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Срок предоставления услуги исчисляется в рабочих днях со дня принятия </w:t>
      </w:r>
      <w:hyperlink r:id="rId6" w:history="1">
        <w:r w:rsidRPr="00C9401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заявления</w:t>
        </w:r>
      </w:hyperlink>
      <w:r w:rsidRPr="00C9401A">
        <w:rPr>
          <w:rFonts w:ascii="Times New Roman" w:hAnsi="Times New Roman" w:cs="Times New Roman"/>
          <w:sz w:val="24"/>
          <w:szCs w:val="24"/>
        </w:rPr>
        <w:t>  и документов, указанных в </w:t>
      </w:r>
      <w:hyperlink r:id="rId7" w:history="1">
        <w:r w:rsidRPr="00C9401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2.6.</w:t>
        </w:r>
      </w:hyperlink>
      <w:r w:rsidRPr="00C9401A">
        <w:rPr>
          <w:rFonts w:ascii="Times New Roman" w:hAnsi="Times New Roman" w:cs="Times New Roman"/>
          <w:sz w:val="24"/>
          <w:szCs w:val="24"/>
        </w:rPr>
        <w:t xml:space="preserve"> Административного регламента,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для предоставления услуги.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Pr="00C9401A">
        <w:rPr>
          <w:rFonts w:ascii="Times New Roman" w:hAnsi="Times New Roman" w:cs="Times New Roman"/>
          <w:sz w:val="24"/>
          <w:szCs w:val="24"/>
          <w:u w:val="single"/>
        </w:rPr>
        <w:t>абзацем 1</w:t>
      </w:r>
      <w:r w:rsidRPr="00C9401A">
        <w:rPr>
          <w:rFonts w:ascii="Times New Roman" w:hAnsi="Times New Roman" w:cs="Times New Roman"/>
          <w:sz w:val="24"/>
          <w:szCs w:val="24"/>
        </w:rPr>
        <w:t> настоящего пункта при условии надлежащего уведомления заявителя о результате услуги и условиях его получения.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Градостроительный кодекс РФ от 29.12.2004 №190-ФЗ;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Земельный Кодекс РФ от 25.10.2001 г. №136-ФЗ;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A27059">
        <w:rPr>
          <w:rFonts w:ascii="Times New Roman" w:hAnsi="Times New Roman" w:cs="Times New Roman"/>
          <w:sz w:val="24"/>
          <w:szCs w:val="24"/>
        </w:rPr>
        <w:t>Витимского городского поселения;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8675CC" w:rsidRPr="00C9401A" w:rsidRDefault="008675CC" w:rsidP="008675CC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Заявление  согласно приложению 1 к настоящему административному регламенту;</w:t>
      </w:r>
    </w:p>
    <w:p w:rsidR="008675CC" w:rsidRPr="00C9401A" w:rsidRDefault="008675CC" w:rsidP="008675CC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-  Документы, удостоверяющие личность получателя (представителя получателя); </w:t>
      </w:r>
    </w:p>
    <w:p w:rsidR="008675CC" w:rsidRPr="00C9401A" w:rsidRDefault="008675CC" w:rsidP="008675CC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 Документ, подтверждающий полномочия представителя получателя (получателей для физических лиц);</w:t>
      </w:r>
    </w:p>
    <w:p w:rsidR="008675CC" w:rsidRPr="00A27059" w:rsidRDefault="008675CC" w:rsidP="004267D3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 Документы, подтверждающие  полномочия руководителя юридического лица (для юридических лиц)</w:t>
      </w:r>
      <w:r w:rsidR="004267D3">
        <w:rPr>
          <w:rFonts w:ascii="Times New Roman" w:hAnsi="Times New Roman" w:cs="Times New Roman"/>
          <w:sz w:val="24"/>
          <w:szCs w:val="24"/>
        </w:rPr>
        <w:t>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lastRenderedPageBreak/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 контрактом»;</w:t>
      </w:r>
    </w:p>
    <w:p w:rsidR="008675CC" w:rsidRPr="00C9401A" w:rsidRDefault="008675CC" w:rsidP="008675CC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приказ (распоряжение) о назначении руководителя – в случае, если получателем услуг является учреждение, казенное или унита</w:t>
      </w:r>
      <w:r w:rsidR="00A27059">
        <w:rPr>
          <w:rFonts w:ascii="Times New Roman" w:hAnsi="Times New Roman" w:cs="Times New Roman"/>
          <w:sz w:val="24"/>
          <w:szCs w:val="24"/>
        </w:rPr>
        <w:t xml:space="preserve">рное </w:t>
      </w:r>
      <w:r w:rsidRPr="00C9401A">
        <w:rPr>
          <w:rFonts w:ascii="Times New Roman" w:hAnsi="Times New Roman" w:cs="Times New Roman"/>
          <w:sz w:val="24"/>
          <w:szCs w:val="24"/>
        </w:rPr>
        <w:t>предприятие;</w:t>
      </w:r>
    </w:p>
    <w:p w:rsidR="008675CC" w:rsidRPr="00C9401A" w:rsidRDefault="008675CC" w:rsidP="008675CC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юридического лица (для юридических   лиц).</w:t>
      </w:r>
    </w:p>
    <w:p w:rsidR="008675CC" w:rsidRPr="00C9401A" w:rsidRDefault="008675CC" w:rsidP="008675CC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675CC" w:rsidRPr="00C9401A" w:rsidRDefault="008675CC" w:rsidP="008675CC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схема размещения земельного участка на КПТ;</w:t>
      </w:r>
    </w:p>
    <w:p w:rsidR="008675CC" w:rsidRPr="00C9401A" w:rsidRDefault="008675CC" w:rsidP="008675CC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кадастровый паспорт  земельного участка;</w:t>
      </w:r>
    </w:p>
    <w:p w:rsidR="008675CC" w:rsidRPr="00C9401A" w:rsidRDefault="008675CC" w:rsidP="008675CC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выписка из ЕГРП о правах на земельный участок запрашиваемая в Росреестре.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копии документов удостоверены не в установленном законодательством порядке;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тексты документов написаны не разборчиво;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имена физических лиц, адреса их места жительства написаны не полностью;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истек срок действия документа.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отсутствие одного из необходимых документов, указанных   в пункте 2.6;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организацией, участвующих в предоставлении услуги.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- муниципальная услуга предоставляется непосредственно администрацией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 или иной платы, взимаемой за предоставление муниципальной услуги.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Взимание государственной пошлины не предусмотрено.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Услуга предоставляется на безвозмездной основе.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на предоставление муниципальной услуги и  при получении результата муниципальной услуги не должен превышать 15 минут.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lastRenderedPageBreak/>
        <w:t>2.13. Срок регистрации запроса заявителя о предоставлении муниципальной услуги 5 минут.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Здание Администрации, в котором предоставляется муниципальная услуга, оборудовано входом для свободного доступа заявителей в помещение.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Вход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-фамилии, имени, отчества и должности специалиста, осуществляющего  прием и выдачу документов;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времени перерыва, технического перерыва.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2.15.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Показателем доступности является: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информационная открытость порядка и правил предоставления муниципальной услуги.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степень удовлетворенности граждан качеством и доступностью муниципальных услуг;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соответствие предоставляемых услуг требованиям настоящего административного регламента;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соблюдение сроков предоставления услуг согласно регламенту;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снижение количества обоснованных жалоб.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A27059" w:rsidRDefault="008675CC" w:rsidP="00A270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059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- приём и регистрация заявления и документов заявителя;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- принятие решения о </w:t>
      </w:r>
      <w:r w:rsidRPr="00C9401A">
        <w:rPr>
          <w:rFonts w:ascii="Times New Roman" w:hAnsi="Times New Roman" w:cs="Times New Roman"/>
          <w:sz w:val="24"/>
          <w:szCs w:val="24"/>
        </w:rPr>
        <w:t xml:space="preserve">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3.2.   Приём и регистрация заявления и документов заявителя.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3.2.2. При получении заявления специалист по делопроизводству </w:t>
      </w:r>
      <w:r w:rsidR="00A27059">
        <w:rPr>
          <w:rFonts w:ascii="Times New Roman" w:hAnsi="Times New Roman" w:cs="Times New Roman"/>
          <w:spacing w:val="4"/>
          <w:sz w:val="24"/>
          <w:szCs w:val="24"/>
        </w:rPr>
        <w:t>Администрации поселения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, регистрирует поступление заявления в соответствии с установленными правилами делопроизводства и передает их </w:t>
      </w:r>
      <w:r w:rsidR="00A27059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поселения.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3.2.3. Глава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поселения после рассмотрения заявления направляет его ответственному должностному лицу.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3.2.4. Максимальный срок исполнения указанной административной процедуры – 5 рабочих дней.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3.3. Принятие решения о </w:t>
      </w:r>
      <w:r w:rsidRPr="00C9401A">
        <w:rPr>
          <w:rFonts w:ascii="Times New Roman" w:hAnsi="Times New Roman" w:cs="Times New Roman"/>
          <w:sz w:val="24"/>
          <w:szCs w:val="24"/>
        </w:rPr>
        <w:t xml:space="preserve">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r w:rsidR="00A27059" w:rsidRPr="00C9401A">
        <w:rPr>
          <w:rFonts w:ascii="Times New Roman" w:hAnsi="Times New Roman" w:cs="Times New Roman"/>
          <w:sz w:val="24"/>
          <w:szCs w:val="24"/>
        </w:rPr>
        <w:t>собственность,</w:t>
      </w:r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3.3.1. Основанием для начала процедуры принятия решения о </w:t>
      </w:r>
      <w:r w:rsidRPr="00C9401A">
        <w:rPr>
          <w:rFonts w:ascii="Times New Roman" w:hAnsi="Times New Roman" w:cs="Times New Roman"/>
          <w:sz w:val="24"/>
          <w:szCs w:val="24"/>
        </w:rPr>
        <w:t xml:space="preserve">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r w:rsidR="00A27059" w:rsidRPr="00C9401A">
        <w:rPr>
          <w:rFonts w:ascii="Times New Roman" w:hAnsi="Times New Roman" w:cs="Times New Roman"/>
          <w:sz w:val="24"/>
          <w:szCs w:val="24"/>
        </w:rPr>
        <w:t>собственность,</w:t>
      </w:r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 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является получение заявления и документов специалистом, ответственным за подготовку проектов решений.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- формирует дело о </w:t>
      </w:r>
      <w:r w:rsidRPr="00C9401A">
        <w:rPr>
          <w:rFonts w:ascii="Times New Roman" w:hAnsi="Times New Roman" w:cs="Times New Roman"/>
          <w:sz w:val="24"/>
          <w:szCs w:val="24"/>
        </w:rPr>
        <w:t xml:space="preserve">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, либо готовит информацию об отказе в предоставлении муниципальной услуги.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3.3.3. Специалист, ответственный за подготовку проектов решений, готовит проект постановления о </w:t>
      </w:r>
      <w:r w:rsidRPr="00C9401A">
        <w:rPr>
          <w:rFonts w:ascii="Times New Roman" w:hAnsi="Times New Roman" w:cs="Times New Roman"/>
          <w:sz w:val="24"/>
          <w:szCs w:val="24"/>
        </w:rPr>
        <w:t xml:space="preserve">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и направляет его на согласование. 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3.3.4. После получения всех необходимых согласований специалист, ответственный за подготовку проектов решений, передает согласованный проект постановления специалисту  Администрации.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3.3.5. Специалист  Администрации, ответственный за регистрацию проектов постановлений  передает согласованный проект постановления о предоставлении услуги на подпись Главе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  поселения.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3.3.6. После подписания Главой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поселения постановление </w:t>
      </w:r>
      <w:r w:rsidRPr="00C9401A">
        <w:rPr>
          <w:rFonts w:ascii="Times New Roman" w:hAnsi="Times New Roman" w:cs="Times New Roman"/>
          <w:sz w:val="24"/>
          <w:szCs w:val="24"/>
        </w:rPr>
        <w:t xml:space="preserve"> 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оформляется в соответствии с регламентом работы  Администрации.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3.4 Принятие решения об </w:t>
      </w:r>
      <w:r w:rsidR="00A27059" w:rsidRPr="00C9401A">
        <w:rPr>
          <w:rFonts w:ascii="Times New Roman" w:hAnsi="Times New Roman" w:cs="Times New Roman"/>
          <w:spacing w:val="4"/>
          <w:sz w:val="24"/>
          <w:szCs w:val="24"/>
        </w:rPr>
        <w:t>отказе,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 о </w:t>
      </w:r>
      <w:r w:rsidRPr="00C9401A">
        <w:rPr>
          <w:rFonts w:ascii="Times New Roman" w:hAnsi="Times New Roman" w:cs="Times New Roman"/>
          <w:sz w:val="24"/>
          <w:szCs w:val="24"/>
        </w:rPr>
        <w:t xml:space="preserve">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r w:rsidR="00A27059" w:rsidRPr="00C9401A">
        <w:rPr>
          <w:rFonts w:ascii="Times New Roman" w:hAnsi="Times New Roman" w:cs="Times New Roman"/>
          <w:sz w:val="24"/>
          <w:szCs w:val="24"/>
        </w:rPr>
        <w:t>собственность,</w:t>
      </w:r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лицам: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Уведомление об отказе в предоставлении услуги о </w:t>
      </w:r>
      <w:r w:rsidRPr="00C9401A">
        <w:rPr>
          <w:rFonts w:ascii="Times New Roman" w:hAnsi="Times New Roman" w:cs="Times New Roman"/>
          <w:sz w:val="24"/>
          <w:szCs w:val="24"/>
        </w:rPr>
        <w:t xml:space="preserve">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r w:rsidR="00A27059" w:rsidRPr="00C9401A">
        <w:rPr>
          <w:rFonts w:ascii="Times New Roman" w:hAnsi="Times New Roman" w:cs="Times New Roman"/>
          <w:sz w:val="24"/>
          <w:szCs w:val="24"/>
        </w:rPr>
        <w:t>собственность,</w:t>
      </w:r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, ответственный за предоставление муниципальной услуги, передает специалисту по делопроизводству</w:t>
      </w:r>
      <w:r w:rsidR="00A27059">
        <w:rPr>
          <w:rFonts w:ascii="Times New Roman" w:hAnsi="Times New Roman" w:cs="Times New Roman"/>
          <w:spacing w:val="4"/>
          <w:sz w:val="24"/>
          <w:szCs w:val="24"/>
        </w:rPr>
        <w:t xml:space="preserve"> Администрации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, для отправки</w:t>
      </w:r>
      <w:proofErr w:type="gramEnd"/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 его почтой заявителю, а дело по услуге с приобщенным к нему исходящим письмом об отказе в предоставлении услуги находится на хранении  у  специалиста  по делопроизводству с последующей передачей его в архив.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3.5  Выдача документов: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3.5.1 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документов:</w:t>
      </w:r>
    </w:p>
    <w:p w:rsidR="008675CC" w:rsidRPr="00C9401A" w:rsidRDefault="008675CC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- решение </w:t>
      </w:r>
      <w:r w:rsidRPr="00C940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о </w:t>
      </w:r>
      <w:r w:rsidRPr="00C9401A">
        <w:rPr>
          <w:rFonts w:ascii="Times New Roman" w:hAnsi="Times New Roman" w:cs="Times New Roman"/>
          <w:sz w:val="24"/>
          <w:szCs w:val="24"/>
        </w:rPr>
        <w:t xml:space="preserve">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8675CC" w:rsidRPr="00C9401A" w:rsidRDefault="008675CC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- информации об отказе в предоставление муниципальной услуги.</w:t>
      </w:r>
    </w:p>
    <w:p w:rsidR="008675CC" w:rsidRPr="00C9401A" w:rsidRDefault="008675CC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3.5.2 Документы в </w:t>
      </w:r>
      <w:r w:rsidRPr="00C9401A">
        <w:rPr>
          <w:rFonts w:ascii="Times New Roman" w:hAnsi="Times New Roman" w:cs="Times New Roman"/>
          <w:color w:val="000000"/>
          <w:sz w:val="24"/>
          <w:szCs w:val="24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8675CC" w:rsidRPr="00AB4574" w:rsidRDefault="008675CC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5CC" w:rsidRPr="00AB4574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4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AB457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4574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AB4574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Витимского городского поселения</w:t>
      </w:r>
      <w:r w:rsidRPr="00C9401A">
        <w:rPr>
          <w:rFonts w:ascii="Times New Roman" w:hAnsi="Times New Roman" w:cs="Times New Roman"/>
          <w:sz w:val="24"/>
          <w:szCs w:val="24"/>
        </w:rPr>
        <w:t>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4.2. Проведение проверок может носить плановый и внеплановый характер. </w:t>
      </w:r>
      <w:r w:rsidRPr="00C9401A">
        <w:rPr>
          <w:rFonts w:ascii="Times New Roman" w:hAnsi="Times New Roman" w:cs="Times New Roman"/>
          <w:sz w:val="24"/>
          <w:szCs w:val="24"/>
        </w:rPr>
        <w:tab/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соответствии с планом работы администрации; внеплановые – по инициативе </w:t>
      </w:r>
      <w:r w:rsidR="00AB457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Витимского городского поселения</w:t>
      </w:r>
      <w:r w:rsidRPr="00C9401A">
        <w:rPr>
          <w:rFonts w:ascii="Times New Roman" w:hAnsi="Times New Roman" w:cs="Times New Roman"/>
          <w:sz w:val="24"/>
          <w:szCs w:val="24"/>
        </w:rPr>
        <w:t>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lastRenderedPageBreak/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01A">
        <w:rPr>
          <w:rFonts w:ascii="Times New Roman" w:hAnsi="Times New Roman" w:cs="Times New Roman"/>
          <w:color w:val="000000"/>
          <w:sz w:val="24"/>
          <w:szCs w:val="24"/>
        </w:rPr>
        <w:t>5. ДОСУДЕБНЫЙ (ВНЕСУДЕБНЫЙ) ПОРЯДОК ОБЖАЛОВАНИЯ РЕШЕНИЙ И ДЕЙСТВИЙ (БЕЗДЕЙСТВИЙ) ДОЛЖНОСТНОГО ЛИЦА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C9401A">
        <w:rPr>
          <w:rFonts w:ascii="Times New Roman" w:hAnsi="Times New Roman" w:cs="Times New Roman"/>
          <w:sz w:val="24"/>
          <w:szCs w:val="24"/>
        </w:rPr>
        <w:t xml:space="preserve"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 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5.2. В досудебном порядке: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администрацию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 предоставляющую муниципальную услугу. Жалобы на решения или действие (бездействие) принятые должностным лицом, подаются на имя </w:t>
      </w:r>
      <w:r>
        <w:rPr>
          <w:rFonts w:ascii="Times New Roman" w:hAnsi="Times New Roman" w:cs="Times New Roman"/>
          <w:sz w:val="24"/>
          <w:szCs w:val="24"/>
        </w:rPr>
        <w:t>Главы Витимского городского поселения</w:t>
      </w:r>
      <w:r w:rsidRPr="00C9401A">
        <w:rPr>
          <w:rFonts w:ascii="Times New Roman" w:hAnsi="Times New Roman" w:cs="Times New Roman"/>
          <w:sz w:val="24"/>
          <w:szCs w:val="24"/>
        </w:rPr>
        <w:t>,  либо в вышестоящий орган.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поселения, а также может быть принята при личном приеме заявителя: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5.2.1 Обращение в Администрацию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поселения, предоставляющую муниципальную услугу, осуществляется  по адресу: </w:t>
      </w:r>
      <w:r w:rsidR="00AB4574">
        <w:rPr>
          <w:rFonts w:ascii="Times New Roman" w:hAnsi="Times New Roman" w:cs="Times New Roman"/>
          <w:sz w:val="24"/>
          <w:szCs w:val="24"/>
        </w:rPr>
        <w:t xml:space="preserve">666830, Иркутская область, Мамско – Чуйский район, п. Витимский, ул. Советская, 13. </w:t>
      </w:r>
    </w:p>
    <w:p w:rsidR="008675CC" w:rsidRPr="00C9401A" w:rsidRDefault="008675CC" w:rsidP="00867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AB4574">
        <w:rPr>
          <w:rFonts w:ascii="Times New Roman" w:hAnsi="Times New Roman" w:cs="Times New Roman"/>
          <w:sz w:val="24"/>
          <w:szCs w:val="24"/>
        </w:rPr>
        <w:t>89501369660</w:t>
      </w:r>
      <w:r w:rsidRPr="00C9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5.2.2 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5.2.3 Письменная жалоба или жалоба по электронной почте, поступившая в Администрацию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поселения, должностного лица администрации поселения,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5.2.4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>о результатам рассмотрения жалобы</w:t>
      </w:r>
      <w:r w:rsidR="00AB4574">
        <w:rPr>
          <w:rFonts w:ascii="Times New Roman" w:hAnsi="Times New Roman" w:cs="Times New Roman"/>
          <w:sz w:val="24"/>
          <w:szCs w:val="24"/>
        </w:rPr>
        <w:t>,</w:t>
      </w:r>
      <w:r w:rsidRPr="00C9401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 предоставляющая муниципальную услугу</w:t>
      </w:r>
      <w:r w:rsidR="00AB4574">
        <w:rPr>
          <w:rFonts w:ascii="Times New Roman" w:hAnsi="Times New Roman" w:cs="Times New Roman"/>
          <w:sz w:val="24"/>
          <w:szCs w:val="24"/>
        </w:rPr>
        <w:t>,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lastRenderedPageBreak/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5.2.5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>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5.3. В судебном порядке: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8675CC" w:rsidRPr="00C9401A" w:rsidRDefault="008675CC" w:rsidP="008675C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5CC" w:rsidRDefault="008675CC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>Приложение № 1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>к</w:t>
      </w:r>
      <w:r w:rsidRPr="00C9401A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C9401A">
        <w:rPr>
          <w:rFonts w:ascii="Times New Roman" w:hAnsi="Times New Roman"/>
          <w:sz w:val="24"/>
          <w:szCs w:val="24"/>
        </w:rPr>
        <w:t xml:space="preserve">Заключение договора земельного участка 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>в границах застроенной территории,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C9401A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C9401A">
        <w:rPr>
          <w:rFonts w:ascii="Times New Roman" w:hAnsi="Times New Roman"/>
          <w:sz w:val="24"/>
          <w:szCs w:val="24"/>
        </w:rPr>
        <w:t xml:space="preserve"> которой принято решение о развитии,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которой находится в муниципальной собственности 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или государственная </w:t>
      </w:r>
      <w:proofErr w:type="gramStart"/>
      <w:r w:rsidRPr="00C9401A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/>
          <w:sz w:val="24"/>
          <w:szCs w:val="24"/>
        </w:rPr>
        <w:t xml:space="preserve"> на который не разграничена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C9401A">
        <w:rPr>
          <w:rFonts w:ascii="Times New Roman" w:hAnsi="Times New Roman"/>
          <w:sz w:val="24"/>
          <w:szCs w:val="24"/>
        </w:rPr>
        <w:t>которой</w:t>
      </w:r>
      <w:proofErr w:type="gramEnd"/>
      <w:r w:rsidRPr="00C9401A">
        <w:rPr>
          <w:rFonts w:ascii="Times New Roman" w:hAnsi="Times New Roman"/>
          <w:sz w:val="24"/>
          <w:szCs w:val="24"/>
        </w:rPr>
        <w:t xml:space="preserve"> не предоставлен в пользование и (или)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во владение гражданам и юридическим лицам</w:t>
      </w:r>
      <w:r w:rsidRPr="00C9401A">
        <w:rPr>
          <w:rFonts w:ascii="Times New Roman" w:hAnsi="Times New Roman"/>
          <w:color w:val="000000"/>
          <w:spacing w:val="-3"/>
          <w:sz w:val="24"/>
          <w:szCs w:val="24"/>
        </w:rPr>
        <w:t>»</w:t>
      </w:r>
    </w:p>
    <w:p w:rsidR="008675CC" w:rsidRPr="00C9401A" w:rsidRDefault="008675CC" w:rsidP="00AB457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8675CC" w:rsidRPr="00C9401A" w:rsidTr="005278FF">
        <w:tc>
          <w:tcPr>
            <w:tcW w:w="4786" w:type="dxa"/>
          </w:tcPr>
          <w:p w:rsidR="008675CC" w:rsidRPr="00C9401A" w:rsidRDefault="008675CC" w:rsidP="00AB4574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675CC" w:rsidRPr="00C9401A" w:rsidRDefault="008675CC" w:rsidP="00AB4574">
            <w:pPr>
              <w:pStyle w:val="1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401A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AB4574">
              <w:rPr>
                <w:rFonts w:ascii="Times New Roman" w:hAnsi="Times New Roman"/>
                <w:sz w:val="24"/>
                <w:szCs w:val="24"/>
              </w:rPr>
              <w:t>Витимского городского</w:t>
            </w:r>
            <w:r w:rsidRPr="00C9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01A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8675CC" w:rsidRPr="00C9401A" w:rsidRDefault="008675CC" w:rsidP="00AB4574">
            <w:pPr>
              <w:pStyle w:val="1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5CC" w:rsidRPr="00C9401A" w:rsidRDefault="008675CC" w:rsidP="00AB4574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lastRenderedPageBreak/>
        <w:t>От__________________________________</w:t>
      </w:r>
    </w:p>
    <w:p w:rsidR="008675CC" w:rsidRPr="00C9401A" w:rsidRDefault="008675CC" w:rsidP="00AB4574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75CC" w:rsidRPr="00C9401A" w:rsidRDefault="008675CC" w:rsidP="00AB4574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Адрес заявителя_______________________</w:t>
      </w:r>
    </w:p>
    <w:p w:rsidR="008675CC" w:rsidRPr="00C9401A" w:rsidRDefault="008675CC" w:rsidP="00AB4574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75CC" w:rsidRPr="00C9401A" w:rsidRDefault="008675CC" w:rsidP="00AB4574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75CC" w:rsidRPr="00C9401A" w:rsidRDefault="008675CC" w:rsidP="00AB4574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8675CC" w:rsidRPr="00C9401A" w:rsidRDefault="008675CC" w:rsidP="00AB4574">
      <w:pPr>
        <w:pStyle w:val="124"/>
        <w:jc w:val="center"/>
        <w:rPr>
          <w:rFonts w:ascii="Times New Roman" w:hAnsi="Times New Roman"/>
          <w:b/>
          <w:bCs/>
          <w:sz w:val="24"/>
          <w:szCs w:val="24"/>
        </w:rPr>
      </w:pPr>
      <w:r w:rsidRPr="00C9401A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8675CC" w:rsidRPr="00C9401A" w:rsidRDefault="00AB4574" w:rsidP="00AB4574">
      <w:pPr>
        <w:pStyle w:val="12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>Заявитель:_______________                               _______________</w:t>
      </w: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AB4574" w:rsidRPr="00C9401A" w:rsidRDefault="00AB4574" w:rsidP="00AB4574">
      <w:pPr>
        <w:pStyle w:val="124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pacing w:val="4"/>
          <w:sz w:val="24"/>
          <w:szCs w:val="24"/>
        </w:rPr>
        <w:t>М.П.</w:t>
      </w:r>
    </w:p>
    <w:p w:rsidR="00AB4574" w:rsidRDefault="00AB4574" w:rsidP="008675CC">
      <w:pPr>
        <w:pStyle w:val="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75CC" w:rsidRPr="00C9401A">
        <w:rPr>
          <w:rFonts w:ascii="Times New Roman" w:hAnsi="Times New Roman"/>
          <w:sz w:val="24"/>
          <w:szCs w:val="24"/>
        </w:rPr>
        <w:t xml:space="preserve">Дата: «___»___________20____г.            </w:t>
      </w:r>
    </w:p>
    <w:p w:rsidR="00AB4574" w:rsidRDefault="00AB4574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8675CC" w:rsidRPr="00C9401A" w:rsidRDefault="008675CC" w:rsidP="008675CC">
      <w:pPr>
        <w:pStyle w:val="124"/>
        <w:rPr>
          <w:rFonts w:ascii="Times New Roman" w:hAnsi="Times New Roman"/>
          <w:spacing w:val="4"/>
          <w:sz w:val="24"/>
          <w:szCs w:val="24"/>
        </w:rPr>
      </w:pPr>
    </w:p>
    <w:p w:rsidR="008675CC" w:rsidRPr="00C9401A" w:rsidRDefault="008675CC" w:rsidP="008675CC">
      <w:pPr>
        <w:pStyle w:val="124"/>
        <w:rPr>
          <w:rFonts w:ascii="Times New Roman" w:hAnsi="Times New Roman"/>
          <w:spacing w:val="4"/>
          <w:sz w:val="24"/>
          <w:szCs w:val="24"/>
        </w:rPr>
      </w:pPr>
    </w:p>
    <w:p w:rsidR="008675CC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AB4574" w:rsidRDefault="00AB4574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AB4574" w:rsidRDefault="00AB4574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AB4574" w:rsidRDefault="00AB4574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AB4574" w:rsidRDefault="00AB4574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AB4574" w:rsidRDefault="00AB4574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AB4574" w:rsidRDefault="00AB4574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AB4574" w:rsidRDefault="00AB4574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AB4574" w:rsidRDefault="00AB4574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AB4574" w:rsidRDefault="00AB4574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AB4574" w:rsidRPr="00C9401A" w:rsidRDefault="00AB4574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>Приложение № 2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>к</w:t>
      </w:r>
      <w:r w:rsidRPr="00C9401A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C9401A">
        <w:rPr>
          <w:rFonts w:ascii="Times New Roman" w:hAnsi="Times New Roman"/>
          <w:sz w:val="24"/>
          <w:szCs w:val="24"/>
        </w:rPr>
        <w:t>Заключение договора земельного участка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в границах застроенной территории, в отношении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которой принято решение о развитии, которой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находится в муниципальной собственности или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государственная </w:t>
      </w:r>
      <w:proofErr w:type="gramStart"/>
      <w:r w:rsidRPr="00C9401A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/>
          <w:sz w:val="24"/>
          <w:szCs w:val="24"/>
        </w:rPr>
        <w:t xml:space="preserve"> на который не разграничена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C9401A">
        <w:rPr>
          <w:rFonts w:ascii="Times New Roman" w:hAnsi="Times New Roman"/>
          <w:sz w:val="24"/>
          <w:szCs w:val="24"/>
        </w:rPr>
        <w:t>которой</w:t>
      </w:r>
      <w:proofErr w:type="gramEnd"/>
      <w:r w:rsidRPr="00C9401A">
        <w:rPr>
          <w:rFonts w:ascii="Times New Roman" w:hAnsi="Times New Roman"/>
          <w:sz w:val="24"/>
          <w:szCs w:val="24"/>
        </w:rPr>
        <w:t xml:space="preserve"> не предоставлен в пользование и (или)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во владение гражданам и юридическим лицам</w:t>
      </w:r>
      <w:r w:rsidRPr="00C9401A">
        <w:rPr>
          <w:rFonts w:ascii="Times New Roman" w:hAnsi="Times New Roman"/>
          <w:color w:val="000000"/>
          <w:spacing w:val="-3"/>
          <w:sz w:val="24"/>
          <w:szCs w:val="24"/>
        </w:rPr>
        <w:t>»</w:t>
      </w: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                                         Блок-схема</w:t>
      </w: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lastRenderedPageBreak/>
        <w:t xml:space="preserve">           предоставления МУНИЦИПАЛЬНОЙ услуги</w:t>
      </w:r>
    </w:p>
    <w:p w:rsidR="008675CC" w:rsidRPr="00C9401A" w:rsidRDefault="00AB4574" w:rsidP="008675CC">
      <w:pPr>
        <w:pStyle w:val="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57DBE" wp14:editId="07F5D7BD">
                <wp:simplePos x="0" y="0"/>
                <wp:positionH relativeFrom="column">
                  <wp:posOffset>952500</wp:posOffset>
                </wp:positionH>
                <wp:positionV relativeFrom="paragraph">
                  <wp:posOffset>126365</wp:posOffset>
                </wp:positionV>
                <wp:extent cx="3200400" cy="442595"/>
                <wp:effectExtent l="0" t="0" r="38100" b="527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42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75CC" w:rsidRPr="00AB4574" w:rsidRDefault="008675CC" w:rsidP="00867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45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  <w:p w:rsidR="008675CC" w:rsidRDefault="008675CC" w:rsidP="008675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75pt;margin-top:9.95pt;width:252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675CC" w:rsidRPr="00AB4574" w:rsidRDefault="008675CC" w:rsidP="008675C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45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Заявитель</w:t>
                      </w:r>
                    </w:p>
                    <w:p w:rsidR="008675CC" w:rsidRDefault="008675CC" w:rsidP="008675CC"/>
                  </w:txbxContent>
                </v:textbox>
              </v:rect>
            </w:pict>
          </mc:Fallback>
        </mc:AlternateConten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93980</wp:posOffset>
                </wp:positionV>
                <wp:extent cx="90805" cy="285115"/>
                <wp:effectExtent l="19050" t="0" r="42545" b="38735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5115"/>
                        </a:xfrm>
                        <a:prstGeom prst="downArrow">
                          <a:avLst>
                            <a:gd name="adj1" fmla="val 50000"/>
                            <a:gd name="adj2" fmla="val 784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206.2pt;margin-top:7.4pt;width:7.1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"/>
            </w:pict>
          </mc:Fallback>
        </mc:AlternateConten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33655</wp:posOffset>
                </wp:positionV>
                <wp:extent cx="4305300" cy="657225"/>
                <wp:effectExtent l="13335" t="10795" r="15240" b="273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75CC" w:rsidRPr="00AB4574" w:rsidRDefault="008675CC" w:rsidP="00867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45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и регистрация документов в общем отделе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53.25pt;margin-top:2.65pt;width:339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8675CC" w:rsidRPr="00AB4574" w:rsidRDefault="008675CC" w:rsidP="008675C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45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и регистрация документов в общем отделе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AB4574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0A11D" wp14:editId="47A1B3F2">
                <wp:simplePos x="0" y="0"/>
                <wp:positionH relativeFrom="column">
                  <wp:posOffset>2619375</wp:posOffset>
                </wp:positionH>
                <wp:positionV relativeFrom="paragraph">
                  <wp:posOffset>33020</wp:posOffset>
                </wp:positionV>
                <wp:extent cx="90805" cy="190500"/>
                <wp:effectExtent l="19050" t="0" r="42545" b="3810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downArrow">
                          <a:avLst>
                            <a:gd name="adj1" fmla="val 50000"/>
                            <a:gd name="adj2" fmla="val 52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06.25pt;margin-top:2.6pt;width:7.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"/>
            </w:pict>
          </mc:Fallback>
        </mc:AlternateContent>
      </w:r>
    </w:p>
    <w:p w:rsidR="008675CC" w:rsidRPr="00C9401A" w:rsidRDefault="00AB4574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66E39" wp14:editId="477F50A8">
                <wp:simplePos x="0" y="0"/>
                <wp:positionH relativeFrom="column">
                  <wp:posOffset>1643380</wp:posOffset>
                </wp:positionH>
                <wp:positionV relativeFrom="paragraph">
                  <wp:posOffset>136525</wp:posOffset>
                </wp:positionV>
                <wp:extent cx="2105025" cy="970915"/>
                <wp:effectExtent l="0" t="0" r="47625" b="577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970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75CC" w:rsidRPr="00AB4574" w:rsidRDefault="008675CC" w:rsidP="00867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45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</w:t>
                            </w:r>
                            <w:r w:rsidR="00AB45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трение документов специалистом </w:t>
                            </w:r>
                            <w:r w:rsidRPr="00AB45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категории по вопросам земельных и имущественных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29.4pt;margin-top:10.75pt;width:165.75pt;height:7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8675CC" w:rsidRPr="00AB4574" w:rsidRDefault="008675CC" w:rsidP="008675C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45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</w:t>
                      </w:r>
                      <w:r w:rsidR="00AB45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трение документов специалистом </w:t>
                      </w:r>
                      <w:r w:rsidRPr="00AB45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категории по вопросам земельных и имущественных отношений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AB4574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E60C1" wp14:editId="3DB2971E">
                <wp:simplePos x="0" y="0"/>
                <wp:positionH relativeFrom="column">
                  <wp:posOffset>3910965</wp:posOffset>
                </wp:positionH>
                <wp:positionV relativeFrom="paragraph">
                  <wp:posOffset>168275</wp:posOffset>
                </wp:positionV>
                <wp:extent cx="657225" cy="619125"/>
                <wp:effectExtent l="0" t="0" r="66675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07.95pt;margin-top:13.25pt;width:51.7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">
                <v:stroke endarrow="block"/>
              </v:shape>
            </w:pict>
          </mc:Fallback>
        </mc:AlternateContent>
      </w:r>
      <w:r w:rsidR="008675C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4106" wp14:editId="7B696BED">
                <wp:simplePos x="0" y="0"/>
                <wp:positionH relativeFrom="column">
                  <wp:posOffset>952500</wp:posOffset>
                </wp:positionH>
                <wp:positionV relativeFrom="paragraph">
                  <wp:posOffset>164465</wp:posOffset>
                </wp:positionV>
                <wp:extent cx="552450" cy="742950"/>
                <wp:effectExtent l="38100" t="0" r="190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5pt;margin-top:12.95pt;width:43.5pt;height:58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AB4574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D98AC" wp14:editId="639701E8">
                <wp:simplePos x="0" y="0"/>
                <wp:positionH relativeFrom="column">
                  <wp:posOffset>3562350</wp:posOffset>
                </wp:positionH>
                <wp:positionV relativeFrom="paragraph">
                  <wp:posOffset>33655</wp:posOffset>
                </wp:positionV>
                <wp:extent cx="2314575" cy="915035"/>
                <wp:effectExtent l="0" t="0" r="47625" b="565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915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75CC" w:rsidRPr="00AB4574" w:rsidRDefault="008675CC" w:rsidP="00867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45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об отказе в предоставлении услуги</w:t>
                            </w:r>
                          </w:p>
                          <w:p w:rsidR="008675CC" w:rsidRPr="00A41985" w:rsidRDefault="008675CC" w:rsidP="008675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280.5pt;margin-top:2.65pt;width:182.25pt;height: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8675CC" w:rsidRPr="00AB4574" w:rsidRDefault="008675CC" w:rsidP="008675C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45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об отказе в предоставлении услуги</w:t>
                      </w:r>
                    </w:p>
                    <w:p w:rsidR="008675CC" w:rsidRPr="00A41985" w:rsidRDefault="008675CC" w:rsidP="008675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F0868" wp14:editId="4AE26EB3">
                <wp:simplePos x="0" y="0"/>
                <wp:positionH relativeFrom="column">
                  <wp:posOffset>-471170</wp:posOffset>
                </wp:positionH>
                <wp:positionV relativeFrom="paragraph">
                  <wp:posOffset>128905</wp:posOffset>
                </wp:positionV>
                <wp:extent cx="3181350" cy="902335"/>
                <wp:effectExtent l="0" t="0" r="38100" b="501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902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75CC" w:rsidRPr="00AB4574" w:rsidRDefault="008675CC" w:rsidP="00867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45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справки об отсутствии (наличии) задолженности, расчет задолженности, испрашиваемой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-37.1pt;margin-top:10.15pt;width:250.5pt;height:7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8675CC" w:rsidRPr="00AB4574" w:rsidRDefault="008675CC" w:rsidP="008675C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45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справки об отсутствии (наличии) задолженности, расчет задолженности, испрашиваемой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AB4574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92D27" wp14:editId="46D611FA">
                <wp:simplePos x="0" y="0"/>
                <wp:positionH relativeFrom="column">
                  <wp:posOffset>4791075</wp:posOffset>
                </wp:positionH>
                <wp:positionV relativeFrom="paragraph">
                  <wp:posOffset>151765</wp:posOffset>
                </wp:positionV>
                <wp:extent cx="90805" cy="397510"/>
                <wp:effectExtent l="19050" t="0" r="42545" b="4064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97510"/>
                        </a:xfrm>
                        <a:prstGeom prst="downArrow">
                          <a:avLst>
                            <a:gd name="adj1" fmla="val 50000"/>
                            <a:gd name="adj2" fmla="val 109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77.25pt;margin-top:11.95pt;width:7.15pt;height:3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"/>
            </w:pict>
          </mc:Fallback>
        </mc:AlternateContent>
      </w:r>
    </w:p>
    <w:p w:rsidR="008675CC" w:rsidRPr="00C9401A" w:rsidRDefault="00AB4574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A154A" wp14:editId="64FF7A6B">
                <wp:simplePos x="0" y="0"/>
                <wp:positionH relativeFrom="column">
                  <wp:posOffset>1057275</wp:posOffset>
                </wp:positionH>
                <wp:positionV relativeFrom="paragraph">
                  <wp:posOffset>76200</wp:posOffset>
                </wp:positionV>
                <wp:extent cx="90805" cy="254635"/>
                <wp:effectExtent l="19050" t="0" r="42545" b="3111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4635"/>
                        </a:xfrm>
                        <a:prstGeom prst="downArrow">
                          <a:avLst>
                            <a:gd name="adj1" fmla="val 50000"/>
                            <a:gd name="adj2" fmla="val 701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83.25pt;margin-top:6pt;width:7.1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"/>
            </w:pict>
          </mc:Fallback>
        </mc:AlternateContent>
      </w:r>
    </w:p>
    <w:p w:rsidR="008675CC" w:rsidRPr="00C9401A" w:rsidRDefault="00AB4574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8401A" wp14:editId="2F8FE822">
                <wp:simplePos x="0" y="0"/>
                <wp:positionH relativeFrom="column">
                  <wp:posOffset>-657225</wp:posOffset>
                </wp:positionH>
                <wp:positionV relativeFrom="paragraph">
                  <wp:posOffset>173355</wp:posOffset>
                </wp:positionV>
                <wp:extent cx="3181350" cy="954405"/>
                <wp:effectExtent l="0" t="0" r="38100" b="552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954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75CC" w:rsidRPr="00AB4574" w:rsidRDefault="008675CC" w:rsidP="00867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45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передача справки об отсутствии (наличии) задолженности, расчет задолженности, испрашиваемой заявителем на подпись начальнику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-51.75pt;margin-top:13.65pt;width:250.5pt;height: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8675CC" w:rsidRPr="00AB4574" w:rsidRDefault="008675CC" w:rsidP="008675C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45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передача справки об отсутствии (наличии) задолженности, расчет задолженности, испрашиваемой заявителем на подпись начальнику отдела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8675CC" w:rsidRPr="00C9401A" w:rsidRDefault="00AB4574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9A492" wp14:editId="4FEB5D6A">
                <wp:simplePos x="0" y="0"/>
                <wp:positionH relativeFrom="column">
                  <wp:posOffset>3619500</wp:posOffset>
                </wp:positionH>
                <wp:positionV relativeFrom="paragraph">
                  <wp:posOffset>44450</wp:posOffset>
                </wp:positionV>
                <wp:extent cx="2324100" cy="918210"/>
                <wp:effectExtent l="0" t="0" r="38100" b="533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918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75CC" w:rsidRPr="00AB4574" w:rsidRDefault="008675CC" w:rsidP="00867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45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отказа с обоснованием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285pt;margin-top:3.5pt;width:183pt;height:7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8675CC" w:rsidRPr="00AB4574" w:rsidRDefault="008675CC" w:rsidP="008675C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45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отказа с обоснованием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AB4574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E6BAB" wp14:editId="18C564F4">
                <wp:simplePos x="0" y="0"/>
                <wp:positionH relativeFrom="column">
                  <wp:posOffset>857250</wp:posOffset>
                </wp:positionH>
                <wp:positionV relativeFrom="paragraph">
                  <wp:posOffset>114300</wp:posOffset>
                </wp:positionV>
                <wp:extent cx="90805" cy="483235"/>
                <wp:effectExtent l="19050" t="0" r="42545" b="3111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83235"/>
                        </a:xfrm>
                        <a:prstGeom prst="downArrow">
                          <a:avLst>
                            <a:gd name="adj1" fmla="val 50000"/>
                            <a:gd name="adj2" fmla="val 13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67.5pt;margin-top:9pt;width:7.15pt;height:3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"/>
            </w:pict>
          </mc:Fallback>
        </mc:AlternateContent>
      </w: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AB4574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48E81" wp14:editId="33DBD989">
                <wp:simplePos x="0" y="0"/>
                <wp:positionH relativeFrom="column">
                  <wp:posOffset>-647700</wp:posOffset>
                </wp:positionH>
                <wp:positionV relativeFrom="paragraph">
                  <wp:posOffset>149225</wp:posOffset>
                </wp:positionV>
                <wp:extent cx="3181350" cy="866775"/>
                <wp:effectExtent l="0" t="0" r="38100" b="666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866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75CC" w:rsidRPr="00AB4574" w:rsidRDefault="008675CC" w:rsidP="00867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45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заявителю справки об отсутствии (наличии) задолженности, расчет задолженности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-51pt;margin-top:11.75pt;width:250.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8675CC" w:rsidRPr="00AB4574" w:rsidRDefault="008675CC" w:rsidP="008675C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45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заявителю справки об отсутствии (наличии) задолженности, расчет задолженности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ab/>
      </w:r>
      <w:r w:rsidRPr="00C9401A">
        <w:rPr>
          <w:rFonts w:ascii="Times New Roman" w:hAnsi="Times New Roman" w:cs="Times New Roman"/>
          <w:sz w:val="24"/>
          <w:szCs w:val="24"/>
        </w:rPr>
        <w:tab/>
      </w:r>
      <w:r w:rsidRPr="00C9401A">
        <w:rPr>
          <w:rFonts w:ascii="Times New Roman" w:hAnsi="Times New Roman" w:cs="Times New Roman"/>
          <w:sz w:val="24"/>
          <w:szCs w:val="24"/>
        </w:rPr>
        <w:tab/>
      </w:r>
      <w:r w:rsidRPr="00C9401A">
        <w:rPr>
          <w:rFonts w:ascii="Times New Roman" w:hAnsi="Times New Roman" w:cs="Times New Roman"/>
          <w:sz w:val="24"/>
          <w:szCs w:val="24"/>
        </w:rPr>
        <w:tab/>
      </w:r>
      <w:r w:rsidRPr="00C9401A">
        <w:rPr>
          <w:rFonts w:ascii="Times New Roman" w:hAnsi="Times New Roman" w:cs="Times New Roman"/>
          <w:sz w:val="24"/>
          <w:szCs w:val="24"/>
        </w:rPr>
        <w:tab/>
      </w:r>
    </w:p>
    <w:sectPr w:rsidR="008675CC" w:rsidRPr="00C9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805"/>
    <w:multiLevelType w:val="hybridMultilevel"/>
    <w:tmpl w:val="AA88C85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CC"/>
    <w:rsid w:val="004267D3"/>
    <w:rsid w:val="008675CC"/>
    <w:rsid w:val="00A27059"/>
    <w:rsid w:val="00AA164C"/>
    <w:rsid w:val="00AB4574"/>
    <w:rsid w:val="00B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5CC"/>
    <w:pPr>
      <w:ind w:left="720"/>
      <w:contextualSpacing/>
    </w:pPr>
  </w:style>
  <w:style w:type="character" w:styleId="a4">
    <w:name w:val="Hyperlink"/>
    <w:basedOn w:val="a0"/>
    <w:uiPriority w:val="99"/>
    <w:rsid w:val="008675CC"/>
    <w:rPr>
      <w:color w:val="0000FF"/>
      <w:u w:val="single"/>
    </w:rPr>
  </w:style>
  <w:style w:type="paragraph" w:customStyle="1" w:styleId="ConsPlusTitle">
    <w:name w:val="ConsPlusTitle"/>
    <w:uiPriority w:val="99"/>
    <w:rsid w:val="0086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4">
    <w:name w:val="124"/>
    <w:basedOn w:val="a"/>
    <w:uiPriority w:val="99"/>
    <w:rsid w:val="008675C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867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675CC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5CC"/>
    <w:pPr>
      <w:ind w:left="720"/>
      <w:contextualSpacing/>
    </w:pPr>
  </w:style>
  <w:style w:type="character" w:styleId="a4">
    <w:name w:val="Hyperlink"/>
    <w:basedOn w:val="a0"/>
    <w:uiPriority w:val="99"/>
    <w:rsid w:val="008675CC"/>
    <w:rPr>
      <w:color w:val="0000FF"/>
      <w:u w:val="single"/>
    </w:rPr>
  </w:style>
  <w:style w:type="paragraph" w:customStyle="1" w:styleId="ConsPlusTitle">
    <w:name w:val="ConsPlusTitle"/>
    <w:uiPriority w:val="99"/>
    <w:rsid w:val="0086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4">
    <w:name w:val="124"/>
    <w:basedOn w:val="a"/>
    <w:uiPriority w:val="99"/>
    <w:rsid w:val="008675C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867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675CC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3D4EEED5CE4BCDB8CC89FA47434710F119AF733F618FB74CD11E88CD0CCDB5EB1E8172E2A966A16AE57FgCz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3D4EEED5CE4BCDB8CC89FA47434710F119AF733F618FB74CD11E88CD0CCDB5EB1E8172E2A966A16AE175gCz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Mariy</cp:lastModifiedBy>
  <cp:revision>4</cp:revision>
  <dcterms:created xsi:type="dcterms:W3CDTF">2016-10-20T07:35:00Z</dcterms:created>
  <dcterms:modified xsi:type="dcterms:W3CDTF">2016-10-24T01:44:00Z</dcterms:modified>
</cp:coreProperties>
</file>