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8527CB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20EFC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8527C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20EFC">
              <w:rPr>
                <w:rFonts w:ascii="Times New Roman" w:hAnsi="Times New Roman" w:cs="Times New Roman"/>
                <w:b/>
                <w:bCs/>
              </w:rPr>
              <w:t>1</w:t>
            </w:r>
            <w:r w:rsidR="008527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4D5489" w:rsidRDefault="00B02395" w:rsidP="00691B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95973" w:rsidRPr="00895973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895973" w:rsidRPr="00895973">
        <w:rPr>
          <w:rFonts w:ascii="Times New Roman" w:hAnsi="Times New Roman" w:cs="Times New Roman"/>
          <w:b/>
          <w:color w:val="000000" w:themeColor="text1"/>
        </w:rPr>
        <w:t>2922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="004341DD" w:rsidRPr="00434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973" w:rsidRPr="0089597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оборудования и создание плоскостных спортивных сооружений в сельской местности</w:t>
      </w:r>
      <w:r w:rsidR="00895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в рамках </w:t>
      </w:r>
      <w:r w:rsidR="00895973">
        <w:rPr>
          <w:rFonts w:ascii="Times New Roman" w:hAnsi="Times New Roman" w:cs="Times New Roman"/>
          <w:color w:val="000000" w:themeColor="text1"/>
        </w:rPr>
        <w:t>муниципальных программ сельских поселений</w:t>
      </w:r>
      <w:r w:rsidR="00B940D1">
        <w:rPr>
          <w:rFonts w:ascii="Times New Roman" w:hAnsi="Times New Roman" w:cs="Times New Roman"/>
          <w:color w:val="000000" w:themeColor="text1"/>
        </w:rPr>
        <w:t xml:space="preserve"> 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на </w:t>
      </w:r>
      <w:r w:rsidR="00895973" w:rsidRPr="0089597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оборудования и создание плоскостных спортивных сооружений в сельской местности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, источником финансового обеспечения которых являются субсидии, предоставляемые из </w:t>
      </w:r>
      <w:r w:rsidR="00B940D1">
        <w:rPr>
          <w:rFonts w:ascii="Times New Roman" w:hAnsi="Times New Roman" w:cs="Times New Roman"/>
          <w:color w:val="000000" w:themeColor="text1"/>
        </w:rPr>
        <w:t>областного</w:t>
      </w:r>
      <w:r w:rsidR="002D0F3F">
        <w:rPr>
          <w:rFonts w:ascii="Times New Roman" w:hAnsi="Times New Roman" w:cs="Times New Roman"/>
          <w:color w:val="000000" w:themeColor="text1"/>
        </w:rPr>
        <w:t xml:space="preserve"> и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 местного бюджет</w:t>
      </w:r>
      <w:r w:rsidR="002D0F3F">
        <w:rPr>
          <w:rFonts w:ascii="Times New Roman" w:hAnsi="Times New Roman" w:cs="Times New Roman"/>
          <w:color w:val="000000" w:themeColor="text1"/>
        </w:rPr>
        <w:t>ов</w:t>
      </w:r>
      <w:r w:rsidR="009416AC">
        <w:rPr>
          <w:rFonts w:ascii="Times New Roman" w:hAnsi="Times New Roman" w:cs="Times New Roman"/>
          <w:color w:val="000000" w:themeColor="text1"/>
        </w:rPr>
        <w:t>»</w:t>
      </w:r>
      <w:r w:rsidR="00B940D1" w:rsidRPr="004D5489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Default="000763D8" w:rsidP="0069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после строки: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F0109A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9A" w:rsidRPr="00F0109A" w:rsidRDefault="009C39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F0109A" w:rsidRPr="00F0109A">
              <w:rPr>
                <w:rFonts w:ascii="Times New Roman" w:hAnsi="Times New Roman" w:cs="Times New Roman"/>
                <w:color w:val="000000"/>
              </w:rPr>
              <w:t>ероприятия по строительству, ремонту и обустройству скважин, водонапорных башен, водопроводов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9A" w:rsidRPr="00F0109A" w:rsidRDefault="00F010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09A">
              <w:rPr>
                <w:rFonts w:ascii="Times New Roman" w:hAnsi="Times New Roman" w:cs="Times New Roman"/>
                <w:color w:val="000000"/>
              </w:rPr>
              <w:t xml:space="preserve">          78.0.00.20260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2866D0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C1588D" w:rsidTr="00887F5E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88D" w:rsidRPr="00C1588D" w:rsidRDefault="00C1588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 w:colFirst="0" w:colLast="1"/>
            <w:r w:rsidRPr="00C158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Развитие физической культуры и спорта на территории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88D" w:rsidRPr="00C1588D" w:rsidRDefault="00C158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58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79.0.00.00000</w:t>
            </w:r>
          </w:p>
        </w:tc>
      </w:tr>
      <w:tr w:rsidR="00C1588D" w:rsidTr="00887F5E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88D" w:rsidRPr="00C1588D" w:rsidRDefault="00C158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88D">
              <w:rPr>
                <w:rFonts w:ascii="Times New Roman" w:hAnsi="Times New Roman" w:cs="Times New Roman"/>
                <w:color w:val="000000" w:themeColor="text1"/>
              </w:rPr>
              <w:t>Субсидия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88D" w:rsidRPr="00C1588D" w:rsidRDefault="00C158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588D">
              <w:rPr>
                <w:rFonts w:ascii="Times New Roman" w:hAnsi="Times New Roman" w:cs="Times New Roman"/>
                <w:color w:val="000000" w:themeColor="text1"/>
              </w:rPr>
              <w:t>79.0.00.S2922</w:t>
            </w:r>
          </w:p>
        </w:tc>
      </w:tr>
    </w:tbl>
    <w:bookmarkEnd w:id="0"/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866D0"/>
    <w:rsid w:val="002D0F3F"/>
    <w:rsid w:val="002E3CC9"/>
    <w:rsid w:val="003255E4"/>
    <w:rsid w:val="00342298"/>
    <w:rsid w:val="004341DD"/>
    <w:rsid w:val="0053667A"/>
    <w:rsid w:val="00594057"/>
    <w:rsid w:val="00620EFC"/>
    <w:rsid w:val="00691B59"/>
    <w:rsid w:val="007234A8"/>
    <w:rsid w:val="0074060C"/>
    <w:rsid w:val="00756108"/>
    <w:rsid w:val="007F2D97"/>
    <w:rsid w:val="008527CB"/>
    <w:rsid w:val="00895973"/>
    <w:rsid w:val="009416AC"/>
    <w:rsid w:val="009C3968"/>
    <w:rsid w:val="00A905BA"/>
    <w:rsid w:val="00AF264B"/>
    <w:rsid w:val="00B02395"/>
    <w:rsid w:val="00B43D62"/>
    <w:rsid w:val="00B940D1"/>
    <w:rsid w:val="00BA1B54"/>
    <w:rsid w:val="00C07511"/>
    <w:rsid w:val="00C1588D"/>
    <w:rsid w:val="00CD7C10"/>
    <w:rsid w:val="00D17676"/>
    <w:rsid w:val="00D96656"/>
    <w:rsid w:val="00EE748E"/>
    <w:rsid w:val="00EE779E"/>
    <w:rsid w:val="00F0109A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2022-01-31T01:13:00Z</cp:lastPrinted>
  <dcterms:created xsi:type="dcterms:W3CDTF">2022-01-19T02:59:00Z</dcterms:created>
  <dcterms:modified xsi:type="dcterms:W3CDTF">2022-03-05T04:28:00Z</dcterms:modified>
</cp:coreProperties>
</file>