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67A65" w:rsidRPr="00A51207" w14:paraId="5472C073" w14:textId="77777777" w:rsidTr="00D67A65">
        <w:tc>
          <w:tcPr>
            <w:tcW w:w="9570" w:type="dxa"/>
          </w:tcPr>
          <w:p w14:paraId="41938C1B" w14:textId="77777777" w:rsidR="00D67A65" w:rsidRPr="00A51207" w:rsidRDefault="00FB2B25" w:rsidP="00D67A6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157D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157D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0157D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252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252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252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A2AA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A2AA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A2AA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282B4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282B4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282B4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B42F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B42F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B42F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3016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3016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программы\\Постановления 2019 - 2021\\орготдел\\Веретнова И.П\\Форма\\Черемховский р-н - герб 1.gif" \* MERGEFORMATINET </w:instrText>
            </w:r>
            <w:r w:rsidR="0013016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5668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5668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программы\\Постановления 2019 - 2021\\орготдел\\Веретнова И.П\\Форма\\Черемховский р-н - герб 1.gif" \* MERGEFORMATINET </w:instrText>
            </w:r>
            <w:r w:rsidR="0045668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F60F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F60F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"C:\\Users\\Мария\\Documents\\1 Письма соц. вопросы 2021г\\Программа Здоровье постановление 01.02.2021\\орготдел\\Веретнова И.П\\Форма\\Черемховский р-н - герб 1.gif" \* MERGEFORMATINET </w:instrText>
            </w:r>
            <w:r w:rsidR="00AF60F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104B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104B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"C:\\Users\\Мария\\Documents\\1 Письма соц. вопросы 2021г\\Программа Здоровье постановление 01.02.2021\\орготдел\\Веретнова И.П\\Форма\\Черемховский р-н - герб 1.gif" \* MERGEFORMATINET </w:instrText>
            </w:r>
            <w:r w:rsidR="001104B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E416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E416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"C:\\Users\\Мария\\Documents\\1 Письма соц. вопросы 2021г\\Программа Здоровье постановление 01.02.2021\\орготдел\\Веретнова И.П\\Форма\\Черемховский р-н - герб 1.gif" \* MERGEFORMATINET </w:instrText>
            </w:r>
            <w:r w:rsidR="00DE416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F1717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F1717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"C:\\Users\\К10 27.50\\орготдел\\Веретнова И.П\\Форма\\Черемховский р-н - герб 1.gif" \* MERGEFORMATINET </w:instrText>
            </w:r>
            <w:r w:rsidR="00F1717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0733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0733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"C:\\Users\\Мария\\Documents\\1 Письма соц. вопросы 2021г\\Программа Здоровье постановление 01.02.2021\\орготдел\\Веретнова И.П\\Форма\\Черемховский р-н - герб 1.gif" \* MERGEFORMATINET </w:instrText>
            </w:r>
            <w:r w:rsidR="00D0733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E9706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E9706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"C:\\Users\\Мария\\Documents\\1 Письма соц. вопросы 2021г\\Программа Здоровье постановление 01.02.2021\\орготдел\\Веретнова И.П\\Форма\\Черемховский р-н - герб 1.gif" \* MERGEFORMATINET </w:instrText>
            </w:r>
            <w:r w:rsidR="00E9706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D42C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D42C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"C:\\Users\\Мария\\Documents\\1 Письма соц. вопросы 2021г\\Программа Здоровье постановление 01.02.2021\\орготдел\\Веретнова И.П\\Форма\\Черемховский р-н - герб 1.gif" \* MERGEFORMATINET </w:instrText>
            </w:r>
            <w:r w:rsidR="00DD42C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8070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8070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"D:\\Публикация резерв\\Социальные вопросы\\орготдел\\Веретнова И.П\\Форма\\Черемховский р-н - герб 1.gif" \* MERGEFORMATINET </w:instrText>
            </w:r>
            <w:r w:rsidR="00A8070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C5A3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C5A3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CC5A3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INCLUDEPICTURE  "D:\\Публикация резерв\\орготдел\\Ве</w:instrText>
            </w:r>
            <w:r w:rsidR="00CC5A3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ретнова И.П\\Форма\\Черемховский р-н - герб 1.gif" \* MERGEFORMATINET</w:instrText>
            </w:r>
            <w:r w:rsidR="00CC5A3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CC5A3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2C7C5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 w14:anchorId="4EEEAF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CC5A3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8070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D42C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E9706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0733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F1717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E416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104B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F60F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5668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3016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B42F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282B4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A2AA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252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0157D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D67A65" w:rsidRPr="00A51207" w14:paraId="315987F6" w14:textId="77777777" w:rsidTr="00D67A65">
        <w:tc>
          <w:tcPr>
            <w:tcW w:w="9570" w:type="dxa"/>
          </w:tcPr>
          <w:p w14:paraId="514DD10C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D67A65" w:rsidRPr="00A51207" w14:paraId="2C216890" w14:textId="77777777" w:rsidTr="00D67A65">
        <w:tc>
          <w:tcPr>
            <w:tcW w:w="9570" w:type="dxa"/>
          </w:tcPr>
          <w:p w14:paraId="52C1B099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14:paraId="6BA0BB51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14:paraId="103EF52F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14:paraId="69273AFE" w14:textId="77777777" w:rsidR="00D67A65" w:rsidRDefault="00D67A65" w:rsidP="00D67A6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210F14D7" w14:textId="77777777" w:rsidR="00FB2B25" w:rsidRPr="00A51207" w:rsidRDefault="00FB2B25" w:rsidP="00D67A6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</w:p>
          <w:p w14:paraId="5A9F4B87" w14:textId="77777777" w:rsidR="00D67A65" w:rsidRPr="00A51207" w:rsidRDefault="00D67A65" w:rsidP="00D6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8B53315" w14:textId="77777777" w:rsidR="007727B4" w:rsidRDefault="007727B4" w:rsidP="0023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2C7C55" w:rsidRPr="000727D6" w14:paraId="16C2B147" w14:textId="77777777" w:rsidTr="000262C2">
        <w:tc>
          <w:tcPr>
            <w:tcW w:w="4783" w:type="dxa"/>
            <w:hideMark/>
          </w:tcPr>
          <w:p w14:paraId="0D153393" w14:textId="75744B59" w:rsidR="002C7C55" w:rsidRPr="000727D6" w:rsidRDefault="002C7C55" w:rsidP="000262C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682" w:type="dxa"/>
            <w:hideMark/>
          </w:tcPr>
          <w:p w14:paraId="01683B97" w14:textId="01E75203" w:rsidR="002C7C55" w:rsidRPr="000727D6" w:rsidRDefault="002C7C55" w:rsidP="000262C2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2C7C55" w14:paraId="14170777" w14:textId="77777777" w:rsidTr="000262C2">
        <w:tc>
          <w:tcPr>
            <w:tcW w:w="9465" w:type="dxa"/>
            <w:gridSpan w:val="2"/>
          </w:tcPr>
          <w:p w14:paraId="4617A4B8" w14:textId="77777777" w:rsidR="002C7C55" w:rsidRPr="002E7394" w:rsidRDefault="002C7C55" w:rsidP="000262C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51753BB8" w14:textId="77777777" w:rsidR="004C1901" w:rsidRDefault="004C1901" w:rsidP="00F540D1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14:paraId="02EFD5FC" w14:textId="0AE3B2C1" w:rsidR="007727B4" w:rsidRDefault="007727B4" w:rsidP="004A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52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  <w:r w:rsidR="005450FB"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населения в Черемховском районном</w:t>
      </w:r>
      <w:r w:rsidR="00987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0FB"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образовании» на 2018-2023 </w:t>
      </w:r>
      <w:r w:rsidR="00112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450FB"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</w:t>
      </w:r>
      <w:r w:rsidR="0052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ноября </w:t>
      </w:r>
      <w:r w:rsidR="004A0B0F"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52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A0B0F"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671</w:t>
      </w:r>
    </w:p>
    <w:p w14:paraId="1D1C5C02" w14:textId="77777777" w:rsidR="007727B4" w:rsidRPr="00A51207" w:rsidRDefault="007727B4" w:rsidP="0098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26F6C" w14:textId="27F2884E" w:rsidR="00090BB5" w:rsidRDefault="00090BB5" w:rsidP="00090BB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</w:t>
      </w:r>
      <w:r w:rsidR="000A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B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  <w:r w:rsidR="004C1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97300" w14:textId="77777777" w:rsidR="004C1901" w:rsidRPr="00090BB5" w:rsidRDefault="004C1901" w:rsidP="00090BB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BBE04" w14:textId="178B8DDC" w:rsidR="004C1901" w:rsidRPr="000C3B69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3958E20" w14:textId="77777777" w:rsidR="007727B4" w:rsidRPr="00987494" w:rsidRDefault="007727B4" w:rsidP="0098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7A1FF7" w14:textId="2E69E7C4" w:rsidR="00BF1E72" w:rsidRDefault="007727B4" w:rsidP="0098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8C79ED" w:rsidRPr="008C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образовании» на 2018-2023 годы»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9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0F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мая 2019 года № 285-п; от 26 декабря 2019 года № 813-п</w:t>
      </w:r>
      <w:r w:rsidR="00522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октября </w:t>
      </w:r>
      <w:r w:rsidR="00522A7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5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2A77" w:rsidRPr="00540C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29D" w:rsidRPr="00540C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2A77" w:rsidRPr="00540CBA">
        <w:rPr>
          <w:rFonts w:ascii="Times New Roman" w:eastAsia="Times New Roman" w:hAnsi="Times New Roman" w:cs="Times New Roman"/>
          <w:sz w:val="28"/>
          <w:szCs w:val="28"/>
          <w:lang w:eastAsia="ru-RU"/>
        </w:rPr>
        <w:t>8-п</w:t>
      </w:r>
      <w:r w:rsidR="009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30 декабря </w:t>
      </w:r>
      <w:r w:rsidR="008B45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4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697-п</w:t>
      </w:r>
      <w:r w:rsidR="00662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февраля </w:t>
      </w:r>
      <w:r w:rsidR="006629EA" w:rsidRPr="006629E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29EA" w:rsidRPr="006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67-п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3D6" w:rsidRPr="00E533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="00E5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изменения</w:t>
      </w:r>
      <w:r w:rsidR="00B06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дополнения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14:paraId="5729255D" w14:textId="77777777" w:rsidR="006143F8" w:rsidRPr="006143F8" w:rsidRDefault="002B3667" w:rsidP="00987494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6143F8" w:rsidRPr="006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индивидуализированном заголовке, по тексту постановления, программы и подпрограмм исключить </w:t>
      </w:r>
      <w:r w:rsidR="006143F8" w:rsidRPr="006143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слова «</w:t>
      </w:r>
      <w:r w:rsidR="006143F8" w:rsidRPr="006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2018-2023 годы»;</w:t>
      </w:r>
    </w:p>
    <w:p w14:paraId="608B4A6F" w14:textId="77777777" w:rsidR="00302C57" w:rsidRPr="00B55F89" w:rsidRDefault="002B3667" w:rsidP="009874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6143F8" w:rsidRPr="006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«</w:t>
      </w:r>
      <w:r w:rsidR="006143F8" w:rsidRPr="00614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реализации муниципальной программы»</w:t>
      </w:r>
      <w:r w:rsidR="006143F8" w:rsidRPr="006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Программы «Паспорт муниципальной программы»</w:t>
      </w:r>
      <w:r w:rsidR="006143F8" w:rsidRPr="00614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цифры «2023» заменить цифрами «2025»;</w:t>
      </w:r>
    </w:p>
    <w:p w14:paraId="07907065" w14:textId="7C5854A0" w:rsidR="00FD2096" w:rsidRDefault="006143F8" w:rsidP="00987494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1.3</w:t>
      </w:r>
      <w:r w:rsidR="00682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A6F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</w:t>
      </w:r>
      <w:r w:rsidR="0068097B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и источники финансирования муниципальной программы» раздела </w:t>
      </w:r>
      <w:r w:rsidR="00ED0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муниципальной программы</w:t>
      </w:r>
      <w:r w:rsidR="0083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36766" w:rsidRPr="00A36766">
        <w:rPr>
          <w:rFonts w:ascii="Times New Roman" w:hAnsi="Times New Roman"/>
          <w:sz w:val="28"/>
          <w:szCs w:val="28"/>
          <w:lang w:eastAsia="ru-RU"/>
        </w:rPr>
        <w:t>ополнить строками следующего содержания:</w:t>
      </w:r>
    </w:p>
    <w:p w14:paraId="2ED6FB6E" w14:textId="6D739E65" w:rsidR="00401177" w:rsidRPr="00FD2096" w:rsidRDefault="00401177" w:rsidP="005E5FF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01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401177" w:rsidRPr="00401177" w14:paraId="324CE002" w14:textId="77777777" w:rsidTr="000F281F">
        <w:trPr>
          <w:jc w:val="center"/>
        </w:trPr>
        <w:tc>
          <w:tcPr>
            <w:tcW w:w="3110" w:type="dxa"/>
          </w:tcPr>
          <w:p w14:paraId="08787B83" w14:textId="77777777" w:rsidR="00401177" w:rsidRPr="00401177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11270E2F" w14:textId="77777777" w:rsidR="00401177" w:rsidRPr="00401177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по годам реализации:</w:t>
            </w:r>
          </w:p>
          <w:p w14:paraId="2257E064" w14:textId="77777777" w:rsidR="00C86EA7" w:rsidRPr="00B4374D" w:rsidRDefault="0041763C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401177"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177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038BC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168,97</w:t>
            </w:r>
            <w:r w:rsidR="00C86EA7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14:paraId="20482277" w14:textId="77777777" w:rsidR="00401177" w:rsidRPr="00B4374D" w:rsidRDefault="0041763C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401177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038BC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 w:rsidR="009B2BE7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,97</w:t>
            </w:r>
            <w:r w:rsidR="00C86EA7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14:paraId="0A5EE34F" w14:textId="4B349527" w:rsidR="00401177" w:rsidRPr="00B4374D" w:rsidRDefault="00401177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 в т. ч.</w:t>
            </w:r>
          </w:p>
          <w:p w14:paraId="75430A63" w14:textId="77777777" w:rsidR="006F5BB9" w:rsidRDefault="006F5BB9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</w:p>
          <w:p w14:paraId="27F27D1D" w14:textId="77777777" w:rsidR="00C86EA7" w:rsidRPr="00B4374D" w:rsidRDefault="0059334F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273DE8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038BC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168,97</w:t>
            </w:r>
            <w:r w:rsidR="00C86EA7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14:paraId="1CB692D6" w14:textId="77777777" w:rsidR="00C86EA7" w:rsidRPr="00401177" w:rsidRDefault="0059334F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1038BC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</w:t>
            </w:r>
            <w:r w:rsidR="00171CE3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8,97</w:t>
            </w:r>
            <w:r w:rsidR="00C86EA7" w:rsidRPr="00B43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14:paraId="232BD24B" w14:textId="77777777" w:rsidR="00C86EA7" w:rsidRPr="00401177" w:rsidRDefault="009179FC" w:rsidP="00C86EA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средства:</w:t>
            </w:r>
          </w:p>
          <w:p w14:paraId="632F43B6" w14:textId="77777777" w:rsidR="00401177" w:rsidRPr="00401177" w:rsidRDefault="0059334F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401177"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5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1177"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C8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</w:t>
            </w:r>
          </w:p>
          <w:p w14:paraId="27458D5D" w14:textId="77777777" w:rsidR="00401177" w:rsidRPr="00401177" w:rsidRDefault="0059334F" w:rsidP="0040117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401177"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54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01177"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C86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рублей </w:t>
            </w:r>
          </w:p>
        </w:tc>
      </w:tr>
    </w:tbl>
    <w:p w14:paraId="4A3A818C" w14:textId="506320F5" w:rsidR="00401177" w:rsidRDefault="00401177" w:rsidP="00987494">
      <w:pPr>
        <w:tabs>
          <w:tab w:val="left" w:pos="851"/>
        </w:tabs>
        <w:spacing w:after="0" w:line="240" w:lineRule="auto"/>
        <w:ind w:left="8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085A094" w14:textId="4644CB61" w:rsidR="003A64E9" w:rsidRDefault="005C637C" w:rsidP="009874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30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 </w:t>
      </w:r>
      <w:r w:rsidR="00ED0B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C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«Характеристика</w:t>
      </w:r>
      <w:r w:rsidR="00D3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состояния сферы здравоохранения Черемховского района»</w:t>
      </w:r>
      <w:r w:rsidR="00CE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27" w:rsidRPr="007229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«2023» заменить цифрами «2025»</w:t>
      </w:r>
      <w:r w:rsidR="009A4E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9F93A2" w14:textId="5FD188E6" w:rsidR="00ED0B54" w:rsidRPr="00511B31" w:rsidRDefault="003A64E9" w:rsidP="009874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7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FD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ED0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D0B54" w:rsidRPr="00ED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таблицу</w:t>
      </w:r>
      <w:r w:rsidR="00FD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96" w:rsidRPr="00C00B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и источники финансирования муниципальной программы»</w:t>
      </w:r>
      <w:r w:rsidR="00FD2096" w:rsidRPr="00FD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B54" w:rsidRPr="005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столбцами «2024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B54" w:rsidRPr="005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год», «2025 год», и</w:t>
      </w:r>
      <w:r w:rsidR="0057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 в редакции приложения № 1</w:t>
      </w:r>
      <w:r w:rsidR="00ED0B54" w:rsidRPr="0051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</w:p>
    <w:p w14:paraId="31E28B0C" w14:textId="40E7CCDB" w:rsidR="005D730E" w:rsidRDefault="001840B9" w:rsidP="009874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14:paraId="17AAB45E" w14:textId="6FF606AB" w:rsidR="00DD67DE" w:rsidRPr="000C422A" w:rsidRDefault="00DD67DE" w:rsidP="009874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7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 к Программе из</w:t>
      </w:r>
      <w:r w:rsidR="00EA5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редакции приложения № 2</w:t>
      </w:r>
      <w:r w:rsidRPr="00DD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14:paraId="3CC8245B" w14:textId="4C6AB8F8" w:rsidR="00791EDE" w:rsidRPr="00B902B0" w:rsidRDefault="001E18E3" w:rsidP="009874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1EDE" w:rsidRPr="00B90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работы (Ю.А. Коломеец):</w:t>
      </w:r>
    </w:p>
    <w:p w14:paraId="65278282" w14:textId="3546DCD5" w:rsidR="00791EDE" w:rsidRPr="00960F8C" w:rsidRDefault="00791EDE" w:rsidP="00987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оригинал постановления администрации Черемховского районного муниципального образования от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образовании» на 2018-2023 годы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справку о дате внесения в него изменений настоящим постановлением;</w:t>
      </w:r>
    </w:p>
    <w:p w14:paraId="37C6B20F" w14:textId="7A92AFF1" w:rsidR="00791EDE" w:rsidRPr="009A639D" w:rsidRDefault="00791EDE" w:rsidP="0098749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9B473" w14:textId="6874A536" w:rsidR="00791EDE" w:rsidRPr="0087737D" w:rsidRDefault="00791EDE" w:rsidP="00987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01 января 2022 года.</w:t>
      </w:r>
    </w:p>
    <w:p w14:paraId="757C9929" w14:textId="01604EB9" w:rsidR="00791EDE" w:rsidRPr="0087737D" w:rsidRDefault="00791EDE" w:rsidP="009874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исполняющего обязанности заместителя мэра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Манзулу.</w:t>
      </w:r>
    </w:p>
    <w:p w14:paraId="480C9DA0" w14:textId="77777777" w:rsidR="00791EDE" w:rsidRDefault="00791EDE" w:rsidP="00791E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7D3F9" w14:textId="77777777" w:rsidR="00791EDE" w:rsidRDefault="00791EDE" w:rsidP="00791E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4EC2A" w14:textId="3CF68E2A" w:rsidR="00791EDE" w:rsidRDefault="00791EDE" w:rsidP="009874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87494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Марач</w:t>
      </w:r>
    </w:p>
    <w:p w14:paraId="4EA500F1" w14:textId="77777777" w:rsidR="00791EDE" w:rsidRDefault="00791EDE" w:rsidP="009A639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79CCB" w14:textId="77777777" w:rsidR="00987494" w:rsidRDefault="00987494" w:rsidP="00EA31AF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7494" w:rsidSect="006904AA">
          <w:headerReference w:type="even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14DBC88" w14:textId="316C4905" w:rsidR="00054708" w:rsidRPr="001127E0" w:rsidRDefault="00054708" w:rsidP="00054708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11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14:paraId="5E46775C" w14:textId="77777777" w:rsidR="00054708" w:rsidRPr="001127E0" w:rsidRDefault="00054708" w:rsidP="00054708">
      <w:pPr>
        <w:tabs>
          <w:tab w:val="left" w:pos="851"/>
        </w:tabs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05DE8FA" w14:textId="77777777" w:rsidR="00054708" w:rsidRPr="001127E0" w:rsidRDefault="00054708" w:rsidP="00054708">
      <w:pPr>
        <w:tabs>
          <w:tab w:val="left" w:pos="851"/>
        </w:tabs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Черемховского районного </w:t>
      </w:r>
    </w:p>
    <w:p w14:paraId="3DBF8F85" w14:textId="77777777" w:rsidR="00054708" w:rsidRPr="001127E0" w:rsidRDefault="00054708" w:rsidP="00054708">
      <w:pPr>
        <w:tabs>
          <w:tab w:val="left" w:pos="851"/>
        </w:tabs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</w:t>
      </w:r>
    </w:p>
    <w:p w14:paraId="78F1ACD7" w14:textId="45A0881D" w:rsidR="00054708" w:rsidRPr="001127E0" w:rsidRDefault="00054708" w:rsidP="00054708">
      <w:pPr>
        <w:tabs>
          <w:tab w:val="left" w:pos="851"/>
        </w:tabs>
        <w:spacing w:after="0" w:line="240" w:lineRule="auto"/>
        <w:ind w:left="9923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1127E0"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03.09.2021</w:t>
      </w: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</w:t>
      </w:r>
      <w:r w:rsidR="001127E0"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412</w:t>
      </w: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</w:t>
      </w:r>
    </w:p>
    <w:p w14:paraId="2658ADED" w14:textId="1DCA9754" w:rsidR="009A0370" w:rsidRDefault="009A0370" w:rsidP="00EA31AF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960"/>
        <w:gridCol w:w="5620"/>
        <w:gridCol w:w="3200"/>
        <w:gridCol w:w="1880"/>
        <w:gridCol w:w="1760"/>
        <w:gridCol w:w="1680"/>
      </w:tblGrid>
      <w:tr w:rsidR="009A0370" w:rsidRPr="008E486E" w14:paraId="137058F0" w14:textId="77777777" w:rsidTr="00E24BE3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7C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B518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27DC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FED2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A2F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9A0370" w:rsidRPr="008E486E" w14:paraId="2275926D" w14:textId="77777777" w:rsidTr="00E24BE3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B10C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0C9A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315C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5FDB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85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9A0370" w:rsidRPr="008E486E" w14:paraId="60C90146" w14:textId="77777777" w:rsidTr="001127E0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2882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AC97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A86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0CF6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21BE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0D6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9A0370" w:rsidRPr="008E486E" w14:paraId="0F71858E" w14:textId="77777777" w:rsidTr="001127E0">
        <w:trPr>
          <w:trHeight w:val="405"/>
        </w:trPr>
        <w:tc>
          <w:tcPr>
            <w:tcW w:w="1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CAF9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9A0370" w:rsidRPr="008E486E" w14:paraId="17095890" w14:textId="77777777" w:rsidTr="001127E0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5CEC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663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6D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B588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21C9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EDC5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168,97</w:t>
            </w:r>
          </w:p>
        </w:tc>
      </w:tr>
      <w:tr w:rsidR="009A0370" w:rsidRPr="008E486E" w14:paraId="68D9119E" w14:textId="77777777" w:rsidTr="001127E0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566A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300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AF74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E7C8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BA0D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48C2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168,97</w:t>
            </w:r>
          </w:p>
        </w:tc>
      </w:tr>
      <w:tr w:rsidR="009A0370" w:rsidRPr="008E486E" w14:paraId="04554590" w14:textId="77777777" w:rsidTr="001127E0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BDC0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6969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A1E3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328A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D75D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CEC0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790943DD" w14:textId="77777777" w:rsidTr="001127E0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666D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378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AD93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CC74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2EEC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D0BA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5B8328BB" w14:textId="77777777" w:rsidTr="001127E0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5C62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1968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83B8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1AFB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1A2D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0817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17736A25" w14:textId="77777777" w:rsidTr="001127E0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679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8DD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618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ЧРМО*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1520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029B" w14:textId="77777777" w:rsidR="009A0370" w:rsidRPr="008E486E" w:rsidRDefault="009A0370" w:rsidP="00E24B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48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E993" w14:textId="77777777" w:rsidR="009A0370" w:rsidRPr="008E486E" w:rsidRDefault="009A0370" w:rsidP="00E24B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48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0370" w:rsidRPr="008E486E" w14:paraId="05E10455" w14:textId="77777777" w:rsidTr="001127E0">
        <w:trPr>
          <w:trHeight w:val="4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DAB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C8E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проведении  текущих ремонтов ФАПов в поселениях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CEC6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5DF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C27D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0A61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1BF2A339" w14:textId="77777777" w:rsidTr="001127E0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E33C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2AAB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D2F7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167C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7B33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1970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5C582D57" w14:textId="77777777" w:rsidTr="001127E0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8AC3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88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624A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77EA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37D634C9" w14:textId="77777777" w:rsidTr="001127E0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3AA6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B63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3F02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F50A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6F8F1D15" w14:textId="77777777" w:rsidTr="001127E0">
        <w:trPr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C6AE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DBE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1F9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AFE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72FBFFC7" w14:textId="77777777" w:rsidTr="001127E0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A05E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C29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DF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6A68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65E91ECC" w14:textId="77777777" w:rsidTr="001127E0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79FE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31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классных уголков в школах района и стендов в ФАПах «Мы за здоровый образ жизни»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1E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F52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1D6CF0A9" w14:textId="77777777" w:rsidTr="001127E0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653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7B6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месячников по профилактике ВИЧ-инфекции и СПИДа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992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319C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490466F8" w14:textId="77777777" w:rsidTr="001127E0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45B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11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Флешмоб, посвященный Дню отказа от курения «День без табака»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B5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8E1B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63E43381" w14:textId="77777777" w:rsidTr="001127E0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04AC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066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DDE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D96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620C9E60" w14:textId="77777777" w:rsidTr="001127E0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D0D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D3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акций по пропаганде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D79E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D18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47E9978D" w14:textId="77777777" w:rsidTr="001127E0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B88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928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7BD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8C2D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77D8590C" w14:textId="77777777" w:rsidTr="001127E0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EA1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2F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мероприятие. Содействие в кадровом обеспечении </w:t>
            </w: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здравоохранения в поселениях Черемховского района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E03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900E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2149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A9D6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168,97</w:t>
            </w:r>
          </w:p>
        </w:tc>
      </w:tr>
      <w:tr w:rsidR="009A0370" w:rsidRPr="008E486E" w14:paraId="015E5BDA" w14:textId="77777777" w:rsidTr="001127E0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0730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9095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7D4C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85EE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D394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9F9F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168,97</w:t>
            </w:r>
          </w:p>
        </w:tc>
      </w:tr>
      <w:tr w:rsidR="009A0370" w:rsidRPr="008E486E" w14:paraId="15901F96" w14:textId="77777777" w:rsidTr="001127E0">
        <w:trPr>
          <w:trHeight w:val="5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5971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1413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1F2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6566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D4A4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8893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2C5A7FFD" w14:textId="77777777" w:rsidTr="001127E0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6919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D959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выплаты молодым специалистам с высшим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913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4B26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FB6D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3993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</w:t>
            </w:r>
          </w:p>
        </w:tc>
      </w:tr>
      <w:tr w:rsidR="009A0370" w:rsidRPr="008E486E" w14:paraId="698C0454" w14:textId="77777777" w:rsidTr="001127E0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E09B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7006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8E96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0CB9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F531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266D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</w:t>
            </w:r>
          </w:p>
        </w:tc>
      </w:tr>
      <w:tr w:rsidR="009A0370" w:rsidRPr="008E486E" w14:paraId="5743AC85" w14:textId="77777777" w:rsidTr="001127E0">
        <w:trPr>
          <w:trHeight w:val="4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F776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47C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8172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AD15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E116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D664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209B21F2" w14:textId="77777777" w:rsidTr="001127E0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D43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101A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8A57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FDBB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A568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62A5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70DACD57" w14:textId="77777777" w:rsidTr="001127E0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F7C2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C2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E08B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1A8C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614D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84F1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A0370" w:rsidRPr="008E486E" w14:paraId="1561BD5B" w14:textId="77777777" w:rsidTr="001127E0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80DD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544E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31E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C643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D34E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1E71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A0370" w:rsidRPr="008E486E" w14:paraId="4CBD4044" w14:textId="77777777" w:rsidTr="001127E0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F98A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06C9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3D2F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310F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BF07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3A51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4048EDD9" w14:textId="77777777" w:rsidTr="001127E0">
        <w:trPr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60E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21A2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F66E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A4BE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CB23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EDCF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A0370" w:rsidRPr="008E486E" w14:paraId="6323BEAF" w14:textId="77777777" w:rsidTr="001127E0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7AE5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6D98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4838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6AAD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62FD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4C38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A0370" w:rsidRPr="008E486E" w14:paraId="1C7E5C39" w14:textId="77777777" w:rsidTr="001127E0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1E3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C0E7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обучение специалистов по сертификационному циклу, в среднеспециальных учебных заведениях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C4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ЧРМО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5764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C5FA2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AE8E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1CB3376E" w14:textId="77777777" w:rsidTr="001127E0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B9FE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2375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25B5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614D" w14:textId="77777777" w:rsidR="009A0370" w:rsidRPr="008E486E" w:rsidRDefault="009A0370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AAEE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2BC7" w14:textId="77777777" w:rsidR="009A0370" w:rsidRPr="008E486E" w:rsidRDefault="009A0370" w:rsidP="00E2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0370" w:rsidRPr="008E486E" w14:paraId="6C92BF16" w14:textId="77777777" w:rsidTr="001127E0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2B0A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B5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DDF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116A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7D8C5163" w14:textId="77777777" w:rsidTr="001127E0">
        <w:trPr>
          <w:trHeight w:val="2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95F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E9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FB7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F72D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1CFE932C" w14:textId="77777777" w:rsidTr="001127E0">
        <w:trPr>
          <w:trHeight w:val="16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2D37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056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9669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2BC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7D3E19C4" w14:textId="77777777" w:rsidTr="001127E0">
        <w:trPr>
          <w:trHeight w:val="19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B2D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9E5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B0D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58CA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48383398" w14:textId="77777777" w:rsidTr="001127E0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72FB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DEA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DE9C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CDC8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68D29E4B" w14:textId="77777777" w:rsidTr="001127E0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2211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377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C66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ABC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067179E8" w14:textId="77777777" w:rsidTr="001127E0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9044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58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E54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D0AF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A0370" w:rsidRPr="008E486E" w14:paraId="17514BF9" w14:textId="77777777" w:rsidTr="001127E0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72D3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F5AD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AC57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4BD0" w14:textId="77777777" w:rsidR="009A0370" w:rsidRPr="008E486E" w:rsidRDefault="009A0370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</w:tbl>
    <w:p w14:paraId="24DC4808" w14:textId="77777777" w:rsidR="009A0370" w:rsidRDefault="009A0370" w:rsidP="001127E0">
      <w:pPr>
        <w:jc w:val="right"/>
      </w:pPr>
    </w:p>
    <w:p w14:paraId="4BC1957A" w14:textId="2465ED30" w:rsidR="009A0370" w:rsidRDefault="009A0370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906C0" w14:textId="0D94FC6C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47AB3" w14:textId="6C03F918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80647" w14:textId="6A95B5AC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6646" w14:textId="75CB3649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E8AD4" w14:textId="4D50A7AE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D8EB0" w14:textId="1697AC90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3D3BF" w14:textId="1A9F3283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1832F" w14:textId="7FF299BB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09E36" w14:textId="47C23A16" w:rsidR="00AA3C88" w:rsidRDefault="00AA3C88" w:rsidP="001127E0">
      <w:pPr>
        <w:tabs>
          <w:tab w:val="left" w:pos="851"/>
        </w:tabs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E364F" w14:textId="77777777" w:rsidR="00AA3C88" w:rsidRDefault="00AA3C88" w:rsidP="00EA31AF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3C88" w:rsidSect="009A03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3A65E47" w14:textId="77777777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14:paraId="707B7AB8" w14:textId="77777777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14:paraId="4C1FD623" w14:textId="77777777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Черемховского районного</w:t>
      </w:r>
    </w:p>
    <w:p w14:paraId="7C66C8C4" w14:textId="77777777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муниципального образования</w:t>
      </w:r>
    </w:p>
    <w:p w14:paraId="0E30EF0F" w14:textId="4AE76453" w:rsidR="00AA3C88" w:rsidRPr="001127E0" w:rsidRDefault="001127E0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т03.09.2021 № 412-п</w:t>
      </w:r>
    </w:p>
    <w:p w14:paraId="064FBCA3" w14:textId="77777777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C0476CE" w14:textId="77777777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</w:t>
      </w:r>
    </w:p>
    <w:p w14:paraId="124EA284" w14:textId="2A009860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 программе</w:t>
      </w:r>
    </w:p>
    <w:p w14:paraId="6DBD6815" w14:textId="478428FB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«Здоровье населения в Черемховском </w:t>
      </w:r>
    </w:p>
    <w:p w14:paraId="164EEE6F" w14:textId="3424FF8C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районном муниципальном образовании»</w:t>
      </w:r>
    </w:p>
    <w:p w14:paraId="6D1DD517" w14:textId="0A6C79F3" w:rsidR="00AA3C88" w:rsidRPr="001127E0" w:rsidRDefault="00AA3C88" w:rsidP="001127E0">
      <w:pPr>
        <w:widowControl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14 ноября 2017 года № 671</w:t>
      </w:r>
    </w:p>
    <w:p w14:paraId="2C84B91C" w14:textId="77777777" w:rsidR="00AA3C88" w:rsidRPr="001127E0" w:rsidRDefault="00AA3C88" w:rsidP="001127E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DEDF77C" w14:textId="77777777" w:rsidR="00AA3C88" w:rsidRPr="001127E0" w:rsidRDefault="00AA3C88" w:rsidP="00AA3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ПОКАЗАТЕЛИ РЕЗУЛЬТАТИВНОСТИ </w:t>
      </w:r>
    </w:p>
    <w:p w14:paraId="5D3C51BF" w14:textId="77777777" w:rsidR="00AA3C88" w:rsidRPr="001127E0" w:rsidRDefault="00AA3C88" w:rsidP="00AA3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14:paraId="4EB1F4CF" w14:textId="77777777" w:rsidR="00AA3C88" w:rsidRPr="001127E0" w:rsidRDefault="00AA3C88" w:rsidP="001127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72"/>
        <w:gridCol w:w="615"/>
        <w:gridCol w:w="1060"/>
        <w:gridCol w:w="656"/>
        <w:gridCol w:w="656"/>
        <w:gridCol w:w="708"/>
        <w:gridCol w:w="709"/>
        <w:gridCol w:w="709"/>
        <w:gridCol w:w="709"/>
        <w:gridCol w:w="656"/>
        <w:gridCol w:w="656"/>
      </w:tblGrid>
      <w:tr w:rsidR="00AA3C88" w:rsidRPr="001127E0" w14:paraId="5E0D635E" w14:textId="77777777" w:rsidTr="00E24BE3">
        <w:trPr>
          <w:trHeight w:val="1485"/>
        </w:trPr>
        <w:tc>
          <w:tcPr>
            <w:tcW w:w="513" w:type="dxa"/>
            <w:vMerge w:val="restart"/>
            <w:shd w:val="clear" w:color="000000" w:fill="FFFFFF"/>
            <w:vAlign w:val="center"/>
            <w:hideMark/>
          </w:tcPr>
          <w:p w14:paraId="1C097AF3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72" w:type="dxa"/>
            <w:vMerge w:val="restart"/>
            <w:shd w:val="clear" w:color="000000" w:fill="FFFFFF"/>
            <w:vAlign w:val="center"/>
            <w:hideMark/>
          </w:tcPr>
          <w:p w14:paraId="32BE764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результативности </w:t>
            </w:r>
          </w:p>
        </w:tc>
        <w:tc>
          <w:tcPr>
            <w:tcW w:w="615" w:type="dxa"/>
            <w:vMerge w:val="restart"/>
            <w:shd w:val="clear" w:color="000000" w:fill="FFFFFF"/>
            <w:vAlign w:val="center"/>
            <w:hideMark/>
          </w:tcPr>
          <w:p w14:paraId="4FCC258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14:paraId="65C8C4E5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 за 2017 год</w:t>
            </w:r>
          </w:p>
        </w:tc>
        <w:tc>
          <w:tcPr>
            <w:tcW w:w="5459" w:type="dxa"/>
            <w:gridSpan w:val="8"/>
            <w:shd w:val="clear" w:color="000000" w:fill="FFFFFF"/>
            <w:vAlign w:val="center"/>
            <w:hideMark/>
          </w:tcPr>
          <w:p w14:paraId="62367402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 годам</w:t>
            </w:r>
          </w:p>
        </w:tc>
      </w:tr>
      <w:tr w:rsidR="00AA3C88" w:rsidRPr="001127E0" w14:paraId="50F70B9B" w14:textId="77777777" w:rsidTr="00E24BE3">
        <w:trPr>
          <w:trHeight w:val="600"/>
        </w:trPr>
        <w:tc>
          <w:tcPr>
            <w:tcW w:w="513" w:type="dxa"/>
            <w:vMerge/>
            <w:vAlign w:val="center"/>
            <w:hideMark/>
          </w:tcPr>
          <w:p w14:paraId="42A9E38A" w14:textId="77777777" w:rsidR="00AA3C88" w:rsidRPr="001127E0" w:rsidRDefault="00AA3C88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vMerge/>
            <w:vAlign w:val="center"/>
            <w:hideMark/>
          </w:tcPr>
          <w:p w14:paraId="0A8B0F89" w14:textId="77777777" w:rsidR="00AA3C88" w:rsidRPr="001127E0" w:rsidRDefault="00AA3C88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14:paraId="13DFAB8D" w14:textId="77777777" w:rsidR="00AA3C88" w:rsidRPr="001127E0" w:rsidRDefault="00AA3C88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6C4FD38" w14:textId="77777777" w:rsidR="00AA3C88" w:rsidRPr="001127E0" w:rsidRDefault="00AA3C88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shd w:val="clear" w:color="000000" w:fill="FFFFFF"/>
            <w:vAlign w:val="bottom"/>
            <w:hideMark/>
          </w:tcPr>
          <w:p w14:paraId="4E32FB4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656" w:type="dxa"/>
            <w:shd w:val="clear" w:color="000000" w:fill="FFFFFF"/>
            <w:vAlign w:val="bottom"/>
            <w:hideMark/>
          </w:tcPr>
          <w:p w14:paraId="14DE9389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39CE9FD9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D720B2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0E36D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5A985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656" w:type="dxa"/>
            <w:vAlign w:val="bottom"/>
          </w:tcPr>
          <w:p w14:paraId="70933152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656" w:type="dxa"/>
            <w:vAlign w:val="bottom"/>
          </w:tcPr>
          <w:p w14:paraId="59D81052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AA3C88" w:rsidRPr="001127E0" w14:paraId="7BBB104B" w14:textId="77777777" w:rsidTr="00E24BE3">
        <w:trPr>
          <w:trHeight w:val="443"/>
        </w:trPr>
        <w:tc>
          <w:tcPr>
            <w:tcW w:w="10119" w:type="dxa"/>
            <w:gridSpan w:val="12"/>
            <w:shd w:val="clear" w:color="000000" w:fill="FFFFFF"/>
            <w:vAlign w:val="center"/>
            <w:hideMark/>
          </w:tcPr>
          <w:p w14:paraId="30850FC7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Pr="001127E0">
              <w:rPr>
                <w:rFonts w:ascii="Times New Roman" w:eastAsia="Times New Roman" w:hAnsi="Times New Roman" w:cs="Times New Roman"/>
                <w:lang w:eastAsia="ru-RU"/>
              </w:rPr>
              <w:t xml:space="preserve">«Здоровье населения в Черемховском районном муниципальном образовании» </w:t>
            </w:r>
          </w:p>
        </w:tc>
      </w:tr>
      <w:tr w:rsidR="00AA3C88" w:rsidRPr="001127E0" w14:paraId="6F549171" w14:textId="77777777" w:rsidTr="00E24BE3">
        <w:trPr>
          <w:trHeight w:val="120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526D06A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3BA43238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обследованных граждан выездными бригадами узких специалистов на территории Черемховского района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25275F1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7278D464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20790002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5D0213FB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C57A6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F64CD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EE922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697E9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vAlign w:val="center"/>
          </w:tcPr>
          <w:p w14:paraId="7129547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656" w:type="dxa"/>
            <w:vAlign w:val="center"/>
          </w:tcPr>
          <w:p w14:paraId="59997619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</w:tr>
      <w:tr w:rsidR="00AA3C88" w:rsidRPr="001127E0" w14:paraId="09EFC8A9" w14:textId="77777777" w:rsidTr="00E24BE3">
        <w:trPr>
          <w:trHeight w:val="90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1A5C9FA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6E649577" w14:textId="77777777" w:rsidR="00AA3C88" w:rsidRPr="001127E0" w:rsidRDefault="00AA3C88" w:rsidP="00E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обследованных граждан на передвижном флюорографе в Черемховском районе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23C6D5F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1E0C2A25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53B9A21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138CEFC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D681F4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442204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D9CC05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74AA1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56" w:type="dxa"/>
            <w:vAlign w:val="center"/>
          </w:tcPr>
          <w:p w14:paraId="4CAF139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656" w:type="dxa"/>
            <w:vAlign w:val="center"/>
          </w:tcPr>
          <w:p w14:paraId="7390829D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</w:p>
        </w:tc>
      </w:tr>
      <w:tr w:rsidR="00AA3C88" w:rsidRPr="001127E0" w14:paraId="06D1FBBB" w14:textId="77777777" w:rsidTr="00E24BE3">
        <w:trPr>
          <w:trHeight w:val="90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4EF1A62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278101B0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граждан, прошедших обследование на наличие ВИЧ-инфекции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1B2A81A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48BC866F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037E34F5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1BC24C4F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F63A1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1FFB9F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04C61F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31786A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vAlign w:val="center"/>
          </w:tcPr>
          <w:p w14:paraId="20E55C97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656" w:type="dxa"/>
            <w:vAlign w:val="center"/>
          </w:tcPr>
          <w:p w14:paraId="1A1DDDC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</w:tr>
      <w:tr w:rsidR="00AA3C88" w:rsidRPr="001127E0" w14:paraId="3AA04A15" w14:textId="77777777" w:rsidTr="00E24BE3">
        <w:trPr>
          <w:trHeight w:val="96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40B2DFA5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293A84F3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мероприятий, направленных на профилактику социально значимых заболеваний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450B271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57E825ED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0003DD4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2F4BA629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32386F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ABAAD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C5D840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06052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vAlign w:val="center"/>
          </w:tcPr>
          <w:p w14:paraId="7C0068A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656" w:type="dxa"/>
            <w:vAlign w:val="center"/>
          </w:tcPr>
          <w:p w14:paraId="36BAE2E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</w:tr>
      <w:tr w:rsidR="00AA3C88" w:rsidRPr="001127E0" w14:paraId="1FFFE687" w14:textId="77777777" w:rsidTr="00E24BE3">
        <w:trPr>
          <w:trHeight w:val="180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3246D302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6219C339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11635733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2B14EBD0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5CA74B73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1906602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A3AF2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835617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8A91E9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0C8484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56" w:type="dxa"/>
            <w:vAlign w:val="center"/>
          </w:tcPr>
          <w:p w14:paraId="5D4492D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656" w:type="dxa"/>
            <w:vAlign w:val="center"/>
          </w:tcPr>
          <w:p w14:paraId="2AC34377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</w:t>
            </w:r>
          </w:p>
        </w:tc>
      </w:tr>
      <w:tr w:rsidR="00AA3C88" w:rsidRPr="001127E0" w14:paraId="5E31EA18" w14:textId="77777777" w:rsidTr="00E24BE3">
        <w:trPr>
          <w:trHeight w:val="60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373B88A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01F6770B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ФАПов, в которых проведен текущий ремонт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6741849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5788530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23E6DB10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6A6EB74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79D6B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2E0B1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6CFD9A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49BAE9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6" w:type="dxa"/>
            <w:vAlign w:val="center"/>
          </w:tcPr>
          <w:p w14:paraId="65945EC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656" w:type="dxa"/>
            <w:vAlign w:val="center"/>
          </w:tcPr>
          <w:p w14:paraId="0805B65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</w:tr>
      <w:tr w:rsidR="00AA3C88" w:rsidRPr="001127E0" w14:paraId="08CFCB0A" w14:textId="77777777" w:rsidTr="00E24BE3">
        <w:trPr>
          <w:trHeight w:val="150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3BEE928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4A782FE4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информированности учеников школ Черемховского района о социально значимых заболеваниях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7FD2186A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39FF8B80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1B97840B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1EB16BF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87D7FF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60F60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38C97D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96A4AA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56" w:type="dxa"/>
            <w:vAlign w:val="center"/>
          </w:tcPr>
          <w:p w14:paraId="7837E8F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</w:t>
            </w:r>
          </w:p>
        </w:tc>
        <w:tc>
          <w:tcPr>
            <w:tcW w:w="656" w:type="dxa"/>
            <w:vAlign w:val="center"/>
          </w:tcPr>
          <w:p w14:paraId="13F067E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</w:t>
            </w:r>
          </w:p>
        </w:tc>
      </w:tr>
      <w:tr w:rsidR="00AA3C88" w:rsidRPr="001127E0" w14:paraId="2149792E" w14:textId="77777777" w:rsidTr="00E24BE3">
        <w:trPr>
          <w:trHeight w:val="274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26ACED3D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53161640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11606DF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3B6778F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0B988C93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7655AC0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B4A2F1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DBC5B3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C4F2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B64172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6" w:type="dxa"/>
            <w:vAlign w:val="center"/>
          </w:tcPr>
          <w:p w14:paraId="33F992E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656" w:type="dxa"/>
            <w:vAlign w:val="center"/>
          </w:tcPr>
          <w:p w14:paraId="08863FC7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</w:tr>
      <w:tr w:rsidR="00AA3C88" w:rsidRPr="001127E0" w14:paraId="6D1F06D4" w14:textId="77777777" w:rsidTr="00E24BE3">
        <w:trPr>
          <w:trHeight w:val="240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1ABAA2EB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0508D69C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информационных материалов в информационно-телекоммуникационной сети «Интернет», в средствах массовой информации </w:t>
            </w:r>
            <w:r w:rsidRPr="001127E0">
              <w:rPr>
                <w:rFonts w:ascii="Times New Roman" w:eastAsia="Courier New" w:hAnsi="Times New Roman" w:cs="Times New Roman"/>
                <w:lang w:eastAsia="ru-RU"/>
              </w:rPr>
              <w:t>Черемховского района</w:t>
            </w: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вопросах профилактики  социально  значимых заболеваний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3F1DCBDB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7522585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41A3DBE5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4637B563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365E98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D7DFEF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B6B130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83E5A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vAlign w:val="center"/>
          </w:tcPr>
          <w:p w14:paraId="3C3CDA36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656" w:type="dxa"/>
            <w:vAlign w:val="center"/>
          </w:tcPr>
          <w:p w14:paraId="058C2974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</w:tr>
      <w:tr w:rsidR="00AA3C88" w:rsidRPr="001127E0" w14:paraId="562B1B67" w14:textId="77777777" w:rsidTr="00E24BE3">
        <w:trPr>
          <w:trHeight w:val="120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5A55DBFD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2" w:type="dxa"/>
            <w:shd w:val="clear" w:color="000000" w:fill="FFFFFF"/>
            <w:vAlign w:val="center"/>
            <w:hideMark/>
          </w:tcPr>
          <w:p w14:paraId="2AE5652F" w14:textId="77777777" w:rsidR="00AA3C88" w:rsidRPr="001127E0" w:rsidRDefault="00AA3C88" w:rsidP="00E2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учеников 7-11 классов, принявших участие в лекциях, тренингах, беседах по половому созреванию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14:paraId="3D67819C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14:paraId="46E406BA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34E2EB3B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6" w:type="dxa"/>
            <w:shd w:val="clear" w:color="000000" w:fill="FFFFFF"/>
            <w:vAlign w:val="center"/>
            <w:hideMark/>
          </w:tcPr>
          <w:p w14:paraId="0067123A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32DBB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24C2FE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59709D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422CBF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6" w:type="dxa"/>
            <w:vAlign w:val="center"/>
          </w:tcPr>
          <w:p w14:paraId="43BB82F0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656" w:type="dxa"/>
            <w:vAlign w:val="center"/>
          </w:tcPr>
          <w:p w14:paraId="0B9B0C14" w14:textId="77777777" w:rsidR="00AA3C88" w:rsidRPr="001127E0" w:rsidRDefault="00AA3C88" w:rsidP="00E2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127E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</w:tr>
    </w:tbl>
    <w:p w14:paraId="7E8F1BD1" w14:textId="77777777" w:rsidR="001127E0" w:rsidRPr="001127E0" w:rsidRDefault="001127E0" w:rsidP="001127E0">
      <w:pPr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27E0" w:rsidRPr="001127E0" w:rsidSect="00AA3C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1F55" w14:textId="77777777" w:rsidR="00CC5A38" w:rsidRDefault="00CC5A38" w:rsidP="00693375">
      <w:pPr>
        <w:spacing w:after="0" w:line="240" w:lineRule="auto"/>
      </w:pPr>
      <w:r>
        <w:separator/>
      </w:r>
    </w:p>
  </w:endnote>
  <w:endnote w:type="continuationSeparator" w:id="0">
    <w:p w14:paraId="7B62D71D" w14:textId="77777777" w:rsidR="00CC5A38" w:rsidRDefault="00CC5A38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9D06" w14:textId="77777777" w:rsidR="00CC5A38" w:rsidRDefault="00CC5A38" w:rsidP="00693375">
      <w:pPr>
        <w:spacing w:after="0" w:line="240" w:lineRule="auto"/>
      </w:pPr>
      <w:r>
        <w:separator/>
      </w:r>
    </w:p>
  </w:footnote>
  <w:footnote w:type="continuationSeparator" w:id="0">
    <w:p w14:paraId="4D78B8BE" w14:textId="77777777" w:rsidR="00CC5A38" w:rsidRDefault="00CC5A38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C4FC" w14:textId="77777777" w:rsidR="00C34BE7" w:rsidRDefault="00C34BE7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7FD5E2" w14:textId="77777777" w:rsidR="00C34BE7" w:rsidRDefault="00C34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03909"/>
      <w:docPartObj>
        <w:docPartGallery w:val="Page Numbers (Top of Page)"/>
        <w:docPartUnique/>
      </w:docPartObj>
    </w:sdtPr>
    <w:sdtEndPr/>
    <w:sdtContent>
      <w:p w14:paraId="36B01A77" w14:textId="77777777" w:rsidR="00C34BE7" w:rsidRDefault="00C34BE7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14:paraId="1CF406B2" w14:textId="77777777" w:rsidR="00C34BE7" w:rsidRDefault="00C34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3578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" w15:restartNumberingAfterBreak="0">
    <w:nsid w:val="2D2D3FFA"/>
    <w:multiLevelType w:val="hybridMultilevel"/>
    <w:tmpl w:val="6A4E8C10"/>
    <w:lvl w:ilvl="0" w:tplc="8AD223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0D4951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3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36"/>
    <w:rsid w:val="00004A86"/>
    <w:rsid w:val="00014CCF"/>
    <w:rsid w:val="000157D2"/>
    <w:rsid w:val="0001650C"/>
    <w:rsid w:val="00017A42"/>
    <w:rsid w:val="00024184"/>
    <w:rsid w:val="00026224"/>
    <w:rsid w:val="00034260"/>
    <w:rsid w:val="00034A0C"/>
    <w:rsid w:val="000371D8"/>
    <w:rsid w:val="00040268"/>
    <w:rsid w:val="00043A9F"/>
    <w:rsid w:val="00046782"/>
    <w:rsid w:val="00054708"/>
    <w:rsid w:val="000560F0"/>
    <w:rsid w:val="000636AF"/>
    <w:rsid w:val="000675EF"/>
    <w:rsid w:val="00071CC5"/>
    <w:rsid w:val="00071D3A"/>
    <w:rsid w:val="000748F1"/>
    <w:rsid w:val="00076625"/>
    <w:rsid w:val="0007798B"/>
    <w:rsid w:val="00090BB5"/>
    <w:rsid w:val="00094CF6"/>
    <w:rsid w:val="0009629B"/>
    <w:rsid w:val="00097B29"/>
    <w:rsid w:val="000A3F17"/>
    <w:rsid w:val="000A5C26"/>
    <w:rsid w:val="000B0FA8"/>
    <w:rsid w:val="000B1717"/>
    <w:rsid w:val="000B2D11"/>
    <w:rsid w:val="000B413C"/>
    <w:rsid w:val="000B586F"/>
    <w:rsid w:val="000C3B69"/>
    <w:rsid w:val="000C422A"/>
    <w:rsid w:val="000C5539"/>
    <w:rsid w:val="000D0340"/>
    <w:rsid w:val="000D55F8"/>
    <w:rsid w:val="000D5A48"/>
    <w:rsid w:val="000D67A7"/>
    <w:rsid w:val="000E0CA5"/>
    <w:rsid w:val="000E390C"/>
    <w:rsid w:val="000E4048"/>
    <w:rsid w:val="000E52F3"/>
    <w:rsid w:val="000E6044"/>
    <w:rsid w:val="000E7527"/>
    <w:rsid w:val="000E7F7F"/>
    <w:rsid w:val="000F11ED"/>
    <w:rsid w:val="000F123D"/>
    <w:rsid w:val="000F226D"/>
    <w:rsid w:val="000F2B5F"/>
    <w:rsid w:val="000F6713"/>
    <w:rsid w:val="001013A5"/>
    <w:rsid w:val="001038BC"/>
    <w:rsid w:val="00106212"/>
    <w:rsid w:val="001068D9"/>
    <w:rsid w:val="00107494"/>
    <w:rsid w:val="001104B5"/>
    <w:rsid w:val="001127E0"/>
    <w:rsid w:val="00112FB0"/>
    <w:rsid w:val="00114181"/>
    <w:rsid w:val="001231F8"/>
    <w:rsid w:val="00130164"/>
    <w:rsid w:val="0013298F"/>
    <w:rsid w:val="001402CC"/>
    <w:rsid w:val="00141FB6"/>
    <w:rsid w:val="00145612"/>
    <w:rsid w:val="00146A03"/>
    <w:rsid w:val="00152472"/>
    <w:rsid w:val="00152B34"/>
    <w:rsid w:val="00166136"/>
    <w:rsid w:val="00167394"/>
    <w:rsid w:val="00171CE3"/>
    <w:rsid w:val="00172BA3"/>
    <w:rsid w:val="00174096"/>
    <w:rsid w:val="00174BA7"/>
    <w:rsid w:val="0018076D"/>
    <w:rsid w:val="00183A9C"/>
    <w:rsid w:val="001840B9"/>
    <w:rsid w:val="00184C64"/>
    <w:rsid w:val="00185842"/>
    <w:rsid w:val="0018791E"/>
    <w:rsid w:val="00187D7D"/>
    <w:rsid w:val="00192C36"/>
    <w:rsid w:val="00194590"/>
    <w:rsid w:val="001A3FF8"/>
    <w:rsid w:val="001A4935"/>
    <w:rsid w:val="001B3946"/>
    <w:rsid w:val="001B525B"/>
    <w:rsid w:val="001B5AD9"/>
    <w:rsid w:val="001C2AA3"/>
    <w:rsid w:val="001C5BDB"/>
    <w:rsid w:val="001C68C0"/>
    <w:rsid w:val="001C6E8C"/>
    <w:rsid w:val="001C7C48"/>
    <w:rsid w:val="001D0E7D"/>
    <w:rsid w:val="001D6437"/>
    <w:rsid w:val="001E18E3"/>
    <w:rsid w:val="001E419B"/>
    <w:rsid w:val="001E6AFB"/>
    <w:rsid w:val="001E73DD"/>
    <w:rsid w:val="00200D9D"/>
    <w:rsid w:val="00201C9C"/>
    <w:rsid w:val="0020375B"/>
    <w:rsid w:val="00205184"/>
    <w:rsid w:val="00211809"/>
    <w:rsid w:val="00211F7E"/>
    <w:rsid w:val="00212087"/>
    <w:rsid w:val="00213BC5"/>
    <w:rsid w:val="00220E53"/>
    <w:rsid w:val="00222DCC"/>
    <w:rsid w:val="002237C6"/>
    <w:rsid w:val="0022452E"/>
    <w:rsid w:val="00224DA7"/>
    <w:rsid w:val="00226F34"/>
    <w:rsid w:val="002312E7"/>
    <w:rsid w:val="0023505A"/>
    <w:rsid w:val="0023718F"/>
    <w:rsid w:val="00243967"/>
    <w:rsid w:val="00244ED9"/>
    <w:rsid w:val="00246452"/>
    <w:rsid w:val="002510A7"/>
    <w:rsid w:val="002559B1"/>
    <w:rsid w:val="002565F7"/>
    <w:rsid w:val="00260EB1"/>
    <w:rsid w:val="002618A3"/>
    <w:rsid w:val="00261FAF"/>
    <w:rsid w:val="00264B70"/>
    <w:rsid w:val="0027244F"/>
    <w:rsid w:val="00272645"/>
    <w:rsid w:val="00272745"/>
    <w:rsid w:val="00273988"/>
    <w:rsid w:val="00273DE8"/>
    <w:rsid w:val="00276BB4"/>
    <w:rsid w:val="00276D72"/>
    <w:rsid w:val="0028090F"/>
    <w:rsid w:val="002818E7"/>
    <w:rsid w:val="00282B40"/>
    <w:rsid w:val="002844C8"/>
    <w:rsid w:val="0029086C"/>
    <w:rsid w:val="00295EB4"/>
    <w:rsid w:val="002A067B"/>
    <w:rsid w:val="002A61C6"/>
    <w:rsid w:val="002B15AF"/>
    <w:rsid w:val="002B3667"/>
    <w:rsid w:val="002B7951"/>
    <w:rsid w:val="002C7C55"/>
    <w:rsid w:val="002D04BF"/>
    <w:rsid w:val="002D0E8B"/>
    <w:rsid w:val="002D19CE"/>
    <w:rsid w:val="002E1967"/>
    <w:rsid w:val="002E1C7A"/>
    <w:rsid w:val="002F7DA9"/>
    <w:rsid w:val="00302AFA"/>
    <w:rsid w:val="00302C57"/>
    <w:rsid w:val="003034BC"/>
    <w:rsid w:val="003109C6"/>
    <w:rsid w:val="00310F51"/>
    <w:rsid w:val="003111AD"/>
    <w:rsid w:val="00316962"/>
    <w:rsid w:val="003206E7"/>
    <w:rsid w:val="0032166A"/>
    <w:rsid w:val="003276E7"/>
    <w:rsid w:val="003305D5"/>
    <w:rsid w:val="00333740"/>
    <w:rsid w:val="00333E8C"/>
    <w:rsid w:val="00334818"/>
    <w:rsid w:val="003353AE"/>
    <w:rsid w:val="003378B1"/>
    <w:rsid w:val="00337C2E"/>
    <w:rsid w:val="003443EF"/>
    <w:rsid w:val="00346007"/>
    <w:rsid w:val="00347CF5"/>
    <w:rsid w:val="003500F2"/>
    <w:rsid w:val="0035029D"/>
    <w:rsid w:val="00350BE3"/>
    <w:rsid w:val="0035370A"/>
    <w:rsid w:val="00353F7D"/>
    <w:rsid w:val="00364364"/>
    <w:rsid w:val="00376423"/>
    <w:rsid w:val="00377EC2"/>
    <w:rsid w:val="00380DCB"/>
    <w:rsid w:val="003820FF"/>
    <w:rsid w:val="0038709B"/>
    <w:rsid w:val="0039399E"/>
    <w:rsid w:val="00394497"/>
    <w:rsid w:val="003A1EDE"/>
    <w:rsid w:val="003A2A27"/>
    <w:rsid w:val="003A64E9"/>
    <w:rsid w:val="003C44AF"/>
    <w:rsid w:val="003C6503"/>
    <w:rsid w:val="003C7C1F"/>
    <w:rsid w:val="003D4428"/>
    <w:rsid w:val="003D5E15"/>
    <w:rsid w:val="003E1DD5"/>
    <w:rsid w:val="003E4571"/>
    <w:rsid w:val="003E45C1"/>
    <w:rsid w:val="003E4AC0"/>
    <w:rsid w:val="003F190E"/>
    <w:rsid w:val="003F2619"/>
    <w:rsid w:val="003F3BA7"/>
    <w:rsid w:val="003F6830"/>
    <w:rsid w:val="00401177"/>
    <w:rsid w:val="00401791"/>
    <w:rsid w:val="00405BAD"/>
    <w:rsid w:val="00407C3E"/>
    <w:rsid w:val="00411F59"/>
    <w:rsid w:val="00417609"/>
    <w:rsid w:val="0041763C"/>
    <w:rsid w:val="00435706"/>
    <w:rsid w:val="00437046"/>
    <w:rsid w:val="00437610"/>
    <w:rsid w:val="00440750"/>
    <w:rsid w:val="004442B8"/>
    <w:rsid w:val="004518DB"/>
    <w:rsid w:val="00451A70"/>
    <w:rsid w:val="00455CC3"/>
    <w:rsid w:val="00456687"/>
    <w:rsid w:val="00456B61"/>
    <w:rsid w:val="00461C90"/>
    <w:rsid w:val="0046301C"/>
    <w:rsid w:val="0046779D"/>
    <w:rsid w:val="004825FE"/>
    <w:rsid w:val="004841A0"/>
    <w:rsid w:val="00484B45"/>
    <w:rsid w:val="004907E0"/>
    <w:rsid w:val="004972B8"/>
    <w:rsid w:val="00497939"/>
    <w:rsid w:val="004A0B0F"/>
    <w:rsid w:val="004B42B0"/>
    <w:rsid w:val="004B42FF"/>
    <w:rsid w:val="004B61D8"/>
    <w:rsid w:val="004B7DAF"/>
    <w:rsid w:val="004C1432"/>
    <w:rsid w:val="004C1901"/>
    <w:rsid w:val="004D236E"/>
    <w:rsid w:val="004D3A49"/>
    <w:rsid w:val="004D4345"/>
    <w:rsid w:val="004D4D23"/>
    <w:rsid w:val="004F185E"/>
    <w:rsid w:val="004F4344"/>
    <w:rsid w:val="004F4B2A"/>
    <w:rsid w:val="004F6A7B"/>
    <w:rsid w:val="004F72D0"/>
    <w:rsid w:val="00501C14"/>
    <w:rsid w:val="00503D31"/>
    <w:rsid w:val="00511B31"/>
    <w:rsid w:val="00513868"/>
    <w:rsid w:val="005161F9"/>
    <w:rsid w:val="00522A77"/>
    <w:rsid w:val="00523F8B"/>
    <w:rsid w:val="00526C23"/>
    <w:rsid w:val="0053281A"/>
    <w:rsid w:val="005341D6"/>
    <w:rsid w:val="005403E4"/>
    <w:rsid w:val="00540CBA"/>
    <w:rsid w:val="005450FB"/>
    <w:rsid w:val="00545D51"/>
    <w:rsid w:val="005474FA"/>
    <w:rsid w:val="005519EF"/>
    <w:rsid w:val="005535FF"/>
    <w:rsid w:val="00555E9C"/>
    <w:rsid w:val="00560CF2"/>
    <w:rsid w:val="00561E8E"/>
    <w:rsid w:val="00562A64"/>
    <w:rsid w:val="0056310A"/>
    <w:rsid w:val="0056323C"/>
    <w:rsid w:val="0056787A"/>
    <w:rsid w:val="0057595B"/>
    <w:rsid w:val="005765FD"/>
    <w:rsid w:val="0057685F"/>
    <w:rsid w:val="00577C0C"/>
    <w:rsid w:val="005868D2"/>
    <w:rsid w:val="00586F75"/>
    <w:rsid w:val="0059334F"/>
    <w:rsid w:val="0059619C"/>
    <w:rsid w:val="00596A4A"/>
    <w:rsid w:val="005A77A4"/>
    <w:rsid w:val="005B131F"/>
    <w:rsid w:val="005B2B24"/>
    <w:rsid w:val="005B2F0E"/>
    <w:rsid w:val="005B4597"/>
    <w:rsid w:val="005C09B4"/>
    <w:rsid w:val="005C0C61"/>
    <w:rsid w:val="005C435B"/>
    <w:rsid w:val="005C52DF"/>
    <w:rsid w:val="005C637C"/>
    <w:rsid w:val="005C63DB"/>
    <w:rsid w:val="005D40F9"/>
    <w:rsid w:val="005D5B86"/>
    <w:rsid w:val="005D730E"/>
    <w:rsid w:val="005E3BBF"/>
    <w:rsid w:val="005E5FF1"/>
    <w:rsid w:val="005E623F"/>
    <w:rsid w:val="005E724A"/>
    <w:rsid w:val="005F5A24"/>
    <w:rsid w:val="005F60EC"/>
    <w:rsid w:val="005F6556"/>
    <w:rsid w:val="00601AA1"/>
    <w:rsid w:val="00604563"/>
    <w:rsid w:val="0060582A"/>
    <w:rsid w:val="006079FB"/>
    <w:rsid w:val="00610912"/>
    <w:rsid w:val="006143F8"/>
    <w:rsid w:val="00622571"/>
    <w:rsid w:val="006230A3"/>
    <w:rsid w:val="00623432"/>
    <w:rsid w:val="00624294"/>
    <w:rsid w:val="0062476E"/>
    <w:rsid w:val="00626EE9"/>
    <w:rsid w:val="00627C11"/>
    <w:rsid w:val="006338F4"/>
    <w:rsid w:val="006379D4"/>
    <w:rsid w:val="00650277"/>
    <w:rsid w:val="0065071F"/>
    <w:rsid w:val="00657519"/>
    <w:rsid w:val="006575A6"/>
    <w:rsid w:val="00662287"/>
    <w:rsid w:val="006625A7"/>
    <w:rsid w:val="006629EA"/>
    <w:rsid w:val="0066347B"/>
    <w:rsid w:val="0066519A"/>
    <w:rsid w:val="00666B43"/>
    <w:rsid w:val="00670A7B"/>
    <w:rsid w:val="00671D0A"/>
    <w:rsid w:val="00673E8D"/>
    <w:rsid w:val="0068097B"/>
    <w:rsid w:val="00682DBB"/>
    <w:rsid w:val="00684394"/>
    <w:rsid w:val="0068586A"/>
    <w:rsid w:val="0069040A"/>
    <w:rsid w:val="006904AA"/>
    <w:rsid w:val="00691E10"/>
    <w:rsid w:val="00691F01"/>
    <w:rsid w:val="00692247"/>
    <w:rsid w:val="00692555"/>
    <w:rsid w:val="00693375"/>
    <w:rsid w:val="006943EC"/>
    <w:rsid w:val="006A2214"/>
    <w:rsid w:val="006A3161"/>
    <w:rsid w:val="006A56AB"/>
    <w:rsid w:val="006A6556"/>
    <w:rsid w:val="006A6FF7"/>
    <w:rsid w:val="006B1172"/>
    <w:rsid w:val="006C761A"/>
    <w:rsid w:val="006D2614"/>
    <w:rsid w:val="006D579F"/>
    <w:rsid w:val="006E2778"/>
    <w:rsid w:val="006E4211"/>
    <w:rsid w:val="006E6CB1"/>
    <w:rsid w:val="006E7082"/>
    <w:rsid w:val="006E74C4"/>
    <w:rsid w:val="006F17B0"/>
    <w:rsid w:val="006F5BB9"/>
    <w:rsid w:val="006F6DFE"/>
    <w:rsid w:val="00700C0D"/>
    <w:rsid w:val="0070724C"/>
    <w:rsid w:val="00710E29"/>
    <w:rsid w:val="00716D2F"/>
    <w:rsid w:val="007204AF"/>
    <w:rsid w:val="00722927"/>
    <w:rsid w:val="00725723"/>
    <w:rsid w:val="007266B0"/>
    <w:rsid w:val="00726A6E"/>
    <w:rsid w:val="00730057"/>
    <w:rsid w:val="00730597"/>
    <w:rsid w:val="007306E4"/>
    <w:rsid w:val="00730856"/>
    <w:rsid w:val="007312E1"/>
    <w:rsid w:val="007320C8"/>
    <w:rsid w:val="00732CB3"/>
    <w:rsid w:val="00744507"/>
    <w:rsid w:val="0074497A"/>
    <w:rsid w:val="0074550B"/>
    <w:rsid w:val="00752390"/>
    <w:rsid w:val="00752F6F"/>
    <w:rsid w:val="0076752B"/>
    <w:rsid w:val="00770D7D"/>
    <w:rsid w:val="007727B4"/>
    <w:rsid w:val="0078082D"/>
    <w:rsid w:val="007812E4"/>
    <w:rsid w:val="00783CD5"/>
    <w:rsid w:val="00783FF4"/>
    <w:rsid w:val="00787CA7"/>
    <w:rsid w:val="00791EDE"/>
    <w:rsid w:val="00794342"/>
    <w:rsid w:val="0079539F"/>
    <w:rsid w:val="00795FD0"/>
    <w:rsid w:val="007A4818"/>
    <w:rsid w:val="007A58DB"/>
    <w:rsid w:val="007B224D"/>
    <w:rsid w:val="007B3196"/>
    <w:rsid w:val="007B34E4"/>
    <w:rsid w:val="007B4D14"/>
    <w:rsid w:val="007B6DA5"/>
    <w:rsid w:val="007C0D83"/>
    <w:rsid w:val="007C1838"/>
    <w:rsid w:val="007C1D43"/>
    <w:rsid w:val="007D462E"/>
    <w:rsid w:val="007E64FD"/>
    <w:rsid w:val="007E7C67"/>
    <w:rsid w:val="00801398"/>
    <w:rsid w:val="00805C12"/>
    <w:rsid w:val="008137E1"/>
    <w:rsid w:val="00813FF0"/>
    <w:rsid w:val="00815745"/>
    <w:rsid w:val="008167BC"/>
    <w:rsid w:val="00823AC3"/>
    <w:rsid w:val="00824F78"/>
    <w:rsid w:val="00825DC8"/>
    <w:rsid w:val="00825E8D"/>
    <w:rsid w:val="008300AD"/>
    <w:rsid w:val="00830316"/>
    <w:rsid w:val="00830A70"/>
    <w:rsid w:val="008311A0"/>
    <w:rsid w:val="008346C2"/>
    <w:rsid w:val="008370B5"/>
    <w:rsid w:val="00837127"/>
    <w:rsid w:val="008371AA"/>
    <w:rsid w:val="00840058"/>
    <w:rsid w:val="00842BCF"/>
    <w:rsid w:val="00847114"/>
    <w:rsid w:val="0084784E"/>
    <w:rsid w:val="00851262"/>
    <w:rsid w:val="0085153D"/>
    <w:rsid w:val="00853D10"/>
    <w:rsid w:val="0085453C"/>
    <w:rsid w:val="00855239"/>
    <w:rsid w:val="0085773D"/>
    <w:rsid w:val="00861152"/>
    <w:rsid w:val="008617B9"/>
    <w:rsid w:val="0087072B"/>
    <w:rsid w:val="0087737D"/>
    <w:rsid w:val="00883DB8"/>
    <w:rsid w:val="00891834"/>
    <w:rsid w:val="00894C6E"/>
    <w:rsid w:val="00897FA4"/>
    <w:rsid w:val="008A0DEE"/>
    <w:rsid w:val="008A55E7"/>
    <w:rsid w:val="008A7517"/>
    <w:rsid w:val="008B3731"/>
    <w:rsid w:val="008B451E"/>
    <w:rsid w:val="008B495F"/>
    <w:rsid w:val="008B504C"/>
    <w:rsid w:val="008B7C09"/>
    <w:rsid w:val="008C3F06"/>
    <w:rsid w:val="008C5572"/>
    <w:rsid w:val="008C5862"/>
    <w:rsid w:val="008C79ED"/>
    <w:rsid w:val="008D103A"/>
    <w:rsid w:val="008D393C"/>
    <w:rsid w:val="008D4181"/>
    <w:rsid w:val="008D5208"/>
    <w:rsid w:val="008E5659"/>
    <w:rsid w:val="008E5B84"/>
    <w:rsid w:val="008F2F98"/>
    <w:rsid w:val="008F39C9"/>
    <w:rsid w:val="008F50A6"/>
    <w:rsid w:val="008F65C8"/>
    <w:rsid w:val="008F65DC"/>
    <w:rsid w:val="008F6F9D"/>
    <w:rsid w:val="00901A94"/>
    <w:rsid w:val="00902D4F"/>
    <w:rsid w:val="00903CAD"/>
    <w:rsid w:val="00903CF0"/>
    <w:rsid w:val="00910F6C"/>
    <w:rsid w:val="0091799F"/>
    <w:rsid w:val="009179FC"/>
    <w:rsid w:val="0092212D"/>
    <w:rsid w:val="00925A32"/>
    <w:rsid w:val="00925A58"/>
    <w:rsid w:val="00930D5D"/>
    <w:rsid w:val="00930E07"/>
    <w:rsid w:val="00931539"/>
    <w:rsid w:val="00933508"/>
    <w:rsid w:val="00941DA9"/>
    <w:rsid w:val="00944C88"/>
    <w:rsid w:val="0094757A"/>
    <w:rsid w:val="00951A4B"/>
    <w:rsid w:val="0095446C"/>
    <w:rsid w:val="009550EC"/>
    <w:rsid w:val="009558F0"/>
    <w:rsid w:val="0095642B"/>
    <w:rsid w:val="00960F8C"/>
    <w:rsid w:val="00961A81"/>
    <w:rsid w:val="00963D9F"/>
    <w:rsid w:val="00963EDB"/>
    <w:rsid w:val="0096531C"/>
    <w:rsid w:val="009666D3"/>
    <w:rsid w:val="00970A64"/>
    <w:rsid w:val="009723AD"/>
    <w:rsid w:val="00974261"/>
    <w:rsid w:val="00975CC3"/>
    <w:rsid w:val="00987202"/>
    <w:rsid w:val="0098722C"/>
    <w:rsid w:val="00987494"/>
    <w:rsid w:val="00995B15"/>
    <w:rsid w:val="00997EA2"/>
    <w:rsid w:val="009A0370"/>
    <w:rsid w:val="009A29F3"/>
    <w:rsid w:val="009A4CE3"/>
    <w:rsid w:val="009A4ED5"/>
    <w:rsid w:val="009A639D"/>
    <w:rsid w:val="009A787C"/>
    <w:rsid w:val="009B2BE7"/>
    <w:rsid w:val="009B4322"/>
    <w:rsid w:val="009C057E"/>
    <w:rsid w:val="009C08CE"/>
    <w:rsid w:val="009C0B25"/>
    <w:rsid w:val="009C21F9"/>
    <w:rsid w:val="009C62E8"/>
    <w:rsid w:val="009C6A0D"/>
    <w:rsid w:val="009D5528"/>
    <w:rsid w:val="009E0A29"/>
    <w:rsid w:val="009E15A1"/>
    <w:rsid w:val="009E3DE3"/>
    <w:rsid w:val="009E4107"/>
    <w:rsid w:val="009F30BA"/>
    <w:rsid w:val="009F7464"/>
    <w:rsid w:val="00A01D77"/>
    <w:rsid w:val="00A028E5"/>
    <w:rsid w:val="00A02B9C"/>
    <w:rsid w:val="00A04A59"/>
    <w:rsid w:val="00A1072C"/>
    <w:rsid w:val="00A126CB"/>
    <w:rsid w:val="00A12A34"/>
    <w:rsid w:val="00A1414A"/>
    <w:rsid w:val="00A20938"/>
    <w:rsid w:val="00A20DEA"/>
    <w:rsid w:val="00A21117"/>
    <w:rsid w:val="00A25253"/>
    <w:rsid w:val="00A2570A"/>
    <w:rsid w:val="00A33BD7"/>
    <w:rsid w:val="00A34E8F"/>
    <w:rsid w:val="00A36766"/>
    <w:rsid w:val="00A518D2"/>
    <w:rsid w:val="00A52A3D"/>
    <w:rsid w:val="00A544B9"/>
    <w:rsid w:val="00A612CB"/>
    <w:rsid w:val="00A646BF"/>
    <w:rsid w:val="00A663E5"/>
    <w:rsid w:val="00A721A3"/>
    <w:rsid w:val="00A7242B"/>
    <w:rsid w:val="00A80700"/>
    <w:rsid w:val="00A81D45"/>
    <w:rsid w:val="00A85E2C"/>
    <w:rsid w:val="00A90A2B"/>
    <w:rsid w:val="00A93A6E"/>
    <w:rsid w:val="00A974E0"/>
    <w:rsid w:val="00A977A2"/>
    <w:rsid w:val="00AA3C88"/>
    <w:rsid w:val="00AA422D"/>
    <w:rsid w:val="00AA6065"/>
    <w:rsid w:val="00AB7341"/>
    <w:rsid w:val="00AC1F3B"/>
    <w:rsid w:val="00AC23D3"/>
    <w:rsid w:val="00AC4401"/>
    <w:rsid w:val="00AC6A7B"/>
    <w:rsid w:val="00AC7631"/>
    <w:rsid w:val="00AD5EBA"/>
    <w:rsid w:val="00AE0EED"/>
    <w:rsid w:val="00AE3E8D"/>
    <w:rsid w:val="00AF1622"/>
    <w:rsid w:val="00AF60FE"/>
    <w:rsid w:val="00B0050D"/>
    <w:rsid w:val="00B009EF"/>
    <w:rsid w:val="00B0122D"/>
    <w:rsid w:val="00B02881"/>
    <w:rsid w:val="00B048C2"/>
    <w:rsid w:val="00B06081"/>
    <w:rsid w:val="00B17175"/>
    <w:rsid w:val="00B20A8D"/>
    <w:rsid w:val="00B25FA9"/>
    <w:rsid w:val="00B30437"/>
    <w:rsid w:val="00B34B4A"/>
    <w:rsid w:val="00B36915"/>
    <w:rsid w:val="00B3750D"/>
    <w:rsid w:val="00B4374D"/>
    <w:rsid w:val="00B43D9C"/>
    <w:rsid w:val="00B527F7"/>
    <w:rsid w:val="00B54DCA"/>
    <w:rsid w:val="00B54FDA"/>
    <w:rsid w:val="00B55F89"/>
    <w:rsid w:val="00B56B10"/>
    <w:rsid w:val="00B60580"/>
    <w:rsid w:val="00B61CE6"/>
    <w:rsid w:val="00B64621"/>
    <w:rsid w:val="00B65FE0"/>
    <w:rsid w:val="00B66B49"/>
    <w:rsid w:val="00B707A1"/>
    <w:rsid w:val="00B72BA2"/>
    <w:rsid w:val="00B74170"/>
    <w:rsid w:val="00B74990"/>
    <w:rsid w:val="00B8379D"/>
    <w:rsid w:val="00B8579C"/>
    <w:rsid w:val="00B902B0"/>
    <w:rsid w:val="00B90F35"/>
    <w:rsid w:val="00B929F4"/>
    <w:rsid w:val="00B93685"/>
    <w:rsid w:val="00B961DD"/>
    <w:rsid w:val="00BA5536"/>
    <w:rsid w:val="00BB3374"/>
    <w:rsid w:val="00BC1D84"/>
    <w:rsid w:val="00BC4B74"/>
    <w:rsid w:val="00BC5B27"/>
    <w:rsid w:val="00BC66C9"/>
    <w:rsid w:val="00BC7DBC"/>
    <w:rsid w:val="00BD3FC9"/>
    <w:rsid w:val="00BD4F05"/>
    <w:rsid w:val="00BD59D7"/>
    <w:rsid w:val="00BD69EE"/>
    <w:rsid w:val="00BE4786"/>
    <w:rsid w:val="00BF1E72"/>
    <w:rsid w:val="00BF3FDD"/>
    <w:rsid w:val="00BF6C02"/>
    <w:rsid w:val="00C00B32"/>
    <w:rsid w:val="00C2493C"/>
    <w:rsid w:val="00C25EE8"/>
    <w:rsid w:val="00C27E5F"/>
    <w:rsid w:val="00C30936"/>
    <w:rsid w:val="00C32B8C"/>
    <w:rsid w:val="00C34037"/>
    <w:rsid w:val="00C34BE7"/>
    <w:rsid w:val="00C42782"/>
    <w:rsid w:val="00C45099"/>
    <w:rsid w:val="00C622F9"/>
    <w:rsid w:val="00C6542F"/>
    <w:rsid w:val="00C65B85"/>
    <w:rsid w:val="00C65BCB"/>
    <w:rsid w:val="00C676F5"/>
    <w:rsid w:val="00C67A49"/>
    <w:rsid w:val="00C67AF9"/>
    <w:rsid w:val="00C70286"/>
    <w:rsid w:val="00C75F26"/>
    <w:rsid w:val="00C86EA7"/>
    <w:rsid w:val="00CA117C"/>
    <w:rsid w:val="00CA2AA7"/>
    <w:rsid w:val="00CA6F34"/>
    <w:rsid w:val="00CB1BCE"/>
    <w:rsid w:val="00CB38C5"/>
    <w:rsid w:val="00CC112D"/>
    <w:rsid w:val="00CC3DE1"/>
    <w:rsid w:val="00CC5A38"/>
    <w:rsid w:val="00CD5BBE"/>
    <w:rsid w:val="00CD6EF7"/>
    <w:rsid w:val="00CD7B23"/>
    <w:rsid w:val="00CE2502"/>
    <w:rsid w:val="00CE65ED"/>
    <w:rsid w:val="00CE7986"/>
    <w:rsid w:val="00CF55BF"/>
    <w:rsid w:val="00CF749B"/>
    <w:rsid w:val="00CF7CBC"/>
    <w:rsid w:val="00D02E8F"/>
    <w:rsid w:val="00D03ABC"/>
    <w:rsid w:val="00D04F4F"/>
    <w:rsid w:val="00D070E9"/>
    <w:rsid w:val="00D0733D"/>
    <w:rsid w:val="00D078D6"/>
    <w:rsid w:val="00D14C8F"/>
    <w:rsid w:val="00D216EA"/>
    <w:rsid w:val="00D24FA8"/>
    <w:rsid w:val="00D269A9"/>
    <w:rsid w:val="00D30709"/>
    <w:rsid w:val="00D37DDF"/>
    <w:rsid w:val="00D50F6E"/>
    <w:rsid w:val="00D579B2"/>
    <w:rsid w:val="00D64744"/>
    <w:rsid w:val="00D661B6"/>
    <w:rsid w:val="00D67459"/>
    <w:rsid w:val="00D67A65"/>
    <w:rsid w:val="00D72189"/>
    <w:rsid w:val="00D76DE5"/>
    <w:rsid w:val="00D81EBD"/>
    <w:rsid w:val="00D86DB0"/>
    <w:rsid w:val="00D90AAA"/>
    <w:rsid w:val="00D92C70"/>
    <w:rsid w:val="00D93EA0"/>
    <w:rsid w:val="00D95384"/>
    <w:rsid w:val="00DB0A67"/>
    <w:rsid w:val="00DB4A6F"/>
    <w:rsid w:val="00DB592F"/>
    <w:rsid w:val="00DB5939"/>
    <w:rsid w:val="00DB5DC8"/>
    <w:rsid w:val="00DC0888"/>
    <w:rsid w:val="00DC2143"/>
    <w:rsid w:val="00DC33C0"/>
    <w:rsid w:val="00DC62B2"/>
    <w:rsid w:val="00DD42CA"/>
    <w:rsid w:val="00DD6306"/>
    <w:rsid w:val="00DD67DE"/>
    <w:rsid w:val="00DD67E0"/>
    <w:rsid w:val="00DD7A08"/>
    <w:rsid w:val="00DE416F"/>
    <w:rsid w:val="00DE57CE"/>
    <w:rsid w:val="00DE630C"/>
    <w:rsid w:val="00DF0756"/>
    <w:rsid w:val="00DF117B"/>
    <w:rsid w:val="00DF25D2"/>
    <w:rsid w:val="00DF347B"/>
    <w:rsid w:val="00DF55FE"/>
    <w:rsid w:val="00DF6FEE"/>
    <w:rsid w:val="00E00032"/>
    <w:rsid w:val="00E01074"/>
    <w:rsid w:val="00E0462B"/>
    <w:rsid w:val="00E054ED"/>
    <w:rsid w:val="00E1038F"/>
    <w:rsid w:val="00E12D08"/>
    <w:rsid w:val="00E13747"/>
    <w:rsid w:val="00E17460"/>
    <w:rsid w:val="00E250E1"/>
    <w:rsid w:val="00E3304A"/>
    <w:rsid w:val="00E33D2D"/>
    <w:rsid w:val="00E35528"/>
    <w:rsid w:val="00E36D72"/>
    <w:rsid w:val="00E41316"/>
    <w:rsid w:val="00E45B4C"/>
    <w:rsid w:val="00E50FB8"/>
    <w:rsid w:val="00E533D6"/>
    <w:rsid w:val="00E54FC0"/>
    <w:rsid w:val="00E55F8C"/>
    <w:rsid w:val="00E6517D"/>
    <w:rsid w:val="00E70BD5"/>
    <w:rsid w:val="00E731F1"/>
    <w:rsid w:val="00E84D82"/>
    <w:rsid w:val="00E87748"/>
    <w:rsid w:val="00E87B49"/>
    <w:rsid w:val="00E92560"/>
    <w:rsid w:val="00E934F3"/>
    <w:rsid w:val="00E97067"/>
    <w:rsid w:val="00E97D12"/>
    <w:rsid w:val="00EA31AF"/>
    <w:rsid w:val="00EA50FA"/>
    <w:rsid w:val="00EB2E46"/>
    <w:rsid w:val="00EB6B30"/>
    <w:rsid w:val="00EC76FD"/>
    <w:rsid w:val="00ED0B54"/>
    <w:rsid w:val="00ED3D32"/>
    <w:rsid w:val="00ED600B"/>
    <w:rsid w:val="00ED6F9E"/>
    <w:rsid w:val="00EE1BDF"/>
    <w:rsid w:val="00EE22DA"/>
    <w:rsid w:val="00EE6B2C"/>
    <w:rsid w:val="00EF335F"/>
    <w:rsid w:val="00F056EA"/>
    <w:rsid w:val="00F148DD"/>
    <w:rsid w:val="00F15250"/>
    <w:rsid w:val="00F16317"/>
    <w:rsid w:val="00F17176"/>
    <w:rsid w:val="00F23AC9"/>
    <w:rsid w:val="00F23D7A"/>
    <w:rsid w:val="00F24BE7"/>
    <w:rsid w:val="00F32249"/>
    <w:rsid w:val="00F36C65"/>
    <w:rsid w:val="00F4732D"/>
    <w:rsid w:val="00F476AA"/>
    <w:rsid w:val="00F512C1"/>
    <w:rsid w:val="00F540D1"/>
    <w:rsid w:val="00F5530E"/>
    <w:rsid w:val="00F55AE2"/>
    <w:rsid w:val="00F55E5F"/>
    <w:rsid w:val="00F604F4"/>
    <w:rsid w:val="00F63DBC"/>
    <w:rsid w:val="00F65353"/>
    <w:rsid w:val="00F65CF2"/>
    <w:rsid w:val="00F70EB6"/>
    <w:rsid w:val="00F72981"/>
    <w:rsid w:val="00F815B2"/>
    <w:rsid w:val="00F848B1"/>
    <w:rsid w:val="00F85CB3"/>
    <w:rsid w:val="00F8699B"/>
    <w:rsid w:val="00F92BC7"/>
    <w:rsid w:val="00F93C9B"/>
    <w:rsid w:val="00F95288"/>
    <w:rsid w:val="00FA662E"/>
    <w:rsid w:val="00FB2B25"/>
    <w:rsid w:val="00FC7CB7"/>
    <w:rsid w:val="00FD2096"/>
    <w:rsid w:val="00FD384C"/>
    <w:rsid w:val="00FD504B"/>
    <w:rsid w:val="00FE34A9"/>
    <w:rsid w:val="00FE43FB"/>
    <w:rsid w:val="00FE5442"/>
    <w:rsid w:val="00FE5E35"/>
    <w:rsid w:val="00FF24C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6A82"/>
  <w15:docId w15:val="{BB5C1861-5B30-41DA-BBBC-BF867B2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styleId="af1">
    <w:name w:val="No Spacing"/>
    <w:uiPriority w:val="1"/>
    <w:qFormat/>
    <w:rsid w:val="00C34BE7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E533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3162-D2E2-4C19-923B-B568D261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9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798</cp:revision>
  <cp:lastPrinted>2021-08-19T04:27:00Z</cp:lastPrinted>
  <dcterms:created xsi:type="dcterms:W3CDTF">2018-12-06T01:10:00Z</dcterms:created>
  <dcterms:modified xsi:type="dcterms:W3CDTF">2021-09-03T07:13:00Z</dcterms:modified>
</cp:coreProperties>
</file>