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48" w:type="dxa"/>
        <w:tblInd w:w="-540" w:type="dxa"/>
        <w:tblLook w:val="01E0" w:firstRow="1" w:lastRow="1" w:firstColumn="1" w:lastColumn="1" w:noHBand="0" w:noVBand="0"/>
      </w:tblPr>
      <w:tblGrid>
        <w:gridCol w:w="6228"/>
        <w:gridCol w:w="4320"/>
      </w:tblGrid>
      <w:tr w:rsidR="00513C99" w:rsidRPr="00C94905" w14:paraId="60AE251C" w14:textId="77777777" w:rsidTr="0052642E">
        <w:trPr>
          <w:trHeight w:val="1431"/>
        </w:trPr>
        <w:tc>
          <w:tcPr>
            <w:tcW w:w="6228" w:type="dxa"/>
          </w:tcPr>
          <w:p w14:paraId="07151E90" w14:textId="77777777" w:rsidR="00513C99" w:rsidRPr="00C94905" w:rsidRDefault="00513C99" w:rsidP="005264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14:paraId="50423761" w14:textId="77777777" w:rsidR="00513C99" w:rsidRPr="00C94905" w:rsidRDefault="00513C99" w:rsidP="0052642E">
            <w:pPr>
              <w:jc w:val="right"/>
              <w:rPr>
                <w:sz w:val="24"/>
                <w:szCs w:val="24"/>
              </w:rPr>
            </w:pPr>
            <w:r w:rsidRPr="00C94905">
              <w:rPr>
                <w:sz w:val="24"/>
                <w:szCs w:val="24"/>
              </w:rPr>
              <w:t xml:space="preserve">Приложение </w:t>
            </w:r>
          </w:p>
          <w:p w14:paraId="17535F81" w14:textId="77777777" w:rsidR="00513C99" w:rsidRPr="00C94905" w:rsidRDefault="00513C99" w:rsidP="0052642E">
            <w:pPr>
              <w:jc w:val="right"/>
              <w:rPr>
                <w:sz w:val="24"/>
                <w:szCs w:val="24"/>
              </w:rPr>
            </w:pPr>
            <w:proofErr w:type="gramStart"/>
            <w:r w:rsidRPr="00C94905">
              <w:rPr>
                <w:sz w:val="24"/>
                <w:szCs w:val="24"/>
              </w:rPr>
              <w:t>к  решению</w:t>
            </w:r>
            <w:proofErr w:type="gramEnd"/>
            <w:r w:rsidRPr="00C94905">
              <w:rPr>
                <w:sz w:val="24"/>
                <w:szCs w:val="24"/>
              </w:rPr>
              <w:t xml:space="preserve"> Думы </w:t>
            </w:r>
          </w:p>
          <w:p w14:paraId="7483947A" w14:textId="77777777" w:rsidR="00513C99" w:rsidRPr="00C94905" w:rsidRDefault="00513C99" w:rsidP="0052642E">
            <w:pPr>
              <w:tabs>
                <w:tab w:val="left" w:pos="4212"/>
              </w:tabs>
              <w:jc w:val="right"/>
              <w:rPr>
                <w:sz w:val="24"/>
                <w:szCs w:val="24"/>
              </w:rPr>
            </w:pPr>
            <w:r w:rsidRPr="00C94905">
              <w:rPr>
                <w:sz w:val="24"/>
                <w:szCs w:val="24"/>
              </w:rPr>
              <w:t>Черемховского районного</w:t>
            </w:r>
          </w:p>
          <w:p w14:paraId="76E40A7F" w14:textId="77777777" w:rsidR="00513C99" w:rsidRPr="00C94905" w:rsidRDefault="00513C99" w:rsidP="0052642E">
            <w:pPr>
              <w:jc w:val="right"/>
              <w:rPr>
                <w:sz w:val="24"/>
                <w:szCs w:val="24"/>
              </w:rPr>
            </w:pPr>
            <w:r w:rsidRPr="00C94905">
              <w:rPr>
                <w:sz w:val="24"/>
                <w:szCs w:val="24"/>
              </w:rPr>
              <w:t xml:space="preserve">муниципального образования </w:t>
            </w:r>
          </w:p>
          <w:p w14:paraId="2573A5D8" w14:textId="2AC2E60E" w:rsidR="00513C99" w:rsidRPr="00C94905" w:rsidRDefault="00513C99" w:rsidP="0052642E">
            <w:pPr>
              <w:jc w:val="right"/>
              <w:rPr>
                <w:sz w:val="28"/>
                <w:szCs w:val="28"/>
              </w:rPr>
            </w:pPr>
            <w:r w:rsidRPr="00C94905">
              <w:rPr>
                <w:sz w:val="24"/>
                <w:szCs w:val="24"/>
              </w:rPr>
              <w:t xml:space="preserve">от </w:t>
            </w:r>
            <w:r w:rsidR="009B63A3">
              <w:rPr>
                <w:sz w:val="24"/>
                <w:szCs w:val="24"/>
              </w:rPr>
              <w:t>27.05.2020</w:t>
            </w:r>
            <w:bookmarkStart w:id="0" w:name="_GoBack"/>
            <w:bookmarkEnd w:id="0"/>
            <w:r w:rsidRPr="00C94905">
              <w:rPr>
                <w:sz w:val="24"/>
                <w:szCs w:val="24"/>
              </w:rPr>
              <w:t xml:space="preserve"> № </w:t>
            </w:r>
            <w:r w:rsidR="009B63A3">
              <w:rPr>
                <w:sz w:val="24"/>
                <w:szCs w:val="24"/>
              </w:rPr>
              <w:t>58</w:t>
            </w:r>
            <w:r w:rsidRPr="00C94905">
              <w:rPr>
                <w:sz w:val="28"/>
                <w:szCs w:val="28"/>
              </w:rPr>
              <w:t xml:space="preserve"> </w:t>
            </w:r>
          </w:p>
        </w:tc>
      </w:tr>
    </w:tbl>
    <w:p w14:paraId="13D2949E" w14:textId="77777777" w:rsidR="00513C99" w:rsidRDefault="00513C99" w:rsidP="00513C99">
      <w:pPr>
        <w:jc w:val="center"/>
        <w:rPr>
          <w:sz w:val="28"/>
          <w:szCs w:val="28"/>
        </w:rPr>
      </w:pPr>
      <w:r w:rsidRPr="00C94905">
        <w:rPr>
          <w:sz w:val="28"/>
          <w:szCs w:val="28"/>
        </w:rPr>
        <w:t xml:space="preserve"> </w:t>
      </w:r>
    </w:p>
    <w:p w14:paraId="109C2507" w14:textId="77777777" w:rsidR="00513C99" w:rsidRPr="00C94905" w:rsidRDefault="00513C99" w:rsidP="00513C99">
      <w:pPr>
        <w:jc w:val="center"/>
        <w:rPr>
          <w:sz w:val="22"/>
          <w:szCs w:val="22"/>
        </w:rPr>
      </w:pPr>
      <w:r w:rsidRPr="00C94905"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 </w:t>
      </w:r>
      <w:r w:rsidRPr="00C94905">
        <w:rPr>
          <w:sz w:val="28"/>
          <w:szCs w:val="28"/>
        </w:rPr>
        <w:t xml:space="preserve"> </w:t>
      </w:r>
    </w:p>
    <w:p w14:paraId="514536CA" w14:textId="77777777" w:rsidR="00513C99" w:rsidRPr="00C94905" w:rsidRDefault="00513C99" w:rsidP="00513C9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753B487" w14:textId="77777777" w:rsidR="00513C99" w:rsidRPr="00C94905" w:rsidRDefault="00513C99" w:rsidP="00513C99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Перечень</w:t>
      </w:r>
    </w:p>
    <w:p w14:paraId="11419462" w14:textId="77777777" w:rsidR="00513C99" w:rsidRPr="00C94905" w:rsidRDefault="00513C99" w:rsidP="00513C99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имущества, находящегося в муниципальной собственности</w:t>
      </w:r>
    </w:p>
    <w:p w14:paraId="1BE63850" w14:textId="77777777" w:rsidR="00513C99" w:rsidRPr="00C94905" w:rsidRDefault="00513C99" w:rsidP="00513C99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Черемховского районного муниципального образования</w:t>
      </w:r>
    </w:p>
    <w:p w14:paraId="6A0B1E31" w14:textId="77777777" w:rsidR="00513C99" w:rsidRPr="00C94905" w:rsidRDefault="00513C99" w:rsidP="00513C99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и подлежащего передаче в муниципальную собственность</w:t>
      </w:r>
    </w:p>
    <w:p w14:paraId="4792226E" w14:textId="77777777" w:rsidR="00513C99" w:rsidRPr="00C94905" w:rsidRDefault="00513C99" w:rsidP="00513C9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Лоховского</w:t>
      </w:r>
      <w:proofErr w:type="spellEnd"/>
      <w:r w:rsidRPr="00C94905">
        <w:rPr>
          <w:b/>
          <w:sz w:val="28"/>
          <w:szCs w:val="28"/>
        </w:rPr>
        <w:t xml:space="preserve"> муниципального образования</w:t>
      </w:r>
    </w:p>
    <w:p w14:paraId="4C3FADA0" w14:textId="77777777" w:rsidR="00513C99" w:rsidRPr="00C94905" w:rsidRDefault="00513C99" w:rsidP="00513C99">
      <w:pPr>
        <w:rPr>
          <w:sz w:val="28"/>
          <w:szCs w:val="28"/>
        </w:rPr>
      </w:pPr>
    </w:p>
    <w:p w14:paraId="41F4C0E5" w14:textId="77777777" w:rsidR="00513C99" w:rsidRDefault="00513C99" w:rsidP="00513C99">
      <w:pPr>
        <w:jc w:val="center"/>
        <w:rPr>
          <w:sz w:val="28"/>
          <w:szCs w:val="28"/>
        </w:rPr>
      </w:pPr>
      <w:r w:rsidRPr="00C94905">
        <w:rPr>
          <w:sz w:val="28"/>
          <w:szCs w:val="28"/>
        </w:rPr>
        <w:t>Раздел 2.</w:t>
      </w:r>
    </w:p>
    <w:p w14:paraId="6598EF00" w14:textId="77777777" w:rsidR="00513C99" w:rsidRDefault="00513C99" w:rsidP="00513C99">
      <w:pPr>
        <w:jc w:val="center"/>
        <w:rPr>
          <w:sz w:val="28"/>
          <w:szCs w:val="28"/>
        </w:rPr>
      </w:pPr>
      <w:r w:rsidRPr="00C94905">
        <w:rPr>
          <w:sz w:val="28"/>
          <w:szCs w:val="28"/>
        </w:rPr>
        <w:t>Недвижимое имущество</w:t>
      </w:r>
      <w:r>
        <w:rPr>
          <w:sz w:val="28"/>
          <w:szCs w:val="28"/>
        </w:rPr>
        <w:t>:</w:t>
      </w:r>
    </w:p>
    <w:p w14:paraId="3715BCBA" w14:textId="77777777" w:rsidR="00513C99" w:rsidRPr="00C94905" w:rsidRDefault="00513C99" w:rsidP="00513C99">
      <w:pPr>
        <w:jc w:val="center"/>
        <w:rPr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58"/>
        <w:gridCol w:w="4126"/>
        <w:gridCol w:w="2410"/>
      </w:tblGrid>
      <w:tr w:rsidR="00513C99" w:rsidRPr="00D32A89" w14:paraId="3641BA23" w14:textId="77777777" w:rsidTr="0052642E">
        <w:tc>
          <w:tcPr>
            <w:tcW w:w="594" w:type="dxa"/>
            <w:shd w:val="clear" w:color="auto" w:fill="auto"/>
          </w:tcPr>
          <w:p w14:paraId="57F5EA5C" w14:textId="77777777" w:rsidR="00513C99" w:rsidRPr="00D32A89" w:rsidRDefault="00513C99" w:rsidP="0052642E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№</w:t>
            </w:r>
          </w:p>
          <w:p w14:paraId="102CAD82" w14:textId="77777777" w:rsidR="00513C99" w:rsidRPr="00D32A89" w:rsidRDefault="00513C99" w:rsidP="0052642E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п/п</w:t>
            </w:r>
          </w:p>
        </w:tc>
        <w:tc>
          <w:tcPr>
            <w:tcW w:w="3058" w:type="dxa"/>
            <w:shd w:val="clear" w:color="auto" w:fill="auto"/>
          </w:tcPr>
          <w:p w14:paraId="1D08FECA" w14:textId="77777777" w:rsidR="00513C99" w:rsidRPr="00D32A89" w:rsidRDefault="00513C99" w:rsidP="0052642E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126" w:type="dxa"/>
            <w:shd w:val="clear" w:color="auto" w:fill="auto"/>
          </w:tcPr>
          <w:p w14:paraId="7D234573" w14:textId="77777777" w:rsidR="00513C99" w:rsidRPr="00D32A89" w:rsidRDefault="00513C99" w:rsidP="0052642E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Адрес</w:t>
            </w:r>
          </w:p>
        </w:tc>
        <w:tc>
          <w:tcPr>
            <w:tcW w:w="2410" w:type="dxa"/>
            <w:shd w:val="clear" w:color="auto" w:fill="auto"/>
          </w:tcPr>
          <w:p w14:paraId="4D2C4436" w14:textId="77777777" w:rsidR="00513C99" w:rsidRPr="00D32A89" w:rsidRDefault="00513C99" w:rsidP="0052642E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Кадастровый (или условный) номер</w:t>
            </w:r>
          </w:p>
        </w:tc>
      </w:tr>
      <w:tr w:rsidR="00513C99" w:rsidRPr="00D32A89" w14:paraId="066A3081" w14:textId="77777777" w:rsidTr="0052642E">
        <w:tc>
          <w:tcPr>
            <w:tcW w:w="594" w:type="dxa"/>
            <w:shd w:val="clear" w:color="auto" w:fill="auto"/>
          </w:tcPr>
          <w:p w14:paraId="128EA77C" w14:textId="77777777" w:rsidR="00513C99" w:rsidRPr="00D32A89" w:rsidRDefault="00513C99" w:rsidP="0052642E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1</w:t>
            </w:r>
          </w:p>
        </w:tc>
        <w:tc>
          <w:tcPr>
            <w:tcW w:w="3058" w:type="dxa"/>
            <w:shd w:val="clear" w:color="auto" w:fill="auto"/>
          </w:tcPr>
          <w:p w14:paraId="05BC0090" w14:textId="77777777" w:rsidR="00513C99" w:rsidRPr="00D32A89" w:rsidRDefault="00513C99" w:rsidP="0052642E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2</w:t>
            </w:r>
          </w:p>
        </w:tc>
        <w:tc>
          <w:tcPr>
            <w:tcW w:w="4126" w:type="dxa"/>
            <w:shd w:val="clear" w:color="auto" w:fill="auto"/>
          </w:tcPr>
          <w:p w14:paraId="186E56DA" w14:textId="77777777" w:rsidR="00513C99" w:rsidRPr="00D32A89" w:rsidRDefault="00513C99" w:rsidP="0052642E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5C06A80F" w14:textId="77777777" w:rsidR="00513C99" w:rsidRPr="00D32A89" w:rsidRDefault="00513C99" w:rsidP="0052642E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4</w:t>
            </w:r>
          </w:p>
        </w:tc>
      </w:tr>
      <w:tr w:rsidR="00513C99" w:rsidRPr="00D32A89" w14:paraId="28A52E12" w14:textId="77777777" w:rsidTr="005264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36B4D" w14:textId="77777777" w:rsidR="00513C99" w:rsidRPr="00CF44BF" w:rsidRDefault="00513C99" w:rsidP="0052642E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849C7" w14:textId="77777777" w:rsidR="00513C99" w:rsidRPr="00E356E5" w:rsidRDefault="00513C99" w:rsidP="0052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Сети водоснабжения,</w:t>
            </w:r>
            <w:r w:rsidRPr="00CF44BF">
              <w:rPr>
                <w:sz w:val="28"/>
                <w:szCs w:val="28"/>
              </w:rPr>
              <w:t xml:space="preserve"> назначение:</w:t>
            </w:r>
            <w:r>
              <w:rPr>
                <w:sz w:val="28"/>
                <w:szCs w:val="28"/>
              </w:rPr>
              <w:t xml:space="preserve"> </w:t>
            </w:r>
            <w:r w:rsidRPr="00CF44BF">
              <w:rPr>
                <w:sz w:val="28"/>
                <w:szCs w:val="28"/>
              </w:rPr>
              <w:t xml:space="preserve">сооружения        коммунального </w:t>
            </w:r>
            <w:proofErr w:type="gramStart"/>
            <w:r w:rsidRPr="00CF44BF">
              <w:rPr>
                <w:sz w:val="28"/>
                <w:szCs w:val="28"/>
              </w:rPr>
              <w:t>хозяйства,  п</w:t>
            </w:r>
            <w:r>
              <w:rPr>
                <w:sz w:val="28"/>
                <w:szCs w:val="28"/>
              </w:rPr>
              <w:t>ротяженность</w:t>
            </w:r>
            <w:proofErr w:type="gramEnd"/>
            <w:r>
              <w:rPr>
                <w:sz w:val="28"/>
                <w:szCs w:val="28"/>
              </w:rPr>
              <w:t xml:space="preserve">          449 </w:t>
            </w:r>
            <w:r w:rsidRPr="00CF44B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34B34" w14:textId="77777777" w:rsidR="00513C99" w:rsidRDefault="00513C99" w:rsidP="0052642E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  <w:r>
              <w:rPr>
                <w:sz w:val="28"/>
                <w:szCs w:val="28"/>
              </w:rPr>
              <w:t xml:space="preserve"> </w:t>
            </w:r>
          </w:p>
          <w:p w14:paraId="10290A19" w14:textId="77777777" w:rsidR="00513C99" w:rsidRDefault="00513C99" w:rsidP="005264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д.Нены</w:t>
            </w:r>
            <w:proofErr w:type="spellEnd"/>
            <w:r>
              <w:rPr>
                <w:sz w:val="28"/>
                <w:szCs w:val="28"/>
              </w:rPr>
              <w:t xml:space="preserve"> от водонапорной башни ул. Школьная, 19/13до котельной ул. Школьная, 19 до нежилых зданий ул. Школьная №14, №16, №24</w:t>
            </w:r>
          </w:p>
          <w:p w14:paraId="11750C65" w14:textId="77777777" w:rsidR="00513C99" w:rsidRPr="00CF44BF" w:rsidRDefault="00513C99" w:rsidP="005264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931B7" w14:textId="77777777" w:rsidR="00513C99" w:rsidRPr="00CF44BF" w:rsidRDefault="00513C99" w:rsidP="0052642E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38:20:</w:t>
            </w:r>
            <w:r>
              <w:rPr>
                <w:sz w:val="28"/>
                <w:szCs w:val="28"/>
              </w:rPr>
              <w:t>000000:2154</w:t>
            </w:r>
          </w:p>
        </w:tc>
      </w:tr>
      <w:tr w:rsidR="00513C99" w:rsidRPr="00CF44BF" w14:paraId="09DFF0C7" w14:textId="77777777" w:rsidTr="005264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5344A" w14:textId="77777777" w:rsidR="00513C99" w:rsidRPr="00CF44BF" w:rsidRDefault="00513C99" w:rsidP="00526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3ED39" w14:textId="77777777" w:rsidR="00513C99" w:rsidRPr="00E356E5" w:rsidRDefault="00513C99" w:rsidP="0052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Сети теплоснабжения,</w:t>
            </w:r>
            <w:r w:rsidRPr="00CF44BF">
              <w:rPr>
                <w:sz w:val="28"/>
                <w:szCs w:val="28"/>
              </w:rPr>
              <w:t xml:space="preserve"> назначение:</w:t>
            </w:r>
            <w:r>
              <w:rPr>
                <w:sz w:val="28"/>
                <w:szCs w:val="28"/>
              </w:rPr>
              <w:t xml:space="preserve"> </w:t>
            </w:r>
            <w:r w:rsidRPr="00CF44BF">
              <w:rPr>
                <w:sz w:val="28"/>
                <w:szCs w:val="28"/>
              </w:rPr>
              <w:t xml:space="preserve">сооружения        коммунального </w:t>
            </w:r>
            <w:proofErr w:type="gramStart"/>
            <w:r w:rsidRPr="00CF44BF">
              <w:rPr>
                <w:sz w:val="28"/>
                <w:szCs w:val="28"/>
              </w:rPr>
              <w:t>хозяйства,  п</w:t>
            </w:r>
            <w:r>
              <w:rPr>
                <w:sz w:val="28"/>
                <w:szCs w:val="28"/>
              </w:rPr>
              <w:t>ротяженность</w:t>
            </w:r>
            <w:proofErr w:type="gramEnd"/>
            <w:r>
              <w:rPr>
                <w:sz w:val="28"/>
                <w:szCs w:val="28"/>
              </w:rPr>
              <w:t xml:space="preserve">          165 </w:t>
            </w:r>
            <w:r w:rsidRPr="00CF44B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08496" w14:textId="77777777" w:rsidR="00513C99" w:rsidRDefault="00513C99" w:rsidP="0052642E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  <w:r>
              <w:rPr>
                <w:sz w:val="28"/>
                <w:szCs w:val="28"/>
              </w:rPr>
              <w:t xml:space="preserve"> </w:t>
            </w:r>
          </w:p>
          <w:p w14:paraId="3B6B6973" w14:textId="77777777" w:rsidR="00513C99" w:rsidRDefault="00513C99" w:rsidP="005264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д.Нены</w:t>
            </w:r>
            <w:proofErr w:type="spellEnd"/>
            <w:r>
              <w:rPr>
                <w:sz w:val="28"/>
                <w:szCs w:val="28"/>
              </w:rPr>
              <w:t xml:space="preserve"> от котельной </w:t>
            </w:r>
            <w:proofErr w:type="spellStart"/>
            <w:r>
              <w:rPr>
                <w:sz w:val="28"/>
                <w:szCs w:val="28"/>
              </w:rPr>
              <w:t>ул.Школьная</w:t>
            </w:r>
            <w:proofErr w:type="spellEnd"/>
            <w:r>
              <w:rPr>
                <w:sz w:val="28"/>
                <w:szCs w:val="28"/>
              </w:rPr>
              <w:t>, 19 до нежилых зданий ул. Школьная №14, №16, №24</w:t>
            </w:r>
          </w:p>
          <w:p w14:paraId="22B93D77" w14:textId="77777777" w:rsidR="00513C99" w:rsidRPr="00CF44BF" w:rsidRDefault="00513C99" w:rsidP="005264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7CC28" w14:textId="77777777" w:rsidR="00513C99" w:rsidRPr="00CF44BF" w:rsidRDefault="00513C99" w:rsidP="0052642E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38:20:</w:t>
            </w:r>
            <w:r>
              <w:rPr>
                <w:sz w:val="28"/>
                <w:szCs w:val="28"/>
              </w:rPr>
              <w:t>140301:613</w:t>
            </w:r>
          </w:p>
        </w:tc>
      </w:tr>
    </w:tbl>
    <w:p w14:paraId="6F24B863" w14:textId="77777777" w:rsidR="00513C99" w:rsidRDefault="00513C99" w:rsidP="00513C99">
      <w:pPr>
        <w:jc w:val="both"/>
        <w:rPr>
          <w:sz w:val="28"/>
          <w:szCs w:val="28"/>
        </w:rPr>
      </w:pPr>
    </w:p>
    <w:p w14:paraId="6EC2B3B6" w14:textId="77777777" w:rsidR="00513C99" w:rsidRDefault="00513C99" w:rsidP="00513C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E752FCC" w14:textId="77777777" w:rsidR="00513C99" w:rsidRDefault="00513C99" w:rsidP="00513C99">
      <w:pPr>
        <w:ind w:hanging="142"/>
        <w:jc w:val="both"/>
        <w:rPr>
          <w:sz w:val="28"/>
          <w:szCs w:val="28"/>
        </w:rPr>
      </w:pPr>
    </w:p>
    <w:p w14:paraId="30B7877E" w14:textId="77777777" w:rsidR="00513C99" w:rsidRDefault="00513C99" w:rsidP="00513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</w:t>
      </w:r>
    </w:p>
    <w:p w14:paraId="0BD5B336" w14:textId="77777777" w:rsidR="00513C99" w:rsidRDefault="00513C99" w:rsidP="00513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муниципальным </w:t>
      </w:r>
    </w:p>
    <w:p w14:paraId="2048C834" w14:textId="77777777" w:rsidR="00513C99" w:rsidRDefault="00513C99" w:rsidP="00513C99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имуществом ЧРМО                                                                           А.В. Белобородова</w:t>
      </w:r>
    </w:p>
    <w:p w14:paraId="52717BE7" w14:textId="77777777" w:rsidR="00AA4F89" w:rsidRDefault="00AA4F89"/>
    <w:sectPr w:rsidR="00AA4F89" w:rsidSect="009229CF">
      <w:headerReference w:type="even" r:id="rId6"/>
      <w:headerReference w:type="default" r:id="rId7"/>
      <w:pgSz w:w="11906" w:h="16838"/>
      <w:pgMar w:top="567" w:right="851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05A48" w14:textId="77777777" w:rsidR="006A09F2" w:rsidRDefault="006A09F2">
      <w:r>
        <w:separator/>
      </w:r>
    </w:p>
  </w:endnote>
  <w:endnote w:type="continuationSeparator" w:id="0">
    <w:p w14:paraId="368FAF42" w14:textId="77777777" w:rsidR="006A09F2" w:rsidRDefault="006A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DC310" w14:textId="77777777" w:rsidR="006A09F2" w:rsidRDefault="006A09F2">
      <w:r>
        <w:separator/>
      </w:r>
    </w:p>
  </w:footnote>
  <w:footnote w:type="continuationSeparator" w:id="0">
    <w:p w14:paraId="6263317F" w14:textId="77777777" w:rsidR="006A09F2" w:rsidRDefault="006A0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54577" w14:textId="77777777" w:rsidR="006622B8" w:rsidRDefault="00513C99" w:rsidP="009229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DB6A026" w14:textId="77777777" w:rsidR="006622B8" w:rsidRDefault="006A09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06F95" w14:textId="77777777" w:rsidR="006622B8" w:rsidRDefault="00513C99" w:rsidP="009229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14:paraId="4AA595A6" w14:textId="77777777" w:rsidR="006622B8" w:rsidRDefault="006A09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F89"/>
    <w:rsid w:val="00513C99"/>
    <w:rsid w:val="006A09F2"/>
    <w:rsid w:val="009B63A3"/>
    <w:rsid w:val="00AA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B823"/>
  <w15:chartTrackingRefBased/>
  <w15:docId w15:val="{8B04CB29-42A0-49DB-A8E4-CEE62475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3C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13C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13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</cp:revision>
  <dcterms:created xsi:type="dcterms:W3CDTF">2020-05-27T07:56:00Z</dcterms:created>
  <dcterms:modified xsi:type="dcterms:W3CDTF">2020-05-27T08:09:00Z</dcterms:modified>
</cp:coreProperties>
</file>