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43" w:rsidRPr="006A7226" w:rsidRDefault="006A7226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>ОФИЦИАЛЬНОЕ ИЗДАНИЕ</w:t>
      </w:r>
    </w:p>
    <w:p w:rsidR="001B3343" w:rsidRPr="006A7226" w:rsidRDefault="006A7226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МУНИЦИПАЛЬНОГО ОБРАЗОВАНИЯ «ТАРАСА»</w:t>
      </w: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>Вестник</w:t>
      </w: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>МО «Тараса»</w:t>
      </w:r>
    </w:p>
    <w:p w:rsidR="001B3343" w:rsidRPr="006A7226" w:rsidRDefault="00DB5B15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>№</w:t>
      </w:r>
      <w:r w:rsidR="00937B1A" w:rsidRPr="006A7226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937B1A" w:rsidRPr="006A7226">
        <w:rPr>
          <w:rFonts w:ascii="Times New Roman" w:hAnsi="Times New Roman" w:cs="Times New Roman"/>
          <w:b/>
          <w:bCs/>
          <w:i/>
          <w:sz w:val="24"/>
          <w:szCs w:val="24"/>
        </w:rPr>
        <w:t>61</w:t>
      </w:r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от </w:t>
      </w:r>
      <w:r w:rsidR="00937B1A" w:rsidRPr="006A7226">
        <w:rPr>
          <w:rFonts w:ascii="Times New Roman" w:hAnsi="Times New Roman" w:cs="Times New Roman"/>
          <w:b/>
          <w:bCs/>
          <w:i/>
          <w:sz w:val="24"/>
          <w:szCs w:val="24"/>
        </w:rPr>
        <w:t>31</w:t>
      </w:r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>.0</w:t>
      </w:r>
      <w:r w:rsidR="00937B1A" w:rsidRPr="006A7226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1B3343" w:rsidRPr="006A7226">
        <w:rPr>
          <w:rFonts w:ascii="Times New Roman" w:hAnsi="Times New Roman" w:cs="Times New Roman"/>
          <w:b/>
          <w:bCs/>
          <w:i/>
          <w:sz w:val="24"/>
          <w:szCs w:val="24"/>
        </w:rPr>
        <w:t>.201</w:t>
      </w:r>
      <w:r w:rsidR="00937B1A" w:rsidRPr="006A7226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1B3343" w:rsidRPr="006A72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 </w:t>
      </w: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6A7226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6A7226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6A7226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6A7226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6A7226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7B1A" w:rsidRPr="006A7226" w:rsidRDefault="00937B1A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3343" w:rsidRPr="006A7226" w:rsidRDefault="001B3343" w:rsidP="001B33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Start"/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>.Т</w:t>
      </w:r>
      <w:proofErr w:type="gramEnd"/>
      <w:r w:rsidRPr="006A7226">
        <w:rPr>
          <w:rFonts w:ascii="Times New Roman" w:hAnsi="Times New Roman" w:cs="Times New Roman"/>
          <w:b/>
          <w:bCs/>
          <w:i/>
          <w:sz w:val="24"/>
          <w:szCs w:val="24"/>
        </w:rPr>
        <w:t>араса</w:t>
      </w:r>
      <w:proofErr w:type="spellEnd"/>
    </w:p>
    <w:p w:rsidR="001B3343" w:rsidRPr="006A7226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6A7226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6A7226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6A7226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6A7226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6A7226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6A7226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6A7226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1B3343" w:rsidRPr="006A7226" w:rsidRDefault="001B3343" w:rsidP="001B3343">
      <w:pPr>
        <w:pStyle w:val="1"/>
        <w:ind w:left="8496"/>
        <w:rPr>
          <w:rFonts w:ascii="Times New Roman" w:hAnsi="Times New Roman" w:cs="Times New Roman"/>
          <w:b/>
          <w:bCs/>
          <w:sz w:val="24"/>
          <w:szCs w:val="24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31.01.2017г. №95</w:t>
      </w: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ФЕДЕРАЦИЯ</w:t>
      </w: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ИРКУТСКАЯ ОБЛАСТЬ</w:t>
      </w: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БОХАНСКИЙ МУНИЦИПАЛЬНЫЙ РАЙОН</w:t>
      </w: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ОБРАЗОВАНИЕ «ТАРАСА»</w:t>
      </w: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ДУМА</w:t>
      </w:r>
    </w:p>
    <w:p w:rsidR="006A7226" w:rsidRPr="006A7226" w:rsidRDefault="006A7226" w:rsidP="006A72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В УСТАВ МУНИЦИПАЛЬНОГО ОБРАЗОВАНИЯ «ТАРАСА»</w:t>
      </w:r>
    </w:p>
    <w:p w:rsidR="006A7226" w:rsidRPr="006A7226" w:rsidRDefault="006A7226" w:rsidP="006A72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7226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В целях приведения Устава муниципального образования «Тараса» в соответствие со ст. 7, 35, 44 Федерального закона №131-ФЗ от 06.10.2003 года «Об общих принципах организации местного самоуправления в Российской Федерации», </w:t>
      </w:r>
      <w:r w:rsidRPr="006A7226">
        <w:rPr>
          <w:rFonts w:ascii="Times New Roman" w:eastAsia="Calibri" w:hAnsi="Times New Roman" w:cs="Times New Roman"/>
          <w:sz w:val="24"/>
          <w:szCs w:val="24"/>
        </w:rPr>
        <w:t>Законом Иркутской области от 03.11.2016 №96-ОЗ "О закреплении за сельскими поселениями Иркутской области вопросов местного значения", Федеральным законом от 21.07.2014 №256-ФЗ «О внесении изменений в отдельные законодательные акты Российской Федерации по</w:t>
      </w:r>
      <w:proofErr w:type="gramEnd"/>
      <w:r w:rsidRPr="006A7226">
        <w:rPr>
          <w:rFonts w:ascii="Times New Roman" w:eastAsia="Calibri" w:hAnsi="Times New Roman" w:cs="Times New Roman"/>
          <w:sz w:val="24"/>
          <w:szCs w:val="24"/>
        </w:rPr>
        <w:t xml:space="preserve"> вопросам </w:t>
      </w:r>
      <w:proofErr w:type="gramStart"/>
      <w:r w:rsidRPr="006A7226">
        <w:rPr>
          <w:rFonts w:ascii="Times New Roman" w:eastAsia="Calibri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6A7226">
        <w:rPr>
          <w:rFonts w:ascii="Times New Roman" w:eastAsia="Calibri" w:hAnsi="Times New Roman" w:cs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</w:t>
      </w:r>
      <w:r w:rsidRPr="006A7226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руководствуясь статьей 44 Устава муниципального образования «Тараса», Дума муниципального образования «Тараса»: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РЕШИЛА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226">
        <w:rPr>
          <w:rFonts w:ascii="Times New Roman" w:hAnsi="Times New Roman" w:cs="Times New Roman"/>
          <w:bCs/>
          <w:sz w:val="24"/>
          <w:szCs w:val="24"/>
        </w:rPr>
        <w:t xml:space="preserve">1. Внести в Устав муниципального образования «Тараса» следующие изменения: 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1.1. Статья 6. Вопросы местного значения Поселения 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1.1.1. Статью 6 изложить в следующей редакции: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«1. В соответствии с Федеральным законом № 131-ФЗ к вопросам местного значения Поселения относятся: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установление, изменение и отмена местных налогов и сборов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8"/>
      <w:bookmarkEnd w:id="1"/>
      <w:r w:rsidRPr="006A7226">
        <w:rPr>
          <w:rFonts w:ascii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4) организация в границах поселения электро-, тепл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A7226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6A7226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A722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21"/>
      <w:bookmarkEnd w:id="2"/>
      <w:r w:rsidRPr="006A7226">
        <w:rPr>
          <w:rFonts w:ascii="Times New Roman" w:hAnsi="Times New Roman" w:cs="Times New Roman"/>
          <w:sz w:val="24"/>
          <w:szCs w:val="24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22"/>
      <w:bookmarkEnd w:id="3"/>
      <w:r w:rsidRPr="006A7226">
        <w:rPr>
          <w:rFonts w:ascii="Times New Roman" w:hAnsi="Times New Roman" w:cs="Times New Roman"/>
          <w:sz w:val="24"/>
          <w:szCs w:val="24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25"/>
      <w:bookmarkEnd w:id="4"/>
      <w:r w:rsidRPr="006A7226">
        <w:rPr>
          <w:rFonts w:ascii="Times New Roman" w:hAnsi="Times New Roman" w:cs="Times New Roman"/>
          <w:sz w:val="24"/>
          <w:szCs w:val="24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30"/>
      <w:bookmarkEnd w:id="5"/>
      <w:r w:rsidRPr="006A7226">
        <w:rPr>
          <w:rFonts w:ascii="Times New Roman" w:hAnsi="Times New Roman" w:cs="Times New Roman"/>
          <w:sz w:val="24"/>
          <w:szCs w:val="24"/>
          <w:lang w:eastAsia="ru-RU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35"/>
      <w:bookmarkEnd w:id="6"/>
      <w:r w:rsidRPr="006A7226">
        <w:rPr>
          <w:rFonts w:ascii="Times New Roman" w:hAnsi="Times New Roman" w:cs="Times New Roman"/>
          <w:sz w:val="24"/>
          <w:szCs w:val="24"/>
          <w:lang w:eastAsia="ru-RU"/>
        </w:rPr>
        <w:t>17) формирование архивных фондов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7" w:name="Par42"/>
      <w:bookmarkEnd w:id="7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19) утверждение правил благоустройства территории поселения,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6A7226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6A7226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46"/>
      <w:bookmarkEnd w:id="8"/>
      <w:r w:rsidRPr="006A7226">
        <w:rPr>
          <w:rFonts w:ascii="Times New Roman" w:hAnsi="Times New Roman" w:cs="Times New Roman"/>
          <w:sz w:val="24"/>
          <w:szCs w:val="24"/>
          <w:lang w:eastAsia="ru-RU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22) организация ритуальных услуг и содержание мест захоронения;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49"/>
      <w:bookmarkEnd w:id="9"/>
      <w:r w:rsidRPr="006A7226">
        <w:rPr>
          <w:rFonts w:ascii="Times New Roman" w:hAnsi="Times New Roman" w:cs="Times New Roman"/>
          <w:sz w:val="24"/>
          <w:szCs w:val="24"/>
          <w:lang w:eastAsia="ru-RU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58"/>
      <w:bookmarkEnd w:id="10"/>
      <w:r w:rsidRPr="006A7226">
        <w:rPr>
          <w:rFonts w:ascii="Times New Roman" w:hAnsi="Times New Roman" w:cs="Times New Roman"/>
          <w:sz w:val="24"/>
          <w:szCs w:val="24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61"/>
      <w:bookmarkEnd w:id="11"/>
      <w:r w:rsidRPr="006A7226">
        <w:rPr>
          <w:rFonts w:ascii="Times New Roman" w:hAnsi="Times New Roman" w:cs="Times New Roman"/>
          <w:sz w:val="24"/>
          <w:szCs w:val="24"/>
          <w:lang w:eastAsia="ru-RU"/>
        </w:rPr>
        <w:t>30) организация и осуществление мероприятий по работе с детьми и молодежью в поселении;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31) осуществление в пределах, установленных водным </w:t>
      </w:r>
      <w:hyperlink r:id="rId11" w:history="1">
        <w:r w:rsidRPr="006A7226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67"/>
      <w:bookmarkEnd w:id="12"/>
      <w:r w:rsidRPr="006A7226">
        <w:rPr>
          <w:rFonts w:ascii="Times New Roman" w:hAnsi="Times New Roman" w:cs="Times New Roman"/>
          <w:sz w:val="24"/>
          <w:szCs w:val="24"/>
          <w:lang w:eastAsia="ru-RU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38) осуществление мер по противодействию коррупции в границах поселения;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39) участие в соответствии с Федеральным </w:t>
      </w:r>
      <w:hyperlink r:id="rId12" w:history="1">
        <w:r w:rsidRPr="006A7226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Статью 7 Устава дополнить пунктом 12) следующего содержания:</w:t>
      </w:r>
      <w:proofErr w:type="gramEnd"/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«12) создание условий для организации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 в порядке и на условиях, которые установлены федеральными законами.»</w:t>
      </w:r>
    </w:p>
    <w:p w:rsidR="006A7226" w:rsidRPr="006A7226" w:rsidRDefault="006A7226" w:rsidP="006A7226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6A7226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В порядке, установленном Федеральным законом от 21.07.2005 года №97-ФЗ «О государственной регистрации Уставов муниципальных образований», п</w:t>
      </w:r>
      <w:r w:rsidRPr="006A7226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  <w:lang w:eastAsia="ru-RU"/>
        </w:rPr>
        <w:t xml:space="preserve">редоставить муниципальный правовой акт о внесении изменении в Устав </w:t>
      </w:r>
      <w:r w:rsidRPr="006A7226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муниципального образования «Тараса»</w:t>
      </w:r>
      <w:r w:rsidRPr="006A7226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A7226" w:rsidRPr="006A7226" w:rsidRDefault="006A7226" w:rsidP="006A7226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A7226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  <w:lang w:eastAsia="ru-RU"/>
        </w:rPr>
        <w:t>Главе</w:t>
      </w:r>
      <w:r w:rsidRPr="006A7226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муниципального образования «Тараса» </w:t>
      </w:r>
      <w:r w:rsidRPr="006A7226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  <w:lang w:eastAsia="ru-RU"/>
        </w:rPr>
        <w:t xml:space="preserve">опубликовать муниципальный правовой акт о внесении изменений и дополнений в устав  муниципального образования «Тараса» </w:t>
      </w:r>
      <w:r w:rsidRPr="006A7226">
        <w:rPr>
          <w:rFonts w:ascii="Times New Roman" w:hAnsi="Times New Roman" w:cs="Times New Roman"/>
          <w:color w:val="000000"/>
          <w:spacing w:val="-6"/>
          <w:sz w:val="24"/>
          <w:szCs w:val="24"/>
          <w:highlight w:val="white"/>
          <w:lang w:eastAsia="ru-RU"/>
        </w:rPr>
        <w:t xml:space="preserve">после </w:t>
      </w:r>
      <w:r w:rsidRPr="006A7226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 w:eastAsia="ru-RU"/>
        </w:rPr>
        <w:t xml:space="preserve">государственной регистрации в течение 7 дней </w:t>
      </w:r>
      <w:r w:rsidRPr="006A7226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«Тараса» и для включения указанных</w:t>
      </w:r>
      <w:proofErr w:type="gramEnd"/>
      <w:r w:rsidRPr="006A7226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сведений в государственный реестр уставов муниципальных образований Иркутской области.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5. Настоящее Решение вступает в силу после государственной регистрации и опубликования в «Информационном бюллетене».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6A7226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  <w:lang w:eastAsia="ru-RU"/>
        </w:rPr>
        <w:t>Ответственность за исполнение настоящего решения возложить на Главу муниципального</w:t>
      </w:r>
      <w:r w:rsidRPr="006A7226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  <w:lang w:eastAsia="ru-RU"/>
        </w:rPr>
        <w:t xml:space="preserve"> образования «Тараса».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7226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6A7226" w:rsidRPr="006A7226" w:rsidRDefault="006A7226" w:rsidP="006A72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7226">
        <w:rPr>
          <w:rFonts w:ascii="Times New Roman" w:hAnsi="Times New Roman" w:cs="Times New Roman"/>
          <w:sz w:val="24"/>
          <w:szCs w:val="24"/>
        </w:rPr>
        <w:lastRenderedPageBreak/>
        <w:t>Глава МО «Тараса»</w:t>
      </w:r>
    </w:p>
    <w:p w:rsidR="006A7226" w:rsidRPr="006A7226" w:rsidRDefault="006A7226" w:rsidP="006A7226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</w:rPr>
        <w:t>А.М. Тараса</w:t>
      </w:r>
    </w:p>
    <w:p w:rsidR="006A7226" w:rsidRPr="006A7226" w:rsidRDefault="006A7226" w:rsidP="006A722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31.01.2017г. №96</w:t>
      </w: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ФЕДЕРАЦИЯ</w:t>
      </w: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ИРКУТСКАЯ ОБЛАСТЬ</w:t>
      </w: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БОХАНСКИЙ МУНИЦИПАЛЬНЫЙ РАЙОН</w:t>
      </w: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ОБРАЗОВАНИЕ «ТАРАСА»</w:t>
      </w: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ДУМА</w:t>
      </w:r>
    </w:p>
    <w:p w:rsidR="006A7226" w:rsidRPr="006A7226" w:rsidRDefault="006A7226" w:rsidP="006A72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КАНДИДАТУРЫ В СОСТАВ СОВЕТА ЗАКОНОДАТЕЛЬНОГО СОБРАНИЯ ИРКУТСКОЙ ОБЛАСТИ.</w:t>
      </w:r>
    </w:p>
    <w:p w:rsidR="006A7226" w:rsidRPr="006A7226" w:rsidRDefault="006A7226" w:rsidP="006A72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7226">
        <w:rPr>
          <w:rFonts w:ascii="Times New Roman" w:eastAsia="Calibri" w:hAnsi="Times New Roman" w:cs="Times New Roman"/>
          <w:bCs/>
          <w:kern w:val="36"/>
          <w:sz w:val="24"/>
          <w:szCs w:val="24"/>
        </w:rPr>
        <w:t>В 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 w:rsidRPr="006A7226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муниципальных образований Иркутской области, утвержденного постановлением Законодательного собрания Иркутской области от 20.12.2007 №38/13/7С3, руководствуясь Уставом муниципального образования «Тараса», Дума муниципального образования «Тараса»: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РЕШИЛА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Cs/>
          <w:sz w:val="24"/>
          <w:szCs w:val="24"/>
        </w:rPr>
        <w:t xml:space="preserve">1. Утвердить кандидатуру Главы администрации муниципального образования «Тараса» </w:t>
      </w:r>
      <w:proofErr w:type="spellStart"/>
      <w:r w:rsidRPr="006A7226">
        <w:rPr>
          <w:rFonts w:ascii="Times New Roman" w:hAnsi="Times New Roman" w:cs="Times New Roman"/>
          <w:bCs/>
          <w:sz w:val="24"/>
          <w:szCs w:val="24"/>
        </w:rPr>
        <w:t>Таряшинова</w:t>
      </w:r>
      <w:proofErr w:type="spellEnd"/>
      <w:r w:rsidRPr="006A7226">
        <w:rPr>
          <w:rFonts w:ascii="Times New Roman" w:hAnsi="Times New Roman" w:cs="Times New Roman"/>
          <w:bCs/>
          <w:sz w:val="24"/>
          <w:szCs w:val="24"/>
        </w:rPr>
        <w:t xml:space="preserve"> Алексея Михайловича в состав Совета Законодательного собрания Иркутской области.</w:t>
      </w:r>
    </w:p>
    <w:p w:rsidR="006A7226" w:rsidRPr="006A7226" w:rsidRDefault="006A7226" w:rsidP="006A72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2. Направить настоящее решение в адрес Законодательного Собрания Иркутской области.</w:t>
      </w:r>
    </w:p>
    <w:p w:rsidR="006A7226" w:rsidRPr="006A7226" w:rsidRDefault="006A7226" w:rsidP="006A7226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Вестнике МО «Тараса». </w:t>
      </w:r>
      <w:r w:rsidRPr="006A7226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  <w:lang w:eastAsia="ru-RU"/>
        </w:rPr>
        <w:t>Главе</w:t>
      </w:r>
      <w:r w:rsidRPr="006A7226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муниципального образования «Тараса» и на официальном сайте муниципального образования «Тараса».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7226">
        <w:rPr>
          <w:rFonts w:ascii="Times New Roman" w:hAnsi="Times New Roman" w:cs="Times New Roman"/>
          <w:sz w:val="24"/>
          <w:szCs w:val="24"/>
        </w:rPr>
        <w:lastRenderedPageBreak/>
        <w:t>Председатель Думы,</w:t>
      </w:r>
    </w:p>
    <w:p w:rsidR="006A7226" w:rsidRPr="006A7226" w:rsidRDefault="006A7226" w:rsidP="006A72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7226">
        <w:rPr>
          <w:rFonts w:ascii="Times New Roman" w:hAnsi="Times New Roman" w:cs="Times New Roman"/>
          <w:sz w:val="24"/>
          <w:szCs w:val="24"/>
        </w:rPr>
        <w:t>Глава МО «Тараса»</w:t>
      </w:r>
    </w:p>
    <w:p w:rsidR="006A7226" w:rsidRPr="006A7226" w:rsidRDefault="006A7226" w:rsidP="006A7226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</w:rPr>
        <w:t>А.М. Тараса</w:t>
      </w:r>
    </w:p>
    <w:p w:rsidR="006A7226" w:rsidRPr="006A7226" w:rsidRDefault="006A7226" w:rsidP="006A722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17.01.2017г. №3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БОХАНСКИЙ МУНИЦИПАЛЬНЫЙ РАЙОН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ОБРАЗОВАНИЕ «ТАРАСА»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226" w:rsidRPr="006A7226" w:rsidRDefault="006A7226" w:rsidP="006A722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РУКОВОДИТЕЛЯ, ЕГО ЗАМЕСТИТЕЛЕЙ, ГЛАВНОГО БУХГАЛТЕРА) МУНИЦИПАЛЬНЫХ УЧРЕЖДЕНИЙ МУНИЦИПАЛЬНОГО ОБРАЗОВАНИЯ «ТАРАСА» </w:t>
      </w:r>
    </w:p>
    <w:p w:rsidR="006A7226" w:rsidRPr="006A7226" w:rsidRDefault="006A7226" w:rsidP="006A722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226" w:rsidRPr="006A7226" w:rsidRDefault="006A7226" w:rsidP="006A72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22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03.07.2016 года №347-ФЗ «О внесении изменений в Трудовой кодекс Российской Федерации»,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6A7226">
          <w:rPr>
            <w:rFonts w:ascii="Times New Roman" w:eastAsia="Tahoma" w:hAnsi="Times New Roman" w:cs="Times New Roman"/>
            <w:color w:val="000000"/>
            <w:sz w:val="24"/>
            <w:szCs w:val="24"/>
            <w:lang w:eastAsia="ru-RU"/>
          </w:rPr>
          <w:t>2012 года</w:t>
        </w:r>
      </w:smartTag>
      <w:r w:rsidRPr="006A722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№2190-р, в целях упорядочения условий оплаты труда руководителей, их заместителей и</w:t>
      </w:r>
      <w:proofErr w:type="gramEnd"/>
      <w:r w:rsidRPr="006A722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главных бухгалтеров муниципальных учреждений</w:t>
      </w:r>
    </w:p>
    <w:p w:rsidR="006A7226" w:rsidRPr="006A7226" w:rsidRDefault="006A7226" w:rsidP="006A72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/>
    </w:p>
    <w:p w:rsidR="006A7226" w:rsidRPr="006A7226" w:rsidRDefault="006A7226" w:rsidP="006A7226">
      <w:pPr>
        <w:tabs>
          <w:tab w:val="left" w:pos="2865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A7226" w:rsidRPr="006A7226" w:rsidRDefault="006A7226" w:rsidP="006A72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1. Установить предельный уровень соотношения среднемесячной заработной платы руководителей, их заместителей, главных бухгалтеров муниципального бюджетного учреждения 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культуры «Социально-культурный центр» муниципального образования «Тараса», находящегося в ведении администрации муниципального образования «Тараса» и средней месячной заработной платы работников (без учета заработной платы руководителя, заместителей руководителя, главного бухгалтера) этого учреждения этого учреждения в кратности 2,0.</w:t>
      </w:r>
    </w:p>
    <w:p w:rsidR="006A7226" w:rsidRPr="006A7226" w:rsidRDefault="006A7226" w:rsidP="006A72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2. Соотношение среднемесячной заработной платы руководителей, их заместителей и главных бухгалтеров муниципальных учреждений муниципального образования «Тараса»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среднемесячной заработной платы.</w:t>
      </w:r>
    </w:p>
    <w:p w:rsidR="006A7226" w:rsidRPr="006A7226" w:rsidRDefault="006A7226" w:rsidP="006A72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3. Утвердить Порядок расчета соотношения среднемесячной заработной платы (приложение).</w:t>
      </w:r>
    </w:p>
    <w:p w:rsidR="006A7226" w:rsidRPr="006A7226" w:rsidRDefault="006A7226" w:rsidP="006A7226">
      <w:pPr>
        <w:widowControl w:val="0"/>
        <w:tabs>
          <w:tab w:val="left" w:pos="1137"/>
        </w:tabs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6A722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официального опубликования на официальном сайте в информационно-телекоммуникационной сети «Интернет» 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>и Информационном бюллетене муниципального образования «Тараса»</w:t>
      </w:r>
      <w:r w:rsidRPr="006A722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 </w:t>
      </w:r>
    </w:p>
    <w:p w:rsidR="006A7226" w:rsidRPr="006A7226" w:rsidRDefault="006A7226" w:rsidP="006A7226">
      <w:pPr>
        <w:widowControl w:val="0"/>
        <w:tabs>
          <w:tab w:val="left" w:pos="1137"/>
        </w:tabs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eastAsia="Tahoma" w:hAnsi="Times New Roman" w:cs="Times New Roman"/>
          <w:sz w:val="24"/>
          <w:szCs w:val="24"/>
          <w:lang w:eastAsia="ru-RU"/>
        </w:rPr>
        <w:t>5. Пункт 1, 2, 3 настоящего постановления применяются к правоотношениям, возникающим с 01 января 2017 года.</w:t>
      </w:r>
    </w:p>
    <w:p w:rsidR="006A7226" w:rsidRPr="006A7226" w:rsidRDefault="006A7226" w:rsidP="006A72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6A7226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6A7226" w:rsidRPr="006A7226" w:rsidRDefault="006A7226" w:rsidP="006A72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МО «Тараса» 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Таряшинов</w:t>
      </w:r>
      <w:proofErr w:type="spellEnd"/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Приложение  </w:t>
      </w:r>
    </w:p>
    <w:p w:rsidR="006A7226" w:rsidRPr="006A7226" w:rsidRDefault="006A7226" w:rsidP="006A7226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A7226" w:rsidRPr="006A7226" w:rsidRDefault="006A7226" w:rsidP="006A7226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МО «Тараса» №3 от 17.01.2017г</w:t>
      </w:r>
    </w:p>
    <w:p w:rsidR="006A7226" w:rsidRPr="006A7226" w:rsidRDefault="006A7226" w:rsidP="006A7226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расчета соотношения среднемесячной заработной платы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 «Тараса» для определения предельного уровня соотношения среднемесячной заработной платы руководителей, их заместителей, главных бухгалтеров муниципальных учреждений в ведении администрации муниципального образования «Тараса» (далее учреждений) и работников этих учреждений, предусмотренного Трудовым кодексом Российской Федерации.</w:t>
      </w:r>
      <w:proofErr w:type="gramEnd"/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руководителю, заместител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и) руководителя и главному бухгалтеру.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плата, как по основной работе, так и при совмещении профессий (должностей) в целом.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При работе заместителем руководителя, главным бухгалтером по совместительству при расчете их  среднемесячной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При расчете среднемесячной заработной платы работников учреждения учитываются: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6A7226" w:rsidRPr="006A7226" w:rsidRDefault="006A7226" w:rsidP="006A7226">
      <w:pPr>
        <w:tabs>
          <w:tab w:val="left" w:pos="6096"/>
        </w:tabs>
        <w:ind w:left="552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343" w:rsidRPr="006A7226" w:rsidRDefault="001B3343" w:rsidP="001B3343">
      <w:pPr>
        <w:rPr>
          <w:rFonts w:ascii="Times New Roman" w:hAnsi="Times New Roman" w:cs="Times New Roman"/>
          <w:sz w:val="24"/>
          <w:szCs w:val="24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18.01.2017г. №4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БОХАНСКИЙ МУНИЦИПАЛЬНЫЙ РАЙОН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ОБРАЗОВАНИЕ «ТАРАСА»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ПЛАНА ЗАКУПОК ТОВАРОВ, РАБОТ, УСЛУГ ДЛЯ ОБЕСПЕЧЕНИЯ МУНИЦИПАЛЬНЫХ НУЖД НА 2017 ФИНАНСОВЫЙ ГОД И ПЛАНОВЫЙ ПЕРИОД 2018</w:t>
      </w:r>
      <w:proofErr w:type="gramStart"/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 ГОДОВ </w:t>
      </w:r>
    </w:p>
    <w:p w:rsidR="006A7226" w:rsidRPr="006A7226" w:rsidRDefault="006A7226" w:rsidP="006A7226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«Тараса» </w:t>
      </w:r>
    </w:p>
    <w:p w:rsidR="006A7226" w:rsidRPr="006A7226" w:rsidRDefault="006A7226" w:rsidP="006A7226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226" w:rsidRPr="006A7226" w:rsidRDefault="006A7226" w:rsidP="006A7226">
      <w:pPr>
        <w:tabs>
          <w:tab w:val="left" w:pos="22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Плана закупок товаров, работ, услуг для обеспечения нужд Администрации муниципального образования «Тараса» на 2017 финансовый год и плановый период 2018 и 2019 годов (Приложение № 1). </w:t>
      </w:r>
    </w:p>
    <w:p w:rsidR="006A7226" w:rsidRPr="006A7226" w:rsidRDefault="006A7226" w:rsidP="006A7226">
      <w:pPr>
        <w:tabs>
          <w:tab w:val="left" w:pos="22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2. Разместить Плана закупок товаров, работ, услуг для обеспечения нужд Администрации муниципального образования «Тараса» на 2017 финансовый год и плановый период 2018 и 2019 годов на официальном сайте Российской Федерации в информационно-телекоммуникационной сети «Интернет» по адресу: </w:t>
      </w:r>
      <w:hyperlink r:id="rId14" w:history="1">
        <w:r w:rsidRPr="006A72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72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72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6A72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72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A72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722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Разместить распоряжение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«Тараса» в информационно-телекоммуникационной сети «Интернет» и в Вестнике МО «Тараса».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МО «Тараса»</w:t>
      </w:r>
    </w:p>
    <w:p w:rsidR="006A7226" w:rsidRPr="006A7226" w:rsidRDefault="006A7226" w:rsidP="006A7226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Таряшинов</w:t>
      </w:r>
      <w:proofErr w:type="spellEnd"/>
    </w:p>
    <w:p w:rsidR="006A7226" w:rsidRPr="006A7226" w:rsidRDefault="006A7226" w:rsidP="001B3343">
      <w:pPr>
        <w:rPr>
          <w:rFonts w:ascii="Times New Roman" w:hAnsi="Times New Roman" w:cs="Times New Roman"/>
          <w:sz w:val="24"/>
          <w:szCs w:val="24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18.01.2017г. №5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БОХАНСКИЙ МУНИЦИПАЛЬНЫЙ РАЙОН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ОБРАЗОВАНИЕ «ТАРАСА»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ПЛАНА ГРАФИКА ЗАКУПОК ТОВАРОВ, РАБОТ, УСЛУГ ДЛЯ ОБЕСПЕЧЕНИЯ МУНИЦИПАЛЬНЫХ НУЖД НА 2017 ФИНАНСОВЫЙ ГОД И ПЛАНОВЫЙ ПЕРИОД 2018</w:t>
      </w:r>
      <w:proofErr w:type="gramStart"/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 ГОДОВ </w:t>
      </w:r>
    </w:p>
    <w:p w:rsidR="006A7226" w:rsidRPr="006A7226" w:rsidRDefault="006A7226" w:rsidP="006A7226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№44-ФЗ, Постановлением администрации муниципального образования «Тараса» от 29.12.2016 №180 «Об утверждении порядка формирования, утверждения и ведения плано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графиков товаров, работ, услуг для обеспечения муниципальных нужд администрации МО «Тараса», администрация муниципального образования «Тараса»</w:t>
      </w:r>
    </w:p>
    <w:p w:rsidR="006A7226" w:rsidRPr="006A7226" w:rsidRDefault="006A7226" w:rsidP="006A72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A7226" w:rsidRPr="006A7226" w:rsidRDefault="006A7226" w:rsidP="006A72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1. Утвердить План – график закупок товаров, работ, услуг для обеспечения государственных и муниципальных нужд администрации муниципального образования «Тараса» на 2017 год (Приложение № 1).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Разместить План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– график закупок товаров, работ, услуг для обеспечения государственных и муниципальных нужд администрации муниципального образования «Тараса» на 2017 год на официальном сайте Российской Федерации для размещения информации о размещении заказов в Единой Информационной Системе в сфере закупок.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 Настоящее Постановление подлежит обнародованию на официальном сайте администрации муниципального образования «Тараса» и в Вестнике МО «Тараса».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контрактного управляющего – заместителя главы администрации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Бадагуева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Р.Н.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Глава МО «Тараса»</w:t>
      </w:r>
    </w:p>
    <w:p w:rsidR="006A7226" w:rsidRPr="006A7226" w:rsidRDefault="006A7226" w:rsidP="006A72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Таряшинов</w:t>
      </w:r>
      <w:proofErr w:type="spellEnd"/>
    </w:p>
    <w:p w:rsidR="006A7226" w:rsidRPr="006A7226" w:rsidRDefault="006A7226" w:rsidP="001B3343">
      <w:pPr>
        <w:rPr>
          <w:rFonts w:ascii="Times New Roman" w:hAnsi="Times New Roman" w:cs="Times New Roman"/>
          <w:sz w:val="24"/>
          <w:szCs w:val="24"/>
        </w:rPr>
      </w:pPr>
    </w:p>
    <w:p w:rsidR="006A7226" w:rsidRPr="006A7226" w:rsidRDefault="006A7226" w:rsidP="006A7226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27.01.2017 №10</w:t>
      </w:r>
    </w:p>
    <w:p w:rsidR="006A7226" w:rsidRPr="006A7226" w:rsidRDefault="006A7226" w:rsidP="006A7226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6A7226" w:rsidRPr="006A7226" w:rsidRDefault="006A7226" w:rsidP="006A7226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Иркутская область</w:t>
      </w:r>
    </w:p>
    <w:p w:rsidR="006A7226" w:rsidRPr="006A7226" w:rsidRDefault="006A7226" w:rsidP="006A7226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Боханский МУНИЦИПАЛЬНЫЙ район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Муниципальное образование «Тараса»</w:t>
      </w:r>
    </w:p>
    <w:p w:rsidR="006A7226" w:rsidRPr="006A7226" w:rsidRDefault="006A7226" w:rsidP="006A7226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6A7226" w:rsidRPr="006A7226" w:rsidRDefault="006A7226" w:rsidP="006A7226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A7226" w:rsidRPr="006A7226" w:rsidRDefault="006A7226" w:rsidP="006A722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7226" w:rsidRPr="006A7226" w:rsidRDefault="006A7226" w:rsidP="006A722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6A7226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МУНИЦИПАЛЬНОЙ ДОЛГОСРОЧНОЙ ЦЕЛЕВОЙ ПРОГРАММЫ ПО ПРОФИЛАКТИКЕ НАРКОМАНИИ И ТОКСИКОМАНИИ НА ТЕРРИТОРИИ МУНИЦИПАЛЬНОГО ОБРАЗОВАНИЯ «ТАРАСА» НА 2017- 2020 ГОДЫ </w:t>
      </w:r>
      <w:r w:rsidRPr="006A722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A7226" w:rsidRPr="006A7226" w:rsidRDefault="006A7226" w:rsidP="006A722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08.01.1998 года №3 ФЗ «О наркотических средствах и психотропных веществах», в соответствии с Законом Иркутской области от 07.10.2009 г. № 62/28-оз «О профилактике незаконного потребления наркотических средств и психотропных веществ, </w:t>
      </w:r>
      <w:r w:rsidRPr="006A7226">
        <w:rPr>
          <w:rFonts w:ascii="Times New Roman" w:eastAsia="Calibri" w:hAnsi="Times New Roman" w:cs="Times New Roman"/>
          <w:sz w:val="24"/>
          <w:szCs w:val="24"/>
        </w:rPr>
        <w:t>наркомании и токсикомании в Иркутской области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Утвердить целевую программу по профилактике и противодействию наркомании </w:t>
      </w:r>
      <w:r w:rsidRPr="006A7226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«Тараса»</w:t>
      </w:r>
      <w:proofErr w:type="gramStart"/>
      <w:r w:rsidRPr="006A72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A7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риложение № 1).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Утвердить состав антинаркотической комиссии муниципального образования «Тараса» (приложение № 2).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Утвердить положение об антинаркотической комиссии муниципального образования «Тараса» (приложение № 3).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Утвердить План антинаркотических мероприятий на территории муниципального образования «Тараса» (приложение № 4).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подлежит официальному опубликованию.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Контроль над выполнением постановления оставляю за собой.</w:t>
      </w:r>
    </w:p>
    <w:p w:rsidR="006A7226" w:rsidRPr="006A7226" w:rsidRDefault="006A7226" w:rsidP="006A72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226" w:rsidRPr="006A7226" w:rsidRDefault="006A7226" w:rsidP="006A72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226" w:rsidRPr="006A7226" w:rsidRDefault="006A7226" w:rsidP="006A72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226">
        <w:rPr>
          <w:rFonts w:ascii="Times New Roman" w:eastAsia="Calibri" w:hAnsi="Times New Roman" w:cs="Times New Roman"/>
          <w:sz w:val="24"/>
          <w:szCs w:val="24"/>
        </w:rPr>
        <w:t xml:space="preserve">Глава МО «Тараса» </w:t>
      </w:r>
    </w:p>
    <w:p w:rsidR="006A7226" w:rsidRPr="006A7226" w:rsidRDefault="006A7226" w:rsidP="006A72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226">
        <w:rPr>
          <w:rFonts w:ascii="Times New Roman" w:eastAsia="Calibri" w:hAnsi="Times New Roman" w:cs="Times New Roman"/>
          <w:sz w:val="24"/>
          <w:szCs w:val="24"/>
        </w:rPr>
        <w:t xml:space="preserve">А.М. </w:t>
      </w:r>
      <w:proofErr w:type="spellStart"/>
      <w:r w:rsidRPr="006A7226">
        <w:rPr>
          <w:rFonts w:ascii="Times New Roman" w:eastAsia="Calibri" w:hAnsi="Times New Roman" w:cs="Times New Roman"/>
          <w:sz w:val="24"/>
          <w:szCs w:val="24"/>
        </w:rPr>
        <w:t>Таряшинов</w:t>
      </w:r>
      <w:proofErr w:type="spellEnd"/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МО «Тараса»</w:t>
      </w: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от 27.01.2017 г. № 10</w:t>
      </w: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ЦЕЛЕВАЯ ПРОГРАММА ПРОФИЛАКТИКИ НАРКОМАНИИ, ТОКСИКОМАНИИ, АЛКОГОЛИЗМА И ИХ СОЦИАЛЬНЫХ ПОСЛЕДСТВИЙ НА ТЕРРИТОРИИ МУНИЦИПАЛЬНОГО ОБРАЗОВАНИЯ «ТАРАСА» НА 2017- 2020 ГОДЫ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Долгосрочной целевой программы профилактики наркомании,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токсикомании, алкоголизма и их социальных последствий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территории муниципального образования «Тараса» на 2017 - 2020 годы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программы: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Долгосрочная целевая программа профилактики наркомании, токсикомании, алкоголизма и их социальных последствий на территории муниципального образования «Тараса» на 2017 - 2020 годы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22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>: Ограничение распространения наркомании, алкоголизма, токсикомании и связанных с ними негативных социальных последствий.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Основание для разработки Программы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от 08.01.1998 года №3 ФЗ «О наркотических средствах и психотропных веществах»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- Закон Иркутской области от 07.10.2009 г. №62/28-оз «О профилактике незаконного потребления наркотических средств и психотропных веществ, </w:t>
      </w:r>
      <w:r w:rsidRPr="006A7226">
        <w:rPr>
          <w:rFonts w:ascii="Times New Roman" w:eastAsia="Calibri" w:hAnsi="Times New Roman" w:cs="Times New Roman"/>
          <w:sz w:val="24"/>
          <w:szCs w:val="24"/>
        </w:rPr>
        <w:t>наркомании и токсикомании в Иркутской области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Программы: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- Администрация муниципального образования «Тараса»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22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Разработчик Программы: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- Администрация муниципального образования «Тараса» 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Исполнители мероприятий Программы</w:t>
      </w: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- АНК (Антинаркотическая комиссия);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- Полиция (Участковый);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- Администрация муниципального образования «Тараса»;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- Муниципальное бюджетное образовательное учреждение «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Тарасинская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(МБОУ «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Тарасинская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СОШ») 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- Муниципальное бюджетное учреждение культуры «Социально-культурный центр» МО «Тараса» (МБУК «СКЦ» МО «Тараса»);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Тарасинский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фельдшерско-акушерский пункт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по согласованию);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- Привлечённые специалисты администрации муниципального образования «Тараса», по согласованию с главой администрации муниципального образования «Тараса». 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- Привлеченные специалисты других структур по согласованию с руководителями этих структур.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A722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и важнейшие целевые показатели Программы: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системы профилактики злоупотребления наркотическими средствами и другими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Повышение информированности населения по проблемам злоупотребления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веществами. Повышение интереса родителей к вопросам антинаркотического воспитания детей и подростков.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22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Сроки реализации Программы: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2017 - 2020 годы.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Планируемые результаты реализации Программы: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Снижение темпов роста наркотизации населения муниципального образования «Тараса»: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- выявление потребителей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на ранней стадии, снижение доступности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я молодежи;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- повышение информированности населения по проблемам злоупотребления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веществами,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повышение интереса родителей к вопросам антинаркотического воспитания детей и подростков;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формирование положительного отношения населения муниципального образования «Тараса» к здоровому образу жизни.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22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Объемы и источники Программы</w:t>
      </w: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Источником финансирования целевой программы будет являться средства, включённые в бюджет администрации муниципального образования «Тараса» на 2017 – 2020 годы.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Долгосрочная целевая программа профилактики наркомании, токсикомании, алкоголизма и их социальных последствий на территории муниципального образования «Тараса» на 2017 - 2020 годы (далее - Программа),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предупреждение преступлений и правонарушений, связанных со злоупотреблением и незаконным оборотом наркотиков.</w:t>
      </w:r>
      <w:proofErr w:type="gramEnd"/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на основании Федерального закона от 06.10.2003№ 131-ФЗ «Об общих принципах организации местного самоуправления в Российской федерации», Федерального закона от 08.01.1998 года №3 ФЗ «О наркотических средствах и психотропных веществах», Закона Иркутской области от 07.10.2009 г. №62/28-оз «О профилактике незаконного потребления наркотических средств и психотропных веществ, </w:t>
      </w:r>
      <w:r w:rsidRPr="006A7226">
        <w:rPr>
          <w:rFonts w:ascii="Times New Roman" w:eastAsia="Calibri" w:hAnsi="Times New Roman" w:cs="Times New Roman"/>
          <w:sz w:val="24"/>
          <w:szCs w:val="24"/>
        </w:rPr>
        <w:t>наркомании и токсикомании в Иркутской области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Основная цель Программы - ограничение распространения наркомании, алкоголизма, токсикомании и связанных с ними негативных социальных последствий на территории муниципального образования «Тараса».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Данная цель может быть достигнута через совершенствование системы профилактики злоупотребления наркотическими средствами и другими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Для этого необходимо решить ряд задач, а именно: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- повысить информированность населения муниципального образования «Тараса» по проблемам злоупотребления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подростков.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 Программы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Данная Программа предусматривает проведение долгосрочных мероприятий социального характера. Программа рассчитана на трехгодичный период с 2017 по 2020 годы.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93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35"/>
        <w:gridCol w:w="2062"/>
        <w:gridCol w:w="1929"/>
        <w:gridCol w:w="1491"/>
        <w:gridCol w:w="1841"/>
        <w:gridCol w:w="1401"/>
        <w:gridCol w:w="70"/>
      </w:tblGrid>
      <w:tr w:rsidR="006A7226" w:rsidRPr="006A7226" w:rsidTr="007B64A0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выполнения 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2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2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3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Поведение заседаний антинаркотической комиссии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4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9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АНК, МБУК «СКЦ» МО «Тараса»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 проведение рейдов по выявлению детей и подростков,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лекций по профилактике наркомании (информационные стенды, читательские конференции)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«СКЦ» МО «Тараса»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ноябрь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участковый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поступлении жалоб от населения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культурно-массовых мероприятий направленных на профилактику наркомании и </w:t>
            </w: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МО «Тараса»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–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«СКЦ»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в рамках планов данных учреждений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rPr>
          <w:cantSplit/>
          <w:trHeight w:val="352"/>
        </w:trPr>
        <w:tc>
          <w:tcPr>
            <w:tcW w:w="11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затрат по долгосрочной целевой программе: 20000 рублей 00 копеек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226" w:rsidRPr="006A7226" w:rsidTr="007B64A0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Источником финансирования целевой программы будет являться средства, включённые в бюджет администрации муниципального образования «Тараса» на 2017 – 2020 годы. 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управления (механизм реализации) Программы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Реализацию Программы обеспечивает администрация муниципального образования «Тараса» - заказчик Программы, которая: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ежегодно уточняет целевые показатели и затраты по программным мероприятиям, механизм реализации Программы;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организует мониторинг, оценку достигнутых целей и эффективности Программы.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ходом реализации целевой Программы осуществляет администрация муниципального образования «Тараса»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Иркутской области.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Заказчик одновременно с годовым отчетом о деятельности отрасли в установленные сроки представляет отчет о результатах реализации целевой Программы.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По истечении сроков реализации Программы заказчик представляет отчет о ее выполнении за весь период реализации.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эффективности социально-экономических результатов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реализации Программы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Реализация данной Программы в течение трех лет позволит: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повысить информированность населения муниципального образования «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Тараса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проблемам злоупотребления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 в культурно-досуговых и библиотечных учреждениях.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То есть,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муниципальном образовании «Тараса»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Иркутской области.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МО «Тараса»</w:t>
      </w: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от 27.01.2017 г. №10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Cs/>
          <w:sz w:val="24"/>
          <w:szCs w:val="24"/>
          <w:lang w:eastAsia="ru-RU"/>
        </w:rPr>
        <w:t>СОСТАВ АНТИНАРКОТИЧЕСКОЙ КОМИССИИ, ДЕЙСТВУЮЩЕЙ</w:t>
      </w:r>
      <w:r w:rsidRPr="006A72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7226">
        <w:rPr>
          <w:rFonts w:ascii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«ТАРАСА»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Cs/>
          <w:sz w:val="24"/>
          <w:szCs w:val="24"/>
          <w:lang w:eastAsia="ru-RU"/>
        </w:rPr>
        <w:t>НА 2017- 2020 ГОДЫ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5006"/>
      </w:tblGrid>
      <w:tr w:rsidR="006A7226" w:rsidRPr="006A7226" w:rsidTr="007B64A0"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Таряшинов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6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муниципального образования «Тараса» </w:t>
            </w:r>
          </w:p>
        </w:tc>
      </w:tr>
      <w:tr w:rsidR="006A7226" w:rsidRPr="006A7226" w:rsidTr="007B64A0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Бадагуев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Родион Николаевич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-заместитель главы администрации муниципального образования «Тараса» </w:t>
            </w:r>
          </w:p>
        </w:tc>
      </w:tr>
      <w:tr w:rsidR="006A7226" w:rsidRPr="006A7226" w:rsidTr="007B64A0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Марина Витальевна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-директор МБУК «СКЦ» МО «Тараса»</w:t>
            </w:r>
          </w:p>
        </w:tc>
      </w:tr>
      <w:tr w:rsidR="006A7226" w:rsidRPr="006A7226" w:rsidTr="007B64A0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Топшиноева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Афанасьевна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директор МБОУ «</w:t>
            </w: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Тарасинская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6A7226" w:rsidRPr="006A7226" w:rsidTr="007B64A0">
        <w:trPr>
          <w:trHeight w:val="45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 Виктор Петрович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участковый уполномоченный полиции</w:t>
            </w:r>
          </w:p>
        </w:tc>
      </w:tr>
      <w:tr w:rsidR="006A7226" w:rsidRPr="006A7226" w:rsidTr="007B64A0">
        <w:trPr>
          <w:trHeight w:val="480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Гайфуловна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заместитель директора по воспитательной работе МБОУ «</w:t>
            </w: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Тарасинская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депутат Думы МО «Тараса».</w:t>
            </w:r>
          </w:p>
        </w:tc>
      </w:tr>
      <w:tr w:rsidR="006A7226" w:rsidRPr="006A7226" w:rsidTr="007B64A0">
        <w:trPr>
          <w:trHeight w:val="480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Бухаева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Анисия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Хатимовна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учитель МБОУ «</w:t>
            </w: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Тарасинская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депутат Думы МО «Тараса»</w:t>
            </w:r>
          </w:p>
        </w:tc>
      </w:tr>
      <w:tr w:rsidR="006A7226" w:rsidRPr="006A7226" w:rsidTr="007B64A0">
        <w:trPr>
          <w:trHeight w:val="465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226" w:rsidRPr="006A7226" w:rsidTr="007B64A0">
        <w:trPr>
          <w:trHeight w:val="465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1B3343">
      <w:pPr>
        <w:rPr>
          <w:rFonts w:ascii="Times New Roman" w:hAnsi="Times New Roman" w:cs="Times New Roman"/>
          <w:sz w:val="24"/>
          <w:szCs w:val="24"/>
        </w:rPr>
      </w:pPr>
    </w:p>
    <w:p w:rsidR="006A7226" w:rsidRPr="006A7226" w:rsidRDefault="006A7226" w:rsidP="001B3343">
      <w:pPr>
        <w:rPr>
          <w:rFonts w:ascii="Times New Roman" w:hAnsi="Times New Roman" w:cs="Times New Roman"/>
          <w:sz w:val="24"/>
          <w:szCs w:val="24"/>
        </w:rPr>
      </w:pPr>
    </w:p>
    <w:p w:rsidR="006A7226" w:rsidRPr="006A7226" w:rsidRDefault="006A7226" w:rsidP="001B3343">
      <w:pPr>
        <w:rPr>
          <w:rFonts w:ascii="Times New Roman" w:hAnsi="Times New Roman" w:cs="Times New Roman"/>
          <w:sz w:val="24"/>
          <w:szCs w:val="24"/>
        </w:rPr>
      </w:pPr>
    </w:p>
    <w:p w:rsidR="006A7226" w:rsidRPr="006A7226" w:rsidRDefault="006A7226" w:rsidP="001B3343">
      <w:pPr>
        <w:rPr>
          <w:rFonts w:ascii="Times New Roman" w:hAnsi="Times New Roman" w:cs="Times New Roman"/>
          <w:sz w:val="24"/>
          <w:szCs w:val="24"/>
        </w:rPr>
      </w:pPr>
    </w:p>
    <w:p w:rsidR="006A7226" w:rsidRPr="006A7226" w:rsidRDefault="006A7226" w:rsidP="006A7226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27.01.2017 №11</w:t>
      </w:r>
    </w:p>
    <w:p w:rsidR="006A7226" w:rsidRPr="006A7226" w:rsidRDefault="006A7226" w:rsidP="006A7226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6A7226" w:rsidRPr="006A7226" w:rsidRDefault="006A7226" w:rsidP="006A7226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Иркутская область</w:t>
      </w:r>
    </w:p>
    <w:p w:rsidR="006A7226" w:rsidRPr="006A7226" w:rsidRDefault="006A7226" w:rsidP="006A7226">
      <w:pPr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Боханский МУНИЦИПАЛЬНЫЙ район</w:t>
      </w:r>
    </w:p>
    <w:p w:rsidR="006A7226" w:rsidRPr="006A7226" w:rsidRDefault="006A7226" w:rsidP="006A7226">
      <w:pPr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Муниципальное образование «Тараса»</w:t>
      </w:r>
    </w:p>
    <w:p w:rsidR="006A7226" w:rsidRPr="006A7226" w:rsidRDefault="006A7226" w:rsidP="006A7226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6A7226" w:rsidRPr="006A7226" w:rsidRDefault="006A7226" w:rsidP="006A7226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«ОБ УСТАНОВЛЕНИИ СТОИМОСТИ УСЛУГ»</w:t>
      </w:r>
    </w:p>
    <w:p w:rsidR="006A7226" w:rsidRPr="006A7226" w:rsidRDefault="006A7226" w:rsidP="006A7226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Руководствуясь п.22, ч.1, ст. 14 Федерального закона от 6 октября 2003 года №131-ФЗ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№8-ФЗ «О погребении и похоронном деле», постановлением Правительства Российской Федерации от 12 октября 2010 года №813 «О сроках индексации предельного размера стоимости услуг, предоставляемых согласно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гарантированному перечню услуг по погребению, подлежащей возмещению специализированной службе по </w:t>
      </w:r>
      <w:r w:rsidRPr="006A72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вопросам похоронного дела, а также предельного размера социального пособия на погребение», Устава МО «Тараса»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постановляю:</w:t>
      </w:r>
    </w:p>
    <w:p w:rsidR="006A7226" w:rsidRPr="006A7226" w:rsidRDefault="006A7226" w:rsidP="006A7226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Установить с 1 февраля 2017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Установить с 1 февраля 2017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, погребение умершего на дому, на улице или в ином месте установления органами внутренних дел его личности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№2.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3. Постановление №166 от 20.12.2016 «Об установлении стоимости услуг, предоставляемых специализированными службами по похоронному делу согласно гарантированному перечню услуг» с 1 февраля 2017 года считать утратившим силу.</w:t>
      </w:r>
    </w:p>
    <w:p w:rsidR="006A7226" w:rsidRPr="006A7226" w:rsidRDefault="006A7226" w:rsidP="006A72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4. Настоящее постановление опубликовать в Вестнике МО «Тараса» и разместить на официальном сайте в информационно-телекоммуникационной сети «Интернет».</w:t>
      </w:r>
    </w:p>
    <w:p w:rsidR="006A7226" w:rsidRPr="006A7226" w:rsidRDefault="006A7226" w:rsidP="006A72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A7226" w:rsidRPr="006A7226" w:rsidRDefault="006A7226" w:rsidP="006A72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МО «Тараса» </w:t>
      </w: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6A7226">
        <w:rPr>
          <w:rFonts w:ascii="Times New Roman" w:hAnsi="Times New Roman" w:cs="Times New Roman"/>
          <w:sz w:val="24"/>
          <w:szCs w:val="24"/>
          <w:lang w:eastAsia="ru-RU"/>
        </w:rPr>
        <w:t>Таряшинов</w:t>
      </w:r>
      <w:proofErr w:type="spellEnd"/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Приложение№1</w:t>
      </w:r>
    </w:p>
    <w:p w:rsidR="006A7226" w:rsidRPr="006A7226" w:rsidRDefault="006A7226" w:rsidP="006A7226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МО «Тараса»</w:t>
      </w:r>
    </w:p>
    <w:p w:rsidR="006A7226" w:rsidRPr="006A7226" w:rsidRDefault="006A7226" w:rsidP="006A7226">
      <w:pPr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№11 от 31.01.2017г.</w:t>
      </w:r>
    </w:p>
    <w:p w:rsidR="006A7226" w:rsidRPr="006A7226" w:rsidRDefault="006A7226" w:rsidP="006A72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6A7226" w:rsidRPr="006A7226" w:rsidRDefault="006A7226" w:rsidP="006A7226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topFromText="100" w:bottomFromText="100" w:vertAnchor="text"/>
        <w:tblW w:w="9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804"/>
        <w:gridCol w:w="1842"/>
      </w:tblGrid>
      <w:tr w:rsidR="006A7226" w:rsidRPr="006A7226" w:rsidTr="006A7226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(руб.) </w:t>
            </w:r>
          </w:p>
        </w:tc>
      </w:tr>
      <w:tr w:rsidR="006A7226" w:rsidRPr="006A7226" w:rsidTr="006A7226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6A7226" w:rsidRPr="006A7226" w:rsidTr="006A7226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</w:t>
            </w: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необходимых для погребения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1867,25</w:t>
            </w:r>
          </w:p>
        </w:tc>
      </w:tr>
      <w:tr w:rsidR="006A7226" w:rsidRPr="006A7226" w:rsidTr="006A7226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1188,85</w:t>
            </w:r>
          </w:p>
        </w:tc>
      </w:tr>
      <w:tr w:rsidR="006A7226" w:rsidRPr="006A7226" w:rsidTr="006A7226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tabs>
                <w:tab w:val="right" w:pos="75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Погребение </w:t>
            </w: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3618,60</w:t>
            </w:r>
          </w:p>
        </w:tc>
      </w:tr>
      <w:tr w:rsidR="006A7226" w:rsidRPr="006A7226" w:rsidTr="006A7226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услуг, 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6674,70</w:t>
            </w:r>
          </w:p>
        </w:tc>
      </w:tr>
    </w:tbl>
    <w:p w:rsidR="006A7226" w:rsidRPr="006A7226" w:rsidRDefault="006A7226" w:rsidP="006A722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7226" w:rsidRPr="006A7226" w:rsidRDefault="006A7226" w:rsidP="006A72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p w:rsidR="006A7226" w:rsidRPr="006A7226" w:rsidRDefault="006A7226" w:rsidP="006A7226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МО «Тараса»</w:t>
      </w:r>
    </w:p>
    <w:p w:rsidR="006A7226" w:rsidRPr="006A7226" w:rsidRDefault="006A7226" w:rsidP="006A7226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sz w:val="24"/>
          <w:szCs w:val="24"/>
          <w:lang w:eastAsia="ru-RU"/>
        </w:rPr>
        <w:t>№11 от 31.07.2017г.</w:t>
      </w:r>
    </w:p>
    <w:p w:rsidR="006A7226" w:rsidRPr="006A7226" w:rsidRDefault="006A7226" w:rsidP="006A722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6A7226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6A7226" w:rsidRPr="006A7226" w:rsidRDefault="006A7226" w:rsidP="006A7226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7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topFromText="100" w:bottomFromText="100" w:vertAnchor="text"/>
        <w:tblW w:w="9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804"/>
        <w:gridCol w:w="1842"/>
      </w:tblGrid>
      <w:tr w:rsidR="006A7226" w:rsidRPr="006A7226" w:rsidTr="006A7226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(руб.) </w:t>
            </w:r>
          </w:p>
        </w:tc>
      </w:tr>
      <w:tr w:rsidR="006A7226" w:rsidRPr="006A7226" w:rsidTr="006A7226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6A7226" w:rsidRPr="006A7226" w:rsidTr="006A7226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</w:t>
            </w: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необходимых для погребения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1498,35</w:t>
            </w:r>
          </w:p>
        </w:tc>
      </w:tr>
      <w:tr w:rsidR="006A7226" w:rsidRPr="006A7226" w:rsidTr="006A7226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1188,85</w:t>
            </w:r>
          </w:p>
        </w:tc>
      </w:tr>
      <w:tr w:rsidR="006A7226" w:rsidRPr="006A7226" w:rsidTr="006A7226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tabs>
                <w:tab w:val="right" w:pos="75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Погребение </w:t>
            </w: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3618,60</w:t>
            </w:r>
          </w:p>
        </w:tc>
      </w:tr>
      <w:tr w:rsidR="006A7226" w:rsidRPr="006A7226" w:rsidTr="006A7226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tabs>
                <w:tab w:val="right" w:pos="75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368,90</w:t>
            </w:r>
          </w:p>
        </w:tc>
      </w:tr>
      <w:tr w:rsidR="006A7226" w:rsidRPr="006A7226" w:rsidTr="006A7226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7226" w:rsidRPr="006A7226" w:rsidRDefault="006A7226" w:rsidP="006A722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услуг, 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7226" w:rsidRPr="006A7226" w:rsidRDefault="006A7226" w:rsidP="006A72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6674,70</w:t>
            </w:r>
          </w:p>
        </w:tc>
      </w:tr>
    </w:tbl>
    <w:p w:rsidR="006A7226" w:rsidRPr="006A7226" w:rsidRDefault="006A7226" w:rsidP="006A722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226" w:rsidRPr="006A7226" w:rsidRDefault="006A7226" w:rsidP="001B33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52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1B3343" w:rsidRPr="006A7226" w:rsidTr="00937B1A">
        <w:trPr>
          <w:trHeight w:val="2225"/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43" w:rsidRPr="006A7226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МО «Тараса»</w:t>
            </w:r>
          </w:p>
          <w:p w:rsidR="001B3343" w:rsidRPr="006A7226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gramStart"/>
            <w:r w:rsidRPr="006A72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7B1A" w:rsidRPr="006A72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37B1A" w:rsidRPr="006A7226">
              <w:rPr>
                <w:rFonts w:ascii="Times New Roman" w:hAnsi="Times New Roman" w:cs="Times New Roman"/>
                <w:sz w:val="24"/>
                <w:szCs w:val="24"/>
              </w:rPr>
              <w:t>адагуев</w:t>
            </w:r>
            <w:proofErr w:type="spellEnd"/>
            <w:r w:rsidR="00937B1A" w:rsidRPr="006A722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A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B1A" w:rsidRPr="006A722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1B3343" w:rsidRPr="006A7226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1B3343" w:rsidRPr="006A7226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26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A722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1B3343" w:rsidRPr="006A7226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1B3343" w:rsidRPr="006A7226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1B3343" w:rsidRPr="006A7226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1B3343" w:rsidRPr="006A7226" w:rsidRDefault="001B3343" w:rsidP="001B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1B3343" w:rsidRPr="006A7226" w:rsidRDefault="00427D09" w:rsidP="0093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26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подписан </w:t>
            </w:r>
            <w:r w:rsidR="00937B1A" w:rsidRPr="006A72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A72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7B1A" w:rsidRPr="006A7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343" w:rsidRPr="006A72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7B1A" w:rsidRPr="006A7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3343" w:rsidRPr="006A72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B3343" w:rsidRPr="006A7226" w:rsidRDefault="001B3343" w:rsidP="001B3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67A" w:rsidRPr="006A7226" w:rsidRDefault="0008067A" w:rsidP="001B3343">
      <w:pPr>
        <w:rPr>
          <w:rFonts w:ascii="Times New Roman" w:hAnsi="Times New Roman" w:cs="Times New Roman"/>
          <w:sz w:val="24"/>
          <w:szCs w:val="24"/>
        </w:rPr>
      </w:pPr>
    </w:p>
    <w:sectPr w:rsidR="0008067A" w:rsidRPr="006A7226" w:rsidSect="00937B1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3E"/>
    <w:multiLevelType w:val="hybridMultilevel"/>
    <w:tmpl w:val="ED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5680D"/>
    <w:multiLevelType w:val="hybridMultilevel"/>
    <w:tmpl w:val="1C2E5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72EFB"/>
    <w:multiLevelType w:val="hybridMultilevel"/>
    <w:tmpl w:val="9C4C8A08"/>
    <w:lvl w:ilvl="0" w:tplc="1F708E4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81719B0"/>
    <w:multiLevelType w:val="hybridMultilevel"/>
    <w:tmpl w:val="6C2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02AC"/>
    <w:multiLevelType w:val="hybridMultilevel"/>
    <w:tmpl w:val="3FC2589A"/>
    <w:lvl w:ilvl="0" w:tplc="D9BC8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2E1268"/>
    <w:multiLevelType w:val="multilevel"/>
    <w:tmpl w:val="03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107B9"/>
    <w:multiLevelType w:val="hybridMultilevel"/>
    <w:tmpl w:val="A3A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>
    <w:nsid w:val="65E605E7"/>
    <w:multiLevelType w:val="hybridMultilevel"/>
    <w:tmpl w:val="DF0E9EE8"/>
    <w:lvl w:ilvl="0" w:tplc="2A42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0"/>
    <w:rsid w:val="0008067A"/>
    <w:rsid w:val="001B3343"/>
    <w:rsid w:val="002942AF"/>
    <w:rsid w:val="002F43E8"/>
    <w:rsid w:val="00357458"/>
    <w:rsid w:val="00427D09"/>
    <w:rsid w:val="006A7226"/>
    <w:rsid w:val="009135DD"/>
    <w:rsid w:val="00937B1A"/>
    <w:rsid w:val="00B51FD4"/>
    <w:rsid w:val="00CC0F44"/>
    <w:rsid w:val="00D84B70"/>
    <w:rsid w:val="00DB5B15"/>
    <w:rsid w:val="00E0369D"/>
    <w:rsid w:val="00F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C94A6E5B1EA2571E582EE20C048512E60D8C0A0gCsDH" TargetMode="External"/><Relationship Id="rId13" Type="http://schemas.openxmlformats.org/officeDocument/2006/relationships/hyperlink" Target="consultantplus://offline/ref=2C7608B7481A0290481C83FB48EDBD9EB7293372476FDCFC5BA33D6EE72C46660BCAAB60E7D0776BAD3E4EB3W4b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C071DA52469136A4ECF1EC58E10375CC94A7EDB0EC2571E582EE20C048512E60D8C0A3CFCCBB4Cg2s3H" TargetMode="External"/><Relationship Id="rId12" Type="http://schemas.openxmlformats.org/officeDocument/2006/relationships/hyperlink" Target="consultantplus://offline/ref=F1C071DA52469136A4ECF1EC58E10375CF9DA1E7B0E62571E582EE20C048512E60D8C0A1CAgCs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C071DA52469136A4ECF1EC58E10375CF9CA4E4BFE62571E582EE20C048512E60D8C0A3CFCCB843g2s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C071DA52469136A4ECF1EC58E10375CC94A7EDBFE82571E582EE20C0g4s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C071DA52469136A4ECF1EC58E10375CC94A7EDBFE82571E582EE20C048512E60D8C0A1CFgCsAH" TargetMode="External"/><Relationship Id="rId1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0BE7-BA46-4295-8A62-0D0F7587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5578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ЗамГлавы</cp:lastModifiedBy>
  <cp:revision>9</cp:revision>
  <dcterms:created xsi:type="dcterms:W3CDTF">2014-03-13T10:03:00Z</dcterms:created>
  <dcterms:modified xsi:type="dcterms:W3CDTF">2017-04-06T01:44:00Z</dcterms:modified>
</cp:coreProperties>
</file>