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DD" w:rsidRPr="006A18DD" w:rsidRDefault="006A18DD" w:rsidP="006A18DD">
      <w:pPr>
        <w:jc w:val="center"/>
        <w:rPr>
          <w:b/>
        </w:rPr>
      </w:pPr>
      <w:r w:rsidRPr="006A18DD">
        <w:rPr>
          <w:b/>
        </w:rPr>
        <w:t>РОССИЙСКАЯ ФЕДЕРАЦИЯ</w:t>
      </w:r>
    </w:p>
    <w:p w:rsidR="006A18DD" w:rsidRPr="006A18DD" w:rsidRDefault="006A18DD" w:rsidP="006A18DD">
      <w:pPr>
        <w:jc w:val="center"/>
        <w:rPr>
          <w:b/>
        </w:rPr>
      </w:pPr>
      <w:r w:rsidRPr="006A18DD">
        <w:rPr>
          <w:b/>
        </w:rPr>
        <w:t>ИРКУТСКАЯ ОБЛАСТЬ</w:t>
      </w:r>
    </w:p>
    <w:p w:rsidR="006A18DD" w:rsidRPr="006A18DD" w:rsidRDefault="006A18DD" w:rsidP="006A18DD">
      <w:pPr>
        <w:jc w:val="center"/>
        <w:rPr>
          <w:b/>
        </w:rPr>
      </w:pPr>
      <w:r w:rsidRPr="006A18DD">
        <w:rPr>
          <w:b/>
        </w:rPr>
        <w:t>АДМИНИСТРАЦИЯ ВИТИМСКОГО ГОРОДСКОГО ПОСЕЛЕНИЯ</w:t>
      </w:r>
    </w:p>
    <w:p w:rsidR="006A18DD" w:rsidRPr="006A18DD" w:rsidRDefault="006A18DD" w:rsidP="006A18DD">
      <w:pPr>
        <w:jc w:val="center"/>
        <w:rPr>
          <w:b/>
        </w:rPr>
      </w:pPr>
      <w:r w:rsidRPr="006A18DD">
        <w:rPr>
          <w:b/>
        </w:rPr>
        <w:t>МАМСКО-ЧУЙСКИЙ РАЙОН</w:t>
      </w:r>
    </w:p>
    <w:p w:rsidR="006A18DD" w:rsidRPr="006A18DD" w:rsidRDefault="006A18DD" w:rsidP="006A18DD"/>
    <w:p w:rsidR="006A18DD" w:rsidRDefault="006A18DD" w:rsidP="006A18DD">
      <w:pPr>
        <w:shd w:val="clear" w:color="auto" w:fill="FFFFFF"/>
        <w:ind w:left="864"/>
      </w:pPr>
      <w:r>
        <w:rPr>
          <w:b/>
          <w:bCs/>
          <w:color w:val="000000"/>
          <w:spacing w:val="6"/>
          <w:sz w:val="23"/>
          <w:szCs w:val="23"/>
        </w:rPr>
        <w:t xml:space="preserve">                                          РАСПОРЯЖЕНИЕ</w:t>
      </w:r>
    </w:p>
    <w:p w:rsidR="006A18DD" w:rsidRDefault="006A18DD" w:rsidP="006A18DD">
      <w:pPr>
        <w:shd w:val="clear" w:color="auto" w:fill="FFFFFF"/>
        <w:tabs>
          <w:tab w:val="left" w:pos="4070"/>
          <w:tab w:val="left" w:pos="8486"/>
        </w:tabs>
        <w:ind w:left="5"/>
        <w:rPr>
          <w:color w:val="000000"/>
          <w:spacing w:val="-4"/>
        </w:rPr>
      </w:pPr>
    </w:p>
    <w:p w:rsidR="006A18DD" w:rsidRPr="00210955" w:rsidRDefault="00B20CD5" w:rsidP="006A18DD">
      <w:pPr>
        <w:shd w:val="clear" w:color="auto" w:fill="FFFFFF"/>
        <w:tabs>
          <w:tab w:val="left" w:pos="4070"/>
          <w:tab w:val="left" w:pos="8486"/>
        </w:tabs>
        <w:spacing w:before="269"/>
        <w:ind w:left="5"/>
        <w:rPr>
          <w:b/>
        </w:rPr>
      </w:pPr>
      <w:r>
        <w:rPr>
          <w:b/>
          <w:color w:val="000000"/>
          <w:spacing w:val="-4"/>
        </w:rPr>
        <w:t xml:space="preserve">5 сентября 2018 </w:t>
      </w:r>
      <w:r w:rsidR="006A18DD" w:rsidRPr="00794891">
        <w:rPr>
          <w:b/>
          <w:color w:val="000000"/>
          <w:spacing w:val="-4"/>
        </w:rPr>
        <w:t xml:space="preserve"> год</w:t>
      </w:r>
      <w:r w:rsidR="006A18DD">
        <w:rPr>
          <w:b/>
          <w:color w:val="000000"/>
        </w:rPr>
        <w:t xml:space="preserve">                                    </w:t>
      </w:r>
      <w:r w:rsidR="006A18DD" w:rsidRPr="00794891">
        <w:rPr>
          <w:b/>
          <w:color w:val="000000"/>
          <w:spacing w:val="-5"/>
        </w:rPr>
        <w:t xml:space="preserve">п. </w:t>
      </w:r>
      <w:proofErr w:type="spellStart"/>
      <w:r w:rsidR="006A18DD" w:rsidRPr="00794891">
        <w:rPr>
          <w:b/>
          <w:color w:val="000000"/>
          <w:spacing w:val="-5"/>
        </w:rPr>
        <w:t>Витимский</w:t>
      </w:r>
      <w:proofErr w:type="spellEnd"/>
      <w:r w:rsidR="006A18DD" w:rsidRPr="00794891">
        <w:rPr>
          <w:b/>
          <w:color w:val="000000"/>
        </w:rPr>
        <w:tab/>
      </w:r>
      <w:r w:rsidR="006A18DD" w:rsidRPr="00794891">
        <w:rPr>
          <w:b/>
          <w:color w:val="000000"/>
          <w:spacing w:val="-7"/>
        </w:rPr>
        <w:t xml:space="preserve">№ </w:t>
      </w:r>
      <w:r>
        <w:rPr>
          <w:b/>
          <w:color w:val="000000"/>
          <w:spacing w:val="-7"/>
        </w:rPr>
        <w:t>20</w:t>
      </w:r>
    </w:p>
    <w:p w:rsidR="004F14A3" w:rsidRPr="00DF2BED" w:rsidRDefault="004F14A3" w:rsidP="004F14A3">
      <w:pPr>
        <w:jc w:val="center"/>
        <w:rPr>
          <w:color w:val="000000"/>
          <w:sz w:val="28"/>
          <w:szCs w:val="28"/>
        </w:rPr>
      </w:pPr>
    </w:p>
    <w:p w:rsidR="004F14A3" w:rsidRPr="00DF2BED" w:rsidRDefault="004F14A3" w:rsidP="004F14A3">
      <w:pPr>
        <w:jc w:val="both"/>
        <w:rPr>
          <w:color w:val="000000"/>
          <w:sz w:val="28"/>
          <w:szCs w:val="28"/>
        </w:rPr>
      </w:pPr>
    </w:p>
    <w:p w:rsidR="00113116" w:rsidRDefault="004F14A3" w:rsidP="00113116">
      <w:pPr>
        <w:jc w:val="center"/>
        <w:rPr>
          <w:b/>
        </w:rPr>
      </w:pPr>
      <w:r w:rsidRPr="006A18DD">
        <w:rPr>
          <w:b/>
        </w:rPr>
        <w:t xml:space="preserve">О </w:t>
      </w:r>
      <w:r w:rsidR="00113116">
        <w:rPr>
          <w:b/>
        </w:rPr>
        <w:t xml:space="preserve"> проведении  на территории поселения </w:t>
      </w:r>
    </w:p>
    <w:p w:rsidR="00113116" w:rsidRPr="006A18DD" w:rsidRDefault="00B20CD5" w:rsidP="00113116">
      <w:pPr>
        <w:jc w:val="center"/>
        <w:rPr>
          <w:b/>
        </w:rPr>
      </w:pPr>
      <w:r>
        <w:rPr>
          <w:b/>
        </w:rPr>
        <w:t xml:space="preserve">первого этапа </w:t>
      </w:r>
      <w:r w:rsidR="00113116">
        <w:rPr>
          <w:b/>
        </w:rPr>
        <w:t>профилактической акции «Чистый ле</w:t>
      </w:r>
      <w:proofErr w:type="gramStart"/>
      <w:r w:rsidR="00113116">
        <w:rPr>
          <w:b/>
        </w:rPr>
        <w:t>с-</w:t>
      </w:r>
      <w:proofErr w:type="gramEnd"/>
      <w:r w:rsidR="00113116">
        <w:rPr>
          <w:b/>
        </w:rPr>
        <w:t xml:space="preserve"> территория без огня»</w:t>
      </w:r>
    </w:p>
    <w:p w:rsidR="004F14A3" w:rsidRPr="006A18DD" w:rsidRDefault="004F14A3" w:rsidP="006A18DD">
      <w:pPr>
        <w:jc w:val="center"/>
        <w:rPr>
          <w:b/>
        </w:rPr>
      </w:pPr>
    </w:p>
    <w:p w:rsidR="004F14A3" w:rsidRPr="006A18DD" w:rsidRDefault="004F14A3" w:rsidP="004F14A3">
      <w:pPr>
        <w:tabs>
          <w:tab w:val="left" w:pos="720"/>
        </w:tabs>
        <w:jc w:val="both"/>
      </w:pPr>
    </w:p>
    <w:p w:rsidR="004F14A3" w:rsidRPr="006A18DD" w:rsidRDefault="00B20CD5" w:rsidP="006A18DD">
      <w:pPr>
        <w:tabs>
          <w:tab w:val="left" w:pos="0"/>
        </w:tabs>
        <w:ind w:firstLine="709"/>
        <w:jc w:val="both"/>
      </w:pPr>
      <w:r>
        <w:t>В целях подготовки к пожароопасному периоду 2019 года</w:t>
      </w:r>
      <w:proofErr w:type="gramStart"/>
      <w:r>
        <w:t xml:space="preserve"> ,</w:t>
      </w:r>
      <w:proofErr w:type="gramEnd"/>
      <w:r>
        <w:t>н</w:t>
      </w:r>
      <w:r w:rsidR="00113116">
        <w:t xml:space="preserve">а основании </w:t>
      </w:r>
      <w:r>
        <w:t>письма Главного Управления Министерства  Российской Федерации по делам ГО и ЧС и ликвидации последствий стихийных бедствий по Иркутской области от 03.09.2018 года №5519-5-2 , в соответствии с Методическими рекомендациями Сибирского регионального центра МЧС России о проведении профилактической акции «Чистый лес – территория без огня»</w:t>
      </w:r>
    </w:p>
    <w:p w:rsidR="006A18DD" w:rsidRPr="006A18DD" w:rsidRDefault="006A18DD" w:rsidP="006A18DD">
      <w:pPr>
        <w:tabs>
          <w:tab w:val="left" w:pos="0"/>
        </w:tabs>
        <w:ind w:firstLine="709"/>
        <w:jc w:val="both"/>
      </w:pPr>
    </w:p>
    <w:p w:rsidR="00113116" w:rsidRDefault="004F14A3" w:rsidP="00113116">
      <w:pPr>
        <w:tabs>
          <w:tab w:val="left" w:pos="540"/>
        </w:tabs>
        <w:ind w:firstLine="709"/>
        <w:jc w:val="both"/>
      </w:pPr>
      <w:r w:rsidRPr="006A18DD">
        <w:t xml:space="preserve">1. </w:t>
      </w:r>
      <w:r w:rsidR="00113116">
        <w:t xml:space="preserve">Провести на территории </w:t>
      </w:r>
      <w:proofErr w:type="spellStart"/>
      <w:r w:rsidR="00113116">
        <w:t>Витимского</w:t>
      </w:r>
      <w:proofErr w:type="spellEnd"/>
      <w:r w:rsidR="00113116">
        <w:t xml:space="preserve"> городского поселения</w:t>
      </w:r>
      <w:r w:rsidR="00B20CD5">
        <w:t xml:space="preserve"> первый этап </w:t>
      </w:r>
      <w:r w:rsidR="00113116">
        <w:t xml:space="preserve"> профилактическ</w:t>
      </w:r>
      <w:r w:rsidR="00B20CD5">
        <w:t>ой</w:t>
      </w:r>
      <w:r w:rsidR="00113116">
        <w:t xml:space="preserve"> акци</w:t>
      </w:r>
      <w:r w:rsidR="00B20CD5">
        <w:t>и</w:t>
      </w:r>
      <w:r w:rsidR="00113116">
        <w:t xml:space="preserve"> « Чистый лес – территория без огня»  с </w:t>
      </w:r>
      <w:r w:rsidR="00B20CD5">
        <w:t>01.09.2018 года по 25.09.2018 год</w:t>
      </w:r>
      <w:r w:rsidR="00113116">
        <w:t>.</w:t>
      </w:r>
    </w:p>
    <w:p w:rsidR="004F14A3" w:rsidRDefault="00113116" w:rsidP="00113116">
      <w:pPr>
        <w:tabs>
          <w:tab w:val="left" w:pos="540"/>
        </w:tabs>
        <w:ind w:firstLine="709"/>
        <w:jc w:val="both"/>
      </w:pPr>
      <w:r>
        <w:t>2.</w:t>
      </w:r>
      <w:r w:rsidR="004F14A3" w:rsidRPr="006A18DD">
        <w:t xml:space="preserve">Образовать </w:t>
      </w:r>
      <w:r>
        <w:t xml:space="preserve">рабочую группу </w:t>
      </w:r>
      <w:r w:rsidR="004F14A3" w:rsidRPr="006A18DD">
        <w:t xml:space="preserve">для  </w:t>
      </w:r>
      <w:r>
        <w:t>проведения профилактической акции «Чистый ле</w:t>
      </w:r>
      <w:proofErr w:type="gramStart"/>
      <w:r>
        <w:t>с-</w:t>
      </w:r>
      <w:proofErr w:type="gramEnd"/>
      <w:r>
        <w:t xml:space="preserve"> территория без огня» в составе :</w:t>
      </w:r>
    </w:p>
    <w:p w:rsidR="00113116" w:rsidRDefault="00113116" w:rsidP="004F14A3">
      <w:pPr>
        <w:tabs>
          <w:tab w:val="left" w:pos="540"/>
        </w:tabs>
        <w:jc w:val="both"/>
      </w:pPr>
    </w:p>
    <w:tbl>
      <w:tblPr>
        <w:tblW w:w="0" w:type="auto"/>
        <w:jc w:val="center"/>
        <w:tblInd w:w="-72" w:type="dxa"/>
        <w:tblLayout w:type="fixed"/>
        <w:tblLook w:val="0000"/>
      </w:tblPr>
      <w:tblGrid>
        <w:gridCol w:w="1993"/>
        <w:gridCol w:w="6811"/>
      </w:tblGrid>
      <w:tr w:rsidR="00113116" w:rsidRPr="00E06953" w:rsidTr="00113116">
        <w:tblPrEx>
          <w:tblCellMar>
            <w:top w:w="0" w:type="dxa"/>
            <w:bottom w:w="0" w:type="dxa"/>
          </w:tblCellMar>
        </w:tblPrEx>
        <w:trPr>
          <w:trHeight w:val="669"/>
          <w:jc w:val="center"/>
        </w:trPr>
        <w:tc>
          <w:tcPr>
            <w:tcW w:w="1993" w:type="dxa"/>
          </w:tcPr>
          <w:p w:rsidR="00113116" w:rsidRPr="00E06953" w:rsidRDefault="00113116" w:rsidP="001B6275">
            <w:pPr>
              <w:spacing w:line="288" w:lineRule="auto"/>
              <w:ind w:right="-7308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Балуткин</w:t>
            </w:r>
            <w:proofErr w:type="spellEnd"/>
            <w:r>
              <w:rPr>
                <w:iCs/>
                <w:color w:val="000000"/>
              </w:rPr>
              <w:t xml:space="preserve"> Н.В.</w:t>
            </w:r>
            <w:r w:rsidRPr="00E06953">
              <w:rPr>
                <w:iCs/>
                <w:color w:val="000000"/>
              </w:rPr>
              <w:t xml:space="preserve">        </w:t>
            </w:r>
            <w:r>
              <w:rPr>
                <w:iCs/>
                <w:color w:val="000000"/>
              </w:rPr>
              <w:t>-</w:t>
            </w:r>
            <w:r w:rsidRPr="00E06953">
              <w:rPr>
                <w:iCs/>
                <w:color w:val="000000"/>
              </w:rPr>
              <w:t xml:space="preserve">  </w:t>
            </w:r>
            <w:r>
              <w:rPr>
                <w:iCs/>
                <w:color w:val="000000"/>
              </w:rPr>
              <w:t>-</w:t>
            </w:r>
            <w:r w:rsidRPr="00E06953">
              <w:rPr>
                <w:iCs/>
                <w:color w:val="000000"/>
              </w:rPr>
              <w:t xml:space="preserve">          </w:t>
            </w:r>
          </w:p>
        </w:tc>
        <w:tc>
          <w:tcPr>
            <w:tcW w:w="6811" w:type="dxa"/>
          </w:tcPr>
          <w:p w:rsidR="00113116" w:rsidRPr="00E06953" w:rsidRDefault="00113116" w:rsidP="001B6275">
            <w:pPr>
              <w:spacing w:line="288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Глава поселения</w:t>
            </w:r>
            <w:r w:rsidRPr="00E06953">
              <w:rPr>
                <w:iCs/>
                <w:color w:val="000000"/>
              </w:rPr>
              <w:t xml:space="preserve"> председатель </w:t>
            </w:r>
            <w:r>
              <w:rPr>
                <w:iCs/>
                <w:color w:val="000000"/>
              </w:rPr>
              <w:t xml:space="preserve">рабочей группы </w:t>
            </w:r>
          </w:p>
          <w:p w:rsidR="00113116" w:rsidRPr="00E06953" w:rsidRDefault="00113116" w:rsidP="001B6275">
            <w:pPr>
              <w:spacing w:line="288" w:lineRule="auto"/>
              <w:jc w:val="both"/>
              <w:rPr>
                <w:iCs/>
                <w:color w:val="000000"/>
              </w:rPr>
            </w:pPr>
          </w:p>
        </w:tc>
      </w:tr>
      <w:tr w:rsidR="00113116" w:rsidRPr="00E06953" w:rsidTr="00113116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1993" w:type="dxa"/>
          </w:tcPr>
          <w:p w:rsidR="00113116" w:rsidRPr="00E06953" w:rsidRDefault="00113116" w:rsidP="001B6275">
            <w:pPr>
              <w:spacing w:line="288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Лукичева Т.А.</w:t>
            </w:r>
          </w:p>
        </w:tc>
        <w:tc>
          <w:tcPr>
            <w:tcW w:w="6811" w:type="dxa"/>
          </w:tcPr>
          <w:p w:rsidR="00113116" w:rsidRPr="00E06953" w:rsidRDefault="00113116" w:rsidP="001B6275">
            <w:pPr>
              <w:spacing w:line="288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гл</w:t>
            </w:r>
            <w:proofErr w:type="gramStart"/>
            <w:r>
              <w:rPr>
                <w:iCs/>
                <w:color w:val="000000"/>
              </w:rPr>
              <w:t>.с</w:t>
            </w:r>
            <w:proofErr w:type="gramEnd"/>
            <w:r>
              <w:rPr>
                <w:iCs/>
                <w:color w:val="000000"/>
              </w:rPr>
              <w:t>пециалист , уполномоченный по делам ГО и ЧС</w:t>
            </w:r>
            <w:r w:rsidRPr="00E06953">
              <w:rPr>
                <w:iCs/>
                <w:color w:val="000000"/>
              </w:rPr>
              <w:t xml:space="preserve"> </w:t>
            </w:r>
          </w:p>
        </w:tc>
      </w:tr>
      <w:tr w:rsidR="00113116" w:rsidRPr="00E06953" w:rsidTr="00113116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1993" w:type="dxa"/>
          </w:tcPr>
          <w:p w:rsidR="00113116" w:rsidRPr="00E06953" w:rsidRDefault="00113116" w:rsidP="001B6275">
            <w:pPr>
              <w:spacing w:line="288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Полякова С.Р.  </w:t>
            </w:r>
          </w:p>
        </w:tc>
        <w:tc>
          <w:tcPr>
            <w:tcW w:w="6811" w:type="dxa"/>
          </w:tcPr>
          <w:p w:rsidR="00113116" w:rsidRPr="00E06953" w:rsidRDefault="00113116" w:rsidP="001B6275">
            <w:pPr>
              <w:spacing w:line="288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председатель Думы поселения</w:t>
            </w:r>
            <w:proofErr w:type="gramStart"/>
            <w:r>
              <w:rPr>
                <w:iCs/>
                <w:color w:val="000000"/>
              </w:rPr>
              <w:t xml:space="preserve"> ,</w:t>
            </w:r>
            <w:proofErr w:type="gramEnd"/>
            <w:r>
              <w:rPr>
                <w:iCs/>
                <w:color w:val="000000"/>
              </w:rPr>
              <w:t xml:space="preserve"> член КЧС и ПБ</w:t>
            </w:r>
          </w:p>
        </w:tc>
      </w:tr>
      <w:tr w:rsidR="00113116" w:rsidRPr="00E06953" w:rsidTr="00113116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1993" w:type="dxa"/>
          </w:tcPr>
          <w:p w:rsidR="00113116" w:rsidRPr="00E06953" w:rsidRDefault="003B77C1" w:rsidP="001B6275">
            <w:pPr>
              <w:spacing w:line="288" w:lineRule="auto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Замарехин</w:t>
            </w:r>
            <w:proofErr w:type="spellEnd"/>
            <w:r>
              <w:rPr>
                <w:iCs/>
                <w:color w:val="000000"/>
              </w:rPr>
              <w:t xml:space="preserve"> С.А.</w:t>
            </w:r>
          </w:p>
        </w:tc>
        <w:tc>
          <w:tcPr>
            <w:tcW w:w="6811" w:type="dxa"/>
          </w:tcPr>
          <w:p w:rsidR="00113116" w:rsidRPr="00E06953" w:rsidRDefault="003B77C1" w:rsidP="001B6275">
            <w:pPr>
              <w:spacing w:line="288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ведущий специалист администрации.</w:t>
            </w:r>
            <w:r w:rsidR="00113116">
              <w:rPr>
                <w:iCs/>
                <w:color w:val="000000"/>
              </w:rPr>
              <w:t xml:space="preserve"> </w:t>
            </w:r>
          </w:p>
        </w:tc>
      </w:tr>
    </w:tbl>
    <w:p w:rsidR="00113116" w:rsidRDefault="00113116" w:rsidP="004F14A3">
      <w:pPr>
        <w:tabs>
          <w:tab w:val="left" w:pos="540"/>
        </w:tabs>
        <w:jc w:val="both"/>
      </w:pPr>
    </w:p>
    <w:p w:rsidR="00113116" w:rsidRPr="006A18DD" w:rsidRDefault="00113116" w:rsidP="004F14A3">
      <w:pPr>
        <w:tabs>
          <w:tab w:val="left" w:pos="540"/>
        </w:tabs>
        <w:jc w:val="both"/>
      </w:pPr>
    </w:p>
    <w:p w:rsidR="004F14A3" w:rsidRDefault="00113116" w:rsidP="00113116">
      <w:pPr>
        <w:tabs>
          <w:tab w:val="left" w:pos="540"/>
        </w:tabs>
        <w:ind w:firstLine="709"/>
        <w:jc w:val="both"/>
        <w:rPr>
          <w:color w:val="000000"/>
        </w:rPr>
      </w:pPr>
      <w:r>
        <w:rPr>
          <w:color w:val="000000"/>
        </w:rPr>
        <w:t>3. Утвердить план мероприятий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проводимых в рамках акции , на территории </w:t>
      </w:r>
      <w:proofErr w:type="spellStart"/>
      <w:r>
        <w:rPr>
          <w:color w:val="000000"/>
        </w:rPr>
        <w:t>Витимского</w:t>
      </w:r>
      <w:proofErr w:type="spellEnd"/>
      <w:r>
        <w:rPr>
          <w:color w:val="000000"/>
        </w:rPr>
        <w:t xml:space="preserve"> городского поселения .( прилагается)</w:t>
      </w:r>
    </w:p>
    <w:p w:rsidR="00113116" w:rsidRDefault="00113116" w:rsidP="00113116">
      <w:pPr>
        <w:tabs>
          <w:tab w:val="left" w:pos="540"/>
        </w:tabs>
        <w:ind w:firstLine="709"/>
        <w:jc w:val="both"/>
        <w:rPr>
          <w:color w:val="000000"/>
        </w:rPr>
      </w:pPr>
      <w:r>
        <w:rPr>
          <w:color w:val="000000"/>
        </w:rPr>
        <w:t>4. В течение 5 рабочих дней после окончания акции гл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пециалисту Лукичевой Т.А. подготовить отчет о проведенных мероприятиях.</w:t>
      </w:r>
    </w:p>
    <w:p w:rsidR="004F14A3" w:rsidRPr="006A18DD" w:rsidRDefault="00113116" w:rsidP="00113116">
      <w:pPr>
        <w:tabs>
          <w:tab w:val="left" w:pos="540"/>
        </w:tabs>
        <w:ind w:firstLine="709"/>
        <w:jc w:val="both"/>
      </w:pPr>
      <w:r>
        <w:t xml:space="preserve">5. </w:t>
      </w:r>
      <w:proofErr w:type="gramStart"/>
      <w:r w:rsidR="004F14A3" w:rsidRPr="006A18DD">
        <w:t>Контроль за</w:t>
      </w:r>
      <w:proofErr w:type="gramEnd"/>
      <w:r w:rsidR="004F14A3" w:rsidRPr="006A18DD">
        <w:t xml:space="preserve"> исполнением настоящего распоряжения оставляю за собой.</w:t>
      </w:r>
    </w:p>
    <w:p w:rsidR="004F14A3" w:rsidRPr="006A18DD" w:rsidRDefault="004F14A3" w:rsidP="004F14A3">
      <w:pPr>
        <w:jc w:val="both"/>
      </w:pPr>
    </w:p>
    <w:p w:rsidR="004F14A3" w:rsidRPr="006A18DD" w:rsidRDefault="004F14A3" w:rsidP="004F14A3">
      <w:pPr>
        <w:jc w:val="both"/>
      </w:pPr>
      <w:r w:rsidRPr="006A18DD">
        <w:t xml:space="preserve"> </w:t>
      </w:r>
    </w:p>
    <w:p w:rsidR="004F14A3" w:rsidRPr="006A18DD" w:rsidRDefault="004F14A3" w:rsidP="004F14A3"/>
    <w:p w:rsidR="004F14A3" w:rsidRPr="006A18DD" w:rsidRDefault="004F14A3" w:rsidP="004F14A3"/>
    <w:p w:rsidR="004F14A3" w:rsidRPr="006A18DD" w:rsidRDefault="004F14A3" w:rsidP="004F14A3"/>
    <w:p w:rsidR="004F14A3" w:rsidRPr="006A18DD" w:rsidRDefault="006A18DD" w:rsidP="004F14A3">
      <w:pPr>
        <w:jc w:val="center"/>
      </w:pPr>
      <w:r w:rsidRPr="006A18DD">
        <w:t xml:space="preserve">Глава поселения    </w:t>
      </w:r>
      <w:r w:rsidR="004454D8">
        <w:t xml:space="preserve">                           </w:t>
      </w:r>
      <w:r w:rsidRPr="006A18DD">
        <w:t xml:space="preserve">                                </w:t>
      </w:r>
      <w:proofErr w:type="spellStart"/>
      <w:r w:rsidRPr="006A18DD">
        <w:t>Н.В.Балуткин</w:t>
      </w:r>
      <w:proofErr w:type="spellEnd"/>
    </w:p>
    <w:p w:rsidR="004F14A3" w:rsidRPr="006A18DD" w:rsidRDefault="004F14A3" w:rsidP="004F14A3"/>
    <w:p w:rsidR="004F14A3" w:rsidRPr="006A18DD" w:rsidRDefault="004F14A3" w:rsidP="004F14A3"/>
    <w:p w:rsidR="004F14A3" w:rsidRPr="006A18DD" w:rsidRDefault="004F14A3" w:rsidP="004F14A3"/>
    <w:p w:rsidR="004F14A3" w:rsidRPr="006A18DD" w:rsidRDefault="004F14A3" w:rsidP="004F14A3"/>
    <w:p w:rsidR="006A18DD" w:rsidRDefault="006A18DD" w:rsidP="004F14A3"/>
    <w:p w:rsidR="004F14A3" w:rsidRDefault="004F14A3" w:rsidP="004F14A3"/>
    <w:p w:rsidR="004F14A3" w:rsidRDefault="004F14A3" w:rsidP="004F14A3">
      <w:pPr>
        <w:jc w:val="right"/>
      </w:pPr>
      <w:r>
        <w:t xml:space="preserve">                                                                                                                  Приложение </w:t>
      </w:r>
      <w:r w:rsidR="006A18DD">
        <w:t>1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распоряжению администрации                                                                              </w:t>
      </w:r>
    </w:p>
    <w:p w:rsidR="004F14A3" w:rsidRDefault="004F14A3" w:rsidP="004F14A3">
      <w:pPr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от </w:t>
      </w:r>
      <w:r w:rsidR="003B77C1">
        <w:t>05.09.2018</w:t>
      </w:r>
      <w:r>
        <w:t xml:space="preserve"> г. №</w:t>
      </w:r>
      <w:r w:rsidR="003B77C1">
        <w:t>20</w:t>
      </w:r>
    </w:p>
    <w:p w:rsidR="004F14A3" w:rsidRDefault="004F14A3" w:rsidP="004F14A3"/>
    <w:p w:rsidR="004F14A3" w:rsidRPr="00113116" w:rsidRDefault="003B77C1" w:rsidP="004F14A3">
      <w:pPr>
        <w:jc w:val="center"/>
        <w:rPr>
          <w:b/>
        </w:rPr>
      </w:pPr>
      <w:r w:rsidRPr="00113116">
        <w:rPr>
          <w:b/>
        </w:rPr>
        <w:t>ПЛАН</w:t>
      </w:r>
    </w:p>
    <w:p w:rsidR="004F14A3" w:rsidRDefault="00113116" w:rsidP="004F14A3">
      <w:pPr>
        <w:jc w:val="center"/>
        <w:rPr>
          <w:b/>
        </w:rPr>
      </w:pPr>
      <w:r w:rsidRPr="00113116">
        <w:rPr>
          <w:b/>
        </w:rPr>
        <w:t>мероприятий</w:t>
      </w:r>
      <w:proofErr w:type="gramStart"/>
      <w:r w:rsidRPr="00113116">
        <w:rPr>
          <w:b/>
        </w:rPr>
        <w:t xml:space="preserve"> ,</w:t>
      </w:r>
      <w:proofErr w:type="gramEnd"/>
      <w:r w:rsidRPr="00113116">
        <w:rPr>
          <w:b/>
        </w:rPr>
        <w:t xml:space="preserve"> проводимых в рамках</w:t>
      </w:r>
      <w:r w:rsidR="003B77C1">
        <w:rPr>
          <w:b/>
        </w:rPr>
        <w:t xml:space="preserve"> первого этапа </w:t>
      </w:r>
      <w:r w:rsidRPr="00113116">
        <w:rPr>
          <w:b/>
        </w:rPr>
        <w:t xml:space="preserve"> акции «Чистый лес – территория без огня» на территории населенных пунктов </w:t>
      </w:r>
      <w:proofErr w:type="spellStart"/>
      <w:r w:rsidR="004454D8" w:rsidRPr="00113116">
        <w:rPr>
          <w:b/>
        </w:rPr>
        <w:t>Витимского</w:t>
      </w:r>
      <w:proofErr w:type="spellEnd"/>
      <w:r w:rsidR="004454D8" w:rsidRPr="00113116">
        <w:rPr>
          <w:b/>
        </w:rPr>
        <w:t xml:space="preserve"> городского поселения </w:t>
      </w:r>
      <w:r w:rsidR="004F14A3" w:rsidRPr="00113116">
        <w:rPr>
          <w:b/>
        </w:rPr>
        <w:t xml:space="preserve"> </w:t>
      </w:r>
    </w:p>
    <w:p w:rsidR="00113116" w:rsidRPr="00113116" w:rsidRDefault="00113116" w:rsidP="004F14A3">
      <w:pPr>
        <w:jc w:val="center"/>
        <w:rPr>
          <w:b/>
        </w:rPr>
      </w:pPr>
    </w:p>
    <w:tbl>
      <w:tblPr>
        <w:tblW w:w="4961" w:type="pct"/>
        <w:tblInd w:w="-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CF0F1"/>
        <w:tblCellMar>
          <w:left w:w="0" w:type="dxa"/>
          <w:right w:w="0" w:type="dxa"/>
        </w:tblCellMar>
        <w:tblLook w:val="04A0"/>
      </w:tblPr>
      <w:tblGrid>
        <w:gridCol w:w="644"/>
        <w:gridCol w:w="3347"/>
        <w:gridCol w:w="1801"/>
        <w:gridCol w:w="1705"/>
        <w:gridCol w:w="2083"/>
      </w:tblGrid>
      <w:tr w:rsidR="00213FA7" w:rsidRPr="00693A6A" w:rsidTr="003A4C1D">
        <w:tc>
          <w:tcPr>
            <w:tcW w:w="3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3116" w:rsidRPr="004D1D16" w:rsidRDefault="00113116" w:rsidP="001B6275">
            <w:pPr>
              <w:jc w:val="center"/>
              <w:rPr>
                <w:b/>
              </w:rPr>
            </w:pPr>
            <w:r w:rsidRPr="004D1D16">
              <w:rPr>
                <w:b/>
              </w:rPr>
              <w:t xml:space="preserve">№ </w:t>
            </w:r>
            <w:proofErr w:type="spellStart"/>
            <w:proofErr w:type="gramStart"/>
            <w:r w:rsidRPr="004D1D16">
              <w:rPr>
                <w:b/>
              </w:rPr>
              <w:t>п</w:t>
            </w:r>
            <w:proofErr w:type="spellEnd"/>
            <w:proofErr w:type="gramEnd"/>
            <w:r w:rsidRPr="004D1D16">
              <w:rPr>
                <w:b/>
              </w:rPr>
              <w:t>/</w:t>
            </w:r>
            <w:proofErr w:type="spellStart"/>
            <w:r w:rsidRPr="004D1D16">
              <w:rPr>
                <w:b/>
              </w:rPr>
              <w:t>п</w:t>
            </w:r>
            <w:proofErr w:type="spellEnd"/>
          </w:p>
        </w:tc>
        <w:tc>
          <w:tcPr>
            <w:tcW w:w="174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3116" w:rsidRPr="004D1D16" w:rsidRDefault="00113116" w:rsidP="001B6275">
            <w:pPr>
              <w:jc w:val="center"/>
              <w:rPr>
                <w:b/>
              </w:rPr>
            </w:pPr>
            <w:r w:rsidRPr="004D1D16">
              <w:rPr>
                <w:b/>
              </w:rPr>
              <w:t>Перечень планируемых мероприятий</w:t>
            </w:r>
          </w:p>
        </w:tc>
        <w:tc>
          <w:tcPr>
            <w:tcW w:w="94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3116" w:rsidRPr="004D1D16" w:rsidRDefault="00113116" w:rsidP="001B6275">
            <w:pPr>
              <w:jc w:val="center"/>
              <w:rPr>
                <w:b/>
              </w:rPr>
            </w:pPr>
            <w:r w:rsidRPr="004D1D16">
              <w:rPr>
                <w:b/>
              </w:rPr>
              <w:t>Объемы планируемых мероприятий</w:t>
            </w:r>
          </w:p>
        </w:tc>
        <w:tc>
          <w:tcPr>
            <w:tcW w:w="8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3116" w:rsidRPr="004D1D16" w:rsidRDefault="00113116" w:rsidP="001B6275">
            <w:pPr>
              <w:jc w:val="center"/>
              <w:rPr>
                <w:b/>
              </w:rPr>
            </w:pPr>
            <w:r w:rsidRPr="004D1D16">
              <w:rPr>
                <w:b/>
              </w:rPr>
              <w:t>Сроки выполнения</w:t>
            </w:r>
          </w:p>
        </w:tc>
        <w:tc>
          <w:tcPr>
            <w:tcW w:w="108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3116" w:rsidRPr="004D1D16" w:rsidRDefault="00113116" w:rsidP="001B6275">
            <w:pPr>
              <w:jc w:val="center"/>
              <w:rPr>
                <w:b/>
              </w:rPr>
            </w:pPr>
            <w:r w:rsidRPr="004D1D16">
              <w:rPr>
                <w:b/>
              </w:rPr>
              <w:t>Ответственное лицо на выполнение мероприятий</w:t>
            </w:r>
          </w:p>
        </w:tc>
      </w:tr>
      <w:tr w:rsidR="00113116" w:rsidRPr="00693A6A" w:rsidTr="003A4C1D">
        <w:trPr>
          <w:trHeight w:val="358"/>
        </w:trPr>
        <w:tc>
          <w:tcPr>
            <w:tcW w:w="5000" w:type="pct"/>
            <w:gridSpan w:val="5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3116" w:rsidRPr="00693A6A" w:rsidRDefault="00113116" w:rsidP="001B6275">
            <w:r w:rsidRPr="00113116">
              <w:rPr>
                <w:b/>
              </w:rPr>
              <w:t>на территории населенных пунктов</w:t>
            </w:r>
          </w:p>
        </w:tc>
      </w:tr>
      <w:tr w:rsidR="00213FA7" w:rsidRPr="00693A6A" w:rsidTr="003A4C1D">
        <w:tc>
          <w:tcPr>
            <w:tcW w:w="3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3116" w:rsidRPr="00693A6A" w:rsidRDefault="00113116" w:rsidP="001B6275">
            <w:r w:rsidRPr="00693A6A">
              <w:t>1</w:t>
            </w:r>
          </w:p>
          <w:p w:rsidR="00113116" w:rsidRPr="00693A6A" w:rsidRDefault="00113116" w:rsidP="001B6275">
            <w:r w:rsidRPr="00693A6A">
              <w:t> </w:t>
            </w:r>
          </w:p>
        </w:tc>
        <w:tc>
          <w:tcPr>
            <w:tcW w:w="174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3116" w:rsidRPr="00693A6A" w:rsidRDefault="00113116" w:rsidP="00213FA7">
            <w:pPr>
              <w:jc w:val="both"/>
            </w:pPr>
            <w:r w:rsidRPr="00693A6A">
              <w:t>Прове</w:t>
            </w:r>
            <w:r w:rsidR="00213FA7">
              <w:t xml:space="preserve">рка наличия и работоспособности </w:t>
            </w:r>
            <w:r w:rsidRPr="00693A6A">
              <w:t>звуковой сигнализации </w:t>
            </w:r>
            <w:proofErr w:type="gramStart"/>
            <w:r w:rsidRPr="00693A6A">
              <w:t>для</w:t>
            </w:r>
            <w:proofErr w:type="gramEnd"/>
          </w:p>
          <w:p w:rsidR="00213FA7" w:rsidRPr="00693A6A" w:rsidRDefault="00113116" w:rsidP="00213FA7">
            <w:pPr>
              <w:jc w:val="both"/>
            </w:pPr>
            <w:r w:rsidRPr="00693A6A">
              <w:t xml:space="preserve">оповещения людей </w:t>
            </w:r>
          </w:p>
          <w:p w:rsidR="00113116" w:rsidRPr="00693A6A" w:rsidRDefault="00113116" w:rsidP="00213FA7">
            <w:pPr>
              <w:jc w:val="both"/>
            </w:pPr>
          </w:p>
        </w:tc>
        <w:tc>
          <w:tcPr>
            <w:tcW w:w="94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3116" w:rsidRPr="00693A6A" w:rsidRDefault="00113116" w:rsidP="00213FA7">
            <w:pPr>
              <w:jc w:val="both"/>
            </w:pPr>
            <w:r w:rsidRPr="00693A6A">
              <w:t>Все имеющиеся системы связи и оповещения</w:t>
            </w:r>
          </w:p>
        </w:tc>
        <w:tc>
          <w:tcPr>
            <w:tcW w:w="8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3116" w:rsidRPr="00693A6A" w:rsidRDefault="003B77C1" w:rsidP="003A4C1D">
            <w:pPr>
              <w:jc w:val="center"/>
            </w:pPr>
            <w:r>
              <w:t>20-25.09.2018</w:t>
            </w:r>
          </w:p>
        </w:tc>
        <w:tc>
          <w:tcPr>
            <w:tcW w:w="108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3116" w:rsidRDefault="00213FA7" w:rsidP="00213FA7">
            <w:pPr>
              <w:jc w:val="both"/>
            </w:pPr>
            <w:r>
              <w:t>уполномоченный по делам ГО и ЧС, ПБ</w:t>
            </w:r>
          </w:p>
          <w:p w:rsidR="00213FA7" w:rsidRPr="00693A6A" w:rsidRDefault="00213FA7" w:rsidP="00213FA7">
            <w:pPr>
              <w:jc w:val="both"/>
            </w:pPr>
            <w:r>
              <w:t>Лукичева Т.А.</w:t>
            </w:r>
          </w:p>
        </w:tc>
      </w:tr>
      <w:tr w:rsidR="00213FA7" w:rsidRPr="00693A6A" w:rsidTr="003A4C1D">
        <w:tc>
          <w:tcPr>
            <w:tcW w:w="3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3116" w:rsidRPr="00693A6A" w:rsidRDefault="00113116" w:rsidP="001B6275">
            <w:r w:rsidRPr="00693A6A">
              <w:t>2</w:t>
            </w:r>
          </w:p>
          <w:p w:rsidR="00113116" w:rsidRPr="00693A6A" w:rsidRDefault="00113116" w:rsidP="001B6275">
            <w:r w:rsidRPr="00693A6A">
              <w:t> </w:t>
            </w:r>
          </w:p>
        </w:tc>
        <w:tc>
          <w:tcPr>
            <w:tcW w:w="174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3116" w:rsidRPr="00693A6A" w:rsidRDefault="00113116" w:rsidP="001B6275">
            <w:r w:rsidRPr="00693A6A">
              <w:t>Разъяснительная работа среди населения о мерах пожарной безопасности,</w:t>
            </w:r>
          </w:p>
          <w:p w:rsidR="00113116" w:rsidRPr="00693A6A" w:rsidRDefault="00213FA7" w:rsidP="001B6275">
            <w:r>
              <w:t xml:space="preserve">требованиях </w:t>
            </w:r>
            <w:r w:rsidR="00113116" w:rsidRPr="00693A6A">
              <w:t>законодательства в области защиты лесов от пожаров </w:t>
            </w:r>
            <w:proofErr w:type="gramStart"/>
            <w:r w:rsidR="00113116" w:rsidRPr="00693A6A">
              <w:t>с</w:t>
            </w:r>
            <w:proofErr w:type="gramEnd"/>
          </w:p>
          <w:p w:rsidR="00113116" w:rsidRPr="00693A6A" w:rsidRDefault="00113116" w:rsidP="001B6275">
            <w:r w:rsidRPr="00693A6A">
              <w:t> распространением памяток и проведением сходов граждан</w:t>
            </w:r>
          </w:p>
        </w:tc>
        <w:tc>
          <w:tcPr>
            <w:tcW w:w="94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3116" w:rsidRPr="00693A6A" w:rsidRDefault="00113116" w:rsidP="001B6275">
            <w:r w:rsidRPr="00693A6A">
              <w:t> </w:t>
            </w:r>
          </w:p>
        </w:tc>
        <w:tc>
          <w:tcPr>
            <w:tcW w:w="8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3116" w:rsidRPr="00693A6A" w:rsidRDefault="003B77C1" w:rsidP="003A4C1D">
            <w:pPr>
              <w:jc w:val="center"/>
            </w:pPr>
            <w:r w:rsidRPr="00693A6A">
              <w:t>с </w:t>
            </w:r>
            <w:r>
              <w:t>5</w:t>
            </w:r>
            <w:r w:rsidRPr="00693A6A">
              <w:t> – 2</w:t>
            </w:r>
            <w:r>
              <w:t>5</w:t>
            </w:r>
            <w:r w:rsidRPr="00693A6A">
              <w:t>.</w:t>
            </w:r>
            <w:r>
              <w:t>09.2018</w:t>
            </w:r>
          </w:p>
        </w:tc>
        <w:tc>
          <w:tcPr>
            <w:tcW w:w="108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4C1D" w:rsidRDefault="003A4C1D" w:rsidP="003A4C1D">
            <w:pPr>
              <w:jc w:val="both"/>
            </w:pPr>
            <w:r>
              <w:t>уполномоченный по делам ГО и ЧС, ПБ</w:t>
            </w:r>
          </w:p>
          <w:p w:rsidR="00113116" w:rsidRPr="00693A6A" w:rsidRDefault="003A4C1D" w:rsidP="003A4C1D">
            <w:r>
              <w:t>Лукичева Т.А.</w:t>
            </w:r>
          </w:p>
        </w:tc>
      </w:tr>
      <w:tr w:rsidR="003A4C1D" w:rsidRPr="00693A6A" w:rsidTr="003A4C1D">
        <w:tc>
          <w:tcPr>
            <w:tcW w:w="3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4C1D" w:rsidRPr="00693A6A" w:rsidRDefault="002104D4" w:rsidP="001B6275">
            <w:r>
              <w:t>4.</w:t>
            </w:r>
          </w:p>
          <w:p w:rsidR="003A4C1D" w:rsidRPr="00693A6A" w:rsidRDefault="003A4C1D" w:rsidP="001B6275">
            <w:r w:rsidRPr="00693A6A">
              <w:t> </w:t>
            </w:r>
          </w:p>
        </w:tc>
        <w:tc>
          <w:tcPr>
            <w:tcW w:w="174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4C1D" w:rsidRPr="00693A6A" w:rsidRDefault="003A4C1D" w:rsidP="001B6275">
            <w:r w:rsidRPr="00693A6A">
              <w:t>Проверка исправности источников наружного противопожарного</w:t>
            </w:r>
          </w:p>
          <w:p w:rsidR="003A4C1D" w:rsidRPr="00693A6A" w:rsidRDefault="003A4C1D" w:rsidP="001B6275">
            <w:r w:rsidRPr="00693A6A">
              <w:t>водоснабжения (пожарные гидранты), очистки</w:t>
            </w:r>
          </w:p>
          <w:p w:rsidR="003A4C1D" w:rsidRPr="00693A6A" w:rsidRDefault="003A4C1D" w:rsidP="001B6275">
            <w:r w:rsidRPr="00693A6A">
              <w:t>оборудования подъездов</w:t>
            </w:r>
            <w:r>
              <w:t xml:space="preserve"> </w:t>
            </w:r>
            <w:r w:rsidRPr="00693A6A">
              <w:t> к </w:t>
            </w:r>
            <w:proofErr w:type="gramStart"/>
            <w:r w:rsidRPr="00693A6A">
              <w:t>естественным</w:t>
            </w:r>
            <w:proofErr w:type="gramEnd"/>
            <w:r w:rsidRPr="00693A6A">
              <w:t xml:space="preserve"> </w:t>
            </w:r>
          </w:p>
          <w:p w:rsidR="003A4C1D" w:rsidRPr="00693A6A" w:rsidRDefault="003A4C1D" w:rsidP="003A4C1D">
            <w:proofErr w:type="spellStart"/>
            <w:r w:rsidRPr="00693A6A">
              <w:t>водоисточникам</w:t>
            </w:r>
            <w:proofErr w:type="spellEnd"/>
            <w:r w:rsidRPr="00693A6A">
              <w:t xml:space="preserve"> забора воды (реки)</w:t>
            </w:r>
          </w:p>
        </w:tc>
        <w:tc>
          <w:tcPr>
            <w:tcW w:w="94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4C1D" w:rsidRPr="00693A6A" w:rsidRDefault="003A4C1D" w:rsidP="001B6275">
            <w:r w:rsidRPr="00693A6A">
              <w:t> </w:t>
            </w:r>
          </w:p>
        </w:tc>
        <w:tc>
          <w:tcPr>
            <w:tcW w:w="8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4C1D" w:rsidRPr="00693A6A" w:rsidRDefault="003B77C1" w:rsidP="001B6275">
            <w:r w:rsidRPr="00693A6A">
              <w:t>с </w:t>
            </w:r>
            <w:r>
              <w:t>5</w:t>
            </w:r>
            <w:r w:rsidRPr="00693A6A">
              <w:t> – 2</w:t>
            </w:r>
            <w:r>
              <w:t>5</w:t>
            </w:r>
            <w:r w:rsidRPr="00693A6A">
              <w:t>.</w:t>
            </w:r>
            <w:r>
              <w:t>09.2018</w:t>
            </w:r>
          </w:p>
        </w:tc>
        <w:tc>
          <w:tcPr>
            <w:tcW w:w="108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4C1D" w:rsidRPr="00693A6A" w:rsidRDefault="003B77C1" w:rsidP="002104D4">
            <w:r>
              <w:t xml:space="preserve">ведущий специалист </w:t>
            </w:r>
            <w:proofErr w:type="spellStart"/>
            <w:r>
              <w:t>Замарехин</w:t>
            </w:r>
            <w:proofErr w:type="spellEnd"/>
            <w:r>
              <w:t xml:space="preserve"> С.А.</w:t>
            </w:r>
          </w:p>
        </w:tc>
      </w:tr>
      <w:tr w:rsidR="003A4C1D" w:rsidRPr="00693A6A" w:rsidTr="003A4C1D">
        <w:tc>
          <w:tcPr>
            <w:tcW w:w="3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4C1D" w:rsidRPr="00693A6A" w:rsidRDefault="002104D4" w:rsidP="001B6275">
            <w:r>
              <w:t>5</w:t>
            </w:r>
          </w:p>
          <w:p w:rsidR="003A4C1D" w:rsidRPr="00693A6A" w:rsidRDefault="003A4C1D" w:rsidP="001B6275">
            <w:r w:rsidRPr="00693A6A">
              <w:t> </w:t>
            </w:r>
          </w:p>
        </w:tc>
        <w:tc>
          <w:tcPr>
            <w:tcW w:w="174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4C1D" w:rsidRPr="00693A6A" w:rsidRDefault="003A4C1D" w:rsidP="001B6275">
            <w:r w:rsidRPr="00693A6A">
              <w:t>Оказание помощи пожилым и </w:t>
            </w:r>
            <w:proofErr w:type="spellStart"/>
            <w:r w:rsidRPr="00693A6A">
              <w:t>маломобильным</w:t>
            </w:r>
            <w:proofErr w:type="spellEnd"/>
            <w:r w:rsidRPr="00693A6A">
              <w:t> гражданам по очистке</w:t>
            </w:r>
          </w:p>
          <w:p w:rsidR="003A4C1D" w:rsidRPr="00693A6A" w:rsidRDefault="003A4C1D" w:rsidP="001B6275">
            <w:r w:rsidRPr="00693A6A">
              <w:t>придомовых территорий и приусадебных участков от бытового мусора, остатков</w:t>
            </w:r>
          </w:p>
          <w:p w:rsidR="003A4C1D" w:rsidRPr="00693A6A" w:rsidRDefault="003A4C1D" w:rsidP="001B6275">
            <w:r w:rsidRPr="00693A6A">
              <w:t>сухой растительности.</w:t>
            </w:r>
          </w:p>
        </w:tc>
        <w:tc>
          <w:tcPr>
            <w:tcW w:w="94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4C1D" w:rsidRPr="00693A6A" w:rsidRDefault="003A4C1D" w:rsidP="001B6275">
            <w:r w:rsidRPr="00693A6A">
              <w:t> </w:t>
            </w:r>
          </w:p>
        </w:tc>
        <w:tc>
          <w:tcPr>
            <w:tcW w:w="8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4C1D" w:rsidRPr="00693A6A" w:rsidRDefault="003B77C1" w:rsidP="001B6275">
            <w:r w:rsidRPr="00693A6A">
              <w:t>с </w:t>
            </w:r>
            <w:r>
              <w:t>5</w:t>
            </w:r>
            <w:r w:rsidRPr="00693A6A">
              <w:t> – 2</w:t>
            </w:r>
            <w:r>
              <w:t>5</w:t>
            </w:r>
            <w:r w:rsidRPr="00693A6A">
              <w:t>.</w:t>
            </w:r>
            <w:r>
              <w:t>09.2018</w:t>
            </w:r>
          </w:p>
        </w:tc>
        <w:tc>
          <w:tcPr>
            <w:tcW w:w="108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4C1D" w:rsidRPr="00693A6A" w:rsidRDefault="003B77C1" w:rsidP="002104D4">
            <w:r>
              <w:t xml:space="preserve">ведущий специалист </w:t>
            </w:r>
            <w:proofErr w:type="spellStart"/>
            <w:r>
              <w:t>Замарехин</w:t>
            </w:r>
            <w:proofErr w:type="spellEnd"/>
            <w:r>
              <w:t xml:space="preserve"> С.А.</w:t>
            </w:r>
          </w:p>
        </w:tc>
      </w:tr>
      <w:tr w:rsidR="003A4C1D" w:rsidRPr="00693A6A" w:rsidTr="003A4C1D">
        <w:tc>
          <w:tcPr>
            <w:tcW w:w="3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4C1D" w:rsidRPr="00693A6A" w:rsidRDefault="002104D4" w:rsidP="001B6275">
            <w:r>
              <w:lastRenderedPageBreak/>
              <w:t>6.</w:t>
            </w:r>
          </w:p>
          <w:p w:rsidR="003A4C1D" w:rsidRPr="00693A6A" w:rsidRDefault="003A4C1D" w:rsidP="001B6275">
            <w:r w:rsidRPr="00693A6A">
              <w:t> </w:t>
            </w:r>
          </w:p>
        </w:tc>
        <w:tc>
          <w:tcPr>
            <w:tcW w:w="174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4C1D" w:rsidRPr="00693A6A" w:rsidRDefault="003A4C1D" w:rsidP="001B6275">
            <w:r w:rsidRPr="00693A6A">
              <w:t>Расчистка просек, противопожарных разрывов и противопожарных</w:t>
            </w:r>
          </w:p>
          <w:p w:rsidR="003A4C1D" w:rsidRPr="00693A6A" w:rsidRDefault="003A4C1D" w:rsidP="001B6275">
            <w:r w:rsidRPr="00693A6A">
              <w:t>минерализованных полос</w:t>
            </w:r>
          </w:p>
        </w:tc>
        <w:tc>
          <w:tcPr>
            <w:tcW w:w="94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4C1D" w:rsidRPr="00693A6A" w:rsidRDefault="003A4C1D" w:rsidP="001B6275">
            <w:r w:rsidRPr="00693A6A">
              <w:t> </w:t>
            </w:r>
          </w:p>
        </w:tc>
        <w:tc>
          <w:tcPr>
            <w:tcW w:w="8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4C1D" w:rsidRPr="00693A6A" w:rsidRDefault="003B77C1" w:rsidP="002104D4">
            <w:r w:rsidRPr="00693A6A">
              <w:t>с </w:t>
            </w:r>
            <w:r>
              <w:t>5</w:t>
            </w:r>
            <w:r w:rsidRPr="00693A6A">
              <w:t> – 2</w:t>
            </w:r>
            <w:r>
              <w:t>5</w:t>
            </w:r>
            <w:r w:rsidRPr="00693A6A">
              <w:t>.</w:t>
            </w:r>
            <w:r>
              <w:t>09.2018</w:t>
            </w:r>
          </w:p>
        </w:tc>
        <w:tc>
          <w:tcPr>
            <w:tcW w:w="108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4C1D" w:rsidRPr="00693A6A" w:rsidRDefault="002104D4" w:rsidP="001B6275">
            <w:r>
              <w:t xml:space="preserve">глава поселения </w:t>
            </w:r>
            <w:proofErr w:type="spellStart"/>
            <w:r>
              <w:t>Н.В.Балуткин</w:t>
            </w:r>
            <w:proofErr w:type="spellEnd"/>
          </w:p>
        </w:tc>
      </w:tr>
      <w:tr w:rsidR="003A4C1D" w:rsidRPr="00693A6A" w:rsidTr="003A4C1D">
        <w:tc>
          <w:tcPr>
            <w:tcW w:w="3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4C1D" w:rsidRPr="00693A6A" w:rsidRDefault="002104D4" w:rsidP="001B6275">
            <w:r>
              <w:t>7.</w:t>
            </w:r>
          </w:p>
          <w:p w:rsidR="003A4C1D" w:rsidRPr="00693A6A" w:rsidRDefault="003A4C1D" w:rsidP="001B6275">
            <w:r w:rsidRPr="00693A6A">
              <w:t> </w:t>
            </w:r>
          </w:p>
        </w:tc>
        <w:tc>
          <w:tcPr>
            <w:tcW w:w="174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4C1D" w:rsidRPr="00693A6A" w:rsidRDefault="003A4C1D" w:rsidP="001B6275">
            <w:r w:rsidRPr="00693A6A">
              <w:t xml:space="preserve">Очистка от мусора и других горючих материалов территорий </w:t>
            </w:r>
            <w:r w:rsidR="002104D4">
              <w:t xml:space="preserve">населенных пунктов </w:t>
            </w:r>
          </w:p>
          <w:p w:rsidR="003A4C1D" w:rsidRPr="00693A6A" w:rsidRDefault="003A4C1D" w:rsidP="001B6275">
            <w:r w:rsidRPr="00693A6A">
              <w:t> </w:t>
            </w:r>
          </w:p>
        </w:tc>
        <w:tc>
          <w:tcPr>
            <w:tcW w:w="94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4C1D" w:rsidRPr="00693A6A" w:rsidRDefault="003A4C1D" w:rsidP="001B6275">
            <w:r w:rsidRPr="00693A6A">
              <w:t> </w:t>
            </w:r>
          </w:p>
        </w:tc>
        <w:tc>
          <w:tcPr>
            <w:tcW w:w="8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4C1D" w:rsidRPr="00693A6A" w:rsidRDefault="003B77C1" w:rsidP="001B6275">
            <w:r w:rsidRPr="00693A6A">
              <w:t>с </w:t>
            </w:r>
            <w:r>
              <w:t>5</w:t>
            </w:r>
            <w:r w:rsidRPr="00693A6A">
              <w:t> – 2</w:t>
            </w:r>
            <w:r>
              <w:t>5</w:t>
            </w:r>
            <w:r w:rsidRPr="00693A6A">
              <w:t>.</w:t>
            </w:r>
            <w:r>
              <w:t>09.2018</w:t>
            </w:r>
          </w:p>
        </w:tc>
        <w:tc>
          <w:tcPr>
            <w:tcW w:w="108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4C1D" w:rsidRPr="00693A6A" w:rsidRDefault="003B77C1" w:rsidP="001B6275">
            <w:r>
              <w:t xml:space="preserve">ведущий специалист </w:t>
            </w:r>
            <w:proofErr w:type="spellStart"/>
            <w:r>
              <w:t>Замарехин</w:t>
            </w:r>
            <w:proofErr w:type="spellEnd"/>
            <w:r>
              <w:t xml:space="preserve"> С.А.</w:t>
            </w:r>
          </w:p>
        </w:tc>
      </w:tr>
      <w:tr w:rsidR="003A4C1D" w:rsidRPr="00693A6A" w:rsidTr="003A4C1D">
        <w:tc>
          <w:tcPr>
            <w:tcW w:w="3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4C1D" w:rsidRPr="00693A6A" w:rsidRDefault="002104D4" w:rsidP="001B6275">
            <w:r>
              <w:t>8</w:t>
            </w:r>
          </w:p>
          <w:p w:rsidR="003A4C1D" w:rsidRPr="00693A6A" w:rsidRDefault="003A4C1D" w:rsidP="001B6275">
            <w:r w:rsidRPr="00693A6A">
              <w:t> </w:t>
            </w:r>
          </w:p>
        </w:tc>
        <w:tc>
          <w:tcPr>
            <w:tcW w:w="174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4C1D" w:rsidRPr="00693A6A" w:rsidRDefault="003A4C1D" w:rsidP="002104D4">
            <w:r w:rsidRPr="00693A6A">
              <w:t xml:space="preserve">Освещение на сайте </w:t>
            </w:r>
            <w:r w:rsidR="002104D4">
              <w:t xml:space="preserve">администрации поселения </w:t>
            </w:r>
            <w:r w:rsidRPr="00693A6A">
              <w:t xml:space="preserve"> в сети "Интернет" и в СМИ.</w:t>
            </w:r>
          </w:p>
        </w:tc>
        <w:tc>
          <w:tcPr>
            <w:tcW w:w="94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4C1D" w:rsidRPr="00693A6A" w:rsidRDefault="003A4C1D" w:rsidP="001B6275">
            <w:r w:rsidRPr="00693A6A">
              <w:t> </w:t>
            </w:r>
          </w:p>
        </w:tc>
        <w:tc>
          <w:tcPr>
            <w:tcW w:w="8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4C1D" w:rsidRPr="00693A6A" w:rsidRDefault="003A4C1D" w:rsidP="003B77C1">
            <w:r w:rsidRPr="00693A6A">
              <w:t>с </w:t>
            </w:r>
            <w:r w:rsidR="003B77C1">
              <w:t>5</w:t>
            </w:r>
            <w:r w:rsidRPr="00693A6A">
              <w:t> – 2</w:t>
            </w:r>
            <w:r w:rsidR="003B77C1">
              <w:t>5</w:t>
            </w:r>
            <w:r w:rsidRPr="00693A6A">
              <w:t>.</w:t>
            </w:r>
            <w:r w:rsidR="003B77C1">
              <w:t>09.2018</w:t>
            </w:r>
          </w:p>
        </w:tc>
        <w:tc>
          <w:tcPr>
            <w:tcW w:w="108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04D4" w:rsidRDefault="002104D4" w:rsidP="002104D4">
            <w:pPr>
              <w:jc w:val="both"/>
            </w:pPr>
            <w:r>
              <w:t>уполномоченный по делам ГО и ЧС, ПБ</w:t>
            </w:r>
          </w:p>
          <w:p w:rsidR="003A4C1D" w:rsidRPr="00693A6A" w:rsidRDefault="002104D4" w:rsidP="002104D4">
            <w:r>
              <w:t>Лукичева Т.А.</w:t>
            </w:r>
          </w:p>
        </w:tc>
      </w:tr>
      <w:tr w:rsidR="002104D4" w:rsidRPr="00693A6A" w:rsidTr="003A4C1D">
        <w:tc>
          <w:tcPr>
            <w:tcW w:w="3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04D4" w:rsidRDefault="002104D4" w:rsidP="001B6275">
            <w:r>
              <w:t>9</w:t>
            </w:r>
          </w:p>
        </w:tc>
        <w:tc>
          <w:tcPr>
            <w:tcW w:w="174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04D4" w:rsidRPr="00693A6A" w:rsidRDefault="002104D4" w:rsidP="002104D4">
            <w:r>
              <w:t>Проведение в дошкольных и школьных образовательных учреждениях</w:t>
            </w:r>
            <w:r w:rsidR="006A3638">
              <w:t xml:space="preserve"> бесед, конкурсов на тему акции </w:t>
            </w:r>
          </w:p>
        </w:tc>
        <w:tc>
          <w:tcPr>
            <w:tcW w:w="94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04D4" w:rsidRPr="00693A6A" w:rsidRDefault="002104D4" w:rsidP="001B6275"/>
        </w:tc>
        <w:tc>
          <w:tcPr>
            <w:tcW w:w="8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04D4" w:rsidRPr="00693A6A" w:rsidRDefault="003B77C1" w:rsidP="003B77C1">
            <w:r w:rsidRPr="00693A6A">
              <w:t>с </w:t>
            </w:r>
            <w:r>
              <w:t>5</w:t>
            </w:r>
            <w:r w:rsidRPr="00693A6A">
              <w:t> – 2</w:t>
            </w:r>
            <w:r>
              <w:t>5</w:t>
            </w:r>
            <w:r w:rsidRPr="00693A6A">
              <w:t>.</w:t>
            </w:r>
            <w:r>
              <w:t>09.2018</w:t>
            </w:r>
          </w:p>
        </w:tc>
        <w:tc>
          <w:tcPr>
            <w:tcW w:w="108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04D4" w:rsidRDefault="006A3638" w:rsidP="002104D4">
            <w:pPr>
              <w:jc w:val="both"/>
            </w:pPr>
            <w:r>
              <w:t xml:space="preserve">руководители образовательных учреждений </w:t>
            </w:r>
          </w:p>
        </w:tc>
      </w:tr>
    </w:tbl>
    <w:p w:rsidR="004F14A3" w:rsidRDefault="004F14A3" w:rsidP="004F14A3"/>
    <w:p w:rsidR="004454D8" w:rsidRDefault="004454D8" w:rsidP="004F14A3"/>
    <w:p w:rsidR="004454D8" w:rsidRDefault="004454D8" w:rsidP="004F14A3"/>
    <w:p w:rsidR="004454D8" w:rsidRDefault="004454D8" w:rsidP="004F14A3"/>
    <w:p w:rsidR="004454D8" w:rsidRPr="00E06953" w:rsidRDefault="004454D8" w:rsidP="004F14A3"/>
    <w:p w:rsidR="004F14A3" w:rsidRPr="00E06953" w:rsidRDefault="004F14A3" w:rsidP="004F14A3"/>
    <w:p w:rsidR="004F14A3" w:rsidRPr="00E06953" w:rsidRDefault="004F14A3" w:rsidP="004F14A3"/>
    <w:p w:rsidR="004F14A3" w:rsidRPr="00A16623" w:rsidRDefault="004F14A3" w:rsidP="004F14A3"/>
    <w:p w:rsidR="004F14A3" w:rsidRPr="00A16623" w:rsidRDefault="004F14A3" w:rsidP="004F14A3"/>
    <w:p w:rsidR="004F14A3" w:rsidRPr="00A16623" w:rsidRDefault="004F14A3" w:rsidP="004F14A3"/>
    <w:p w:rsidR="004F14A3" w:rsidRPr="00A16623" w:rsidRDefault="004F14A3" w:rsidP="004F14A3"/>
    <w:p w:rsidR="004F14A3" w:rsidRDefault="004F14A3" w:rsidP="004F14A3"/>
    <w:p w:rsidR="004F14A3" w:rsidRDefault="004F14A3" w:rsidP="004F14A3"/>
    <w:p w:rsidR="004F14A3" w:rsidRDefault="004F14A3" w:rsidP="004F14A3"/>
    <w:p w:rsidR="004F14A3" w:rsidRDefault="004F14A3" w:rsidP="004F14A3"/>
    <w:p w:rsidR="004F14A3" w:rsidRDefault="004F14A3" w:rsidP="004F14A3"/>
    <w:p w:rsidR="004F14A3" w:rsidRDefault="004F14A3" w:rsidP="004F14A3"/>
    <w:p w:rsidR="004F14A3" w:rsidRDefault="004F14A3" w:rsidP="004F14A3"/>
    <w:p w:rsidR="004F14A3" w:rsidRDefault="004F14A3" w:rsidP="004F14A3"/>
    <w:p w:rsidR="004F14A3" w:rsidRDefault="004F14A3" w:rsidP="004F14A3"/>
    <w:p w:rsidR="004F14A3" w:rsidRDefault="004F14A3" w:rsidP="004F14A3"/>
    <w:p w:rsidR="004F14A3" w:rsidRDefault="004F14A3" w:rsidP="004F14A3"/>
    <w:p w:rsidR="004F14A3" w:rsidRDefault="004F14A3" w:rsidP="004F14A3"/>
    <w:p w:rsidR="004F14A3" w:rsidRDefault="004F14A3" w:rsidP="004F14A3"/>
    <w:p w:rsidR="004F14A3" w:rsidRDefault="004F14A3" w:rsidP="004F14A3"/>
    <w:p w:rsidR="004F14A3" w:rsidRDefault="004F14A3" w:rsidP="004F14A3"/>
    <w:p w:rsidR="004F14A3" w:rsidRDefault="004F14A3" w:rsidP="004F14A3"/>
    <w:p w:rsidR="004454D8" w:rsidRDefault="004454D8" w:rsidP="004F14A3"/>
    <w:p w:rsidR="004454D8" w:rsidRDefault="004454D8" w:rsidP="004F14A3"/>
    <w:p w:rsidR="004454D8" w:rsidRDefault="004454D8" w:rsidP="004F14A3"/>
    <w:p w:rsidR="004454D8" w:rsidRDefault="004454D8" w:rsidP="004F14A3"/>
    <w:p w:rsidR="004454D8" w:rsidRDefault="004454D8" w:rsidP="004F14A3"/>
    <w:p w:rsidR="004454D8" w:rsidRDefault="004454D8" w:rsidP="004F14A3"/>
    <w:p w:rsidR="004F14A3" w:rsidRDefault="004F14A3" w:rsidP="004F14A3"/>
    <w:p w:rsidR="004F14A3" w:rsidRDefault="004F14A3" w:rsidP="004F14A3"/>
    <w:sectPr w:rsidR="004F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20D1"/>
    <w:multiLevelType w:val="hybridMultilevel"/>
    <w:tmpl w:val="A6B63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F14A3"/>
    <w:rsid w:val="00113116"/>
    <w:rsid w:val="001B6275"/>
    <w:rsid w:val="002104D4"/>
    <w:rsid w:val="00213FA7"/>
    <w:rsid w:val="003A4C1D"/>
    <w:rsid w:val="003B77C1"/>
    <w:rsid w:val="004454D8"/>
    <w:rsid w:val="004F14A3"/>
    <w:rsid w:val="006A18DD"/>
    <w:rsid w:val="006A3638"/>
    <w:rsid w:val="009966E0"/>
    <w:rsid w:val="00B20CD5"/>
    <w:rsid w:val="00C02B88"/>
    <w:rsid w:val="00E3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4A3"/>
    <w:rPr>
      <w:sz w:val="24"/>
      <w:szCs w:val="24"/>
    </w:rPr>
  </w:style>
  <w:style w:type="paragraph" w:styleId="1">
    <w:name w:val="heading 1"/>
    <w:basedOn w:val="a"/>
    <w:next w:val="a"/>
    <w:qFormat/>
    <w:rsid w:val="004F14A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4F14A3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4F14A3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F14A3"/>
    <w:pPr>
      <w:jc w:val="center"/>
    </w:pPr>
    <w:rPr>
      <w:szCs w:val="20"/>
    </w:rPr>
  </w:style>
  <w:style w:type="paragraph" w:styleId="a4">
    <w:name w:val="Body Text"/>
    <w:basedOn w:val="a"/>
    <w:rsid w:val="004F14A3"/>
    <w:pPr>
      <w:jc w:val="both"/>
    </w:pPr>
  </w:style>
  <w:style w:type="table" w:styleId="a5">
    <w:name w:val="Table Grid"/>
    <w:basedOn w:val="a1"/>
    <w:rsid w:val="004F1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VinsIP</dc:creator>
  <cp:lastModifiedBy>Витимский</cp:lastModifiedBy>
  <cp:revision>2</cp:revision>
  <cp:lastPrinted>2018-09-11T02:43:00Z</cp:lastPrinted>
  <dcterms:created xsi:type="dcterms:W3CDTF">2018-09-11T03:16:00Z</dcterms:created>
  <dcterms:modified xsi:type="dcterms:W3CDTF">2018-09-11T03:16:00Z</dcterms:modified>
</cp:coreProperties>
</file>