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BE" w:rsidRPr="00A0678F" w:rsidRDefault="002A7ABE" w:rsidP="002A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ИЗВЕЩЕНИЕ О ПРОВЕДЕНИИ АУКЦИОНА НА ПРАВО ЗАКЛЮЧЕНИЯ ДОГОВОРОВ АРЕНДЫ ЗЕМЕЛЬНЫХ УЧАСТКОВ</w:t>
      </w:r>
    </w:p>
    <w:p w:rsidR="002A7ABE" w:rsidRPr="00A0678F" w:rsidRDefault="002A7ABE" w:rsidP="002A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7ABE" w:rsidRPr="00A0678F" w:rsidRDefault="002A7ABE" w:rsidP="002A7ABE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0678F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участков:</w:t>
      </w:r>
    </w:p>
    <w:p w:rsidR="002A7ABE" w:rsidRPr="00A0678F" w:rsidRDefault="002A7ABE" w:rsidP="002A7A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сельскохозяйственного назначения, с кадастровым номером 38:20:040903:243, расположенный по адресу: Российская Федерация, Иркутская область, Черемховский район, в 768 м северо-западнее д. 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Бажей</w:t>
      </w:r>
      <w:proofErr w:type="spellEnd"/>
      <w:r w:rsidRPr="00A0678F">
        <w:rPr>
          <w:rFonts w:ascii="Times New Roman" w:eastAsia="Times New Roman" w:hAnsi="Times New Roman" w:cs="Times New Roman"/>
          <w:lang w:eastAsia="ru-RU"/>
        </w:rPr>
        <w:t xml:space="preserve">, площадью 118855 </w:t>
      </w:r>
      <w:proofErr w:type="spellStart"/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угодья»;</w:t>
      </w:r>
    </w:p>
    <w:p w:rsidR="002A7ABE" w:rsidRPr="00A0678F" w:rsidRDefault="002A7ABE" w:rsidP="002A7A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Лот № 2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сельскохозяйственного назначения, с кадастровым номером 38:20:040903:244, расположенный по адресу: Российская Федерация, Иркутская область, Черемховский район, в 743 м северо-западнее д. 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Бажей</w:t>
      </w:r>
      <w:proofErr w:type="spellEnd"/>
      <w:r w:rsidRPr="00A0678F">
        <w:rPr>
          <w:rFonts w:ascii="Times New Roman" w:eastAsia="Times New Roman" w:hAnsi="Times New Roman" w:cs="Times New Roman"/>
          <w:lang w:eastAsia="ru-RU"/>
        </w:rPr>
        <w:t xml:space="preserve">, площадью 118855 </w:t>
      </w:r>
      <w:proofErr w:type="spellStart"/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угодья»;</w:t>
      </w:r>
    </w:p>
    <w:p w:rsidR="002A7ABE" w:rsidRPr="00A0678F" w:rsidRDefault="002A7ABE" w:rsidP="002A7A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Лот № 3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– земельный участок из земель сельскохозяйственного назначения, с кадастровым номером 38:20:040903:245, расположенный по адресу: Российская Федерация, Иркутская область, Черемховский район, в 753 м северо-западнее д. 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Бажей</w:t>
      </w:r>
      <w:proofErr w:type="spellEnd"/>
      <w:r w:rsidRPr="00A0678F">
        <w:rPr>
          <w:rFonts w:ascii="Times New Roman" w:eastAsia="Times New Roman" w:hAnsi="Times New Roman" w:cs="Times New Roman"/>
          <w:lang w:eastAsia="ru-RU"/>
        </w:rPr>
        <w:t xml:space="preserve">, площадью 118855 </w:t>
      </w:r>
      <w:proofErr w:type="spellStart"/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>, с разрешенным использованием «сельскохозяйственные угодья»</w:t>
      </w:r>
      <w:r w:rsidR="00A0678F">
        <w:rPr>
          <w:rFonts w:ascii="Times New Roman" w:eastAsia="Times New Roman" w:hAnsi="Times New Roman" w:cs="Times New Roman"/>
          <w:lang w:eastAsia="ru-RU"/>
        </w:rPr>
        <w:t>.</w:t>
      </w:r>
    </w:p>
    <w:p w:rsidR="002A7ABE" w:rsidRPr="00A0678F" w:rsidRDefault="002A7ABE" w:rsidP="002A7AB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A0678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размере годовой арендной платы. 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A0678F">
        <w:rPr>
          <w:rFonts w:ascii="Times New Roman" w:eastAsia="Times New Roman" w:hAnsi="Times New Roman" w:cs="Times New Roman"/>
          <w:lang w:eastAsia="ru-RU"/>
        </w:rPr>
        <w:t>: Администрация Черемховского районного муниципального образования, постановление администрации от 18.06.2018 № 395 «О проведении аукциона на право заключения договоров аренды земельных участков».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A0678F">
        <w:rPr>
          <w:rFonts w:ascii="Times New Roman" w:eastAsia="Times New Roman" w:hAnsi="Times New Roman" w:cs="Times New Roman"/>
          <w:lang w:eastAsia="ru-RU"/>
        </w:rPr>
        <w:t>:</w:t>
      </w:r>
      <w:r w:rsidRPr="00A0678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образования, расположенный по адресу: Иркутская </w:t>
      </w:r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 xml:space="preserve">г. Черемхово, ул. Куйбышева, 20, 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0678F">
        <w:rPr>
          <w:rFonts w:ascii="Times New Roman" w:eastAsia="Times New Roman" w:hAnsi="Times New Roman" w:cs="Times New Roman"/>
          <w:lang w:eastAsia="ru-RU"/>
        </w:rPr>
        <w:t>. 51.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земельные участки: </w:t>
      </w:r>
      <w:r w:rsidRPr="00A0678F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земельных участков</w:t>
      </w:r>
      <w:r w:rsidRPr="00A067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0678F">
        <w:rPr>
          <w:rFonts w:ascii="Times New Roman" w:eastAsia="Times New Roman" w:hAnsi="Times New Roman" w:cs="Times New Roman"/>
          <w:lang w:eastAsia="ru-RU"/>
        </w:rPr>
        <w:t>составляет: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1 – 49 лет;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2 – 49 лет;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3 - 49 лет.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установлена в размере ежегодной арендной платы </w:t>
      </w:r>
      <w:r w:rsidRPr="00A0678F">
        <w:rPr>
          <w:rFonts w:ascii="Times New Roman" w:eastAsia="Times New Roman" w:hAnsi="Times New Roman" w:cs="Times New Roman"/>
          <w:lang w:eastAsia="ru-RU"/>
        </w:rPr>
        <w:t>(1,5 % кадастровой стоимости земельного участка):</w:t>
      </w:r>
    </w:p>
    <w:p w:rsidR="002A7ABE" w:rsidRPr="00A0678F" w:rsidRDefault="002A7ABE" w:rsidP="002A7A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Лот № 1 – 4064,84 (четыре тысячи шестьдесят четыре рубля 84 коп.) рублей; </w:t>
      </w:r>
    </w:p>
    <w:p w:rsidR="002A7ABE" w:rsidRPr="00A0678F" w:rsidRDefault="002A7ABE" w:rsidP="002A7A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2 – 4064,84 (четыре тысячи шестьдесят четыре рубля 84 коп.) рублей;</w:t>
      </w:r>
    </w:p>
    <w:p w:rsidR="002A7ABE" w:rsidRPr="00A0678F" w:rsidRDefault="002A7ABE" w:rsidP="002A7A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3 – 4064,84 (четыре тысячи шестьдесят четыре рубля 84 коп.) рублей.</w:t>
      </w:r>
    </w:p>
    <w:p w:rsidR="002A7ABE" w:rsidRPr="00A0678F" w:rsidRDefault="002A7ABE" w:rsidP="002A7AB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 w:rsidR="00A0678F">
        <w:rPr>
          <w:rFonts w:ascii="Times New Roman" w:eastAsia="Times New Roman" w:hAnsi="Times New Roman" w:cs="Times New Roman"/>
          <w:bCs/>
          <w:lang w:eastAsia="ru-RU"/>
        </w:rPr>
        <w:t>21.06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>.2018</w:t>
      </w:r>
      <w:proofErr w:type="gramEnd"/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2A7ABE" w:rsidRPr="00A0678F" w:rsidRDefault="002A7ABE" w:rsidP="002A7ABE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0678F">
        <w:rPr>
          <w:rFonts w:ascii="Times New Roman" w:eastAsia="Times New Roman" w:hAnsi="Times New Roman" w:cs="Times New Roman"/>
          <w:lang w:eastAsia="ru-RU"/>
        </w:rPr>
        <w:t>23.07</w:t>
      </w:r>
      <w:r w:rsidRPr="00A0678F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678F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="00A0678F">
        <w:rPr>
          <w:rFonts w:ascii="Times New Roman" w:eastAsia="Times New Roman" w:hAnsi="Times New Roman" w:cs="Times New Roman"/>
          <w:lang w:eastAsia="ru-RU"/>
        </w:rPr>
        <w:t>25.07</w:t>
      </w:r>
      <w:r w:rsidRPr="00A0678F">
        <w:rPr>
          <w:rFonts w:ascii="Times New Roman" w:eastAsia="Times New Roman" w:hAnsi="Times New Roman" w:cs="Times New Roman"/>
          <w:lang w:eastAsia="ru-RU"/>
        </w:rPr>
        <w:t>.2018  в</w:t>
      </w:r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 xml:space="preserve"> 12:00 часов по местному времени 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A0678F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A0678F">
        <w:rPr>
          <w:rFonts w:ascii="Times New Roman" w:eastAsia="Times New Roman" w:hAnsi="Times New Roman" w:cs="Times New Roman"/>
          <w:lang w:eastAsia="ru-RU"/>
        </w:rPr>
        <w:t>21.06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.2018 по </w:t>
      </w:r>
      <w:r w:rsidR="00A0678F">
        <w:rPr>
          <w:rFonts w:ascii="Times New Roman" w:eastAsia="Times New Roman" w:hAnsi="Times New Roman" w:cs="Times New Roman"/>
          <w:lang w:eastAsia="ru-RU"/>
        </w:rPr>
        <w:t>23.07</w:t>
      </w:r>
      <w:r w:rsidRPr="00A0678F">
        <w:rPr>
          <w:rFonts w:ascii="Times New Roman" w:eastAsia="Times New Roman" w:hAnsi="Times New Roman" w:cs="Times New Roman"/>
          <w:lang w:eastAsia="ru-RU"/>
        </w:rPr>
        <w:t>.2018 по местному времени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 xml:space="preserve">г. Черемхово,   ул. Куйбышева, 20, 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A0678F">
        <w:rPr>
          <w:rFonts w:ascii="Times New Roman" w:eastAsia="Times New Roman" w:hAnsi="Times New Roman" w:cs="Times New Roman"/>
          <w:lang w:eastAsia="ru-RU"/>
        </w:rPr>
        <w:t>. 51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A0678F">
        <w:rPr>
          <w:rFonts w:ascii="Times New Roman" w:eastAsia="Times New Roman" w:hAnsi="Times New Roman" w:cs="Times New Roman"/>
          <w:b/>
          <w:bCs/>
          <w:lang w:eastAsia="ru-RU"/>
        </w:rPr>
        <w:t>30.07</w:t>
      </w: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 xml:space="preserve">.2018 в 11:00 часов </w:t>
      </w:r>
      <w:r w:rsidRPr="00A0678F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A0678F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A7ABE" w:rsidRPr="00A0678F" w:rsidRDefault="002A7ABE" w:rsidP="002A7AB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A0678F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2A7ABE" w:rsidRPr="00A0678F" w:rsidRDefault="002A7ABE" w:rsidP="002A7ABE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1 – 812,97 (восемьсот двенадцать рублей 97 коп.) рублей;</w:t>
      </w:r>
    </w:p>
    <w:p w:rsidR="002A7ABE" w:rsidRPr="00A0678F" w:rsidRDefault="002A7ABE" w:rsidP="002A7ABE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2 – 812,97 (восемьсот двенадцать рублей 97 коп.) рублей;</w:t>
      </w:r>
    </w:p>
    <w:p w:rsidR="002A7ABE" w:rsidRPr="00A0678F" w:rsidRDefault="002A7ABE" w:rsidP="002A7ABE">
      <w:pPr>
        <w:spacing w:after="0" w:line="240" w:lineRule="auto"/>
        <w:ind w:left="-284" w:firstLine="851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3 – 812,97 (восемьсот двенадцать рублей 97 коп.) рублей</w:t>
      </w:r>
      <w:r w:rsidR="00EB2B02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2A7ABE" w:rsidRPr="00A0678F" w:rsidRDefault="002A7ABE" w:rsidP="002A7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A0678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A7ABE" w:rsidRPr="00A0678F" w:rsidRDefault="002A7ABE" w:rsidP="002A7AB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678F">
        <w:rPr>
          <w:rFonts w:ascii="Times New Roman" w:eastAsia="Times New Roman" w:hAnsi="Times New Roman" w:cs="Times New Roman"/>
          <w:color w:val="000000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4" w:history="1">
        <w:r w:rsidRPr="00A0678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A0678F">
        <w:rPr>
          <w:rFonts w:ascii="Times New Roman" w:eastAsia="Times New Roman" w:hAnsi="Times New Roman" w:cs="Times New Roman"/>
          <w:lang w:eastAsia="ru-RU"/>
        </w:rPr>
        <w:t> </w:t>
      </w:r>
      <w:r w:rsidRPr="00A0678F">
        <w:rPr>
          <w:rFonts w:ascii="Times New Roman" w:eastAsia="Times New Roman" w:hAnsi="Times New Roman" w:cs="Times New Roman"/>
          <w:color w:val="000000"/>
          <w:lang w:eastAsia="ru-RU"/>
        </w:rPr>
        <w:t>статьи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указанного договора, не возвращаются.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A0678F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2A7ABE" w:rsidRPr="00A0678F" w:rsidRDefault="002A7ABE" w:rsidP="002A7AB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1 – 122 рубля;</w:t>
      </w:r>
    </w:p>
    <w:p w:rsidR="002A7ABE" w:rsidRPr="00A0678F" w:rsidRDefault="002A7ABE" w:rsidP="002A7AB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2 – 122 рубля;</w:t>
      </w:r>
    </w:p>
    <w:p w:rsidR="002A7ABE" w:rsidRPr="00A0678F" w:rsidRDefault="002A7ABE" w:rsidP="002A7ABE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Лот № 3 – 122 рубля.</w:t>
      </w:r>
    </w:p>
    <w:p w:rsidR="002A7ABE" w:rsidRPr="00A0678F" w:rsidRDefault="002A7ABE" w:rsidP="002A7ABE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78F">
        <w:rPr>
          <w:rFonts w:ascii="Times New Roman" w:eastAsia="Times New Roman" w:hAnsi="Times New Roman" w:cs="Times New Roman"/>
          <w:b/>
          <w:lang w:eastAsia="ru-RU"/>
        </w:rPr>
        <w:t xml:space="preserve">     Перечень требуемых для участия в аукционе документов и требования к их оформлению: 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A0678F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A0678F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наивысший размер ежегодной арендной платы за земельный участок. </w:t>
      </w:r>
    </w:p>
    <w:p w:rsidR="002A7ABE" w:rsidRPr="00A0678F" w:rsidRDefault="002A7ABE" w:rsidP="002A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78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A0678F">
        <w:rPr>
          <w:rFonts w:ascii="Times New Roman" w:eastAsia="Times New Roman" w:hAnsi="Times New Roman" w:cs="Times New Roman"/>
          <w:lang w:eastAsia="ru-RU"/>
        </w:rPr>
        <w:t>.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аренды земельного участка. 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678F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678F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2A7ABE" w:rsidRPr="00A0678F" w:rsidRDefault="002A7ABE" w:rsidP="002A7ABE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ABE" w:rsidRPr="00A0678F" w:rsidRDefault="002A7ABE" w:rsidP="002A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0678F">
        <w:rPr>
          <w:rFonts w:ascii="Times New Roman" w:eastAsia="Times New Roman" w:hAnsi="Times New Roman" w:cs="Times New Roman"/>
          <w:lang w:eastAsia="ru-RU"/>
        </w:rPr>
        <w:t xml:space="preserve">Председатель   КУМИ ЧРМО                                                                                                             В.Б. </w:t>
      </w:r>
      <w:proofErr w:type="spellStart"/>
      <w:r w:rsidRPr="00A0678F">
        <w:rPr>
          <w:rFonts w:ascii="Times New Roman" w:eastAsia="Times New Roman" w:hAnsi="Times New Roman" w:cs="Times New Roman"/>
          <w:lang w:eastAsia="ru-RU"/>
        </w:rPr>
        <w:t>Пежемская</w:t>
      </w:r>
      <w:proofErr w:type="spellEnd"/>
    </w:p>
    <w:sectPr w:rsidR="002A7ABE" w:rsidRPr="00A0678F" w:rsidSect="00DD6924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BE"/>
    <w:rsid w:val="002842E2"/>
    <w:rsid w:val="002A7ABE"/>
    <w:rsid w:val="00A0678F"/>
    <w:rsid w:val="00E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DE47"/>
  <w15:chartTrackingRefBased/>
  <w15:docId w15:val="{903486E1-2D1C-4885-AFD1-25D11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2018-06-18T07:29:00Z</cp:lastPrinted>
  <dcterms:created xsi:type="dcterms:W3CDTF">2018-06-18T07:14:00Z</dcterms:created>
  <dcterms:modified xsi:type="dcterms:W3CDTF">2018-06-18T07:37:00Z</dcterms:modified>
</cp:coreProperties>
</file>