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5A" w:rsidRPr="00F428C2" w:rsidRDefault="00001668" w:rsidP="00547BF6">
      <w:pPr>
        <w:pStyle w:val="1"/>
        <w:spacing w:before="0" w:after="0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01.03.2022</w:t>
      </w:r>
      <w:r w:rsidR="008F3ABA">
        <w:rPr>
          <w:rFonts w:ascii="Arial" w:hAnsi="Arial" w:cs="Arial"/>
          <w:color w:val="000000"/>
          <w:spacing w:val="28"/>
          <w:sz w:val="32"/>
          <w:szCs w:val="32"/>
        </w:rPr>
        <w:t xml:space="preserve"> г. №11-П</w:t>
      </w:r>
    </w:p>
    <w:p w:rsidR="00337B5A" w:rsidRPr="00F428C2" w:rsidRDefault="00337B5A" w:rsidP="00547BF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F428C2">
        <w:rPr>
          <w:rFonts w:ascii="Arial" w:hAnsi="Arial" w:cs="Arial"/>
          <w:color w:val="auto"/>
          <w:spacing w:val="28"/>
          <w:sz w:val="32"/>
          <w:szCs w:val="32"/>
        </w:rPr>
        <w:t>РОССИЙСКАЯ ФЕДЕРАЦИЯ</w:t>
      </w:r>
    </w:p>
    <w:p w:rsidR="00337B5A" w:rsidRPr="00F428C2" w:rsidRDefault="00337B5A" w:rsidP="00547BF6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F428C2">
        <w:rPr>
          <w:rFonts w:ascii="Arial" w:hAnsi="Arial" w:cs="Arial"/>
          <w:color w:val="auto"/>
          <w:spacing w:val="28"/>
          <w:sz w:val="32"/>
          <w:szCs w:val="32"/>
        </w:rPr>
        <w:t>ИРКУТСКАЯ ОБЛАСТЬ</w:t>
      </w:r>
    </w:p>
    <w:p w:rsidR="00337B5A" w:rsidRPr="00F428C2" w:rsidRDefault="00337B5A" w:rsidP="00547BF6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F428C2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337B5A" w:rsidRPr="00F428C2" w:rsidRDefault="00337B5A" w:rsidP="00547B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428C2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7055F2">
        <w:rPr>
          <w:rFonts w:ascii="Arial" w:hAnsi="Arial" w:cs="Arial"/>
          <w:b/>
          <w:sz w:val="32"/>
          <w:szCs w:val="32"/>
          <w:lang w:eastAsia="ru-RU"/>
        </w:rPr>
        <w:t>ТЫРГЕТУЙ</w:t>
      </w:r>
      <w:r w:rsidRPr="00F428C2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337B5A" w:rsidRPr="00F428C2" w:rsidRDefault="00337B5A" w:rsidP="00547B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28C2">
        <w:rPr>
          <w:rFonts w:ascii="Arial" w:hAnsi="Arial" w:cs="Arial"/>
          <w:b/>
          <w:sz w:val="32"/>
          <w:szCs w:val="32"/>
        </w:rPr>
        <w:t>АДМИНИСТРАЦИЯ</w:t>
      </w:r>
    </w:p>
    <w:p w:rsidR="00337B5A" w:rsidRPr="00F428C2" w:rsidRDefault="00337B5A" w:rsidP="00547BF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28C2">
        <w:rPr>
          <w:rFonts w:ascii="Arial" w:hAnsi="Arial" w:cs="Arial"/>
          <w:b/>
          <w:sz w:val="32"/>
          <w:szCs w:val="32"/>
        </w:rPr>
        <w:t>ПОСТАНОВЛЕНИЕ</w:t>
      </w:r>
    </w:p>
    <w:p w:rsidR="00337B5A" w:rsidRPr="00F428C2" w:rsidRDefault="00337B5A" w:rsidP="00A51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C72" w:rsidRPr="00F428C2" w:rsidRDefault="00337B5A" w:rsidP="00A516C6">
      <w:pPr>
        <w:spacing w:after="0" w:line="240" w:lineRule="auto"/>
        <w:jc w:val="center"/>
        <w:rPr>
          <w:rFonts w:ascii="Arial" w:hAnsi="Arial" w:cs="Arial"/>
          <w:bCs/>
          <w:i/>
          <w:sz w:val="32"/>
          <w:szCs w:val="32"/>
        </w:rPr>
      </w:pPr>
      <w:r w:rsidRPr="00F428C2">
        <w:rPr>
          <w:rFonts w:ascii="Arial" w:hAnsi="Arial" w:cs="Arial"/>
          <w:b/>
          <w:sz w:val="32"/>
          <w:szCs w:val="32"/>
        </w:rPr>
        <w:t>ОБ УТВЕ</w:t>
      </w:r>
      <w:r w:rsidR="00682A59" w:rsidRPr="00F428C2">
        <w:rPr>
          <w:rFonts w:ascii="Arial" w:hAnsi="Arial" w:cs="Arial"/>
          <w:b/>
          <w:sz w:val="32"/>
          <w:szCs w:val="32"/>
        </w:rPr>
        <w:t>РЖДЕНИИ ФОРМЫ ПРОВЕРОЧНОГО ЛИСТА, ПРИМЕНЯЕМОГО ПРИ ОСУЩЕСТВЛЕНИИ</w:t>
      </w:r>
      <w:r w:rsidR="00035155">
        <w:rPr>
          <w:rFonts w:ascii="Arial" w:hAnsi="Arial" w:cs="Arial"/>
          <w:b/>
          <w:sz w:val="32"/>
          <w:szCs w:val="32"/>
        </w:rPr>
        <w:t xml:space="preserve"> </w:t>
      </w:r>
      <w:r w:rsidR="006F0C72" w:rsidRPr="00F428C2">
        <w:rPr>
          <w:rFonts w:ascii="Arial" w:hAnsi="Arial" w:cs="Arial"/>
          <w:b/>
          <w:bCs/>
          <w:color w:val="000000"/>
          <w:sz w:val="32"/>
          <w:szCs w:val="32"/>
        </w:rPr>
        <w:t>МУНИЦИПАЛЬНОГО КОНТРОЛЯ</w:t>
      </w:r>
      <w:r w:rsidR="006F0C72" w:rsidRPr="00F428C2">
        <w:rPr>
          <w:rFonts w:ascii="Arial" w:hAnsi="Arial" w:cs="Arial"/>
          <w:b/>
          <w:bCs/>
          <w:sz w:val="32"/>
          <w:szCs w:val="32"/>
        </w:rPr>
        <w:t xml:space="preserve"> В СФЕРЕ БЛАГОУСТРОЙСТВА НА ТЕРРИТОРИИ МУНИЦИПАЛЬНОГО ОБРАЗОВАНИЯ «</w:t>
      </w:r>
      <w:r w:rsidR="007055F2">
        <w:rPr>
          <w:rFonts w:ascii="Arial" w:hAnsi="Arial" w:cs="Arial"/>
          <w:b/>
          <w:bCs/>
          <w:sz w:val="32"/>
          <w:szCs w:val="32"/>
        </w:rPr>
        <w:t>ТЫРГЕТУЙ</w:t>
      </w:r>
      <w:r w:rsidR="006F0C72" w:rsidRPr="00F428C2">
        <w:rPr>
          <w:rFonts w:ascii="Arial" w:hAnsi="Arial" w:cs="Arial"/>
          <w:b/>
          <w:bCs/>
          <w:sz w:val="32"/>
          <w:szCs w:val="32"/>
        </w:rPr>
        <w:t>»</w:t>
      </w:r>
    </w:p>
    <w:p w:rsidR="00337B5A" w:rsidRPr="00F428C2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B5A" w:rsidRPr="00F428C2" w:rsidRDefault="00682A59" w:rsidP="00682A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28C2">
        <w:rPr>
          <w:rFonts w:ascii="Arial" w:hAnsi="Arial" w:cs="Arial"/>
          <w:sz w:val="24"/>
          <w:szCs w:val="24"/>
        </w:rPr>
        <w:t xml:space="preserve">Руководствуясь Федеральными законами </w:t>
      </w:r>
      <w:hyperlink r:id="rId6" w:history="1">
        <w:r w:rsidRPr="00F428C2">
          <w:rPr>
            <w:rStyle w:val="a3"/>
            <w:rFonts w:ascii="Arial" w:hAnsi="Arial" w:cs="Arial"/>
            <w:color w:val="auto"/>
            <w:sz w:val="24"/>
            <w:szCs w:val="24"/>
          </w:rPr>
          <w:t>от 06.10.2003 N 131-ФЗ</w:t>
        </w:r>
      </w:hyperlink>
      <w:r w:rsidRPr="00F428C2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31.07.2020 N 248-ФЗ "О государственном контроле (надзоре) и муниципальном контроле в Российской Федерации", </w:t>
      </w:r>
      <w:hyperlink r:id="rId7" w:history="1">
        <w:r w:rsidRPr="00F428C2">
          <w:rPr>
            <w:rStyle w:val="a3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F428C2">
        <w:rPr>
          <w:rFonts w:ascii="Arial" w:hAnsi="Arial" w:cs="Arial"/>
          <w:sz w:val="24"/>
          <w:szCs w:val="24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Уставом муниципального образования «</w:t>
      </w:r>
      <w:r w:rsidR="007055F2">
        <w:rPr>
          <w:rFonts w:ascii="Arial" w:hAnsi="Arial" w:cs="Arial"/>
          <w:sz w:val="24"/>
          <w:szCs w:val="24"/>
        </w:rPr>
        <w:t>Тыргетуй</w:t>
      </w:r>
      <w:r w:rsidRPr="00F428C2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7055F2">
        <w:rPr>
          <w:rFonts w:ascii="Arial" w:hAnsi="Arial" w:cs="Arial"/>
          <w:sz w:val="24"/>
          <w:szCs w:val="24"/>
        </w:rPr>
        <w:t>Тыргетуй</w:t>
      </w:r>
      <w:r w:rsidRPr="00F428C2">
        <w:rPr>
          <w:rFonts w:ascii="Arial" w:hAnsi="Arial" w:cs="Arial"/>
          <w:sz w:val="24"/>
          <w:szCs w:val="24"/>
        </w:rPr>
        <w:t>»</w:t>
      </w:r>
    </w:p>
    <w:p w:rsidR="00682A59" w:rsidRPr="00F428C2" w:rsidRDefault="00682A59" w:rsidP="00337B5A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37B5A" w:rsidRPr="00F428C2" w:rsidRDefault="00337B5A" w:rsidP="00337B5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428C2">
        <w:rPr>
          <w:rFonts w:ascii="Arial" w:hAnsi="Arial" w:cs="Arial"/>
          <w:b/>
          <w:sz w:val="32"/>
          <w:szCs w:val="32"/>
        </w:rPr>
        <w:t>ПОСТАНОВЛЯЕТ:</w:t>
      </w:r>
    </w:p>
    <w:p w:rsidR="00337B5A" w:rsidRPr="00F428C2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569F" w:rsidRPr="00F428C2" w:rsidRDefault="00337B5A" w:rsidP="00E12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28C2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="00D4569F" w:rsidRPr="00F428C2">
        <w:rPr>
          <w:rFonts w:ascii="Arial" w:hAnsi="Arial" w:cs="Arial"/>
          <w:sz w:val="24"/>
          <w:szCs w:val="24"/>
        </w:rPr>
        <w:t>форму проверочного листа, применяемого при осуществле</w:t>
      </w:r>
      <w:r w:rsidR="00523DEE" w:rsidRPr="00F428C2">
        <w:rPr>
          <w:rFonts w:ascii="Arial" w:hAnsi="Arial" w:cs="Arial"/>
          <w:sz w:val="24"/>
          <w:szCs w:val="24"/>
        </w:rPr>
        <w:t xml:space="preserve">нии муниципального контроля в сфере </w:t>
      </w:r>
      <w:r w:rsidR="00E26F85" w:rsidRPr="00F428C2">
        <w:rPr>
          <w:rFonts w:ascii="Arial" w:hAnsi="Arial" w:cs="Arial"/>
          <w:sz w:val="24"/>
          <w:szCs w:val="24"/>
        </w:rPr>
        <w:t>благоустройства на территории муниципального образования «</w:t>
      </w:r>
      <w:r w:rsidR="007055F2">
        <w:rPr>
          <w:rFonts w:ascii="Arial" w:hAnsi="Arial" w:cs="Arial"/>
          <w:sz w:val="24"/>
          <w:szCs w:val="24"/>
        </w:rPr>
        <w:t>Тыргетуй</w:t>
      </w:r>
      <w:r w:rsidR="00E26F85" w:rsidRPr="00F428C2">
        <w:rPr>
          <w:rFonts w:ascii="Arial" w:hAnsi="Arial" w:cs="Arial"/>
          <w:sz w:val="24"/>
          <w:szCs w:val="24"/>
        </w:rPr>
        <w:t>»</w:t>
      </w:r>
      <w:r w:rsidR="00D4569F" w:rsidRPr="00F428C2">
        <w:rPr>
          <w:rFonts w:ascii="Arial" w:hAnsi="Arial" w:cs="Arial"/>
          <w:sz w:val="24"/>
          <w:szCs w:val="24"/>
        </w:rPr>
        <w:t>.</w:t>
      </w:r>
    </w:p>
    <w:p w:rsidR="00E12122" w:rsidRPr="00F428C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428C2">
        <w:rPr>
          <w:rFonts w:ascii="Arial" w:hAnsi="Arial" w:cs="Arial"/>
          <w:kern w:val="2"/>
          <w:sz w:val="24"/>
          <w:szCs w:val="24"/>
        </w:rPr>
        <w:t>2.</w:t>
      </w:r>
      <w:r w:rsidR="00547BF6">
        <w:rPr>
          <w:rFonts w:ascii="Arial" w:hAnsi="Arial" w:cs="Arial"/>
          <w:kern w:val="2"/>
          <w:sz w:val="24"/>
          <w:szCs w:val="24"/>
        </w:rPr>
        <w:t xml:space="preserve"> </w:t>
      </w:r>
      <w:r w:rsidR="00145A8B" w:rsidRPr="00F428C2">
        <w:rPr>
          <w:rFonts w:ascii="Arial" w:hAnsi="Arial" w:cs="Arial"/>
          <w:sz w:val="24"/>
          <w:szCs w:val="24"/>
        </w:rPr>
        <w:t>Опубликовать данное постановление</w:t>
      </w:r>
      <w:r w:rsidRPr="00F428C2">
        <w:rPr>
          <w:rFonts w:ascii="Arial" w:hAnsi="Arial" w:cs="Arial"/>
          <w:sz w:val="24"/>
          <w:szCs w:val="24"/>
        </w:rPr>
        <w:t xml:space="preserve"> в периодическом печатном средстве массовой информации «</w:t>
      </w:r>
      <w:r w:rsidR="007055F2">
        <w:rPr>
          <w:rFonts w:ascii="Arial" w:hAnsi="Arial" w:cs="Arial"/>
          <w:sz w:val="24"/>
          <w:szCs w:val="24"/>
        </w:rPr>
        <w:t>Тыргетуй</w:t>
      </w:r>
      <w:r w:rsidR="001D4358" w:rsidRPr="00F428C2">
        <w:rPr>
          <w:rFonts w:ascii="Arial" w:hAnsi="Arial" w:cs="Arial"/>
          <w:sz w:val="24"/>
          <w:szCs w:val="24"/>
        </w:rPr>
        <w:t>ский</w:t>
      </w:r>
      <w:r w:rsidRPr="00F428C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«Аларский район» во вкладке муниципального образования «</w:t>
      </w:r>
      <w:r w:rsidR="007055F2">
        <w:rPr>
          <w:rFonts w:ascii="Arial" w:hAnsi="Arial" w:cs="Arial"/>
          <w:sz w:val="24"/>
          <w:szCs w:val="24"/>
        </w:rPr>
        <w:t>Тыргетуй</w:t>
      </w:r>
      <w:r w:rsidRPr="00F428C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37B5A" w:rsidRPr="00F428C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428C2">
        <w:rPr>
          <w:rFonts w:ascii="Arial" w:hAnsi="Arial" w:cs="Arial"/>
          <w:color w:val="000000"/>
          <w:sz w:val="24"/>
          <w:szCs w:val="24"/>
        </w:rPr>
        <w:t>3.</w:t>
      </w:r>
      <w:r w:rsidR="00145A8B" w:rsidRPr="00F428C2">
        <w:rPr>
          <w:rFonts w:ascii="Arial" w:hAnsi="Arial" w:cs="Arial"/>
          <w:color w:val="000000"/>
          <w:sz w:val="24"/>
          <w:szCs w:val="24"/>
        </w:rPr>
        <w:t xml:space="preserve"> Постановление</w:t>
      </w:r>
      <w:r w:rsidRPr="00F428C2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официального опубликования, но не ранее 1 марта 2022 года.</w:t>
      </w:r>
    </w:p>
    <w:p w:rsidR="00337B5A" w:rsidRPr="00F428C2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F428C2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F428C2" w:rsidRDefault="00E12122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428C2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7055F2">
        <w:rPr>
          <w:rFonts w:ascii="Arial" w:hAnsi="Arial" w:cs="Arial"/>
          <w:sz w:val="24"/>
          <w:szCs w:val="24"/>
        </w:rPr>
        <w:t>Тыргетуй</w:t>
      </w:r>
      <w:r w:rsidR="00547BF6">
        <w:rPr>
          <w:rFonts w:ascii="Arial" w:hAnsi="Arial" w:cs="Arial"/>
          <w:sz w:val="24"/>
          <w:szCs w:val="24"/>
        </w:rPr>
        <w:t>»</w:t>
      </w:r>
    </w:p>
    <w:p w:rsidR="001D4358" w:rsidRPr="00F428C2" w:rsidRDefault="007055F2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Л.Н.И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ванова</w:t>
      </w:r>
    </w:p>
    <w:p w:rsidR="00F35799" w:rsidRPr="00F428C2" w:rsidRDefault="00F35799" w:rsidP="00F35799">
      <w:pPr>
        <w:jc w:val="right"/>
        <w:rPr>
          <w:rFonts w:ascii="Courier New" w:hAnsi="Courier New" w:cs="Courier New"/>
        </w:rPr>
      </w:pPr>
      <w:r w:rsidRPr="00F428C2">
        <w:rPr>
          <w:rFonts w:ascii="Courier New" w:hAnsi="Courier New" w:cs="Courier New"/>
        </w:rPr>
        <w:br w:type="page"/>
      </w:r>
    </w:p>
    <w:p w:rsidR="00F35799" w:rsidRPr="00F428C2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 w:rsidRPr="00F428C2">
        <w:rPr>
          <w:rFonts w:ascii="Courier New" w:hAnsi="Courier New" w:cs="Courier New"/>
        </w:rPr>
        <w:lastRenderedPageBreak/>
        <w:t>Приложение</w:t>
      </w:r>
    </w:p>
    <w:p w:rsidR="00F35799" w:rsidRPr="00F428C2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 w:rsidRPr="00F428C2">
        <w:rPr>
          <w:rFonts w:ascii="Courier New" w:hAnsi="Courier New" w:cs="Courier New"/>
        </w:rPr>
        <w:t xml:space="preserve">к постановлению администрации </w:t>
      </w:r>
    </w:p>
    <w:p w:rsidR="00F35799" w:rsidRPr="00F428C2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 w:rsidRPr="00F428C2">
        <w:rPr>
          <w:rFonts w:ascii="Courier New" w:hAnsi="Courier New" w:cs="Courier New"/>
        </w:rPr>
        <w:t>муниципального образования «</w:t>
      </w:r>
      <w:r w:rsidR="007055F2">
        <w:rPr>
          <w:rFonts w:ascii="Courier New" w:hAnsi="Courier New" w:cs="Courier New"/>
        </w:rPr>
        <w:t>Тыргетуй</w:t>
      </w:r>
      <w:r w:rsidRPr="00F428C2">
        <w:rPr>
          <w:rFonts w:ascii="Courier New" w:hAnsi="Courier New" w:cs="Courier New"/>
        </w:rPr>
        <w:t>»</w:t>
      </w:r>
    </w:p>
    <w:p w:rsidR="00F35799" w:rsidRPr="00F428C2" w:rsidRDefault="008F3ABA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01.03.2022 №11-П</w:t>
      </w:r>
    </w:p>
    <w:p w:rsidR="00A60B46" w:rsidRPr="00F428C2" w:rsidRDefault="00A60B46" w:rsidP="00185E13">
      <w:pPr>
        <w:spacing w:after="0" w:line="240" w:lineRule="auto"/>
        <w:jc w:val="right"/>
      </w:pPr>
    </w:p>
    <w:p w:rsidR="00B300A2" w:rsidRPr="00F428C2" w:rsidRDefault="00185E13" w:rsidP="001632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28C2">
        <w:rPr>
          <w:rFonts w:ascii="Arial" w:hAnsi="Arial" w:cs="Arial"/>
          <w:b/>
          <w:sz w:val="24"/>
          <w:szCs w:val="24"/>
        </w:rPr>
        <w:t>ФОРМА</w:t>
      </w:r>
    </w:p>
    <w:p w:rsidR="00C4710B" w:rsidRPr="00F428C2" w:rsidRDefault="00185E13" w:rsidP="0016324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428C2">
        <w:rPr>
          <w:rFonts w:ascii="Arial" w:hAnsi="Arial" w:cs="Arial"/>
          <w:b/>
          <w:sz w:val="24"/>
          <w:szCs w:val="24"/>
        </w:rPr>
        <w:t xml:space="preserve">проверочного листа, применяемого при осуществлении муниципального контроля </w:t>
      </w:r>
      <w:r w:rsidR="00C4710B" w:rsidRPr="00F428C2">
        <w:rPr>
          <w:rFonts w:ascii="Arial" w:hAnsi="Arial" w:cs="Arial"/>
          <w:b/>
          <w:sz w:val="24"/>
          <w:szCs w:val="24"/>
        </w:rPr>
        <w:t>в сфере благоустройства на территории муниципального образования «</w:t>
      </w:r>
      <w:r w:rsidR="007055F2">
        <w:rPr>
          <w:rFonts w:ascii="Arial" w:hAnsi="Arial" w:cs="Arial"/>
          <w:b/>
          <w:sz w:val="24"/>
          <w:szCs w:val="24"/>
        </w:rPr>
        <w:t>Тыргетуй</w:t>
      </w:r>
      <w:r w:rsidR="00C4710B" w:rsidRPr="00F428C2">
        <w:rPr>
          <w:rFonts w:ascii="Arial" w:hAnsi="Arial" w:cs="Arial"/>
          <w:b/>
          <w:sz w:val="24"/>
          <w:szCs w:val="24"/>
        </w:rPr>
        <w:t>»</w:t>
      </w:r>
    </w:p>
    <w:p w:rsidR="00185E13" w:rsidRPr="00F428C2" w:rsidRDefault="00185E13" w:rsidP="00C4710B">
      <w:pPr>
        <w:rPr>
          <w:rFonts w:ascii="Arial" w:hAnsi="Arial" w:cs="Arial"/>
          <w:b/>
          <w:sz w:val="24"/>
          <w:szCs w:val="24"/>
        </w:rPr>
      </w:pPr>
    </w:p>
    <w:p w:rsidR="00B300A2" w:rsidRPr="00F428C2" w:rsidRDefault="00B300A2" w:rsidP="0001278F">
      <w:pPr>
        <w:spacing w:after="105" w:line="27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28C2">
        <w:rPr>
          <w:rFonts w:ascii="Arial" w:eastAsia="Times New Roman" w:hAnsi="Arial" w:cs="Arial"/>
          <w:sz w:val="24"/>
          <w:szCs w:val="24"/>
          <w:lang w:eastAsia="ru-RU"/>
        </w:rPr>
        <w:t>QR-код</w:t>
      </w:r>
      <w:r w:rsidRPr="00F428C2">
        <w:rPr>
          <w:rStyle w:val="a6"/>
          <w:rFonts w:ascii="Arial" w:eastAsia="Times New Roman" w:hAnsi="Arial" w:cs="Arial"/>
          <w:sz w:val="24"/>
          <w:szCs w:val="24"/>
          <w:lang w:eastAsia="ru-RU"/>
        </w:rPr>
        <w:footnoteReference w:id="2"/>
      </w:r>
    </w:p>
    <w:p w:rsidR="00B300A2" w:rsidRPr="00F428C2" w:rsidRDefault="00B300A2" w:rsidP="00B300A2">
      <w:pPr>
        <w:jc w:val="right"/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Администраци</w:t>
            </w:r>
            <w:r w:rsidR="00B35128" w:rsidRPr="00F428C2">
              <w:rPr>
                <w:rFonts w:ascii="Arial" w:hAnsi="Arial" w:cs="Arial"/>
              </w:rPr>
              <w:t>я муниципального образования «</w:t>
            </w:r>
            <w:r w:rsidR="007055F2">
              <w:rPr>
                <w:rFonts w:ascii="Arial" w:hAnsi="Arial" w:cs="Arial"/>
              </w:rPr>
              <w:t>Тыргетуй</w:t>
            </w:r>
            <w:r w:rsidR="00B35128" w:rsidRPr="00F428C2">
              <w:rPr>
                <w:rFonts w:ascii="Arial" w:hAnsi="Arial" w:cs="Arial"/>
              </w:rPr>
              <w:t>»</w:t>
            </w: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441" w:rsidRPr="00F428C2" w:rsidRDefault="007A0965" w:rsidP="00F0240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(наименование органа муниципального контроля</w:t>
            </w:r>
            <w:r w:rsidR="001A6340" w:rsidRPr="00F428C2">
              <w:rPr>
                <w:rFonts w:ascii="Arial" w:hAnsi="Arial" w:cs="Arial"/>
                <w:sz w:val="20"/>
                <w:szCs w:val="20"/>
              </w:rPr>
              <w:t xml:space="preserve"> в сфере благоустройства на территории муниципального образования «</w:t>
            </w:r>
            <w:r w:rsidR="007055F2">
              <w:rPr>
                <w:rFonts w:ascii="Arial" w:hAnsi="Arial" w:cs="Arial"/>
                <w:sz w:val="20"/>
                <w:szCs w:val="20"/>
              </w:rPr>
              <w:t>Тыргетуй</w:t>
            </w:r>
            <w:r w:rsidR="001A6340" w:rsidRPr="00F428C2">
              <w:rPr>
                <w:rFonts w:ascii="Arial" w:hAnsi="Arial" w:cs="Arial"/>
                <w:sz w:val="20"/>
                <w:szCs w:val="20"/>
              </w:rPr>
              <w:t>»</w:t>
            </w:r>
            <w:r w:rsidR="00793441" w:rsidRPr="00F42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A0965" w:rsidRPr="00F428C2" w:rsidRDefault="007A0965" w:rsidP="00F02408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F02408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Проверочный лист,</w:t>
            </w:r>
          </w:p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применяемый при осуществлении муниципального контроля</w:t>
            </w:r>
            <w:r w:rsidR="00B161D5" w:rsidRPr="00F428C2">
              <w:rPr>
                <w:rFonts w:ascii="Arial" w:hAnsi="Arial" w:cs="Arial"/>
              </w:rPr>
              <w:t xml:space="preserve"> в сфере благоустройства на территории муниципального образования «</w:t>
            </w:r>
            <w:r w:rsidR="007055F2">
              <w:rPr>
                <w:rFonts w:ascii="Arial" w:hAnsi="Arial" w:cs="Arial"/>
              </w:rPr>
              <w:t>Тыргетуй</w:t>
            </w:r>
            <w:r w:rsidR="00B161D5" w:rsidRPr="00F428C2">
              <w:rPr>
                <w:rFonts w:ascii="Arial" w:hAnsi="Arial" w:cs="Arial"/>
              </w:rPr>
              <w:t>»</w:t>
            </w:r>
          </w:p>
          <w:p w:rsidR="007A0965" w:rsidRPr="00F428C2" w:rsidRDefault="007A0965" w:rsidP="00B161D5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428C2" w:rsidRDefault="007A0965" w:rsidP="003C477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(форма проверочного листа, применяемого при осуществлении муниципального контроля</w:t>
            </w:r>
            <w:r w:rsidR="00B161D5" w:rsidRPr="00F428C2">
              <w:rPr>
                <w:rFonts w:ascii="Arial" w:hAnsi="Arial" w:cs="Arial"/>
                <w:sz w:val="20"/>
                <w:szCs w:val="20"/>
              </w:rPr>
              <w:t xml:space="preserve"> в сфере благоустройства на территории муниципального образования «</w:t>
            </w:r>
            <w:r w:rsidR="007055F2">
              <w:rPr>
                <w:rFonts w:ascii="Arial" w:hAnsi="Arial" w:cs="Arial"/>
                <w:sz w:val="20"/>
                <w:szCs w:val="20"/>
              </w:rPr>
              <w:t>Тыргетуй</w:t>
            </w:r>
            <w:r w:rsidR="00B161D5" w:rsidRPr="00F428C2">
              <w:rPr>
                <w:rFonts w:ascii="Arial" w:hAnsi="Arial" w:cs="Arial"/>
                <w:sz w:val="20"/>
                <w:szCs w:val="20"/>
              </w:rPr>
              <w:t>»</w:t>
            </w:r>
            <w:r w:rsidR="003C477C" w:rsidRPr="00F428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28C2">
              <w:rPr>
                <w:rFonts w:ascii="Arial" w:hAnsi="Arial" w:cs="Arial"/>
                <w:sz w:val="20"/>
                <w:szCs w:val="20"/>
              </w:rPr>
              <w:t>утверждена</w:t>
            </w:r>
          </w:p>
          <w:p w:rsidR="003C477C" w:rsidRPr="00F428C2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Постанов</w:t>
            </w:r>
            <w:r w:rsidR="003C477C" w:rsidRPr="00F428C2">
              <w:rPr>
                <w:rFonts w:ascii="Arial" w:hAnsi="Arial" w:cs="Arial"/>
                <w:sz w:val="20"/>
                <w:szCs w:val="20"/>
              </w:rPr>
              <w:t>лением администрации</w:t>
            </w:r>
            <w:r w:rsidRPr="00F428C2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  <w:r w:rsidR="003C477C" w:rsidRPr="00F428C2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7055F2">
              <w:rPr>
                <w:rFonts w:ascii="Arial" w:hAnsi="Arial" w:cs="Arial"/>
                <w:sz w:val="20"/>
                <w:szCs w:val="20"/>
              </w:rPr>
              <w:t>Тыргетуй</w:t>
            </w:r>
            <w:r w:rsidR="003C477C" w:rsidRPr="00F428C2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от ___</w:t>
            </w:r>
            <w:r w:rsidR="003C477C" w:rsidRPr="00F428C2">
              <w:rPr>
                <w:rFonts w:ascii="Arial" w:hAnsi="Arial" w:cs="Arial"/>
                <w:sz w:val="20"/>
                <w:szCs w:val="20"/>
              </w:rPr>
              <w:t>________N____</w:t>
            </w: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(инспекционный визит/рейдовый осмотр/</w:t>
            </w:r>
          </w:p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3. Учётный номер контрольного мероприятия:</w:t>
            </w: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 xml:space="preserve">5. Фамилия, имя и отчество (при наличии) гражданина или индивидуального </w:t>
            </w:r>
            <w:r w:rsidRPr="00F428C2">
              <w:rPr>
                <w:rFonts w:ascii="Arial" w:hAnsi="Arial" w:cs="Arial"/>
              </w:rPr>
              <w:lastRenderedPageBreak/>
              <w:t>предпринимателя, наименование юридического лица, являющихся контролируемыми лицами:</w:t>
            </w: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7A0965" w:rsidRPr="00F428C2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  <w:sz w:val="20"/>
                <w:szCs w:val="20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F428C2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  <w:r w:rsidRPr="00F428C2">
              <w:rPr>
                <w:rFonts w:ascii="Arial" w:hAnsi="Arial" w:cs="Arial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F428C2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</w:tbl>
    <w:p w:rsidR="00FA04C8" w:rsidRPr="00F428C2" w:rsidRDefault="00FA04C8" w:rsidP="00FA0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</w:rPr>
      </w:pPr>
    </w:p>
    <w:p w:rsidR="00FA04C8" w:rsidRPr="00F428C2" w:rsidRDefault="00FA04C8" w:rsidP="00FA0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28C2">
        <w:rPr>
          <w:rFonts w:ascii="Arial" w:hAnsi="Arial" w:cs="Arial"/>
          <w:color w:val="22272F"/>
          <w:sz w:val="24"/>
          <w:szCs w:val="24"/>
        </w:rPr>
        <w:t>8.</w:t>
      </w:r>
      <w:r w:rsidRPr="00F428C2">
        <w:rPr>
          <w:rFonts w:ascii="Arial" w:hAnsi="Arial" w:cs="Arial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7A0965" w:rsidRPr="00F428C2" w:rsidRDefault="007A0965" w:rsidP="00FA04C8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695"/>
        <w:gridCol w:w="2126"/>
        <w:gridCol w:w="567"/>
        <w:gridCol w:w="709"/>
        <w:gridCol w:w="850"/>
        <w:gridCol w:w="1134"/>
      </w:tblGrid>
      <w:tr w:rsidR="000D20A1" w:rsidRPr="00F428C2" w:rsidTr="0006732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C8" w:rsidRPr="00F428C2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F428C2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Вопросы, отражающие обязательных требований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F428C2" w:rsidRDefault="000D20A1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C8" w:rsidRPr="00F428C2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0D20A1" w:rsidRPr="00F428C2" w:rsidTr="0006732D">
        <w:trPr>
          <w:trHeight w:val="1911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C8" w:rsidRPr="00F428C2" w:rsidRDefault="00FA04C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F428C2" w:rsidRDefault="00FA04C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F428C2" w:rsidRDefault="00FA04C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F428C2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F428C2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C8" w:rsidRPr="00F428C2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4C8" w:rsidRPr="00F428C2" w:rsidRDefault="00FA04C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F428C2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требования, </w:t>
            </w:r>
            <w:r w:rsidR="00F428C2" w:rsidRPr="00F428C2">
              <w:rPr>
                <w:rFonts w:ascii="Courier New" w:hAnsi="Courier New" w:cs="Courier New"/>
                <w:sz w:val="22"/>
                <w:szCs w:val="22"/>
              </w:rPr>
              <w:t>по содержанию прилегающих территорий?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F428C2" w:rsidP="00F428C2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п. 2.1.2, 2.1.4, 2.5., 2.6. </w:t>
            </w:r>
            <w:r w:rsidR="00E44D88" w:rsidRPr="00F428C2">
              <w:rPr>
                <w:rFonts w:ascii="Courier New" w:hAnsi="Courier New" w:cs="Courier New"/>
                <w:sz w:val="22"/>
                <w:szCs w:val="22"/>
              </w:rPr>
              <w:t>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 xml:space="preserve">и требования, устанавливаемые к 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>спортивным площадкам?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AF222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п.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>3.3.18, 3.3.19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ст. 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ли требования, устанавливаемые к контейнерным площадкам?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E44D88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п.2.4.4-2.4.6. ст. 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F36675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ст. </w:t>
            </w:r>
            <w:r w:rsidR="00F36675" w:rsidRPr="00F428C2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установке ограждений (заборов)?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F428C2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</w:rPr>
              <w:t xml:space="preserve">п.3.1.2., 3.2.3, 3.2.4, 3.2.5, 3.3.10,  ст. 3 </w:t>
            </w:r>
            <w:r w:rsidR="00E44D88" w:rsidRPr="00F428C2">
              <w:rPr>
                <w:rFonts w:ascii="Courier New" w:hAnsi="Courier New" w:cs="Courier New"/>
                <w:sz w:val="22"/>
                <w:szCs w:val="22"/>
              </w:rPr>
              <w:t>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C5A2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требования, 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lastRenderedPageBreak/>
              <w:t>установленные к уличному коммунально-бытовому оборудованию?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п.4.13. ст. 4 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ли основные требования по организации освещения?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AF222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ст. 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ли общие требования к установке средств размещения информации и рекламы?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7" w:rsidRPr="00F428C2" w:rsidRDefault="00E44D88" w:rsidP="00AF222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п.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>3.3.26-3.3.3.34</w:t>
            </w:r>
          </w:p>
          <w:p w:rsidR="00E44D88" w:rsidRPr="00F428C2" w:rsidRDefault="00E44D88" w:rsidP="00AF222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ст. 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326FD9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Соблюдаются ли общие требования к </w:t>
            </w:r>
            <w:r w:rsidR="00326FD9" w:rsidRPr="00F428C2">
              <w:rPr>
                <w:rFonts w:ascii="Courier New" w:hAnsi="Courier New" w:cs="Courier New"/>
                <w:sz w:val="22"/>
                <w:szCs w:val="22"/>
              </w:rPr>
              <w:t>содержанию фасадов зданий и сооружений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326FD9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ст. </w:t>
            </w:r>
            <w:r w:rsidR="00326FD9" w:rsidRPr="00F428C2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F428C2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Соблюдаются </w:t>
            </w:r>
            <w:r w:rsidR="00F428C2" w:rsidRPr="00F428C2">
              <w:rPr>
                <w:rFonts w:ascii="Courier New" w:hAnsi="Courier New" w:cs="Courier New"/>
                <w:sz w:val="22"/>
                <w:szCs w:val="22"/>
              </w:rPr>
              <w:t>требования по уборке территории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F428C2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п.</w:t>
            </w:r>
            <w:r w:rsidR="00F428C2" w:rsidRPr="00F428C2">
              <w:rPr>
                <w:rFonts w:ascii="Courier New" w:hAnsi="Courier New" w:cs="Courier New"/>
                <w:sz w:val="22"/>
                <w:szCs w:val="22"/>
              </w:rPr>
              <w:t>2.1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F428C2" w:rsidRPr="00F428C2">
              <w:rPr>
                <w:rFonts w:ascii="Courier New" w:hAnsi="Courier New" w:cs="Courier New"/>
                <w:sz w:val="22"/>
                <w:szCs w:val="22"/>
              </w:rPr>
              <w:t>-2.3.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ст. </w:t>
            </w:r>
            <w:r w:rsidR="00F428C2" w:rsidRPr="00F428C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ли общие требования к содержанию территорий?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п.6.2. ст. 6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ли общие требования к организации сбора твердых коммунальных отходов?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AF2227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п.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>2.4.13-2.4.17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 xml:space="preserve">. ст. </w:t>
            </w:r>
            <w:r w:rsidR="00AF2227" w:rsidRPr="00F428C2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428C2">
              <w:rPr>
                <w:rFonts w:ascii="Courier New" w:hAnsi="Courier New" w:cs="Courier New"/>
                <w:sz w:val="22"/>
                <w:szCs w:val="22"/>
              </w:rPr>
              <w:t>6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Соблюдаются ли требования содержания домашнего скота и птицы, порядок их выгула?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AF2227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  <w:r w:rsidRPr="00F428C2">
              <w:rPr>
                <w:rFonts w:ascii="Courier New" w:hAnsi="Courier New" w:cs="Courier New"/>
                <w:sz w:val="22"/>
                <w:szCs w:val="22"/>
              </w:rPr>
              <w:t>ст. 8</w:t>
            </w:r>
            <w:r w:rsidR="00E44D88" w:rsidRPr="00F428C2">
              <w:rPr>
                <w:rFonts w:ascii="Courier New" w:hAnsi="Courier New" w:cs="Courier New"/>
                <w:sz w:val="22"/>
                <w:szCs w:val="22"/>
              </w:rPr>
              <w:t xml:space="preserve">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4D88" w:rsidRPr="00F428C2" w:rsidTr="0006732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D88" w:rsidRPr="00F428C2" w:rsidRDefault="00E44D88" w:rsidP="000D20A1">
            <w:pPr>
              <w:pStyle w:val="a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277AA" w:rsidRPr="00F428C2" w:rsidRDefault="009277AA" w:rsidP="009277AA">
      <w:pPr>
        <w:pStyle w:val="a9"/>
        <w:rPr>
          <w:sz w:val="22"/>
          <w:szCs w:val="22"/>
        </w:rPr>
      </w:pPr>
    </w:p>
    <w:p w:rsidR="009277AA" w:rsidRPr="00F428C2" w:rsidRDefault="009277AA" w:rsidP="009277AA">
      <w:pPr>
        <w:pStyle w:val="a9"/>
        <w:rPr>
          <w:sz w:val="22"/>
          <w:szCs w:val="22"/>
        </w:rPr>
      </w:pPr>
      <w:r w:rsidRPr="00F428C2">
        <w:rPr>
          <w:sz w:val="22"/>
          <w:szCs w:val="22"/>
        </w:rPr>
        <w:t>"_____" ______________ 20__ г.</w:t>
      </w:r>
    </w:p>
    <w:p w:rsidR="009277AA" w:rsidRPr="00F428C2" w:rsidRDefault="009277AA" w:rsidP="009277AA">
      <w:pPr>
        <w:pStyle w:val="a9"/>
        <w:rPr>
          <w:sz w:val="22"/>
          <w:szCs w:val="22"/>
        </w:rPr>
      </w:pPr>
      <w:r w:rsidRPr="00F428C2">
        <w:rPr>
          <w:sz w:val="22"/>
          <w:szCs w:val="22"/>
        </w:rPr>
        <w:t>(дата заполнения проверочного листа)</w:t>
      </w:r>
    </w:p>
    <w:p w:rsidR="009277AA" w:rsidRPr="00F428C2" w:rsidRDefault="009277AA" w:rsidP="009277AA">
      <w:pPr>
        <w:pStyle w:val="a9"/>
        <w:rPr>
          <w:sz w:val="22"/>
          <w:szCs w:val="22"/>
        </w:rPr>
      </w:pPr>
      <w:r w:rsidRPr="00F428C2">
        <w:rPr>
          <w:sz w:val="22"/>
          <w:szCs w:val="22"/>
        </w:rPr>
        <w:t>_____________________________ _________ ____________________________</w:t>
      </w:r>
    </w:p>
    <w:p w:rsidR="009277AA" w:rsidRPr="00F428C2" w:rsidRDefault="009277AA" w:rsidP="009277AA">
      <w:pPr>
        <w:pStyle w:val="a9"/>
        <w:rPr>
          <w:sz w:val="22"/>
          <w:szCs w:val="22"/>
        </w:rPr>
      </w:pPr>
      <w:r w:rsidRPr="00F428C2">
        <w:rPr>
          <w:sz w:val="22"/>
          <w:szCs w:val="22"/>
        </w:rPr>
        <w:t>(должность лица, заполнившего (подпись)   (фамилия, имя, отчество</w:t>
      </w:r>
    </w:p>
    <w:p w:rsidR="009277AA" w:rsidRPr="00F428C2" w:rsidRDefault="009277AA" w:rsidP="009277AA">
      <w:pPr>
        <w:pStyle w:val="a9"/>
        <w:rPr>
          <w:sz w:val="22"/>
          <w:szCs w:val="22"/>
        </w:rPr>
      </w:pPr>
      <w:r w:rsidRPr="00F428C2">
        <w:rPr>
          <w:sz w:val="22"/>
          <w:szCs w:val="22"/>
        </w:rPr>
        <w:t xml:space="preserve">     проверочный лист)            (при наличии)    лица, заполнившего</w:t>
      </w:r>
    </w:p>
    <w:p w:rsidR="009277AA" w:rsidRDefault="009277AA" w:rsidP="009277AA">
      <w:pPr>
        <w:pStyle w:val="a9"/>
        <w:rPr>
          <w:sz w:val="22"/>
          <w:szCs w:val="22"/>
        </w:rPr>
      </w:pPr>
      <w:r w:rsidRPr="00F428C2">
        <w:rPr>
          <w:sz w:val="22"/>
          <w:szCs w:val="22"/>
        </w:rPr>
        <w:t xml:space="preserve">                                              проверочный лист)</w:t>
      </w:r>
    </w:p>
    <w:p w:rsidR="00FA04C8" w:rsidRDefault="00FA04C8" w:rsidP="00FA04C8">
      <w:pPr>
        <w:jc w:val="both"/>
      </w:pPr>
    </w:p>
    <w:sectPr w:rsidR="00FA04C8" w:rsidSect="00A3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9F1" w:rsidRDefault="00CB29F1" w:rsidP="00B300A2">
      <w:pPr>
        <w:spacing w:after="0" w:line="240" w:lineRule="auto"/>
      </w:pPr>
      <w:r>
        <w:separator/>
      </w:r>
    </w:p>
  </w:endnote>
  <w:endnote w:type="continuationSeparator" w:id="1">
    <w:p w:rsidR="00CB29F1" w:rsidRDefault="00CB29F1" w:rsidP="00B3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9F1" w:rsidRDefault="00CB29F1" w:rsidP="00B300A2">
      <w:pPr>
        <w:spacing w:after="0" w:line="240" w:lineRule="auto"/>
      </w:pPr>
      <w:r>
        <w:separator/>
      </w:r>
    </w:p>
  </w:footnote>
  <w:footnote w:type="continuationSeparator" w:id="1">
    <w:p w:rsidR="00CB29F1" w:rsidRDefault="00CB29F1" w:rsidP="00B300A2">
      <w:pPr>
        <w:spacing w:after="0" w:line="240" w:lineRule="auto"/>
      </w:pPr>
      <w:r>
        <w:continuationSeparator/>
      </w:r>
    </w:p>
  </w:footnote>
  <w:footnote w:id="2">
    <w:p w:rsidR="00B300A2" w:rsidRDefault="00B300A2" w:rsidP="00B300A2">
      <w:pPr>
        <w:pStyle w:val="a4"/>
        <w:jc w:val="both"/>
      </w:pPr>
      <w:r>
        <w:rPr>
          <w:rStyle w:val="a6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7307"/>
    <w:rsid w:val="00001668"/>
    <w:rsid w:val="0001278F"/>
    <w:rsid w:val="00035155"/>
    <w:rsid w:val="0006732D"/>
    <w:rsid w:val="000B1E41"/>
    <w:rsid w:val="000D18AD"/>
    <w:rsid w:val="000D20A1"/>
    <w:rsid w:val="00145A8B"/>
    <w:rsid w:val="00163246"/>
    <w:rsid w:val="00185E13"/>
    <w:rsid w:val="001A6340"/>
    <w:rsid w:val="001B7333"/>
    <w:rsid w:val="001C5A26"/>
    <w:rsid w:val="001D4358"/>
    <w:rsid w:val="002166D7"/>
    <w:rsid w:val="00297760"/>
    <w:rsid w:val="0031696D"/>
    <w:rsid w:val="00321383"/>
    <w:rsid w:val="00326FD9"/>
    <w:rsid w:val="00337B5A"/>
    <w:rsid w:val="003C477C"/>
    <w:rsid w:val="003E6FDC"/>
    <w:rsid w:val="00425A4A"/>
    <w:rsid w:val="00495FD3"/>
    <w:rsid w:val="004E6721"/>
    <w:rsid w:val="00523DEE"/>
    <w:rsid w:val="00547BF6"/>
    <w:rsid w:val="00634E4E"/>
    <w:rsid w:val="00682A59"/>
    <w:rsid w:val="00687F54"/>
    <w:rsid w:val="006F0C72"/>
    <w:rsid w:val="007055F2"/>
    <w:rsid w:val="00781899"/>
    <w:rsid w:val="00793441"/>
    <w:rsid w:val="007A0965"/>
    <w:rsid w:val="007A608D"/>
    <w:rsid w:val="008A7307"/>
    <w:rsid w:val="008F3ABA"/>
    <w:rsid w:val="00904CB4"/>
    <w:rsid w:val="009277AA"/>
    <w:rsid w:val="009C024F"/>
    <w:rsid w:val="009E2025"/>
    <w:rsid w:val="00A011E2"/>
    <w:rsid w:val="00A37621"/>
    <w:rsid w:val="00A516C6"/>
    <w:rsid w:val="00A60B46"/>
    <w:rsid w:val="00AA5E7A"/>
    <w:rsid w:val="00AD4B8F"/>
    <w:rsid w:val="00AF2227"/>
    <w:rsid w:val="00B161D5"/>
    <w:rsid w:val="00B300A2"/>
    <w:rsid w:val="00B35128"/>
    <w:rsid w:val="00B5487F"/>
    <w:rsid w:val="00C4710B"/>
    <w:rsid w:val="00C85E94"/>
    <w:rsid w:val="00CB29F1"/>
    <w:rsid w:val="00D37611"/>
    <w:rsid w:val="00D4569F"/>
    <w:rsid w:val="00D60A91"/>
    <w:rsid w:val="00E12122"/>
    <w:rsid w:val="00E26F85"/>
    <w:rsid w:val="00E44D88"/>
    <w:rsid w:val="00EC1BF4"/>
    <w:rsid w:val="00ED302E"/>
    <w:rsid w:val="00F02408"/>
    <w:rsid w:val="00F1117E"/>
    <w:rsid w:val="00F35799"/>
    <w:rsid w:val="00F36675"/>
    <w:rsid w:val="00F428C2"/>
    <w:rsid w:val="00F77B91"/>
    <w:rsid w:val="00FA0254"/>
    <w:rsid w:val="00FA04C8"/>
    <w:rsid w:val="00FC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21"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A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27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A0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27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2987948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68</cp:revision>
  <dcterms:created xsi:type="dcterms:W3CDTF">2022-01-31T07:41:00Z</dcterms:created>
  <dcterms:modified xsi:type="dcterms:W3CDTF">2022-04-04T13:22:00Z</dcterms:modified>
</cp:coreProperties>
</file>