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A7" w:rsidRDefault="00083512" w:rsidP="0008351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143510</wp:posOffset>
            </wp:positionV>
            <wp:extent cx="333375" cy="514350"/>
            <wp:effectExtent l="19050" t="0" r="952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791" w:rsidRDefault="00974791" w:rsidP="00083512">
      <w:pPr>
        <w:pStyle w:val="a3"/>
        <w:rPr>
          <w:b w:val="0"/>
          <w:bCs/>
          <w:sz w:val="28"/>
          <w:szCs w:val="28"/>
        </w:rPr>
      </w:pPr>
    </w:p>
    <w:p w:rsidR="00083512" w:rsidRDefault="00083512" w:rsidP="00083512">
      <w:pPr>
        <w:contextualSpacing/>
        <w:rPr>
          <w:bCs/>
          <w:sz w:val="28"/>
          <w:szCs w:val="28"/>
        </w:rPr>
      </w:pPr>
    </w:p>
    <w:p w:rsidR="00083512" w:rsidRDefault="00083512" w:rsidP="008A145A">
      <w:pPr>
        <w:contextualSpacing/>
        <w:jc w:val="center"/>
        <w:rPr>
          <w:bCs/>
          <w:sz w:val="28"/>
          <w:szCs w:val="28"/>
        </w:rPr>
      </w:pPr>
    </w:p>
    <w:p w:rsidR="00764B18" w:rsidRDefault="00764B18" w:rsidP="00764B1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 область</w:t>
      </w:r>
    </w:p>
    <w:p w:rsidR="00764B18" w:rsidRDefault="00764B18" w:rsidP="00764B1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764B18" w:rsidRDefault="00764B18" w:rsidP="00764B1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764B18" w:rsidRPr="00E03C29" w:rsidRDefault="00764B18" w:rsidP="00764B1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764B18" w:rsidRDefault="00764B18" w:rsidP="00764B18">
      <w:pPr>
        <w:jc w:val="center"/>
        <w:rPr>
          <w:b/>
          <w:sz w:val="28"/>
          <w:szCs w:val="28"/>
        </w:rPr>
      </w:pPr>
    </w:p>
    <w:p w:rsidR="00764B18" w:rsidRDefault="00764B18" w:rsidP="00764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4B18" w:rsidRDefault="00764B18" w:rsidP="00764B18">
      <w:pPr>
        <w:jc w:val="center"/>
        <w:rPr>
          <w:b/>
          <w:sz w:val="28"/>
          <w:szCs w:val="28"/>
        </w:rPr>
      </w:pPr>
    </w:p>
    <w:p w:rsidR="00764B18" w:rsidRDefault="00764B18" w:rsidP="00764B1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7D6D">
        <w:rPr>
          <w:sz w:val="28"/>
          <w:szCs w:val="28"/>
        </w:rPr>
        <w:t xml:space="preserve">09.11.2016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№  </w:t>
      </w:r>
      <w:r w:rsidR="00F87D6D">
        <w:rPr>
          <w:sz w:val="28"/>
          <w:szCs w:val="28"/>
        </w:rPr>
        <w:t>258</w:t>
      </w:r>
      <w:r>
        <w:rPr>
          <w:sz w:val="28"/>
          <w:szCs w:val="28"/>
        </w:rPr>
        <w:t xml:space="preserve">  </w:t>
      </w:r>
    </w:p>
    <w:p w:rsidR="00764B18" w:rsidRDefault="00764B18" w:rsidP="00764B18">
      <w:pPr>
        <w:jc w:val="center"/>
        <w:rPr>
          <w:sz w:val="28"/>
          <w:szCs w:val="28"/>
        </w:rPr>
      </w:pPr>
      <w:r>
        <w:rPr>
          <w:sz w:val="28"/>
          <w:szCs w:val="28"/>
        </w:rPr>
        <w:t>п. Тайтурка</w:t>
      </w:r>
    </w:p>
    <w:p w:rsidR="00764B18" w:rsidRDefault="00764B18" w:rsidP="00764B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B18" w:rsidRDefault="00764B18" w:rsidP="00764B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B18" w:rsidRPr="00DE502B" w:rsidRDefault="00DE502B" w:rsidP="00DE502B">
      <w:pPr>
        <w:pStyle w:val="1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18"/>
          <w:color w:val="auto"/>
          <w:sz w:val="28"/>
          <w:szCs w:val="28"/>
        </w:rPr>
        <w:t>О</w:t>
      </w:r>
      <w:r>
        <w:rPr>
          <w:rStyle w:val="FontStyle18"/>
          <w:b w:val="0"/>
          <w:color w:val="auto"/>
          <w:sz w:val="28"/>
          <w:szCs w:val="28"/>
        </w:rPr>
        <w:t xml:space="preserve">б </w:t>
      </w:r>
      <w:r>
        <w:rPr>
          <w:rStyle w:val="FontStyle18"/>
          <w:color w:val="auto"/>
          <w:sz w:val="28"/>
          <w:szCs w:val="28"/>
        </w:rPr>
        <w:t xml:space="preserve">утверждении </w:t>
      </w:r>
      <w:r>
        <w:rPr>
          <w:rStyle w:val="FontStyle17"/>
          <w:b/>
          <w:color w:val="auto"/>
          <w:sz w:val="28"/>
          <w:szCs w:val="28"/>
        </w:rPr>
        <w:t>муниципальной программы</w:t>
      </w:r>
      <w:r>
        <w:rPr>
          <w:rStyle w:val="FontStyle17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64B18" w:rsidRDefault="00764B18" w:rsidP="00DE50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</w:t>
      </w:r>
      <w:r w:rsidR="00DE502B">
        <w:rPr>
          <w:rFonts w:ascii="Times New Roman" w:hAnsi="Times New Roman" w:cs="Times New Roman"/>
          <w:b/>
          <w:sz w:val="28"/>
          <w:szCs w:val="28"/>
        </w:rPr>
        <w:t xml:space="preserve"> ситуаций и терроризма» на 2017-2019 г</w:t>
      </w:r>
      <w:proofErr w:type="gramStart"/>
      <w:r w:rsidR="00DE50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B18" w:rsidRDefault="00764B18" w:rsidP="008A145A">
      <w:pPr>
        <w:contextualSpacing/>
        <w:jc w:val="center"/>
        <w:rPr>
          <w:bCs/>
          <w:sz w:val="28"/>
          <w:szCs w:val="28"/>
        </w:rPr>
      </w:pPr>
    </w:p>
    <w:p w:rsidR="00764B18" w:rsidRDefault="00764B18" w:rsidP="008A145A">
      <w:pPr>
        <w:contextualSpacing/>
        <w:jc w:val="center"/>
        <w:rPr>
          <w:bCs/>
          <w:sz w:val="28"/>
          <w:szCs w:val="28"/>
        </w:rPr>
      </w:pPr>
    </w:p>
    <w:p w:rsidR="00764B18" w:rsidRDefault="00DE502B" w:rsidP="00DE502B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764B18">
        <w:rPr>
          <w:sz w:val="28"/>
          <w:szCs w:val="28"/>
        </w:rPr>
        <w:t>В целях обеспечения эффективного использования бюджетных средств, в соответствии со статьей 179 Бюджетного кодекса Российской Федерации,  на основании Порядка разработки, утверждения и реализации муниципальных программ городского поселения Тайтурского муниципального образования, утвержденно</w:t>
      </w:r>
      <w:r w:rsidR="00E3377C">
        <w:rPr>
          <w:sz w:val="28"/>
          <w:szCs w:val="28"/>
        </w:rPr>
        <w:t>го постановлением от 20.11.2013 г. № 9</w:t>
      </w:r>
      <w:r w:rsidR="00764B18">
        <w:rPr>
          <w:sz w:val="28"/>
          <w:szCs w:val="28"/>
        </w:rPr>
        <w:t xml:space="preserve">9, </w:t>
      </w:r>
      <w:r w:rsidR="00764B18">
        <w:rPr>
          <w:spacing w:val="-1"/>
          <w:sz w:val="28"/>
          <w:szCs w:val="28"/>
        </w:rPr>
        <w:t>руководствуясь</w:t>
      </w:r>
      <w:r w:rsidR="00E3377C">
        <w:rPr>
          <w:sz w:val="28"/>
          <w:szCs w:val="28"/>
        </w:rPr>
        <w:t xml:space="preserve"> ст.ст. 23, 47 Устава Тайтур</w:t>
      </w:r>
      <w:r w:rsidR="00764B18">
        <w:rPr>
          <w:sz w:val="28"/>
          <w:szCs w:val="28"/>
        </w:rPr>
        <w:t>ского  муниципального образования, Администра</w:t>
      </w:r>
      <w:r w:rsidR="00E3377C">
        <w:rPr>
          <w:sz w:val="28"/>
          <w:szCs w:val="28"/>
        </w:rPr>
        <w:t>ция городского поселения Тайтур</w:t>
      </w:r>
      <w:r w:rsidR="00764B18">
        <w:rPr>
          <w:sz w:val="28"/>
          <w:szCs w:val="28"/>
        </w:rPr>
        <w:t>ского муниципального образования</w:t>
      </w:r>
      <w:proofErr w:type="gramEnd"/>
    </w:p>
    <w:p w:rsidR="00764B18" w:rsidRDefault="00764B18" w:rsidP="00764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4B18" w:rsidRDefault="00764B18" w:rsidP="00764B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 программу «</w:t>
      </w:r>
      <w:r w:rsidR="00AC75B1" w:rsidRPr="00AC75B1">
        <w:rPr>
          <w:sz w:val="28"/>
          <w:szCs w:val="28"/>
        </w:rPr>
        <w:t xml:space="preserve">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ситуаций и терроризма </w:t>
      </w:r>
      <w:r>
        <w:rPr>
          <w:sz w:val="28"/>
          <w:szCs w:val="28"/>
        </w:rPr>
        <w:t>на 2017–2019 годы».</w:t>
      </w:r>
    </w:p>
    <w:p w:rsidR="00764B18" w:rsidRDefault="00764B18" w:rsidP="00764B18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2. Г</w:t>
      </w:r>
      <w:r w:rsidR="00AC75B1">
        <w:rPr>
          <w:sz w:val="28"/>
          <w:szCs w:val="28"/>
        </w:rPr>
        <w:t>лавному специалисту по бюджетно-финансовой политике М</w:t>
      </w:r>
      <w:r>
        <w:rPr>
          <w:sz w:val="28"/>
          <w:szCs w:val="28"/>
        </w:rPr>
        <w:t>.П.</w:t>
      </w:r>
      <w:r w:rsidR="00AC75B1">
        <w:rPr>
          <w:sz w:val="28"/>
          <w:szCs w:val="28"/>
        </w:rPr>
        <w:t>Малышевой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предусмотреть финансирование мероприятий муниципальной программы при формировании бюдж</w:t>
      </w:r>
      <w:r w:rsidR="00AC75B1">
        <w:rPr>
          <w:rFonts w:eastAsia="Calibri"/>
          <w:sz w:val="28"/>
          <w:szCs w:val="28"/>
        </w:rPr>
        <w:t>ета городского поселения Тайтур</w:t>
      </w:r>
      <w:r>
        <w:rPr>
          <w:rFonts w:eastAsia="Calibri"/>
          <w:sz w:val="28"/>
          <w:szCs w:val="28"/>
        </w:rPr>
        <w:t>ского муниципального образования на 2017-2019 годы.</w:t>
      </w:r>
    </w:p>
    <w:p w:rsidR="00764B18" w:rsidRPr="00792425" w:rsidRDefault="00764B18" w:rsidP="00764B18">
      <w:pPr>
        <w:tabs>
          <w:tab w:val="left" w:pos="900"/>
          <w:tab w:val="left" w:pos="993"/>
          <w:tab w:val="num" w:pos="1440"/>
        </w:tabs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          3. С</w:t>
      </w:r>
      <w:r w:rsidR="00792425">
        <w:rPr>
          <w:color w:val="000000"/>
          <w:spacing w:val="5"/>
          <w:sz w:val="28"/>
          <w:szCs w:val="28"/>
        </w:rPr>
        <w:t xml:space="preserve">пециалисту по кадровым вопросам и делопроизводству </w:t>
      </w:r>
      <w:proofErr w:type="spellStart"/>
      <w:r w:rsidR="00792425">
        <w:rPr>
          <w:color w:val="000000"/>
          <w:spacing w:val="5"/>
          <w:sz w:val="28"/>
          <w:szCs w:val="28"/>
        </w:rPr>
        <w:t>О.С</w:t>
      </w:r>
      <w:r>
        <w:rPr>
          <w:color w:val="000000"/>
          <w:spacing w:val="5"/>
          <w:sz w:val="28"/>
          <w:szCs w:val="28"/>
        </w:rPr>
        <w:t>.</w:t>
      </w:r>
      <w:r w:rsidR="00792425">
        <w:rPr>
          <w:color w:val="000000"/>
          <w:spacing w:val="5"/>
          <w:sz w:val="28"/>
          <w:szCs w:val="28"/>
        </w:rPr>
        <w:t>Перетолчиной</w:t>
      </w:r>
      <w:proofErr w:type="spellEnd"/>
      <w:r w:rsidR="00792425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оп</w:t>
      </w:r>
      <w:r>
        <w:rPr>
          <w:color w:val="000000"/>
          <w:spacing w:val="7"/>
          <w:sz w:val="28"/>
          <w:szCs w:val="28"/>
        </w:rPr>
        <w:t xml:space="preserve">убликовать </w:t>
      </w:r>
      <w:r w:rsidR="00792425">
        <w:rPr>
          <w:color w:val="000000"/>
          <w:spacing w:val="7"/>
          <w:sz w:val="28"/>
          <w:szCs w:val="28"/>
        </w:rPr>
        <w:t xml:space="preserve">данное постановление </w:t>
      </w:r>
      <w:r>
        <w:rPr>
          <w:color w:val="000000"/>
          <w:spacing w:val="7"/>
          <w:sz w:val="28"/>
          <w:szCs w:val="28"/>
        </w:rPr>
        <w:t>в средствах массовой информации и на официальном информационном сайте в сети Интернет.</w:t>
      </w:r>
    </w:p>
    <w:p w:rsidR="00764B18" w:rsidRDefault="00764B18" w:rsidP="00764B1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Считать утратившими силу с 01.01.2017г. постановления администрации городского поселения муниципального  образования:</w:t>
      </w:r>
    </w:p>
    <w:p w:rsidR="00093B55" w:rsidRDefault="00093B55" w:rsidP="00764B1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№ 125 от 24.12.2013г «Об утверждении муниципальной программы </w:t>
      </w:r>
      <w:r>
        <w:rPr>
          <w:sz w:val="28"/>
          <w:szCs w:val="28"/>
        </w:rPr>
        <w:t>«</w:t>
      </w:r>
      <w:r w:rsidRPr="00F47C1A">
        <w:rPr>
          <w:sz w:val="28"/>
          <w:szCs w:val="28"/>
        </w:rPr>
        <w:t>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ситуаций и терроризма</w:t>
      </w:r>
      <w:r>
        <w:rPr>
          <w:sz w:val="28"/>
          <w:szCs w:val="28"/>
        </w:rPr>
        <w:t>»  на 2014 – 2016 годы</w:t>
      </w:r>
      <w:r>
        <w:rPr>
          <w:rFonts w:eastAsia="Calibri"/>
          <w:sz w:val="28"/>
          <w:szCs w:val="28"/>
        </w:rPr>
        <w:t>»</w:t>
      </w:r>
    </w:p>
    <w:p w:rsidR="00D839EC" w:rsidRDefault="00D839EC" w:rsidP="00D839E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№86 от 12.11.2014г « О продлении муниципальной программы </w:t>
      </w:r>
      <w:r>
        <w:rPr>
          <w:sz w:val="28"/>
          <w:szCs w:val="28"/>
        </w:rPr>
        <w:t>«</w:t>
      </w:r>
      <w:r w:rsidRPr="00F47C1A">
        <w:rPr>
          <w:sz w:val="28"/>
          <w:szCs w:val="28"/>
        </w:rPr>
        <w:t>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ситуаций и терроризма</w:t>
      </w:r>
      <w:r>
        <w:rPr>
          <w:sz w:val="28"/>
          <w:szCs w:val="28"/>
        </w:rPr>
        <w:t>»  на 2014 – 2016 годы</w:t>
      </w:r>
      <w:r>
        <w:rPr>
          <w:rFonts w:eastAsia="Calibri"/>
          <w:sz w:val="28"/>
          <w:szCs w:val="28"/>
        </w:rPr>
        <w:t>» на 2017г.</w:t>
      </w:r>
    </w:p>
    <w:p w:rsidR="00D839EC" w:rsidRDefault="00D839EC" w:rsidP="00D839E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№106 от 15.12.2014г «</w:t>
      </w:r>
      <w:r>
        <w:rPr>
          <w:sz w:val="28"/>
          <w:szCs w:val="28"/>
        </w:rPr>
        <w:t>О внесении изменений в муниципальную программу  «</w:t>
      </w:r>
      <w:r w:rsidRPr="00F47C1A">
        <w:rPr>
          <w:sz w:val="28"/>
          <w:szCs w:val="28"/>
        </w:rPr>
        <w:t>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ситуаций и терроризма</w:t>
      </w:r>
      <w:r>
        <w:rPr>
          <w:sz w:val="28"/>
          <w:szCs w:val="28"/>
        </w:rPr>
        <w:t>»  на 2014 –</w:t>
      </w:r>
      <w:r w:rsidR="00B81719">
        <w:rPr>
          <w:sz w:val="28"/>
          <w:szCs w:val="28"/>
        </w:rPr>
        <w:t>2017</w:t>
      </w:r>
      <w:r>
        <w:rPr>
          <w:sz w:val="28"/>
          <w:szCs w:val="28"/>
        </w:rPr>
        <w:t>г</w:t>
      </w:r>
      <w:r>
        <w:rPr>
          <w:rFonts w:eastAsia="Calibri"/>
          <w:sz w:val="28"/>
          <w:szCs w:val="28"/>
        </w:rPr>
        <w:t>»</w:t>
      </w:r>
    </w:p>
    <w:p w:rsidR="00764B18" w:rsidRDefault="00B81719" w:rsidP="00B8171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-</w:t>
      </w:r>
      <w:r w:rsidR="00764B18">
        <w:rPr>
          <w:rFonts w:eastAsia="Calibri"/>
          <w:sz w:val="28"/>
          <w:szCs w:val="28"/>
        </w:rPr>
        <w:t xml:space="preserve"> № </w:t>
      </w:r>
      <w:r w:rsidR="00F47C1A">
        <w:rPr>
          <w:sz w:val="28"/>
          <w:szCs w:val="28"/>
        </w:rPr>
        <w:t>72</w:t>
      </w:r>
      <w:r w:rsidR="00764B18">
        <w:rPr>
          <w:sz w:val="28"/>
          <w:szCs w:val="28"/>
        </w:rPr>
        <w:t xml:space="preserve"> </w:t>
      </w:r>
      <w:r w:rsidR="00764B18">
        <w:rPr>
          <w:rFonts w:eastAsia="Calibri"/>
          <w:sz w:val="28"/>
          <w:szCs w:val="28"/>
        </w:rPr>
        <w:t>от</w:t>
      </w:r>
      <w:r w:rsidR="00F47C1A">
        <w:rPr>
          <w:sz w:val="28"/>
          <w:szCs w:val="28"/>
        </w:rPr>
        <w:t xml:space="preserve"> 13</w:t>
      </w:r>
      <w:r w:rsidR="00B949F5">
        <w:rPr>
          <w:sz w:val="28"/>
          <w:szCs w:val="28"/>
        </w:rPr>
        <w:t>.04.2015 г. «О</w:t>
      </w:r>
      <w:r w:rsidR="00F47C1A">
        <w:rPr>
          <w:sz w:val="28"/>
          <w:szCs w:val="28"/>
        </w:rPr>
        <w:t xml:space="preserve"> внесении изменений в муниципальную программу</w:t>
      </w:r>
      <w:r w:rsidR="00764B18">
        <w:rPr>
          <w:sz w:val="28"/>
          <w:szCs w:val="28"/>
        </w:rPr>
        <w:t xml:space="preserve">  </w:t>
      </w:r>
      <w:r w:rsidR="00F47C1A">
        <w:rPr>
          <w:sz w:val="28"/>
          <w:szCs w:val="28"/>
        </w:rPr>
        <w:t>«</w:t>
      </w:r>
      <w:r w:rsidR="00F47C1A" w:rsidRPr="00F47C1A">
        <w:rPr>
          <w:sz w:val="28"/>
          <w:szCs w:val="28"/>
        </w:rPr>
        <w:t>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ситуаций и терроризма</w:t>
      </w:r>
      <w:r w:rsidR="00F47C1A">
        <w:rPr>
          <w:sz w:val="28"/>
          <w:szCs w:val="28"/>
        </w:rPr>
        <w:t>»  на 2014 – 2017</w:t>
      </w:r>
      <w:r w:rsidR="00764B18">
        <w:rPr>
          <w:sz w:val="28"/>
          <w:szCs w:val="28"/>
        </w:rPr>
        <w:t xml:space="preserve"> годы</w:t>
      </w:r>
      <w:r w:rsidR="00764B18">
        <w:rPr>
          <w:rFonts w:eastAsia="Calibri"/>
          <w:sz w:val="28"/>
          <w:szCs w:val="28"/>
        </w:rPr>
        <w:t>»;</w:t>
      </w:r>
    </w:p>
    <w:p w:rsidR="00F47C1A" w:rsidRDefault="0095286C" w:rsidP="00764B1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47C1A">
        <w:rPr>
          <w:rFonts w:eastAsia="Calibri"/>
          <w:sz w:val="28"/>
          <w:szCs w:val="28"/>
        </w:rPr>
        <w:t>№</w:t>
      </w:r>
      <w:r w:rsidR="00B949F5">
        <w:rPr>
          <w:rFonts w:eastAsia="Calibri"/>
          <w:sz w:val="28"/>
          <w:szCs w:val="28"/>
        </w:rPr>
        <w:t xml:space="preserve">282 от 28.10.2015г </w:t>
      </w:r>
      <w:r>
        <w:rPr>
          <w:sz w:val="28"/>
          <w:szCs w:val="28"/>
        </w:rPr>
        <w:t>«О внесении изменений в муниципальную программу  «</w:t>
      </w:r>
      <w:r w:rsidRPr="00F47C1A">
        <w:rPr>
          <w:sz w:val="28"/>
          <w:szCs w:val="28"/>
        </w:rPr>
        <w:t>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ситуаций и терроризма</w:t>
      </w:r>
      <w:r>
        <w:rPr>
          <w:sz w:val="28"/>
          <w:szCs w:val="28"/>
        </w:rPr>
        <w:t>»  на 2014 – 2017 г и продлении программы на 2018г.</w:t>
      </w:r>
    </w:p>
    <w:p w:rsidR="00B81719" w:rsidRDefault="00B81719" w:rsidP="00B81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№87 от 14.04.2016г «О внесении изменений в муниципальную программу  «</w:t>
      </w:r>
      <w:r w:rsidRPr="00F47C1A">
        <w:rPr>
          <w:sz w:val="28"/>
          <w:szCs w:val="28"/>
        </w:rPr>
        <w:t>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ситуаций и терроризма</w:t>
      </w:r>
      <w:r w:rsidR="0080126A">
        <w:rPr>
          <w:sz w:val="28"/>
          <w:szCs w:val="28"/>
        </w:rPr>
        <w:t>»  на 2014 – 2018 г.</w:t>
      </w:r>
    </w:p>
    <w:p w:rsidR="0080126A" w:rsidRDefault="0080126A" w:rsidP="00B81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232 от 14.10.2016г «О внесении изменений в муниципальную программу  «</w:t>
      </w:r>
      <w:r w:rsidRPr="00F47C1A">
        <w:rPr>
          <w:sz w:val="28"/>
          <w:szCs w:val="28"/>
        </w:rPr>
        <w:t>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ситуаций и терроризма</w:t>
      </w:r>
      <w:r>
        <w:rPr>
          <w:sz w:val="28"/>
          <w:szCs w:val="28"/>
        </w:rPr>
        <w:t>»  на 2014 – 2018 г.</w:t>
      </w:r>
    </w:p>
    <w:p w:rsidR="003615EC" w:rsidRDefault="003615EC" w:rsidP="003615E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Настоящее постановление вступает в силу после дня официального опубликования, но не ранее 01.01.2017г.</w:t>
      </w:r>
    </w:p>
    <w:p w:rsidR="003615EC" w:rsidRDefault="003615EC" w:rsidP="003615EC">
      <w:pPr>
        <w:shd w:val="clear" w:color="auto" w:fill="FFFFFF"/>
        <w:tabs>
          <w:tab w:val="left" w:pos="773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15EC" w:rsidRDefault="003615EC" w:rsidP="003615EC">
      <w:pPr>
        <w:shd w:val="clear" w:color="auto" w:fill="FFFFFF"/>
        <w:jc w:val="both"/>
        <w:rPr>
          <w:sz w:val="28"/>
          <w:szCs w:val="28"/>
        </w:rPr>
      </w:pPr>
    </w:p>
    <w:p w:rsidR="003615EC" w:rsidRDefault="003615EC" w:rsidP="003615EC">
      <w:pPr>
        <w:shd w:val="clear" w:color="auto" w:fill="FFFFFF"/>
        <w:ind w:right="-284"/>
        <w:jc w:val="both"/>
        <w:rPr>
          <w:sz w:val="28"/>
          <w:szCs w:val="28"/>
        </w:rPr>
      </w:pPr>
    </w:p>
    <w:p w:rsidR="003615EC" w:rsidRDefault="003615EC" w:rsidP="003615EC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3615EC" w:rsidRDefault="003615EC" w:rsidP="003615EC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Тайтурского муниципального образования                                        Е. А. Артёмов</w:t>
      </w:r>
    </w:p>
    <w:p w:rsidR="003615EC" w:rsidRDefault="003615EC" w:rsidP="003615EC">
      <w:pPr>
        <w:ind w:left="3780" w:hanging="36"/>
        <w:jc w:val="center"/>
        <w:rPr>
          <w:sz w:val="18"/>
          <w:szCs w:val="18"/>
        </w:rPr>
      </w:pPr>
    </w:p>
    <w:p w:rsidR="00764B18" w:rsidRDefault="00764B18" w:rsidP="008A145A">
      <w:pPr>
        <w:contextualSpacing/>
        <w:jc w:val="center"/>
        <w:rPr>
          <w:bCs/>
          <w:sz w:val="28"/>
          <w:szCs w:val="28"/>
        </w:rPr>
      </w:pPr>
    </w:p>
    <w:p w:rsidR="00764B18" w:rsidRDefault="00764B18" w:rsidP="008A145A">
      <w:pPr>
        <w:contextualSpacing/>
        <w:jc w:val="center"/>
        <w:rPr>
          <w:bCs/>
          <w:sz w:val="28"/>
          <w:szCs w:val="28"/>
        </w:rPr>
      </w:pPr>
    </w:p>
    <w:p w:rsidR="00764B18" w:rsidRDefault="00764B18" w:rsidP="008A145A">
      <w:pPr>
        <w:contextualSpacing/>
        <w:jc w:val="center"/>
        <w:rPr>
          <w:bCs/>
          <w:sz w:val="28"/>
          <w:szCs w:val="28"/>
        </w:rPr>
      </w:pPr>
    </w:p>
    <w:p w:rsidR="00764B18" w:rsidRDefault="00764B18" w:rsidP="008A145A">
      <w:pPr>
        <w:contextualSpacing/>
        <w:jc w:val="center"/>
        <w:rPr>
          <w:bCs/>
          <w:sz w:val="28"/>
          <w:szCs w:val="28"/>
        </w:rPr>
      </w:pPr>
    </w:p>
    <w:p w:rsidR="00764B18" w:rsidRDefault="00764B18" w:rsidP="008A145A">
      <w:pPr>
        <w:contextualSpacing/>
        <w:jc w:val="center"/>
        <w:rPr>
          <w:bCs/>
          <w:sz w:val="28"/>
          <w:szCs w:val="28"/>
        </w:rPr>
      </w:pPr>
    </w:p>
    <w:p w:rsidR="00764B18" w:rsidRDefault="00764B18" w:rsidP="008A145A">
      <w:pPr>
        <w:contextualSpacing/>
        <w:jc w:val="center"/>
        <w:rPr>
          <w:bCs/>
          <w:sz w:val="28"/>
          <w:szCs w:val="28"/>
        </w:rPr>
      </w:pPr>
    </w:p>
    <w:p w:rsidR="00764B18" w:rsidRDefault="00764B18" w:rsidP="008A145A">
      <w:pPr>
        <w:contextualSpacing/>
        <w:jc w:val="center"/>
        <w:rPr>
          <w:bCs/>
          <w:sz w:val="28"/>
          <w:szCs w:val="28"/>
        </w:rPr>
      </w:pPr>
    </w:p>
    <w:p w:rsidR="00764B18" w:rsidRDefault="00764B18" w:rsidP="008A145A">
      <w:pPr>
        <w:contextualSpacing/>
        <w:jc w:val="center"/>
        <w:rPr>
          <w:bCs/>
          <w:sz w:val="28"/>
          <w:szCs w:val="28"/>
        </w:rPr>
      </w:pPr>
    </w:p>
    <w:p w:rsidR="00764B18" w:rsidRDefault="00764B18" w:rsidP="008A145A">
      <w:pPr>
        <w:contextualSpacing/>
        <w:jc w:val="center"/>
        <w:rPr>
          <w:bCs/>
          <w:sz w:val="28"/>
          <w:szCs w:val="28"/>
        </w:rPr>
      </w:pPr>
    </w:p>
    <w:p w:rsidR="00764B18" w:rsidRDefault="00764B18" w:rsidP="008A145A">
      <w:pPr>
        <w:contextualSpacing/>
        <w:jc w:val="center"/>
        <w:rPr>
          <w:bCs/>
          <w:sz w:val="28"/>
          <w:szCs w:val="28"/>
        </w:rPr>
      </w:pPr>
    </w:p>
    <w:p w:rsidR="00764B18" w:rsidRDefault="00764B18" w:rsidP="008A145A">
      <w:pPr>
        <w:contextualSpacing/>
        <w:jc w:val="center"/>
        <w:rPr>
          <w:bCs/>
          <w:sz w:val="28"/>
          <w:szCs w:val="28"/>
        </w:rPr>
      </w:pPr>
    </w:p>
    <w:p w:rsidR="00764B18" w:rsidRDefault="00764B18" w:rsidP="008A145A">
      <w:pPr>
        <w:contextualSpacing/>
        <w:jc w:val="center"/>
        <w:rPr>
          <w:bCs/>
          <w:sz w:val="28"/>
          <w:szCs w:val="28"/>
        </w:rPr>
      </w:pPr>
    </w:p>
    <w:p w:rsidR="00764B18" w:rsidRDefault="00764B18" w:rsidP="008A145A">
      <w:pPr>
        <w:contextualSpacing/>
        <w:jc w:val="center"/>
        <w:rPr>
          <w:bCs/>
          <w:sz w:val="28"/>
          <w:szCs w:val="28"/>
        </w:rPr>
      </w:pPr>
    </w:p>
    <w:p w:rsidR="00764B18" w:rsidRDefault="00764B18" w:rsidP="008A145A">
      <w:pPr>
        <w:contextualSpacing/>
        <w:jc w:val="center"/>
        <w:rPr>
          <w:bCs/>
          <w:sz w:val="28"/>
          <w:szCs w:val="28"/>
        </w:rPr>
      </w:pPr>
    </w:p>
    <w:p w:rsidR="00764B18" w:rsidRDefault="00764B18" w:rsidP="008A145A">
      <w:pPr>
        <w:contextualSpacing/>
        <w:jc w:val="center"/>
        <w:rPr>
          <w:bCs/>
          <w:sz w:val="28"/>
          <w:szCs w:val="28"/>
        </w:rPr>
      </w:pPr>
    </w:p>
    <w:p w:rsidR="0099679E" w:rsidRDefault="0099679E" w:rsidP="0099679E">
      <w:pPr>
        <w:pStyle w:val="a7"/>
        <w:tabs>
          <w:tab w:val="left" w:pos="8460"/>
          <w:tab w:val="left" w:pos="10632"/>
        </w:tabs>
        <w:ind w:left="735"/>
        <w:rPr>
          <w:sz w:val="28"/>
          <w:szCs w:val="28"/>
        </w:rPr>
        <w:sectPr w:rsidR="0099679E" w:rsidSect="00083512">
          <w:pgSz w:w="11906" w:h="16838"/>
          <w:pgMar w:top="284" w:right="851" w:bottom="1077" w:left="902" w:header="709" w:footer="709" w:gutter="0"/>
          <w:cols w:space="720"/>
        </w:sectPr>
      </w:pPr>
    </w:p>
    <w:p w:rsidR="003F3625" w:rsidRDefault="003F3625" w:rsidP="003F3625">
      <w:pPr>
        <w:jc w:val="center"/>
        <w:rPr>
          <w:b/>
          <w:sz w:val="32"/>
          <w:szCs w:val="32"/>
        </w:rPr>
      </w:pPr>
    </w:p>
    <w:p w:rsidR="003F3625" w:rsidRPr="0077026A" w:rsidRDefault="003F3625" w:rsidP="0081315F">
      <w:pPr>
        <w:jc w:val="center"/>
        <w:rPr>
          <w:b/>
          <w:sz w:val="32"/>
          <w:szCs w:val="32"/>
        </w:rPr>
      </w:pPr>
      <w:r w:rsidRPr="0077026A">
        <w:rPr>
          <w:b/>
          <w:sz w:val="32"/>
          <w:szCs w:val="32"/>
        </w:rPr>
        <w:t>Иркутская область</w:t>
      </w:r>
    </w:p>
    <w:p w:rsidR="003F3625" w:rsidRPr="0077026A" w:rsidRDefault="003F3625" w:rsidP="0081315F">
      <w:pPr>
        <w:jc w:val="center"/>
        <w:rPr>
          <w:b/>
          <w:sz w:val="32"/>
          <w:szCs w:val="32"/>
        </w:rPr>
      </w:pPr>
      <w:r w:rsidRPr="0077026A">
        <w:rPr>
          <w:b/>
          <w:sz w:val="32"/>
          <w:szCs w:val="32"/>
        </w:rPr>
        <w:t>Усольский район</w:t>
      </w:r>
    </w:p>
    <w:p w:rsidR="003F3625" w:rsidRPr="0077026A" w:rsidRDefault="003F3625" w:rsidP="0081315F">
      <w:pPr>
        <w:jc w:val="center"/>
        <w:rPr>
          <w:b/>
          <w:sz w:val="32"/>
          <w:szCs w:val="32"/>
        </w:rPr>
      </w:pPr>
      <w:r w:rsidRPr="0077026A">
        <w:rPr>
          <w:b/>
          <w:sz w:val="32"/>
          <w:szCs w:val="32"/>
        </w:rPr>
        <w:t>городское поселение</w:t>
      </w:r>
    </w:p>
    <w:p w:rsidR="003F3625" w:rsidRPr="0077026A" w:rsidRDefault="0081315F" w:rsidP="008131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Тайтурского</w:t>
      </w:r>
      <w:r w:rsidR="003F3625" w:rsidRPr="0077026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муниципального образования</w:t>
      </w:r>
    </w:p>
    <w:p w:rsidR="003F3625" w:rsidRDefault="003F3625" w:rsidP="0081315F">
      <w:pPr>
        <w:jc w:val="center"/>
        <w:rPr>
          <w:sz w:val="36"/>
          <w:szCs w:val="36"/>
        </w:rPr>
      </w:pPr>
    </w:p>
    <w:p w:rsidR="003F3625" w:rsidRDefault="003F3625" w:rsidP="003F3625">
      <w:pPr>
        <w:jc w:val="center"/>
        <w:rPr>
          <w:sz w:val="36"/>
          <w:szCs w:val="36"/>
        </w:rPr>
      </w:pPr>
    </w:p>
    <w:p w:rsidR="003F3625" w:rsidRDefault="003F3625" w:rsidP="003F3625">
      <w:pPr>
        <w:jc w:val="center"/>
        <w:rPr>
          <w:sz w:val="36"/>
          <w:szCs w:val="36"/>
        </w:rPr>
      </w:pPr>
    </w:p>
    <w:p w:rsidR="003F3625" w:rsidRDefault="003F3625" w:rsidP="003F3625">
      <w:pPr>
        <w:jc w:val="center"/>
        <w:rPr>
          <w:sz w:val="36"/>
          <w:szCs w:val="36"/>
        </w:rPr>
      </w:pPr>
    </w:p>
    <w:p w:rsidR="003F3625" w:rsidRDefault="003F3625" w:rsidP="003F3625">
      <w:pPr>
        <w:jc w:val="center"/>
        <w:rPr>
          <w:sz w:val="36"/>
          <w:szCs w:val="36"/>
        </w:rPr>
      </w:pPr>
    </w:p>
    <w:p w:rsidR="003F3625" w:rsidRDefault="003F3625" w:rsidP="003F3625">
      <w:pPr>
        <w:jc w:val="center"/>
        <w:rPr>
          <w:sz w:val="36"/>
          <w:szCs w:val="36"/>
        </w:rPr>
      </w:pPr>
    </w:p>
    <w:p w:rsidR="003F3625" w:rsidRDefault="003F3625" w:rsidP="003F3625">
      <w:pPr>
        <w:jc w:val="center"/>
        <w:rPr>
          <w:sz w:val="36"/>
          <w:szCs w:val="36"/>
        </w:rPr>
      </w:pPr>
    </w:p>
    <w:p w:rsidR="003F3625" w:rsidRPr="0081315F" w:rsidRDefault="003F3625" w:rsidP="003F3625">
      <w:pPr>
        <w:jc w:val="center"/>
        <w:rPr>
          <w:b/>
          <w:sz w:val="36"/>
          <w:szCs w:val="36"/>
        </w:rPr>
      </w:pPr>
      <w:r w:rsidRPr="0081315F">
        <w:rPr>
          <w:b/>
          <w:sz w:val="36"/>
          <w:szCs w:val="36"/>
        </w:rPr>
        <w:t xml:space="preserve">МУНИЦИПАЛЬНАЯ ПРОГРАММА </w:t>
      </w:r>
    </w:p>
    <w:p w:rsidR="003F3625" w:rsidRPr="008F4095" w:rsidRDefault="003F3625" w:rsidP="003F3625">
      <w:pPr>
        <w:jc w:val="center"/>
        <w:rPr>
          <w:b/>
          <w:sz w:val="36"/>
          <w:szCs w:val="36"/>
        </w:rPr>
      </w:pPr>
    </w:p>
    <w:p w:rsidR="003F3625" w:rsidRPr="0081315F" w:rsidRDefault="003F3625" w:rsidP="003F3625">
      <w:pPr>
        <w:jc w:val="center"/>
        <w:rPr>
          <w:b/>
          <w:sz w:val="36"/>
          <w:szCs w:val="36"/>
        </w:rPr>
      </w:pPr>
      <w:r w:rsidRPr="0081315F">
        <w:rPr>
          <w:b/>
          <w:sz w:val="36"/>
          <w:szCs w:val="36"/>
        </w:rPr>
        <w:t>«Обеспечение пожарной безопасности, защиты населения</w:t>
      </w:r>
    </w:p>
    <w:p w:rsidR="003F3625" w:rsidRPr="0081315F" w:rsidRDefault="003F3625" w:rsidP="003F3625">
      <w:pPr>
        <w:jc w:val="center"/>
        <w:rPr>
          <w:b/>
          <w:sz w:val="36"/>
          <w:szCs w:val="36"/>
        </w:rPr>
      </w:pPr>
      <w:r w:rsidRPr="0081315F">
        <w:rPr>
          <w:b/>
          <w:sz w:val="36"/>
          <w:szCs w:val="36"/>
        </w:rPr>
        <w:t xml:space="preserve">и территорий городского поселения Тайтурского муниципального образования Усольского района от чрезвычайных ситуаций и терроризма» </w:t>
      </w:r>
    </w:p>
    <w:p w:rsidR="003F3625" w:rsidRPr="0081315F" w:rsidRDefault="003615EC" w:rsidP="003F3625">
      <w:pPr>
        <w:jc w:val="center"/>
        <w:rPr>
          <w:b/>
          <w:sz w:val="36"/>
          <w:szCs w:val="36"/>
        </w:rPr>
      </w:pPr>
      <w:r w:rsidRPr="0081315F">
        <w:rPr>
          <w:b/>
          <w:sz w:val="36"/>
          <w:szCs w:val="36"/>
        </w:rPr>
        <w:t>на 2017-2019</w:t>
      </w:r>
      <w:r w:rsidR="003F3625" w:rsidRPr="0081315F">
        <w:rPr>
          <w:b/>
          <w:sz w:val="36"/>
          <w:szCs w:val="36"/>
        </w:rPr>
        <w:t xml:space="preserve"> годы</w:t>
      </w:r>
    </w:p>
    <w:p w:rsidR="003F3625" w:rsidRDefault="003F3625" w:rsidP="003F3625">
      <w:pPr>
        <w:jc w:val="center"/>
        <w:rPr>
          <w:sz w:val="36"/>
          <w:szCs w:val="36"/>
        </w:rPr>
      </w:pPr>
    </w:p>
    <w:p w:rsidR="003F3625" w:rsidRDefault="003F3625" w:rsidP="003F3625">
      <w:pPr>
        <w:jc w:val="center"/>
        <w:rPr>
          <w:sz w:val="36"/>
          <w:szCs w:val="36"/>
        </w:rPr>
      </w:pPr>
    </w:p>
    <w:p w:rsidR="003F3625" w:rsidRDefault="003F3625" w:rsidP="003F3625">
      <w:pPr>
        <w:jc w:val="center"/>
        <w:rPr>
          <w:sz w:val="36"/>
          <w:szCs w:val="36"/>
        </w:rPr>
      </w:pPr>
    </w:p>
    <w:p w:rsidR="003F3625" w:rsidRDefault="003F3625" w:rsidP="003F3625">
      <w:pPr>
        <w:jc w:val="center"/>
        <w:rPr>
          <w:sz w:val="36"/>
          <w:szCs w:val="36"/>
        </w:rPr>
      </w:pPr>
    </w:p>
    <w:p w:rsidR="003F3625" w:rsidRDefault="003F3625" w:rsidP="003F3625">
      <w:pPr>
        <w:jc w:val="center"/>
        <w:rPr>
          <w:sz w:val="36"/>
          <w:szCs w:val="36"/>
        </w:rPr>
      </w:pPr>
    </w:p>
    <w:p w:rsidR="003F3625" w:rsidRDefault="003F3625" w:rsidP="003F3625">
      <w:pPr>
        <w:tabs>
          <w:tab w:val="left" w:pos="5040"/>
        </w:tabs>
        <w:jc w:val="center"/>
      </w:pPr>
    </w:p>
    <w:p w:rsidR="0081315F" w:rsidRDefault="0081315F" w:rsidP="003F3625">
      <w:pPr>
        <w:tabs>
          <w:tab w:val="left" w:pos="5040"/>
        </w:tabs>
        <w:jc w:val="center"/>
        <w:rPr>
          <w:sz w:val="28"/>
          <w:szCs w:val="28"/>
        </w:rPr>
      </w:pPr>
    </w:p>
    <w:p w:rsidR="0081315F" w:rsidRDefault="0081315F" w:rsidP="003F3625">
      <w:pPr>
        <w:tabs>
          <w:tab w:val="left" w:pos="5040"/>
        </w:tabs>
        <w:jc w:val="center"/>
        <w:rPr>
          <w:sz w:val="28"/>
          <w:szCs w:val="28"/>
        </w:rPr>
      </w:pPr>
    </w:p>
    <w:p w:rsidR="0081315F" w:rsidRDefault="0081315F" w:rsidP="003F3625">
      <w:pPr>
        <w:tabs>
          <w:tab w:val="left" w:pos="5040"/>
        </w:tabs>
        <w:jc w:val="center"/>
        <w:rPr>
          <w:sz w:val="28"/>
          <w:szCs w:val="28"/>
        </w:rPr>
      </w:pPr>
    </w:p>
    <w:p w:rsidR="0081315F" w:rsidRDefault="0081315F" w:rsidP="003F3625">
      <w:pPr>
        <w:tabs>
          <w:tab w:val="left" w:pos="5040"/>
        </w:tabs>
        <w:jc w:val="center"/>
        <w:rPr>
          <w:sz w:val="28"/>
          <w:szCs w:val="28"/>
        </w:rPr>
      </w:pPr>
    </w:p>
    <w:p w:rsidR="003F3625" w:rsidRDefault="003F3625" w:rsidP="003F3625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Тайтурка</w:t>
      </w:r>
    </w:p>
    <w:p w:rsidR="003F3625" w:rsidRDefault="003615EC" w:rsidP="003F3625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2016</w:t>
      </w:r>
      <w:r w:rsidR="003F3625">
        <w:rPr>
          <w:sz w:val="28"/>
          <w:szCs w:val="28"/>
        </w:rPr>
        <w:t xml:space="preserve"> г.</w:t>
      </w:r>
    </w:p>
    <w:p w:rsidR="003F3625" w:rsidRDefault="003F3625" w:rsidP="003F3625">
      <w:pPr>
        <w:tabs>
          <w:tab w:val="left" w:pos="5040"/>
        </w:tabs>
        <w:jc w:val="center"/>
        <w:rPr>
          <w:sz w:val="36"/>
          <w:szCs w:val="36"/>
        </w:rPr>
      </w:pPr>
    </w:p>
    <w:p w:rsidR="003F3625" w:rsidRDefault="003F3625" w:rsidP="003F3625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3F3625" w:rsidRDefault="003F3625" w:rsidP="003F3625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3F3625" w:rsidRDefault="003F3625" w:rsidP="003F3625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3F3625" w:rsidRDefault="003F3625" w:rsidP="003F3625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3F3625" w:rsidRDefault="003F3625" w:rsidP="003F3625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3F3625" w:rsidRDefault="003F3625" w:rsidP="003F3625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3F3625" w:rsidRDefault="003F3625" w:rsidP="003F3625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3F3625" w:rsidRDefault="003F3625" w:rsidP="003F3625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3F3625" w:rsidRDefault="003F3625" w:rsidP="003F3625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3F3625" w:rsidRDefault="003F3625" w:rsidP="003F3625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3F3625" w:rsidRDefault="003F3625" w:rsidP="003F3625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1. Муниципальная программа</w:t>
      </w:r>
    </w:p>
    <w:p w:rsidR="003F3625" w:rsidRDefault="003F3625" w:rsidP="003F3625">
      <w:pPr>
        <w:jc w:val="center"/>
        <w:rPr>
          <w:b/>
          <w:bCs/>
          <w:sz w:val="28"/>
          <w:szCs w:val="28"/>
        </w:rPr>
      </w:pPr>
    </w:p>
    <w:p w:rsidR="003F3625" w:rsidRDefault="003F3625" w:rsidP="003F36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3F3625" w:rsidRDefault="003F3625" w:rsidP="003F36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МУНИЦИПАЛЬНОЙ ПРОГРАММЫ</w:t>
      </w:r>
    </w:p>
    <w:p w:rsidR="003F3625" w:rsidRDefault="003F3625" w:rsidP="003F36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пожарной безопасности, защиты населения и территорий городского  поселения Тайтурского муниципального образования Усольского района от чрезвычайн</w:t>
      </w:r>
      <w:r w:rsidR="0081315F">
        <w:rPr>
          <w:rFonts w:ascii="Times New Roman" w:hAnsi="Times New Roman" w:cs="Times New Roman"/>
          <w:sz w:val="28"/>
          <w:szCs w:val="28"/>
        </w:rPr>
        <w:t>ых ситуаций и терроризма на 2017 – 2019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F3625" w:rsidRDefault="003F3625" w:rsidP="003F3625">
      <w:pPr>
        <w:jc w:val="center"/>
        <w:rPr>
          <w:bCs/>
          <w:sz w:val="28"/>
          <w:szCs w:val="28"/>
        </w:rPr>
      </w:pPr>
    </w:p>
    <w:p w:rsidR="003F3625" w:rsidRDefault="003F3625" w:rsidP="003F3625">
      <w:pPr>
        <w:jc w:val="center"/>
        <w:rPr>
          <w:bCs/>
          <w:sz w:val="28"/>
          <w:szCs w:val="28"/>
        </w:rPr>
      </w:pPr>
    </w:p>
    <w:p w:rsidR="003F3625" w:rsidRDefault="003F3625" w:rsidP="003F36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3F3625" w:rsidTr="003F362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25" w:rsidRDefault="003F3625" w:rsidP="003F3625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Обеспечение пожарной безопасности, защиты населения и территорий городского  поселения Тайтурского муниципального образования Усольского района от чрезвычайн</w:t>
            </w:r>
            <w:r w:rsidR="0081315F">
              <w:rPr>
                <w:sz w:val="28"/>
                <w:szCs w:val="28"/>
              </w:rPr>
              <w:t>ых ситуаций и терроризма на 2017 – 2019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3F3625" w:rsidTr="003F362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25" w:rsidRDefault="003F3625" w:rsidP="003F3625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 Марина Валерьевна Васильева</w:t>
            </w:r>
          </w:p>
        </w:tc>
      </w:tr>
      <w:tr w:rsidR="003F3625" w:rsidTr="003F362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3F3625" w:rsidTr="003F362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25" w:rsidRDefault="003F3625" w:rsidP="003F3625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3F3625" w:rsidTr="003F362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 муниципальной программы </w:t>
            </w: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25" w:rsidRDefault="003F3625" w:rsidP="003F3625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Сокращение количества пожаров, предупреждение и ликвидация чрезвычайных ситуаций и  проявлений терроризма</w:t>
            </w:r>
          </w:p>
        </w:tc>
      </w:tr>
      <w:tr w:rsidR="003F3625" w:rsidTr="003F362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-Улучшение организационно-штабных мер для укрепления пожарной безопасности, защиты жизни и здоровья граждан городского поселения</w:t>
            </w:r>
          </w:p>
          <w:p w:rsidR="003F3625" w:rsidRDefault="003F3625" w:rsidP="003F36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Тайтурского муниципального образования Усольского района от пожаров и других чрезвычайных ситуаций;</w:t>
            </w:r>
          </w:p>
          <w:p w:rsidR="003F3625" w:rsidRDefault="003F3625" w:rsidP="003F36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проведения агитмассовых мероприятий, по предупреждению пожаров и чрезвычайных ситуаций;</w:t>
            </w:r>
          </w:p>
          <w:p w:rsidR="003F3625" w:rsidRDefault="003F3625" w:rsidP="003F36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-Улучшение работы по предупреждению и пресечению нарушений требований пожарной безопасности и правил поведения на воде; </w:t>
            </w:r>
          </w:p>
          <w:p w:rsidR="003F3625" w:rsidRDefault="003F3625" w:rsidP="003F3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-Улучшение системы обучения мерам пожарной безопасности в </w:t>
            </w:r>
            <w:r>
              <w:rPr>
                <w:sz w:val="28"/>
                <w:szCs w:val="28"/>
              </w:rPr>
              <w:lastRenderedPageBreak/>
              <w:t>образовательных учреждениях, на предприятиях и в быту;</w:t>
            </w:r>
          </w:p>
          <w:p w:rsidR="003F3625" w:rsidRDefault="003F3625" w:rsidP="003F3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информирования населения о правилах поведения и действиях в чрезвычайных ситуациях;</w:t>
            </w:r>
          </w:p>
          <w:p w:rsidR="003F3625" w:rsidRDefault="003F3625" w:rsidP="003F36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-Улучшение материально-технической базы </w:t>
            </w:r>
          </w:p>
          <w:p w:rsidR="003F3625" w:rsidRDefault="003F3625" w:rsidP="003F36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учреждений и учебного процесса по вопросам гражданской обороны и чрезвычайным ситуациям; </w:t>
            </w:r>
          </w:p>
          <w:p w:rsidR="003F3625" w:rsidRDefault="003F3625" w:rsidP="003F36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Проведение </w:t>
            </w:r>
            <w:proofErr w:type="gramStart"/>
            <w:r>
              <w:rPr>
                <w:color w:val="000000"/>
                <w:sz w:val="28"/>
                <w:szCs w:val="28"/>
              </w:rPr>
              <w:t>воспитательной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</w:p>
          <w:p w:rsidR="003F3625" w:rsidRDefault="003F3625" w:rsidP="003F36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пропагандисткой работы с населением по предупреждению антитеррористической деятельности на территории населенных пунктов ТМО.</w:t>
            </w:r>
          </w:p>
          <w:p w:rsidR="003F3625" w:rsidRDefault="003F3625" w:rsidP="003F36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-Повышение квалификации специалистов по вопросам гражданской обороны и чрезвычайным ситуациям. </w:t>
            </w:r>
          </w:p>
        </w:tc>
      </w:tr>
      <w:tr w:rsidR="003F3625" w:rsidTr="003F362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25" w:rsidRDefault="0081315F" w:rsidP="003F36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– 2019</w:t>
            </w:r>
            <w:r w:rsidR="003F3625">
              <w:rPr>
                <w:color w:val="000000"/>
                <w:sz w:val="28"/>
                <w:szCs w:val="28"/>
              </w:rPr>
              <w:t xml:space="preserve"> годы: </w:t>
            </w:r>
          </w:p>
          <w:p w:rsidR="003F3625" w:rsidRDefault="0081315F" w:rsidP="003F36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 этап – 2017</w:t>
            </w:r>
            <w:r w:rsidR="003F3625">
              <w:rPr>
                <w:color w:val="000000"/>
                <w:sz w:val="28"/>
                <w:szCs w:val="28"/>
              </w:rPr>
              <w:t xml:space="preserve"> год; </w:t>
            </w:r>
          </w:p>
          <w:p w:rsidR="003F3625" w:rsidRDefault="0081315F" w:rsidP="003F36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2-й этап – 2018</w:t>
            </w:r>
            <w:r w:rsidR="003F3625">
              <w:rPr>
                <w:color w:val="000000"/>
                <w:sz w:val="28"/>
                <w:szCs w:val="28"/>
              </w:rPr>
              <w:t xml:space="preserve"> год; </w:t>
            </w:r>
          </w:p>
          <w:p w:rsidR="003F3625" w:rsidRDefault="0081315F" w:rsidP="003F36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3-й этап – 2019</w:t>
            </w:r>
            <w:r w:rsidR="003F3625">
              <w:rPr>
                <w:color w:val="000000"/>
                <w:sz w:val="28"/>
                <w:szCs w:val="28"/>
              </w:rPr>
              <w:t xml:space="preserve"> год</w:t>
            </w:r>
          </w:p>
          <w:p w:rsidR="003F3625" w:rsidRDefault="003F3625" w:rsidP="0081315F">
            <w:pPr>
              <w:rPr>
                <w:sz w:val="28"/>
                <w:szCs w:val="28"/>
                <w:lang w:eastAsia="en-US"/>
              </w:rPr>
            </w:pPr>
          </w:p>
        </w:tc>
      </w:tr>
      <w:tr w:rsidR="003F3625" w:rsidTr="003F362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25" w:rsidRDefault="003F3625" w:rsidP="003F3625">
            <w:pPr>
              <w:shd w:val="clear" w:color="auto" w:fill="FFFFFF"/>
              <w:tabs>
                <w:tab w:val="left" w:pos="252"/>
              </w:tabs>
              <w:spacing w:line="269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Показателями Программы    являются  (по   отношению   к   показателям базового 2013 года):</w:t>
            </w:r>
          </w:p>
          <w:p w:rsidR="003F3625" w:rsidRDefault="003F3625" w:rsidP="003F362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 числа пожаров на  30% (3 пожара)  (базовый показатель – 9 пожаров), в том числе:                                                                 </w:t>
            </w:r>
            <w:r w:rsidR="0081315F">
              <w:rPr>
                <w:sz w:val="28"/>
                <w:szCs w:val="28"/>
              </w:rPr>
              <w:t xml:space="preserve">                           </w:t>
            </w:r>
            <w:r w:rsidR="0081315F">
              <w:rPr>
                <w:sz w:val="28"/>
                <w:szCs w:val="28"/>
              </w:rPr>
              <w:br/>
              <w:t>2017</w:t>
            </w:r>
            <w:r>
              <w:rPr>
                <w:sz w:val="28"/>
                <w:szCs w:val="28"/>
              </w:rPr>
              <w:t xml:space="preserve"> год - на    15% (</w:t>
            </w:r>
            <w:r w:rsidR="0081315F">
              <w:rPr>
                <w:sz w:val="28"/>
                <w:szCs w:val="28"/>
              </w:rPr>
              <w:t xml:space="preserve">1 пожар);                  </w:t>
            </w:r>
            <w:r w:rsidR="0081315F">
              <w:rPr>
                <w:sz w:val="28"/>
                <w:szCs w:val="28"/>
              </w:rPr>
              <w:br/>
              <w:t>2018</w:t>
            </w:r>
            <w:r>
              <w:rPr>
                <w:sz w:val="28"/>
                <w:szCs w:val="28"/>
              </w:rPr>
              <w:t xml:space="preserve"> год - на    22% (2</w:t>
            </w:r>
            <w:r w:rsidR="0081315F">
              <w:rPr>
                <w:sz w:val="28"/>
                <w:szCs w:val="28"/>
              </w:rPr>
              <w:t xml:space="preserve"> пожара);                 </w:t>
            </w:r>
            <w:r w:rsidR="0081315F">
              <w:rPr>
                <w:sz w:val="28"/>
                <w:szCs w:val="28"/>
              </w:rPr>
              <w:br/>
              <w:t>2019</w:t>
            </w:r>
            <w:r>
              <w:rPr>
                <w:sz w:val="28"/>
                <w:szCs w:val="28"/>
              </w:rPr>
              <w:t xml:space="preserve"> год - на    30% (3 пожара).</w:t>
            </w:r>
          </w:p>
          <w:p w:rsidR="003F3625" w:rsidRDefault="003F3625" w:rsidP="003F362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числа погибших людей на водных объектах</w:t>
            </w:r>
            <w:r>
              <w:t xml:space="preserve"> </w:t>
            </w:r>
            <w:r>
              <w:rPr>
                <w:sz w:val="28"/>
                <w:szCs w:val="28"/>
              </w:rPr>
              <w:t>на 100% (1 человек) (базовый показатель - 1  человек),  в  том</w:t>
            </w:r>
            <w:r>
              <w:rPr>
                <w:sz w:val="28"/>
                <w:szCs w:val="28"/>
              </w:rPr>
              <w:br/>
              <w:t xml:space="preserve">числе:                        </w:t>
            </w:r>
            <w:r w:rsidR="0081315F">
              <w:rPr>
                <w:sz w:val="28"/>
                <w:szCs w:val="28"/>
              </w:rPr>
              <w:t xml:space="preserve">                           </w:t>
            </w:r>
            <w:r w:rsidR="0081315F">
              <w:rPr>
                <w:sz w:val="28"/>
                <w:szCs w:val="28"/>
              </w:rPr>
              <w:br/>
              <w:t>2017</w:t>
            </w:r>
            <w:r w:rsidR="009D4A5E">
              <w:rPr>
                <w:sz w:val="28"/>
                <w:szCs w:val="28"/>
              </w:rPr>
              <w:t xml:space="preserve"> год - на 100% (0</w:t>
            </w:r>
            <w:r>
              <w:rPr>
                <w:sz w:val="28"/>
                <w:szCs w:val="28"/>
              </w:rPr>
              <w:t xml:space="preserve"> </w:t>
            </w:r>
            <w:r w:rsidR="0081315F">
              <w:rPr>
                <w:sz w:val="28"/>
                <w:szCs w:val="28"/>
              </w:rPr>
              <w:t xml:space="preserve">человек);                  </w:t>
            </w:r>
            <w:r w:rsidR="0081315F">
              <w:rPr>
                <w:sz w:val="28"/>
                <w:szCs w:val="28"/>
              </w:rPr>
              <w:br/>
              <w:t>2018</w:t>
            </w:r>
            <w:r>
              <w:rPr>
                <w:sz w:val="28"/>
                <w:szCs w:val="28"/>
              </w:rPr>
              <w:t xml:space="preserve"> год - на 100% (</w:t>
            </w:r>
            <w:r w:rsidR="009D4A5E">
              <w:rPr>
                <w:sz w:val="28"/>
                <w:szCs w:val="28"/>
              </w:rPr>
              <w:t>0</w:t>
            </w:r>
            <w:r w:rsidR="0081315F">
              <w:rPr>
                <w:sz w:val="28"/>
                <w:szCs w:val="28"/>
              </w:rPr>
              <w:t xml:space="preserve"> человек);                </w:t>
            </w:r>
            <w:r w:rsidR="0081315F">
              <w:rPr>
                <w:sz w:val="28"/>
                <w:szCs w:val="28"/>
              </w:rPr>
              <w:br/>
              <w:t>2019</w:t>
            </w:r>
            <w:r w:rsidR="009D4A5E">
              <w:rPr>
                <w:sz w:val="28"/>
                <w:szCs w:val="28"/>
              </w:rPr>
              <w:t xml:space="preserve"> год - на  100% (0</w:t>
            </w:r>
            <w:r>
              <w:rPr>
                <w:sz w:val="28"/>
                <w:szCs w:val="28"/>
              </w:rPr>
              <w:t xml:space="preserve"> человек). </w:t>
            </w:r>
          </w:p>
          <w:p w:rsidR="003F3625" w:rsidRDefault="003F3625" w:rsidP="003F3625">
            <w:pPr>
              <w:shd w:val="clear" w:color="auto" w:fill="FFFFFF"/>
              <w:tabs>
                <w:tab w:val="left" w:pos="252"/>
              </w:tabs>
              <w:spacing w:line="269" w:lineRule="exact"/>
              <w:ind w:left="720"/>
              <w:rPr>
                <w:sz w:val="28"/>
                <w:szCs w:val="28"/>
              </w:rPr>
            </w:pPr>
          </w:p>
          <w:p w:rsidR="003F3625" w:rsidRDefault="003F3625" w:rsidP="003F362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Обучение   населения,   работников администрации Тайтурского МО методам  и  способам защиты от ЧС,  пожаров,  на 20% (294 человека)   (базовый   показатель – 245человек),   в  том числе: </w:t>
            </w:r>
          </w:p>
          <w:p w:rsidR="003F3625" w:rsidRDefault="006516D3" w:rsidP="003F3625">
            <w:pPr>
              <w:shd w:val="clear" w:color="auto" w:fill="FFFFFF"/>
              <w:spacing w:line="269" w:lineRule="exact"/>
              <w:ind w:left="742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3F3625">
              <w:rPr>
                <w:sz w:val="28"/>
                <w:szCs w:val="28"/>
              </w:rPr>
              <w:t xml:space="preserve"> год - на   6% (260 </w:t>
            </w:r>
            <w:r>
              <w:rPr>
                <w:sz w:val="28"/>
                <w:szCs w:val="28"/>
              </w:rPr>
              <w:t xml:space="preserve">человек);                  </w:t>
            </w:r>
            <w:r>
              <w:rPr>
                <w:sz w:val="28"/>
                <w:szCs w:val="28"/>
              </w:rPr>
              <w:br/>
              <w:t>2018</w:t>
            </w:r>
            <w:r w:rsidR="003F3625">
              <w:rPr>
                <w:sz w:val="28"/>
                <w:szCs w:val="28"/>
              </w:rPr>
              <w:t xml:space="preserve"> год - на  12% (274 </w:t>
            </w:r>
            <w:r>
              <w:rPr>
                <w:sz w:val="28"/>
                <w:szCs w:val="28"/>
              </w:rPr>
              <w:t xml:space="preserve">человека),                 </w:t>
            </w:r>
            <w:r>
              <w:rPr>
                <w:sz w:val="28"/>
                <w:szCs w:val="28"/>
              </w:rPr>
              <w:br/>
              <w:t>2019</w:t>
            </w:r>
            <w:r w:rsidR="003F3625">
              <w:rPr>
                <w:sz w:val="28"/>
                <w:szCs w:val="28"/>
              </w:rPr>
              <w:t xml:space="preserve"> год - на  20% (294 человек);</w:t>
            </w:r>
          </w:p>
          <w:p w:rsidR="003F3625" w:rsidRDefault="003F3625" w:rsidP="003F362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Увеличение количества листовок, памяток и другой наглядной агитации по тематике ГОЧС и противопожарной безопасности, антитерроризма на 30% (260 листовок (памяток) (базовый показатель – 200 листовок (памяток), в том числе:</w:t>
            </w:r>
            <w:proofErr w:type="gramEnd"/>
          </w:p>
          <w:p w:rsidR="003F3625" w:rsidRDefault="006516D3" w:rsidP="003F3625">
            <w:pPr>
              <w:shd w:val="clear" w:color="auto" w:fill="FFFFFF"/>
              <w:spacing w:line="269" w:lineRule="exact"/>
              <w:ind w:left="742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3F3625">
              <w:rPr>
                <w:sz w:val="28"/>
                <w:szCs w:val="28"/>
              </w:rPr>
              <w:t xml:space="preserve"> год - на   15% (230л</w:t>
            </w:r>
            <w:r>
              <w:rPr>
                <w:sz w:val="28"/>
                <w:szCs w:val="28"/>
              </w:rPr>
              <w:t xml:space="preserve">истовок);                  </w:t>
            </w:r>
            <w:r>
              <w:rPr>
                <w:sz w:val="28"/>
                <w:szCs w:val="28"/>
              </w:rPr>
              <w:br/>
              <w:t>2018</w:t>
            </w:r>
            <w:r w:rsidR="003F3625">
              <w:rPr>
                <w:sz w:val="28"/>
                <w:szCs w:val="28"/>
              </w:rPr>
              <w:t xml:space="preserve"> год - на  25% (250 </w:t>
            </w:r>
            <w:r>
              <w:rPr>
                <w:sz w:val="28"/>
                <w:szCs w:val="28"/>
              </w:rPr>
              <w:t xml:space="preserve">листовок),                 </w:t>
            </w:r>
            <w:r>
              <w:rPr>
                <w:sz w:val="28"/>
                <w:szCs w:val="28"/>
              </w:rPr>
              <w:br/>
              <w:t>2019</w:t>
            </w:r>
            <w:r w:rsidR="003F3625">
              <w:rPr>
                <w:sz w:val="28"/>
                <w:szCs w:val="28"/>
              </w:rPr>
              <w:t xml:space="preserve"> год - на  30%  </w:t>
            </w:r>
            <w:proofErr w:type="gramStart"/>
            <w:r w:rsidR="003F3625">
              <w:rPr>
                <w:sz w:val="28"/>
                <w:szCs w:val="28"/>
              </w:rPr>
              <w:t xml:space="preserve">( </w:t>
            </w:r>
            <w:proofErr w:type="gramEnd"/>
            <w:r w:rsidR="003F3625">
              <w:rPr>
                <w:sz w:val="28"/>
                <w:szCs w:val="28"/>
              </w:rPr>
              <w:t>260 листовок).</w:t>
            </w:r>
          </w:p>
          <w:p w:rsidR="003F3625" w:rsidRDefault="003F3625" w:rsidP="003F3625">
            <w:pPr>
              <w:shd w:val="clear" w:color="auto" w:fill="FFFFFF"/>
              <w:spacing w:line="269" w:lineRule="exact"/>
              <w:ind w:left="742" w:right="14"/>
              <w:rPr>
                <w:sz w:val="28"/>
                <w:szCs w:val="28"/>
              </w:rPr>
            </w:pPr>
          </w:p>
        </w:tc>
      </w:tr>
      <w:tr w:rsidR="003F3625" w:rsidTr="003F362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25" w:rsidRDefault="003F3625" w:rsidP="003F3625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3F3625" w:rsidTr="003F362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Ресурсное обеспечение муниципальной программы</w:t>
            </w: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25" w:rsidRDefault="003F3625" w:rsidP="003F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</w:t>
            </w:r>
            <w:r w:rsidR="004F0A15">
              <w:rPr>
                <w:sz w:val="28"/>
                <w:szCs w:val="28"/>
              </w:rPr>
              <w:t>ния Программы составляет: в 2017– 2019</w:t>
            </w:r>
            <w:r>
              <w:rPr>
                <w:sz w:val="28"/>
                <w:szCs w:val="28"/>
              </w:rPr>
              <w:t xml:space="preserve"> годах – </w:t>
            </w:r>
            <w:r w:rsidR="009D4A5E">
              <w:rPr>
                <w:sz w:val="28"/>
                <w:szCs w:val="28"/>
              </w:rPr>
              <w:t>18540</w:t>
            </w:r>
            <w:r w:rsidR="0036233B">
              <w:rPr>
                <w:sz w:val="28"/>
                <w:szCs w:val="28"/>
              </w:rPr>
              <w:t>0</w:t>
            </w:r>
            <w:r w:rsidR="009D4A5E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3F3625" w:rsidRDefault="003F3625" w:rsidP="003F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бюджета:</w:t>
            </w:r>
          </w:p>
          <w:p w:rsidR="003F3625" w:rsidRDefault="004F0A15" w:rsidP="003F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3F3625">
              <w:rPr>
                <w:sz w:val="28"/>
                <w:szCs w:val="28"/>
              </w:rPr>
              <w:t>г –</w:t>
            </w:r>
            <w:r>
              <w:rPr>
                <w:sz w:val="28"/>
                <w:szCs w:val="28"/>
              </w:rPr>
              <w:t xml:space="preserve">   </w:t>
            </w:r>
            <w:r w:rsidR="00C721B8">
              <w:rPr>
                <w:sz w:val="28"/>
                <w:szCs w:val="28"/>
              </w:rPr>
              <w:t>61800</w:t>
            </w:r>
            <w:r w:rsidR="009D4A5E">
              <w:rPr>
                <w:sz w:val="28"/>
                <w:szCs w:val="28"/>
              </w:rPr>
              <w:t xml:space="preserve"> </w:t>
            </w:r>
            <w:r w:rsidR="003F3625">
              <w:rPr>
                <w:sz w:val="28"/>
                <w:szCs w:val="28"/>
              </w:rPr>
              <w:t>,</w:t>
            </w:r>
            <w:r w:rsidR="009D4A5E">
              <w:rPr>
                <w:sz w:val="28"/>
                <w:szCs w:val="28"/>
              </w:rPr>
              <w:t xml:space="preserve">00 </w:t>
            </w:r>
            <w:r w:rsidR="003F3625">
              <w:rPr>
                <w:sz w:val="28"/>
                <w:szCs w:val="28"/>
              </w:rPr>
              <w:t xml:space="preserve"> руб.</w:t>
            </w:r>
          </w:p>
          <w:p w:rsidR="003F3625" w:rsidRDefault="004F0A15" w:rsidP="003F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F3625">
              <w:rPr>
                <w:sz w:val="28"/>
                <w:szCs w:val="28"/>
              </w:rPr>
              <w:t xml:space="preserve"> г –</w:t>
            </w:r>
            <w:r>
              <w:rPr>
                <w:sz w:val="28"/>
                <w:szCs w:val="28"/>
              </w:rPr>
              <w:t xml:space="preserve">  </w:t>
            </w:r>
            <w:r w:rsidR="00C721B8">
              <w:rPr>
                <w:sz w:val="28"/>
                <w:szCs w:val="28"/>
              </w:rPr>
              <w:t>61800</w:t>
            </w:r>
            <w:r w:rsidR="009D4A5E">
              <w:rPr>
                <w:sz w:val="28"/>
                <w:szCs w:val="28"/>
              </w:rPr>
              <w:t xml:space="preserve">, 00 </w:t>
            </w:r>
            <w:r w:rsidR="003F3625">
              <w:rPr>
                <w:sz w:val="28"/>
                <w:szCs w:val="28"/>
              </w:rPr>
              <w:t xml:space="preserve"> руб.</w:t>
            </w:r>
          </w:p>
          <w:p w:rsidR="003F3625" w:rsidRDefault="004F0A15" w:rsidP="003F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F3625">
              <w:rPr>
                <w:sz w:val="28"/>
                <w:szCs w:val="28"/>
              </w:rPr>
              <w:t xml:space="preserve"> г –</w:t>
            </w:r>
            <w:r w:rsidR="009D4A5E">
              <w:rPr>
                <w:sz w:val="28"/>
                <w:szCs w:val="28"/>
              </w:rPr>
              <w:t xml:space="preserve">  </w:t>
            </w:r>
            <w:r w:rsidR="00C721B8">
              <w:rPr>
                <w:sz w:val="28"/>
                <w:szCs w:val="28"/>
              </w:rPr>
              <w:t>61800</w:t>
            </w:r>
            <w:r w:rsidR="003F3625">
              <w:rPr>
                <w:sz w:val="28"/>
                <w:szCs w:val="28"/>
              </w:rPr>
              <w:t>,</w:t>
            </w:r>
            <w:r w:rsidR="003342BF">
              <w:rPr>
                <w:sz w:val="28"/>
                <w:szCs w:val="28"/>
              </w:rPr>
              <w:t xml:space="preserve"> </w:t>
            </w:r>
            <w:r w:rsidR="009D4A5E">
              <w:rPr>
                <w:sz w:val="28"/>
                <w:szCs w:val="28"/>
              </w:rPr>
              <w:t xml:space="preserve">00 </w:t>
            </w:r>
            <w:r w:rsidR="003F3625">
              <w:rPr>
                <w:sz w:val="28"/>
                <w:szCs w:val="28"/>
              </w:rPr>
              <w:t xml:space="preserve"> руб.</w:t>
            </w:r>
          </w:p>
          <w:p w:rsidR="003F3625" w:rsidRDefault="003F3625" w:rsidP="003F3625">
            <w:pPr>
              <w:rPr>
                <w:sz w:val="28"/>
                <w:szCs w:val="28"/>
              </w:rPr>
            </w:pPr>
          </w:p>
        </w:tc>
      </w:tr>
      <w:tr w:rsidR="003F3625" w:rsidTr="003F362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 результаты реализации муниципальной программы</w:t>
            </w: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3F3625" w:rsidRDefault="003F3625" w:rsidP="003F3625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25" w:rsidRDefault="003F3625" w:rsidP="003F36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-Повышение уровня квалификации специалистов по вопросам гражданской обороны и чрезвычайным ситуациям на 30% . </w:t>
            </w:r>
          </w:p>
          <w:p w:rsidR="003F3625" w:rsidRDefault="003F3625" w:rsidP="003F36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-Повышение защищенности учреждений от пожаров на 30%. </w:t>
            </w:r>
          </w:p>
          <w:p w:rsidR="003F3625" w:rsidRDefault="003F3625" w:rsidP="003F36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-Выполнение мероприятий по противопожарной пропаганде и пропаганде безопасности в чрезвычайных ситуациях на 20%. </w:t>
            </w:r>
          </w:p>
          <w:p w:rsidR="003F3625" w:rsidRDefault="003F3625" w:rsidP="003F3625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>Снижение количества пожаров на 30%.</w:t>
            </w:r>
          </w:p>
          <w:p w:rsidR="003F3625" w:rsidRDefault="003F3625" w:rsidP="003F3625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количества пострадавших людей на водных объектах  на 100%</w:t>
            </w:r>
          </w:p>
          <w:p w:rsidR="003F3625" w:rsidRDefault="003F3625" w:rsidP="003F3625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уровня организованности и бдительности населения на 100%</w:t>
            </w:r>
          </w:p>
        </w:tc>
      </w:tr>
    </w:tbl>
    <w:p w:rsidR="003F3625" w:rsidRDefault="003F3625" w:rsidP="003F36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625" w:rsidRDefault="003F3625" w:rsidP="003F36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625" w:rsidRDefault="003F3625" w:rsidP="003F362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3F3625" w:rsidRDefault="003F3625" w:rsidP="003F3625">
      <w:pPr>
        <w:ind w:firstLine="709"/>
        <w:jc w:val="both"/>
        <w:rPr>
          <w:sz w:val="28"/>
          <w:szCs w:val="28"/>
          <w:lang w:eastAsia="en-US"/>
        </w:rPr>
      </w:pPr>
    </w:p>
    <w:p w:rsidR="003F3625" w:rsidRDefault="003F3625" w:rsidP="003F3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3F3625" w:rsidRDefault="003F3625" w:rsidP="003F3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Тайтурского муниципального образования (далее </w:t>
      </w:r>
      <w:proofErr w:type="spellStart"/>
      <w:r>
        <w:rPr>
          <w:sz w:val="28"/>
          <w:szCs w:val="28"/>
        </w:rPr>
        <w:t>Тайтурское</w:t>
      </w:r>
      <w:proofErr w:type="spellEnd"/>
      <w:r>
        <w:rPr>
          <w:sz w:val="28"/>
          <w:szCs w:val="28"/>
        </w:rPr>
        <w:t xml:space="preserve"> МО) существуют угрозы чрезвычайных ситуаций природного  характера. </w:t>
      </w:r>
    </w:p>
    <w:p w:rsidR="003F3625" w:rsidRDefault="003F3625" w:rsidP="003F3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 пожары.</w:t>
      </w:r>
    </w:p>
    <w:p w:rsidR="003F3625" w:rsidRDefault="003F3625" w:rsidP="003F3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30% территории и проживающего на ней населения располагаются в непосредственной близости от р.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и попадают в зону затопления. При гидрологической опасности в зону затопления попадают 230 объектов жилого фонда с населением 1800 человек. Также река является источником опасности для населения как зимой при пересечении ледового покрытия, так и в летние месяцы при купании в необорудованных для этого местах.</w:t>
      </w:r>
    </w:p>
    <w:p w:rsidR="003F3625" w:rsidRDefault="003F3625" w:rsidP="003F36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на территории Усольского района федеральной автомобильной трассы, в том числе проходящей по маршруту Тайтурского МО,  через которую проходит значительный поток транспорта и пассажиров, реально обуславливают опасность перемещения террористических группировок и их отдельных членов, транзита оружия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боеприпасов и взрывчатых веществ. </w:t>
      </w:r>
    </w:p>
    <w:p w:rsidR="003F3625" w:rsidRDefault="003F3625" w:rsidP="003F36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Протяжённость и оживлённое движение на автодорогах поселения так же представляет немалый риск возникновения дорожно-транспортных происшествий.</w:t>
      </w:r>
    </w:p>
    <w:p w:rsidR="003F3625" w:rsidRDefault="003F3625" w:rsidP="003F36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Поэтому к вопросам местного значения муниципального образования в соответствии с Федеральным законом от 06.10.2003 №131-ФЗ «Об общих принципах организации местного самоуправления в Российской Федерации», (Глава 3, ст. 15) относятся:</w:t>
      </w:r>
    </w:p>
    <w:p w:rsidR="003F3625" w:rsidRDefault="003F3625" w:rsidP="003F36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участие в предупреждении и ликвидации последствий чрезвычайных ситуаций на территории муниципального образования (п.7);</w:t>
      </w:r>
    </w:p>
    <w:p w:rsidR="003F3625" w:rsidRDefault="003F3625" w:rsidP="003F36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 (п.21).</w:t>
      </w:r>
    </w:p>
    <w:p w:rsidR="003F3625" w:rsidRDefault="003F3625" w:rsidP="003F36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 участие в профилактике терроризма и экстремизма, а также минимизации и (или) ликвидации последствий проявлений терроризма и экстремизма в границах</w:t>
      </w:r>
    </w:p>
    <w:p w:rsidR="003F3625" w:rsidRDefault="003F3625" w:rsidP="003F36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(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7.1) </w:t>
      </w:r>
    </w:p>
    <w:p w:rsidR="003F3625" w:rsidRDefault="003F3625" w:rsidP="003F36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Пожарная безопасность тесно взаимосвязана с вопросами чрезвычайных ситуаций. Приказом МЧС России от 08.07.2004 № 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3F3625" w:rsidRDefault="003F3625" w:rsidP="003F36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пожарной безопасности, безопасности жизни и здоровью людей обсуждаются на всех уровнях государственной власти и правительством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Ужесточены требования по мониторингу чрезвычайных ситуаций, значительно сокращены сроки реагирования районного звена Российской системы по предупреждению и ликвидации чрезвычайных ситуаций, как в повседневной деятельности, так и в повышенных степенях готовности. </w:t>
      </w:r>
    </w:p>
    <w:p w:rsidR="003F3625" w:rsidRDefault="003F3625" w:rsidP="003F3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существующих тенденций может привести к еще большим потерям, как в отношении материального ущерба, так и в отношении количества пострадавших и погибших людей.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Особую тревогу вызывает тот факт, что увеличивается относительная опасность и «затратная себестоимость» каждого отдельного пожара, как в отношении материального ущерба, так и по числу людей, подвергающихся опасности.</w:t>
      </w:r>
    </w:p>
    <w:p w:rsidR="003F3625" w:rsidRDefault="003F3625" w:rsidP="003F3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положение дел с обеспечением пожарной безопасности обусловлено комплексом проблем правового, материально-технического и социального характера, а также недостаточной подготовкой населения к действиям в случае пожара и других чрезвычайных ситуациях.</w:t>
      </w:r>
    </w:p>
    <w:p w:rsidR="003F3625" w:rsidRDefault="003F3625" w:rsidP="003F3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 территории Усольского района федеральной автомобильной трассы, через которую проходит значительный поток транспорта и пассажиров, реально обуславливают потенциальную опасность перемещения террористических</w:t>
      </w:r>
    </w:p>
    <w:p w:rsidR="003F3625" w:rsidRDefault="003F3625" w:rsidP="003F36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группировок и их отдельных членов, транзита оружия, боеприпасов и взрывчатых веществ.</w:t>
      </w:r>
    </w:p>
    <w:p w:rsidR="003F3625" w:rsidRDefault="003F3625" w:rsidP="003F36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поселения. </w:t>
      </w:r>
    </w:p>
    <w:p w:rsidR="003F3625" w:rsidRDefault="003F3625" w:rsidP="003F36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25" w:rsidRDefault="003F3625" w:rsidP="003F362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2. ЦЕЛЬ И ЗАДАЧИ МУНИЦИПАЛЬНОЙ ПРОГРАММЫ, ЦЕЛЕВЫЕ ПОКАЗАТЕЛИ МУНИЦИПАЛЬНОЙ ПРОГРАММЫ,</w:t>
      </w:r>
      <w:r>
        <w:rPr>
          <w:b/>
          <w:sz w:val="28"/>
          <w:szCs w:val="28"/>
          <w:lang w:eastAsia="en-US"/>
        </w:rPr>
        <w:br/>
        <w:t xml:space="preserve"> СРОКИ РЕАЛИЗАЦИИ</w:t>
      </w:r>
    </w:p>
    <w:p w:rsidR="003F3625" w:rsidRDefault="003F3625" w:rsidP="003F36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625" w:rsidRDefault="003F3625" w:rsidP="003F3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цель Программы:</w:t>
      </w:r>
    </w:p>
    <w:p w:rsidR="003F3625" w:rsidRDefault="003F3625" w:rsidP="003F36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Сокращение количества пожаров, предупреждение и ликвидация чрезвычайных ситуаций и проявлений террористической деятельности.</w:t>
      </w:r>
    </w:p>
    <w:p w:rsidR="003F3625" w:rsidRDefault="003F3625" w:rsidP="003F3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задачи Программы:</w:t>
      </w:r>
    </w:p>
    <w:p w:rsidR="003F3625" w:rsidRDefault="003F3625" w:rsidP="003F36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организационно-штабных мер для укрепления пожарной безопасности, защиты жизни и здоровья граждан городского поселения Тайтурского муниципального образования Усольского района от пожаров и других чрезвычайных ситуаций;</w:t>
      </w:r>
    </w:p>
    <w:p w:rsidR="003F3625" w:rsidRDefault="003F3625" w:rsidP="003F36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-Увеличение проведения агитмассовых мероприятий, по предупреждению пожаров и чрезвычайных ситуаций;</w:t>
      </w:r>
    </w:p>
    <w:p w:rsidR="003F3625" w:rsidRDefault="003F3625" w:rsidP="003F36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-Улучшение работы по предупреждению и пресечению нарушений требований пожарной безопасности и правил поведения на воде; </w:t>
      </w:r>
    </w:p>
    <w:p w:rsidR="003F3625" w:rsidRDefault="003F3625" w:rsidP="003F3625">
      <w:pPr>
        <w:jc w:val="both"/>
        <w:rPr>
          <w:sz w:val="28"/>
          <w:szCs w:val="28"/>
        </w:rPr>
      </w:pPr>
      <w:r>
        <w:rPr>
          <w:sz w:val="28"/>
          <w:szCs w:val="28"/>
        </w:rPr>
        <w:t>-Улучшение системы обучения мерам пожарной безопасности в образовательных учреждениях, на предприятиях и в быту;</w:t>
      </w:r>
    </w:p>
    <w:p w:rsidR="003F3625" w:rsidRDefault="003F3625" w:rsidP="003F3625">
      <w:pPr>
        <w:jc w:val="both"/>
        <w:rPr>
          <w:sz w:val="28"/>
          <w:szCs w:val="28"/>
        </w:rPr>
      </w:pPr>
      <w:r>
        <w:rPr>
          <w:sz w:val="28"/>
          <w:szCs w:val="28"/>
        </w:rPr>
        <w:t>-Улучшение информирования населения о правилах поведения и действиях в чрезвычайных ситуациях;</w:t>
      </w:r>
    </w:p>
    <w:p w:rsidR="003F3625" w:rsidRDefault="003F3625" w:rsidP="003F36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-Улучшение материально-технической базы </w:t>
      </w:r>
    </w:p>
    <w:p w:rsidR="003F3625" w:rsidRDefault="003F3625" w:rsidP="003F36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учреждений и учебного процесса по вопросам гражданской обороны и чрезвычайным ситуациям; </w:t>
      </w:r>
    </w:p>
    <w:p w:rsidR="003F3625" w:rsidRDefault="003F3625" w:rsidP="003F36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72091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уровня организованности и бдительности населения;</w:t>
      </w:r>
    </w:p>
    <w:p w:rsidR="003F3625" w:rsidRDefault="003F3625" w:rsidP="003F36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-Повышение квалификации специалистов по вопросам гражданской обороны и чрезвычайным ситуациям.</w:t>
      </w:r>
    </w:p>
    <w:p w:rsidR="003F3625" w:rsidRDefault="003F3625" w:rsidP="003F36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Перечень целевых подпрограмм:</w:t>
      </w:r>
    </w:p>
    <w:p w:rsidR="003F3625" w:rsidRDefault="003F3625" w:rsidP="003F36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3F3625" w:rsidRDefault="003F3625" w:rsidP="003F36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и за</w:t>
      </w:r>
      <w:r w:rsidR="008374D9">
        <w:rPr>
          <w:color w:val="000000"/>
          <w:sz w:val="28"/>
          <w:szCs w:val="28"/>
        </w:rPr>
        <w:t>дач Программа реализуется в 2017–2019</w:t>
      </w:r>
      <w:r>
        <w:rPr>
          <w:color w:val="000000"/>
          <w:sz w:val="28"/>
          <w:szCs w:val="28"/>
        </w:rPr>
        <w:t xml:space="preserve">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3F3625" w:rsidRDefault="003F3625" w:rsidP="003F36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3F3625" w:rsidRDefault="003F3625" w:rsidP="003F36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важными мероприятиями по реализации Программы являются снижение  количе</w:t>
      </w:r>
      <w:r w:rsidR="00CA58A2">
        <w:rPr>
          <w:rFonts w:ascii="Times New Roman" w:hAnsi="Times New Roman" w:cs="Times New Roman"/>
          <w:sz w:val="28"/>
          <w:szCs w:val="28"/>
        </w:rPr>
        <w:t>ства гибели и травматизма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5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пожарной опасности зданий муниципального жилого и нежилого фонда, организация работ по предупреждению и тушению пожаров, предотвращение проявлений терроризма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3F3625" w:rsidRDefault="003F3625" w:rsidP="003F362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Система мероприятий Программы с содержанием и исполнителями приведена в Приложении № 1, Таблица № 2.</w:t>
      </w:r>
    </w:p>
    <w:p w:rsidR="003F3625" w:rsidRDefault="003F3625" w:rsidP="003F3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3F3625" w:rsidRDefault="003F3625" w:rsidP="003F36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3F3625" w:rsidRDefault="003F3625" w:rsidP="003F362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целевых программ</w:t>
      </w:r>
      <w:r>
        <w:t>.</w:t>
      </w:r>
    </w:p>
    <w:p w:rsidR="003F3625" w:rsidRDefault="003F3625" w:rsidP="003F36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показатели Программы приведены в Приложении № 1, Таблице № 1.</w:t>
      </w:r>
    </w:p>
    <w:p w:rsidR="003F3625" w:rsidRDefault="003F3625" w:rsidP="003F3625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F3625" w:rsidRDefault="003F3625" w:rsidP="003F362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3. ОБОСНОВАНИЕ ВЫДЕЛЕНИЯ ПОДПРОГРАММ</w:t>
      </w:r>
    </w:p>
    <w:p w:rsidR="003F3625" w:rsidRDefault="003F3625" w:rsidP="003F3625">
      <w:pPr>
        <w:jc w:val="center"/>
        <w:rPr>
          <w:b/>
          <w:sz w:val="28"/>
          <w:szCs w:val="28"/>
          <w:lang w:eastAsia="en-US"/>
        </w:rPr>
      </w:pPr>
    </w:p>
    <w:p w:rsidR="003F3625" w:rsidRDefault="003F3625" w:rsidP="003F36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3F3625" w:rsidRDefault="003F3625" w:rsidP="003F3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3625" w:rsidRDefault="003F3625" w:rsidP="003F362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РАЗДЕЛ 4. ПРОГНОЗ СВОДНЫХ ПОКАЗАТЕЛЕЙ МУНИЦИПАЛЬНЫХ ЗАДАНИЙ НА ОКАЗАНИЕ МУНИЦИПАЛЬНЫХ УСЛУГ </w:t>
      </w:r>
    </w:p>
    <w:p w:rsidR="003F3625" w:rsidRDefault="003F3625" w:rsidP="003F362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(ВЫПОЛНЕНИЕ РАБОТ) МУНИЦИПАЛЬНЫМИ УЧРЕЖДЕНИЯМИ</w:t>
      </w:r>
    </w:p>
    <w:p w:rsidR="003F3625" w:rsidRDefault="003F3625" w:rsidP="003F362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ГОРОДСКОГО ПОСЕЛЕНИЯ ТАЙТУРСКОГО</w:t>
      </w:r>
    </w:p>
    <w:p w:rsidR="003F3625" w:rsidRDefault="003F3625" w:rsidP="003F362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МУНИЦИПАЛЬНОГО ОБРАЗОВАНИЯ </w:t>
      </w:r>
    </w:p>
    <w:p w:rsidR="003F3625" w:rsidRDefault="003F3625" w:rsidP="003F3625">
      <w:pPr>
        <w:jc w:val="center"/>
        <w:rPr>
          <w:b/>
          <w:sz w:val="28"/>
          <w:szCs w:val="28"/>
          <w:lang w:eastAsia="en-US"/>
        </w:rPr>
      </w:pPr>
    </w:p>
    <w:p w:rsidR="003F3625" w:rsidRDefault="003F3625" w:rsidP="003F3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Оказания (выполнения) муниципальными учреждениями городского поселения Тайтурского муниципального образования муниципальных услуг (работ) в рамках Программы не предусмотрено.</w:t>
      </w:r>
    </w:p>
    <w:p w:rsidR="003F3625" w:rsidRDefault="003F3625" w:rsidP="003F3625">
      <w:pPr>
        <w:ind w:firstLine="708"/>
        <w:jc w:val="both"/>
        <w:rPr>
          <w:sz w:val="28"/>
          <w:szCs w:val="28"/>
        </w:rPr>
      </w:pPr>
    </w:p>
    <w:p w:rsidR="003F3625" w:rsidRDefault="003F3625" w:rsidP="003F362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5. АНАЛИЗ РИСКОВ РЕАЛИЗАЦИИ МУНИЦИПАЛЬНОЙ ПРОГРАММЫ И ОПИСАНИЕ МЕР УПРАВЛЕНИЯ РИСКАМИ РЕАЛИЗАЦИИ МУНИЦИПАЛЬНОЙ  ПРОГРАММЫ</w:t>
      </w:r>
    </w:p>
    <w:p w:rsidR="003F3625" w:rsidRDefault="003F3625" w:rsidP="003F3625">
      <w:pPr>
        <w:ind w:firstLine="708"/>
        <w:jc w:val="both"/>
        <w:rPr>
          <w:sz w:val="28"/>
          <w:szCs w:val="28"/>
        </w:rPr>
      </w:pPr>
    </w:p>
    <w:p w:rsidR="003F3625" w:rsidRDefault="003F3625" w:rsidP="003F3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3F3625" w:rsidRDefault="003F3625" w:rsidP="003F3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данным факторам риска относятся:</w:t>
      </w:r>
    </w:p>
    <w:p w:rsidR="003F3625" w:rsidRDefault="003F3625" w:rsidP="003F3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-риск возникновения обстоятельств непреодолимой силы, таких как масштабные природные и техногенные катастрофы; </w:t>
      </w:r>
    </w:p>
    <w:p w:rsidR="003F3625" w:rsidRDefault="003F3625" w:rsidP="003F3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-природный риск, который может проявляться в экстремальных климатических явлениях (аномально жаркое лето, повышение уровня вод в реках, холодная зима); </w:t>
      </w:r>
    </w:p>
    <w:p w:rsidR="003F3625" w:rsidRDefault="003F3625" w:rsidP="003F3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3F3625" w:rsidRDefault="003F3625" w:rsidP="003F3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3F3625" w:rsidRDefault="003F3625" w:rsidP="003F3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3F3625" w:rsidRDefault="003F3625" w:rsidP="003F3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3F3625" w:rsidRDefault="003F3625" w:rsidP="003F3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3625" w:rsidRDefault="003F3625" w:rsidP="003F362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6. РЕСУРСНОЕ ОБЕСПЕЧЕНИЕ МУНИЦИПАЛЬНОЙ ПРОГРАММЫ</w:t>
      </w:r>
    </w:p>
    <w:p w:rsidR="003F3625" w:rsidRDefault="003F3625" w:rsidP="003F3625">
      <w:pPr>
        <w:ind w:firstLine="709"/>
        <w:jc w:val="both"/>
        <w:rPr>
          <w:sz w:val="28"/>
          <w:szCs w:val="28"/>
          <w:lang w:eastAsia="en-US"/>
        </w:rPr>
      </w:pPr>
    </w:p>
    <w:p w:rsidR="003F3625" w:rsidRDefault="003F3625" w:rsidP="003F3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</w:t>
      </w:r>
      <w:r w:rsidR="00CA58A2">
        <w:rPr>
          <w:sz w:val="28"/>
          <w:szCs w:val="28"/>
        </w:rPr>
        <w:t xml:space="preserve">ния мероприятий Программы в 2017-2019 </w:t>
      </w:r>
      <w:r>
        <w:rPr>
          <w:sz w:val="28"/>
          <w:szCs w:val="28"/>
        </w:rPr>
        <w:t>годах за счет средств бюджета городского поселения  Тайтурского муницип</w:t>
      </w:r>
      <w:r w:rsidR="00CA58A2">
        <w:rPr>
          <w:sz w:val="28"/>
          <w:szCs w:val="28"/>
        </w:rPr>
        <w:t>ального образования составит 18540</w:t>
      </w:r>
      <w:r w:rsidR="00B8415D">
        <w:rPr>
          <w:sz w:val="28"/>
          <w:szCs w:val="28"/>
        </w:rPr>
        <w:t>0</w:t>
      </w:r>
      <w:r w:rsidR="00CA58A2">
        <w:rPr>
          <w:sz w:val="28"/>
          <w:szCs w:val="28"/>
        </w:rPr>
        <w:t>,</w:t>
      </w:r>
      <w:r>
        <w:rPr>
          <w:sz w:val="28"/>
          <w:szCs w:val="28"/>
        </w:rPr>
        <w:t>00  рублей.</w:t>
      </w:r>
    </w:p>
    <w:p w:rsidR="003F3625" w:rsidRDefault="003F3625" w:rsidP="003F3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  - </w:t>
      </w:r>
      <w:r w:rsidR="00EF35E5">
        <w:rPr>
          <w:sz w:val="28"/>
          <w:szCs w:val="28"/>
        </w:rPr>
        <w:t>61800</w:t>
      </w:r>
      <w:r>
        <w:rPr>
          <w:sz w:val="28"/>
          <w:szCs w:val="28"/>
        </w:rPr>
        <w:t>, 00 руб.</w:t>
      </w:r>
    </w:p>
    <w:p w:rsidR="003F3625" w:rsidRDefault="003F3625" w:rsidP="003F3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06B3E">
        <w:rPr>
          <w:sz w:val="28"/>
          <w:szCs w:val="28"/>
        </w:rPr>
        <w:t xml:space="preserve">18г  </w:t>
      </w:r>
      <w:r w:rsidR="00CA58A2">
        <w:rPr>
          <w:sz w:val="28"/>
          <w:szCs w:val="28"/>
        </w:rPr>
        <w:t xml:space="preserve"> - </w:t>
      </w:r>
      <w:r w:rsidR="00EF35E5">
        <w:rPr>
          <w:sz w:val="28"/>
          <w:szCs w:val="28"/>
        </w:rPr>
        <w:t>61800</w:t>
      </w:r>
      <w:r w:rsidR="00CA58A2">
        <w:rPr>
          <w:sz w:val="28"/>
          <w:szCs w:val="28"/>
        </w:rPr>
        <w:t>,</w:t>
      </w:r>
      <w:r>
        <w:rPr>
          <w:sz w:val="28"/>
          <w:szCs w:val="28"/>
        </w:rPr>
        <w:t>00 руб.</w:t>
      </w:r>
    </w:p>
    <w:p w:rsidR="00606B3E" w:rsidRDefault="00606B3E" w:rsidP="003F3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  -</w:t>
      </w:r>
      <w:r w:rsidR="00CA58A2">
        <w:rPr>
          <w:sz w:val="28"/>
          <w:szCs w:val="28"/>
        </w:rPr>
        <w:t xml:space="preserve"> </w:t>
      </w:r>
      <w:r w:rsidR="00EF35E5">
        <w:rPr>
          <w:sz w:val="28"/>
          <w:szCs w:val="28"/>
        </w:rPr>
        <w:t>61800</w:t>
      </w:r>
      <w:r w:rsidR="00CA58A2">
        <w:rPr>
          <w:sz w:val="28"/>
          <w:szCs w:val="28"/>
        </w:rPr>
        <w:t>,00 руб.</w:t>
      </w:r>
    </w:p>
    <w:p w:rsidR="003F3625" w:rsidRDefault="003F3625" w:rsidP="003F362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1, Таблица № 3,4</w:t>
      </w:r>
    </w:p>
    <w:p w:rsidR="003F3625" w:rsidRDefault="003F3625" w:rsidP="003F3625">
      <w:pPr>
        <w:ind w:firstLine="709"/>
        <w:jc w:val="both"/>
        <w:rPr>
          <w:sz w:val="28"/>
          <w:szCs w:val="28"/>
          <w:lang w:eastAsia="en-US"/>
        </w:rPr>
      </w:pPr>
    </w:p>
    <w:p w:rsidR="003F3625" w:rsidRDefault="003F3625" w:rsidP="003F362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7. ОЖИДАЕМЫЕ КОНЕЧНЫЕ РЕЗУЛЬТАТЫ РЕАЛИЗАЦИИ МУНИЦИПАЛЬНОЙ  ПРОГРАММЫ</w:t>
      </w:r>
    </w:p>
    <w:p w:rsidR="003F3625" w:rsidRDefault="003F3625" w:rsidP="003F3625">
      <w:pPr>
        <w:autoSpaceDE w:val="0"/>
        <w:autoSpaceDN w:val="0"/>
        <w:adjustRightInd w:val="0"/>
        <w:jc w:val="both"/>
      </w:pPr>
    </w:p>
    <w:p w:rsidR="003F3625" w:rsidRDefault="003F3625" w:rsidP="003F3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ситуаций, от проявлений терроризма.</w:t>
      </w:r>
    </w:p>
    <w:p w:rsidR="003F3625" w:rsidRDefault="003F3625" w:rsidP="003F3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целью настоящей Программы предполагается достичь следующих результатов:</w:t>
      </w:r>
    </w:p>
    <w:p w:rsidR="003F3625" w:rsidRDefault="003F3625" w:rsidP="003F362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уровня квалификации специалистов по вопросам гражданской обороны и чрезвычайным ситуациям на 30% . </w:t>
      </w:r>
    </w:p>
    <w:p w:rsidR="003F3625" w:rsidRDefault="003F3625" w:rsidP="003F362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защищенности учреждений от пожаров на 30%. </w:t>
      </w:r>
    </w:p>
    <w:p w:rsidR="003F3625" w:rsidRDefault="003F3625" w:rsidP="003F362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мероприятий по противопожарной пропаганде и пропаганде безопасности в чрезвычайных ситуациях на 30%. </w:t>
      </w:r>
    </w:p>
    <w:p w:rsidR="003F3625" w:rsidRDefault="003F3625" w:rsidP="003F3625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Снижение количества пожаров на 30%.</w:t>
      </w:r>
    </w:p>
    <w:p w:rsidR="003F3625" w:rsidRDefault="003F3625" w:rsidP="003F3625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Снижение количества пострадавших людей на водных объектах</w:t>
      </w:r>
      <w:r w:rsidR="00643A97">
        <w:rPr>
          <w:sz w:val="28"/>
          <w:szCs w:val="28"/>
        </w:rPr>
        <w:t>, пожарах и др</w:t>
      </w:r>
      <w:proofErr w:type="gramStart"/>
      <w:r w:rsidR="00643A97">
        <w:rPr>
          <w:sz w:val="28"/>
          <w:szCs w:val="28"/>
        </w:rPr>
        <w:t>.Ч</w:t>
      </w:r>
      <w:proofErr w:type="gramEnd"/>
      <w:r w:rsidR="00643A97">
        <w:rPr>
          <w:sz w:val="28"/>
          <w:szCs w:val="28"/>
        </w:rPr>
        <w:t>С</w:t>
      </w:r>
      <w:r>
        <w:rPr>
          <w:sz w:val="28"/>
          <w:szCs w:val="28"/>
        </w:rPr>
        <w:t xml:space="preserve">  на 100%</w:t>
      </w:r>
    </w:p>
    <w:p w:rsidR="003F3625" w:rsidRDefault="003F3625" w:rsidP="003F3625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Увеличение количества обученного населения в области ЧС и противопожарной безопасности на 20 %</w:t>
      </w:r>
    </w:p>
    <w:p w:rsidR="003F3625" w:rsidRDefault="003F3625" w:rsidP="003F3625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Повышение уровня образованности и бдительности населения на 30%.</w:t>
      </w:r>
    </w:p>
    <w:p w:rsidR="003F3625" w:rsidRDefault="003F3625" w:rsidP="003F3625">
      <w:pPr>
        <w:ind w:firstLine="708"/>
        <w:jc w:val="both"/>
        <w:rPr>
          <w:sz w:val="28"/>
          <w:szCs w:val="28"/>
        </w:rPr>
      </w:pPr>
    </w:p>
    <w:p w:rsidR="003F3625" w:rsidRDefault="003F3625" w:rsidP="003F3625">
      <w:pPr>
        <w:ind w:firstLine="708"/>
        <w:jc w:val="center"/>
        <w:rPr>
          <w:b/>
          <w:sz w:val="28"/>
          <w:szCs w:val="28"/>
        </w:rPr>
      </w:pPr>
    </w:p>
    <w:p w:rsidR="003F3625" w:rsidRDefault="003F3625" w:rsidP="003F3625">
      <w:pPr>
        <w:ind w:firstLine="708"/>
        <w:jc w:val="both"/>
        <w:rPr>
          <w:sz w:val="28"/>
          <w:szCs w:val="28"/>
        </w:rPr>
      </w:pPr>
    </w:p>
    <w:p w:rsidR="003F3625" w:rsidRDefault="003F3625" w:rsidP="003F362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F3625" w:rsidRDefault="003F3625" w:rsidP="003F362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F3625" w:rsidRDefault="003F3625" w:rsidP="003F3625">
      <w:pPr>
        <w:sectPr w:rsidR="003F3625" w:rsidSect="008834BA">
          <w:pgSz w:w="11906" w:h="16838"/>
          <w:pgMar w:top="284" w:right="851" w:bottom="1077" w:left="902" w:header="709" w:footer="709" w:gutter="0"/>
          <w:cols w:space="720"/>
        </w:sectPr>
      </w:pPr>
    </w:p>
    <w:p w:rsidR="003F3625" w:rsidRDefault="003F3625" w:rsidP="003F3625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1</w:t>
      </w:r>
    </w:p>
    <w:p w:rsidR="003F3625" w:rsidRDefault="003F3625" w:rsidP="003F3625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муниципальной программе</w:t>
      </w:r>
    </w:p>
    <w:p w:rsidR="003F3625" w:rsidRDefault="003F3625" w:rsidP="003F3625">
      <w:pPr>
        <w:spacing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C33627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пожарной безопасности и </w:t>
      </w:r>
    </w:p>
    <w:p w:rsidR="003F3625" w:rsidRDefault="003F3625" w:rsidP="003F362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защиты населения</w:t>
      </w:r>
    </w:p>
    <w:p w:rsidR="003F3625" w:rsidRDefault="003F3625" w:rsidP="003F362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территорий городского поселения </w:t>
      </w:r>
    </w:p>
    <w:p w:rsidR="003F3625" w:rsidRDefault="003F3625" w:rsidP="003F362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Тайтурского МО </w:t>
      </w:r>
    </w:p>
    <w:p w:rsidR="003F3625" w:rsidRDefault="003F3625" w:rsidP="003F362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Усольского района от чрезвычайных ситуаций и терроризма</w:t>
      </w:r>
    </w:p>
    <w:p w:rsidR="003F3625" w:rsidRDefault="00E56C17" w:rsidP="003F3625">
      <w:pPr>
        <w:spacing w:line="276" w:lineRule="auto"/>
        <w:jc w:val="right"/>
        <w:rPr>
          <w:b/>
          <w:bCs/>
          <w:color w:val="000000"/>
          <w:sz w:val="20"/>
        </w:rPr>
      </w:pPr>
      <w:r>
        <w:rPr>
          <w:sz w:val="28"/>
          <w:szCs w:val="28"/>
        </w:rPr>
        <w:t>на 2017 – 2019</w:t>
      </w:r>
      <w:r w:rsidR="003F3625">
        <w:rPr>
          <w:sz w:val="28"/>
          <w:szCs w:val="28"/>
        </w:rPr>
        <w:t xml:space="preserve"> год»</w:t>
      </w:r>
    </w:p>
    <w:p w:rsidR="003F3625" w:rsidRDefault="003F3625" w:rsidP="003F3625">
      <w:pPr>
        <w:tabs>
          <w:tab w:val="left" w:pos="7920"/>
        </w:tabs>
        <w:spacing w:line="276" w:lineRule="auto"/>
        <w:ind w:firstLine="84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625" w:rsidRDefault="003F3625" w:rsidP="003F3625">
      <w:pPr>
        <w:tabs>
          <w:tab w:val="left" w:pos="79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666E8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Таблица </w:t>
      </w:r>
      <w:r w:rsidR="00666E8E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3F3625" w:rsidRDefault="003F3625" w:rsidP="003F3625">
      <w:pPr>
        <w:tabs>
          <w:tab w:val="left" w:pos="7920"/>
        </w:tabs>
        <w:spacing w:line="276" w:lineRule="auto"/>
        <w:ind w:firstLine="7920"/>
        <w:rPr>
          <w:b/>
          <w:bCs/>
          <w:color w:val="000000"/>
        </w:rPr>
      </w:pPr>
    </w:p>
    <w:p w:rsidR="003F3625" w:rsidRDefault="003F3625" w:rsidP="003F3625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Сведения</w:t>
      </w:r>
    </w:p>
    <w:p w:rsidR="003F3625" w:rsidRDefault="003F3625" w:rsidP="003F3625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составе и значениях показателей </w:t>
      </w:r>
    </w:p>
    <w:p w:rsidR="003F3625" w:rsidRDefault="003F3625" w:rsidP="003F3625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3F3625" w:rsidRDefault="003F3625" w:rsidP="003F3625">
      <w:pPr>
        <w:spacing w:line="276" w:lineRule="auto"/>
        <w:jc w:val="center"/>
        <w:rPr>
          <w:b/>
          <w:bCs/>
          <w:color w:val="000000"/>
          <w:sz w:val="20"/>
        </w:rPr>
      </w:pPr>
      <w:r>
        <w:rPr>
          <w:b/>
          <w:sz w:val="28"/>
          <w:szCs w:val="28"/>
        </w:rPr>
        <w:t>Обеспечение пожарной безопасности и защиты населения и территорий городского поселения  Тайтурского муниципального образования Усольского района от чрезвычайн</w:t>
      </w:r>
      <w:r w:rsidR="00F47640">
        <w:rPr>
          <w:b/>
          <w:sz w:val="28"/>
          <w:szCs w:val="28"/>
        </w:rPr>
        <w:t>ых ситуаций и терроризма на 2017 – 2019</w:t>
      </w:r>
      <w:r>
        <w:rPr>
          <w:b/>
          <w:sz w:val="28"/>
          <w:szCs w:val="28"/>
        </w:rPr>
        <w:t xml:space="preserve"> год</w:t>
      </w:r>
    </w:p>
    <w:tbl>
      <w:tblPr>
        <w:tblW w:w="14816" w:type="dxa"/>
        <w:jc w:val="center"/>
        <w:tblLayout w:type="fixed"/>
        <w:tblLook w:val="00A0"/>
      </w:tblPr>
      <w:tblGrid>
        <w:gridCol w:w="674"/>
        <w:gridCol w:w="3031"/>
        <w:gridCol w:w="868"/>
        <w:gridCol w:w="1364"/>
        <w:gridCol w:w="1636"/>
        <w:gridCol w:w="39"/>
        <w:gridCol w:w="1886"/>
        <w:gridCol w:w="9"/>
        <w:gridCol w:w="1727"/>
        <w:gridCol w:w="12"/>
        <w:gridCol w:w="47"/>
        <w:gridCol w:w="3490"/>
        <w:gridCol w:w="7"/>
        <w:gridCol w:w="26"/>
      </w:tblGrid>
      <w:tr w:rsidR="000344A5" w:rsidTr="000344A5">
        <w:trPr>
          <w:trHeight w:val="300"/>
          <w:tblHeader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показателей</w:t>
            </w:r>
          </w:p>
        </w:tc>
      </w:tr>
      <w:tr w:rsidR="000344A5" w:rsidTr="000344A5">
        <w:trPr>
          <w:trHeight w:val="300"/>
          <w:tblHeader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color w:val="000000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color w:val="00000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 (отчетный)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завершения действия программы 2019г.</w:t>
            </w:r>
          </w:p>
        </w:tc>
      </w:tr>
      <w:tr w:rsidR="000344A5" w:rsidTr="000344A5">
        <w:trPr>
          <w:trHeight w:val="300"/>
          <w:tblHeader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0344A5" w:rsidTr="000344A5">
        <w:trPr>
          <w:gridAfter w:val="1"/>
          <w:wAfter w:w="26" w:type="dxa"/>
          <w:trHeight w:val="300"/>
          <w:jc w:val="center"/>
        </w:trPr>
        <w:tc>
          <w:tcPr>
            <w:tcW w:w="1479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«</w:t>
            </w:r>
            <w:r w:rsidRPr="00951BB7">
              <w:rPr>
                <w:b/>
                <w:color w:val="000000"/>
              </w:rPr>
              <w:t xml:space="preserve">Обеспечение </w:t>
            </w:r>
            <w:r w:rsidRPr="00951BB7">
              <w:rPr>
                <w:b/>
              </w:rPr>
              <w:t>пожарной безопасности и защиты населения и территорий Тайтурского  МО Усольского района от</w:t>
            </w:r>
            <w:r>
              <w:rPr>
                <w:b/>
              </w:rPr>
              <w:t xml:space="preserve"> чрезвычайных ситуаций и терроризма на 2017 – 2019 год»</w:t>
            </w:r>
          </w:p>
        </w:tc>
      </w:tr>
      <w:tr w:rsidR="000344A5" w:rsidTr="000344A5">
        <w:trPr>
          <w:gridAfter w:val="2"/>
          <w:wAfter w:w="33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rPr>
                <w:color w:val="000000"/>
              </w:rPr>
            </w:pPr>
            <w:r>
              <w:t>Снижение числа пожаров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пожар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rPr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239" w:rsidRDefault="00C61239" w:rsidP="00C61239"/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A5" w:rsidRDefault="000344A5" w:rsidP="00842C35"/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4A5" w:rsidRDefault="000344A5" w:rsidP="003F3625"/>
          <w:p w:rsidR="000344A5" w:rsidRDefault="000344A5" w:rsidP="003F3625">
            <w:pPr>
              <w:jc w:val="center"/>
            </w:pPr>
          </w:p>
          <w:p w:rsidR="000344A5" w:rsidRDefault="000344A5" w:rsidP="003F3625">
            <w:pPr>
              <w:jc w:val="center"/>
            </w:pPr>
          </w:p>
          <w:p w:rsidR="000344A5" w:rsidRDefault="000344A5" w:rsidP="003F3625">
            <w:pPr>
              <w:jc w:val="center"/>
              <w:rPr>
                <w:color w:val="000000"/>
              </w:rPr>
            </w:pP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A5" w:rsidRDefault="000344A5" w:rsidP="00842C35">
            <w:pPr>
              <w:jc w:val="center"/>
            </w:pPr>
          </w:p>
        </w:tc>
      </w:tr>
      <w:tr w:rsidR="000344A5" w:rsidTr="000344A5">
        <w:trPr>
          <w:gridAfter w:val="2"/>
          <w:wAfter w:w="33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rPr>
                <w:color w:val="000000"/>
              </w:rPr>
            </w:pPr>
            <w:r>
              <w:t xml:space="preserve">Снижение числа погибших людей на водных </w:t>
            </w:r>
            <w:r>
              <w:lastRenderedPageBreak/>
              <w:t>объектах</w:t>
            </w:r>
            <w:r w:rsidR="00F83F2B">
              <w:t>, пожарах и др</w:t>
            </w:r>
            <w:proofErr w:type="gramStart"/>
            <w:r w:rsidR="00F83F2B">
              <w:t>.Ч</w:t>
            </w:r>
            <w:proofErr w:type="gramEnd"/>
            <w:r w:rsidR="00F83F2B">
              <w:t>С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rPr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A5" w:rsidRDefault="000344A5" w:rsidP="003F3625">
            <w:pPr>
              <w:jc w:val="center"/>
              <w:rPr>
                <w:color w:val="000000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842C35">
            <w:pPr>
              <w:rPr>
                <w:color w:val="00000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A5" w:rsidRDefault="000344A5" w:rsidP="003F3625">
            <w:pPr>
              <w:jc w:val="center"/>
              <w:rPr>
                <w:color w:val="000000"/>
              </w:rPr>
            </w:pPr>
          </w:p>
        </w:tc>
      </w:tr>
      <w:tr w:rsidR="000344A5" w:rsidTr="000344A5">
        <w:trPr>
          <w:gridAfter w:val="2"/>
          <w:wAfter w:w="33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rPr>
                <w:color w:val="000000"/>
              </w:rPr>
            </w:pPr>
            <w:r>
              <w:t>Обучение   населения,   работников администрации Тайтурского МО методам  и  способам защиты от ЧС,  пожаров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842C35">
            <w:pPr>
              <w:rPr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A5" w:rsidRDefault="000344A5" w:rsidP="003F3625">
            <w:pPr>
              <w:jc w:val="center"/>
              <w:rPr>
                <w:color w:val="000000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4A5" w:rsidRDefault="000344A5" w:rsidP="003F3625">
            <w:pPr>
              <w:rPr>
                <w:color w:val="00000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A5" w:rsidRDefault="000344A5" w:rsidP="003F3625">
            <w:pPr>
              <w:jc w:val="center"/>
              <w:rPr>
                <w:color w:val="000000"/>
              </w:rPr>
            </w:pPr>
          </w:p>
          <w:p w:rsidR="000344A5" w:rsidRDefault="000344A5" w:rsidP="003F3625">
            <w:pPr>
              <w:rPr>
                <w:color w:val="000000"/>
              </w:rPr>
            </w:pPr>
          </w:p>
        </w:tc>
      </w:tr>
      <w:tr w:rsidR="000344A5" w:rsidTr="000344A5">
        <w:trPr>
          <w:gridAfter w:val="2"/>
          <w:wAfter w:w="33" w:type="dxa"/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r>
              <w:t>Увеличение количества листовок, памяток и другой наглядной агитации по тематике ГОЧС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4A5" w:rsidRDefault="000344A5" w:rsidP="003F3625">
            <w:pPr>
              <w:jc w:val="center"/>
              <w:rPr>
                <w:color w:val="00000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A5" w:rsidRDefault="000344A5" w:rsidP="003F3625">
            <w:pPr>
              <w:jc w:val="center"/>
              <w:rPr>
                <w:color w:val="000000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4A5" w:rsidRDefault="000344A5" w:rsidP="003F3625">
            <w:pPr>
              <w:jc w:val="center"/>
              <w:rPr>
                <w:color w:val="00000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4A5" w:rsidRDefault="000344A5" w:rsidP="003F3625">
            <w:pPr>
              <w:jc w:val="center"/>
              <w:rPr>
                <w:color w:val="000000"/>
              </w:rPr>
            </w:pPr>
          </w:p>
        </w:tc>
      </w:tr>
    </w:tbl>
    <w:p w:rsidR="003F3625" w:rsidRDefault="003F3625" w:rsidP="003F3625">
      <w:pPr>
        <w:widowControl w:val="0"/>
        <w:rPr>
          <w:sz w:val="28"/>
          <w:szCs w:val="28"/>
        </w:rPr>
      </w:pPr>
    </w:p>
    <w:p w:rsidR="003F3625" w:rsidRDefault="003F3625" w:rsidP="003F3625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3625" w:rsidRDefault="003F3625" w:rsidP="003F3625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3F3625" w:rsidRDefault="003F3625" w:rsidP="003F3625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3F3625" w:rsidRDefault="003F3625" w:rsidP="003F3625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3F3625" w:rsidRDefault="003F3625" w:rsidP="003F3625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66E8E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3F3625" w:rsidRDefault="003F3625" w:rsidP="003F3625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</w:p>
    <w:p w:rsidR="003F3625" w:rsidRDefault="003F3625" w:rsidP="003F3625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ведомственных целевых программ и основных мероприятий  </w:t>
      </w:r>
    </w:p>
    <w:p w:rsidR="003F3625" w:rsidRDefault="003F3625" w:rsidP="003F3625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3F3625" w:rsidRDefault="003F3625" w:rsidP="003F362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«Обеспечение пожарной безопасности и защита населения и территории городского поселения Тайтурского муниципального образования  Усольского района от чрезвычайны</w:t>
      </w:r>
      <w:r w:rsidR="00643A97">
        <w:rPr>
          <w:b/>
          <w:sz w:val="28"/>
          <w:szCs w:val="28"/>
        </w:rPr>
        <w:t>х ситуаций и терроризма» на 2017 – 2019</w:t>
      </w:r>
      <w:r>
        <w:rPr>
          <w:b/>
          <w:sz w:val="28"/>
          <w:szCs w:val="28"/>
        </w:rPr>
        <w:t xml:space="preserve"> год</w:t>
      </w:r>
    </w:p>
    <w:p w:rsidR="003F3625" w:rsidRDefault="003F3625" w:rsidP="003F3625">
      <w:pPr>
        <w:ind w:left="709" w:right="678"/>
        <w:jc w:val="center"/>
        <w:rPr>
          <w:b/>
          <w:bCs/>
          <w:color w:val="000000"/>
        </w:rPr>
      </w:pPr>
    </w:p>
    <w:tbl>
      <w:tblPr>
        <w:tblW w:w="5034" w:type="pct"/>
        <w:tblLook w:val="04A0"/>
      </w:tblPr>
      <w:tblGrid>
        <w:gridCol w:w="623"/>
        <w:gridCol w:w="3174"/>
        <w:gridCol w:w="2171"/>
        <w:gridCol w:w="1533"/>
        <w:gridCol w:w="1536"/>
        <w:gridCol w:w="2599"/>
        <w:gridCol w:w="3251"/>
      </w:tblGrid>
      <w:tr w:rsidR="003F3625" w:rsidTr="003F3625">
        <w:trPr>
          <w:trHeight w:val="3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625" w:rsidRDefault="003F3625" w:rsidP="003F3625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625" w:rsidRDefault="003F3625" w:rsidP="003F3625">
            <w:pPr>
              <w:jc w:val="center"/>
            </w:pPr>
            <w:r>
              <w:lastRenderedPageBreak/>
              <w:t xml:space="preserve">Наименование  </w:t>
            </w:r>
            <w:r>
              <w:lastRenderedPageBreak/>
              <w:t>муниципальной программы, (подпрограммы), основного мероприятия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625" w:rsidRDefault="003F3625" w:rsidP="003F3625">
            <w:pPr>
              <w:jc w:val="center"/>
            </w:pPr>
            <w:r>
              <w:lastRenderedPageBreak/>
              <w:t xml:space="preserve">Ответственный </w:t>
            </w:r>
            <w:r>
              <w:lastRenderedPageBreak/>
              <w:t>исполнитель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625" w:rsidRDefault="003F3625" w:rsidP="003F3625">
            <w:pPr>
              <w:jc w:val="center"/>
            </w:pPr>
            <w:r>
              <w:lastRenderedPageBreak/>
              <w:t>Срок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625" w:rsidRDefault="003F3625" w:rsidP="003F3625">
            <w:pPr>
              <w:jc w:val="center"/>
            </w:pPr>
            <w:r>
              <w:t xml:space="preserve">Ожидаемый конечный </w:t>
            </w:r>
            <w:r>
              <w:lastRenderedPageBreak/>
              <w:t>результат реализации ведомственной целевой программы, основного мероприятия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625" w:rsidRDefault="003F3625" w:rsidP="003F3625">
            <w:pPr>
              <w:jc w:val="center"/>
            </w:pPr>
            <w:r>
              <w:lastRenderedPageBreak/>
              <w:t xml:space="preserve">Целевые показатели </w:t>
            </w:r>
            <w:r>
              <w:lastRenderedPageBreak/>
              <w:t>муниципальной программы (подпрограммы), на достижение которых оказывается влияние</w:t>
            </w:r>
          </w:p>
        </w:tc>
      </w:tr>
      <w:tr w:rsidR="003F3625" w:rsidTr="003F3625">
        <w:trPr>
          <w:trHeight w:val="9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625" w:rsidRDefault="003F3625" w:rsidP="003F36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625" w:rsidRDefault="003F3625" w:rsidP="003F36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625" w:rsidRDefault="003F3625" w:rsidP="003F3625"/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25" w:rsidRDefault="003F3625" w:rsidP="003F3625">
            <w:pPr>
              <w:jc w:val="center"/>
            </w:pPr>
            <w:r>
              <w:t>начала реализации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25" w:rsidRDefault="003F3625" w:rsidP="003F3625">
            <w:pPr>
              <w:jc w:val="center"/>
            </w:pPr>
            <w: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625" w:rsidRDefault="003F3625" w:rsidP="003F36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625" w:rsidRDefault="003F3625" w:rsidP="003F3625"/>
        </w:tc>
      </w:tr>
      <w:tr w:rsidR="003F3625" w:rsidTr="003F362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lastRenderedPageBreak/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t>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t>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t>7</w:t>
            </w:r>
          </w:p>
        </w:tc>
      </w:tr>
      <w:tr w:rsidR="003F3625" w:rsidTr="003F3625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F3625" w:rsidRDefault="003F3625" w:rsidP="003F36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 и защита населения и территории городского поселения</w:t>
            </w:r>
          </w:p>
          <w:p w:rsidR="003F3625" w:rsidRDefault="003F3625" w:rsidP="003F36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Тайтурского муниципального образования Усольского района от чрезвычайных ситуаций </w:t>
            </w:r>
          </w:p>
          <w:p w:rsidR="003F3625" w:rsidRDefault="003F3625" w:rsidP="003F362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2014 – 2017 год</w:t>
            </w:r>
          </w:p>
        </w:tc>
      </w:tr>
      <w:tr w:rsidR="003F3625" w:rsidTr="003F362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 1</w:t>
            </w:r>
          </w:p>
          <w:p w:rsidR="003F3625" w:rsidRDefault="003F3625" w:rsidP="003F3625">
            <w:r>
              <w:t>Приобретение (изготовление) аншлагов, баннеров и плакатов по противопожарной тематике, тематике в области ЧС и антитерроризма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rPr>
                <w:sz w:val="22"/>
              </w:rPr>
              <w:t>Специалист администрации Марина Валерьевна</w:t>
            </w:r>
          </w:p>
          <w:p w:rsidR="003F3625" w:rsidRDefault="003F3625" w:rsidP="003F3625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 201</w:t>
            </w:r>
            <w:r w:rsidR="001F4F82">
              <w:rPr>
                <w:sz w:val="22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201</w:t>
            </w:r>
            <w:r w:rsidR="001F4F82">
              <w:rPr>
                <w:sz w:val="22"/>
              </w:rPr>
              <w:t>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pPr>
              <w:rPr>
                <w:color w:val="000000"/>
              </w:rPr>
            </w:pPr>
            <w:r>
              <w:rPr>
                <w:color w:val="000000"/>
              </w:rPr>
              <w:t>Улучшение информационного оповещения населения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pPr>
              <w:jc w:val="both"/>
            </w:pPr>
            <w:r>
              <w:t xml:space="preserve">Снижение количества пожаров, числа погибших </w:t>
            </w:r>
            <w:r w:rsidR="00290EFC">
              <w:t xml:space="preserve">(пострадавших) </w:t>
            </w:r>
            <w:r>
              <w:t>людей на водных объектах при различных ЧС</w:t>
            </w:r>
          </w:p>
        </w:tc>
      </w:tr>
      <w:tr w:rsidR="003F3625" w:rsidTr="003F362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 2</w:t>
            </w:r>
          </w:p>
          <w:p w:rsidR="003F3625" w:rsidRDefault="003F3625" w:rsidP="003F3625">
            <w:r>
              <w:rPr>
                <w:sz w:val="22"/>
              </w:rPr>
              <w:t>Изготовление памяток, листовок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rPr>
                <w:sz w:val="22"/>
              </w:rPr>
              <w:t>Специалист администрации</w:t>
            </w:r>
          </w:p>
          <w:p w:rsidR="003F3625" w:rsidRDefault="003F3625" w:rsidP="003F3625">
            <w:r>
              <w:rPr>
                <w:sz w:val="22"/>
              </w:rPr>
              <w:t>Марина</w:t>
            </w:r>
          </w:p>
          <w:p w:rsidR="003F3625" w:rsidRDefault="003F3625" w:rsidP="003F3625">
            <w:r>
              <w:rPr>
                <w:sz w:val="22"/>
              </w:rPr>
              <w:t>Валерьевна</w:t>
            </w:r>
          </w:p>
          <w:p w:rsidR="003F3625" w:rsidRDefault="003F3625" w:rsidP="003F3625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 201</w:t>
            </w:r>
            <w:r w:rsidR="001F4F82">
              <w:rPr>
                <w:sz w:val="22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201</w:t>
            </w:r>
            <w:r w:rsidR="001F4F82">
              <w:rPr>
                <w:sz w:val="22"/>
              </w:rPr>
              <w:t>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rPr>
                <w:color w:val="000000"/>
              </w:rPr>
              <w:t>Улучшение информационного оповещения населения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t xml:space="preserve">Снижение количества пожаров, числа погибших </w:t>
            </w:r>
            <w:r w:rsidR="00290EFC">
              <w:t xml:space="preserve">(пострадавших </w:t>
            </w:r>
            <w:r>
              <w:t>людей на водных объектах</w:t>
            </w:r>
            <w:proofErr w:type="gramStart"/>
            <w:r>
              <w:t xml:space="preserve"> </w:t>
            </w:r>
            <w:r w:rsidR="00290EFC">
              <w:t>,</w:t>
            </w:r>
            <w:proofErr w:type="gramEnd"/>
            <w:r w:rsidR="00290EFC">
              <w:t xml:space="preserve"> </w:t>
            </w:r>
            <w:r>
              <w:t xml:space="preserve">при </w:t>
            </w:r>
            <w:r w:rsidR="00290EFC">
              <w:t xml:space="preserve"> </w:t>
            </w:r>
            <w:r>
              <w:t>различных ЧС</w:t>
            </w:r>
          </w:p>
        </w:tc>
      </w:tr>
      <w:tr w:rsidR="003F3625" w:rsidTr="003F362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 3</w:t>
            </w:r>
          </w:p>
          <w:p w:rsidR="003F3625" w:rsidRDefault="003F3625" w:rsidP="003F3625">
            <w:r>
              <w:t>Обучение населения мерам пожарной безопасности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rPr>
                <w:sz w:val="22"/>
              </w:rPr>
              <w:t>Специалист администрации</w:t>
            </w:r>
          </w:p>
          <w:p w:rsidR="003F3625" w:rsidRDefault="003F3625" w:rsidP="003F3625">
            <w:r>
              <w:rPr>
                <w:sz w:val="22"/>
              </w:rPr>
              <w:t>Марина</w:t>
            </w:r>
          </w:p>
          <w:p w:rsidR="003F3625" w:rsidRDefault="003F3625" w:rsidP="003F3625">
            <w:r>
              <w:rPr>
                <w:sz w:val="22"/>
              </w:rPr>
              <w:t>Валерьевна</w:t>
            </w:r>
          </w:p>
          <w:p w:rsidR="003F3625" w:rsidRDefault="003F3625" w:rsidP="003F3625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 201</w:t>
            </w:r>
            <w:r w:rsidR="001F4F82">
              <w:rPr>
                <w:sz w:val="22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201</w:t>
            </w:r>
            <w:r w:rsidR="001F4F82">
              <w:rPr>
                <w:sz w:val="22"/>
              </w:rPr>
              <w:t>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t>Улучшение учебного процесса по вопросам пожарной безопасности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25" w:rsidRDefault="003F3625" w:rsidP="003F3625">
            <w:pPr>
              <w:rPr>
                <w:color w:val="000000"/>
              </w:rPr>
            </w:pPr>
            <w:r>
              <w:rPr>
                <w:color w:val="000000"/>
              </w:rPr>
              <w:t>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</w:rPr>
              <w:t>первичных средств пожаротушения</w:t>
            </w:r>
          </w:p>
        </w:tc>
      </w:tr>
      <w:tr w:rsidR="003F3625" w:rsidTr="003F362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 4</w:t>
            </w:r>
          </w:p>
          <w:p w:rsidR="003F3625" w:rsidRDefault="003F3625" w:rsidP="003F3625">
            <w:r>
              <w:t>Содержание противопожарного водоснабжения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rPr>
                <w:sz w:val="22"/>
              </w:rPr>
              <w:t>Специалист администрации</w:t>
            </w:r>
          </w:p>
          <w:p w:rsidR="003F3625" w:rsidRDefault="003F3625" w:rsidP="003F3625">
            <w:r>
              <w:rPr>
                <w:sz w:val="22"/>
              </w:rPr>
              <w:t>Марина</w:t>
            </w:r>
          </w:p>
          <w:p w:rsidR="003F3625" w:rsidRDefault="003F3625" w:rsidP="003F3625">
            <w:r>
              <w:rPr>
                <w:sz w:val="22"/>
              </w:rPr>
              <w:t>Валерьевна</w:t>
            </w:r>
          </w:p>
          <w:p w:rsidR="003F3625" w:rsidRDefault="003F3625" w:rsidP="003F3625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 201</w:t>
            </w:r>
            <w:r w:rsidR="001F4F82">
              <w:rPr>
                <w:sz w:val="22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201</w:t>
            </w:r>
            <w:r w:rsidR="001F4F82">
              <w:rPr>
                <w:sz w:val="22"/>
              </w:rPr>
              <w:t>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rPr>
                <w:color w:val="000000"/>
              </w:rPr>
              <w:t>Повышение защищенности 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t>Снижение количества пожаров</w:t>
            </w:r>
          </w:p>
        </w:tc>
      </w:tr>
      <w:tr w:rsidR="003F3625" w:rsidTr="003F362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мероприятия5</w:t>
            </w:r>
          </w:p>
          <w:p w:rsidR="003F3625" w:rsidRPr="00F43D5D" w:rsidRDefault="003F3625" w:rsidP="003F3625">
            <w:r w:rsidRPr="00F43D5D">
              <w:rPr>
                <w:sz w:val="22"/>
              </w:rPr>
              <w:t xml:space="preserve">Приобретение огнетушителей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rPr>
                <w:sz w:val="22"/>
              </w:rPr>
              <w:t>Специалист</w:t>
            </w:r>
          </w:p>
          <w:p w:rsidR="003F3625" w:rsidRDefault="003F3625" w:rsidP="003F3625">
            <w:r>
              <w:rPr>
                <w:sz w:val="22"/>
              </w:rPr>
              <w:t>Администрации</w:t>
            </w:r>
          </w:p>
          <w:p w:rsidR="003F3625" w:rsidRDefault="003F3625" w:rsidP="003F3625">
            <w:r>
              <w:rPr>
                <w:sz w:val="22"/>
              </w:rPr>
              <w:t>Марина</w:t>
            </w:r>
          </w:p>
          <w:p w:rsidR="003F3625" w:rsidRDefault="003F3625" w:rsidP="003F3625">
            <w:r>
              <w:rPr>
                <w:sz w:val="22"/>
              </w:rPr>
              <w:t>Валерьевна</w:t>
            </w:r>
          </w:p>
          <w:p w:rsidR="003F3625" w:rsidRDefault="003F3625" w:rsidP="003F3625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201</w:t>
            </w:r>
            <w:r w:rsidR="001F4F82">
              <w:rPr>
                <w:sz w:val="22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201</w:t>
            </w:r>
            <w:r w:rsidR="001F4F82">
              <w:rPr>
                <w:sz w:val="22"/>
              </w:rPr>
              <w:t>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pPr>
              <w:rPr>
                <w:color w:val="000000"/>
              </w:rPr>
            </w:pPr>
            <w:r>
              <w:rPr>
                <w:color w:val="000000"/>
              </w:rPr>
              <w:t>Повышение</w:t>
            </w:r>
          </w:p>
          <w:p w:rsidR="003F3625" w:rsidRDefault="003F3625" w:rsidP="003F3625">
            <w:pPr>
              <w:rPr>
                <w:color w:val="000000"/>
              </w:rPr>
            </w:pPr>
            <w:r>
              <w:rPr>
                <w:color w:val="000000"/>
              </w:rPr>
              <w:t>Защищенности</w:t>
            </w:r>
          </w:p>
          <w:p w:rsidR="003F3625" w:rsidRDefault="003F3625" w:rsidP="003F3625">
            <w:pPr>
              <w:rPr>
                <w:color w:val="000000"/>
              </w:rPr>
            </w:pPr>
            <w:r>
              <w:rPr>
                <w:color w:val="000000"/>
              </w:rPr>
              <w:t>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t>Снижение количества</w:t>
            </w:r>
          </w:p>
          <w:p w:rsidR="003F3625" w:rsidRDefault="003F3625" w:rsidP="003F3625">
            <w:r>
              <w:t>пожаров</w:t>
            </w:r>
          </w:p>
        </w:tc>
      </w:tr>
      <w:tr w:rsidR="003F3625" w:rsidTr="003F362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 6</w:t>
            </w:r>
          </w:p>
          <w:p w:rsidR="003F3625" w:rsidRPr="00184297" w:rsidRDefault="003F3625" w:rsidP="003F3625">
            <w:r w:rsidRPr="00184297">
              <w:rPr>
                <w:sz w:val="22"/>
              </w:rPr>
              <w:t>Приобретение противопожарного инвентаря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rPr>
                <w:sz w:val="22"/>
              </w:rPr>
              <w:t>Специалист</w:t>
            </w:r>
          </w:p>
          <w:p w:rsidR="003F3625" w:rsidRDefault="003F3625" w:rsidP="003F3625">
            <w:r>
              <w:rPr>
                <w:sz w:val="22"/>
              </w:rPr>
              <w:t>Администрации</w:t>
            </w:r>
          </w:p>
          <w:p w:rsidR="003F3625" w:rsidRDefault="003F3625" w:rsidP="003F3625">
            <w:r>
              <w:rPr>
                <w:sz w:val="22"/>
              </w:rPr>
              <w:t>Марина</w:t>
            </w:r>
          </w:p>
          <w:p w:rsidR="003F3625" w:rsidRDefault="003F3625" w:rsidP="003F3625">
            <w:r>
              <w:rPr>
                <w:sz w:val="22"/>
              </w:rPr>
              <w:t>Валерьевна</w:t>
            </w:r>
          </w:p>
          <w:p w:rsidR="003F3625" w:rsidRDefault="003F3625" w:rsidP="003F3625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t>201</w:t>
            </w:r>
            <w:r w:rsidR="001F4F82"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t>201</w:t>
            </w:r>
            <w:r w:rsidR="001F4F82">
              <w:t>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pPr>
              <w:rPr>
                <w:color w:val="000000"/>
              </w:rPr>
            </w:pPr>
            <w:r>
              <w:rPr>
                <w:color w:val="000000"/>
              </w:rPr>
              <w:t>Повышение</w:t>
            </w:r>
          </w:p>
          <w:p w:rsidR="003F3625" w:rsidRDefault="003F3625" w:rsidP="003F3625">
            <w:pPr>
              <w:rPr>
                <w:color w:val="000000"/>
              </w:rPr>
            </w:pPr>
            <w:r>
              <w:rPr>
                <w:color w:val="000000"/>
              </w:rPr>
              <w:t>Защищенности</w:t>
            </w:r>
          </w:p>
          <w:p w:rsidR="003F3625" w:rsidRDefault="003F3625" w:rsidP="003F3625">
            <w:pPr>
              <w:rPr>
                <w:color w:val="000000"/>
              </w:rPr>
            </w:pPr>
            <w:r>
              <w:rPr>
                <w:color w:val="000000"/>
              </w:rPr>
              <w:t>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t>Снижение количества</w:t>
            </w:r>
          </w:p>
          <w:p w:rsidR="003F3625" w:rsidRDefault="003F3625" w:rsidP="003F3625">
            <w:r>
              <w:t>пожаров</w:t>
            </w:r>
          </w:p>
        </w:tc>
      </w:tr>
      <w:tr w:rsidR="003F3625" w:rsidTr="003F3625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pPr>
              <w:rPr>
                <w:b/>
              </w:rPr>
            </w:pPr>
            <w:r>
              <w:rPr>
                <w:b/>
              </w:rPr>
              <w:t>Основные мероприятия 7</w:t>
            </w:r>
          </w:p>
          <w:p w:rsidR="003F3625" w:rsidRDefault="003F3625" w:rsidP="003F3625">
            <w:r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Тайтурского МО на 2014–2016 годы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rPr>
                <w:sz w:val="22"/>
              </w:rPr>
              <w:t>Специалист администрации</w:t>
            </w:r>
          </w:p>
          <w:p w:rsidR="003F3625" w:rsidRDefault="003F3625" w:rsidP="003F3625">
            <w:r>
              <w:rPr>
                <w:sz w:val="22"/>
              </w:rPr>
              <w:t>Марина</w:t>
            </w:r>
          </w:p>
          <w:p w:rsidR="003F3625" w:rsidRDefault="003F3625" w:rsidP="003F3625">
            <w:r>
              <w:rPr>
                <w:sz w:val="22"/>
              </w:rPr>
              <w:t>Валерьевна</w:t>
            </w:r>
          </w:p>
          <w:p w:rsidR="003F3625" w:rsidRDefault="003F3625" w:rsidP="003F36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201</w:t>
            </w:r>
            <w:r w:rsidR="001F4F82">
              <w:rPr>
                <w:sz w:val="22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201</w:t>
            </w:r>
            <w:r w:rsidR="001F4F82">
              <w:rPr>
                <w:sz w:val="22"/>
              </w:rPr>
              <w:t>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rPr>
                <w:color w:val="000000"/>
              </w:rPr>
              <w:t>Повышение защищенности населения от пожаров и ЧС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t>Снижение количества  пожаров и ЧС</w:t>
            </w:r>
          </w:p>
        </w:tc>
      </w:tr>
      <w:tr w:rsidR="003F3625" w:rsidTr="003F362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pPr>
              <w:rPr>
                <w:b/>
              </w:rPr>
            </w:pPr>
            <w:r>
              <w:rPr>
                <w:b/>
              </w:rPr>
              <w:t>Основные мероприятия 8</w:t>
            </w:r>
          </w:p>
          <w:p w:rsidR="003F3625" w:rsidRDefault="003F3625" w:rsidP="003F3625">
            <w: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rPr>
                <w:sz w:val="22"/>
              </w:rPr>
              <w:t>Специалист администрации</w:t>
            </w:r>
          </w:p>
          <w:p w:rsidR="003F3625" w:rsidRDefault="003F3625" w:rsidP="003F3625">
            <w:r>
              <w:rPr>
                <w:sz w:val="22"/>
              </w:rPr>
              <w:t>Марина</w:t>
            </w:r>
          </w:p>
          <w:p w:rsidR="003F3625" w:rsidRDefault="003F3625" w:rsidP="003F3625">
            <w:r>
              <w:rPr>
                <w:sz w:val="22"/>
              </w:rPr>
              <w:t>Валерьевна</w:t>
            </w:r>
          </w:p>
          <w:p w:rsidR="003F3625" w:rsidRDefault="003F3625" w:rsidP="003F36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201</w:t>
            </w:r>
            <w:r w:rsidR="001F4F82">
              <w:rPr>
                <w:sz w:val="22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201</w:t>
            </w:r>
            <w:r w:rsidR="001F4F82">
              <w:rPr>
                <w:sz w:val="22"/>
              </w:rPr>
              <w:t>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t>Определение мероприятий с целью дальнейшего анализа затрат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t>Снижение количества пожаров</w:t>
            </w:r>
          </w:p>
        </w:tc>
      </w:tr>
      <w:tr w:rsidR="003F3625" w:rsidTr="003F362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pPr>
              <w:rPr>
                <w:b/>
              </w:rPr>
            </w:pPr>
            <w:r>
              <w:rPr>
                <w:b/>
                <w:sz w:val="22"/>
              </w:rPr>
              <w:t>Основное мероприятие 9</w:t>
            </w:r>
          </w:p>
          <w:p w:rsidR="003F3625" w:rsidRDefault="003F3625" w:rsidP="003F3625">
            <w:r>
              <w:t>Обучение работников администрации в области защиты населения от ЧС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rPr>
                <w:sz w:val="22"/>
              </w:rPr>
              <w:t>Глава городского поселения Тайтурского МО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 201</w:t>
            </w:r>
            <w:r w:rsidR="001F4F82">
              <w:rPr>
                <w:sz w:val="22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201</w:t>
            </w:r>
            <w:r w:rsidR="001F4F82">
              <w:rPr>
                <w:sz w:val="22"/>
              </w:rPr>
              <w:t>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t>Улучшение учебного процесса по вопросам защиты населения и территорий от чрезвычайных ситуаций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t>Обучение   населения,   работников администрации Тайтурского  МО методам  и  способам защиты от ЧС,  пожаров</w:t>
            </w:r>
          </w:p>
        </w:tc>
      </w:tr>
      <w:tr w:rsidR="003F3625" w:rsidTr="003F362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pPr>
              <w:rPr>
                <w:b/>
              </w:rPr>
            </w:pPr>
            <w:r>
              <w:rPr>
                <w:b/>
              </w:rPr>
              <w:t>Основные мероприятия 10</w:t>
            </w:r>
          </w:p>
          <w:p w:rsidR="003F3625" w:rsidRDefault="003F3625" w:rsidP="003F3625">
            <w:r>
              <w:t xml:space="preserve">Составление и согласование перечня работ и </w:t>
            </w:r>
            <w:r>
              <w:lastRenderedPageBreak/>
              <w:t>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rPr>
                <w:sz w:val="22"/>
              </w:rPr>
              <w:lastRenderedPageBreak/>
              <w:t>Специалист администрации</w:t>
            </w:r>
          </w:p>
          <w:p w:rsidR="003F3625" w:rsidRDefault="003F3625" w:rsidP="003F3625">
            <w:r>
              <w:rPr>
                <w:sz w:val="22"/>
              </w:rPr>
              <w:t>Марина</w:t>
            </w:r>
          </w:p>
          <w:p w:rsidR="003F3625" w:rsidRDefault="003F3625" w:rsidP="003F3625">
            <w:r>
              <w:rPr>
                <w:sz w:val="22"/>
              </w:rPr>
              <w:lastRenderedPageBreak/>
              <w:t>Валерьевна</w:t>
            </w:r>
          </w:p>
          <w:p w:rsidR="003F3625" w:rsidRDefault="003F3625" w:rsidP="003F36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lastRenderedPageBreak/>
              <w:t>201</w:t>
            </w:r>
            <w:r w:rsidR="006F0BF2">
              <w:rPr>
                <w:sz w:val="22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201</w:t>
            </w:r>
            <w:r w:rsidR="006F0BF2">
              <w:rPr>
                <w:sz w:val="22"/>
              </w:rPr>
              <w:t>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t xml:space="preserve">Определение мероприятий с целью дальнейшего анализа </w:t>
            </w:r>
            <w:r>
              <w:lastRenderedPageBreak/>
              <w:t>затрат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lastRenderedPageBreak/>
              <w:t>Увеличение количества спасенных людей при различных ЧС</w:t>
            </w:r>
          </w:p>
        </w:tc>
      </w:tr>
      <w:tr w:rsidR="003F3625" w:rsidTr="003F362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pPr>
              <w:rPr>
                <w:b/>
              </w:rPr>
            </w:pPr>
            <w:r>
              <w:rPr>
                <w:b/>
              </w:rPr>
              <w:t>Основные мероприятия 11</w:t>
            </w:r>
          </w:p>
          <w:p w:rsidR="003F3625" w:rsidRDefault="003F3625" w:rsidP="003F3625">
            <w: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городского</w:t>
            </w:r>
            <w:proofErr w:type="gramEnd"/>
          </w:p>
          <w:p w:rsidR="003F3625" w:rsidRDefault="003F3625" w:rsidP="003F36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поселения</w:t>
            </w:r>
          </w:p>
          <w:p w:rsidR="003F3625" w:rsidRDefault="003F3625" w:rsidP="003F36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Тайтурского МО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201</w:t>
            </w:r>
            <w:r w:rsidR="006F0BF2">
              <w:rPr>
                <w:sz w:val="22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201</w:t>
            </w:r>
            <w:r w:rsidR="006F0BF2">
              <w:rPr>
                <w:sz w:val="22"/>
              </w:rPr>
              <w:t>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действий по результатам выполнения программных мер.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t>Увеличение количества спасенных людей при различных ЧС</w:t>
            </w:r>
          </w:p>
        </w:tc>
      </w:tr>
      <w:tr w:rsidR="003F3625" w:rsidTr="003F3625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pPr>
              <w:rPr>
                <w:b/>
              </w:rPr>
            </w:pPr>
            <w:r>
              <w:rPr>
                <w:b/>
              </w:rPr>
              <w:t>Основные мероприятия 12</w:t>
            </w:r>
          </w:p>
          <w:p w:rsidR="003F3625" w:rsidRDefault="003F3625" w:rsidP="003F3625">
            <w:r>
              <w:t>Подготовка материалов в ежегодный доклад о состоянии защиты населения и территории городского поселения Тайтурского МО от чрезвычайных ситуаций природного и техногенного характера, терроризма.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rPr>
                <w:sz w:val="22"/>
              </w:rPr>
              <w:t>Специалист администрации</w:t>
            </w:r>
          </w:p>
          <w:p w:rsidR="003F3625" w:rsidRDefault="003F3625" w:rsidP="003F3625">
            <w:r>
              <w:rPr>
                <w:sz w:val="22"/>
              </w:rPr>
              <w:t>Марина</w:t>
            </w:r>
          </w:p>
          <w:p w:rsidR="003F3625" w:rsidRDefault="003F3625" w:rsidP="003F3625">
            <w:r>
              <w:rPr>
                <w:sz w:val="22"/>
              </w:rPr>
              <w:t>Валерьевна</w:t>
            </w:r>
          </w:p>
          <w:p w:rsidR="003F3625" w:rsidRDefault="003F3625" w:rsidP="003F36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201</w:t>
            </w:r>
            <w:r w:rsidR="007D468C">
              <w:rPr>
                <w:sz w:val="22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3625" w:rsidRDefault="003F3625" w:rsidP="003F3625">
            <w:pPr>
              <w:jc w:val="center"/>
            </w:pPr>
            <w:r>
              <w:rPr>
                <w:sz w:val="22"/>
              </w:rPr>
              <w:t>201</w:t>
            </w:r>
            <w:r w:rsidR="007D468C">
              <w:rPr>
                <w:sz w:val="22"/>
              </w:rPr>
              <w:t>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Постановления Правительства Российской Федерации от 29.04.1995 N 444 "О подготовке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характера"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625" w:rsidRDefault="003F3625" w:rsidP="003F3625">
            <w:r>
              <w:t>Увеличение количества спасенных людей при различных ЧС</w:t>
            </w:r>
          </w:p>
        </w:tc>
      </w:tr>
    </w:tbl>
    <w:p w:rsidR="003F3625" w:rsidRDefault="003F3625" w:rsidP="003F3625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>
        <w:rPr>
          <w:rFonts w:ascii="Calibri" w:eastAsia="Calibri" w:hAnsi="Calibri"/>
        </w:rPr>
        <w:br w:type="page"/>
      </w:r>
      <w:r>
        <w:rPr>
          <w:sz w:val="28"/>
          <w:szCs w:val="28"/>
        </w:rPr>
        <w:lastRenderedPageBreak/>
        <w:t xml:space="preserve">Таблица </w:t>
      </w:r>
      <w:r w:rsidR="00666E8E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3F3625" w:rsidRDefault="003F3625" w:rsidP="003F3625">
      <w:pPr>
        <w:tabs>
          <w:tab w:val="left" w:pos="10206"/>
          <w:tab w:val="left" w:pos="10632"/>
        </w:tabs>
      </w:pPr>
    </w:p>
    <w:p w:rsidR="003F3625" w:rsidRDefault="003F3625" w:rsidP="003F3625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</w:p>
    <w:p w:rsidR="003F3625" w:rsidRDefault="003F3625" w:rsidP="003F3625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городского поселения  муниципального образования </w:t>
      </w:r>
    </w:p>
    <w:p w:rsidR="003F3625" w:rsidRDefault="003F3625" w:rsidP="003F3625">
      <w:pPr>
        <w:spacing w:line="276" w:lineRule="auto"/>
        <w:jc w:val="center"/>
        <w:rPr>
          <w:b/>
          <w:bCs/>
          <w:color w:val="000000"/>
          <w:sz w:val="20"/>
        </w:rPr>
      </w:pPr>
      <w:r>
        <w:rPr>
          <w:b/>
          <w:sz w:val="28"/>
          <w:szCs w:val="28"/>
        </w:rPr>
        <w:t>Обеспечение пожарной безопасности и защита населения и территорий Тайтурского муниципального образования Усольского района от чрезвычайн</w:t>
      </w:r>
      <w:r w:rsidR="001207AF">
        <w:rPr>
          <w:b/>
          <w:sz w:val="28"/>
          <w:szCs w:val="28"/>
        </w:rPr>
        <w:t>ых ситуаций и терроризма на 2017– 2019</w:t>
      </w:r>
      <w:r>
        <w:rPr>
          <w:b/>
          <w:sz w:val="28"/>
          <w:szCs w:val="28"/>
        </w:rPr>
        <w:t xml:space="preserve"> год</w:t>
      </w:r>
    </w:p>
    <w:p w:rsidR="003F3625" w:rsidRDefault="003F3625" w:rsidP="003F3625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9"/>
        <w:gridCol w:w="3612"/>
        <w:gridCol w:w="1118"/>
        <w:gridCol w:w="12"/>
        <w:gridCol w:w="1282"/>
        <w:gridCol w:w="1417"/>
        <w:gridCol w:w="14"/>
        <w:gridCol w:w="1474"/>
        <w:gridCol w:w="59"/>
      </w:tblGrid>
      <w:tr w:rsidR="00E57D7D" w:rsidTr="00E57D7D">
        <w:trPr>
          <w:gridAfter w:val="4"/>
          <w:wAfter w:w="1249" w:type="pct"/>
          <w:trHeight w:val="464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7D7D" w:rsidRDefault="00E57D7D" w:rsidP="003F3625">
            <w:pPr>
              <w:jc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D7D" w:rsidRDefault="00E57D7D" w:rsidP="003F3625">
            <w:pPr>
              <w:jc w:val="center"/>
            </w:pPr>
          </w:p>
        </w:tc>
      </w:tr>
      <w:tr w:rsidR="00E57D7D" w:rsidTr="00E57D7D">
        <w:trPr>
          <w:trHeight w:val="1123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Default="00E57D7D" w:rsidP="003F3625"/>
        </w:tc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Default="00E57D7D" w:rsidP="003F3625"/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Default="00E57D7D" w:rsidP="00E57D7D">
            <w:pPr>
              <w:jc w:val="center"/>
            </w:pPr>
            <w:r>
              <w:rPr>
                <w:sz w:val="22"/>
              </w:rPr>
              <w:t>2017 год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7D" w:rsidRDefault="00E57D7D" w:rsidP="00E57D7D">
            <w:pPr>
              <w:jc w:val="center"/>
            </w:pPr>
            <w:r>
              <w:t>2018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E57D7D">
            <w:pPr>
              <w:ind w:right="-57"/>
              <w:rPr>
                <w:color w:val="000000"/>
              </w:rPr>
            </w:pPr>
          </w:p>
          <w:p w:rsidR="00E57D7D" w:rsidRDefault="00E57D7D" w:rsidP="00E57D7D">
            <w:pPr>
              <w:ind w:left="-57" w:right="-57"/>
              <w:jc w:val="center"/>
              <w:rPr>
                <w:color w:val="000000"/>
              </w:rPr>
            </w:pPr>
          </w:p>
          <w:p w:rsidR="00E57D7D" w:rsidRDefault="00E57D7D" w:rsidP="00E57D7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2019 год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E57D7D">
            <w:pPr>
              <w:ind w:right="-57"/>
              <w:rPr>
                <w:color w:val="000000"/>
              </w:rPr>
            </w:pPr>
          </w:p>
          <w:p w:rsidR="00E57D7D" w:rsidRDefault="00E57D7D" w:rsidP="00E57D7D">
            <w:pPr>
              <w:ind w:left="-57" w:right="-57"/>
              <w:jc w:val="center"/>
              <w:rPr>
                <w:color w:val="000000"/>
              </w:rPr>
            </w:pPr>
          </w:p>
          <w:p w:rsidR="00E57D7D" w:rsidRDefault="00E57D7D" w:rsidP="00E57D7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E57D7D" w:rsidTr="00E57D7D">
        <w:trPr>
          <w:trHeight w:val="133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</w:p>
        </w:tc>
      </w:tr>
      <w:tr w:rsidR="00E57D7D" w:rsidTr="00E57D7D">
        <w:trPr>
          <w:gridAfter w:val="1"/>
          <w:wAfter w:w="25" w:type="pct"/>
          <w:trHeight w:val="236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sz w:val="22"/>
              </w:rPr>
              <w:t>Программа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AC137D">
              <w:t>Обеспечение</w:t>
            </w:r>
            <w:r>
              <w:t xml:space="preserve"> пожарной безопасности и защиты населения и территорий Тайтурского МО Усольского района от чрезвычайны</w:t>
            </w:r>
            <w:r w:rsidR="00842C35">
              <w:t>х ситуаций и терроризма» на 2017 – 2019</w:t>
            </w:r>
            <w:r>
              <w:t xml:space="preserve"> год»</w:t>
            </w:r>
          </w:p>
          <w:p w:rsidR="00E57D7D" w:rsidRDefault="00E57D7D" w:rsidP="003F3625"/>
          <w:p w:rsidR="00E57D7D" w:rsidRDefault="00E57D7D" w:rsidP="003F3625">
            <w:r>
              <w:rPr>
                <w:sz w:val="22"/>
              </w:rPr>
              <w:t> 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t>всего, в том числе: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D7D" w:rsidRPr="00622CEB" w:rsidRDefault="00E57D7D" w:rsidP="003F3625">
            <w:pPr>
              <w:jc w:val="center"/>
            </w:pPr>
            <w:r>
              <w:rPr>
                <w:sz w:val="22"/>
                <w:szCs w:val="22"/>
              </w:rPr>
              <w:t>61.8</w:t>
            </w:r>
            <w:r w:rsidRPr="00622CEB">
              <w:rPr>
                <w:sz w:val="22"/>
                <w:szCs w:val="22"/>
              </w:rPr>
              <w:t>00,0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r w:rsidRPr="00622CEB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rPr>
                <w:sz w:val="22"/>
                <w:szCs w:val="22"/>
              </w:rPr>
              <w:t>61.8</w:t>
            </w:r>
            <w:r w:rsidRPr="00622CEB">
              <w:rPr>
                <w:sz w:val="22"/>
                <w:szCs w:val="22"/>
              </w:rPr>
              <w:t>00,0</w:t>
            </w:r>
            <w:r>
              <w:rPr>
                <w:sz w:val="22"/>
                <w:szCs w:val="22"/>
              </w:rPr>
              <w:t xml:space="preserve">0 </w:t>
            </w:r>
          </w:p>
          <w:p w:rsidR="00E57D7D" w:rsidRDefault="00E57D7D" w:rsidP="00E57D7D">
            <w:pPr>
              <w:ind w:left="-125" w:firstLine="125"/>
              <w:jc w:val="center"/>
            </w:pPr>
            <w:proofErr w:type="spellStart"/>
            <w:r w:rsidRPr="00622CEB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Pr="00622CEB" w:rsidRDefault="00E57D7D" w:rsidP="003F3625">
            <w:pPr>
              <w:jc w:val="center"/>
            </w:pPr>
            <w:r>
              <w:rPr>
                <w:sz w:val="22"/>
                <w:szCs w:val="22"/>
              </w:rPr>
              <w:t>618</w:t>
            </w:r>
            <w:r w:rsidRPr="00622CEB">
              <w:rPr>
                <w:sz w:val="22"/>
                <w:szCs w:val="22"/>
              </w:rPr>
              <w:t xml:space="preserve">00,00 </w:t>
            </w:r>
            <w:proofErr w:type="spellStart"/>
            <w:r w:rsidRPr="00622CEB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  <w:szCs w:val="22"/>
              </w:rPr>
              <w:t xml:space="preserve">185400,00 </w:t>
            </w:r>
            <w:r w:rsidRPr="008254B1">
              <w:rPr>
                <w:sz w:val="22"/>
                <w:szCs w:val="22"/>
              </w:rPr>
              <w:t>руб</w:t>
            </w:r>
            <w:r>
              <w:t>.</w:t>
            </w:r>
          </w:p>
        </w:tc>
      </w:tr>
      <w:tr w:rsidR="00E57D7D" w:rsidTr="00E57D7D">
        <w:trPr>
          <w:gridAfter w:val="1"/>
          <w:wAfter w:w="25" w:type="pct"/>
          <w:trHeight w:val="411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Default="00E57D7D" w:rsidP="003F3625"/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t>ответственный исполнитель программы</w:t>
            </w:r>
          </w:p>
          <w:p w:rsidR="00E57D7D" w:rsidRDefault="00E57D7D" w:rsidP="003F3625">
            <w:r>
              <w:rPr>
                <w:sz w:val="22"/>
              </w:rPr>
              <w:t>Администрация</w:t>
            </w:r>
          </w:p>
          <w:p w:rsidR="00E57D7D" w:rsidRDefault="00E57D7D" w:rsidP="003F3625">
            <w:r>
              <w:rPr>
                <w:sz w:val="22"/>
              </w:rPr>
              <w:t>Тайтурского МО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D7D" w:rsidRPr="00622CEB" w:rsidRDefault="00E57D7D" w:rsidP="003F3625">
            <w:pPr>
              <w:jc w:val="center"/>
            </w:pPr>
            <w:r>
              <w:rPr>
                <w:sz w:val="22"/>
                <w:szCs w:val="22"/>
              </w:rPr>
              <w:t>61.8</w:t>
            </w:r>
            <w:r w:rsidRPr="00622CEB">
              <w:rPr>
                <w:sz w:val="22"/>
                <w:szCs w:val="22"/>
              </w:rPr>
              <w:t>00,0</w:t>
            </w:r>
            <w:r>
              <w:rPr>
                <w:sz w:val="22"/>
                <w:szCs w:val="22"/>
              </w:rPr>
              <w:t>0</w:t>
            </w:r>
          </w:p>
          <w:p w:rsidR="00E57D7D" w:rsidRDefault="00E57D7D" w:rsidP="003F3625">
            <w:pPr>
              <w:jc w:val="center"/>
            </w:pPr>
            <w:proofErr w:type="spellStart"/>
            <w:r w:rsidRPr="00622CEB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E57D7D">
            <w:pPr>
              <w:ind w:left="-125" w:firstLine="125"/>
              <w:jc w:val="center"/>
            </w:pPr>
            <w:r>
              <w:rPr>
                <w:sz w:val="22"/>
                <w:szCs w:val="22"/>
              </w:rPr>
              <w:t>61.8</w:t>
            </w:r>
            <w:r w:rsidRPr="00622CEB">
              <w:rPr>
                <w:sz w:val="22"/>
                <w:szCs w:val="22"/>
              </w:rPr>
              <w:t>00,0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r w:rsidRPr="00622CEB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rPr>
                <w:sz w:val="22"/>
                <w:szCs w:val="22"/>
              </w:rPr>
              <w:t>618</w:t>
            </w:r>
            <w:r w:rsidRPr="00622CEB">
              <w:rPr>
                <w:sz w:val="22"/>
                <w:szCs w:val="22"/>
              </w:rPr>
              <w:t xml:space="preserve">00,00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22CEB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  <w:szCs w:val="22"/>
              </w:rPr>
              <w:t xml:space="preserve">185400,00 </w:t>
            </w:r>
            <w:r w:rsidRPr="008254B1">
              <w:rPr>
                <w:sz w:val="22"/>
                <w:szCs w:val="22"/>
              </w:rPr>
              <w:t>руб</w:t>
            </w:r>
            <w:r>
              <w:t>.</w:t>
            </w:r>
          </w:p>
        </w:tc>
      </w:tr>
      <w:tr w:rsidR="00E57D7D" w:rsidTr="00E57D7D">
        <w:trPr>
          <w:gridAfter w:val="1"/>
          <w:wAfter w:w="25" w:type="pct"/>
          <w:trHeight w:val="238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Default="00E57D7D" w:rsidP="003F3625"/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t>соисполнитель 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E57D7D">
            <w:pPr>
              <w:ind w:left="-125" w:firstLine="125"/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E57D7D" w:rsidTr="00E57D7D">
        <w:trPr>
          <w:gridAfter w:val="1"/>
          <w:wAfter w:w="25" w:type="pct"/>
          <w:trHeight w:val="209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Default="00E57D7D" w:rsidP="003F3625"/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E57D7D">
            <w:pPr>
              <w:ind w:left="-125" w:firstLine="125"/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E57D7D" w:rsidTr="00E57D7D">
        <w:trPr>
          <w:gridAfter w:val="1"/>
          <w:wAfter w:w="25" w:type="pct"/>
          <w:trHeight w:val="171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Default="00E57D7D" w:rsidP="003F3625"/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t>участник 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E57D7D">
            <w:pPr>
              <w:ind w:left="-125" w:firstLine="125"/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E57D7D" w:rsidTr="00E57D7D">
        <w:trPr>
          <w:gridAfter w:val="1"/>
          <w:wAfter w:w="25" w:type="pct"/>
          <w:trHeight w:val="203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D" w:rsidRDefault="00E57D7D" w:rsidP="003F3625"/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E57D7D">
            <w:pPr>
              <w:ind w:left="-125" w:firstLine="125"/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E57D7D" w:rsidTr="00E57D7D">
        <w:trPr>
          <w:gridAfter w:val="1"/>
          <w:wAfter w:w="25" w:type="pct"/>
          <w:trHeight w:val="41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both"/>
            </w:pPr>
            <w:r>
              <w:rPr>
                <w:sz w:val="22"/>
              </w:rPr>
              <w:t>Мероприятие 1</w:t>
            </w:r>
          </w:p>
          <w:p w:rsidR="00E57D7D" w:rsidRDefault="00E57D7D" w:rsidP="003F3625">
            <w:pPr>
              <w:jc w:val="both"/>
            </w:pPr>
            <w:r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t>исполнитель мероприятия</w:t>
            </w:r>
          </w:p>
          <w:p w:rsidR="00E57D7D" w:rsidRDefault="00E57D7D" w:rsidP="003F3625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D7D" w:rsidRDefault="00E57D7D" w:rsidP="003F3625">
            <w:pPr>
              <w:jc w:val="center"/>
            </w:pPr>
            <w:r>
              <w:t>5000,00 руб.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E57D7D">
            <w:pPr>
              <w:ind w:left="-125" w:firstLine="125"/>
              <w:jc w:val="center"/>
            </w:pPr>
            <w:r>
              <w:t>5000,00 руб.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t>5000,00 руб.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center"/>
            </w:pPr>
            <w:r>
              <w:t>15000.00 руб.</w:t>
            </w:r>
          </w:p>
        </w:tc>
      </w:tr>
      <w:tr w:rsidR="00E57D7D" w:rsidTr="00E57D7D">
        <w:trPr>
          <w:trHeight w:val="41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both"/>
            </w:pPr>
            <w:r>
              <w:rPr>
                <w:sz w:val="22"/>
              </w:rPr>
              <w:lastRenderedPageBreak/>
              <w:t>Мероприятие 2</w:t>
            </w:r>
          </w:p>
          <w:p w:rsidR="00E57D7D" w:rsidRDefault="00E57D7D" w:rsidP="003F3625">
            <w:pPr>
              <w:jc w:val="both"/>
            </w:pPr>
            <w:r>
              <w:rPr>
                <w:sz w:val="22"/>
              </w:rPr>
              <w:t>Приобретение противопожарного инвентаря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t>исполнитель мероприятия</w:t>
            </w:r>
          </w:p>
          <w:p w:rsidR="00E57D7D" w:rsidRDefault="00E57D7D" w:rsidP="003F3625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E57D7D">
            <w:pPr>
              <w:ind w:right="-1638"/>
              <w:jc w:val="center"/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E57D7D">
            <w:pPr>
              <w:ind w:right="-1638"/>
              <w:jc w:val="center"/>
            </w:pPr>
          </w:p>
        </w:tc>
      </w:tr>
      <w:tr w:rsidR="00E57D7D" w:rsidTr="00E57D7D">
        <w:trPr>
          <w:trHeight w:val="41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both"/>
            </w:pPr>
            <w:r>
              <w:rPr>
                <w:sz w:val="22"/>
              </w:rPr>
              <w:t>Мероприятие 3</w:t>
            </w:r>
          </w:p>
          <w:p w:rsidR="00E57D7D" w:rsidRDefault="00E57D7D" w:rsidP="003F3625">
            <w:pPr>
              <w:jc w:val="both"/>
            </w:pPr>
            <w:r>
              <w:rPr>
                <w:sz w:val="22"/>
              </w:rPr>
              <w:t>Приобретение огнетушителей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t>исполнитель мероприятия</w:t>
            </w:r>
          </w:p>
          <w:p w:rsidR="00E57D7D" w:rsidRDefault="00E57D7D" w:rsidP="003F3625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t>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center"/>
            </w:pPr>
            <w:r>
              <w:t>0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</w:p>
        </w:tc>
      </w:tr>
      <w:tr w:rsidR="00E57D7D" w:rsidTr="00E57D7D">
        <w:trPr>
          <w:trHeight w:val="41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both"/>
            </w:pPr>
            <w:r>
              <w:rPr>
                <w:sz w:val="22"/>
              </w:rPr>
              <w:t>Мероприятие 4</w:t>
            </w:r>
          </w:p>
          <w:p w:rsidR="00E57D7D" w:rsidRDefault="00E57D7D" w:rsidP="003F3625">
            <w:pPr>
              <w:jc w:val="both"/>
            </w:pPr>
            <w:r>
              <w:rPr>
                <w:sz w:val="22"/>
              </w:rPr>
              <w:t>Изготовление памяток, листовок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t>исполнитель мероприятия</w:t>
            </w:r>
          </w:p>
          <w:p w:rsidR="00E57D7D" w:rsidRDefault="00E57D7D" w:rsidP="003F3625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t>4000,00</w:t>
            </w:r>
          </w:p>
          <w:p w:rsidR="00E57D7D" w:rsidRDefault="00E57D7D" w:rsidP="003F3625">
            <w:pPr>
              <w:jc w:val="center"/>
            </w:pPr>
            <w:r>
              <w:t>руб.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t>4000,00</w:t>
            </w:r>
          </w:p>
          <w:p w:rsidR="00E57D7D" w:rsidRPr="006D4F49" w:rsidRDefault="00E57D7D" w:rsidP="006D4F49">
            <w:r>
              <w:t>руб.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center"/>
            </w:pPr>
            <w:r>
              <w:t>4000,00</w:t>
            </w:r>
          </w:p>
          <w:p w:rsidR="00E57D7D" w:rsidRPr="006D4F49" w:rsidRDefault="00E57D7D" w:rsidP="006D4F49">
            <w:pPr>
              <w:jc w:val="center"/>
            </w:pPr>
            <w:r>
              <w:t>руб.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t>12000,00 руб.</w:t>
            </w:r>
          </w:p>
        </w:tc>
      </w:tr>
      <w:tr w:rsidR="00E57D7D" w:rsidTr="00E57D7D">
        <w:trPr>
          <w:trHeight w:val="41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both"/>
            </w:pPr>
            <w:r>
              <w:rPr>
                <w:sz w:val="22"/>
              </w:rPr>
              <w:t>Мероприятие 5</w:t>
            </w:r>
          </w:p>
          <w:p w:rsidR="00E57D7D" w:rsidRDefault="00E57D7D" w:rsidP="003F3625">
            <w:r>
              <w:t>Обучение населения мерам пожарной безопасности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r>
              <w:rPr>
                <w:sz w:val="22"/>
              </w:rPr>
              <w:t>исполнитель мероприятия</w:t>
            </w:r>
          </w:p>
          <w:p w:rsidR="00E57D7D" w:rsidRDefault="00E57D7D" w:rsidP="003F3625">
            <w:r>
              <w:rPr>
                <w:sz w:val="22"/>
              </w:rPr>
              <w:t>Администрация Тайтурского  МО</w:t>
            </w:r>
          </w:p>
          <w:p w:rsidR="00E57D7D" w:rsidRDefault="00E57D7D" w:rsidP="003F3625"/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t>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E57D7D" w:rsidTr="00E57D7D">
        <w:trPr>
          <w:trHeight w:val="41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both"/>
            </w:pPr>
            <w:r>
              <w:rPr>
                <w:sz w:val="22"/>
              </w:rPr>
              <w:t>Мероприятие 6</w:t>
            </w:r>
          </w:p>
          <w:p w:rsidR="00E57D7D" w:rsidRDefault="00E57D7D" w:rsidP="003F3625">
            <w:r>
              <w:t>Содержание противопожарного водоснабжения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r>
              <w:rPr>
                <w:sz w:val="22"/>
              </w:rPr>
              <w:t>исполнитель мероприятия</w:t>
            </w:r>
          </w:p>
          <w:p w:rsidR="00E57D7D" w:rsidRDefault="00E57D7D" w:rsidP="003F3625">
            <w:r>
              <w:rPr>
                <w:sz w:val="22"/>
              </w:rPr>
              <w:t>Администрация Тайтурского МО</w:t>
            </w:r>
          </w:p>
          <w:p w:rsidR="00E57D7D" w:rsidRDefault="00E57D7D" w:rsidP="003F3625"/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t>32800,00 руб.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t>32800,00</w:t>
            </w:r>
          </w:p>
          <w:p w:rsidR="00E57D7D" w:rsidRDefault="00E57D7D" w:rsidP="003F3625">
            <w:pPr>
              <w:jc w:val="center"/>
            </w:pPr>
            <w:r>
              <w:t>руб.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center"/>
            </w:pPr>
            <w:r>
              <w:t>32800,00</w:t>
            </w:r>
          </w:p>
          <w:p w:rsidR="00E57D7D" w:rsidRDefault="00E57D7D" w:rsidP="003F3625">
            <w:pPr>
              <w:jc w:val="center"/>
            </w:pPr>
            <w:r>
              <w:t>руб.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t>98400,00 руб.</w:t>
            </w:r>
          </w:p>
        </w:tc>
      </w:tr>
      <w:tr w:rsidR="00E57D7D" w:rsidTr="00E57D7D">
        <w:trPr>
          <w:trHeight w:val="193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t>Мероприятие  7</w:t>
            </w:r>
          </w:p>
          <w:p w:rsidR="00E57D7D" w:rsidRDefault="00E57D7D" w:rsidP="003F3625">
            <w:r>
              <w:t>Разработка проекта плана целевых мероприятий по пожарной безопасности, снижению рисков и смягчению последствий чрезвычайных ситуаций на т</w:t>
            </w:r>
            <w:r w:rsidR="00DA2EA5">
              <w:t>ерритории Тайтурского МО на 2017–2019</w:t>
            </w:r>
            <w:r>
              <w:t xml:space="preserve"> годы, в том числе </w:t>
            </w:r>
            <w:r w:rsidR="00AF1CE3">
              <w:t xml:space="preserve">приобретение и установка автономных пожарных </w:t>
            </w:r>
            <w:proofErr w:type="spellStart"/>
            <w:r w:rsidR="00AF1CE3">
              <w:t>извещателей</w:t>
            </w:r>
            <w:proofErr w:type="spellEnd"/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t>исполнитель мероприятия</w:t>
            </w:r>
          </w:p>
          <w:p w:rsidR="00E57D7D" w:rsidRDefault="00E57D7D" w:rsidP="003F3625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t>20000,00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t>20000,00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20000,00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60000,00 руб.</w:t>
            </w:r>
          </w:p>
        </w:tc>
      </w:tr>
      <w:tr w:rsidR="00E57D7D" w:rsidTr="00E57D7D">
        <w:trPr>
          <w:trHeight w:val="193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t>Мероприятие 8</w:t>
            </w:r>
          </w:p>
          <w:p w:rsidR="00E57D7D" w:rsidRDefault="00E57D7D" w:rsidP="003F3625">
            <w:r>
              <w:t xml:space="preserve">Составление и согласование перечня </w:t>
            </w:r>
            <w:r>
              <w:lastRenderedPageBreak/>
              <w:t>мероприятий, направленных на повышение защищенности учреждений от пожаров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lastRenderedPageBreak/>
              <w:t>исполнитель мероприятия</w:t>
            </w:r>
          </w:p>
          <w:p w:rsidR="00E57D7D" w:rsidRDefault="00E57D7D" w:rsidP="003F3625">
            <w:r>
              <w:rPr>
                <w:sz w:val="22"/>
              </w:rPr>
              <w:t>Администрация Тайтурского  МО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134294" w:rsidP="003F3625">
            <w:pPr>
              <w:jc w:val="center"/>
            </w:pPr>
            <w: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134294" w:rsidP="003F3625">
            <w:pPr>
              <w:jc w:val="center"/>
            </w:pPr>
            <w:r>
              <w:t>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134294" w:rsidP="003F3625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E57D7D" w:rsidTr="00E57D7D">
        <w:trPr>
          <w:trHeight w:val="193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lastRenderedPageBreak/>
              <w:t>Мероприятие 9</w:t>
            </w:r>
          </w:p>
          <w:p w:rsidR="00E57D7D" w:rsidRDefault="00E57D7D" w:rsidP="003F3625">
            <w:r>
              <w:t>Обучение работников администрации в области защиты населения от ЧС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t>исполнитель мероприятия</w:t>
            </w:r>
          </w:p>
          <w:p w:rsidR="00E57D7D" w:rsidRDefault="00E57D7D" w:rsidP="003F3625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t>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134294" w:rsidP="003F3625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E57D7D" w:rsidTr="00E57D7D">
        <w:trPr>
          <w:trHeight w:val="193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t>Мероприятие 10</w:t>
            </w:r>
          </w:p>
          <w:p w:rsidR="00E57D7D" w:rsidRDefault="00E57D7D" w:rsidP="003F3625">
            <w:r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t>исполнитель мероприятия</w:t>
            </w:r>
          </w:p>
          <w:p w:rsidR="00E57D7D" w:rsidRDefault="00E57D7D" w:rsidP="003F3625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t>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134294" w:rsidP="003F3625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E57D7D" w:rsidTr="00E57D7D">
        <w:trPr>
          <w:trHeight w:val="193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t>Мероприятие 11</w:t>
            </w:r>
          </w:p>
          <w:p w:rsidR="00E57D7D" w:rsidRDefault="00E57D7D" w:rsidP="003F3625">
            <w: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t>исполнитель мероприятия</w:t>
            </w:r>
          </w:p>
          <w:p w:rsidR="00E57D7D" w:rsidRDefault="00E57D7D" w:rsidP="003F3625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t>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134294" w:rsidP="003F3625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E57D7D" w:rsidTr="00E57D7D">
        <w:trPr>
          <w:trHeight w:val="193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t>Мероприятие 12</w:t>
            </w:r>
          </w:p>
          <w:p w:rsidR="00E57D7D" w:rsidRDefault="00E57D7D" w:rsidP="003F3625">
            <w:r>
              <w:t xml:space="preserve">Подготовка материалов в ежегодный доклад о состоянии защиты населения и территории городского поселения Тайтурского МО от чрезвычайных ситуаций </w:t>
            </w:r>
            <w:r>
              <w:lastRenderedPageBreak/>
              <w:t>природного и техногенного характера, терроризма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r>
              <w:rPr>
                <w:sz w:val="22"/>
              </w:rPr>
              <w:lastRenderedPageBreak/>
              <w:t>исполнитель мероприятия</w:t>
            </w:r>
          </w:p>
          <w:p w:rsidR="00E57D7D" w:rsidRDefault="00E57D7D" w:rsidP="003F3625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3F3625">
            <w:pPr>
              <w:jc w:val="center"/>
            </w:pPr>
            <w:r>
              <w:t>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D" w:rsidRDefault="00E57D7D" w:rsidP="003F3625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134294" w:rsidP="003F3625">
            <w:pPr>
              <w:jc w:val="center"/>
            </w:pPr>
            <w:r>
              <w:rPr>
                <w:sz w:val="22"/>
              </w:rPr>
              <w:t>0</w:t>
            </w:r>
          </w:p>
        </w:tc>
      </w:tr>
    </w:tbl>
    <w:p w:rsidR="003F3625" w:rsidRDefault="003F3625" w:rsidP="003F362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F3625" w:rsidRDefault="003F3625" w:rsidP="003F362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F3625" w:rsidRDefault="003F3625" w:rsidP="003F3625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3F3625" w:rsidRDefault="003F3625" w:rsidP="003F3625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3F3625" w:rsidRDefault="003F3625" w:rsidP="003F3625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3F3625" w:rsidRDefault="003F3625" w:rsidP="003F3625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3F3625" w:rsidRDefault="003F3625" w:rsidP="003F3625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3F3625" w:rsidRDefault="003F3625" w:rsidP="003F3625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3F3625" w:rsidRDefault="003F3625" w:rsidP="003F3625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3F3625" w:rsidRDefault="003F3625" w:rsidP="003F3625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3F3625" w:rsidRDefault="003F3625" w:rsidP="003F3625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3F3625" w:rsidRDefault="003F3625" w:rsidP="003F3625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666E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</w:p>
    <w:p w:rsidR="003F3625" w:rsidRDefault="003F3625" w:rsidP="003F362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Прогнозная (справочная) оценка</w:t>
      </w:r>
    </w:p>
    <w:p w:rsidR="003F3625" w:rsidRDefault="003F3625" w:rsidP="003F362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ресурсного обеспечения реализации муниципальной программы </w:t>
      </w:r>
    </w:p>
    <w:p w:rsidR="003F3625" w:rsidRDefault="003F3625" w:rsidP="003F362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счет всех источников финансирования</w:t>
      </w:r>
    </w:p>
    <w:p w:rsidR="003F3625" w:rsidRDefault="003F3625" w:rsidP="003F36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пожарной безопасности и защиты населения и территорий городского поселения Тайтурского</w:t>
      </w:r>
    </w:p>
    <w:p w:rsidR="003F3625" w:rsidRDefault="003F3625" w:rsidP="003F3625">
      <w:pPr>
        <w:spacing w:line="276" w:lineRule="auto"/>
        <w:jc w:val="center"/>
        <w:rPr>
          <w:b/>
          <w:bCs/>
          <w:color w:val="000000"/>
          <w:sz w:val="20"/>
        </w:rPr>
      </w:pPr>
      <w:r>
        <w:rPr>
          <w:b/>
          <w:sz w:val="28"/>
          <w:szCs w:val="28"/>
        </w:rPr>
        <w:t>муниципального образования Усольского района от чрезвычайны</w:t>
      </w:r>
      <w:r w:rsidR="001207AF">
        <w:rPr>
          <w:b/>
          <w:sz w:val="28"/>
          <w:szCs w:val="28"/>
        </w:rPr>
        <w:t>х ситуаций и терроризма» на 2017 – 2019</w:t>
      </w:r>
      <w:r>
        <w:rPr>
          <w:b/>
          <w:sz w:val="28"/>
          <w:szCs w:val="28"/>
        </w:rPr>
        <w:t xml:space="preserve"> год</w:t>
      </w:r>
    </w:p>
    <w:p w:rsidR="003F3625" w:rsidRDefault="003F3625" w:rsidP="003F3625">
      <w:pPr>
        <w:jc w:val="center"/>
        <w:rPr>
          <w:b/>
          <w:bCs/>
          <w:color w:val="000000"/>
          <w:sz w:val="14"/>
        </w:rPr>
      </w:pPr>
    </w:p>
    <w:p w:rsidR="003F3625" w:rsidRDefault="003F3625" w:rsidP="003F3625">
      <w:pPr>
        <w:jc w:val="center"/>
        <w:rPr>
          <w:b/>
          <w:bCs/>
          <w:color w:val="000000"/>
          <w:sz w:val="14"/>
        </w:rPr>
      </w:pPr>
    </w:p>
    <w:tbl>
      <w:tblPr>
        <w:tblW w:w="12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3"/>
        <w:gridCol w:w="2030"/>
        <w:gridCol w:w="3441"/>
        <w:gridCol w:w="999"/>
        <w:gridCol w:w="999"/>
        <w:gridCol w:w="780"/>
        <w:gridCol w:w="730"/>
        <w:gridCol w:w="50"/>
      </w:tblGrid>
      <w:tr w:rsidR="000344A5" w:rsidTr="000344A5">
        <w:trPr>
          <w:gridAfter w:val="1"/>
          <w:wAfter w:w="50" w:type="dxa"/>
          <w:trHeight w:val="600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расходов</w:t>
            </w:r>
            <w:r>
              <w:rPr>
                <w:sz w:val="20"/>
              </w:rPr>
              <w:br/>
              <w:t>(тыс. руб.), годы</w:t>
            </w:r>
          </w:p>
        </w:tc>
      </w:tr>
      <w:tr w:rsidR="000344A5" w:rsidTr="000344A5">
        <w:trPr>
          <w:trHeight w:val="789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2019год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0344A5" w:rsidTr="000344A5">
        <w:trPr>
          <w:trHeight w:val="91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344A5" w:rsidTr="000344A5">
        <w:trPr>
          <w:trHeight w:val="158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«Обеспечение пожарной безопасности и защита населения и территорий </w:t>
            </w:r>
            <w:r>
              <w:rPr>
                <w:sz w:val="20"/>
                <w:szCs w:val="20"/>
              </w:rPr>
              <w:lastRenderedPageBreak/>
              <w:t>городского поселения Тайтурского муниципального образования Усольского района от чрезвычайных ситуаций и терроризма» на 2014 – 2016</w:t>
            </w:r>
            <w:r>
              <w:t xml:space="preserve"> год»</w:t>
            </w:r>
          </w:p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всего, в том числе: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7B0DD1" w:rsidP="003F3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  <w:r w:rsidR="000344A5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0руб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7B0DD1" w:rsidP="003F3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61800,00</w:t>
            </w:r>
          </w:p>
          <w:p w:rsidR="007B0DD1" w:rsidRDefault="007B0DD1" w:rsidP="003F36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Pr="00A23568" w:rsidRDefault="007B0DD1" w:rsidP="003F3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61800,00руб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D1" w:rsidRDefault="007B0DD1" w:rsidP="003F3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185400,00</w:t>
            </w:r>
          </w:p>
          <w:p w:rsidR="000344A5" w:rsidRPr="001C5358" w:rsidRDefault="007B0DD1" w:rsidP="003F36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344A5" w:rsidTr="000344A5">
        <w:trPr>
          <w:trHeight w:val="220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t>областной бюджет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44A5" w:rsidTr="000344A5">
        <w:trPr>
          <w:trHeight w:val="463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44A5" w:rsidTr="000344A5">
        <w:trPr>
          <w:trHeight w:val="267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t>местный бюджет (МБ)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7B0DD1" w:rsidP="003F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61800,00руб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7B0DD1" w:rsidP="003F3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61800,00руб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Pr="001C5358" w:rsidRDefault="007B0DD1" w:rsidP="003F3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61800,00руб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D1" w:rsidRDefault="007B0DD1" w:rsidP="003F3625">
            <w:pPr>
              <w:jc w:val="center"/>
            </w:pPr>
            <w:r>
              <w:rPr>
                <w:sz w:val="22"/>
              </w:rPr>
              <w:t>185400,00</w:t>
            </w:r>
          </w:p>
          <w:p w:rsidR="000344A5" w:rsidRDefault="007B0DD1" w:rsidP="003F3625">
            <w:pPr>
              <w:jc w:val="center"/>
              <w:rPr>
                <w:sz w:val="20"/>
              </w:rPr>
            </w:pPr>
            <w:r>
              <w:rPr>
                <w:sz w:val="22"/>
              </w:rPr>
              <w:t>руб</w:t>
            </w:r>
            <w:r w:rsidR="000344A5">
              <w:rPr>
                <w:sz w:val="22"/>
              </w:rPr>
              <w:t>.</w:t>
            </w:r>
          </w:p>
        </w:tc>
      </w:tr>
      <w:tr w:rsidR="000344A5" w:rsidTr="000344A5">
        <w:trPr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t>иные источники (ИИ)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44A5" w:rsidTr="000344A5">
        <w:trPr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</w:p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t>Тайтурского МО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EF2910" w:rsidP="003F3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61800,00руб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EF2910" w:rsidP="003F3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61800,00руб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Pr="001C5358" w:rsidRDefault="00EF2910" w:rsidP="003F3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61800,00руб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10" w:rsidRDefault="00EF2910" w:rsidP="003F3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185400,00</w:t>
            </w:r>
          </w:p>
          <w:p w:rsidR="000344A5" w:rsidRPr="001C5358" w:rsidRDefault="00EF2910" w:rsidP="003F3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0344A5" w:rsidTr="000344A5">
        <w:trPr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t>областной бюджет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44A5" w:rsidTr="000344A5">
        <w:trPr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44A5" w:rsidTr="000344A5">
        <w:trPr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t>местный бюджет (МБ)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EF2910" w:rsidP="003F3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61800,00руб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EF2910" w:rsidP="003F3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61800,00руб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EF2910" w:rsidP="003F3625">
            <w:pPr>
              <w:jc w:val="center"/>
            </w:pPr>
            <w:r>
              <w:rPr>
                <w:sz w:val="20"/>
                <w:szCs w:val="20"/>
              </w:rPr>
              <w:t>61800,00руб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10" w:rsidRDefault="00EF2910" w:rsidP="003F3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185400,00</w:t>
            </w:r>
          </w:p>
          <w:p w:rsidR="000344A5" w:rsidRPr="00F77C92" w:rsidRDefault="00EF2910" w:rsidP="003F36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344A5" w:rsidTr="000344A5">
        <w:trPr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t>иные источники (ИИ)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44A5" w:rsidTr="000344A5">
        <w:trPr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t>соисполнитель  программы 1</w:t>
            </w:r>
          </w:p>
          <w:p w:rsidR="000344A5" w:rsidRDefault="000344A5" w:rsidP="003F3625">
            <w:pPr>
              <w:rPr>
                <w:sz w:val="20"/>
              </w:rPr>
            </w:pPr>
          </w:p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44A5" w:rsidTr="000344A5">
        <w:trPr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t>областной бюджет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44A5" w:rsidTr="000344A5">
        <w:trPr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44A5" w:rsidTr="000344A5">
        <w:trPr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t>местный бюджет (МБ)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44A5" w:rsidTr="000344A5">
        <w:trPr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t>иные источники (ИИ)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44A5" w:rsidTr="000344A5">
        <w:trPr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16"/>
              </w:rPr>
            </w:pPr>
          </w:p>
        </w:tc>
      </w:tr>
      <w:tr w:rsidR="000344A5" w:rsidTr="000344A5">
        <w:trPr>
          <w:trHeight w:val="245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A5" w:rsidRDefault="000344A5" w:rsidP="003F3625">
            <w:pPr>
              <w:keepNext/>
              <w:rPr>
                <w:sz w:val="2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keepNext/>
              <w:rPr>
                <w:sz w:val="20"/>
              </w:rPr>
            </w:pPr>
            <w:r>
              <w:rPr>
                <w:sz w:val="20"/>
              </w:rPr>
              <w:t>участник 1</w:t>
            </w:r>
          </w:p>
          <w:p w:rsidR="000344A5" w:rsidRDefault="000344A5" w:rsidP="003F3625">
            <w:pPr>
              <w:rPr>
                <w:sz w:val="20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keepNext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44A5" w:rsidTr="000344A5">
        <w:trPr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keepNext/>
              <w:rPr>
                <w:sz w:val="20"/>
              </w:rPr>
            </w:pPr>
            <w:r>
              <w:rPr>
                <w:sz w:val="20"/>
              </w:rPr>
              <w:t>областной бюджет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44A5" w:rsidTr="000344A5">
        <w:trPr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44A5" w:rsidTr="000344A5">
        <w:trPr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t>местный бюджет (МБ)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44A5" w:rsidTr="000344A5">
        <w:trPr>
          <w:trHeight w:val="7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5" w:rsidRDefault="000344A5" w:rsidP="003F3625">
            <w:pPr>
              <w:rPr>
                <w:sz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rPr>
                <w:sz w:val="20"/>
              </w:rPr>
            </w:pPr>
            <w:r>
              <w:rPr>
                <w:sz w:val="20"/>
              </w:rPr>
              <w:t>иные источники (ИИ)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5" w:rsidRDefault="000344A5" w:rsidP="003F362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A5" w:rsidRDefault="000344A5" w:rsidP="003F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F3625" w:rsidRDefault="003F3625" w:rsidP="003F3625"/>
    <w:p w:rsidR="003F3625" w:rsidRDefault="003F3625" w:rsidP="003F3625"/>
    <w:p w:rsidR="003F3625" w:rsidRDefault="003F3625" w:rsidP="003F3625"/>
    <w:p w:rsidR="003F3625" w:rsidRDefault="003F3625" w:rsidP="003F3625"/>
    <w:p w:rsidR="003F3625" w:rsidRDefault="003F3625" w:rsidP="003F3625"/>
    <w:p w:rsidR="003F3625" w:rsidRDefault="003F3625" w:rsidP="003F3625"/>
    <w:p w:rsidR="003F3625" w:rsidRDefault="003F3625" w:rsidP="003F3625"/>
    <w:p w:rsidR="003F3625" w:rsidRDefault="003F3625" w:rsidP="003F3625"/>
    <w:p w:rsidR="003F3625" w:rsidRDefault="003F3625" w:rsidP="003F3625"/>
    <w:p w:rsidR="003F3625" w:rsidRDefault="003F3625" w:rsidP="003F3625"/>
    <w:p w:rsidR="00532B3D" w:rsidRDefault="00532B3D" w:rsidP="00532B3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32B3D" w:rsidRDefault="00532B3D" w:rsidP="00532B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532B3D" w:rsidRDefault="00532B3D" w:rsidP="00532B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 п. Тайтурского МО № 202 </w:t>
      </w:r>
    </w:p>
    <w:p w:rsidR="00532B3D" w:rsidRDefault="00532B3D" w:rsidP="00532B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 20 » октября 2016 г</w:t>
      </w:r>
    </w:p>
    <w:p w:rsidR="00532B3D" w:rsidRDefault="00532B3D" w:rsidP="00532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32B3D" w:rsidRDefault="00532B3D" w:rsidP="00532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обеспечению безопасности на водных объектах в осенне-зимний период 2016 -2017 </w:t>
      </w:r>
      <w:proofErr w:type="spellStart"/>
      <w:proofErr w:type="gramStart"/>
      <w:r>
        <w:rPr>
          <w:b/>
          <w:sz w:val="28"/>
          <w:szCs w:val="28"/>
        </w:rPr>
        <w:t>гг</w:t>
      </w:r>
      <w:proofErr w:type="spellEnd"/>
      <w:proofErr w:type="gramEnd"/>
      <w:r>
        <w:rPr>
          <w:b/>
          <w:sz w:val="28"/>
          <w:szCs w:val="28"/>
        </w:rPr>
        <w:t xml:space="preserve"> в</w:t>
      </w:r>
    </w:p>
    <w:p w:rsidR="00532B3D" w:rsidRDefault="00532B3D" w:rsidP="00532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Тайтурского муниципального образования</w:t>
      </w:r>
    </w:p>
    <w:p w:rsidR="00532B3D" w:rsidRDefault="00532B3D" w:rsidP="00532B3D">
      <w:pPr>
        <w:jc w:val="center"/>
        <w:rPr>
          <w:b/>
          <w:sz w:val="28"/>
          <w:szCs w:val="28"/>
        </w:rPr>
      </w:pPr>
    </w:p>
    <w:p w:rsidR="00532B3D" w:rsidRDefault="00532B3D" w:rsidP="00532B3D">
      <w:pPr>
        <w:jc w:val="center"/>
        <w:rPr>
          <w:b/>
          <w:sz w:val="28"/>
          <w:szCs w:val="28"/>
        </w:rPr>
      </w:pPr>
    </w:p>
    <w:p w:rsidR="00532B3D" w:rsidRDefault="00532B3D" w:rsidP="00532B3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9545"/>
        <w:gridCol w:w="2148"/>
        <w:gridCol w:w="2608"/>
      </w:tblGrid>
      <w:tr w:rsidR="00532B3D" w:rsidTr="00532B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532B3D" w:rsidTr="00532B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КЧС и ПБ с повесткой дня «О проведении профилактических мероприятий, связанных с несанкционированным выходом на тонкий лед»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20.10.2016г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532B3D" w:rsidRDefault="00532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М.В..</w:t>
            </w:r>
          </w:p>
        </w:tc>
      </w:tr>
      <w:tr w:rsidR="00532B3D" w:rsidTr="00532B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информационных листов о правилах поведения на водоемах в зимний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532B3D" w:rsidRDefault="00532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М.В.</w:t>
            </w:r>
          </w:p>
        </w:tc>
      </w:tr>
      <w:tr w:rsidR="00532B3D" w:rsidTr="00532B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информационных листовок о правилах поведения на реках ТМО в зимний период среди населения, соц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чреждений (школы, дет.сады, амбулатории), организации.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532B3D" w:rsidRDefault="00532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532B3D" w:rsidTr="00532B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Установка запрещающих знаков в местах несанкционированных ледовых </w:t>
            </w:r>
            <w:r>
              <w:rPr>
                <w:sz w:val="28"/>
                <w:szCs w:val="28"/>
              </w:rPr>
              <w:lastRenderedPageBreak/>
              <w:t>переправ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lastRenderedPageBreak/>
              <w:t>администрации</w:t>
            </w:r>
          </w:p>
          <w:p w:rsidR="00532B3D" w:rsidRDefault="00532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532B3D" w:rsidTr="00532B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Распоряжения главы «Об обеспечении безопасности на водных объектах в осенне-зимний период на территории ТМО в 2016-2017г»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532B3D" w:rsidRDefault="00532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532B3D" w:rsidTr="00532B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 в образовательных учреждениях по правилам поведения на водоемах.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ноября,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3D" w:rsidRDefault="00532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Преподаватели,</w:t>
            </w:r>
          </w:p>
          <w:p w:rsidR="00532B3D" w:rsidRDefault="00532B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Усольский участок ГИМС</w:t>
            </w:r>
          </w:p>
        </w:tc>
      </w:tr>
    </w:tbl>
    <w:p w:rsidR="00532B3D" w:rsidRDefault="00532B3D" w:rsidP="00532B3D">
      <w:pPr>
        <w:rPr>
          <w:sz w:val="20"/>
          <w:szCs w:val="20"/>
        </w:rPr>
      </w:pPr>
    </w:p>
    <w:p w:rsidR="00B571FF" w:rsidRDefault="00B571FF"/>
    <w:sectPr w:rsidR="00B571FF" w:rsidSect="009400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B6" w:rsidRDefault="004A6FB6" w:rsidP="0099679E">
      <w:r>
        <w:separator/>
      </w:r>
    </w:p>
  </w:endnote>
  <w:endnote w:type="continuationSeparator" w:id="0">
    <w:p w:rsidR="004A6FB6" w:rsidRDefault="004A6FB6" w:rsidP="0099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B6" w:rsidRDefault="004A6FB6" w:rsidP="0099679E">
      <w:r>
        <w:separator/>
      </w:r>
    </w:p>
  </w:footnote>
  <w:footnote w:type="continuationSeparator" w:id="0">
    <w:p w:rsidR="004A6FB6" w:rsidRDefault="004A6FB6" w:rsidP="00996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2B50"/>
    <w:multiLevelType w:val="hybridMultilevel"/>
    <w:tmpl w:val="7FCAEBAA"/>
    <w:lvl w:ilvl="0" w:tplc="B17EBDCA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26320"/>
    <w:multiLevelType w:val="hybridMultilevel"/>
    <w:tmpl w:val="BB4E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609FA"/>
    <w:multiLevelType w:val="hybridMultilevel"/>
    <w:tmpl w:val="661A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87C56"/>
    <w:multiLevelType w:val="hybridMultilevel"/>
    <w:tmpl w:val="1A046070"/>
    <w:lvl w:ilvl="0" w:tplc="5EFA39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408B8"/>
    <w:multiLevelType w:val="hybridMultilevel"/>
    <w:tmpl w:val="4B22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137"/>
    <w:rsid w:val="0000163F"/>
    <w:rsid w:val="00002B0D"/>
    <w:rsid w:val="00004958"/>
    <w:rsid w:val="00005962"/>
    <w:rsid w:val="00005CEF"/>
    <w:rsid w:val="00006509"/>
    <w:rsid w:val="000071DA"/>
    <w:rsid w:val="000105E1"/>
    <w:rsid w:val="00010FD3"/>
    <w:rsid w:val="000112A1"/>
    <w:rsid w:val="00017645"/>
    <w:rsid w:val="000205B9"/>
    <w:rsid w:val="00020830"/>
    <w:rsid w:val="00020FF7"/>
    <w:rsid w:val="000212CD"/>
    <w:rsid w:val="00024F91"/>
    <w:rsid w:val="00025D8D"/>
    <w:rsid w:val="00026DE5"/>
    <w:rsid w:val="000278FC"/>
    <w:rsid w:val="00030F94"/>
    <w:rsid w:val="00031276"/>
    <w:rsid w:val="00033170"/>
    <w:rsid w:val="000331D3"/>
    <w:rsid w:val="000344A5"/>
    <w:rsid w:val="000345BA"/>
    <w:rsid w:val="0003592F"/>
    <w:rsid w:val="0003693B"/>
    <w:rsid w:val="00036BB5"/>
    <w:rsid w:val="00040C3F"/>
    <w:rsid w:val="000424CE"/>
    <w:rsid w:val="00042C13"/>
    <w:rsid w:val="0004355E"/>
    <w:rsid w:val="000439B6"/>
    <w:rsid w:val="00045103"/>
    <w:rsid w:val="00045DDD"/>
    <w:rsid w:val="00045EE4"/>
    <w:rsid w:val="00047B69"/>
    <w:rsid w:val="00050C0E"/>
    <w:rsid w:val="000519A1"/>
    <w:rsid w:val="00051B9D"/>
    <w:rsid w:val="00052162"/>
    <w:rsid w:val="00054BB9"/>
    <w:rsid w:val="00055365"/>
    <w:rsid w:val="000553CF"/>
    <w:rsid w:val="00055A80"/>
    <w:rsid w:val="00057657"/>
    <w:rsid w:val="000628B2"/>
    <w:rsid w:val="00063C0E"/>
    <w:rsid w:val="00064C53"/>
    <w:rsid w:val="00065B08"/>
    <w:rsid w:val="00065DB1"/>
    <w:rsid w:val="000665CD"/>
    <w:rsid w:val="0006709A"/>
    <w:rsid w:val="0006758A"/>
    <w:rsid w:val="00067919"/>
    <w:rsid w:val="000702F5"/>
    <w:rsid w:val="000717CC"/>
    <w:rsid w:val="00072125"/>
    <w:rsid w:val="00073C08"/>
    <w:rsid w:val="000741A3"/>
    <w:rsid w:val="0007529F"/>
    <w:rsid w:val="00076066"/>
    <w:rsid w:val="00076B8A"/>
    <w:rsid w:val="000806F8"/>
    <w:rsid w:val="000818FD"/>
    <w:rsid w:val="00082732"/>
    <w:rsid w:val="00083512"/>
    <w:rsid w:val="00083779"/>
    <w:rsid w:val="000837AA"/>
    <w:rsid w:val="00084098"/>
    <w:rsid w:val="000840B7"/>
    <w:rsid w:val="000846D9"/>
    <w:rsid w:val="00084C4E"/>
    <w:rsid w:val="00086389"/>
    <w:rsid w:val="000878D3"/>
    <w:rsid w:val="00087E22"/>
    <w:rsid w:val="0009020F"/>
    <w:rsid w:val="00091D14"/>
    <w:rsid w:val="000921B9"/>
    <w:rsid w:val="000937D3"/>
    <w:rsid w:val="00093B55"/>
    <w:rsid w:val="00093C0B"/>
    <w:rsid w:val="00093CCF"/>
    <w:rsid w:val="000959B7"/>
    <w:rsid w:val="000A0795"/>
    <w:rsid w:val="000A181C"/>
    <w:rsid w:val="000A22AB"/>
    <w:rsid w:val="000A266C"/>
    <w:rsid w:val="000A26DD"/>
    <w:rsid w:val="000A3005"/>
    <w:rsid w:val="000A3688"/>
    <w:rsid w:val="000A3A0D"/>
    <w:rsid w:val="000A4D1B"/>
    <w:rsid w:val="000B1048"/>
    <w:rsid w:val="000B2090"/>
    <w:rsid w:val="000B2391"/>
    <w:rsid w:val="000B7205"/>
    <w:rsid w:val="000B7F6A"/>
    <w:rsid w:val="000C0CE8"/>
    <w:rsid w:val="000C0E48"/>
    <w:rsid w:val="000C3325"/>
    <w:rsid w:val="000C375E"/>
    <w:rsid w:val="000C39A3"/>
    <w:rsid w:val="000C3EBC"/>
    <w:rsid w:val="000C3FB9"/>
    <w:rsid w:val="000C491D"/>
    <w:rsid w:val="000C4D15"/>
    <w:rsid w:val="000C585A"/>
    <w:rsid w:val="000C62FC"/>
    <w:rsid w:val="000C668B"/>
    <w:rsid w:val="000C686E"/>
    <w:rsid w:val="000D3739"/>
    <w:rsid w:val="000D3B8C"/>
    <w:rsid w:val="000D40CA"/>
    <w:rsid w:val="000D496E"/>
    <w:rsid w:val="000D5608"/>
    <w:rsid w:val="000D6C3B"/>
    <w:rsid w:val="000D7D6F"/>
    <w:rsid w:val="000E00D4"/>
    <w:rsid w:val="000E1628"/>
    <w:rsid w:val="000E178D"/>
    <w:rsid w:val="000E1E9A"/>
    <w:rsid w:val="000E30B1"/>
    <w:rsid w:val="000E46F9"/>
    <w:rsid w:val="000E4C6C"/>
    <w:rsid w:val="000E5E1D"/>
    <w:rsid w:val="000E6F90"/>
    <w:rsid w:val="000E71F8"/>
    <w:rsid w:val="000E7A87"/>
    <w:rsid w:val="000E7C54"/>
    <w:rsid w:val="000E7E46"/>
    <w:rsid w:val="000F02A9"/>
    <w:rsid w:val="000F17C4"/>
    <w:rsid w:val="000F1987"/>
    <w:rsid w:val="000F1C6C"/>
    <w:rsid w:val="000F2E88"/>
    <w:rsid w:val="000F30A0"/>
    <w:rsid w:val="000F3775"/>
    <w:rsid w:val="000F3E3B"/>
    <w:rsid w:val="000F3FB4"/>
    <w:rsid w:val="000F413C"/>
    <w:rsid w:val="000F580C"/>
    <w:rsid w:val="000F6D68"/>
    <w:rsid w:val="000F6FF0"/>
    <w:rsid w:val="000F767B"/>
    <w:rsid w:val="000F7B8F"/>
    <w:rsid w:val="000F7C48"/>
    <w:rsid w:val="001019CA"/>
    <w:rsid w:val="00101AD4"/>
    <w:rsid w:val="00101FFC"/>
    <w:rsid w:val="00102D7A"/>
    <w:rsid w:val="0010342C"/>
    <w:rsid w:val="00103577"/>
    <w:rsid w:val="00107819"/>
    <w:rsid w:val="00107844"/>
    <w:rsid w:val="00107893"/>
    <w:rsid w:val="001107BE"/>
    <w:rsid w:val="00111381"/>
    <w:rsid w:val="00112913"/>
    <w:rsid w:val="00113442"/>
    <w:rsid w:val="001157C8"/>
    <w:rsid w:val="00115A6F"/>
    <w:rsid w:val="0011637D"/>
    <w:rsid w:val="00116B13"/>
    <w:rsid w:val="00116FF1"/>
    <w:rsid w:val="00117D4D"/>
    <w:rsid w:val="001207AF"/>
    <w:rsid w:val="0012130D"/>
    <w:rsid w:val="00121A5D"/>
    <w:rsid w:val="00121CE1"/>
    <w:rsid w:val="00122BB6"/>
    <w:rsid w:val="00125550"/>
    <w:rsid w:val="00125F00"/>
    <w:rsid w:val="00126141"/>
    <w:rsid w:val="001266BD"/>
    <w:rsid w:val="00131160"/>
    <w:rsid w:val="00131CB0"/>
    <w:rsid w:val="0013232C"/>
    <w:rsid w:val="00134294"/>
    <w:rsid w:val="0013456F"/>
    <w:rsid w:val="00134A07"/>
    <w:rsid w:val="0013555A"/>
    <w:rsid w:val="00135A4B"/>
    <w:rsid w:val="00135DEC"/>
    <w:rsid w:val="00135E5B"/>
    <w:rsid w:val="001375AB"/>
    <w:rsid w:val="00137A8B"/>
    <w:rsid w:val="001405F8"/>
    <w:rsid w:val="00140C77"/>
    <w:rsid w:val="00140F39"/>
    <w:rsid w:val="00143B5D"/>
    <w:rsid w:val="001440D2"/>
    <w:rsid w:val="00144592"/>
    <w:rsid w:val="001469C9"/>
    <w:rsid w:val="00146A1F"/>
    <w:rsid w:val="00150701"/>
    <w:rsid w:val="001509B1"/>
    <w:rsid w:val="0015167B"/>
    <w:rsid w:val="00152947"/>
    <w:rsid w:val="00154888"/>
    <w:rsid w:val="0015493D"/>
    <w:rsid w:val="0015506E"/>
    <w:rsid w:val="00155BE3"/>
    <w:rsid w:val="00156DC6"/>
    <w:rsid w:val="00162B70"/>
    <w:rsid w:val="00162B7E"/>
    <w:rsid w:val="00162DF8"/>
    <w:rsid w:val="0016350C"/>
    <w:rsid w:val="0016390E"/>
    <w:rsid w:val="001639CA"/>
    <w:rsid w:val="00163C27"/>
    <w:rsid w:val="00164539"/>
    <w:rsid w:val="00164F14"/>
    <w:rsid w:val="00164FA7"/>
    <w:rsid w:val="00166DC7"/>
    <w:rsid w:val="00167BC4"/>
    <w:rsid w:val="00170558"/>
    <w:rsid w:val="00170AEC"/>
    <w:rsid w:val="00170C27"/>
    <w:rsid w:val="00170FE1"/>
    <w:rsid w:val="00173248"/>
    <w:rsid w:val="0018063E"/>
    <w:rsid w:val="00180A7B"/>
    <w:rsid w:val="00181F1E"/>
    <w:rsid w:val="00182750"/>
    <w:rsid w:val="0018283E"/>
    <w:rsid w:val="00182B6F"/>
    <w:rsid w:val="001838F4"/>
    <w:rsid w:val="00183E92"/>
    <w:rsid w:val="00184297"/>
    <w:rsid w:val="00184C8E"/>
    <w:rsid w:val="00187568"/>
    <w:rsid w:val="00190DF7"/>
    <w:rsid w:val="00191993"/>
    <w:rsid w:val="001947C8"/>
    <w:rsid w:val="0019553C"/>
    <w:rsid w:val="00196211"/>
    <w:rsid w:val="00196873"/>
    <w:rsid w:val="00197689"/>
    <w:rsid w:val="00197B42"/>
    <w:rsid w:val="001A10A1"/>
    <w:rsid w:val="001A176C"/>
    <w:rsid w:val="001A2130"/>
    <w:rsid w:val="001A2B6D"/>
    <w:rsid w:val="001A30F8"/>
    <w:rsid w:val="001A31CD"/>
    <w:rsid w:val="001A389C"/>
    <w:rsid w:val="001A42BB"/>
    <w:rsid w:val="001A4CBA"/>
    <w:rsid w:val="001A537F"/>
    <w:rsid w:val="001A5388"/>
    <w:rsid w:val="001A61D0"/>
    <w:rsid w:val="001B024E"/>
    <w:rsid w:val="001B249A"/>
    <w:rsid w:val="001B31CE"/>
    <w:rsid w:val="001B348B"/>
    <w:rsid w:val="001B383F"/>
    <w:rsid w:val="001B46E4"/>
    <w:rsid w:val="001B53CF"/>
    <w:rsid w:val="001B699E"/>
    <w:rsid w:val="001B7B20"/>
    <w:rsid w:val="001B7D75"/>
    <w:rsid w:val="001C091E"/>
    <w:rsid w:val="001C11E0"/>
    <w:rsid w:val="001C2628"/>
    <w:rsid w:val="001C2AD1"/>
    <w:rsid w:val="001C2C3C"/>
    <w:rsid w:val="001C44B9"/>
    <w:rsid w:val="001C4E45"/>
    <w:rsid w:val="001C5358"/>
    <w:rsid w:val="001C632B"/>
    <w:rsid w:val="001D0184"/>
    <w:rsid w:val="001D1C09"/>
    <w:rsid w:val="001D25FE"/>
    <w:rsid w:val="001D4122"/>
    <w:rsid w:val="001E0C84"/>
    <w:rsid w:val="001E1287"/>
    <w:rsid w:val="001E2155"/>
    <w:rsid w:val="001E2B42"/>
    <w:rsid w:val="001E422E"/>
    <w:rsid w:val="001E4B14"/>
    <w:rsid w:val="001E4B98"/>
    <w:rsid w:val="001E7483"/>
    <w:rsid w:val="001E79CD"/>
    <w:rsid w:val="001F0378"/>
    <w:rsid w:val="001F0803"/>
    <w:rsid w:val="001F0F36"/>
    <w:rsid w:val="001F205A"/>
    <w:rsid w:val="001F2125"/>
    <w:rsid w:val="001F233A"/>
    <w:rsid w:val="001F2A42"/>
    <w:rsid w:val="001F2D7A"/>
    <w:rsid w:val="001F3254"/>
    <w:rsid w:val="001F41EA"/>
    <w:rsid w:val="001F4F82"/>
    <w:rsid w:val="001F5285"/>
    <w:rsid w:val="001F6418"/>
    <w:rsid w:val="001F7608"/>
    <w:rsid w:val="00200358"/>
    <w:rsid w:val="00200E0D"/>
    <w:rsid w:val="00200E9F"/>
    <w:rsid w:val="002024A7"/>
    <w:rsid w:val="002025D9"/>
    <w:rsid w:val="00203B08"/>
    <w:rsid w:val="00205696"/>
    <w:rsid w:val="00206A01"/>
    <w:rsid w:val="0020711B"/>
    <w:rsid w:val="002078F4"/>
    <w:rsid w:val="00207980"/>
    <w:rsid w:val="002120E7"/>
    <w:rsid w:val="00214BA3"/>
    <w:rsid w:val="00215E2B"/>
    <w:rsid w:val="002174CB"/>
    <w:rsid w:val="0021791F"/>
    <w:rsid w:val="00217AF9"/>
    <w:rsid w:val="002201C3"/>
    <w:rsid w:val="00220663"/>
    <w:rsid w:val="002207E3"/>
    <w:rsid w:val="00220B89"/>
    <w:rsid w:val="00221CED"/>
    <w:rsid w:val="002236BC"/>
    <w:rsid w:val="00223881"/>
    <w:rsid w:val="00224145"/>
    <w:rsid w:val="00226B45"/>
    <w:rsid w:val="00227F22"/>
    <w:rsid w:val="002301FD"/>
    <w:rsid w:val="00233524"/>
    <w:rsid w:val="00234928"/>
    <w:rsid w:val="00234B01"/>
    <w:rsid w:val="0023535B"/>
    <w:rsid w:val="00235503"/>
    <w:rsid w:val="00240902"/>
    <w:rsid w:val="002413D0"/>
    <w:rsid w:val="00242196"/>
    <w:rsid w:val="00243119"/>
    <w:rsid w:val="00243318"/>
    <w:rsid w:val="00243A90"/>
    <w:rsid w:val="00243C56"/>
    <w:rsid w:val="00243EBD"/>
    <w:rsid w:val="0024437D"/>
    <w:rsid w:val="00244A1D"/>
    <w:rsid w:val="00245428"/>
    <w:rsid w:val="00245F47"/>
    <w:rsid w:val="00247116"/>
    <w:rsid w:val="0024760E"/>
    <w:rsid w:val="002520A4"/>
    <w:rsid w:val="00252227"/>
    <w:rsid w:val="002523F2"/>
    <w:rsid w:val="0025302E"/>
    <w:rsid w:val="0025499B"/>
    <w:rsid w:val="0025511A"/>
    <w:rsid w:val="0025599D"/>
    <w:rsid w:val="00256179"/>
    <w:rsid w:val="00257903"/>
    <w:rsid w:val="00257E45"/>
    <w:rsid w:val="002612D1"/>
    <w:rsid w:val="0026158C"/>
    <w:rsid w:val="00261B31"/>
    <w:rsid w:val="00262238"/>
    <w:rsid w:val="00262960"/>
    <w:rsid w:val="00263A44"/>
    <w:rsid w:val="00263D8F"/>
    <w:rsid w:val="002652EF"/>
    <w:rsid w:val="002665D5"/>
    <w:rsid w:val="002701B9"/>
    <w:rsid w:val="002705E8"/>
    <w:rsid w:val="00270856"/>
    <w:rsid w:val="00271237"/>
    <w:rsid w:val="00271538"/>
    <w:rsid w:val="00271B61"/>
    <w:rsid w:val="002723EE"/>
    <w:rsid w:val="00273E8D"/>
    <w:rsid w:val="002742BC"/>
    <w:rsid w:val="00275FDC"/>
    <w:rsid w:val="002765DE"/>
    <w:rsid w:val="002770A1"/>
    <w:rsid w:val="002776D4"/>
    <w:rsid w:val="00280FB0"/>
    <w:rsid w:val="002819B8"/>
    <w:rsid w:val="002825DD"/>
    <w:rsid w:val="00282CD2"/>
    <w:rsid w:val="00282CDC"/>
    <w:rsid w:val="002830DC"/>
    <w:rsid w:val="00283278"/>
    <w:rsid w:val="00285827"/>
    <w:rsid w:val="002876F8"/>
    <w:rsid w:val="00290EFC"/>
    <w:rsid w:val="002918B0"/>
    <w:rsid w:val="00292752"/>
    <w:rsid w:val="00293BFB"/>
    <w:rsid w:val="002943AD"/>
    <w:rsid w:val="002954BD"/>
    <w:rsid w:val="00295700"/>
    <w:rsid w:val="00296205"/>
    <w:rsid w:val="00296868"/>
    <w:rsid w:val="002A0449"/>
    <w:rsid w:val="002A0A0E"/>
    <w:rsid w:val="002A0F83"/>
    <w:rsid w:val="002A1193"/>
    <w:rsid w:val="002A1A42"/>
    <w:rsid w:val="002A21A2"/>
    <w:rsid w:val="002A33F0"/>
    <w:rsid w:val="002A3D51"/>
    <w:rsid w:val="002A41A3"/>
    <w:rsid w:val="002A4D11"/>
    <w:rsid w:val="002A6DEC"/>
    <w:rsid w:val="002A7829"/>
    <w:rsid w:val="002A78D0"/>
    <w:rsid w:val="002A7A29"/>
    <w:rsid w:val="002A7DAB"/>
    <w:rsid w:val="002B161C"/>
    <w:rsid w:val="002B1A26"/>
    <w:rsid w:val="002B1B17"/>
    <w:rsid w:val="002B2F14"/>
    <w:rsid w:val="002B3BBC"/>
    <w:rsid w:val="002B3F6C"/>
    <w:rsid w:val="002B4A8D"/>
    <w:rsid w:val="002B63A0"/>
    <w:rsid w:val="002B68A7"/>
    <w:rsid w:val="002B6EA1"/>
    <w:rsid w:val="002B6EAE"/>
    <w:rsid w:val="002B780F"/>
    <w:rsid w:val="002B7B77"/>
    <w:rsid w:val="002C0B3C"/>
    <w:rsid w:val="002C1AE9"/>
    <w:rsid w:val="002C28C2"/>
    <w:rsid w:val="002C3200"/>
    <w:rsid w:val="002C4917"/>
    <w:rsid w:val="002C515D"/>
    <w:rsid w:val="002C550E"/>
    <w:rsid w:val="002D113A"/>
    <w:rsid w:val="002D2E00"/>
    <w:rsid w:val="002D3214"/>
    <w:rsid w:val="002D4178"/>
    <w:rsid w:val="002D442B"/>
    <w:rsid w:val="002D4A9A"/>
    <w:rsid w:val="002D504D"/>
    <w:rsid w:val="002D59CE"/>
    <w:rsid w:val="002D5FF7"/>
    <w:rsid w:val="002D6C87"/>
    <w:rsid w:val="002D6D13"/>
    <w:rsid w:val="002D6E9A"/>
    <w:rsid w:val="002E15FE"/>
    <w:rsid w:val="002E1DBC"/>
    <w:rsid w:val="002E263D"/>
    <w:rsid w:val="002E3489"/>
    <w:rsid w:val="002E3802"/>
    <w:rsid w:val="002E3A05"/>
    <w:rsid w:val="002E3F77"/>
    <w:rsid w:val="002E4079"/>
    <w:rsid w:val="002E4BC3"/>
    <w:rsid w:val="002E5E53"/>
    <w:rsid w:val="002E6C0F"/>
    <w:rsid w:val="002E743D"/>
    <w:rsid w:val="002E7F1E"/>
    <w:rsid w:val="002F0351"/>
    <w:rsid w:val="002F056B"/>
    <w:rsid w:val="002F0781"/>
    <w:rsid w:val="002F0AEB"/>
    <w:rsid w:val="002F1FE0"/>
    <w:rsid w:val="002F29C9"/>
    <w:rsid w:val="002F3BEE"/>
    <w:rsid w:val="002F481F"/>
    <w:rsid w:val="002F4B6F"/>
    <w:rsid w:val="002F4B7A"/>
    <w:rsid w:val="002F5004"/>
    <w:rsid w:val="002F54A5"/>
    <w:rsid w:val="002F5783"/>
    <w:rsid w:val="002F6126"/>
    <w:rsid w:val="002F68D9"/>
    <w:rsid w:val="002F7E23"/>
    <w:rsid w:val="003009FE"/>
    <w:rsid w:val="00300EF2"/>
    <w:rsid w:val="003010CB"/>
    <w:rsid w:val="003017DA"/>
    <w:rsid w:val="00301E23"/>
    <w:rsid w:val="00301FE1"/>
    <w:rsid w:val="0030206D"/>
    <w:rsid w:val="00302631"/>
    <w:rsid w:val="00303885"/>
    <w:rsid w:val="00304288"/>
    <w:rsid w:val="00304D63"/>
    <w:rsid w:val="00310FF5"/>
    <w:rsid w:val="00311A90"/>
    <w:rsid w:val="00313BF7"/>
    <w:rsid w:val="00315862"/>
    <w:rsid w:val="003159A1"/>
    <w:rsid w:val="00316353"/>
    <w:rsid w:val="00316B1F"/>
    <w:rsid w:val="00317CB2"/>
    <w:rsid w:val="00321369"/>
    <w:rsid w:val="0032381E"/>
    <w:rsid w:val="0032471E"/>
    <w:rsid w:val="00324789"/>
    <w:rsid w:val="00324A27"/>
    <w:rsid w:val="00324B47"/>
    <w:rsid w:val="00326D45"/>
    <w:rsid w:val="00326F8D"/>
    <w:rsid w:val="00326FFC"/>
    <w:rsid w:val="00327093"/>
    <w:rsid w:val="0032763B"/>
    <w:rsid w:val="00330368"/>
    <w:rsid w:val="0033154C"/>
    <w:rsid w:val="003325C7"/>
    <w:rsid w:val="0033312E"/>
    <w:rsid w:val="003342BF"/>
    <w:rsid w:val="003356DA"/>
    <w:rsid w:val="003368F5"/>
    <w:rsid w:val="00337912"/>
    <w:rsid w:val="00341857"/>
    <w:rsid w:val="00341A68"/>
    <w:rsid w:val="003427F7"/>
    <w:rsid w:val="0034437A"/>
    <w:rsid w:val="003459E1"/>
    <w:rsid w:val="00345D6F"/>
    <w:rsid w:val="00347DF1"/>
    <w:rsid w:val="003500CE"/>
    <w:rsid w:val="00350AA9"/>
    <w:rsid w:val="00351890"/>
    <w:rsid w:val="00351E40"/>
    <w:rsid w:val="00351F11"/>
    <w:rsid w:val="00353A20"/>
    <w:rsid w:val="00353D26"/>
    <w:rsid w:val="0035530C"/>
    <w:rsid w:val="00356236"/>
    <w:rsid w:val="00356395"/>
    <w:rsid w:val="00356BD6"/>
    <w:rsid w:val="00357CF8"/>
    <w:rsid w:val="00360078"/>
    <w:rsid w:val="003607D9"/>
    <w:rsid w:val="00360C2C"/>
    <w:rsid w:val="0036109A"/>
    <w:rsid w:val="003615EC"/>
    <w:rsid w:val="00361878"/>
    <w:rsid w:val="0036212C"/>
    <w:rsid w:val="0036233B"/>
    <w:rsid w:val="00362AF3"/>
    <w:rsid w:val="00363F92"/>
    <w:rsid w:val="00364371"/>
    <w:rsid w:val="00364E38"/>
    <w:rsid w:val="00365A15"/>
    <w:rsid w:val="00366DB8"/>
    <w:rsid w:val="003671FB"/>
    <w:rsid w:val="00372B8C"/>
    <w:rsid w:val="003747EA"/>
    <w:rsid w:val="003759BB"/>
    <w:rsid w:val="003759F6"/>
    <w:rsid w:val="003760CC"/>
    <w:rsid w:val="00376188"/>
    <w:rsid w:val="003763FE"/>
    <w:rsid w:val="003768D5"/>
    <w:rsid w:val="00377D2A"/>
    <w:rsid w:val="00380551"/>
    <w:rsid w:val="00380A10"/>
    <w:rsid w:val="00381595"/>
    <w:rsid w:val="00382192"/>
    <w:rsid w:val="003825D3"/>
    <w:rsid w:val="00382E46"/>
    <w:rsid w:val="00383A53"/>
    <w:rsid w:val="00383A93"/>
    <w:rsid w:val="00387465"/>
    <w:rsid w:val="00390EF1"/>
    <w:rsid w:val="0039222D"/>
    <w:rsid w:val="003933E7"/>
    <w:rsid w:val="00395044"/>
    <w:rsid w:val="00396C9E"/>
    <w:rsid w:val="003A0485"/>
    <w:rsid w:val="003A087A"/>
    <w:rsid w:val="003A15A0"/>
    <w:rsid w:val="003A353E"/>
    <w:rsid w:val="003A3A59"/>
    <w:rsid w:val="003A4136"/>
    <w:rsid w:val="003A523C"/>
    <w:rsid w:val="003A60DF"/>
    <w:rsid w:val="003A68B6"/>
    <w:rsid w:val="003A69F4"/>
    <w:rsid w:val="003A7B5D"/>
    <w:rsid w:val="003B0D84"/>
    <w:rsid w:val="003B14D4"/>
    <w:rsid w:val="003B1DDA"/>
    <w:rsid w:val="003B38B8"/>
    <w:rsid w:val="003B400D"/>
    <w:rsid w:val="003B50B2"/>
    <w:rsid w:val="003B5601"/>
    <w:rsid w:val="003B5771"/>
    <w:rsid w:val="003B5E32"/>
    <w:rsid w:val="003C0176"/>
    <w:rsid w:val="003C041F"/>
    <w:rsid w:val="003C152D"/>
    <w:rsid w:val="003C2164"/>
    <w:rsid w:val="003C5382"/>
    <w:rsid w:val="003C6550"/>
    <w:rsid w:val="003C7580"/>
    <w:rsid w:val="003D0CCD"/>
    <w:rsid w:val="003D215A"/>
    <w:rsid w:val="003D259D"/>
    <w:rsid w:val="003D3B69"/>
    <w:rsid w:val="003D4153"/>
    <w:rsid w:val="003D48ED"/>
    <w:rsid w:val="003D522D"/>
    <w:rsid w:val="003D531A"/>
    <w:rsid w:val="003D62E4"/>
    <w:rsid w:val="003D635F"/>
    <w:rsid w:val="003D63D1"/>
    <w:rsid w:val="003D6970"/>
    <w:rsid w:val="003E17DC"/>
    <w:rsid w:val="003E2009"/>
    <w:rsid w:val="003E26B6"/>
    <w:rsid w:val="003E396C"/>
    <w:rsid w:val="003E4428"/>
    <w:rsid w:val="003E4D62"/>
    <w:rsid w:val="003E627F"/>
    <w:rsid w:val="003E7315"/>
    <w:rsid w:val="003F0C3F"/>
    <w:rsid w:val="003F1065"/>
    <w:rsid w:val="003F1ABB"/>
    <w:rsid w:val="003F27C8"/>
    <w:rsid w:val="003F3625"/>
    <w:rsid w:val="003F38FF"/>
    <w:rsid w:val="003F4E0A"/>
    <w:rsid w:val="003F51F7"/>
    <w:rsid w:val="003F5948"/>
    <w:rsid w:val="003F5A35"/>
    <w:rsid w:val="003F5CA2"/>
    <w:rsid w:val="003F5DA7"/>
    <w:rsid w:val="003F62FD"/>
    <w:rsid w:val="003F7732"/>
    <w:rsid w:val="00400957"/>
    <w:rsid w:val="00400C6C"/>
    <w:rsid w:val="00400E55"/>
    <w:rsid w:val="00401372"/>
    <w:rsid w:val="004016A9"/>
    <w:rsid w:val="00401F74"/>
    <w:rsid w:val="004021D6"/>
    <w:rsid w:val="0040425E"/>
    <w:rsid w:val="004049C1"/>
    <w:rsid w:val="00405616"/>
    <w:rsid w:val="00410A88"/>
    <w:rsid w:val="00410F94"/>
    <w:rsid w:val="0041242B"/>
    <w:rsid w:val="0041572B"/>
    <w:rsid w:val="00415ABE"/>
    <w:rsid w:val="00417F6A"/>
    <w:rsid w:val="00417FC1"/>
    <w:rsid w:val="0042097C"/>
    <w:rsid w:val="0042383F"/>
    <w:rsid w:val="00425644"/>
    <w:rsid w:val="00426A40"/>
    <w:rsid w:val="00427195"/>
    <w:rsid w:val="004271B8"/>
    <w:rsid w:val="004277FE"/>
    <w:rsid w:val="004315E5"/>
    <w:rsid w:val="004316DE"/>
    <w:rsid w:val="004338ED"/>
    <w:rsid w:val="00433C0B"/>
    <w:rsid w:val="00433C98"/>
    <w:rsid w:val="00434BDC"/>
    <w:rsid w:val="00435483"/>
    <w:rsid w:val="00436A53"/>
    <w:rsid w:val="00440422"/>
    <w:rsid w:val="004404B2"/>
    <w:rsid w:val="00440D7E"/>
    <w:rsid w:val="00442020"/>
    <w:rsid w:val="0044289D"/>
    <w:rsid w:val="00442FBD"/>
    <w:rsid w:val="00443D96"/>
    <w:rsid w:val="00443E06"/>
    <w:rsid w:val="00447ECE"/>
    <w:rsid w:val="00450A9C"/>
    <w:rsid w:val="004517E9"/>
    <w:rsid w:val="00451B0D"/>
    <w:rsid w:val="004521F1"/>
    <w:rsid w:val="00453731"/>
    <w:rsid w:val="00454B1A"/>
    <w:rsid w:val="00455F95"/>
    <w:rsid w:val="00461207"/>
    <w:rsid w:val="00461239"/>
    <w:rsid w:val="00461C7B"/>
    <w:rsid w:val="00461F51"/>
    <w:rsid w:val="00463BE9"/>
    <w:rsid w:val="00464DF0"/>
    <w:rsid w:val="0046564C"/>
    <w:rsid w:val="00465B62"/>
    <w:rsid w:val="00467085"/>
    <w:rsid w:val="00470CAE"/>
    <w:rsid w:val="00470FD3"/>
    <w:rsid w:val="00474561"/>
    <w:rsid w:val="00474691"/>
    <w:rsid w:val="00474748"/>
    <w:rsid w:val="00474832"/>
    <w:rsid w:val="00474F9A"/>
    <w:rsid w:val="00475500"/>
    <w:rsid w:val="00476362"/>
    <w:rsid w:val="00476661"/>
    <w:rsid w:val="00477BA7"/>
    <w:rsid w:val="00477CBF"/>
    <w:rsid w:val="004806AF"/>
    <w:rsid w:val="00480B6F"/>
    <w:rsid w:val="00481FAA"/>
    <w:rsid w:val="0048220E"/>
    <w:rsid w:val="00482A0C"/>
    <w:rsid w:val="0048310C"/>
    <w:rsid w:val="0048372C"/>
    <w:rsid w:val="00485398"/>
    <w:rsid w:val="00486240"/>
    <w:rsid w:val="004868C5"/>
    <w:rsid w:val="004907D1"/>
    <w:rsid w:val="00491F9B"/>
    <w:rsid w:val="004958A7"/>
    <w:rsid w:val="004A201E"/>
    <w:rsid w:val="004A26B5"/>
    <w:rsid w:val="004A3D27"/>
    <w:rsid w:val="004A49E1"/>
    <w:rsid w:val="004A4B1B"/>
    <w:rsid w:val="004A6FB6"/>
    <w:rsid w:val="004B03B6"/>
    <w:rsid w:val="004B0F88"/>
    <w:rsid w:val="004B16D5"/>
    <w:rsid w:val="004B16EE"/>
    <w:rsid w:val="004B2CFD"/>
    <w:rsid w:val="004B2E6B"/>
    <w:rsid w:val="004B3D42"/>
    <w:rsid w:val="004B66BC"/>
    <w:rsid w:val="004B7BE5"/>
    <w:rsid w:val="004C098B"/>
    <w:rsid w:val="004C1260"/>
    <w:rsid w:val="004C185D"/>
    <w:rsid w:val="004C1BF4"/>
    <w:rsid w:val="004C25E5"/>
    <w:rsid w:val="004C3C88"/>
    <w:rsid w:val="004C3E4D"/>
    <w:rsid w:val="004C3EBD"/>
    <w:rsid w:val="004C44F5"/>
    <w:rsid w:val="004C4A05"/>
    <w:rsid w:val="004C5070"/>
    <w:rsid w:val="004D0CBB"/>
    <w:rsid w:val="004D1418"/>
    <w:rsid w:val="004D1E87"/>
    <w:rsid w:val="004D1FA7"/>
    <w:rsid w:val="004D32AA"/>
    <w:rsid w:val="004D3715"/>
    <w:rsid w:val="004D38EF"/>
    <w:rsid w:val="004D3F75"/>
    <w:rsid w:val="004D4DA4"/>
    <w:rsid w:val="004D609F"/>
    <w:rsid w:val="004D75BD"/>
    <w:rsid w:val="004E05FA"/>
    <w:rsid w:val="004E0A63"/>
    <w:rsid w:val="004E1737"/>
    <w:rsid w:val="004E29DB"/>
    <w:rsid w:val="004E69AF"/>
    <w:rsid w:val="004E6EFB"/>
    <w:rsid w:val="004E78DB"/>
    <w:rsid w:val="004F06A5"/>
    <w:rsid w:val="004F09BE"/>
    <w:rsid w:val="004F0A15"/>
    <w:rsid w:val="004F12FB"/>
    <w:rsid w:val="004F1AC4"/>
    <w:rsid w:val="004F2CC4"/>
    <w:rsid w:val="004F30C6"/>
    <w:rsid w:val="004F31D6"/>
    <w:rsid w:val="004F3A19"/>
    <w:rsid w:val="004F550E"/>
    <w:rsid w:val="004F5D84"/>
    <w:rsid w:val="004F6733"/>
    <w:rsid w:val="004F6E90"/>
    <w:rsid w:val="004F7485"/>
    <w:rsid w:val="004F7A99"/>
    <w:rsid w:val="004F7DCA"/>
    <w:rsid w:val="00500173"/>
    <w:rsid w:val="0050059F"/>
    <w:rsid w:val="00500892"/>
    <w:rsid w:val="005009B0"/>
    <w:rsid w:val="00500DA8"/>
    <w:rsid w:val="00502628"/>
    <w:rsid w:val="005027C1"/>
    <w:rsid w:val="00503451"/>
    <w:rsid w:val="00504CCA"/>
    <w:rsid w:val="00505DD5"/>
    <w:rsid w:val="0050747A"/>
    <w:rsid w:val="00510CDB"/>
    <w:rsid w:val="005111F4"/>
    <w:rsid w:val="00512C16"/>
    <w:rsid w:val="00512F97"/>
    <w:rsid w:val="005140F5"/>
    <w:rsid w:val="00514EFA"/>
    <w:rsid w:val="005168C5"/>
    <w:rsid w:val="00521BE7"/>
    <w:rsid w:val="0052221A"/>
    <w:rsid w:val="005227AE"/>
    <w:rsid w:val="00523ABF"/>
    <w:rsid w:val="00525448"/>
    <w:rsid w:val="00525971"/>
    <w:rsid w:val="00526D09"/>
    <w:rsid w:val="00530942"/>
    <w:rsid w:val="005310BF"/>
    <w:rsid w:val="005310DA"/>
    <w:rsid w:val="005314A8"/>
    <w:rsid w:val="00532B3D"/>
    <w:rsid w:val="00533473"/>
    <w:rsid w:val="00533C89"/>
    <w:rsid w:val="005341D7"/>
    <w:rsid w:val="00535306"/>
    <w:rsid w:val="005363D9"/>
    <w:rsid w:val="00536C49"/>
    <w:rsid w:val="00536FC5"/>
    <w:rsid w:val="005376A5"/>
    <w:rsid w:val="00537A16"/>
    <w:rsid w:val="00540203"/>
    <w:rsid w:val="0054099A"/>
    <w:rsid w:val="0054119E"/>
    <w:rsid w:val="00541463"/>
    <w:rsid w:val="00541766"/>
    <w:rsid w:val="00541CFF"/>
    <w:rsid w:val="00541F8C"/>
    <w:rsid w:val="00544115"/>
    <w:rsid w:val="00544DE5"/>
    <w:rsid w:val="00545E38"/>
    <w:rsid w:val="0054635A"/>
    <w:rsid w:val="005464DE"/>
    <w:rsid w:val="00546AE3"/>
    <w:rsid w:val="00546C90"/>
    <w:rsid w:val="00547873"/>
    <w:rsid w:val="00550A99"/>
    <w:rsid w:val="00550C9A"/>
    <w:rsid w:val="005510B0"/>
    <w:rsid w:val="00551BF3"/>
    <w:rsid w:val="005521D8"/>
    <w:rsid w:val="00552A96"/>
    <w:rsid w:val="0055325F"/>
    <w:rsid w:val="005538B9"/>
    <w:rsid w:val="0055457A"/>
    <w:rsid w:val="0055545A"/>
    <w:rsid w:val="00555F41"/>
    <w:rsid w:val="005567C2"/>
    <w:rsid w:val="005571CD"/>
    <w:rsid w:val="005571F7"/>
    <w:rsid w:val="005624C0"/>
    <w:rsid w:val="0056360C"/>
    <w:rsid w:val="00565245"/>
    <w:rsid w:val="005663F8"/>
    <w:rsid w:val="00566609"/>
    <w:rsid w:val="00567779"/>
    <w:rsid w:val="005700C7"/>
    <w:rsid w:val="005714D3"/>
    <w:rsid w:val="00572188"/>
    <w:rsid w:val="00572ED1"/>
    <w:rsid w:val="00573D17"/>
    <w:rsid w:val="005768F9"/>
    <w:rsid w:val="00576B5A"/>
    <w:rsid w:val="00577290"/>
    <w:rsid w:val="005807A4"/>
    <w:rsid w:val="005818DB"/>
    <w:rsid w:val="00581962"/>
    <w:rsid w:val="00581DFB"/>
    <w:rsid w:val="00582116"/>
    <w:rsid w:val="00582A37"/>
    <w:rsid w:val="0058307C"/>
    <w:rsid w:val="00584137"/>
    <w:rsid w:val="0058472D"/>
    <w:rsid w:val="00584DBC"/>
    <w:rsid w:val="00585541"/>
    <w:rsid w:val="00585714"/>
    <w:rsid w:val="00585BB2"/>
    <w:rsid w:val="00586DC0"/>
    <w:rsid w:val="0058718E"/>
    <w:rsid w:val="00587FB1"/>
    <w:rsid w:val="00590934"/>
    <w:rsid w:val="00590B14"/>
    <w:rsid w:val="00590C2C"/>
    <w:rsid w:val="00592333"/>
    <w:rsid w:val="00592C11"/>
    <w:rsid w:val="005933FA"/>
    <w:rsid w:val="00593B81"/>
    <w:rsid w:val="00595973"/>
    <w:rsid w:val="00596796"/>
    <w:rsid w:val="00596D02"/>
    <w:rsid w:val="00597995"/>
    <w:rsid w:val="005A0391"/>
    <w:rsid w:val="005A124B"/>
    <w:rsid w:val="005A3613"/>
    <w:rsid w:val="005A4558"/>
    <w:rsid w:val="005A6E72"/>
    <w:rsid w:val="005A6FE0"/>
    <w:rsid w:val="005B036D"/>
    <w:rsid w:val="005B0829"/>
    <w:rsid w:val="005B1BF2"/>
    <w:rsid w:val="005B214D"/>
    <w:rsid w:val="005B24FE"/>
    <w:rsid w:val="005B5387"/>
    <w:rsid w:val="005B5E63"/>
    <w:rsid w:val="005B6054"/>
    <w:rsid w:val="005B625A"/>
    <w:rsid w:val="005C1167"/>
    <w:rsid w:val="005C14BC"/>
    <w:rsid w:val="005C3361"/>
    <w:rsid w:val="005C35D4"/>
    <w:rsid w:val="005C35D8"/>
    <w:rsid w:val="005C48EA"/>
    <w:rsid w:val="005C5450"/>
    <w:rsid w:val="005C5D8A"/>
    <w:rsid w:val="005C772D"/>
    <w:rsid w:val="005C7A48"/>
    <w:rsid w:val="005D16EC"/>
    <w:rsid w:val="005D48CA"/>
    <w:rsid w:val="005D618B"/>
    <w:rsid w:val="005D76EC"/>
    <w:rsid w:val="005D7EB9"/>
    <w:rsid w:val="005D7FCD"/>
    <w:rsid w:val="005E1FA1"/>
    <w:rsid w:val="005E2ABB"/>
    <w:rsid w:val="005E3A06"/>
    <w:rsid w:val="005E56C8"/>
    <w:rsid w:val="005E6132"/>
    <w:rsid w:val="005E62ED"/>
    <w:rsid w:val="005E6BB0"/>
    <w:rsid w:val="005E6BEC"/>
    <w:rsid w:val="005E7B96"/>
    <w:rsid w:val="005F0682"/>
    <w:rsid w:val="005F135C"/>
    <w:rsid w:val="005F24EA"/>
    <w:rsid w:val="005F2974"/>
    <w:rsid w:val="005F3765"/>
    <w:rsid w:val="005F4E2F"/>
    <w:rsid w:val="005F5353"/>
    <w:rsid w:val="005F5F6E"/>
    <w:rsid w:val="00600BD4"/>
    <w:rsid w:val="00600F5E"/>
    <w:rsid w:val="006019B5"/>
    <w:rsid w:val="0060297E"/>
    <w:rsid w:val="00604230"/>
    <w:rsid w:val="00605F43"/>
    <w:rsid w:val="0060603F"/>
    <w:rsid w:val="00606B3E"/>
    <w:rsid w:val="006101EB"/>
    <w:rsid w:val="0061060F"/>
    <w:rsid w:val="00610E8C"/>
    <w:rsid w:val="006110FE"/>
    <w:rsid w:val="00611642"/>
    <w:rsid w:val="00613038"/>
    <w:rsid w:val="00613195"/>
    <w:rsid w:val="00613ACD"/>
    <w:rsid w:val="00613CE9"/>
    <w:rsid w:val="00613D78"/>
    <w:rsid w:val="00614538"/>
    <w:rsid w:val="006153CB"/>
    <w:rsid w:val="0061545C"/>
    <w:rsid w:val="006157DE"/>
    <w:rsid w:val="00617473"/>
    <w:rsid w:val="006174D6"/>
    <w:rsid w:val="006222B6"/>
    <w:rsid w:val="0062295D"/>
    <w:rsid w:val="00622CEB"/>
    <w:rsid w:val="00623C7E"/>
    <w:rsid w:val="00623E96"/>
    <w:rsid w:val="00624559"/>
    <w:rsid w:val="00624A79"/>
    <w:rsid w:val="00626EC3"/>
    <w:rsid w:val="00627834"/>
    <w:rsid w:val="00627C92"/>
    <w:rsid w:val="00627DAE"/>
    <w:rsid w:val="00630275"/>
    <w:rsid w:val="0063049D"/>
    <w:rsid w:val="00630571"/>
    <w:rsid w:val="006309DF"/>
    <w:rsid w:val="00632829"/>
    <w:rsid w:val="00633590"/>
    <w:rsid w:val="00635DB7"/>
    <w:rsid w:val="006367A7"/>
    <w:rsid w:val="00636804"/>
    <w:rsid w:val="00641393"/>
    <w:rsid w:val="00641714"/>
    <w:rsid w:val="00641F35"/>
    <w:rsid w:val="006420A4"/>
    <w:rsid w:val="006439D1"/>
    <w:rsid w:val="00643A97"/>
    <w:rsid w:val="00643A98"/>
    <w:rsid w:val="00644375"/>
    <w:rsid w:val="006445A0"/>
    <w:rsid w:val="00645CC6"/>
    <w:rsid w:val="00647042"/>
    <w:rsid w:val="006477DB"/>
    <w:rsid w:val="006507DE"/>
    <w:rsid w:val="006510FB"/>
    <w:rsid w:val="0065124A"/>
    <w:rsid w:val="006516D3"/>
    <w:rsid w:val="00651BE9"/>
    <w:rsid w:val="0065303E"/>
    <w:rsid w:val="00655C53"/>
    <w:rsid w:val="00655F88"/>
    <w:rsid w:val="00656B65"/>
    <w:rsid w:val="006578E3"/>
    <w:rsid w:val="006603AC"/>
    <w:rsid w:val="00661995"/>
    <w:rsid w:val="00661FD7"/>
    <w:rsid w:val="00662220"/>
    <w:rsid w:val="00662DEF"/>
    <w:rsid w:val="0066408C"/>
    <w:rsid w:val="00665309"/>
    <w:rsid w:val="00666CCB"/>
    <w:rsid w:val="00666E8E"/>
    <w:rsid w:val="00666F28"/>
    <w:rsid w:val="006676C5"/>
    <w:rsid w:val="00670B4B"/>
    <w:rsid w:val="00671891"/>
    <w:rsid w:val="00672558"/>
    <w:rsid w:val="00672B01"/>
    <w:rsid w:val="00673083"/>
    <w:rsid w:val="0067477A"/>
    <w:rsid w:val="006755D2"/>
    <w:rsid w:val="00680F68"/>
    <w:rsid w:val="00682CFD"/>
    <w:rsid w:val="006832C8"/>
    <w:rsid w:val="006853B7"/>
    <w:rsid w:val="0068564D"/>
    <w:rsid w:val="00686DE9"/>
    <w:rsid w:val="006870AD"/>
    <w:rsid w:val="006872EB"/>
    <w:rsid w:val="006901A0"/>
    <w:rsid w:val="006903B2"/>
    <w:rsid w:val="006908D6"/>
    <w:rsid w:val="00691651"/>
    <w:rsid w:val="006918DA"/>
    <w:rsid w:val="00693543"/>
    <w:rsid w:val="00693F8C"/>
    <w:rsid w:val="00694D98"/>
    <w:rsid w:val="00694F32"/>
    <w:rsid w:val="006952B1"/>
    <w:rsid w:val="00695D8A"/>
    <w:rsid w:val="0069624A"/>
    <w:rsid w:val="006965BC"/>
    <w:rsid w:val="00696CD1"/>
    <w:rsid w:val="00697751"/>
    <w:rsid w:val="00697D6B"/>
    <w:rsid w:val="006A04AF"/>
    <w:rsid w:val="006A06F1"/>
    <w:rsid w:val="006A12E4"/>
    <w:rsid w:val="006A14AA"/>
    <w:rsid w:val="006A2833"/>
    <w:rsid w:val="006A2A4E"/>
    <w:rsid w:val="006A5672"/>
    <w:rsid w:val="006A79D8"/>
    <w:rsid w:val="006A7EE9"/>
    <w:rsid w:val="006B226F"/>
    <w:rsid w:val="006B4A09"/>
    <w:rsid w:val="006B4E96"/>
    <w:rsid w:val="006B570A"/>
    <w:rsid w:val="006B5EFD"/>
    <w:rsid w:val="006B6E51"/>
    <w:rsid w:val="006B7797"/>
    <w:rsid w:val="006C107F"/>
    <w:rsid w:val="006C22FE"/>
    <w:rsid w:val="006C2955"/>
    <w:rsid w:val="006C2C5B"/>
    <w:rsid w:val="006C33B6"/>
    <w:rsid w:val="006C539D"/>
    <w:rsid w:val="006C5C78"/>
    <w:rsid w:val="006C6A20"/>
    <w:rsid w:val="006C7C4E"/>
    <w:rsid w:val="006C7DCE"/>
    <w:rsid w:val="006D0779"/>
    <w:rsid w:val="006D1191"/>
    <w:rsid w:val="006D225C"/>
    <w:rsid w:val="006D28B5"/>
    <w:rsid w:val="006D2936"/>
    <w:rsid w:val="006D3955"/>
    <w:rsid w:val="006D408C"/>
    <w:rsid w:val="006D4907"/>
    <w:rsid w:val="006D4F49"/>
    <w:rsid w:val="006D54A6"/>
    <w:rsid w:val="006D5A66"/>
    <w:rsid w:val="006D5C83"/>
    <w:rsid w:val="006D7185"/>
    <w:rsid w:val="006E0709"/>
    <w:rsid w:val="006E0EBB"/>
    <w:rsid w:val="006E212F"/>
    <w:rsid w:val="006E2407"/>
    <w:rsid w:val="006E3762"/>
    <w:rsid w:val="006E3BA4"/>
    <w:rsid w:val="006E5414"/>
    <w:rsid w:val="006E69C2"/>
    <w:rsid w:val="006E6F46"/>
    <w:rsid w:val="006E7B10"/>
    <w:rsid w:val="006F0222"/>
    <w:rsid w:val="006F0BF2"/>
    <w:rsid w:val="006F1FDB"/>
    <w:rsid w:val="006F26BF"/>
    <w:rsid w:val="006F31EA"/>
    <w:rsid w:val="006F7CDA"/>
    <w:rsid w:val="0070183E"/>
    <w:rsid w:val="00701C76"/>
    <w:rsid w:val="00701CB7"/>
    <w:rsid w:val="00701DF5"/>
    <w:rsid w:val="007039AE"/>
    <w:rsid w:val="00703AFD"/>
    <w:rsid w:val="00705D2F"/>
    <w:rsid w:val="00705ECE"/>
    <w:rsid w:val="00706931"/>
    <w:rsid w:val="007077A2"/>
    <w:rsid w:val="00707B9D"/>
    <w:rsid w:val="00710288"/>
    <w:rsid w:val="00710717"/>
    <w:rsid w:val="00712186"/>
    <w:rsid w:val="007125E6"/>
    <w:rsid w:val="007130C0"/>
    <w:rsid w:val="0071412C"/>
    <w:rsid w:val="00714E3A"/>
    <w:rsid w:val="00715B98"/>
    <w:rsid w:val="007169A9"/>
    <w:rsid w:val="007171D9"/>
    <w:rsid w:val="00720BD4"/>
    <w:rsid w:val="00721B2B"/>
    <w:rsid w:val="00721C78"/>
    <w:rsid w:val="007232C9"/>
    <w:rsid w:val="00723E42"/>
    <w:rsid w:val="00725767"/>
    <w:rsid w:val="00726088"/>
    <w:rsid w:val="00726432"/>
    <w:rsid w:val="007270AF"/>
    <w:rsid w:val="00730C48"/>
    <w:rsid w:val="007315CF"/>
    <w:rsid w:val="00732191"/>
    <w:rsid w:val="00734E96"/>
    <w:rsid w:val="00736385"/>
    <w:rsid w:val="007364EC"/>
    <w:rsid w:val="00736676"/>
    <w:rsid w:val="00736FC1"/>
    <w:rsid w:val="00740DB4"/>
    <w:rsid w:val="007414B0"/>
    <w:rsid w:val="007423E8"/>
    <w:rsid w:val="00742B75"/>
    <w:rsid w:val="00744030"/>
    <w:rsid w:val="007441A0"/>
    <w:rsid w:val="00744B03"/>
    <w:rsid w:val="007451C6"/>
    <w:rsid w:val="00745F89"/>
    <w:rsid w:val="007470CD"/>
    <w:rsid w:val="0074749B"/>
    <w:rsid w:val="0075024B"/>
    <w:rsid w:val="00750A95"/>
    <w:rsid w:val="00751E13"/>
    <w:rsid w:val="0075339B"/>
    <w:rsid w:val="00754EBE"/>
    <w:rsid w:val="00757422"/>
    <w:rsid w:val="00757D05"/>
    <w:rsid w:val="00760837"/>
    <w:rsid w:val="00760854"/>
    <w:rsid w:val="007609B5"/>
    <w:rsid w:val="00762C32"/>
    <w:rsid w:val="00764B18"/>
    <w:rsid w:val="00764F10"/>
    <w:rsid w:val="0076608C"/>
    <w:rsid w:val="00766EB5"/>
    <w:rsid w:val="007673F1"/>
    <w:rsid w:val="00767AF6"/>
    <w:rsid w:val="00767F11"/>
    <w:rsid w:val="0077026A"/>
    <w:rsid w:val="0077030E"/>
    <w:rsid w:val="00771D21"/>
    <w:rsid w:val="007720AF"/>
    <w:rsid w:val="007731AB"/>
    <w:rsid w:val="00773D2B"/>
    <w:rsid w:val="0077641D"/>
    <w:rsid w:val="0077655C"/>
    <w:rsid w:val="007772BE"/>
    <w:rsid w:val="00780314"/>
    <w:rsid w:val="007803F2"/>
    <w:rsid w:val="007807BB"/>
    <w:rsid w:val="00780953"/>
    <w:rsid w:val="00780A21"/>
    <w:rsid w:val="00780FBE"/>
    <w:rsid w:val="007815B5"/>
    <w:rsid w:val="007816E3"/>
    <w:rsid w:val="00783174"/>
    <w:rsid w:val="0078324C"/>
    <w:rsid w:val="00784024"/>
    <w:rsid w:val="007847FE"/>
    <w:rsid w:val="00784A44"/>
    <w:rsid w:val="00785384"/>
    <w:rsid w:val="0078570D"/>
    <w:rsid w:val="007858CB"/>
    <w:rsid w:val="007868E4"/>
    <w:rsid w:val="007875FC"/>
    <w:rsid w:val="00792425"/>
    <w:rsid w:val="0079269D"/>
    <w:rsid w:val="00794376"/>
    <w:rsid w:val="00796415"/>
    <w:rsid w:val="007A0A0A"/>
    <w:rsid w:val="007A3BA5"/>
    <w:rsid w:val="007A414C"/>
    <w:rsid w:val="007A4208"/>
    <w:rsid w:val="007A56FF"/>
    <w:rsid w:val="007A616C"/>
    <w:rsid w:val="007A7298"/>
    <w:rsid w:val="007B07DE"/>
    <w:rsid w:val="007B0DD1"/>
    <w:rsid w:val="007B34A7"/>
    <w:rsid w:val="007B34D1"/>
    <w:rsid w:val="007B3A22"/>
    <w:rsid w:val="007B3B6B"/>
    <w:rsid w:val="007B4237"/>
    <w:rsid w:val="007B53EB"/>
    <w:rsid w:val="007B5D6E"/>
    <w:rsid w:val="007B60B5"/>
    <w:rsid w:val="007B649F"/>
    <w:rsid w:val="007B7C4A"/>
    <w:rsid w:val="007C0C9D"/>
    <w:rsid w:val="007C1E1C"/>
    <w:rsid w:val="007C523B"/>
    <w:rsid w:val="007C5490"/>
    <w:rsid w:val="007C5554"/>
    <w:rsid w:val="007C5BCE"/>
    <w:rsid w:val="007C61CC"/>
    <w:rsid w:val="007C79EF"/>
    <w:rsid w:val="007D0505"/>
    <w:rsid w:val="007D1040"/>
    <w:rsid w:val="007D1325"/>
    <w:rsid w:val="007D21CC"/>
    <w:rsid w:val="007D40C0"/>
    <w:rsid w:val="007D468C"/>
    <w:rsid w:val="007D6B97"/>
    <w:rsid w:val="007D6ED7"/>
    <w:rsid w:val="007D6F25"/>
    <w:rsid w:val="007D705B"/>
    <w:rsid w:val="007D7431"/>
    <w:rsid w:val="007D74C9"/>
    <w:rsid w:val="007E1065"/>
    <w:rsid w:val="007E12C4"/>
    <w:rsid w:val="007E1511"/>
    <w:rsid w:val="007E1675"/>
    <w:rsid w:val="007E35A8"/>
    <w:rsid w:val="007E3F88"/>
    <w:rsid w:val="007E496E"/>
    <w:rsid w:val="007E4DB6"/>
    <w:rsid w:val="007E53F6"/>
    <w:rsid w:val="007E5DB4"/>
    <w:rsid w:val="007E6F2F"/>
    <w:rsid w:val="007F1A3B"/>
    <w:rsid w:val="007F1C05"/>
    <w:rsid w:val="007F2D3B"/>
    <w:rsid w:val="007F337B"/>
    <w:rsid w:val="007F3863"/>
    <w:rsid w:val="007F5D50"/>
    <w:rsid w:val="007F5E18"/>
    <w:rsid w:val="008008E5"/>
    <w:rsid w:val="0080126A"/>
    <w:rsid w:val="008013F3"/>
    <w:rsid w:val="008015FE"/>
    <w:rsid w:val="00801A48"/>
    <w:rsid w:val="008026A9"/>
    <w:rsid w:val="008028A2"/>
    <w:rsid w:val="0080575D"/>
    <w:rsid w:val="00810192"/>
    <w:rsid w:val="00810817"/>
    <w:rsid w:val="00810D67"/>
    <w:rsid w:val="00810DFC"/>
    <w:rsid w:val="008118D2"/>
    <w:rsid w:val="0081315F"/>
    <w:rsid w:val="0081339D"/>
    <w:rsid w:val="008134E9"/>
    <w:rsid w:val="0081364A"/>
    <w:rsid w:val="008138FF"/>
    <w:rsid w:val="00813E97"/>
    <w:rsid w:val="00814D61"/>
    <w:rsid w:val="0081546C"/>
    <w:rsid w:val="00815499"/>
    <w:rsid w:val="00815C48"/>
    <w:rsid w:val="00816809"/>
    <w:rsid w:val="00816D15"/>
    <w:rsid w:val="00821CA2"/>
    <w:rsid w:val="008222CA"/>
    <w:rsid w:val="0082364B"/>
    <w:rsid w:val="008237E8"/>
    <w:rsid w:val="008254B1"/>
    <w:rsid w:val="00825819"/>
    <w:rsid w:val="00825DAC"/>
    <w:rsid w:val="00826F46"/>
    <w:rsid w:val="00827035"/>
    <w:rsid w:val="00830D62"/>
    <w:rsid w:val="00831846"/>
    <w:rsid w:val="008323A3"/>
    <w:rsid w:val="00832695"/>
    <w:rsid w:val="00832DD9"/>
    <w:rsid w:val="008330A1"/>
    <w:rsid w:val="008330C1"/>
    <w:rsid w:val="008332FB"/>
    <w:rsid w:val="0083388E"/>
    <w:rsid w:val="0083489B"/>
    <w:rsid w:val="00834BFC"/>
    <w:rsid w:val="00835043"/>
    <w:rsid w:val="0083579B"/>
    <w:rsid w:val="008374D9"/>
    <w:rsid w:val="00837CC5"/>
    <w:rsid w:val="008414F8"/>
    <w:rsid w:val="00841C25"/>
    <w:rsid w:val="00842C35"/>
    <w:rsid w:val="0084366F"/>
    <w:rsid w:val="00845435"/>
    <w:rsid w:val="008464DB"/>
    <w:rsid w:val="00847B8B"/>
    <w:rsid w:val="008510C9"/>
    <w:rsid w:val="00851F8D"/>
    <w:rsid w:val="00854352"/>
    <w:rsid w:val="008546FD"/>
    <w:rsid w:val="008557F7"/>
    <w:rsid w:val="00855EE8"/>
    <w:rsid w:val="00856580"/>
    <w:rsid w:val="008569E5"/>
    <w:rsid w:val="008573AF"/>
    <w:rsid w:val="00860D5C"/>
    <w:rsid w:val="00863780"/>
    <w:rsid w:val="008652C5"/>
    <w:rsid w:val="00870102"/>
    <w:rsid w:val="008712A4"/>
    <w:rsid w:val="00871BD4"/>
    <w:rsid w:val="00872933"/>
    <w:rsid w:val="00880504"/>
    <w:rsid w:val="00880A89"/>
    <w:rsid w:val="00880FA7"/>
    <w:rsid w:val="0088298E"/>
    <w:rsid w:val="008834BA"/>
    <w:rsid w:val="00883910"/>
    <w:rsid w:val="00884314"/>
    <w:rsid w:val="0088439E"/>
    <w:rsid w:val="00884FA4"/>
    <w:rsid w:val="00885AD7"/>
    <w:rsid w:val="00886B6C"/>
    <w:rsid w:val="00887052"/>
    <w:rsid w:val="00887688"/>
    <w:rsid w:val="00887C6F"/>
    <w:rsid w:val="00891437"/>
    <w:rsid w:val="00891F9E"/>
    <w:rsid w:val="00892AB6"/>
    <w:rsid w:val="00892AC9"/>
    <w:rsid w:val="0089331B"/>
    <w:rsid w:val="00895652"/>
    <w:rsid w:val="0089593B"/>
    <w:rsid w:val="008A080D"/>
    <w:rsid w:val="008A145A"/>
    <w:rsid w:val="008A2E7C"/>
    <w:rsid w:val="008A31E4"/>
    <w:rsid w:val="008A4DA9"/>
    <w:rsid w:val="008A66DB"/>
    <w:rsid w:val="008A6AD8"/>
    <w:rsid w:val="008B1A70"/>
    <w:rsid w:val="008B3B0A"/>
    <w:rsid w:val="008B3E7A"/>
    <w:rsid w:val="008B4438"/>
    <w:rsid w:val="008B4894"/>
    <w:rsid w:val="008B4B4B"/>
    <w:rsid w:val="008B5D6E"/>
    <w:rsid w:val="008B7E45"/>
    <w:rsid w:val="008C064E"/>
    <w:rsid w:val="008C1609"/>
    <w:rsid w:val="008C1F70"/>
    <w:rsid w:val="008C2015"/>
    <w:rsid w:val="008C2A52"/>
    <w:rsid w:val="008C383C"/>
    <w:rsid w:val="008C3A01"/>
    <w:rsid w:val="008C49CD"/>
    <w:rsid w:val="008C576E"/>
    <w:rsid w:val="008C656E"/>
    <w:rsid w:val="008D4460"/>
    <w:rsid w:val="008D47DD"/>
    <w:rsid w:val="008D4CA9"/>
    <w:rsid w:val="008D4CBB"/>
    <w:rsid w:val="008D4E81"/>
    <w:rsid w:val="008D56B9"/>
    <w:rsid w:val="008D66B4"/>
    <w:rsid w:val="008E03F3"/>
    <w:rsid w:val="008E0F64"/>
    <w:rsid w:val="008E2CF7"/>
    <w:rsid w:val="008E2FB0"/>
    <w:rsid w:val="008E3B0C"/>
    <w:rsid w:val="008E48BE"/>
    <w:rsid w:val="008E6BA6"/>
    <w:rsid w:val="008F0926"/>
    <w:rsid w:val="008F0F1C"/>
    <w:rsid w:val="008F1D3D"/>
    <w:rsid w:val="008F2A80"/>
    <w:rsid w:val="008F390A"/>
    <w:rsid w:val="008F3C8A"/>
    <w:rsid w:val="008F4095"/>
    <w:rsid w:val="008F449F"/>
    <w:rsid w:val="008F4850"/>
    <w:rsid w:val="008F53AD"/>
    <w:rsid w:val="008F6D94"/>
    <w:rsid w:val="00901438"/>
    <w:rsid w:val="00903A29"/>
    <w:rsid w:val="009050BA"/>
    <w:rsid w:val="009055F9"/>
    <w:rsid w:val="00907BA3"/>
    <w:rsid w:val="00910B26"/>
    <w:rsid w:val="0091103A"/>
    <w:rsid w:val="009117A3"/>
    <w:rsid w:val="0091235B"/>
    <w:rsid w:val="00912E1F"/>
    <w:rsid w:val="00914219"/>
    <w:rsid w:val="009146C2"/>
    <w:rsid w:val="00916893"/>
    <w:rsid w:val="009169E4"/>
    <w:rsid w:val="009170FC"/>
    <w:rsid w:val="0091725D"/>
    <w:rsid w:val="0091774B"/>
    <w:rsid w:val="0092359B"/>
    <w:rsid w:val="00923A4E"/>
    <w:rsid w:val="009248FB"/>
    <w:rsid w:val="00925214"/>
    <w:rsid w:val="00926E33"/>
    <w:rsid w:val="009272D4"/>
    <w:rsid w:val="00930B3A"/>
    <w:rsid w:val="00930E18"/>
    <w:rsid w:val="00931546"/>
    <w:rsid w:val="009315DF"/>
    <w:rsid w:val="00932CC0"/>
    <w:rsid w:val="00933458"/>
    <w:rsid w:val="00933547"/>
    <w:rsid w:val="009346F5"/>
    <w:rsid w:val="0093515C"/>
    <w:rsid w:val="009360F5"/>
    <w:rsid w:val="00936436"/>
    <w:rsid w:val="009366C2"/>
    <w:rsid w:val="0093786A"/>
    <w:rsid w:val="00940084"/>
    <w:rsid w:val="00940569"/>
    <w:rsid w:val="00941F86"/>
    <w:rsid w:val="00941FBC"/>
    <w:rsid w:val="00942015"/>
    <w:rsid w:val="009422AE"/>
    <w:rsid w:val="00944FAB"/>
    <w:rsid w:val="00946171"/>
    <w:rsid w:val="00946B56"/>
    <w:rsid w:val="009472E8"/>
    <w:rsid w:val="009475C1"/>
    <w:rsid w:val="00947808"/>
    <w:rsid w:val="00947A47"/>
    <w:rsid w:val="00951BB7"/>
    <w:rsid w:val="0095262B"/>
    <w:rsid w:val="0095286C"/>
    <w:rsid w:val="00952E5D"/>
    <w:rsid w:val="00953E37"/>
    <w:rsid w:val="00955608"/>
    <w:rsid w:val="00956BE0"/>
    <w:rsid w:val="0095743F"/>
    <w:rsid w:val="00957E1B"/>
    <w:rsid w:val="00960D8C"/>
    <w:rsid w:val="00961FDB"/>
    <w:rsid w:val="00962FA0"/>
    <w:rsid w:val="00963AF3"/>
    <w:rsid w:val="00964531"/>
    <w:rsid w:val="009656F1"/>
    <w:rsid w:val="00965FE1"/>
    <w:rsid w:val="00967DDC"/>
    <w:rsid w:val="00971688"/>
    <w:rsid w:val="00971737"/>
    <w:rsid w:val="009731A5"/>
    <w:rsid w:val="00974791"/>
    <w:rsid w:val="00975370"/>
    <w:rsid w:val="00975BAF"/>
    <w:rsid w:val="00976596"/>
    <w:rsid w:val="0097666E"/>
    <w:rsid w:val="00976E61"/>
    <w:rsid w:val="00983D14"/>
    <w:rsid w:val="00983DBE"/>
    <w:rsid w:val="0098480A"/>
    <w:rsid w:val="00985395"/>
    <w:rsid w:val="00985838"/>
    <w:rsid w:val="009858DD"/>
    <w:rsid w:val="00985C34"/>
    <w:rsid w:val="00986730"/>
    <w:rsid w:val="00987942"/>
    <w:rsid w:val="00987ECC"/>
    <w:rsid w:val="0099086B"/>
    <w:rsid w:val="00990E28"/>
    <w:rsid w:val="00991524"/>
    <w:rsid w:val="00991813"/>
    <w:rsid w:val="0099236C"/>
    <w:rsid w:val="00992913"/>
    <w:rsid w:val="009956BC"/>
    <w:rsid w:val="0099679E"/>
    <w:rsid w:val="00996ADA"/>
    <w:rsid w:val="009A0AC1"/>
    <w:rsid w:val="009A0F0A"/>
    <w:rsid w:val="009A209E"/>
    <w:rsid w:val="009A29B1"/>
    <w:rsid w:val="009A31D8"/>
    <w:rsid w:val="009A3BFA"/>
    <w:rsid w:val="009A3E61"/>
    <w:rsid w:val="009A6ADE"/>
    <w:rsid w:val="009A7443"/>
    <w:rsid w:val="009A7765"/>
    <w:rsid w:val="009B0DB4"/>
    <w:rsid w:val="009B1095"/>
    <w:rsid w:val="009B2095"/>
    <w:rsid w:val="009B2FF3"/>
    <w:rsid w:val="009B4DC3"/>
    <w:rsid w:val="009B4FEB"/>
    <w:rsid w:val="009B70A9"/>
    <w:rsid w:val="009C08E0"/>
    <w:rsid w:val="009C319E"/>
    <w:rsid w:val="009C402F"/>
    <w:rsid w:val="009C4B8E"/>
    <w:rsid w:val="009C4EAA"/>
    <w:rsid w:val="009C534C"/>
    <w:rsid w:val="009C59A6"/>
    <w:rsid w:val="009C66AF"/>
    <w:rsid w:val="009C66B2"/>
    <w:rsid w:val="009C6DBC"/>
    <w:rsid w:val="009C7BA4"/>
    <w:rsid w:val="009C7C27"/>
    <w:rsid w:val="009C7F34"/>
    <w:rsid w:val="009D094F"/>
    <w:rsid w:val="009D1403"/>
    <w:rsid w:val="009D1F8B"/>
    <w:rsid w:val="009D33DE"/>
    <w:rsid w:val="009D3BB5"/>
    <w:rsid w:val="009D4A5E"/>
    <w:rsid w:val="009D4EEE"/>
    <w:rsid w:val="009D52FC"/>
    <w:rsid w:val="009D5FE4"/>
    <w:rsid w:val="009D674A"/>
    <w:rsid w:val="009D686B"/>
    <w:rsid w:val="009D7FD0"/>
    <w:rsid w:val="009E0B85"/>
    <w:rsid w:val="009E124D"/>
    <w:rsid w:val="009E12BA"/>
    <w:rsid w:val="009E1EA7"/>
    <w:rsid w:val="009E24C7"/>
    <w:rsid w:val="009E3357"/>
    <w:rsid w:val="009E4EC6"/>
    <w:rsid w:val="009E51F8"/>
    <w:rsid w:val="009E5CA2"/>
    <w:rsid w:val="009F00A2"/>
    <w:rsid w:val="009F0FE9"/>
    <w:rsid w:val="009F3074"/>
    <w:rsid w:val="009F4FF1"/>
    <w:rsid w:val="009F5144"/>
    <w:rsid w:val="009F6062"/>
    <w:rsid w:val="009F6242"/>
    <w:rsid w:val="009F6C05"/>
    <w:rsid w:val="009F7AE2"/>
    <w:rsid w:val="00A00D76"/>
    <w:rsid w:val="00A00FD9"/>
    <w:rsid w:val="00A011E3"/>
    <w:rsid w:val="00A017F2"/>
    <w:rsid w:val="00A0496D"/>
    <w:rsid w:val="00A0594C"/>
    <w:rsid w:val="00A064CF"/>
    <w:rsid w:val="00A06C05"/>
    <w:rsid w:val="00A06E5A"/>
    <w:rsid w:val="00A07109"/>
    <w:rsid w:val="00A10A1B"/>
    <w:rsid w:val="00A10D15"/>
    <w:rsid w:val="00A11D7A"/>
    <w:rsid w:val="00A12CB2"/>
    <w:rsid w:val="00A12F28"/>
    <w:rsid w:val="00A1407B"/>
    <w:rsid w:val="00A144BB"/>
    <w:rsid w:val="00A146D4"/>
    <w:rsid w:val="00A15541"/>
    <w:rsid w:val="00A16CA3"/>
    <w:rsid w:val="00A17F57"/>
    <w:rsid w:val="00A208FA"/>
    <w:rsid w:val="00A221DE"/>
    <w:rsid w:val="00A23568"/>
    <w:rsid w:val="00A239D6"/>
    <w:rsid w:val="00A23B5C"/>
    <w:rsid w:val="00A23CA5"/>
    <w:rsid w:val="00A23F49"/>
    <w:rsid w:val="00A24169"/>
    <w:rsid w:val="00A244B9"/>
    <w:rsid w:val="00A25745"/>
    <w:rsid w:val="00A25CED"/>
    <w:rsid w:val="00A2665A"/>
    <w:rsid w:val="00A30A2D"/>
    <w:rsid w:val="00A30E56"/>
    <w:rsid w:val="00A32415"/>
    <w:rsid w:val="00A333BB"/>
    <w:rsid w:val="00A34B86"/>
    <w:rsid w:val="00A353A5"/>
    <w:rsid w:val="00A36736"/>
    <w:rsid w:val="00A4022B"/>
    <w:rsid w:val="00A40B54"/>
    <w:rsid w:val="00A42084"/>
    <w:rsid w:val="00A428FC"/>
    <w:rsid w:val="00A43165"/>
    <w:rsid w:val="00A433E7"/>
    <w:rsid w:val="00A440FD"/>
    <w:rsid w:val="00A44219"/>
    <w:rsid w:val="00A44AAC"/>
    <w:rsid w:val="00A45E0A"/>
    <w:rsid w:val="00A46ABE"/>
    <w:rsid w:val="00A47B42"/>
    <w:rsid w:val="00A51107"/>
    <w:rsid w:val="00A5120F"/>
    <w:rsid w:val="00A51763"/>
    <w:rsid w:val="00A54343"/>
    <w:rsid w:val="00A543AF"/>
    <w:rsid w:val="00A547B6"/>
    <w:rsid w:val="00A55CC5"/>
    <w:rsid w:val="00A57554"/>
    <w:rsid w:val="00A60A37"/>
    <w:rsid w:val="00A6115C"/>
    <w:rsid w:val="00A61499"/>
    <w:rsid w:val="00A621CC"/>
    <w:rsid w:val="00A62D97"/>
    <w:rsid w:val="00A639B6"/>
    <w:rsid w:val="00A645A0"/>
    <w:rsid w:val="00A648EE"/>
    <w:rsid w:val="00A64A60"/>
    <w:rsid w:val="00A64B79"/>
    <w:rsid w:val="00A66A34"/>
    <w:rsid w:val="00A66B31"/>
    <w:rsid w:val="00A67922"/>
    <w:rsid w:val="00A70674"/>
    <w:rsid w:val="00A71521"/>
    <w:rsid w:val="00A71C2E"/>
    <w:rsid w:val="00A73424"/>
    <w:rsid w:val="00A74804"/>
    <w:rsid w:val="00A7489E"/>
    <w:rsid w:val="00A753FB"/>
    <w:rsid w:val="00A7635F"/>
    <w:rsid w:val="00A8092A"/>
    <w:rsid w:val="00A81281"/>
    <w:rsid w:val="00A82551"/>
    <w:rsid w:val="00A8269D"/>
    <w:rsid w:val="00A82702"/>
    <w:rsid w:val="00A831AB"/>
    <w:rsid w:val="00A834E1"/>
    <w:rsid w:val="00A83DBD"/>
    <w:rsid w:val="00A84FAA"/>
    <w:rsid w:val="00A85296"/>
    <w:rsid w:val="00A85510"/>
    <w:rsid w:val="00A856C0"/>
    <w:rsid w:val="00A90F64"/>
    <w:rsid w:val="00A914C1"/>
    <w:rsid w:val="00A9151D"/>
    <w:rsid w:val="00A91858"/>
    <w:rsid w:val="00A91A42"/>
    <w:rsid w:val="00A921B2"/>
    <w:rsid w:val="00A924C1"/>
    <w:rsid w:val="00A924E1"/>
    <w:rsid w:val="00A92938"/>
    <w:rsid w:val="00A93968"/>
    <w:rsid w:val="00A96EE5"/>
    <w:rsid w:val="00A970EF"/>
    <w:rsid w:val="00AA02E4"/>
    <w:rsid w:val="00AA0A4F"/>
    <w:rsid w:val="00AA29E0"/>
    <w:rsid w:val="00AA2C1A"/>
    <w:rsid w:val="00AA3B31"/>
    <w:rsid w:val="00AA4F3F"/>
    <w:rsid w:val="00AA6415"/>
    <w:rsid w:val="00AA6934"/>
    <w:rsid w:val="00AB00D7"/>
    <w:rsid w:val="00AB0995"/>
    <w:rsid w:val="00AB3FDB"/>
    <w:rsid w:val="00AB413B"/>
    <w:rsid w:val="00AB5758"/>
    <w:rsid w:val="00AB5805"/>
    <w:rsid w:val="00AB5D0E"/>
    <w:rsid w:val="00AB609F"/>
    <w:rsid w:val="00AB630A"/>
    <w:rsid w:val="00AB68FF"/>
    <w:rsid w:val="00AB70D6"/>
    <w:rsid w:val="00AB7849"/>
    <w:rsid w:val="00AB7AAD"/>
    <w:rsid w:val="00AC035B"/>
    <w:rsid w:val="00AC137D"/>
    <w:rsid w:val="00AC31F5"/>
    <w:rsid w:val="00AC58A1"/>
    <w:rsid w:val="00AC75B1"/>
    <w:rsid w:val="00AD1EDF"/>
    <w:rsid w:val="00AD1F8B"/>
    <w:rsid w:val="00AD2211"/>
    <w:rsid w:val="00AD34EC"/>
    <w:rsid w:val="00AD3609"/>
    <w:rsid w:val="00AD4553"/>
    <w:rsid w:val="00AD56BB"/>
    <w:rsid w:val="00AD5C37"/>
    <w:rsid w:val="00AD6F7B"/>
    <w:rsid w:val="00AD7C7C"/>
    <w:rsid w:val="00AE0222"/>
    <w:rsid w:val="00AE1633"/>
    <w:rsid w:val="00AE19A6"/>
    <w:rsid w:val="00AE2042"/>
    <w:rsid w:val="00AE2300"/>
    <w:rsid w:val="00AE2CE8"/>
    <w:rsid w:val="00AE30DB"/>
    <w:rsid w:val="00AE5262"/>
    <w:rsid w:val="00AE5B3A"/>
    <w:rsid w:val="00AE7081"/>
    <w:rsid w:val="00AE74ED"/>
    <w:rsid w:val="00AF0FCE"/>
    <w:rsid w:val="00AF11C9"/>
    <w:rsid w:val="00AF1A41"/>
    <w:rsid w:val="00AF1CE3"/>
    <w:rsid w:val="00AF5688"/>
    <w:rsid w:val="00AF634F"/>
    <w:rsid w:val="00AF66F8"/>
    <w:rsid w:val="00AF6961"/>
    <w:rsid w:val="00AF76C3"/>
    <w:rsid w:val="00AF7F5D"/>
    <w:rsid w:val="00B01D6D"/>
    <w:rsid w:val="00B038F1"/>
    <w:rsid w:val="00B03F30"/>
    <w:rsid w:val="00B0408B"/>
    <w:rsid w:val="00B047AE"/>
    <w:rsid w:val="00B054C6"/>
    <w:rsid w:val="00B060C3"/>
    <w:rsid w:val="00B078C5"/>
    <w:rsid w:val="00B101D1"/>
    <w:rsid w:val="00B1095A"/>
    <w:rsid w:val="00B133F7"/>
    <w:rsid w:val="00B144AD"/>
    <w:rsid w:val="00B15021"/>
    <w:rsid w:val="00B15298"/>
    <w:rsid w:val="00B1642D"/>
    <w:rsid w:val="00B16542"/>
    <w:rsid w:val="00B17CC8"/>
    <w:rsid w:val="00B244DF"/>
    <w:rsid w:val="00B257FF"/>
    <w:rsid w:val="00B26672"/>
    <w:rsid w:val="00B27EF7"/>
    <w:rsid w:val="00B32380"/>
    <w:rsid w:val="00B32540"/>
    <w:rsid w:val="00B32750"/>
    <w:rsid w:val="00B34338"/>
    <w:rsid w:val="00B3439B"/>
    <w:rsid w:val="00B34FFB"/>
    <w:rsid w:val="00B3541A"/>
    <w:rsid w:val="00B35762"/>
    <w:rsid w:val="00B35D50"/>
    <w:rsid w:val="00B378F1"/>
    <w:rsid w:val="00B41868"/>
    <w:rsid w:val="00B42804"/>
    <w:rsid w:val="00B43B8C"/>
    <w:rsid w:val="00B444D0"/>
    <w:rsid w:val="00B44865"/>
    <w:rsid w:val="00B45840"/>
    <w:rsid w:val="00B45F0E"/>
    <w:rsid w:val="00B50235"/>
    <w:rsid w:val="00B504A0"/>
    <w:rsid w:val="00B51252"/>
    <w:rsid w:val="00B53DCF"/>
    <w:rsid w:val="00B55389"/>
    <w:rsid w:val="00B55697"/>
    <w:rsid w:val="00B55B91"/>
    <w:rsid w:val="00B564B4"/>
    <w:rsid w:val="00B5683E"/>
    <w:rsid w:val="00B571FF"/>
    <w:rsid w:val="00B6060C"/>
    <w:rsid w:val="00B60BC1"/>
    <w:rsid w:val="00B62611"/>
    <w:rsid w:val="00B62B0F"/>
    <w:rsid w:val="00B63BE2"/>
    <w:rsid w:val="00B64268"/>
    <w:rsid w:val="00B64503"/>
    <w:rsid w:val="00B645CA"/>
    <w:rsid w:val="00B64929"/>
    <w:rsid w:val="00B659C4"/>
    <w:rsid w:val="00B66601"/>
    <w:rsid w:val="00B66891"/>
    <w:rsid w:val="00B70990"/>
    <w:rsid w:val="00B722BB"/>
    <w:rsid w:val="00B72992"/>
    <w:rsid w:val="00B72F0C"/>
    <w:rsid w:val="00B74A93"/>
    <w:rsid w:val="00B75093"/>
    <w:rsid w:val="00B756FF"/>
    <w:rsid w:val="00B75903"/>
    <w:rsid w:val="00B77C2E"/>
    <w:rsid w:val="00B811D4"/>
    <w:rsid w:val="00B81719"/>
    <w:rsid w:val="00B81980"/>
    <w:rsid w:val="00B82669"/>
    <w:rsid w:val="00B83E81"/>
    <w:rsid w:val="00B8415D"/>
    <w:rsid w:val="00B85E1E"/>
    <w:rsid w:val="00B86EC8"/>
    <w:rsid w:val="00B87762"/>
    <w:rsid w:val="00B9047D"/>
    <w:rsid w:val="00B90BDE"/>
    <w:rsid w:val="00B91886"/>
    <w:rsid w:val="00B9190D"/>
    <w:rsid w:val="00B91AD4"/>
    <w:rsid w:val="00B927E8"/>
    <w:rsid w:val="00B92F44"/>
    <w:rsid w:val="00B9410F"/>
    <w:rsid w:val="00B948FE"/>
    <w:rsid w:val="00B949F5"/>
    <w:rsid w:val="00B952FB"/>
    <w:rsid w:val="00BA0FC6"/>
    <w:rsid w:val="00BA236E"/>
    <w:rsid w:val="00BA34B5"/>
    <w:rsid w:val="00BA3F1D"/>
    <w:rsid w:val="00BA3FE6"/>
    <w:rsid w:val="00BA43E7"/>
    <w:rsid w:val="00BA5D12"/>
    <w:rsid w:val="00BA5D5F"/>
    <w:rsid w:val="00BA64EA"/>
    <w:rsid w:val="00BA78E0"/>
    <w:rsid w:val="00BB02F4"/>
    <w:rsid w:val="00BB2450"/>
    <w:rsid w:val="00BB2B86"/>
    <w:rsid w:val="00BB2CA6"/>
    <w:rsid w:val="00BB3407"/>
    <w:rsid w:val="00BB4E31"/>
    <w:rsid w:val="00BB5B08"/>
    <w:rsid w:val="00BB6EAA"/>
    <w:rsid w:val="00BC0AD1"/>
    <w:rsid w:val="00BC2AC3"/>
    <w:rsid w:val="00BC63F7"/>
    <w:rsid w:val="00BC752A"/>
    <w:rsid w:val="00BC7F0E"/>
    <w:rsid w:val="00BD1A4F"/>
    <w:rsid w:val="00BD273F"/>
    <w:rsid w:val="00BD575C"/>
    <w:rsid w:val="00BD6211"/>
    <w:rsid w:val="00BD6D65"/>
    <w:rsid w:val="00BD702D"/>
    <w:rsid w:val="00BD74A5"/>
    <w:rsid w:val="00BD7512"/>
    <w:rsid w:val="00BD7A46"/>
    <w:rsid w:val="00BD7F03"/>
    <w:rsid w:val="00BE0C8E"/>
    <w:rsid w:val="00BE2840"/>
    <w:rsid w:val="00BE2DAE"/>
    <w:rsid w:val="00BE34A5"/>
    <w:rsid w:val="00BE4AFA"/>
    <w:rsid w:val="00BE612C"/>
    <w:rsid w:val="00BF1E27"/>
    <w:rsid w:val="00BF1FD8"/>
    <w:rsid w:val="00BF22D9"/>
    <w:rsid w:val="00BF309C"/>
    <w:rsid w:val="00BF413E"/>
    <w:rsid w:val="00BF4D53"/>
    <w:rsid w:val="00BF698C"/>
    <w:rsid w:val="00BF722B"/>
    <w:rsid w:val="00BF73FC"/>
    <w:rsid w:val="00C00C35"/>
    <w:rsid w:val="00C00C5C"/>
    <w:rsid w:val="00C01AAF"/>
    <w:rsid w:val="00C01F3E"/>
    <w:rsid w:val="00C02988"/>
    <w:rsid w:val="00C02ECF"/>
    <w:rsid w:val="00C03E99"/>
    <w:rsid w:val="00C06795"/>
    <w:rsid w:val="00C06897"/>
    <w:rsid w:val="00C06CDF"/>
    <w:rsid w:val="00C07F11"/>
    <w:rsid w:val="00C10D2B"/>
    <w:rsid w:val="00C10E2E"/>
    <w:rsid w:val="00C11206"/>
    <w:rsid w:val="00C11BF2"/>
    <w:rsid w:val="00C122F5"/>
    <w:rsid w:val="00C123BF"/>
    <w:rsid w:val="00C1429A"/>
    <w:rsid w:val="00C14518"/>
    <w:rsid w:val="00C14B18"/>
    <w:rsid w:val="00C14D95"/>
    <w:rsid w:val="00C15270"/>
    <w:rsid w:val="00C15969"/>
    <w:rsid w:val="00C15BC9"/>
    <w:rsid w:val="00C16DEE"/>
    <w:rsid w:val="00C204CD"/>
    <w:rsid w:val="00C20627"/>
    <w:rsid w:val="00C2151F"/>
    <w:rsid w:val="00C22FCB"/>
    <w:rsid w:val="00C241E9"/>
    <w:rsid w:val="00C246CB"/>
    <w:rsid w:val="00C26135"/>
    <w:rsid w:val="00C27982"/>
    <w:rsid w:val="00C303B2"/>
    <w:rsid w:val="00C30BE4"/>
    <w:rsid w:val="00C30C8B"/>
    <w:rsid w:val="00C318BC"/>
    <w:rsid w:val="00C32563"/>
    <w:rsid w:val="00C33627"/>
    <w:rsid w:val="00C33922"/>
    <w:rsid w:val="00C35C31"/>
    <w:rsid w:val="00C366E1"/>
    <w:rsid w:val="00C404EE"/>
    <w:rsid w:val="00C40554"/>
    <w:rsid w:val="00C413C5"/>
    <w:rsid w:val="00C4154A"/>
    <w:rsid w:val="00C4198A"/>
    <w:rsid w:val="00C41A93"/>
    <w:rsid w:val="00C427F2"/>
    <w:rsid w:val="00C43F58"/>
    <w:rsid w:val="00C44039"/>
    <w:rsid w:val="00C44785"/>
    <w:rsid w:val="00C474E3"/>
    <w:rsid w:val="00C478DC"/>
    <w:rsid w:val="00C50F64"/>
    <w:rsid w:val="00C51B43"/>
    <w:rsid w:val="00C51D63"/>
    <w:rsid w:val="00C5229A"/>
    <w:rsid w:val="00C564EA"/>
    <w:rsid w:val="00C5657B"/>
    <w:rsid w:val="00C609EF"/>
    <w:rsid w:val="00C611EA"/>
    <w:rsid w:val="00C61239"/>
    <w:rsid w:val="00C6206F"/>
    <w:rsid w:val="00C62998"/>
    <w:rsid w:val="00C63B11"/>
    <w:rsid w:val="00C64E0E"/>
    <w:rsid w:val="00C64F10"/>
    <w:rsid w:val="00C64F6F"/>
    <w:rsid w:val="00C65F6C"/>
    <w:rsid w:val="00C6798C"/>
    <w:rsid w:val="00C70AC6"/>
    <w:rsid w:val="00C70F92"/>
    <w:rsid w:val="00C71190"/>
    <w:rsid w:val="00C713FE"/>
    <w:rsid w:val="00C71B6E"/>
    <w:rsid w:val="00C721B8"/>
    <w:rsid w:val="00C72D5A"/>
    <w:rsid w:val="00C758B3"/>
    <w:rsid w:val="00C75F31"/>
    <w:rsid w:val="00C76624"/>
    <w:rsid w:val="00C76C9A"/>
    <w:rsid w:val="00C76DB8"/>
    <w:rsid w:val="00C806A2"/>
    <w:rsid w:val="00C8239D"/>
    <w:rsid w:val="00C839A7"/>
    <w:rsid w:val="00C83DEC"/>
    <w:rsid w:val="00C84CB5"/>
    <w:rsid w:val="00C85245"/>
    <w:rsid w:val="00C85306"/>
    <w:rsid w:val="00C86392"/>
    <w:rsid w:val="00C864B8"/>
    <w:rsid w:val="00C901E6"/>
    <w:rsid w:val="00C90647"/>
    <w:rsid w:val="00C9170C"/>
    <w:rsid w:val="00C92A57"/>
    <w:rsid w:val="00C92D45"/>
    <w:rsid w:val="00C93179"/>
    <w:rsid w:val="00C9625D"/>
    <w:rsid w:val="00C96CD1"/>
    <w:rsid w:val="00CA06A4"/>
    <w:rsid w:val="00CA06F2"/>
    <w:rsid w:val="00CA0803"/>
    <w:rsid w:val="00CA0B78"/>
    <w:rsid w:val="00CA160C"/>
    <w:rsid w:val="00CA18D7"/>
    <w:rsid w:val="00CA1F09"/>
    <w:rsid w:val="00CA3266"/>
    <w:rsid w:val="00CA34E2"/>
    <w:rsid w:val="00CA54C4"/>
    <w:rsid w:val="00CA557F"/>
    <w:rsid w:val="00CA58A2"/>
    <w:rsid w:val="00CA5CC8"/>
    <w:rsid w:val="00CA7104"/>
    <w:rsid w:val="00CB278B"/>
    <w:rsid w:val="00CB366F"/>
    <w:rsid w:val="00CB3FEB"/>
    <w:rsid w:val="00CB432F"/>
    <w:rsid w:val="00CB60D2"/>
    <w:rsid w:val="00CB7FE0"/>
    <w:rsid w:val="00CC00E9"/>
    <w:rsid w:val="00CC1BE5"/>
    <w:rsid w:val="00CC2203"/>
    <w:rsid w:val="00CC38F7"/>
    <w:rsid w:val="00CC4947"/>
    <w:rsid w:val="00CC5BE6"/>
    <w:rsid w:val="00CC6FF8"/>
    <w:rsid w:val="00CC7E23"/>
    <w:rsid w:val="00CC7F7C"/>
    <w:rsid w:val="00CD057B"/>
    <w:rsid w:val="00CD11D8"/>
    <w:rsid w:val="00CD12BC"/>
    <w:rsid w:val="00CD173A"/>
    <w:rsid w:val="00CD2E03"/>
    <w:rsid w:val="00CD35A0"/>
    <w:rsid w:val="00CD5D13"/>
    <w:rsid w:val="00CD5D26"/>
    <w:rsid w:val="00CE0D52"/>
    <w:rsid w:val="00CE14CB"/>
    <w:rsid w:val="00CE3465"/>
    <w:rsid w:val="00CE415A"/>
    <w:rsid w:val="00CE43DA"/>
    <w:rsid w:val="00CE4B91"/>
    <w:rsid w:val="00CE5450"/>
    <w:rsid w:val="00CE6241"/>
    <w:rsid w:val="00CE6405"/>
    <w:rsid w:val="00CE72E6"/>
    <w:rsid w:val="00CE794E"/>
    <w:rsid w:val="00CF173C"/>
    <w:rsid w:val="00CF232F"/>
    <w:rsid w:val="00CF3139"/>
    <w:rsid w:val="00CF3568"/>
    <w:rsid w:val="00CF3631"/>
    <w:rsid w:val="00CF46E9"/>
    <w:rsid w:val="00CF59FE"/>
    <w:rsid w:val="00CF675D"/>
    <w:rsid w:val="00CF6A97"/>
    <w:rsid w:val="00D0008C"/>
    <w:rsid w:val="00D00660"/>
    <w:rsid w:val="00D00881"/>
    <w:rsid w:val="00D00D35"/>
    <w:rsid w:val="00D01183"/>
    <w:rsid w:val="00D01203"/>
    <w:rsid w:val="00D01372"/>
    <w:rsid w:val="00D03A41"/>
    <w:rsid w:val="00D03CE6"/>
    <w:rsid w:val="00D0455C"/>
    <w:rsid w:val="00D05256"/>
    <w:rsid w:val="00D05EE6"/>
    <w:rsid w:val="00D072EC"/>
    <w:rsid w:val="00D10AF7"/>
    <w:rsid w:val="00D11055"/>
    <w:rsid w:val="00D11125"/>
    <w:rsid w:val="00D126E0"/>
    <w:rsid w:val="00D13F72"/>
    <w:rsid w:val="00D14124"/>
    <w:rsid w:val="00D2180D"/>
    <w:rsid w:val="00D2184F"/>
    <w:rsid w:val="00D21B72"/>
    <w:rsid w:val="00D23420"/>
    <w:rsid w:val="00D2385D"/>
    <w:rsid w:val="00D23A35"/>
    <w:rsid w:val="00D24314"/>
    <w:rsid w:val="00D24A07"/>
    <w:rsid w:val="00D25775"/>
    <w:rsid w:val="00D25A3D"/>
    <w:rsid w:val="00D25AD8"/>
    <w:rsid w:val="00D25ADD"/>
    <w:rsid w:val="00D26228"/>
    <w:rsid w:val="00D26B6E"/>
    <w:rsid w:val="00D27561"/>
    <w:rsid w:val="00D2779B"/>
    <w:rsid w:val="00D277F6"/>
    <w:rsid w:val="00D279C4"/>
    <w:rsid w:val="00D27CC1"/>
    <w:rsid w:val="00D33147"/>
    <w:rsid w:val="00D3480B"/>
    <w:rsid w:val="00D34966"/>
    <w:rsid w:val="00D34C2D"/>
    <w:rsid w:val="00D34FB1"/>
    <w:rsid w:val="00D35541"/>
    <w:rsid w:val="00D36DF7"/>
    <w:rsid w:val="00D40AF8"/>
    <w:rsid w:val="00D42597"/>
    <w:rsid w:val="00D42627"/>
    <w:rsid w:val="00D42F43"/>
    <w:rsid w:val="00D431DA"/>
    <w:rsid w:val="00D4322C"/>
    <w:rsid w:val="00D45886"/>
    <w:rsid w:val="00D46C07"/>
    <w:rsid w:val="00D46D84"/>
    <w:rsid w:val="00D52EFA"/>
    <w:rsid w:val="00D53A3B"/>
    <w:rsid w:val="00D54A5F"/>
    <w:rsid w:val="00D56605"/>
    <w:rsid w:val="00D56DAE"/>
    <w:rsid w:val="00D56E18"/>
    <w:rsid w:val="00D60B85"/>
    <w:rsid w:val="00D6107D"/>
    <w:rsid w:val="00D617FF"/>
    <w:rsid w:val="00D62A08"/>
    <w:rsid w:val="00D62F9C"/>
    <w:rsid w:val="00D63ABA"/>
    <w:rsid w:val="00D63B3B"/>
    <w:rsid w:val="00D6435D"/>
    <w:rsid w:val="00D64BD5"/>
    <w:rsid w:val="00D66078"/>
    <w:rsid w:val="00D665D5"/>
    <w:rsid w:val="00D6762D"/>
    <w:rsid w:val="00D72B02"/>
    <w:rsid w:val="00D7306D"/>
    <w:rsid w:val="00D76F7D"/>
    <w:rsid w:val="00D810FB"/>
    <w:rsid w:val="00D8172A"/>
    <w:rsid w:val="00D819D3"/>
    <w:rsid w:val="00D819DF"/>
    <w:rsid w:val="00D81A07"/>
    <w:rsid w:val="00D827B3"/>
    <w:rsid w:val="00D82A19"/>
    <w:rsid w:val="00D839EC"/>
    <w:rsid w:val="00D85C1D"/>
    <w:rsid w:val="00D86506"/>
    <w:rsid w:val="00D87149"/>
    <w:rsid w:val="00D87F2E"/>
    <w:rsid w:val="00D90022"/>
    <w:rsid w:val="00D903F4"/>
    <w:rsid w:val="00D91910"/>
    <w:rsid w:val="00D91B13"/>
    <w:rsid w:val="00D91DEB"/>
    <w:rsid w:val="00D9285A"/>
    <w:rsid w:val="00D93840"/>
    <w:rsid w:val="00D93D58"/>
    <w:rsid w:val="00D941D0"/>
    <w:rsid w:val="00D95831"/>
    <w:rsid w:val="00D95859"/>
    <w:rsid w:val="00D95AB0"/>
    <w:rsid w:val="00D95B62"/>
    <w:rsid w:val="00D96366"/>
    <w:rsid w:val="00D965FD"/>
    <w:rsid w:val="00DA09EC"/>
    <w:rsid w:val="00DA0AFB"/>
    <w:rsid w:val="00DA1417"/>
    <w:rsid w:val="00DA1BE8"/>
    <w:rsid w:val="00DA1C3B"/>
    <w:rsid w:val="00DA1F20"/>
    <w:rsid w:val="00DA2EA5"/>
    <w:rsid w:val="00DA57E9"/>
    <w:rsid w:val="00DA5A9F"/>
    <w:rsid w:val="00DA6274"/>
    <w:rsid w:val="00DA6424"/>
    <w:rsid w:val="00DA65C4"/>
    <w:rsid w:val="00DA6B1A"/>
    <w:rsid w:val="00DA6BA8"/>
    <w:rsid w:val="00DA73BA"/>
    <w:rsid w:val="00DA7DD3"/>
    <w:rsid w:val="00DB1BC8"/>
    <w:rsid w:val="00DB1E55"/>
    <w:rsid w:val="00DB467A"/>
    <w:rsid w:val="00DB53F1"/>
    <w:rsid w:val="00DB6371"/>
    <w:rsid w:val="00DB713D"/>
    <w:rsid w:val="00DB7434"/>
    <w:rsid w:val="00DC0519"/>
    <w:rsid w:val="00DC11CF"/>
    <w:rsid w:val="00DC272B"/>
    <w:rsid w:val="00DC28C8"/>
    <w:rsid w:val="00DC50FD"/>
    <w:rsid w:val="00DC6515"/>
    <w:rsid w:val="00DC68FC"/>
    <w:rsid w:val="00DC6F9C"/>
    <w:rsid w:val="00DC7DED"/>
    <w:rsid w:val="00DD1B9E"/>
    <w:rsid w:val="00DD2C43"/>
    <w:rsid w:val="00DD2CEC"/>
    <w:rsid w:val="00DD575A"/>
    <w:rsid w:val="00DD62E3"/>
    <w:rsid w:val="00DE08BD"/>
    <w:rsid w:val="00DE1267"/>
    <w:rsid w:val="00DE150F"/>
    <w:rsid w:val="00DE1641"/>
    <w:rsid w:val="00DE1D77"/>
    <w:rsid w:val="00DE449A"/>
    <w:rsid w:val="00DE4A3B"/>
    <w:rsid w:val="00DE502B"/>
    <w:rsid w:val="00DF1AFE"/>
    <w:rsid w:val="00DF1DB3"/>
    <w:rsid w:val="00DF3982"/>
    <w:rsid w:val="00DF564A"/>
    <w:rsid w:val="00DF637B"/>
    <w:rsid w:val="00DF63F8"/>
    <w:rsid w:val="00DF77EF"/>
    <w:rsid w:val="00E00317"/>
    <w:rsid w:val="00E00E5E"/>
    <w:rsid w:val="00E01818"/>
    <w:rsid w:val="00E01E3C"/>
    <w:rsid w:val="00E0235B"/>
    <w:rsid w:val="00E03C29"/>
    <w:rsid w:val="00E03E8B"/>
    <w:rsid w:val="00E04513"/>
    <w:rsid w:val="00E05B4D"/>
    <w:rsid w:val="00E0643D"/>
    <w:rsid w:val="00E06A82"/>
    <w:rsid w:val="00E0738E"/>
    <w:rsid w:val="00E07FF5"/>
    <w:rsid w:val="00E10273"/>
    <w:rsid w:val="00E12F1F"/>
    <w:rsid w:val="00E142C8"/>
    <w:rsid w:val="00E145B8"/>
    <w:rsid w:val="00E1597E"/>
    <w:rsid w:val="00E15E51"/>
    <w:rsid w:val="00E15E81"/>
    <w:rsid w:val="00E1762B"/>
    <w:rsid w:val="00E17DE2"/>
    <w:rsid w:val="00E2021B"/>
    <w:rsid w:val="00E2105B"/>
    <w:rsid w:val="00E22003"/>
    <w:rsid w:val="00E23333"/>
    <w:rsid w:val="00E23D2B"/>
    <w:rsid w:val="00E2490A"/>
    <w:rsid w:val="00E25189"/>
    <w:rsid w:val="00E255A3"/>
    <w:rsid w:val="00E25819"/>
    <w:rsid w:val="00E26267"/>
    <w:rsid w:val="00E26609"/>
    <w:rsid w:val="00E26EE7"/>
    <w:rsid w:val="00E27CFE"/>
    <w:rsid w:val="00E312B9"/>
    <w:rsid w:val="00E32AE9"/>
    <w:rsid w:val="00E334DD"/>
    <w:rsid w:val="00E3377C"/>
    <w:rsid w:val="00E33B69"/>
    <w:rsid w:val="00E34B76"/>
    <w:rsid w:val="00E35359"/>
    <w:rsid w:val="00E35EA6"/>
    <w:rsid w:val="00E3610F"/>
    <w:rsid w:val="00E408FD"/>
    <w:rsid w:val="00E40CC9"/>
    <w:rsid w:val="00E411E8"/>
    <w:rsid w:val="00E41971"/>
    <w:rsid w:val="00E4226C"/>
    <w:rsid w:val="00E44160"/>
    <w:rsid w:val="00E4594D"/>
    <w:rsid w:val="00E45E8A"/>
    <w:rsid w:val="00E5084F"/>
    <w:rsid w:val="00E53498"/>
    <w:rsid w:val="00E55045"/>
    <w:rsid w:val="00E55EC0"/>
    <w:rsid w:val="00E56301"/>
    <w:rsid w:val="00E56C17"/>
    <w:rsid w:val="00E56E9C"/>
    <w:rsid w:val="00E56F87"/>
    <w:rsid w:val="00E5718F"/>
    <w:rsid w:val="00E57251"/>
    <w:rsid w:val="00E57531"/>
    <w:rsid w:val="00E57D7D"/>
    <w:rsid w:val="00E60371"/>
    <w:rsid w:val="00E605ED"/>
    <w:rsid w:val="00E608B8"/>
    <w:rsid w:val="00E60B1A"/>
    <w:rsid w:val="00E60D76"/>
    <w:rsid w:val="00E61094"/>
    <w:rsid w:val="00E66A43"/>
    <w:rsid w:val="00E67430"/>
    <w:rsid w:val="00E67799"/>
    <w:rsid w:val="00E67B3E"/>
    <w:rsid w:val="00E71269"/>
    <w:rsid w:val="00E7138E"/>
    <w:rsid w:val="00E714B9"/>
    <w:rsid w:val="00E730F4"/>
    <w:rsid w:val="00E735E0"/>
    <w:rsid w:val="00E73F90"/>
    <w:rsid w:val="00E74845"/>
    <w:rsid w:val="00E74975"/>
    <w:rsid w:val="00E74996"/>
    <w:rsid w:val="00E756A4"/>
    <w:rsid w:val="00E757F0"/>
    <w:rsid w:val="00E76ABA"/>
    <w:rsid w:val="00E77956"/>
    <w:rsid w:val="00E77F08"/>
    <w:rsid w:val="00E806CC"/>
    <w:rsid w:val="00E80A3D"/>
    <w:rsid w:val="00E8221A"/>
    <w:rsid w:val="00E843C7"/>
    <w:rsid w:val="00E84FF5"/>
    <w:rsid w:val="00E859C6"/>
    <w:rsid w:val="00E85CA6"/>
    <w:rsid w:val="00E8603A"/>
    <w:rsid w:val="00E86F67"/>
    <w:rsid w:val="00E87561"/>
    <w:rsid w:val="00E90BBA"/>
    <w:rsid w:val="00E90BC1"/>
    <w:rsid w:val="00E90CDE"/>
    <w:rsid w:val="00E92686"/>
    <w:rsid w:val="00E9450E"/>
    <w:rsid w:val="00E95941"/>
    <w:rsid w:val="00E97065"/>
    <w:rsid w:val="00E97B84"/>
    <w:rsid w:val="00EA0923"/>
    <w:rsid w:val="00EA11B5"/>
    <w:rsid w:val="00EA15EB"/>
    <w:rsid w:val="00EA1DEA"/>
    <w:rsid w:val="00EA234D"/>
    <w:rsid w:val="00EA2624"/>
    <w:rsid w:val="00EA2757"/>
    <w:rsid w:val="00EA3BCC"/>
    <w:rsid w:val="00EA3ED4"/>
    <w:rsid w:val="00EA4753"/>
    <w:rsid w:val="00EA4DDF"/>
    <w:rsid w:val="00EA5519"/>
    <w:rsid w:val="00EA5696"/>
    <w:rsid w:val="00EA5A61"/>
    <w:rsid w:val="00EA5F21"/>
    <w:rsid w:val="00EB115A"/>
    <w:rsid w:val="00EB127F"/>
    <w:rsid w:val="00EB1EA9"/>
    <w:rsid w:val="00EB213E"/>
    <w:rsid w:val="00EB41EE"/>
    <w:rsid w:val="00EB424C"/>
    <w:rsid w:val="00EB6605"/>
    <w:rsid w:val="00EB7D9C"/>
    <w:rsid w:val="00EC2086"/>
    <w:rsid w:val="00EC23E4"/>
    <w:rsid w:val="00EC2AA1"/>
    <w:rsid w:val="00EC3D23"/>
    <w:rsid w:val="00EC3D35"/>
    <w:rsid w:val="00EC4BF8"/>
    <w:rsid w:val="00EC5699"/>
    <w:rsid w:val="00EC6D8D"/>
    <w:rsid w:val="00EC71CE"/>
    <w:rsid w:val="00EC7810"/>
    <w:rsid w:val="00ED0939"/>
    <w:rsid w:val="00ED1817"/>
    <w:rsid w:val="00ED2C55"/>
    <w:rsid w:val="00ED385F"/>
    <w:rsid w:val="00ED603B"/>
    <w:rsid w:val="00ED6197"/>
    <w:rsid w:val="00ED61D3"/>
    <w:rsid w:val="00ED69DB"/>
    <w:rsid w:val="00EE1D25"/>
    <w:rsid w:val="00EE23B3"/>
    <w:rsid w:val="00EE23D5"/>
    <w:rsid w:val="00EE246A"/>
    <w:rsid w:val="00EE3DAF"/>
    <w:rsid w:val="00EE3F87"/>
    <w:rsid w:val="00EF11BA"/>
    <w:rsid w:val="00EF2109"/>
    <w:rsid w:val="00EF26C6"/>
    <w:rsid w:val="00EF2910"/>
    <w:rsid w:val="00EF35E5"/>
    <w:rsid w:val="00EF39F6"/>
    <w:rsid w:val="00EF5153"/>
    <w:rsid w:val="00F007EA"/>
    <w:rsid w:val="00F00A46"/>
    <w:rsid w:val="00F02D97"/>
    <w:rsid w:val="00F037BE"/>
    <w:rsid w:val="00F0481A"/>
    <w:rsid w:val="00F06137"/>
    <w:rsid w:val="00F066FA"/>
    <w:rsid w:val="00F072D5"/>
    <w:rsid w:val="00F12C21"/>
    <w:rsid w:val="00F12DB9"/>
    <w:rsid w:val="00F13B82"/>
    <w:rsid w:val="00F142F3"/>
    <w:rsid w:val="00F153CC"/>
    <w:rsid w:val="00F154EC"/>
    <w:rsid w:val="00F16788"/>
    <w:rsid w:val="00F168B9"/>
    <w:rsid w:val="00F16ABD"/>
    <w:rsid w:val="00F16E40"/>
    <w:rsid w:val="00F16E4D"/>
    <w:rsid w:val="00F20BBF"/>
    <w:rsid w:val="00F22223"/>
    <w:rsid w:val="00F22B6C"/>
    <w:rsid w:val="00F231B7"/>
    <w:rsid w:val="00F2382A"/>
    <w:rsid w:val="00F24446"/>
    <w:rsid w:val="00F250E5"/>
    <w:rsid w:val="00F26A1F"/>
    <w:rsid w:val="00F27603"/>
    <w:rsid w:val="00F303CC"/>
    <w:rsid w:val="00F3072F"/>
    <w:rsid w:val="00F30F15"/>
    <w:rsid w:val="00F40CCD"/>
    <w:rsid w:val="00F41D3E"/>
    <w:rsid w:val="00F43D5D"/>
    <w:rsid w:val="00F4466D"/>
    <w:rsid w:val="00F45AED"/>
    <w:rsid w:val="00F47640"/>
    <w:rsid w:val="00F479A1"/>
    <w:rsid w:val="00F47C1A"/>
    <w:rsid w:val="00F50A33"/>
    <w:rsid w:val="00F51067"/>
    <w:rsid w:val="00F517FE"/>
    <w:rsid w:val="00F51B39"/>
    <w:rsid w:val="00F545CE"/>
    <w:rsid w:val="00F54A12"/>
    <w:rsid w:val="00F54F3F"/>
    <w:rsid w:val="00F55226"/>
    <w:rsid w:val="00F555C7"/>
    <w:rsid w:val="00F624F3"/>
    <w:rsid w:val="00F62662"/>
    <w:rsid w:val="00F62ABF"/>
    <w:rsid w:val="00F62AF7"/>
    <w:rsid w:val="00F63020"/>
    <w:rsid w:val="00F647B7"/>
    <w:rsid w:val="00F659AC"/>
    <w:rsid w:val="00F65EDF"/>
    <w:rsid w:val="00F672E1"/>
    <w:rsid w:val="00F6754E"/>
    <w:rsid w:val="00F67832"/>
    <w:rsid w:val="00F67C9A"/>
    <w:rsid w:val="00F67E91"/>
    <w:rsid w:val="00F700A0"/>
    <w:rsid w:val="00F71477"/>
    <w:rsid w:val="00F72091"/>
    <w:rsid w:val="00F723BA"/>
    <w:rsid w:val="00F72491"/>
    <w:rsid w:val="00F7324E"/>
    <w:rsid w:val="00F736B7"/>
    <w:rsid w:val="00F736D0"/>
    <w:rsid w:val="00F7438F"/>
    <w:rsid w:val="00F749CB"/>
    <w:rsid w:val="00F76252"/>
    <w:rsid w:val="00F77155"/>
    <w:rsid w:val="00F77992"/>
    <w:rsid w:val="00F77C92"/>
    <w:rsid w:val="00F81D43"/>
    <w:rsid w:val="00F828BF"/>
    <w:rsid w:val="00F838A5"/>
    <w:rsid w:val="00F83F2B"/>
    <w:rsid w:val="00F845AC"/>
    <w:rsid w:val="00F85CE3"/>
    <w:rsid w:val="00F86DB5"/>
    <w:rsid w:val="00F87D6D"/>
    <w:rsid w:val="00F87FC6"/>
    <w:rsid w:val="00F9114D"/>
    <w:rsid w:val="00F91346"/>
    <w:rsid w:val="00F914B2"/>
    <w:rsid w:val="00F9272F"/>
    <w:rsid w:val="00F92E77"/>
    <w:rsid w:val="00F93050"/>
    <w:rsid w:val="00F94749"/>
    <w:rsid w:val="00F95D7B"/>
    <w:rsid w:val="00F96998"/>
    <w:rsid w:val="00FA0333"/>
    <w:rsid w:val="00FA05C5"/>
    <w:rsid w:val="00FA081B"/>
    <w:rsid w:val="00FA10AE"/>
    <w:rsid w:val="00FA1702"/>
    <w:rsid w:val="00FA2458"/>
    <w:rsid w:val="00FA32EA"/>
    <w:rsid w:val="00FA390C"/>
    <w:rsid w:val="00FA3FBF"/>
    <w:rsid w:val="00FA4215"/>
    <w:rsid w:val="00FA6199"/>
    <w:rsid w:val="00FA7309"/>
    <w:rsid w:val="00FA7976"/>
    <w:rsid w:val="00FB041F"/>
    <w:rsid w:val="00FB0CF8"/>
    <w:rsid w:val="00FB1502"/>
    <w:rsid w:val="00FB1F29"/>
    <w:rsid w:val="00FB1FAC"/>
    <w:rsid w:val="00FB3046"/>
    <w:rsid w:val="00FB3514"/>
    <w:rsid w:val="00FB3D9C"/>
    <w:rsid w:val="00FB5214"/>
    <w:rsid w:val="00FB5C3D"/>
    <w:rsid w:val="00FB5F61"/>
    <w:rsid w:val="00FB6324"/>
    <w:rsid w:val="00FB67C9"/>
    <w:rsid w:val="00FB6CDC"/>
    <w:rsid w:val="00FB772A"/>
    <w:rsid w:val="00FB7A8C"/>
    <w:rsid w:val="00FC075F"/>
    <w:rsid w:val="00FC1FB0"/>
    <w:rsid w:val="00FC26EC"/>
    <w:rsid w:val="00FC273C"/>
    <w:rsid w:val="00FC27F2"/>
    <w:rsid w:val="00FC2CD7"/>
    <w:rsid w:val="00FC460F"/>
    <w:rsid w:val="00FC59D9"/>
    <w:rsid w:val="00FC5BA9"/>
    <w:rsid w:val="00FC62C0"/>
    <w:rsid w:val="00FC6427"/>
    <w:rsid w:val="00FC665F"/>
    <w:rsid w:val="00FD0648"/>
    <w:rsid w:val="00FD0D26"/>
    <w:rsid w:val="00FD1D84"/>
    <w:rsid w:val="00FD2AE9"/>
    <w:rsid w:val="00FD4281"/>
    <w:rsid w:val="00FD430C"/>
    <w:rsid w:val="00FD4736"/>
    <w:rsid w:val="00FD5669"/>
    <w:rsid w:val="00FD69A9"/>
    <w:rsid w:val="00FD6FBC"/>
    <w:rsid w:val="00FE0596"/>
    <w:rsid w:val="00FE156E"/>
    <w:rsid w:val="00FE18C5"/>
    <w:rsid w:val="00FE247D"/>
    <w:rsid w:val="00FE3250"/>
    <w:rsid w:val="00FE3898"/>
    <w:rsid w:val="00FE3BD9"/>
    <w:rsid w:val="00FE3F0F"/>
    <w:rsid w:val="00FE4440"/>
    <w:rsid w:val="00FE53A0"/>
    <w:rsid w:val="00FE655D"/>
    <w:rsid w:val="00FE6A8E"/>
    <w:rsid w:val="00FE6D83"/>
    <w:rsid w:val="00FE6F15"/>
    <w:rsid w:val="00FF00E0"/>
    <w:rsid w:val="00FF019C"/>
    <w:rsid w:val="00FF05B4"/>
    <w:rsid w:val="00FF14AE"/>
    <w:rsid w:val="00FF17B9"/>
    <w:rsid w:val="00FF24C9"/>
    <w:rsid w:val="00FF2E3E"/>
    <w:rsid w:val="00FF34E1"/>
    <w:rsid w:val="00FF4619"/>
    <w:rsid w:val="00FF5A0B"/>
    <w:rsid w:val="00FF5E68"/>
    <w:rsid w:val="00FF64CD"/>
    <w:rsid w:val="00FF65BA"/>
    <w:rsid w:val="00FF6FDC"/>
    <w:rsid w:val="00FF7334"/>
    <w:rsid w:val="00FF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E502B"/>
    <w:pPr>
      <w:outlineLvl w:val="0"/>
    </w:pPr>
    <w:rPr>
      <w:rFonts w:ascii="Arial" w:hAnsi="Arial" w:cs="Arial"/>
      <w:b/>
      <w:bCs/>
      <w:color w:val="0152AF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6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E1EA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E1E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9E1EA7"/>
    <w:pPr>
      <w:ind w:left="75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E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rsid w:val="0000495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0495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90F6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967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6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967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6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502B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FontStyle17">
    <w:name w:val="Font Style17"/>
    <w:rsid w:val="00DE502B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18">
    <w:name w:val="Font Style18"/>
    <w:rsid w:val="00DE502B"/>
    <w:rPr>
      <w:rFonts w:ascii="Times New Roman" w:hAnsi="Times New Roman" w:cs="Times New Roman" w:hint="default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BDE3-C395-4BB6-8893-EF37D684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23</Pages>
  <Words>4774</Words>
  <Characters>27215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31926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392</cp:revision>
  <cp:lastPrinted>2016-12-21T04:19:00Z</cp:lastPrinted>
  <dcterms:created xsi:type="dcterms:W3CDTF">2013-11-11T02:43:00Z</dcterms:created>
  <dcterms:modified xsi:type="dcterms:W3CDTF">2017-01-08T04:47:00Z</dcterms:modified>
</cp:coreProperties>
</file>