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05" w:rsidRPr="00B04012" w:rsidRDefault="00B04012" w:rsidP="00B0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12">
        <w:rPr>
          <w:rFonts w:ascii="Times New Roman" w:hAnsi="Times New Roman" w:cs="Times New Roman"/>
          <w:b/>
          <w:sz w:val="24"/>
          <w:szCs w:val="24"/>
        </w:rPr>
        <w:t>Состав муниципальной межведомственной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(ММГ):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3443"/>
        <w:gridCol w:w="5244"/>
      </w:tblGrid>
      <w:tr w:rsidR="00B04012" w:rsidRPr="00AB7105" w:rsidTr="00BB4F90">
        <w:trPr>
          <w:trHeight w:val="409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1F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1F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Глава ММГ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Воробьев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первый заместитель мэра – председатель комитета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 КДН и ЗП в МО Киренский район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Заместитель главы ММГ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Звягинцева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Ответственный секретарь ММГ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Кочеткова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Евгения Борисовна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главный специалист-инспектор КДН и ЗП в муниципальном образовании Киренский район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Члены ММГ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1F1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Оксана Степановна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71F1">
              <w:rPr>
                <w:rFonts w:ascii="Times New Roman" w:hAnsi="Times New Roman"/>
                <w:sz w:val="24"/>
                <w:szCs w:val="24"/>
              </w:rPr>
              <w:t>консультант-ответственный</w:t>
            </w:r>
            <w:proofErr w:type="spellEnd"/>
            <w:proofErr w:type="gramEnd"/>
            <w:r w:rsidRPr="002F71F1">
              <w:rPr>
                <w:rFonts w:ascii="Times New Roman" w:hAnsi="Times New Roman"/>
                <w:sz w:val="24"/>
                <w:szCs w:val="24"/>
              </w:rPr>
              <w:t xml:space="preserve"> секретарь КДН и ЗП в муниципальном образовании Киренский район</w:t>
            </w:r>
          </w:p>
        </w:tc>
      </w:tr>
      <w:tr w:rsidR="00B04012" w:rsidRPr="004D78E5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Федорова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- начальник отдела опеки и попечительства граждан по Киренскому району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Белоус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Сергей Александровича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руководитель Киренского МСО СУ СК России по Иркутской области</w:t>
            </w:r>
          </w:p>
        </w:tc>
      </w:tr>
      <w:tr w:rsidR="00B04012" w:rsidRPr="00751774" w:rsidTr="00BB4F90">
        <w:trPr>
          <w:trHeight w:val="68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1F1">
              <w:rPr>
                <w:rFonts w:ascii="Times New Roman" w:hAnsi="Times New Roman"/>
                <w:sz w:val="24"/>
                <w:szCs w:val="24"/>
              </w:rPr>
              <w:t>Рогачков</w:t>
            </w:r>
            <w:proofErr w:type="spellEnd"/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начальник МО МВД России «Киренский»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1F1">
              <w:rPr>
                <w:rFonts w:ascii="Times New Roman" w:hAnsi="Times New Roman"/>
                <w:sz w:val="24"/>
                <w:szCs w:val="24"/>
              </w:rPr>
              <w:t>Монаков</w:t>
            </w:r>
            <w:proofErr w:type="spellEnd"/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начальник ОУУП и ПДН МО МВД России «Киренский»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главный врач ОГБУЗ «Киренская районная больница»</w:t>
            </w:r>
          </w:p>
        </w:tc>
      </w:tr>
      <w:tr w:rsidR="00B04012" w:rsidRPr="00751774" w:rsidTr="00BB4F90">
        <w:trPr>
          <w:trHeight w:val="409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Козырев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F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педиатр ОГБУЗ «Киренская районная больница»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Неверова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F71F1">
              <w:rPr>
                <w:rFonts w:ascii="Times New Roman" w:eastAsia="Times New Roman" w:hAnsi="Times New Roman" w:cs="Times New Roman"/>
                <w:sz w:val="24"/>
                <w:szCs w:val="24"/>
              </w:rPr>
              <w:t>сихо-нарколог</w:t>
            </w:r>
            <w:proofErr w:type="spellEnd"/>
            <w:r w:rsidRPr="002F7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ОГБУЗ «Киренская районная больница»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социально-реабилитационной работе ОГБУ СО «КЦСОН Киренского и Катангского районов»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Воронина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педагог-психолог отделения помощи семье и детям ОГБУ СО «КЦСОН Киренского и Катангского районов»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Мерщий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районного совета женщин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Скорнякова</w:t>
            </w:r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F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ОГКУ «Центр занятости населения Киренского района»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1F1">
              <w:rPr>
                <w:rFonts w:ascii="Times New Roman" w:hAnsi="Times New Roman"/>
                <w:sz w:val="24"/>
                <w:szCs w:val="24"/>
              </w:rPr>
              <w:t>Таюрская</w:t>
            </w:r>
            <w:proofErr w:type="spellEnd"/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начальник ОГКУ «Управление социальной защиты населения по Киренскому району»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1F1"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начальник отдела по культуре, делам молодежи и спорту администрации Киренского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1F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  <w:tr w:rsidR="00B04012" w:rsidRPr="00751774" w:rsidTr="00BB4F90">
        <w:trPr>
          <w:trHeight w:val="737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1F1">
              <w:rPr>
                <w:rFonts w:ascii="Times New Roman" w:hAnsi="Times New Roman"/>
                <w:sz w:val="24"/>
                <w:szCs w:val="24"/>
              </w:rPr>
              <w:t>Роднаева</w:t>
            </w:r>
            <w:proofErr w:type="spellEnd"/>
          </w:p>
          <w:p w:rsidR="00B04012" w:rsidRPr="002F71F1" w:rsidRDefault="00B04012" w:rsidP="00BB4F90">
            <w:pPr>
              <w:pStyle w:val="a3"/>
              <w:tabs>
                <w:tab w:val="left" w:pos="10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F1">
              <w:rPr>
                <w:rFonts w:ascii="Times New Roman" w:hAnsi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012" w:rsidRPr="002F71F1" w:rsidRDefault="00B04012" w:rsidP="00BB4F9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F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управления образования администрации Киренского муниципального района</w:t>
            </w:r>
          </w:p>
        </w:tc>
      </w:tr>
    </w:tbl>
    <w:p w:rsidR="00B04012" w:rsidRPr="00B04012" w:rsidRDefault="00B04012" w:rsidP="00B040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4012" w:rsidRPr="00B04012" w:rsidSect="00321E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2A10"/>
    <w:rsid w:val="000A1EA8"/>
    <w:rsid w:val="00120312"/>
    <w:rsid w:val="00213213"/>
    <w:rsid w:val="002F71F1"/>
    <w:rsid w:val="00321E37"/>
    <w:rsid w:val="00396F89"/>
    <w:rsid w:val="004D78E5"/>
    <w:rsid w:val="00542AF2"/>
    <w:rsid w:val="00602A10"/>
    <w:rsid w:val="00751774"/>
    <w:rsid w:val="0080733D"/>
    <w:rsid w:val="00AB7105"/>
    <w:rsid w:val="00AC3229"/>
    <w:rsid w:val="00AE584C"/>
    <w:rsid w:val="00B04012"/>
    <w:rsid w:val="00B45194"/>
    <w:rsid w:val="00CD1428"/>
    <w:rsid w:val="00D213A2"/>
    <w:rsid w:val="00DC22C4"/>
    <w:rsid w:val="00E22AC3"/>
    <w:rsid w:val="00F6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Админитстратор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</dc:creator>
  <cp:keywords/>
  <dc:description/>
  <cp:lastModifiedBy>Пользователь</cp:lastModifiedBy>
  <cp:revision>13</cp:revision>
  <cp:lastPrinted>2021-01-25T05:39:00Z</cp:lastPrinted>
  <dcterms:created xsi:type="dcterms:W3CDTF">2017-03-17T04:54:00Z</dcterms:created>
  <dcterms:modified xsi:type="dcterms:W3CDTF">2022-02-21T07:25:00Z</dcterms:modified>
</cp:coreProperties>
</file>