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1" w:rsidRPr="00243E39" w:rsidRDefault="00E40D61" w:rsidP="008742E8">
      <w:pPr>
        <w:pStyle w:val="6"/>
        <w:tabs>
          <w:tab w:val="left" w:pos="4395"/>
        </w:tabs>
        <w:spacing w:before="0"/>
        <w:ind w:left="-397"/>
        <w:rPr>
          <w:rFonts w:ascii="Times New Roman" w:hAnsi="Times New Roman"/>
          <w:b/>
          <w:i w:val="0"/>
          <w:color w:val="auto"/>
        </w:rPr>
      </w:pPr>
      <w:r w:rsidRPr="00243E39">
        <w:rPr>
          <w:rFonts w:ascii="Times New Roman" w:hAnsi="Times New Roman"/>
          <w:b/>
          <w:i w:val="0"/>
          <w:color w:val="auto"/>
        </w:rPr>
        <w:t>Администрация муниципального образования</w:t>
      </w:r>
    </w:p>
    <w:p w:rsidR="00E40D61" w:rsidRPr="00243E39" w:rsidRDefault="00E40D61" w:rsidP="008742E8">
      <w:pPr>
        <w:pStyle w:val="6"/>
        <w:tabs>
          <w:tab w:val="left" w:pos="4395"/>
        </w:tabs>
        <w:spacing w:before="0"/>
        <w:ind w:left="-397"/>
        <w:rPr>
          <w:rFonts w:ascii="Times New Roman" w:hAnsi="Times New Roman"/>
          <w:b/>
          <w:i w:val="0"/>
          <w:color w:val="auto"/>
        </w:rPr>
      </w:pPr>
      <w:r w:rsidRPr="00243E39">
        <w:rPr>
          <w:rFonts w:ascii="Times New Roman" w:hAnsi="Times New Roman"/>
          <w:b/>
          <w:i w:val="0"/>
          <w:color w:val="auto"/>
        </w:rPr>
        <w:t>«Жигаловский район»</w:t>
      </w:r>
    </w:p>
    <w:p w:rsidR="00E40D61" w:rsidRPr="00243E39" w:rsidRDefault="00E40D61" w:rsidP="008742E8">
      <w:pPr>
        <w:pStyle w:val="6"/>
        <w:tabs>
          <w:tab w:val="left" w:pos="4395"/>
        </w:tabs>
        <w:spacing w:before="0"/>
        <w:ind w:left="-397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</w:t>
      </w:r>
      <w:r w:rsidRPr="00243E39">
        <w:rPr>
          <w:rFonts w:ascii="Times New Roman" w:hAnsi="Times New Roman"/>
          <w:b/>
          <w:i w:val="0"/>
          <w:color w:val="auto"/>
          <w:sz w:val="32"/>
          <w:szCs w:val="32"/>
        </w:rPr>
        <w:t>Е</w:t>
      </w:r>
    </w:p>
    <w:p w:rsidR="00E40D61" w:rsidRPr="00243E39" w:rsidRDefault="00E40D61" w:rsidP="00F16AD8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E40D61" w:rsidRPr="00F16AD8" w:rsidRDefault="00E40D61" w:rsidP="00851A2B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F16AD8">
        <w:rPr>
          <w:b/>
          <w:sz w:val="24"/>
          <w:szCs w:val="24"/>
        </w:rPr>
        <w:t xml:space="preserve">«28» ноября </w:t>
      </w:r>
      <w:smartTag w:uri="urn:schemas-microsoft-com:office:smarttags" w:element="metricconverter">
        <w:smartTagPr>
          <w:attr w:name="ProductID" w:val="2017 г"/>
        </w:smartTagPr>
        <w:r w:rsidRPr="00F16AD8">
          <w:rPr>
            <w:b/>
            <w:sz w:val="24"/>
            <w:szCs w:val="24"/>
          </w:rPr>
          <w:t>2017 г</w:t>
        </w:r>
      </w:smartTag>
      <w:r w:rsidRPr="00F16AD8">
        <w:rPr>
          <w:b/>
          <w:sz w:val="24"/>
          <w:szCs w:val="24"/>
        </w:rPr>
        <w:t>. № 147</w:t>
      </w:r>
    </w:p>
    <w:p w:rsidR="00E40D61" w:rsidRDefault="00E40D61" w:rsidP="00851A2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E40D61" w:rsidRPr="00243E39" w:rsidRDefault="00E40D61" w:rsidP="00851A2B">
      <w:pPr>
        <w:shd w:val="clear" w:color="auto" w:fill="FFFFFF"/>
        <w:spacing w:line="240" w:lineRule="auto"/>
        <w:jc w:val="both"/>
        <w:rPr>
          <w:bCs/>
          <w:color w:val="000000"/>
          <w:sz w:val="24"/>
          <w:szCs w:val="24"/>
        </w:rPr>
      </w:pPr>
      <w:r w:rsidRPr="00243E39">
        <w:rPr>
          <w:bCs/>
          <w:color w:val="000000"/>
          <w:sz w:val="24"/>
          <w:szCs w:val="24"/>
        </w:rPr>
        <w:t xml:space="preserve">О функционировании муниципального звена </w:t>
      </w:r>
      <w:proofErr w:type="spellStart"/>
      <w:r w:rsidRPr="00243E39">
        <w:rPr>
          <w:bCs/>
          <w:color w:val="000000"/>
          <w:sz w:val="24"/>
          <w:szCs w:val="24"/>
        </w:rPr>
        <w:t>Жигаловского</w:t>
      </w:r>
      <w:proofErr w:type="spellEnd"/>
      <w:r w:rsidRPr="00243E39">
        <w:rPr>
          <w:bCs/>
          <w:color w:val="000000"/>
          <w:sz w:val="24"/>
          <w:szCs w:val="24"/>
        </w:rPr>
        <w:t xml:space="preserve"> района </w:t>
      </w:r>
      <w:r w:rsidRPr="00243E39">
        <w:rPr>
          <w:bCs/>
          <w:color w:val="000000"/>
          <w:spacing w:val="-2"/>
          <w:sz w:val="24"/>
          <w:szCs w:val="24"/>
        </w:rPr>
        <w:t xml:space="preserve">территориальной </w:t>
      </w:r>
      <w:r w:rsidRPr="00243E39">
        <w:rPr>
          <w:bCs/>
          <w:color w:val="000000"/>
          <w:sz w:val="24"/>
          <w:szCs w:val="24"/>
        </w:rPr>
        <w:t>подсистемы единой государственной системы предупреждения и ликвидации чрезвычайных ситуаций Иркутской области</w:t>
      </w:r>
    </w:p>
    <w:p w:rsidR="00E40D61" w:rsidRPr="00243E39" w:rsidRDefault="00E40D61" w:rsidP="00851A2B">
      <w:pPr>
        <w:shd w:val="clear" w:color="auto" w:fill="FFFFFF"/>
        <w:spacing w:line="240" w:lineRule="auto"/>
        <w:jc w:val="both"/>
        <w:rPr>
          <w:b/>
          <w:bCs/>
          <w:color w:val="000000"/>
          <w:sz w:val="24"/>
          <w:szCs w:val="24"/>
        </w:rPr>
      </w:pPr>
    </w:p>
    <w:p w:rsidR="00E40D61" w:rsidRPr="00243E39" w:rsidRDefault="00E40D61" w:rsidP="009F5D76">
      <w:pPr>
        <w:pStyle w:val="a9"/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243E39">
        <w:rPr>
          <w:color w:val="000000"/>
          <w:sz w:val="24"/>
          <w:szCs w:val="24"/>
        </w:rPr>
        <w:t xml:space="preserve">В соответствии с федеральными законами от 21.12.1994 г. №68-ФЗ «О защите населения и территорий от чрезвычайных ситуаций природного и техногенного характера», от 12.02.1998 г. №28-ФЗ «О гражданской </w:t>
      </w:r>
      <w:r w:rsidRPr="00243E39">
        <w:rPr>
          <w:color w:val="000000"/>
          <w:spacing w:val="-2"/>
          <w:sz w:val="24"/>
          <w:szCs w:val="24"/>
        </w:rPr>
        <w:t>обороне», постановлениями Правительства Российской Федерации</w:t>
      </w:r>
      <w:r>
        <w:rPr>
          <w:color w:val="000000"/>
          <w:sz w:val="24"/>
          <w:szCs w:val="24"/>
        </w:rPr>
        <w:t xml:space="preserve"> от 30.12.2003 г. №</w:t>
      </w:r>
      <w:r w:rsidRPr="00243E39">
        <w:rPr>
          <w:color w:val="000000"/>
          <w:sz w:val="24"/>
          <w:szCs w:val="24"/>
        </w:rPr>
        <w:t xml:space="preserve">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Правительства Иркутской области от 25.08.2008 г. №243-па «О территориальной подсистеме Иркутской области единой государственной системы предупреждения и ликвидации чрезвычайных ситуаций (далее - РСЧС)», </w:t>
      </w:r>
      <w:r>
        <w:rPr>
          <w:color w:val="000000"/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статьей</w:t>
      </w:r>
      <w:r w:rsidRPr="00243E39">
        <w:rPr>
          <w:sz w:val="24"/>
          <w:szCs w:val="24"/>
        </w:rPr>
        <w:t xml:space="preserve"> 31 Устава муниципального образования «Жигаловский район»,</w:t>
      </w:r>
    </w:p>
    <w:p w:rsidR="00E40D61" w:rsidRPr="00243E39" w:rsidRDefault="00E40D61" w:rsidP="00851A2B">
      <w:pPr>
        <w:pStyle w:val="a9"/>
        <w:spacing w:line="240" w:lineRule="auto"/>
        <w:jc w:val="both"/>
        <w:rPr>
          <w:color w:val="000000"/>
          <w:sz w:val="24"/>
          <w:szCs w:val="24"/>
        </w:rPr>
      </w:pPr>
      <w:r w:rsidRPr="00243E39">
        <w:rPr>
          <w:b/>
          <w:bCs/>
          <w:sz w:val="24"/>
          <w:szCs w:val="24"/>
        </w:rPr>
        <w:t>ПОСТАНОВЛЯЮ: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right="113" w:firstLine="709"/>
        <w:jc w:val="both"/>
        <w:rPr>
          <w:color w:val="000000"/>
          <w:sz w:val="24"/>
          <w:szCs w:val="24"/>
        </w:rPr>
      </w:pPr>
      <w:r w:rsidRPr="00243E39">
        <w:rPr>
          <w:color w:val="000000"/>
          <w:sz w:val="24"/>
          <w:szCs w:val="24"/>
        </w:rPr>
        <w:t>1. Утвердить перечень служб РСЧС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Жигаловского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0047B9">
        <w:rPr>
          <w:color w:val="000000"/>
          <w:sz w:val="24"/>
          <w:szCs w:val="24"/>
        </w:rPr>
        <w:t>района</w:t>
      </w:r>
      <w:r w:rsidRPr="00243E39">
        <w:rPr>
          <w:color w:val="000000"/>
          <w:sz w:val="24"/>
          <w:szCs w:val="24"/>
        </w:rPr>
        <w:t xml:space="preserve">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color w:val="000000"/>
          <w:sz w:val="24"/>
          <w:szCs w:val="24"/>
        </w:rPr>
        <w:t xml:space="preserve">2. Базовой основой службы РСЧС </w:t>
      </w:r>
      <w:proofErr w:type="spellStart"/>
      <w:r w:rsidRPr="000047B9">
        <w:rPr>
          <w:color w:val="000000"/>
          <w:sz w:val="24"/>
          <w:szCs w:val="24"/>
        </w:rPr>
        <w:t>Жигаловского</w:t>
      </w:r>
      <w:proofErr w:type="spellEnd"/>
      <w:r w:rsidRPr="000047B9">
        <w:rPr>
          <w:color w:val="000000"/>
          <w:sz w:val="24"/>
          <w:szCs w:val="24"/>
        </w:rPr>
        <w:t xml:space="preserve"> района</w:t>
      </w:r>
      <w:r w:rsidRPr="00243E39">
        <w:rPr>
          <w:color w:val="000000"/>
          <w:sz w:val="24"/>
          <w:szCs w:val="24"/>
        </w:rPr>
        <w:t xml:space="preserve"> определить структурные подразделения администрации, а в случаях, предусмотренных федеральным законодательство</w:t>
      </w:r>
      <w:r w:rsidRPr="00243E39">
        <w:rPr>
          <w:sz w:val="24"/>
          <w:szCs w:val="24"/>
        </w:rPr>
        <w:t xml:space="preserve">м, </w:t>
      </w:r>
      <w:r w:rsidRPr="00243E39">
        <w:rPr>
          <w:color w:val="000000"/>
          <w:sz w:val="24"/>
          <w:szCs w:val="24"/>
        </w:rPr>
        <w:t xml:space="preserve">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Pr="00243E39">
        <w:rPr>
          <w:sz w:val="24"/>
          <w:szCs w:val="24"/>
        </w:rPr>
        <w:t xml:space="preserve">района (по согласованию). 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color w:val="000000"/>
          <w:sz w:val="24"/>
          <w:szCs w:val="24"/>
        </w:rPr>
        <w:t xml:space="preserve">3. Назначить руководителями служб </w:t>
      </w:r>
      <w:r w:rsidRPr="000047B9">
        <w:rPr>
          <w:color w:val="000000"/>
          <w:sz w:val="24"/>
          <w:szCs w:val="24"/>
        </w:rPr>
        <w:t>РСЧС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Жигаловского</w:t>
      </w:r>
      <w:proofErr w:type="spellEnd"/>
      <w:r w:rsidRPr="000047B9">
        <w:rPr>
          <w:color w:val="000000"/>
          <w:sz w:val="24"/>
          <w:szCs w:val="24"/>
        </w:rPr>
        <w:t xml:space="preserve"> района,</w:t>
      </w:r>
      <w:r w:rsidRPr="00243E39">
        <w:rPr>
          <w:color w:val="000000"/>
          <w:sz w:val="24"/>
          <w:szCs w:val="24"/>
        </w:rPr>
        <w:t xml:space="preserve"> руководителей соответствующих структурных подразделений администрации и органов управления федеральных органов исполнительной власти, органов исполнительной власти субъекта осуществляющих свою </w:t>
      </w:r>
      <w:r w:rsidRPr="00243E39">
        <w:rPr>
          <w:sz w:val="24"/>
          <w:szCs w:val="24"/>
        </w:rP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E40D61" w:rsidRPr="00243E39" w:rsidRDefault="00E40D61" w:rsidP="009F5D76">
      <w:pPr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sz w:val="24"/>
          <w:szCs w:val="24"/>
        </w:rPr>
        <w:t>4. Руководителям служб РСЧС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sz w:val="24"/>
          <w:szCs w:val="24"/>
        </w:rPr>
        <w:t xml:space="preserve">5. Создать рабочие группы в составе </w:t>
      </w:r>
      <w:r>
        <w:rPr>
          <w:sz w:val="24"/>
          <w:szCs w:val="24"/>
        </w:rPr>
        <w:t>комиссии по предупреждению и ликвидации чрезвычайных ситуаций и обеспечения пожарной безопасности (далее-</w:t>
      </w:r>
      <w:r w:rsidRPr="000047B9">
        <w:rPr>
          <w:sz w:val="24"/>
          <w:szCs w:val="24"/>
        </w:rPr>
        <w:t>КЧС и ОПБ</w:t>
      </w:r>
      <w:r>
        <w:rPr>
          <w:sz w:val="24"/>
          <w:szCs w:val="24"/>
        </w:rPr>
        <w:t>) муниципального образования (далее-МО) «Жигаловский</w:t>
      </w:r>
      <w:r w:rsidRPr="00243E3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243E39">
        <w:rPr>
          <w:sz w:val="24"/>
          <w:szCs w:val="24"/>
        </w:rPr>
        <w:t xml:space="preserve">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sz w:val="24"/>
          <w:szCs w:val="24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243E39">
        <w:rPr>
          <w:color w:val="000000"/>
          <w:sz w:val="24"/>
          <w:szCs w:val="24"/>
        </w:rPr>
        <w:t xml:space="preserve"> - МОШ) по </w:t>
      </w:r>
      <w:r w:rsidRPr="00243E39">
        <w:rPr>
          <w:sz w:val="24"/>
          <w:szCs w:val="24"/>
        </w:rPr>
        <w:t xml:space="preserve">ликвидации ЧС, согласно закреплённых рисков. </w:t>
      </w: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sz w:val="24"/>
          <w:szCs w:val="24"/>
        </w:rPr>
      </w:pPr>
      <w:r w:rsidRPr="00243E39">
        <w:rPr>
          <w:sz w:val="24"/>
          <w:szCs w:val="24"/>
        </w:rPr>
        <w:t>6. Руководство МОШ в период его работы возложить на заместителя мэра района, курирующего службу (службы) РСЧС района (приложение № 2).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E39">
        <w:rPr>
          <w:rFonts w:ascii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3E39">
        <w:rPr>
          <w:rFonts w:ascii="Times New Roman" w:hAnsi="Times New Roman" w:cs="Times New Roman"/>
          <w:sz w:val="24"/>
          <w:szCs w:val="24"/>
          <w:lang w:eastAsia="en-US"/>
        </w:rPr>
        <w:t xml:space="preserve"> При отсутствии угрозы возникновения чрезвычайных ситуаций на территории района </w:t>
      </w:r>
      <w:r w:rsidRPr="00243E3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службы РСЧС функционируют в режиме повседневной деятельности.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E39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Решением </w:t>
      </w:r>
      <w:r w:rsidRPr="000047B9">
        <w:rPr>
          <w:rFonts w:ascii="Times New Roman" w:hAnsi="Times New Roman" w:cs="Times New Roman"/>
          <w:sz w:val="24"/>
          <w:szCs w:val="24"/>
          <w:lang w:eastAsia="en-US"/>
        </w:rPr>
        <w:t>мэра МО «Жигаловский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 w:rsidRPr="00243E39">
        <w:rPr>
          <w:rFonts w:ascii="Times New Roman" w:hAnsi="Times New Roman" w:cs="Times New Roman"/>
          <w:sz w:val="24"/>
          <w:szCs w:val="24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E39">
        <w:rPr>
          <w:rFonts w:ascii="Times New Roman" w:hAnsi="Times New Roman" w:cs="Times New Roman"/>
          <w:sz w:val="24"/>
          <w:szCs w:val="24"/>
          <w:lang w:eastAsia="en-US"/>
        </w:rPr>
        <w:t>а) режим повышенной готовности - при угрозе возникновения чрезвычайных ситуаций;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E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8. Решением </w:t>
      </w:r>
      <w:r w:rsidRPr="003A689E">
        <w:rPr>
          <w:rFonts w:ascii="Times New Roman" w:hAnsi="Times New Roman" w:cs="Times New Roman"/>
          <w:sz w:val="24"/>
          <w:szCs w:val="24"/>
          <w:lang w:eastAsia="en-US"/>
        </w:rPr>
        <w:t xml:space="preserve">мэра МО «Жигаловский район» </w:t>
      </w: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введении для служб РСЧС повышенной готовности или режима чрезвычайной ситуации определяются: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40D61" w:rsidRPr="003A689E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9.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</w:t>
      </w:r>
      <w:r w:rsidRPr="003A689E">
        <w:rPr>
          <w:rFonts w:ascii="Times New Roman" w:hAnsi="Times New Roman" w:cs="Times New Roman"/>
          <w:sz w:val="24"/>
          <w:szCs w:val="24"/>
          <w:lang w:eastAsia="en-US"/>
        </w:rPr>
        <w:t xml:space="preserve">мэр МО «Жигаловский район» </w:t>
      </w:r>
      <w:r w:rsidRPr="003A68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отменяет установленные режимы функционирования для служб РСЧС.</w:t>
      </w:r>
    </w:p>
    <w:p w:rsidR="00E40D61" w:rsidRPr="00243E39" w:rsidRDefault="00E40D61" w:rsidP="009F5D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E3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10. Основными мероприятиями, проводимыми службами РСЧС района являются: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 w:rsidRPr="00243E39">
        <w:rPr>
          <w:snapToGrid w:val="0"/>
          <w:color w:val="000000"/>
          <w:sz w:val="24"/>
          <w:szCs w:val="24"/>
          <w:lang w:eastAsia="ru-RU"/>
        </w:rPr>
        <w:t xml:space="preserve">а) В режиме повседневной деятельности: 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поддержание органов управления и сил службы РСЧС в готовности;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 xml:space="preserve">организация постоянного наблюдения и контроля за состоянием </w:t>
      </w:r>
      <w:r w:rsidRPr="00243E39">
        <w:rPr>
          <w:snapToGrid w:val="0"/>
          <w:sz w:val="24"/>
          <w:szCs w:val="24"/>
          <w:lang w:eastAsia="ru-RU"/>
        </w:rPr>
        <w:t>подведомственных объектов;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- </w:t>
      </w:r>
      <w:r w:rsidRPr="00243E39">
        <w:rPr>
          <w:snapToGrid w:val="0"/>
          <w:sz w:val="24"/>
          <w:szCs w:val="24"/>
          <w:lang w:eastAsia="ru-RU"/>
        </w:rPr>
        <w:t>создание, восполнение и поддержание в готовности резервов материальных ресурсов;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- </w:t>
      </w:r>
      <w:r w:rsidRPr="00243E39">
        <w:rPr>
          <w:snapToGrid w:val="0"/>
          <w:sz w:val="24"/>
          <w:szCs w:val="24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- </w:t>
      </w:r>
      <w:r w:rsidRPr="00243E39">
        <w:rPr>
          <w:snapToGrid w:val="0"/>
          <w:sz w:val="24"/>
          <w:szCs w:val="24"/>
          <w:lang w:eastAsia="ru-RU"/>
        </w:rPr>
        <w:t>формирование и ведение паспортов территорий.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sz w:val="24"/>
          <w:szCs w:val="24"/>
          <w:lang w:eastAsia="ru-RU"/>
        </w:rPr>
      </w:pPr>
      <w:r w:rsidRPr="00243E39">
        <w:rPr>
          <w:snapToGrid w:val="0"/>
          <w:sz w:val="24"/>
          <w:szCs w:val="24"/>
          <w:lang w:eastAsia="ru-RU"/>
        </w:rPr>
        <w:t>б) В режиме повышенной готовности (при угрозе возникновения чрезвычайных ситуаций):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- </w:t>
      </w:r>
      <w:r w:rsidRPr="00243E39">
        <w:rPr>
          <w:snapToGrid w:val="0"/>
          <w:sz w:val="24"/>
          <w:szCs w:val="24"/>
          <w:lang w:eastAsia="ru-RU"/>
        </w:rPr>
        <w:t>организация постоянного взаимодействия</w:t>
      </w:r>
      <w:r w:rsidRPr="00243E39">
        <w:rPr>
          <w:snapToGrid w:val="0"/>
          <w:color w:val="000000"/>
          <w:sz w:val="24"/>
          <w:szCs w:val="24"/>
          <w:lang w:eastAsia="ru-RU"/>
        </w:rPr>
        <w:t xml:space="preserve"> с ЕДДС района по вопросам уточнения прогноза складывающейся обстановки;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прогнозирование возможного возникновения ЧС и их масштабов;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уточнение принятых решений и ранее разработанных планов реагирования;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уточнение плана выдвижения сил, в район ЧС, сроки их готовности и прибытия;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проведение дополнительных расчётов по усилению группировки сил и средств службы;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проверка наличия и работоспособности средств связи;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приведение в готовность сил и средств, предназначенных для</w:t>
      </w:r>
      <w:r>
        <w:rPr>
          <w:snapToGrid w:val="0"/>
          <w:color w:val="000000"/>
          <w:sz w:val="24"/>
          <w:szCs w:val="24"/>
          <w:lang w:eastAsia="ru-RU"/>
        </w:rPr>
        <w:t xml:space="preserve"> ликвидации ЧС в соответствии с </w:t>
      </w:r>
      <w:r w:rsidRPr="00243E39">
        <w:rPr>
          <w:snapToGrid w:val="0"/>
          <w:color w:val="000000"/>
          <w:sz w:val="24"/>
          <w:szCs w:val="24"/>
          <w:lang w:eastAsia="ru-RU"/>
        </w:rPr>
        <w:t xml:space="preserve">прогнозируемой обстановкой и уточнение им задач; 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lastRenderedPageBreak/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проверка готовности сил и средств службы к действиям;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 w:rsidRPr="00243E39">
        <w:rPr>
          <w:snapToGrid w:val="0"/>
          <w:color w:val="000000"/>
          <w:sz w:val="24"/>
          <w:szCs w:val="24"/>
          <w:lang w:eastAsia="ru-RU"/>
        </w:rPr>
        <w:t>в) В режиме чрезвычайной ситуации:</w:t>
      </w:r>
    </w:p>
    <w:p w:rsidR="00E40D61" w:rsidRPr="00243E39" w:rsidRDefault="00E40D61" w:rsidP="009F5D76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3E39">
        <w:rPr>
          <w:color w:val="000000"/>
          <w:sz w:val="24"/>
          <w:szCs w:val="24"/>
        </w:rPr>
        <w:t>оповещение органа управления службы;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E40D61" w:rsidRPr="00243E39" w:rsidRDefault="00E40D61" w:rsidP="009F5D76">
      <w:pPr>
        <w:widowControl w:val="0"/>
        <w:spacing w:line="240" w:lineRule="auto"/>
        <w:ind w:firstLine="709"/>
        <w:jc w:val="both"/>
        <w:rPr>
          <w:snapToGrid w:val="0"/>
          <w:color w:val="000000"/>
          <w:sz w:val="24"/>
          <w:szCs w:val="24"/>
          <w:lang w:eastAsia="ru-RU"/>
        </w:rPr>
      </w:pPr>
      <w:r>
        <w:rPr>
          <w:snapToGrid w:val="0"/>
          <w:color w:val="000000"/>
          <w:sz w:val="24"/>
          <w:szCs w:val="24"/>
          <w:lang w:eastAsia="ru-RU"/>
        </w:rPr>
        <w:t xml:space="preserve">- </w:t>
      </w:r>
      <w:r w:rsidRPr="00243E39">
        <w:rPr>
          <w:snapToGrid w:val="0"/>
          <w:color w:val="000000"/>
          <w:sz w:val="24"/>
          <w:szCs w:val="24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E40D61" w:rsidRPr="00243E39" w:rsidRDefault="00E40D61" w:rsidP="009F5D76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3E39">
        <w:rPr>
          <w:color w:val="000000"/>
          <w:sz w:val="24"/>
          <w:szCs w:val="24"/>
        </w:rPr>
        <w:t>приведение сил и средств службы в  готовность к применению по предназначению;</w:t>
      </w:r>
    </w:p>
    <w:p w:rsidR="00E40D61" w:rsidRPr="00243E39" w:rsidRDefault="00E40D61" w:rsidP="009F5D76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3E39">
        <w:rPr>
          <w:color w:val="000000"/>
          <w:sz w:val="24"/>
          <w:szCs w:val="24"/>
        </w:rPr>
        <w:t>направление сил и средств службы в район ЧС;</w:t>
      </w:r>
    </w:p>
    <w:p w:rsidR="00E40D61" w:rsidRPr="00243E39" w:rsidRDefault="00E40D61" w:rsidP="009F5D7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3E39">
        <w:rPr>
          <w:color w:val="000000"/>
          <w:sz w:val="24"/>
          <w:szCs w:val="24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E40D61" w:rsidRPr="00243E39" w:rsidRDefault="00E40D61" w:rsidP="009F5D76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3E39">
        <w:rPr>
          <w:color w:val="000000"/>
          <w:sz w:val="24"/>
          <w:szCs w:val="24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E40D61" w:rsidRPr="00243E39" w:rsidRDefault="00E40D61" w:rsidP="009F5D76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243E39">
        <w:rPr>
          <w:color w:val="000000"/>
          <w:spacing w:val="-6"/>
          <w:sz w:val="24"/>
          <w:szCs w:val="24"/>
        </w:rPr>
        <w:t>11</w:t>
      </w:r>
      <w:r>
        <w:rPr>
          <w:color w:val="000000"/>
          <w:spacing w:val="-6"/>
          <w:sz w:val="24"/>
          <w:szCs w:val="24"/>
        </w:rPr>
        <w:t xml:space="preserve">. </w:t>
      </w:r>
      <w:r w:rsidRPr="00243E39">
        <w:rPr>
          <w:color w:val="000000"/>
          <w:spacing w:val="-6"/>
          <w:sz w:val="24"/>
          <w:szCs w:val="24"/>
        </w:rPr>
        <w:t>Опубликовать настоящее</w:t>
      </w:r>
      <w:r>
        <w:rPr>
          <w:color w:val="000000"/>
          <w:spacing w:val="-6"/>
          <w:sz w:val="24"/>
          <w:szCs w:val="24"/>
        </w:rPr>
        <w:t xml:space="preserve"> </w:t>
      </w:r>
      <w:r w:rsidRPr="00243E39">
        <w:rPr>
          <w:color w:val="000000"/>
          <w:spacing w:val="-6"/>
          <w:sz w:val="24"/>
          <w:szCs w:val="24"/>
        </w:rPr>
        <w:t>постановление в районной газете «Жигаловский район» и разместить на сайте муниципального образования «Жигаловский район»</w:t>
      </w:r>
      <w:r>
        <w:rPr>
          <w:color w:val="000000"/>
          <w:spacing w:val="-6"/>
          <w:sz w:val="24"/>
          <w:szCs w:val="24"/>
        </w:rPr>
        <w:t xml:space="preserve"> в информационно – телекоммуникационной сети «Интернет»</w:t>
      </w:r>
      <w:r w:rsidRPr="00243E39">
        <w:rPr>
          <w:color w:val="000000"/>
          <w:spacing w:val="-6"/>
          <w:sz w:val="24"/>
          <w:szCs w:val="24"/>
        </w:rPr>
        <w:t>.</w:t>
      </w:r>
    </w:p>
    <w:p w:rsidR="00E40D61" w:rsidRPr="00243E39" w:rsidRDefault="00E40D61" w:rsidP="009F5D76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243E39">
        <w:rPr>
          <w:color w:val="000000"/>
          <w:spacing w:val="-6"/>
          <w:sz w:val="24"/>
          <w:szCs w:val="24"/>
        </w:rPr>
        <w:t>12. Контроль за исполнением настоящего постановления оставляю за собой.</w:t>
      </w:r>
    </w:p>
    <w:p w:rsidR="00E40D61" w:rsidRPr="00243E39" w:rsidRDefault="00E40D61" w:rsidP="008742E8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4"/>
          <w:szCs w:val="24"/>
        </w:rPr>
      </w:pPr>
    </w:p>
    <w:p w:rsidR="00E40D61" w:rsidRPr="00243E39" w:rsidRDefault="00E40D61" w:rsidP="00F16AD8">
      <w:pPr>
        <w:jc w:val="both"/>
        <w:rPr>
          <w:sz w:val="24"/>
          <w:szCs w:val="24"/>
        </w:rPr>
      </w:pPr>
      <w:r w:rsidRPr="00243E39">
        <w:rPr>
          <w:sz w:val="24"/>
          <w:szCs w:val="24"/>
        </w:rPr>
        <w:t>Мэр муниципального образования</w:t>
      </w:r>
    </w:p>
    <w:p w:rsidR="00E40D61" w:rsidRPr="00243E39" w:rsidRDefault="00E40D61" w:rsidP="00F16AD8">
      <w:pPr>
        <w:jc w:val="both"/>
        <w:rPr>
          <w:sz w:val="24"/>
          <w:szCs w:val="24"/>
        </w:rPr>
      </w:pPr>
      <w:r w:rsidRPr="00243E39">
        <w:rPr>
          <w:sz w:val="24"/>
          <w:szCs w:val="24"/>
        </w:rPr>
        <w:t>«Жигаловский район»</w:t>
      </w:r>
      <w:r w:rsidRPr="00F16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243E39">
        <w:rPr>
          <w:sz w:val="24"/>
          <w:szCs w:val="24"/>
        </w:rPr>
        <w:t>И.Н. Федоровский</w:t>
      </w:r>
    </w:p>
    <w:p w:rsidR="00E40D61" w:rsidRPr="00243E39" w:rsidRDefault="00E40D61" w:rsidP="008742E8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  <w:sz w:val="24"/>
          <w:szCs w:val="24"/>
        </w:rPr>
      </w:pPr>
    </w:p>
    <w:p w:rsidR="00E40D61" w:rsidRPr="00243E39" w:rsidRDefault="00E40D61" w:rsidP="009F5D7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/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  <w:sz w:val="24"/>
          <w:szCs w:val="24"/>
        </w:rPr>
      </w:pPr>
    </w:p>
    <w:p w:rsidR="00E40D61" w:rsidRPr="00243E39" w:rsidRDefault="00E40D61" w:rsidP="003A689E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/>
          <w:sz w:val="24"/>
          <w:szCs w:val="24"/>
        </w:rPr>
        <w:sectPr w:rsidR="00E40D61" w:rsidRPr="00243E39" w:rsidSect="00851A2B">
          <w:footerReference w:type="default" r:id="rId8"/>
          <w:pgSz w:w="11906" w:h="16838" w:code="9"/>
          <w:pgMar w:top="1134" w:right="567" w:bottom="1134" w:left="1418" w:header="539" w:footer="221" w:gutter="0"/>
          <w:cols w:space="708"/>
          <w:titlePg/>
          <w:docGrid w:linePitch="360"/>
        </w:sectPr>
      </w:pP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b/>
          <w:bCs/>
          <w:color w:val="000000"/>
          <w:sz w:val="24"/>
          <w:szCs w:val="24"/>
        </w:rPr>
      </w:pPr>
      <w:r w:rsidRPr="00243E39">
        <w:rPr>
          <w:b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color w:val="000000"/>
          <w:sz w:val="24"/>
          <w:szCs w:val="24"/>
        </w:rPr>
      </w:pPr>
      <w:r w:rsidRPr="00243E39">
        <w:rPr>
          <w:color w:val="000000"/>
          <w:sz w:val="24"/>
          <w:szCs w:val="24"/>
        </w:rPr>
        <w:t>к постановлению администрации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243E39">
        <w:rPr>
          <w:color w:val="000000"/>
          <w:sz w:val="24"/>
          <w:szCs w:val="24"/>
        </w:rPr>
        <w:t>муниципального образования «Жигаловский район»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43E39">
        <w:rPr>
          <w:sz w:val="24"/>
          <w:szCs w:val="24"/>
        </w:rPr>
        <w:t xml:space="preserve">от </w:t>
      </w:r>
      <w:r>
        <w:rPr>
          <w:sz w:val="24"/>
          <w:szCs w:val="24"/>
        </w:rPr>
        <w:t>28 ноября 2017г.</w:t>
      </w:r>
      <w:r w:rsidRPr="00243E39">
        <w:rPr>
          <w:sz w:val="24"/>
          <w:szCs w:val="24"/>
        </w:rPr>
        <w:t xml:space="preserve"> № </w:t>
      </w:r>
      <w:r>
        <w:rPr>
          <w:sz w:val="24"/>
          <w:szCs w:val="24"/>
        </w:rPr>
        <w:t>147</w:t>
      </w:r>
    </w:p>
    <w:p w:rsidR="00E40D61" w:rsidRPr="00243E39" w:rsidRDefault="00E40D61" w:rsidP="008742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sz w:val="24"/>
          <w:szCs w:val="24"/>
        </w:rPr>
      </w:pPr>
    </w:p>
    <w:p w:rsidR="00E40D61" w:rsidRPr="00243E39" w:rsidRDefault="00E40D61" w:rsidP="008742E8">
      <w:pPr>
        <w:rPr>
          <w:b/>
          <w:bCs/>
          <w:sz w:val="24"/>
          <w:szCs w:val="24"/>
        </w:rPr>
      </w:pPr>
      <w:r w:rsidRPr="00243E39">
        <w:rPr>
          <w:b/>
          <w:bCs/>
          <w:sz w:val="24"/>
          <w:szCs w:val="24"/>
        </w:rPr>
        <w:t xml:space="preserve">Состав служб РСЧС </w:t>
      </w:r>
    </w:p>
    <w:p w:rsidR="00E40D61" w:rsidRPr="00243E39" w:rsidRDefault="00E40D61" w:rsidP="008742E8">
      <w:pPr>
        <w:rPr>
          <w:b/>
          <w:bCs/>
          <w:color w:val="FF0000"/>
          <w:sz w:val="24"/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E40D61" w:rsidRPr="00243E39" w:rsidTr="00A24AE3">
        <w:trPr>
          <w:trHeight w:val="1898"/>
          <w:tblHeader/>
        </w:trPr>
        <w:tc>
          <w:tcPr>
            <w:tcW w:w="675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243E39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43E39">
              <w:rPr>
                <w:b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Привлекаемые органы управления, должностные лица </w:t>
            </w:r>
            <w:r w:rsidRPr="00243E39">
              <w:rPr>
                <w:b/>
                <w:bCs/>
                <w:color w:val="000000"/>
                <w:sz w:val="24"/>
                <w:szCs w:val="24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Силы и средства муниципального района привлекаемые для</w:t>
            </w:r>
          </w:p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ликвидации риска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E40D61" w:rsidRPr="00F16AD8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F16AD8" w:rsidRDefault="00E40D61" w:rsidP="003B60E9">
            <w:pPr>
              <w:tabs>
                <w:tab w:val="left" w:pos="5573"/>
              </w:tabs>
              <w:spacing w:line="240" w:lineRule="auto"/>
              <w:rPr>
                <w:spacing w:val="-12"/>
                <w:sz w:val="24"/>
                <w:szCs w:val="24"/>
              </w:rPr>
            </w:pPr>
            <w:r w:rsidRPr="00F16AD8">
              <w:rPr>
                <w:b/>
                <w:bCs/>
                <w:spacing w:val="-12"/>
                <w:sz w:val="24"/>
                <w:szCs w:val="24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E40D61" w:rsidRPr="00243E39" w:rsidTr="00A24AE3">
        <w:trPr>
          <w:trHeight w:val="348"/>
        </w:trPr>
        <w:tc>
          <w:tcPr>
            <w:tcW w:w="15548" w:type="dxa"/>
            <w:gridSpan w:val="6"/>
            <w:shd w:val="clear" w:color="auto" w:fill="FFFFFF"/>
          </w:tcPr>
          <w:p w:rsidR="00E40D61" w:rsidRPr="00F16AD8" w:rsidRDefault="00E40D61" w:rsidP="003B60E9">
            <w:pPr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F16AD8">
              <w:rPr>
                <w:b/>
                <w:bCs/>
                <w:i/>
                <w:iCs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F16AD8" w:rsidRDefault="00E40D61" w:rsidP="00267D0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16AD8">
              <w:rPr>
                <w:b/>
                <w:bCs/>
                <w:sz w:val="24"/>
                <w:szCs w:val="24"/>
              </w:rPr>
              <w:t>ЗАВЕДУЮЩИЙ ОТДЕЛОМ ГО И ЧС АДМИНИСТРАЦИИ РАЙОНА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F16AD8" w:rsidRDefault="00E40D61" w:rsidP="003B60E9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F16AD8">
              <w:rPr>
                <w:b/>
                <w:bCs/>
                <w:i/>
                <w:iCs/>
                <w:sz w:val="24"/>
                <w:szCs w:val="24"/>
              </w:rPr>
              <w:t xml:space="preserve">Ответственный: </w:t>
            </w:r>
          </w:p>
          <w:p w:rsidR="00E40D61" w:rsidRPr="00F16AD8" w:rsidRDefault="00E40D61" w:rsidP="00267D0F">
            <w:pPr>
              <w:tabs>
                <w:tab w:val="left" w:pos="557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6AD8">
              <w:rPr>
                <w:b/>
                <w:sz w:val="24"/>
                <w:szCs w:val="24"/>
              </w:rPr>
              <w:t>Яковлев В.А. тлф. (39551)3-13-49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75777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на объектах воздушного транспорта: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вне территории населенных пунктов; </w:t>
            </w:r>
            <w:r w:rsidRPr="00243E39">
              <w:rPr>
                <w:color w:val="000000"/>
                <w:sz w:val="24"/>
                <w:szCs w:val="24"/>
              </w:rPr>
              <w:br/>
              <w:t>на территории населенных пунктов;</w:t>
            </w:r>
            <w:r w:rsidRPr="00243E39">
              <w:rPr>
                <w:color w:val="000000"/>
                <w:sz w:val="24"/>
                <w:szCs w:val="24"/>
              </w:rPr>
              <w:br/>
              <w:t>на территории аэропорта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ФКУ «Сибирский авиационный поисково-спасательный центр»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</w:t>
            </w:r>
            <w:r>
              <w:rPr>
                <w:color w:val="000000"/>
                <w:sz w:val="24"/>
                <w:szCs w:val="24"/>
              </w:rPr>
              <w:t>-48</w:t>
            </w:r>
            <w:r w:rsidRPr="00243E39">
              <w:rPr>
                <w:color w:val="000000"/>
                <w:sz w:val="24"/>
                <w:szCs w:val="24"/>
              </w:rPr>
              <w:t xml:space="preserve"> ФПС,);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</w:p>
          <w:p w:rsidR="00E40D61" w:rsidRPr="00243E39" w:rsidRDefault="00E40D61" w:rsidP="002C71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области;</w:t>
            </w:r>
          </w:p>
          <w:p w:rsidR="00E40D61" w:rsidRPr="00243E39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ФКУ «Сибирский авиационный поисково-спасательный центр»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ФКУ «Сибирский авиационный поисково-спасательный центр»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A689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</w:t>
            </w:r>
            <w:r>
              <w:rPr>
                <w:color w:val="000000"/>
                <w:sz w:val="24"/>
                <w:szCs w:val="24"/>
              </w:rPr>
              <w:t>-48</w:t>
            </w:r>
            <w:r w:rsidRPr="00243E39">
              <w:rPr>
                <w:color w:val="000000"/>
                <w:sz w:val="24"/>
                <w:szCs w:val="24"/>
              </w:rPr>
              <w:t xml:space="preserve"> ФПС,);</w:t>
            </w:r>
          </w:p>
          <w:p w:rsidR="00E40D61" w:rsidRPr="00243E39" w:rsidRDefault="00E40D61" w:rsidP="003A689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</w:p>
          <w:p w:rsidR="00E40D61" w:rsidRPr="00243E39" w:rsidRDefault="00E40D61" w:rsidP="003A689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ОГБУЗ «Жигаловская РБ» </w:t>
            </w:r>
            <w:r>
              <w:rPr>
                <w:color w:val="000000"/>
                <w:sz w:val="24"/>
                <w:szCs w:val="24"/>
              </w:rPr>
              <w:lastRenderedPageBreak/>
              <w:t>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 АМГ Главного управления МЧС России по Иркутской области;</w:t>
            </w:r>
          </w:p>
          <w:p w:rsidR="00E40D61" w:rsidRPr="00243E39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ФКУ «Сибирский авиационный поисково-спасательный центр»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75777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75777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ДДС – 102; 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Pr="00243E39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ДДС – 102; 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Default="00E40D61" w:rsidP="009923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243E39">
              <w:rPr>
                <w:color w:val="000000"/>
                <w:sz w:val="24"/>
                <w:szCs w:val="24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» ОГКУ «Дорожная служба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Иркутской области»</w:t>
            </w:r>
          </w:p>
          <w:p w:rsidR="00E40D61" w:rsidRDefault="00E40D61" w:rsidP="00940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Гостехнадзорапо</w:t>
            </w:r>
            <w:proofErr w:type="spellEnd"/>
            <w:r w:rsidRPr="00243E39">
              <w:rPr>
                <w:sz w:val="24"/>
                <w:szCs w:val="24"/>
              </w:rPr>
              <w:t xml:space="preserve">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Default="00E40D61" w:rsidP="00940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Default="00E40D61" w:rsidP="00940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ОГБУЗ «Жигаловская РБ» </w:t>
            </w:r>
            <w:r>
              <w:rPr>
                <w:color w:val="000000"/>
                <w:sz w:val="24"/>
                <w:szCs w:val="24"/>
              </w:rPr>
              <w:lastRenderedPageBreak/>
              <w:t>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83597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Иркутское линейное производственное </w:t>
            </w:r>
            <w:proofErr w:type="spellStart"/>
            <w:r w:rsidRPr="00243E39">
              <w:rPr>
                <w:sz w:val="24"/>
                <w:szCs w:val="24"/>
              </w:rPr>
              <w:t>управлениемагистральных</w:t>
            </w:r>
            <w:proofErr w:type="spellEnd"/>
            <w:r w:rsidRPr="00243E39">
              <w:rPr>
                <w:sz w:val="24"/>
                <w:szCs w:val="24"/>
              </w:rPr>
              <w:t xml:space="preserve"> газопроводов</w:t>
            </w:r>
            <w:r w:rsidRPr="00243E39">
              <w:rPr>
                <w:color w:val="000000"/>
                <w:sz w:val="24"/>
                <w:szCs w:val="24"/>
              </w:rPr>
              <w:t>(далее-ЛПУМГ)</w:t>
            </w:r>
            <w:r w:rsidRPr="00243E39">
              <w:rPr>
                <w:bCs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243E39">
              <w:rPr>
                <w:bCs/>
                <w:color w:val="000000"/>
                <w:sz w:val="24"/>
                <w:szCs w:val="24"/>
              </w:rPr>
              <w:t>трансгаз</w:t>
            </w:r>
            <w:proofErr w:type="spellEnd"/>
            <w:r w:rsidRPr="00243E39">
              <w:rPr>
                <w:bCs/>
                <w:color w:val="000000"/>
                <w:sz w:val="24"/>
                <w:szCs w:val="24"/>
              </w:rPr>
              <w:t xml:space="preserve"> Томск»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245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объекта;</w:t>
            </w:r>
          </w:p>
          <w:p w:rsidR="00E40D61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пожарно-спасательный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 -48 ФПС);</w:t>
            </w:r>
          </w:p>
          <w:p w:rsidR="00E40D61" w:rsidRPr="00243E39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АМГ </w:t>
            </w:r>
            <w:r w:rsidRPr="00243E39">
              <w:rPr>
                <w:bCs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243E39">
              <w:rPr>
                <w:bCs/>
                <w:color w:val="000000"/>
                <w:sz w:val="24"/>
                <w:szCs w:val="24"/>
              </w:rPr>
              <w:t>трансгаз</w:t>
            </w:r>
            <w:proofErr w:type="spellEnd"/>
            <w:r w:rsidRPr="00243E39">
              <w:rPr>
                <w:bCs/>
                <w:color w:val="000000"/>
                <w:sz w:val="24"/>
                <w:szCs w:val="24"/>
              </w:rPr>
              <w:t xml:space="preserve"> Томск»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Default="00E40D61" w:rsidP="00940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</w:p>
          <w:p w:rsidR="00E40D61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ОГКУ «Дорожная служба Иркутской области»</w:t>
            </w:r>
          </w:p>
          <w:p w:rsidR="00E40D61" w:rsidRDefault="00E40D61" w:rsidP="009408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9408A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lastRenderedPageBreak/>
              <w:t>2. СЛУЖБА ТУШЕНИЯ ПОЖАРОВ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НАЧАЛЬНИК ПОЖАРНО-СПАСАТЕЛЬНОЙ ЧАСТИ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835974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Шленский В.В. тлф. (39551)3-13-22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Пожары в зданиях, сооружениях, установках (в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. магистральные газо-, про</w:t>
            </w:r>
            <w:r>
              <w:rPr>
                <w:color w:val="000000"/>
                <w:sz w:val="24"/>
                <w:szCs w:val="24"/>
              </w:rPr>
              <w:t xml:space="preserve">дуктопроводы) </w:t>
            </w:r>
            <w:r w:rsidRPr="00243E39">
              <w:rPr>
                <w:color w:val="000000"/>
                <w:sz w:val="24"/>
                <w:szCs w:val="24"/>
              </w:rPr>
              <w:t>производственного назначения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>Иркутское линейное производственное управление магистральных газопроводов</w:t>
            </w:r>
            <w:r w:rsidRPr="00243E39">
              <w:rPr>
                <w:color w:val="000000"/>
                <w:sz w:val="24"/>
                <w:szCs w:val="24"/>
              </w:rPr>
              <w:t>(далее-ЛПУМГ)</w:t>
            </w:r>
            <w:r w:rsidRPr="00243E39">
              <w:rPr>
                <w:bCs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243E39">
              <w:rPr>
                <w:bCs/>
                <w:color w:val="000000"/>
                <w:sz w:val="24"/>
                <w:szCs w:val="24"/>
              </w:rPr>
              <w:t>трансгаз</w:t>
            </w:r>
            <w:proofErr w:type="spellEnd"/>
            <w:r w:rsidRPr="00243E39">
              <w:rPr>
                <w:bCs/>
                <w:color w:val="000000"/>
                <w:sz w:val="24"/>
                <w:szCs w:val="24"/>
              </w:rPr>
              <w:t xml:space="preserve"> Томск»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83597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83597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992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102;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(объекта);</w:t>
            </w:r>
          </w:p>
          <w:p w:rsidR="00E40D61" w:rsidRDefault="00E40D61" w:rsidP="009923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АМГ </w:t>
            </w:r>
            <w:r w:rsidRPr="00243E39">
              <w:rPr>
                <w:bCs/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243E39">
              <w:rPr>
                <w:bCs/>
                <w:color w:val="000000"/>
                <w:sz w:val="24"/>
                <w:szCs w:val="24"/>
              </w:rPr>
              <w:t>трансгаз</w:t>
            </w:r>
            <w:proofErr w:type="spellEnd"/>
            <w:r w:rsidRPr="00243E39">
              <w:rPr>
                <w:bCs/>
                <w:color w:val="000000"/>
                <w:sz w:val="24"/>
                <w:szCs w:val="24"/>
              </w:rPr>
              <w:t xml:space="preserve"> Томск»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0" w:type="dxa"/>
            <w:shd w:val="clear" w:color="auto" w:fill="FFFFFF"/>
          </w:tcPr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Пожары на объектах:</w:t>
            </w:r>
          </w:p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жилого назначения;</w:t>
            </w:r>
          </w:p>
          <w:p w:rsidR="00E40D61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сельскохозяйственного назначения;</w:t>
            </w:r>
          </w:p>
          <w:p w:rsidR="00E40D61" w:rsidRPr="00243E39" w:rsidRDefault="00E40D61" w:rsidP="009923B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торговли и питания и других объектов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ДДС-101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83597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ДДС-101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 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ДДС-101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</w: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 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ДДС-101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>гарнизон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(ПСЧ-48 ФПС;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 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F721E2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t>3. СЛУЖБА ЗАЩИТЫ И ЛИКВИДАЦИИ ЧСНА ОБЪЕКТАХ ЭНЕРГЕТИКИ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F721E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НАЧАЛЬНИК ЖИГАЛОВСКОГО РЭС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F721E2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b/>
                <w:color w:val="000000"/>
                <w:sz w:val="24"/>
                <w:szCs w:val="24"/>
              </w:rPr>
              <w:t>Томшин</w:t>
            </w:r>
            <w:proofErr w:type="spellEnd"/>
            <w:r w:rsidRPr="00243E39">
              <w:rPr>
                <w:b/>
                <w:color w:val="000000"/>
                <w:sz w:val="24"/>
                <w:szCs w:val="24"/>
              </w:rPr>
              <w:t xml:space="preserve"> Н.Б. тлф. (839551) 3-14-50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9408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ежурный</w:t>
            </w:r>
            <w:r w:rsidRPr="00243E39">
              <w:rPr>
                <w:color w:val="000000"/>
                <w:sz w:val="24"/>
                <w:szCs w:val="24"/>
              </w:rPr>
              <w:br/>
              <w:t>районных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аварийная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бригадаЖигаловскогоРЭС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ЭСУ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BE3ACC" w:rsidRDefault="00E40D61" w:rsidP="00BE3ACC">
            <w:pPr>
              <w:ind w:firstLine="4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Ф- Ф</w:t>
            </w:r>
            <w:r>
              <w:rPr>
                <w:sz w:val="24"/>
                <w:szCs w:val="24"/>
              </w:rPr>
              <w:t>илиал</w:t>
            </w:r>
            <w:r w:rsidRPr="00BE3ACC">
              <w:rPr>
                <w:sz w:val="24"/>
                <w:szCs w:val="24"/>
              </w:rPr>
              <w:t xml:space="preserve"> ОАО «</w:t>
            </w:r>
            <w:proofErr w:type="spellStart"/>
            <w:r w:rsidRPr="00BE3ACC">
              <w:rPr>
                <w:sz w:val="24"/>
                <w:szCs w:val="24"/>
              </w:rPr>
              <w:t>ИЭСК»Восточные</w:t>
            </w:r>
            <w:proofErr w:type="spellEnd"/>
            <w:r w:rsidRPr="00BE3ACC">
              <w:rPr>
                <w:sz w:val="24"/>
                <w:szCs w:val="24"/>
              </w:rPr>
              <w:t xml:space="preserve"> электрические сети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потребителей и населения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ежурный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районных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 РЭС;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ЭСУ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lastRenderedPageBreak/>
              <w:t>Облкоммунэнерго</w:t>
            </w:r>
            <w:proofErr w:type="spellEnd"/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BE3ACC" w:rsidRDefault="00E40D61" w:rsidP="00BE3ACC">
            <w:pPr>
              <w:ind w:firstLine="4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-- Ф</w:t>
            </w:r>
            <w:r>
              <w:rPr>
                <w:sz w:val="24"/>
                <w:szCs w:val="24"/>
              </w:rPr>
              <w:t>илиал</w:t>
            </w:r>
            <w:r w:rsidRPr="00BE3ACC">
              <w:rPr>
                <w:sz w:val="24"/>
                <w:szCs w:val="24"/>
              </w:rPr>
              <w:t xml:space="preserve"> ОАО «</w:t>
            </w:r>
            <w:proofErr w:type="spellStart"/>
            <w:r w:rsidRPr="00BE3ACC">
              <w:rPr>
                <w:sz w:val="24"/>
                <w:szCs w:val="24"/>
              </w:rPr>
              <w:t>ИЭСК»Восточные</w:t>
            </w:r>
            <w:proofErr w:type="spellEnd"/>
            <w:r w:rsidRPr="00BE3ACC">
              <w:rPr>
                <w:sz w:val="24"/>
                <w:szCs w:val="24"/>
              </w:rPr>
              <w:t xml:space="preserve"> электрические сети</w:t>
            </w:r>
          </w:p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shd w:val="clear" w:color="auto" w:fill="FFFFFF"/>
          </w:tcPr>
          <w:p w:rsidR="00E40D61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электросетях: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110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, </w:t>
            </w:r>
          </w:p>
          <w:p w:rsidR="00E40D61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43E39">
              <w:rPr>
                <w:color w:val="000000"/>
                <w:sz w:val="24"/>
                <w:szCs w:val="24"/>
              </w:rPr>
              <w:t>кВ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40D61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243E39">
              <w:rPr>
                <w:color w:val="000000"/>
                <w:sz w:val="24"/>
                <w:szCs w:val="24"/>
              </w:rPr>
              <w:t>кВ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40D61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243E39">
              <w:rPr>
                <w:color w:val="000000"/>
                <w:sz w:val="24"/>
                <w:szCs w:val="24"/>
              </w:rPr>
              <w:t>кВ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0,4 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ежурный</w:t>
            </w:r>
            <w:r w:rsidRPr="00243E39">
              <w:rPr>
                <w:color w:val="000000"/>
                <w:sz w:val="24"/>
                <w:szCs w:val="24"/>
              </w:rPr>
              <w:br/>
              <w:t>районных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 РЭС;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ЭСУ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BE3ACC" w:rsidRDefault="00E40D61" w:rsidP="00BE3ACC">
            <w:pPr>
              <w:ind w:firstLine="4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 Ф</w:t>
            </w:r>
            <w:r>
              <w:rPr>
                <w:sz w:val="24"/>
                <w:szCs w:val="24"/>
              </w:rPr>
              <w:t>илиал</w:t>
            </w:r>
            <w:r w:rsidRPr="00BE3ACC">
              <w:rPr>
                <w:sz w:val="24"/>
                <w:szCs w:val="24"/>
              </w:rPr>
              <w:t xml:space="preserve"> ОАО «</w:t>
            </w:r>
            <w:proofErr w:type="spellStart"/>
            <w:r w:rsidRPr="00BE3ACC">
              <w:rPr>
                <w:sz w:val="24"/>
                <w:szCs w:val="24"/>
              </w:rPr>
              <w:t>ИЭСК»Восточные</w:t>
            </w:r>
            <w:proofErr w:type="spellEnd"/>
            <w:r w:rsidRPr="00BE3ACC">
              <w:rPr>
                <w:sz w:val="24"/>
                <w:szCs w:val="24"/>
              </w:rPr>
              <w:t xml:space="preserve"> электрические сети</w:t>
            </w:r>
          </w:p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сильного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гололедно-изморозевое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 отложения на проводах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ежурный</w:t>
            </w:r>
            <w:r w:rsidRPr="00243E39">
              <w:rPr>
                <w:color w:val="000000"/>
                <w:sz w:val="24"/>
                <w:szCs w:val="24"/>
              </w:rPr>
              <w:br/>
              <w:t>районных  электрических сетей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 РЭС;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ЭСУ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BE3ACC" w:rsidRDefault="00E40D61" w:rsidP="00BE3ACC">
            <w:pPr>
              <w:ind w:firstLine="4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 Ф</w:t>
            </w:r>
            <w:r>
              <w:rPr>
                <w:sz w:val="24"/>
                <w:szCs w:val="24"/>
              </w:rPr>
              <w:t>илиал</w:t>
            </w:r>
            <w:r w:rsidRPr="00BE3ACC">
              <w:rPr>
                <w:sz w:val="24"/>
                <w:szCs w:val="24"/>
              </w:rPr>
              <w:t xml:space="preserve"> ОАО «</w:t>
            </w:r>
            <w:proofErr w:type="spellStart"/>
            <w:r w:rsidRPr="00BE3ACC">
              <w:rPr>
                <w:sz w:val="24"/>
                <w:szCs w:val="24"/>
              </w:rPr>
              <w:t>ИЭСК»Восточные</w:t>
            </w:r>
            <w:proofErr w:type="spellEnd"/>
            <w:r w:rsidRPr="00BE3ACC">
              <w:rPr>
                <w:sz w:val="24"/>
                <w:szCs w:val="24"/>
              </w:rPr>
              <w:t xml:space="preserve"> электрические сети</w:t>
            </w:r>
          </w:p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сильного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ветра, в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. шквал, смерч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ежурный</w:t>
            </w:r>
            <w:r w:rsidRPr="00243E39">
              <w:rPr>
                <w:color w:val="000000"/>
                <w:sz w:val="24"/>
                <w:szCs w:val="24"/>
              </w:rPr>
              <w:br/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районных  электрических сетей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- 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lastRenderedPageBreak/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 РЭС;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-аварийная бригада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ЭСУ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>гарнизон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(ПСЧ-48 ФПС);</w:t>
            </w:r>
          </w:p>
          <w:p w:rsidR="00E40D61" w:rsidRPr="00243E39" w:rsidRDefault="00E40D61" w:rsidP="009408A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BE3ACC" w:rsidRDefault="00E40D61" w:rsidP="00BE3ACC">
            <w:pPr>
              <w:ind w:firstLine="46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lastRenderedPageBreak/>
              <w:t>- Ф</w:t>
            </w:r>
            <w:r>
              <w:rPr>
                <w:sz w:val="24"/>
                <w:szCs w:val="24"/>
              </w:rPr>
              <w:t>илиал</w:t>
            </w:r>
            <w:r w:rsidRPr="00BE3ACC">
              <w:rPr>
                <w:sz w:val="24"/>
                <w:szCs w:val="24"/>
              </w:rPr>
              <w:t xml:space="preserve"> ОАО «</w:t>
            </w:r>
            <w:proofErr w:type="spellStart"/>
            <w:r w:rsidRPr="00BE3ACC">
              <w:rPr>
                <w:sz w:val="24"/>
                <w:szCs w:val="24"/>
              </w:rPr>
              <w:t>ИЭСК»Восточные</w:t>
            </w:r>
            <w:proofErr w:type="spellEnd"/>
            <w:r w:rsidRPr="00BE3ACC">
              <w:rPr>
                <w:sz w:val="24"/>
                <w:szCs w:val="24"/>
              </w:rPr>
              <w:t xml:space="preserve"> электрические сети</w:t>
            </w:r>
          </w:p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lastRenderedPageBreak/>
              <w:t>4. СЛУЖБА ЗАЩИТЫ И ЛИКВИДАЦИИ ЧС</w:t>
            </w:r>
          </w:p>
          <w:p w:rsidR="00E40D61" w:rsidRPr="00243E39" w:rsidRDefault="00E40D61" w:rsidP="0022350B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t xml:space="preserve">НА ОБЪЕКТАХ ЖИЛИЩНО-КОММУНАЛЬНОГО ХОЗЯЙСТВА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ДИРЕКТОР МУП «ЖИГАЛОВСКОЕ КОММУНАЛЬНОЕ УПРАВЛЕНИЕ»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Томин Д.А. тлф. сот.89148985426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Диспетчер</w:t>
            </w:r>
            <w:r w:rsidRPr="00243E39">
              <w:rPr>
                <w:color w:val="000000"/>
                <w:sz w:val="24"/>
                <w:szCs w:val="24"/>
              </w:rPr>
              <w:br/>
              <w:t>ЕДДС МО «Жигаловский район»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аварийная бригада МУП «ЖКУ»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Диспетчер</w:t>
            </w:r>
            <w:r w:rsidRPr="00243E39">
              <w:rPr>
                <w:color w:val="000000"/>
                <w:sz w:val="24"/>
                <w:szCs w:val="24"/>
              </w:rPr>
              <w:br/>
              <w:t>ЕДДС МО «Жигаловский район»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аварийная бригада МУП «ЖКУ»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Диспетчер</w:t>
            </w:r>
            <w:r w:rsidRPr="00243E39">
              <w:rPr>
                <w:color w:val="000000"/>
                <w:sz w:val="24"/>
                <w:szCs w:val="24"/>
              </w:rPr>
              <w:br/>
              <w:t>ЕДДС МО «Жигаловский район»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аварийная бригада МУП «ЖКУ»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lastRenderedPageBreak/>
              <w:t>5. СЛУЖБА ЗАЩИТЫ ДОРОГ И МОСТОВ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НАЧАЛЬНИК ЖИГАЛОВСКОГО УЧАСТКА ФИЛИАЛА «КАЧУГСКИЙ» </w:t>
            </w:r>
          </w:p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ОАО «ДОРОЖНАЯ СЛУЖБА ИРКУТСКОЙ ОБЛАСТИ»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E348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Рудых В.В. тлф. (39551) 3-12-73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B25A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B25A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  <w:p w:rsidR="00E40D61" w:rsidRPr="00243E39" w:rsidRDefault="00E40D61" w:rsidP="00B25A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ДДС – 102; 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B25AC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» ОГКУ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ОАО «Дорожная служба Иркутской области»</w:t>
            </w:r>
          </w:p>
          <w:p w:rsidR="00E40D61" w:rsidRPr="00243E39" w:rsidRDefault="00E40D61" w:rsidP="00BE3AC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</w:t>
            </w:r>
            <w:r>
              <w:rPr>
                <w:color w:val="000000"/>
                <w:sz w:val="24"/>
                <w:szCs w:val="24"/>
              </w:rPr>
              <w:t xml:space="preserve"> (ПСЧ-48 ФПС);</w:t>
            </w:r>
            <w:r>
              <w:rPr>
                <w:color w:val="000000"/>
                <w:sz w:val="24"/>
                <w:szCs w:val="24"/>
              </w:rPr>
              <w:br/>
              <w:t>-ОГБУЗ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ДДС – 102; 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BE3AC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43E39">
              <w:rPr>
                <w:color w:val="000000"/>
                <w:sz w:val="24"/>
                <w:szCs w:val="24"/>
              </w:rPr>
              <w:t>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ОАО «Дорожная служба Иркутской области»</w:t>
            </w:r>
          </w:p>
          <w:p w:rsidR="00E40D61" w:rsidRPr="00243E39" w:rsidRDefault="00E40D61" w:rsidP="00BE3AC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</w:t>
            </w:r>
            <w:r>
              <w:rPr>
                <w:color w:val="000000"/>
                <w:sz w:val="24"/>
                <w:szCs w:val="24"/>
              </w:rPr>
              <w:t xml:space="preserve"> (ПСЧ-48 ФПС);</w:t>
            </w:r>
            <w:r>
              <w:rPr>
                <w:color w:val="000000"/>
                <w:sz w:val="24"/>
                <w:szCs w:val="24"/>
              </w:rPr>
              <w:br/>
              <w:t>-ОГБУЗ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5E348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 высоких  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уровней   воды (половодье, зажор, затор, дождевой паводок)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Жигаловский участок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ОГКУ «Дорожная служба Иркутской области»</w:t>
            </w:r>
          </w:p>
          <w:p w:rsidR="00E40D61" w:rsidRPr="00243E39" w:rsidRDefault="00E40D61" w:rsidP="00BE3AC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Отделение полиции (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д.р.п.Жигалово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 МО МВД России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»;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ДДС- 101;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ДДС – 102; 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BE3AC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Pr="00243E39">
              <w:rPr>
                <w:color w:val="000000"/>
                <w:sz w:val="24"/>
                <w:szCs w:val="24"/>
              </w:rPr>
              <w:t xml:space="preserve">Жигаловский участок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ОАО «Дорожная служба Иркутской области»</w:t>
            </w:r>
          </w:p>
          <w:p w:rsidR="00E40D61" w:rsidRPr="00243E39" w:rsidRDefault="00E40D61" w:rsidP="00BE3AC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-ГИБДД отделения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>-пожарно-спасательн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</w:t>
            </w:r>
            <w:r>
              <w:rPr>
                <w:color w:val="000000"/>
                <w:sz w:val="24"/>
                <w:szCs w:val="24"/>
              </w:rPr>
              <w:t xml:space="preserve"> (ПСЧ-48 ФПС);</w:t>
            </w:r>
            <w:r>
              <w:rPr>
                <w:color w:val="000000"/>
                <w:sz w:val="24"/>
                <w:szCs w:val="24"/>
              </w:rPr>
              <w:br/>
              <w:t>-ОГБУЗ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АМГ Главного управления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lastRenderedPageBreak/>
              <w:t xml:space="preserve">6. СЛУЖБА </w:t>
            </w:r>
            <w:r w:rsidRPr="00243E39">
              <w:rPr>
                <w:b/>
                <w:bCs/>
                <w:spacing w:val="-12"/>
                <w:sz w:val="24"/>
                <w:szCs w:val="24"/>
              </w:rPr>
              <w:t>ЗАЩИТЫ И</w:t>
            </w:r>
            <w:r w:rsidRPr="00243E39">
              <w:rPr>
                <w:b/>
                <w:bCs/>
                <w:sz w:val="24"/>
                <w:szCs w:val="24"/>
              </w:rPr>
              <w:t xml:space="preserve"> ЛИКВИДАЦИИ ЧС НА ОБЪЕКТАХ СТРОИТЕЛЬСТВА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D5FA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ЗАВЕДУЮЩИЙ ОТДЕЛОМАРХИТЕКТУРЫ ИГРАДОСТРОИТЕЛЬСТВА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D5FA1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b/>
                <w:color w:val="000000"/>
                <w:sz w:val="24"/>
                <w:szCs w:val="24"/>
              </w:rPr>
              <w:t>Желябовский</w:t>
            </w:r>
            <w:proofErr w:type="spellEnd"/>
            <w:r w:rsidRPr="00243E39">
              <w:rPr>
                <w:b/>
                <w:color w:val="000000"/>
                <w:sz w:val="24"/>
                <w:szCs w:val="24"/>
              </w:rPr>
              <w:t xml:space="preserve"> В.В. тлф. (39551) 3-24-18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Диспетчер</w:t>
            </w:r>
            <w:r w:rsidRPr="00243E39">
              <w:rPr>
                <w:color w:val="000000"/>
                <w:sz w:val="24"/>
                <w:szCs w:val="24"/>
              </w:rPr>
              <w:br/>
              <w:t>ЕДДС МО «Жигаловский район»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бригада  МУП «ЖКУ»;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аварийная бригада </w:t>
            </w:r>
            <w:proofErr w:type="spellStart"/>
            <w:r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43E39">
              <w:rPr>
                <w:color w:val="000000"/>
                <w:sz w:val="24"/>
                <w:szCs w:val="24"/>
              </w:rPr>
              <w:t>РЭС;</w:t>
            </w:r>
          </w:p>
          <w:p w:rsidR="00E40D61" w:rsidRPr="00243E39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ФПС);</w:t>
            </w:r>
            <w:r w:rsidRPr="00243E39">
              <w:rPr>
                <w:color w:val="000000"/>
                <w:sz w:val="24"/>
                <w:szCs w:val="24"/>
              </w:rPr>
              <w:br/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t>7. СЛУЖБА ЗАЩИТЫ ЛЕСОВ ОТ ПОЖАРОВ, ВРЕДИТЕЛЕЙ И БОЛЕЗНЕЙ ЛЕСА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D5FA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НАЧАЛЬНИК ТЕРРИТОРИАЛЬНОГО ОТДЕЛА МИНИСТЕРСТВА ЛЕСНОГО КОМПЛЕКСА ИРКУТСКОЙ ОБЛАСТИ ПО ЖИГАЛОВСКОРМУ ЛЕСНИЧЕСТВУ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6D053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b/>
                <w:color w:val="000000"/>
                <w:sz w:val="24"/>
                <w:szCs w:val="24"/>
              </w:rPr>
              <w:t>Пигорев</w:t>
            </w:r>
            <w:proofErr w:type="spellEnd"/>
            <w:r w:rsidRPr="00243E39">
              <w:rPr>
                <w:b/>
                <w:color w:val="000000"/>
                <w:sz w:val="24"/>
                <w:szCs w:val="24"/>
              </w:rPr>
              <w:t xml:space="preserve"> Ю.Л. тлф. (39551) 3-12-59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 МЛК ИО по </w:t>
            </w:r>
            <w:proofErr w:type="spellStart"/>
            <w:r>
              <w:rPr>
                <w:color w:val="000000"/>
                <w:sz w:val="24"/>
                <w:szCs w:val="24"/>
              </w:rPr>
              <w:t>Жигаловскому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лесничеству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Ответственный по районному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лесничеству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6D053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 ОГАУ «Жигаловский лесхоз»;</w:t>
            </w:r>
          </w:p>
          <w:p w:rsidR="00E40D61" w:rsidRDefault="00E40D61" w:rsidP="006D053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>- арендатор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лес</w:t>
            </w:r>
            <w:r>
              <w:rPr>
                <w:color w:val="000000"/>
                <w:sz w:val="24"/>
                <w:szCs w:val="24"/>
              </w:rPr>
              <w:t>ных участков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  <w:r w:rsidRPr="00243E39">
              <w:rPr>
                <w:color w:val="000000"/>
                <w:sz w:val="24"/>
                <w:szCs w:val="24"/>
              </w:rPr>
              <w:br/>
              <w:t>- маневренны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района;</w:t>
            </w:r>
            <w:r w:rsidRPr="00243E39">
              <w:rPr>
                <w:color w:val="000000"/>
                <w:sz w:val="24"/>
                <w:szCs w:val="24"/>
              </w:rPr>
              <w:br/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</w:t>
            </w:r>
            <w:r>
              <w:rPr>
                <w:color w:val="000000"/>
                <w:sz w:val="24"/>
                <w:szCs w:val="24"/>
              </w:rPr>
              <w:t>-48 ФПС);</w:t>
            </w:r>
          </w:p>
          <w:p w:rsidR="00E40D61" w:rsidRDefault="00E40D61" w:rsidP="006D053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Гостехнадзорапо</w:t>
            </w:r>
            <w:proofErr w:type="spellEnd"/>
            <w:r w:rsidRPr="00243E39">
              <w:rPr>
                <w:sz w:val="24"/>
                <w:szCs w:val="24"/>
              </w:rPr>
              <w:t xml:space="preserve">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;</w:t>
            </w:r>
          </w:p>
          <w:p w:rsidR="00E40D61" w:rsidRPr="00243E39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-ДПО.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6D053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- АМГ Главного управления МЧС России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торфяных  пожаров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 МЛК ИО по </w:t>
            </w:r>
            <w:proofErr w:type="spellStart"/>
            <w:r>
              <w:rPr>
                <w:color w:val="000000"/>
                <w:sz w:val="24"/>
                <w:szCs w:val="24"/>
              </w:rPr>
              <w:t>Жигаловскому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лесничеству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Ответственный по районному лесничеству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ОГАУ «Жигаловский лесхоз»;</w:t>
            </w:r>
          </w:p>
          <w:p w:rsidR="00E40D61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>- арендатор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лес</w:t>
            </w:r>
            <w:r>
              <w:rPr>
                <w:color w:val="000000"/>
                <w:sz w:val="24"/>
                <w:szCs w:val="24"/>
              </w:rPr>
              <w:t>ных участков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  <w:r w:rsidRPr="00243E39">
              <w:rPr>
                <w:color w:val="000000"/>
                <w:sz w:val="24"/>
                <w:szCs w:val="24"/>
              </w:rPr>
              <w:br/>
              <w:t>- маневренны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района;</w:t>
            </w:r>
            <w:r w:rsidRPr="00243E39">
              <w:rPr>
                <w:color w:val="000000"/>
                <w:sz w:val="24"/>
                <w:szCs w:val="24"/>
              </w:rPr>
              <w:br/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</w:t>
            </w:r>
            <w:r>
              <w:rPr>
                <w:color w:val="000000"/>
                <w:sz w:val="24"/>
                <w:szCs w:val="24"/>
              </w:rPr>
              <w:t>-48 ФПС);</w:t>
            </w:r>
          </w:p>
          <w:p w:rsidR="00E40D61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;</w:t>
            </w:r>
          </w:p>
          <w:p w:rsidR="00E40D61" w:rsidRPr="00243E39" w:rsidRDefault="00E40D61" w:rsidP="00BE3AC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-ДПО.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525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массового поражения леса болезнями и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вредителями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ТО МЛК ИО по </w:t>
            </w:r>
            <w:proofErr w:type="spellStart"/>
            <w:r>
              <w:rPr>
                <w:color w:val="000000"/>
                <w:sz w:val="24"/>
                <w:szCs w:val="24"/>
              </w:rPr>
              <w:t>Жигаловскому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лесничеству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Ответственный по районному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лесничеству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 формирований районного лесничества;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арендаторов леса 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 - подразделения ФГУ 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Россельхозцентр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8335A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Отдел ГО и ЧС администрации МО «Жигаловский район»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Диспетчер</w:t>
            </w:r>
            <w:r w:rsidRPr="00243E39">
              <w:rPr>
                <w:color w:val="000000"/>
                <w:sz w:val="24"/>
                <w:szCs w:val="24"/>
              </w:rPr>
              <w:br/>
              <w:t>ЕДДС МО «Жигаловский район»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ОГАУ «Жигаловский лесхоз»;</w:t>
            </w:r>
          </w:p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Жигаловскоеавиаотделение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Иркутской авиабазы;</w:t>
            </w:r>
            <w:r w:rsidRPr="00243E39">
              <w:rPr>
                <w:color w:val="000000"/>
                <w:sz w:val="24"/>
                <w:szCs w:val="24"/>
              </w:rPr>
              <w:br/>
              <w:t>- арендатор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лес</w:t>
            </w:r>
            <w:r>
              <w:rPr>
                <w:color w:val="000000"/>
                <w:sz w:val="24"/>
                <w:szCs w:val="24"/>
              </w:rPr>
              <w:t>ных участков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  <w:r w:rsidRPr="00243E39">
              <w:rPr>
                <w:color w:val="000000"/>
                <w:sz w:val="24"/>
                <w:szCs w:val="24"/>
              </w:rPr>
              <w:br/>
              <w:t>- маневренны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района;</w:t>
            </w:r>
            <w:r w:rsidRPr="00243E39">
              <w:rPr>
                <w:color w:val="000000"/>
                <w:sz w:val="24"/>
                <w:szCs w:val="24"/>
              </w:rPr>
              <w:br/>
              <w:t>- 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</w:t>
            </w:r>
            <w:r>
              <w:rPr>
                <w:color w:val="000000"/>
                <w:sz w:val="24"/>
                <w:szCs w:val="24"/>
              </w:rPr>
              <w:t>-48 ФПС);</w:t>
            </w:r>
          </w:p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sz w:val="24"/>
                <w:szCs w:val="24"/>
              </w:rPr>
              <w:t xml:space="preserve">- Инспекция </w:t>
            </w:r>
            <w:proofErr w:type="spellStart"/>
            <w:r w:rsidRPr="00243E39">
              <w:rPr>
                <w:sz w:val="24"/>
                <w:szCs w:val="24"/>
              </w:rPr>
              <w:t>Гостехнадзора</w:t>
            </w:r>
            <w:proofErr w:type="spellEnd"/>
            <w:r w:rsidRPr="00243E39">
              <w:rPr>
                <w:sz w:val="24"/>
                <w:szCs w:val="24"/>
              </w:rPr>
              <w:t xml:space="preserve"> по </w:t>
            </w:r>
            <w:proofErr w:type="spellStart"/>
            <w:r w:rsidRPr="00243E39">
              <w:rPr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;</w:t>
            </w:r>
          </w:p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-ДПО;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-администрации поселений.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t>8. СЛУЖБА МЕДИЦИНСКОЙ ЗАЩИТЫ И ПРОТИВОЭПИДЕМИОЛОГИЧЕСКИХ МЕРОПРИЯТИЙ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8335A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ГЛАВНЫЙ ВРАЧ РАЙОННОЙ БОЛЬНИЦЫ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8335AF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b/>
                <w:color w:val="000000"/>
                <w:sz w:val="24"/>
                <w:szCs w:val="24"/>
              </w:rPr>
              <w:t>Чаузова</w:t>
            </w:r>
            <w:proofErr w:type="spellEnd"/>
            <w:r w:rsidRPr="00243E39">
              <w:rPr>
                <w:b/>
                <w:color w:val="000000"/>
                <w:sz w:val="24"/>
                <w:szCs w:val="24"/>
              </w:rPr>
              <w:t xml:space="preserve"> Е.Н. тлф. (39551) 3-14-55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мелиоидоз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, лихорадка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Ласса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, болезни, вызванные вирусами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Мар-бурга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Эбола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ОГБУЗ «Жигаловская РБ»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8335A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8335A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103.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(б</w:t>
            </w:r>
            <w:r w:rsidRPr="00243E39">
              <w:rPr>
                <w:color w:val="000000"/>
                <w:sz w:val="24"/>
                <w:szCs w:val="24"/>
              </w:rPr>
              <w:t>ригады СМП</w:t>
            </w:r>
            <w:r>
              <w:rPr>
                <w:color w:val="000000"/>
                <w:sz w:val="24"/>
                <w:szCs w:val="24"/>
              </w:rPr>
              <w:t>, ФАП)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ГКУЗ НСО «Территориальный центр медицины катастроф НСО»;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ФГБУЗ «Сибирский окружной медицинский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центр Федерального медико-биологического агентства»</w:t>
            </w:r>
          </w:p>
        </w:tc>
      </w:tr>
      <w:tr w:rsidR="00E40D61" w:rsidRPr="00243E39" w:rsidTr="00A24AE3">
        <w:trPr>
          <w:trHeight w:val="1329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ОГБУЗ «Жигаловская РБ»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103.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(б</w:t>
            </w:r>
            <w:r w:rsidRPr="00243E39">
              <w:rPr>
                <w:color w:val="000000"/>
                <w:sz w:val="24"/>
                <w:szCs w:val="24"/>
              </w:rPr>
              <w:t>ригады СМП</w:t>
            </w:r>
            <w:r>
              <w:rPr>
                <w:color w:val="000000"/>
                <w:sz w:val="24"/>
                <w:szCs w:val="24"/>
              </w:rPr>
              <w:t>, ФАП)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ГКУЗ НСО «Территориальный центр медицины катастроф НСО»;</w:t>
            </w:r>
            <w:r w:rsidRPr="00243E39">
              <w:rPr>
                <w:color w:val="000000"/>
                <w:sz w:val="24"/>
                <w:szCs w:val="24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ОГБУЗ «Жигаловская РБ»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103.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(б</w:t>
            </w:r>
            <w:r w:rsidRPr="00243E39">
              <w:rPr>
                <w:color w:val="000000"/>
                <w:sz w:val="24"/>
                <w:szCs w:val="24"/>
              </w:rPr>
              <w:t>ригады СМП</w:t>
            </w:r>
            <w:r>
              <w:rPr>
                <w:color w:val="000000"/>
                <w:sz w:val="24"/>
                <w:szCs w:val="24"/>
              </w:rPr>
              <w:t>, ФАП)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ГКУЗ НСО «Территориальный центр медицины катастроф НСО»;</w:t>
            </w:r>
            <w:r w:rsidRPr="00243E39">
              <w:rPr>
                <w:color w:val="000000"/>
                <w:sz w:val="24"/>
                <w:szCs w:val="24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ОГБУЗ «Жигаловская РБ»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103.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(б</w:t>
            </w:r>
            <w:r w:rsidRPr="00243E39">
              <w:rPr>
                <w:color w:val="000000"/>
                <w:sz w:val="24"/>
                <w:szCs w:val="24"/>
              </w:rPr>
              <w:t>ригады СМП</w:t>
            </w:r>
            <w:r>
              <w:rPr>
                <w:color w:val="000000"/>
                <w:sz w:val="24"/>
                <w:szCs w:val="24"/>
              </w:rPr>
              <w:t>, ФАП)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ГКУЗ НСО «Территориальный центр медицины катастроф НСО»;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ФГБУЗ «Сибирский окружной медицинский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центр Федерального медико-биологического агентства»</w:t>
            </w:r>
          </w:p>
        </w:tc>
      </w:tr>
      <w:tr w:rsidR="00E40D61" w:rsidRPr="00243E39" w:rsidTr="00A24AE3">
        <w:trPr>
          <w:trHeight w:val="1534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ОГБУЗ «Жигаловская РБ»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27496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103.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2749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(б</w:t>
            </w:r>
            <w:r w:rsidRPr="00243E39">
              <w:rPr>
                <w:color w:val="000000"/>
                <w:sz w:val="24"/>
                <w:szCs w:val="24"/>
              </w:rPr>
              <w:t>ригады СМП</w:t>
            </w:r>
            <w:r>
              <w:rPr>
                <w:color w:val="000000"/>
                <w:sz w:val="24"/>
                <w:szCs w:val="24"/>
              </w:rPr>
              <w:t>, ФАП)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ГКУЗ НСО «Территориальный центр медицины катастроф НСО»;</w:t>
            </w:r>
            <w:r w:rsidRPr="00243E39">
              <w:rPr>
                <w:color w:val="000000"/>
                <w:sz w:val="24"/>
                <w:szCs w:val="24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9. СЛУЖБА ПО ОХРАНЕ ОКРУЖАЮЩЕЙ СРЕДЫ, ЗАЩИТЫ АГРОПРОМЫШЛЕННОГО КОМПЛЕКСА, ЖИВОТНЫХ И РАСТЕНИЙ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27496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ЗАВЕДУЮЩИЙ СЕКТОРОМ ПО ОХРАНЕ ОКРУЖАЮЩЕЙ СРЕДЫ, ЭКОЛОГИИ </w:t>
            </w:r>
          </w:p>
          <w:p w:rsidR="00E40D61" w:rsidRPr="00243E39" w:rsidRDefault="00E40D61" w:rsidP="0027496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И ВОПРОСАМ СЕЛЬСКОГО ХОЗЯЙСТВА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27496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Ответственный: Константинов И.М. </w:t>
            </w:r>
            <w:r w:rsidRPr="00243E39">
              <w:rPr>
                <w:b/>
                <w:color w:val="000000"/>
                <w:sz w:val="24"/>
                <w:szCs w:val="24"/>
              </w:rPr>
              <w:t xml:space="preserve"> тлф. (39551) 3-24-87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сектор по охране окружающей среды, экологии и вопросам сельского хозяйства администрации района;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крестьянски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фермерски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особо опасных острых инфекционных болезней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 xml:space="preserve">сельскохозяйственных животных: ящур, бешенство, сибирская язва, лептоспироз, туляремия,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мелиоидоз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листериоз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филиал ОГБУ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Качугская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СББЖ»;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 глав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поселений;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крестьянски</w:t>
            </w:r>
            <w:r>
              <w:rPr>
                <w:color w:val="000000"/>
                <w:sz w:val="24"/>
                <w:szCs w:val="24"/>
              </w:rPr>
              <w:t>е фермерские</w:t>
            </w:r>
            <w:r w:rsidRPr="00243E39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 - подразделения ФГУ 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Россельхозцентр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филиал ОГБУ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Качугская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СББЖ»;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поселений;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крестьянски</w:t>
            </w:r>
            <w:r>
              <w:rPr>
                <w:color w:val="000000"/>
                <w:sz w:val="24"/>
                <w:szCs w:val="24"/>
              </w:rPr>
              <w:t>е фермерские</w:t>
            </w:r>
            <w:r w:rsidRPr="00243E39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</w:p>
          <w:p w:rsidR="00E40D61" w:rsidRPr="00243E39" w:rsidRDefault="00E40D61" w:rsidP="00A86A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 - подразделения ФГУ 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Россельхозцентр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</w:tr>
      <w:tr w:rsidR="00E40D61" w:rsidRPr="00243E39" w:rsidTr="00A24AE3">
        <w:trPr>
          <w:trHeight w:val="834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– 102.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филиал ОГБУ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Качугская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СББЖ»;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отделени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глав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поселений;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крестьянски</w:t>
            </w:r>
            <w:r>
              <w:rPr>
                <w:color w:val="000000"/>
                <w:sz w:val="24"/>
                <w:szCs w:val="24"/>
              </w:rPr>
              <w:t>е фермерские</w:t>
            </w:r>
            <w:r w:rsidRPr="00243E39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</w:p>
          <w:p w:rsidR="00E40D61" w:rsidRPr="00243E39" w:rsidRDefault="00E40D61" w:rsidP="00A86A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 - подразделения ФГУ 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Россельхозцентр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</w:tr>
      <w:tr w:rsidR="00E40D61" w:rsidRPr="00243E39" w:rsidTr="00A24AE3">
        <w:trPr>
          <w:trHeight w:val="883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сектор по охране окружающей среды, экологии и вопросам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хозяйства администрации района;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крестьянски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фермерски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 - подразделения ФГУ 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Россельхозцентр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АО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Иркутскнефтепродукт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ответственный по объекту</w:t>
            </w:r>
          </w:p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объекта;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Пожарно-спасательный гарнизон (ПСЧ-48 ФПС);</w:t>
            </w:r>
            <w:r w:rsidRPr="00243E39">
              <w:rPr>
                <w:color w:val="000000"/>
                <w:sz w:val="24"/>
                <w:szCs w:val="24"/>
              </w:rPr>
              <w:br/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объекта (или АСФ по договору);</w:t>
            </w:r>
            <w:r w:rsidRPr="00243E39">
              <w:rPr>
                <w:color w:val="000000"/>
                <w:sz w:val="24"/>
                <w:szCs w:val="24"/>
              </w:rPr>
              <w:br/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АО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Иркутскнефтепродукт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</w:p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ответственный по объекту</w:t>
            </w:r>
          </w:p>
          <w:p w:rsidR="00E40D61" w:rsidRPr="00243E39" w:rsidRDefault="00E40D61" w:rsidP="00A86A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объекта;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Пожарно-спасательный гарнизон (ПСЧ-48 ФПС);</w:t>
            </w:r>
            <w:r w:rsidRPr="00243E39">
              <w:rPr>
                <w:color w:val="000000"/>
                <w:sz w:val="24"/>
                <w:szCs w:val="24"/>
              </w:rPr>
              <w:br/>
              <w:t>- отдел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243E39">
              <w:rPr>
                <w:color w:val="000000"/>
                <w:sz w:val="24"/>
                <w:szCs w:val="24"/>
              </w:rPr>
              <w:t xml:space="preserve"> полиции;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бригады СМП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A86A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АСФ объекта (или АСФ по договору);</w:t>
            </w:r>
            <w:r w:rsidRPr="00243E39">
              <w:rPr>
                <w:color w:val="000000"/>
                <w:sz w:val="24"/>
                <w:szCs w:val="24"/>
              </w:rPr>
              <w:br/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ОГАУ «Жигаловский</w:t>
            </w:r>
            <w:r w:rsidRPr="00243E39">
              <w:rPr>
                <w:color w:val="000000"/>
                <w:sz w:val="24"/>
                <w:szCs w:val="24"/>
              </w:rPr>
              <w:t xml:space="preserve"> лесхоз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  <w:r w:rsidRPr="00243E39">
              <w:rPr>
                <w:color w:val="000000"/>
                <w:sz w:val="24"/>
                <w:szCs w:val="24"/>
              </w:rPr>
              <w:br/>
              <w:t>- арендатор</w:t>
            </w:r>
            <w:r>
              <w:rPr>
                <w:color w:val="000000"/>
                <w:sz w:val="24"/>
                <w:szCs w:val="24"/>
              </w:rPr>
              <w:t>ы лесных участков</w:t>
            </w:r>
            <w:r w:rsidRPr="00243E39">
              <w:rPr>
                <w:color w:val="000000"/>
                <w:sz w:val="24"/>
                <w:szCs w:val="24"/>
              </w:rPr>
              <w:t>;</w:t>
            </w:r>
            <w:r w:rsidRPr="00243E39">
              <w:rPr>
                <w:color w:val="000000"/>
                <w:sz w:val="24"/>
                <w:szCs w:val="24"/>
              </w:rPr>
              <w:br/>
              <w:t>- маневренны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3E39">
              <w:rPr>
                <w:color w:val="000000"/>
                <w:sz w:val="24"/>
                <w:szCs w:val="24"/>
              </w:rPr>
              <w:t xml:space="preserve"> 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района;</w:t>
            </w:r>
            <w:r w:rsidRPr="00243E39">
              <w:rPr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243E39">
              <w:rPr>
                <w:color w:val="000000"/>
                <w:sz w:val="24"/>
                <w:szCs w:val="24"/>
              </w:rPr>
              <w:t>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40D61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43E39">
              <w:rPr>
                <w:color w:val="000000"/>
                <w:sz w:val="24"/>
                <w:szCs w:val="24"/>
              </w:rPr>
              <w:t>ДПО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40D61" w:rsidRPr="00243E39" w:rsidRDefault="00E40D61" w:rsidP="008D51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СМП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ОГБУЗ «Жигаловская РБ» (</w:t>
            </w:r>
            <w:r w:rsidRPr="00243E39">
              <w:rPr>
                <w:color w:val="000000"/>
                <w:sz w:val="24"/>
                <w:szCs w:val="24"/>
              </w:rPr>
              <w:t>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3E39">
              <w:rPr>
                <w:color w:val="000000"/>
                <w:sz w:val="24"/>
                <w:szCs w:val="24"/>
              </w:rPr>
              <w:t xml:space="preserve"> СМП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C536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4422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3463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МУП «ЖКУ»;</w:t>
            </w:r>
          </w:p>
          <w:p w:rsidR="00E40D61" w:rsidRPr="00243E39" w:rsidRDefault="00E40D61" w:rsidP="00480D7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Жигаловский участок филиала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Качугский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 ОАО «Дорожная служба Иркутской области»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243E39">
              <w:rPr>
                <w:color w:val="000000"/>
                <w:sz w:val="24"/>
                <w:szCs w:val="24"/>
              </w:rPr>
              <w:t>организаци</w:t>
            </w:r>
            <w:r>
              <w:rPr>
                <w:color w:val="000000"/>
                <w:sz w:val="24"/>
                <w:szCs w:val="24"/>
              </w:rPr>
              <w:t>и,</w:t>
            </w:r>
            <w:r w:rsidRPr="00243E39">
              <w:rPr>
                <w:color w:val="000000"/>
                <w:sz w:val="24"/>
                <w:szCs w:val="24"/>
              </w:rPr>
              <w:t xml:space="preserve"> привлекаемы</w:t>
            </w:r>
            <w:r>
              <w:rPr>
                <w:color w:val="000000"/>
                <w:sz w:val="24"/>
                <w:szCs w:val="24"/>
              </w:rPr>
              <w:t>е на договорной основе;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243E39">
              <w:rPr>
                <w:color w:val="000000"/>
                <w:sz w:val="24"/>
                <w:szCs w:val="24"/>
              </w:rPr>
              <w:t>пожарно-спасательн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243E39">
              <w:rPr>
                <w:color w:val="000000"/>
                <w:sz w:val="24"/>
                <w:szCs w:val="24"/>
              </w:rPr>
              <w:t xml:space="preserve"> гарнизон (ПСЧ-48 ФПС)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АМГ Главного управления МЧС России по Иркутской области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10. СЛУЖБА ЭВАКУАЦИИ И ОБЕСПЕЧЕНИЯ ФУНКЦИОНИРОВАНИЯ ПВР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4422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ЗАМЕСТИТЕЛЬ МЭРА РАЙОНА ПО СОЦИАЛЬНО КУЛЬТУРНЫМ ВОПРОСАМ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44221F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Молчанов А.Л. тлф. (39551) 3-15-52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4422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44221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-Управление образования района;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Управление культуры, молодежной политики и спорта района;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МУ АТП района;</w:t>
            </w:r>
          </w:p>
          <w:p w:rsidR="00E40D61" w:rsidRPr="00243E39" w:rsidRDefault="00E40D61" w:rsidP="00FA7F7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-МУП «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Ленаречторг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44221F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11. СЛУЖБА СВЯЗИ, ИНФОРМИРОВАНИЯ И ОПОВЕЩЕНИЯ НАСЕЛЕНИЯ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C16D5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НАЧАЛЬНИК ЛИНЕЙНО-ТЕХНИЧЕСКОГО ЦЕХА (ЖИГАЛОВСКИЙ РАЙОН) </w:t>
            </w:r>
          </w:p>
          <w:p w:rsidR="00E40D61" w:rsidRPr="00243E39" w:rsidRDefault="00E40D61" w:rsidP="00C16D5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МЦТЭ п. УСТЬ-ОРДА ИРКУТСКОГО ФИЛИАЛА ПАО «РОСТЕЛЕКОМ»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C16D5F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Шабалин А.В. тлф. (39551) 3-15-04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C16D5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Дежурный ЛТЦ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Линейно-технический цех (ЛТЦ)(Жигаловский район) ПАО Ростелеком;</w:t>
            </w:r>
          </w:p>
          <w:p w:rsidR="00E40D61" w:rsidRPr="00243E39" w:rsidRDefault="00E40D61" w:rsidP="003B60E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-отдел ГО и ЧС администрации МО «Жигаловский район»;</w:t>
            </w:r>
          </w:p>
          <w:p w:rsidR="00E40D61" w:rsidRDefault="00E40D61" w:rsidP="0079228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-отделение полиции;</w:t>
            </w:r>
          </w:p>
          <w:p w:rsidR="00E40D61" w:rsidRPr="00243E39" w:rsidRDefault="00E40D61" w:rsidP="0079228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-главы поселений.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C16D5F">
            <w:pPr>
              <w:tabs>
                <w:tab w:val="left" w:pos="5573"/>
              </w:tabs>
              <w:spacing w:line="240" w:lineRule="auto"/>
              <w:rPr>
                <w:sz w:val="24"/>
                <w:szCs w:val="24"/>
              </w:rPr>
            </w:pPr>
            <w:r w:rsidRPr="00243E39">
              <w:rPr>
                <w:b/>
                <w:bCs/>
                <w:sz w:val="24"/>
                <w:szCs w:val="24"/>
              </w:rPr>
              <w:t>12. СЛУЖБА ПО ОЦЕНКЕ УЩЕРБА ОТ ЧС И ОКАЗАНИЯ СОЦИАЛЬНОЙ ПОМОЩИ НАСЕЛЕНИЮ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542F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>ДИРЕКТОРОГКУ «УПРАВЛЕНИЕ СОЦИАЛЬНОЙ ЗАЩИТЫ НАСЕЛЕНИЯ ПО ЖИГАЛОВСКОМУ РАЙОНУ»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542FB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color w:val="000000"/>
                <w:sz w:val="24"/>
                <w:szCs w:val="24"/>
              </w:rPr>
              <w:t>Белякова С.В. тлф. (39551) 3-14-60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5542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542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5542FB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color w:val="000000"/>
                <w:sz w:val="24"/>
                <w:szCs w:val="24"/>
              </w:rPr>
              <w:t>Ответственныйпо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Управлению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социальнойзащиты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населения </w:t>
            </w:r>
          </w:p>
        </w:tc>
        <w:tc>
          <w:tcPr>
            <w:tcW w:w="3209" w:type="dxa"/>
            <w:shd w:val="clear" w:color="auto" w:fill="FFFFFF"/>
          </w:tcPr>
          <w:p w:rsidR="00E40D61" w:rsidRDefault="00E40D61" w:rsidP="005542F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Управление социальной защиты населения по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Жигаловскому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 xml:space="preserve"> району;</w:t>
            </w:r>
          </w:p>
          <w:p w:rsidR="00E40D61" w:rsidRPr="00243E39" w:rsidRDefault="00E40D61" w:rsidP="005542F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-ОГБУ СО «Комплексный центр социального обслуживания населения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E40D61" w:rsidRPr="00243E39" w:rsidRDefault="00E40D61" w:rsidP="005542F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 Управление экономики и труда администрации района;</w:t>
            </w:r>
          </w:p>
          <w:p w:rsidR="00E40D61" w:rsidRPr="00243E39" w:rsidRDefault="00E40D61" w:rsidP="005542F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Отдел архитектуры и градостроительства </w:t>
            </w:r>
            <w:r w:rsidRPr="00243E39">
              <w:rPr>
                <w:color w:val="000000"/>
                <w:sz w:val="24"/>
                <w:szCs w:val="24"/>
              </w:rPr>
              <w:lastRenderedPageBreak/>
              <w:t>администрации района;</w:t>
            </w:r>
          </w:p>
          <w:p w:rsidR="00E40D61" w:rsidRPr="00243E39" w:rsidRDefault="00E40D61" w:rsidP="00480D7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 - Сектор по охране окружающей среды, экологии и вопросам сельского хозяйства.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542FB">
            <w:pPr>
              <w:tabs>
                <w:tab w:val="left" w:pos="5573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lastRenderedPageBreak/>
              <w:t>13. СЛУЖБА ОХРАНЫ ОБЩЕСТВЕННОГО ПОРЯДКА И БЕЗОПАСНОСТИ ДОРОЖНОГО ДВИЖЕНИЯ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3B60E9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542F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3E39">
              <w:rPr>
                <w:b/>
                <w:bCs/>
                <w:color w:val="000000"/>
                <w:sz w:val="24"/>
                <w:szCs w:val="24"/>
              </w:rPr>
              <w:t xml:space="preserve">НАЧАЛЬНИК ОТДЕЛЕНИЯ ПОЛИЦИИ (д. </w:t>
            </w:r>
            <w:proofErr w:type="spellStart"/>
            <w:r w:rsidRPr="00243E39">
              <w:rPr>
                <w:b/>
                <w:bCs/>
                <w:color w:val="000000"/>
                <w:sz w:val="24"/>
                <w:szCs w:val="24"/>
              </w:rPr>
              <w:t>пгт.ЖИГАЛОВО</w:t>
            </w:r>
            <w:proofErr w:type="spellEnd"/>
            <w:r w:rsidRPr="00243E39">
              <w:rPr>
                <w:b/>
                <w:bCs/>
                <w:color w:val="000000"/>
                <w:sz w:val="24"/>
                <w:szCs w:val="24"/>
              </w:rPr>
              <w:t>) МО МВД РОССИИ «КАЧУГСКИЙ»</w:t>
            </w:r>
          </w:p>
        </w:tc>
      </w:tr>
      <w:tr w:rsidR="00E40D61" w:rsidRPr="00243E39" w:rsidTr="00A24AE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40D61" w:rsidRPr="00243E39" w:rsidRDefault="00E40D61" w:rsidP="005542FB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43E39">
              <w:rPr>
                <w:b/>
                <w:color w:val="000000"/>
                <w:sz w:val="24"/>
                <w:szCs w:val="24"/>
              </w:rPr>
              <w:t>Аксаментов</w:t>
            </w:r>
            <w:proofErr w:type="spellEnd"/>
            <w:r w:rsidRPr="00243E39">
              <w:rPr>
                <w:b/>
                <w:color w:val="000000"/>
                <w:sz w:val="24"/>
                <w:szCs w:val="24"/>
              </w:rPr>
              <w:t xml:space="preserve"> Н.К. тлф. (39551) 3-14-49</w:t>
            </w:r>
          </w:p>
        </w:tc>
      </w:tr>
      <w:tr w:rsidR="00E40D61" w:rsidRPr="00243E39" w:rsidTr="00A24AE3">
        <w:trPr>
          <w:trHeight w:val="146"/>
        </w:trPr>
        <w:tc>
          <w:tcPr>
            <w:tcW w:w="675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40D61" w:rsidRPr="00243E39" w:rsidRDefault="00E40D61" w:rsidP="005542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ЕДДС- 112;</w:t>
            </w:r>
          </w:p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ДДС - 102</w:t>
            </w:r>
          </w:p>
        </w:tc>
        <w:tc>
          <w:tcPr>
            <w:tcW w:w="3209" w:type="dxa"/>
            <w:shd w:val="clear" w:color="auto" w:fill="FFFFFF"/>
          </w:tcPr>
          <w:p w:rsidR="00E40D61" w:rsidRPr="00243E39" w:rsidRDefault="00E40D61" w:rsidP="005542F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 xml:space="preserve">- Отделение полиции (д. </w:t>
            </w:r>
            <w:proofErr w:type="spellStart"/>
            <w:r w:rsidRPr="00243E39">
              <w:rPr>
                <w:color w:val="000000"/>
                <w:sz w:val="24"/>
                <w:szCs w:val="24"/>
              </w:rPr>
              <w:t>пгт.Жигалово</w:t>
            </w:r>
            <w:proofErr w:type="spellEnd"/>
            <w:r w:rsidRPr="00243E3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7" w:type="dxa"/>
            <w:shd w:val="clear" w:color="auto" w:fill="FFFFFF"/>
          </w:tcPr>
          <w:p w:rsidR="00E40D61" w:rsidRPr="00243E39" w:rsidRDefault="00E40D61" w:rsidP="003B60E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43E3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40D61" w:rsidRPr="00243E39" w:rsidRDefault="00E40D61" w:rsidP="008742E8">
      <w:pPr>
        <w:rPr>
          <w:color w:val="000000"/>
          <w:sz w:val="24"/>
          <w:szCs w:val="24"/>
        </w:rPr>
      </w:pPr>
    </w:p>
    <w:p w:rsidR="00E40D61" w:rsidRPr="00243E39" w:rsidRDefault="00E40D61" w:rsidP="002C7189">
      <w:pPr>
        <w:rPr>
          <w:sz w:val="24"/>
          <w:szCs w:val="24"/>
        </w:rPr>
      </w:pPr>
    </w:p>
    <w:p w:rsidR="00E40D61" w:rsidRPr="00243E39" w:rsidRDefault="00E40D61" w:rsidP="00B616F5">
      <w:pPr>
        <w:jc w:val="both"/>
        <w:rPr>
          <w:sz w:val="24"/>
          <w:szCs w:val="24"/>
        </w:rPr>
      </w:pPr>
      <w:r w:rsidRPr="00243E39">
        <w:rPr>
          <w:sz w:val="24"/>
          <w:szCs w:val="24"/>
        </w:rPr>
        <w:t>Мэр муниципального образования</w:t>
      </w:r>
    </w:p>
    <w:p w:rsidR="00E40D61" w:rsidRPr="00243E39" w:rsidRDefault="00E40D61" w:rsidP="00F1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                                                            </w:t>
      </w:r>
      <w:r w:rsidRPr="00243E39">
        <w:rPr>
          <w:sz w:val="24"/>
          <w:szCs w:val="24"/>
        </w:rPr>
        <w:t>И.Н. Федоровский</w:t>
      </w:r>
    </w:p>
    <w:p w:rsidR="00E40D61" w:rsidRPr="00243E39" w:rsidRDefault="00E40D61" w:rsidP="008742E8">
      <w:pPr>
        <w:rPr>
          <w:color w:val="000000"/>
          <w:sz w:val="24"/>
          <w:szCs w:val="24"/>
        </w:rPr>
      </w:pPr>
    </w:p>
    <w:p w:rsidR="00E40D61" w:rsidRPr="00243E39" w:rsidRDefault="00E40D61" w:rsidP="008742E8">
      <w:pPr>
        <w:rPr>
          <w:color w:val="000000"/>
          <w:sz w:val="24"/>
          <w:szCs w:val="24"/>
        </w:rPr>
        <w:sectPr w:rsidR="00E40D61" w:rsidRPr="00243E39" w:rsidSect="00851A2B">
          <w:pgSz w:w="16838" w:h="11906" w:orient="landscape" w:code="9"/>
          <w:pgMar w:top="1134" w:right="567" w:bottom="1134" w:left="1418" w:header="539" w:footer="221" w:gutter="0"/>
          <w:cols w:space="708"/>
          <w:titlePg/>
          <w:docGrid w:linePitch="360"/>
        </w:sectPr>
      </w:pP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243E39">
        <w:rPr>
          <w:b/>
          <w:bCs/>
          <w:sz w:val="24"/>
          <w:szCs w:val="24"/>
        </w:rPr>
        <w:lastRenderedPageBreak/>
        <w:t xml:space="preserve">Приложение № 2 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43E39">
        <w:rPr>
          <w:sz w:val="24"/>
          <w:szCs w:val="24"/>
        </w:rPr>
        <w:t>к постановлению администрации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43E39">
        <w:rPr>
          <w:sz w:val="24"/>
          <w:szCs w:val="24"/>
        </w:rPr>
        <w:t>муниципального образования «Жигаловский район»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43E39">
        <w:rPr>
          <w:sz w:val="24"/>
          <w:szCs w:val="24"/>
        </w:rPr>
        <w:t xml:space="preserve">от </w:t>
      </w:r>
      <w:r>
        <w:rPr>
          <w:sz w:val="24"/>
          <w:szCs w:val="24"/>
        </w:rPr>
        <w:t>28 ноября 2017г.</w:t>
      </w:r>
      <w:r w:rsidRPr="00243E39">
        <w:rPr>
          <w:sz w:val="24"/>
          <w:szCs w:val="24"/>
        </w:rPr>
        <w:t xml:space="preserve"> № </w:t>
      </w:r>
      <w:r>
        <w:rPr>
          <w:sz w:val="24"/>
          <w:szCs w:val="24"/>
        </w:rPr>
        <w:t>147</w:t>
      </w:r>
    </w:p>
    <w:p w:rsidR="00E40D61" w:rsidRPr="00243E39" w:rsidRDefault="00E40D61" w:rsidP="008742E8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E40D61" w:rsidRPr="00243E39" w:rsidRDefault="00E40D61" w:rsidP="008742E8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43E39">
        <w:rPr>
          <w:b/>
          <w:sz w:val="24"/>
          <w:szCs w:val="24"/>
        </w:rPr>
        <w:t xml:space="preserve">Закрепление служб РСЧС </w:t>
      </w:r>
    </w:p>
    <w:p w:rsidR="00E40D61" w:rsidRPr="00243E39" w:rsidRDefault="00E40D61" w:rsidP="008742E8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43E39">
        <w:rPr>
          <w:b/>
          <w:sz w:val="24"/>
          <w:szCs w:val="24"/>
        </w:rPr>
        <w:t xml:space="preserve">за руководящим составом администрации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262"/>
        <w:gridCol w:w="4207"/>
      </w:tblGrid>
      <w:tr w:rsidR="00E40D61" w:rsidRPr="00243E39" w:rsidTr="009F41DB">
        <w:trPr>
          <w:tblHeader/>
        </w:trPr>
        <w:tc>
          <w:tcPr>
            <w:tcW w:w="675" w:type="dxa"/>
            <w:vAlign w:val="center"/>
          </w:tcPr>
          <w:p w:rsidR="00E40D61" w:rsidRPr="009F41DB" w:rsidRDefault="00E40D61" w:rsidP="009F41D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9F41DB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40D61" w:rsidRPr="009F41DB" w:rsidRDefault="00E40D61" w:rsidP="009F41D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9F41DB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vAlign w:val="center"/>
          </w:tcPr>
          <w:p w:rsidR="00E40D61" w:rsidRPr="009F41DB" w:rsidRDefault="00E40D61" w:rsidP="009F41D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9F41DB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40D61" w:rsidRPr="009F41DB" w:rsidRDefault="00E40D61" w:rsidP="009F41D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9F41DB">
              <w:rPr>
                <w:b/>
                <w:sz w:val="24"/>
                <w:szCs w:val="24"/>
                <w:lang w:eastAsia="ru-RU"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E40D61" w:rsidRPr="009F41DB" w:rsidRDefault="00E40D61" w:rsidP="009F41D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9F41DB">
              <w:rPr>
                <w:b/>
                <w:sz w:val="24"/>
                <w:szCs w:val="24"/>
                <w:lang w:eastAsia="ru-RU"/>
              </w:rPr>
              <w:t>Заместитель главы района, курирующий службу РСЧС</w:t>
            </w: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pacing w:val="-12"/>
                <w:sz w:val="24"/>
                <w:szCs w:val="24"/>
                <w:lang w:eastAsia="ru-RU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358" w:type="dxa"/>
            <w:vMerge w:val="restart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Первый заместитель мэра МО «Жигаловский район»</w:t>
            </w: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тушения пожаров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защиты и ликвидации ЧС на объектах  энергетики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tabs>
                <w:tab w:val="left" w:pos="5573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 xml:space="preserve">Служба защиты и ликвидации ЧС на объектах  жилищно-коммунального хозяйства 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tabs>
                <w:tab w:val="left" w:pos="5573"/>
              </w:tabs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защиты дорог и мостов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защиты и ликвидации ЧС на объектах  строительства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защиты лесов от пожаров, вредителей и болезней леса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358" w:type="dxa"/>
            <w:vMerge w:val="restart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Заместитель мэра по социально-культурным вопросам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F41DB">
              <w:rPr>
                <w:sz w:val="24"/>
                <w:szCs w:val="24"/>
                <w:lang w:eastAsia="ru-RU"/>
              </w:rPr>
              <w:t xml:space="preserve">МО «Жигаловский район» </w:t>
            </w: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 xml:space="preserve">Служба по охране окружающей среды, защиты агропромышленного комплекса, животных и растений 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связи, информирования и оповещения населения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0D61" w:rsidRPr="00243E39" w:rsidTr="009F41DB">
        <w:tc>
          <w:tcPr>
            <w:tcW w:w="675" w:type="dxa"/>
          </w:tcPr>
          <w:p w:rsidR="00E40D61" w:rsidRPr="009F41DB" w:rsidRDefault="00E40D61" w:rsidP="009F41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F41D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F41DB">
              <w:rPr>
                <w:bCs/>
                <w:sz w:val="24"/>
                <w:szCs w:val="24"/>
                <w:lang w:eastAsia="ru-RU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E40D61" w:rsidRPr="009F41DB" w:rsidRDefault="00E40D61" w:rsidP="009F41D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40D61" w:rsidRPr="00243E39" w:rsidRDefault="00E40D61" w:rsidP="008742E8">
      <w:pPr>
        <w:jc w:val="both"/>
        <w:rPr>
          <w:sz w:val="24"/>
          <w:szCs w:val="24"/>
        </w:rPr>
      </w:pPr>
    </w:p>
    <w:p w:rsidR="00E40D61" w:rsidRPr="00243E39" w:rsidRDefault="00E40D61" w:rsidP="002C7189">
      <w:pPr>
        <w:rPr>
          <w:sz w:val="24"/>
          <w:szCs w:val="24"/>
        </w:rPr>
      </w:pPr>
    </w:p>
    <w:p w:rsidR="00E40D61" w:rsidRPr="00243E39" w:rsidRDefault="00E40D61" w:rsidP="009F5D76">
      <w:pPr>
        <w:jc w:val="both"/>
        <w:rPr>
          <w:sz w:val="24"/>
          <w:szCs w:val="24"/>
        </w:rPr>
      </w:pPr>
      <w:r w:rsidRPr="00243E39">
        <w:rPr>
          <w:sz w:val="24"/>
          <w:szCs w:val="24"/>
        </w:rPr>
        <w:t>Мэр муниципального образования</w:t>
      </w:r>
    </w:p>
    <w:p w:rsidR="00E40D61" w:rsidRPr="00243E39" w:rsidRDefault="00E40D61" w:rsidP="00F1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</w:t>
      </w:r>
      <w:r w:rsidRPr="00243E39">
        <w:rPr>
          <w:sz w:val="24"/>
          <w:szCs w:val="24"/>
        </w:rPr>
        <w:t>И.Н. Федоровский</w:t>
      </w:r>
    </w:p>
    <w:p w:rsidR="00E40D61" w:rsidRPr="00243E39" w:rsidRDefault="00E40D61">
      <w:pPr>
        <w:rPr>
          <w:sz w:val="24"/>
          <w:szCs w:val="24"/>
        </w:rPr>
      </w:pPr>
    </w:p>
    <w:sectPr w:rsidR="00E40D61" w:rsidRPr="00243E39" w:rsidSect="00851A2B">
      <w:pgSz w:w="11906" w:h="16838" w:code="9"/>
      <w:pgMar w:top="1134" w:right="567" w:bottom="1134" w:left="1418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E3" w:rsidRDefault="00A24AE3">
      <w:pPr>
        <w:spacing w:line="240" w:lineRule="auto"/>
      </w:pPr>
      <w:r>
        <w:separator/>
      </w:r>
    </w:p>
  </w:endnote>
  <w:endnote w:type="continuationSeparator" w:id="0">
    <w:p w:rsidR="00A24AE3" w:rsidRDefault="00A24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E9" w:rsidRDefault="00C86DE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944D8">
      <w:rPr>
        <w:noProof/>
      </w:rPr>
      <w:t>5</w:t>
    </w:r>
    <w:r>
      <w:rPr>
        <w:noProof/>
      </w:rPr>
      <w:fldChar w:fldCharType="end"/>
    </w:r>
  </w:p>
  <w:p w:rsidR="00C86DE9" w:rsidRDefault="00C86D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E3" w:rsidRDefault="00A24AE3">
      <w:pPr>
        <w:spacing w:line="240" w:lineRule="auto"/>
      </w:pPr>
      <w:r>
        <w:separator/>
      </w:r>
    </w:p>
  </w:footnote>
  <w:footnote w:type="continuationSeparator" w:id="0">
    <w:p w:rsidR="00A24AE3" w:rsidRDefault="00A24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3B"/>
    <w:rsid w:val="000047B9"/>
    <w:rsid w:val="000574B7"/>
    <w:rsid w:val="000B63FD"/>
    <w:rsid w:val="000E5D39"/>
    <w:rsid w:val="00167716"/>
    <w:rsid w:val="001E2CAC"/>
    <w:rsid w:val="001E703B"/>
    <w:rsid w:val="0022350B"/>
    <w:rsid w:val="00243E39"/>
    <w:rsid w:val="00267D0F"/>
    <w:rsid w:val="00274968"/>
    <w:rsid w:val="002944D8"/>
    <w:rsid w:val="002C4256"/>
    <w:rsid w:val="002C7189"/>
    <w:rsid w:val="0033463C"/>
    <w:rsid w:val="003A689E"/>
    <w:rsid w:val="003B60E9"/>
    <w:rsid w:val="003D5FA1"/>
    <w:rsid w:val="0044221F"/>
    <w:rsid w:val="00480D74"/>
    <w:rsid w:val="00524543"/>
    <w:rsid w:val="005342A9"/>
    <w:rsid w:val="005542FB"/>
    <w:rsid w:val="005C536F"/>
    <w:rsid w:val="005E348E"/>
    <w:rsid w:val="00604A5A"/>
    <w:rsid w:val="006D0537"/>
    <w:rsid w:val="006F02B7"/>
    <w:rsid w:val="0075777B"/>
    <w:rsid w:val="0079228F"/>
    <w:rsid w:val="008335AF"/>
    <w:rsid w:val="00835974"/>
    <w:rsid w:val="00851A2B"/>
    <w:rsid w:val="008742E8"/>
    <w:rsid w:val="008C5B1B"/>
    <w:rsid w:val="008D5175"/>
    <w:rsid w:val="008E4CC2"/>
    <w:rsid w:val="009408A7"/>
    <w:rsid w:val="009923B4"/>
    <w:rsid w:val="009A2EB2"/>
    <w:rsid w:val="009A47D4"/>
    <w:rsid w:val="009B5F90"/>
    <w:rsid w:val="009F41DB"/>
    <w:rsid w:val="009F5D76"/>
    <w:rsid w:val="00A24AE3"/>
    <w:rsid w:val="00A27BF4"/>
    <w:rsid w:val="00A86A34"/>
    <w:rsid w:val="00AB19EE"/>
    <w:rsid w:val="00AE2A51"/>
    <w:rsid w:val="00AE532E"/>
    <w:rsid w:val="00B25AC8"/>
    <w:rsid w:val="00B616F5"/>
    <w:rsid w:val="00BB31E5"/>
    <w:rsid w:val="00BE3ACC"/>
    <w:rsid w:val="00C16D5F"/>
    <w:rsid w:val="00C86DE9"/>
    <w:rsid w:val="00D30DDF"/>
    <w:rsid w:val="00D461E1"/>
    <w:rsid w:val="00D476CC"/>
    <w:rsid w:val="00DE7796"/>
    <w:rsid w:val="00E40D61"/>
    <w:rsid w:val="00E640B8"/>
    <w:rsid w:val="00ED3AB5"/>
    <w:rsid w:val="00F03B80"/>
    <w:rsid w:val="00F16AD8"/>
    <w:rsid w:val="00F721E2"/>
    <w:rsid w:val="00F751FE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8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42E8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42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742E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2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8742E8"/>
    <w:rPr>
      <w:rFonts w:ascii="Cambria" w:hAnsi="Cambria" w:cs="Times New Roman"/>
      <w:color w:val="243F60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8742E8"/>
    <w:rPr>
      <w:rFonts w:ascii="Cambria" w:hAnsi="Cambria" w:cs="Times New Roman"/>
      <w:i/>
      <w:iCs/>
      <w:color w:val="243F60"/>
      <w:sz w:val="28"/>
      <w:szCs w:val="28"/>
    </w:rPr>
  </w:style>
  <w:style w:type="paragraph" w:styleId="a3">
    <w:name w:val="Plain Text"/>
    <w:basedOn w:val="a"/>
    <w:link w:val="a4"/>
    <w:uiPriority w:val="99"/>
    <w:semiHidden/>
    <w:rsid w:val="008742E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semiHidden/>
    <w:locked/>
    <w:rsid w:val="008742E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742E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742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742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8742E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8742E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742E8"/>
    <w:pPr>
      <w:ind w:left="720"/>
    </w:pPr>
  </w:style>
  <w:style w:type="table" w:styleId="a8">
    <w:name w:val="Table Grid"/>
    <w:basedOn w:val="a1"/>
    <w:uiPriority w:val="99"/>
    <w:rsid w:val="008742E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8742E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8742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8742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8742E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742E8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link w:val="ad"/>
    <w:uiPriority w:val="99"/>
    <w:locked/>
    <w:rsid w:val="008742E8"/>
    <w:rPr>
      <w:rFonts w:ascii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8742E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742E8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742E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742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742E8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rsid w:val="00874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742E8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742E8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8742E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Газета</cp:lastModifiedBy>
  <cp:revision>29</cp:revision>
  <cp:lastPrinted>2017-11-21T07:07:00Z</cp:lastPrinted>
  <dcterms:created xsi:type="dcterms:W3CDTF">2017-11-14T04:01:00Z</dcterms:created>
  <dcterms:modified xsi:type="dcterms:W3CDTF">2017-12-11T04:55:00Z</dcterms:modified>
</cp:coreProperties>
</file>