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86" w:rsidRPr="003F5738" w:rsidRDefault="00DD7B86" w:rsidP="009A3088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C0D09" w:rsidRPr="003F5738" w:rsidRDefault="00AC0D09" w:rsidP="00AC0D09">
      <w:pPr>
        <w:pStyle w:val="1"/>
        <w:numPr>
          <w:ilvl w:val="0"/>
          <w:numId w:val="0"/>
        </w:numPr>
        <w:jc w:val="center"/>
        <w:rPr>
          <w:sz w:val="26"/>
          <w:szCs w:val="26"/>
        </w:rPr>
      </w:pPr>
      <w:r w:rsidRPr="003F5738">
        <w:rPr>
          <w:sz w:val="26"/>
          <w:szCs w:val="26"/>
        </w:rPr>
        <w:t>ДУМА ВИТИМСКОГО ГОРОДСКОГО ПОСЕЛЕНИЯ</w:t>
      </w:r>
    </w:p>
    <w:p w:rsidR="00AC0D09" w:rsidRPr="003F5738" w:rsidRDefault="00AC0D09" w:rsidP="00AC0D09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3F5738">
        <w:rPr>
          <w:sz w:val="26"/>
          <w:szCs w:val="26"/>
        </w:rPr>
        <w:t>МАМСКО-ЧУЙСКОГО РАЙОНА ИРКУТСКОЙ ОБЛАСТИ</w:t>
      </w:r>
    </w:p>
    <w:p w:rsidR="00AC0D09" w:rsidRPr="005D3464" w:rsidRDefault="00A063A6" w:rsidP="00AC0D09">
      <w:pPr>
        <w:jc w:val="center"/>
        <w:rPr>
          <w:rFonts w:ascii="Times New Roman" w:hAnsi="Times New Roman"/>
          <w:b w:val="0"/>
          <w:bCs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bCs/>
          <w:i w:val="0"/>
          <w:sz w:val="26"/>
          <w:szCs w:val="26"/>
        </w:rPr>
        <w:t xml:space="preserve">четвертого </w:t>
      </w:r>
      <w:r w:rsidR="00AC0D09" w:rsidRPr="003F5738">
        <w:rPr>
          <w:rFonts w:ascii="Times New Roman" w:hAnsi="Times New Roman"/>
          <w:b w:val="0"/>
          <w:bCs/>
          <w:i w:val="0"/>
          <w:sz w:val="26"/>
          <w:szCs w:val="26"/>
        </w:rPr>
        <w:t>созыва</w:t>
      </w:r>
    </w:p>
    <w:p w:rsidR="00AC0D09" w:rsidRPr="003F5738" w:rsidRDefault="009A3088" w:rsidP="00AC0D09">
      <w:pPr>
        <w:pStyle w:val="1"/>
        <w:tabs>
          <w:tab w:val="left" w:pos="0"/>
        </w:tabs>
        <w:jc w:val="center"/>
        <w:rPr>
          <w:bCs/>
          <w:sz w:val="26"/>
          <w:szCs w:val="26"/>
        </w:rPr>
      </w:pPr>
      <w:r w:rsidRPr="003F5738">
        <w:rPr>
          <w:sz w:val="26"/>
          <w:szCs w:val="26"/>
        </w:rPr>
        <w:t xml:space="preserve">РЕШЕНИЕ </w:t>
      </w:r>
    </w:p>
    <w:p w:rsidR="00AC0D09" w:rsidRPr="003F5738" w:rsidRDefault="00A54A98" w:rsidP="00AC0D09">
      <w:pPr>
        <w:pStyle w:val="1"/>
        <w:tabs>
          <w:tab w:val="left" w:pos="0"/>
        </w:tabs>
        <w:jc w:val="center"/>
        <w:rPr>
          <w:bCs/>
          <w:sz w:val="26"/>
          <w:szCs w:val="26"/>
        </w:rPr>
      </w:pPr>
      <w:r>
        <w:rPr>
          <w:sz w:val="26"/>
          <w:szCs w:val="26"/>
          <w:lang w:val="ru-RU"/>
        </w:rPr>
        <w:t xml:space="preserve">06.03.2019 </w:t>
      </w:r>
      <w:r w:rsidR="00AC0D09" w:rsidRPr="003F5738">
        <w:rPr>
          <w:sz w:val="26"/>
          <w:szCs w:val="26"/>
        </w:rPr>
        <w:t xml:space="preserve">года                           </w:t>
      </w:r>
      <w:r w:rsidR="00F16695" w:rsidRPr="003F5738">
        <w:rPr>
          <w:sz w:val="26"/>
          <w:szCs w:val="26"/>
        </w:rPr>
        <w:t xml:space="preserve">                </w:t>
      </w:r>
      <w:r w:rsidR="00AC0D09" w:rsidRPr="003F5738">
        <w:rPr>
          <w:sz w:val="26"/>
          <w:szCs w:val="26"/>
        </w:rPr>
        <w:t xml:space="preserve">                                </w:t>
      </w:r>
      <w:r w:rsidR="005456F8" w:rsidRPr="003F5738">
        <w:rPr>
          <w:sz w:val="26"/>
          <w:szCs w:val="26"/>
        </w:rPr>
        <w:t xml:space="preserve">      </w:t>
      </w:r>
      <w:r w:rsidR="005456F8" w:rsidRPr="003F5738">
        <w:rPr>
          <w:bCs/>
          <w:sz w:val="26"/>
          <w:szCs w:val="26"/>
        </w:rPr>
        <w:t>№</w:t>
      </w:r>
      <w:r>
        <w:rPr>
          <w:bCs/>
          <w:sz w:val="26"/>
          <w:szCs w:val="26"/>
          <w:lang w:val="ru-RU"/>
        </w:rPr>
        <w:t>77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C0D09" w:rsidRPr="003F5738" w:rsidRDefault="00AC0D09" w:rsidP="00AC0D09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>п. Витимский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5456F8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 xml:space="preserve">О внесении изменений </w:t>
      </w:r>
    </w:p>
    <w:p w:rsidR="00AC0D09" w:rsidRPr="003F5738" w:rsidRDefault="00AC0D09" w:rsidP="00BE7A8B">
      <w:pPr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>в Устав Витимского муниципального образования</w:t>
      </w:r>
    </w:p>
    <w:p w:rsidR="00AC0D09" w:rsidRPr="003F5738" w:rsidRDefault="00AC0D09" w:rsidP="00AC0D09">
      <w:pPr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AC0D09" w:rsidP="00AC0D09">
      <w:pPr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>В целях приведения Устава Витимск</w:t>
      </w:r>
      <w:r w:rsidR="00A54A98">
        <w:rPr>
          <w:rFonts w:ascii="Times New Roman" w:hAnsi="Times New Roman"/>
          <w:b w:val="0"/>
          <w:i w:val="0"/>
          <w:sz w:val="26"/>
          <w:szCs w:val="26"/>
        </w:rPr>
        <w:t xml:space="preserve">ого муниципального образования </w:t>
      </w:r>
      <w:r w:rsidRPr="003F5738">
        <w:rPr>
          <w:rFonts w:ascii="Times New Roman" w:hAnsi="Times New Roman"/>
          <w:b w:val="0"/>
          <w:i w:val="0"/>
          <w:sz w:val="26"/>
          <w:szCs w:val="26"/>
        </w:rPr>
        <w:t>в соответствие с федеральным законодательств</w:t>
      </w:r>
      <w:r w:rsidR="00806FDD" w:rsidRPr="003F5738">
        <w:rPr>
          <w:rFonts w:ascii="Times New Roman" w:hAnsi="Times New Roman"/>
          <w:b w:val="0"/>
          <w:i w:val="0"/>
          <w:sz w:val="26"/>
          <w:szCs w:val="26"/>
        </w:rPr>
        <w:t>ом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806FDD" w:rsidRPr="003F5738">
        <w:rPr>
          <w:rFonts w:ascii="Times New Roman" w:hAnsi="Times New Roman"/>
          <w:b w:val="0"/>
          <w:i w:val="0"/>
          <w:sz w:val="26"/>
          <w:szCs w:val="26"/>
        </w:rPr>
        <w:t xml:space="preserve"> в соответствии со ст.7,35,44 Федерального закона от 06.10.2003 года №131-ФЗ «Об общих принципах организации местного самоуправления в Российской Федерации», 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на основании ст.ст. 17,42 </w:t>
      </w:r>
      <w:r w:rsidRPr="003F5738">
        <w:rPr>
          <w:rFonts w:ascii="Times New Roman" w:hAnsi="Times New Roman"/>
          <w:b w:val="0"/>
          <w:i w:val="0"/>
          <w:sz w:val="26"/>
          <w:szCs w:val="26"/>
        </w:rPr>
        <w:t>Устава Витимс</w:t>
      </w:r>
      <w:r w:rsidR="005456F8" w:rsidRPr="003F5738">
        <w:rPr>
          <w:rFonts w:ascii="Times New Roman" w:hAnsi="Times New Roman"/>
          <w:b w:val="0"/>
          <w:i w:val="0"/>
          <w:sz w:val="26"/>
          <w:szCs w:val="26"/>
        </w:rPr>
        <w:t>кого муниципального образования</w:t>
      </w:r>
      <w:r w:rsidRPr="003F5738">
        <w:rPr>
          <w:rFonts w:ascii="Times New Roman" w:hAnsi="Times New Roman"/>
          <w:b w:val="0"/>
          <w:i w:val="0"/>
          <w:sz w:val="26"/>
          <w:szCs w:val="26"/>
        </w:rPr>
        <w:t>, Дума Витимского городского поселения</w:t>
      </w:r>
    </w:p>
    <w:p w:rsidR="00AC0D09" w:rsidRPr="003F5738" w:rsidRDefault="00AC0D09" w:rsidP="00AC0D09">
      <w:pPr>
        <w:jc w:val="both"/>
        <w:rPr>
          <w:rFonts w:ascii="Times New Roman" w:hAnsi="Times New Roman"/>
          <w:i w:val="0"/>
          <w:sz w:val="26"/>
          <w:szCs w:val="26"/>
        </w:rPr>
      </w:pPr>
    </w:p>
    <w:p w:rsidR="00AC0D09" w:rsidRPr="003F5738" w:rsidRDefault="00AC0D09" w:rsidP="00A54A98">
      <w:pPr>
        <w:tabs>
          <w:tab w:val="center" w:pos="4677"/>
          <w:tab w:val="left" w:pos="6020"/>
        </w:tabs>
        <w:jc w:val="center"/>
        <w:rPr>
          <w:rFonts w:ascii="Times New Roman" w:hAnsi="Times New Roman"/>
          <w:i w:val="0"/>
          <w:sz w:val="26"/>
          <w:szCs w:val="26"/>
        </w:rPr>
      </w:pPr>
      <w:r w:rsidRPr="003F5738">
        <w:rPr>
          <w:rFonts w:ascii="Times New Roman" w:hAnsi="Times New Roman"/>
          <w:i w:val="0"/>
          <w:sz w:val="26"/>
          <w:szCs w:val="26"/>
        </w:rPr>
        <w:t>РЕШИЛА</w:t>
      </w:r>
    </w:p>
    <w:p w:rsidR="001B3977" w:rsidRPr="003F5738" w:rsidRDefault="00783865" w:rsidP="00783865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 xml:space="preserve">1. 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>Внести в Устав Витимского муниципального образования (в редакции Устава Витимск</w:t>
      </w:r>
      <w:r w:rsidR="00DB77C6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ого муниципального образования 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 xml:space="preserve">от </w:t>
      </w:r>
      <w:r w:rsidR="00FC3EDB">
        <w:rPr>
          <w:rFonts w:ascii="Times New Roman" w:hAnsi="Times New Roman"/>
          <w:b w:val="0"/>
          <w:i w:val="0"/>
          <w:sz w:val="26"/>
          <w:szCs w:val="26"/>
        </w:rPr>
        <w:t>25.09.</w:t>
      </w:r>
      <w:r w:rsidR="00104EEF" w:rsidRPr="003F5738">
        <w:rPr>
          <w:rFonts w:ascii="Times New Roman" w:hAnsi="Times New Roman"/>
          <w:b w:val="0"/>
          <w:i w:val="0"/>
          <w:sz w:val="26"/>
          <w:szCs w:val="26"/>
        </w:rPr>
        <w:t>201</w:t>
      </w:r>
      <w:r w:rsidR="00C54C32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AC0D09" w:rsidRPr="003F5738">
        <w:rPr>
          <w:rFonts w:ascii="Times New Roman" w:hAnsi="Times New Roman"/>
          <w:b w:val="0"/>
          <w:i w:val="0"/>
          <w:sz w:val="26"/>
          <w:szCs w:val="26"/>
        </w:rPr>
        <w:t xml:space="preserve"> года) следующие изменения:</w:t>
      </w:r>
    </w:p>
    <w:p w:rsidR="00FC3EDB" w:rsidRDefault="00406DC2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F5738">
        <w:rPr>
          <w:rFonts w:ascii="Times New Roman" w:hAnsi="Times New Roman"/>
          <w:b w:val="0"/>
          <w:i w:val="0"/>
          <w:sz w:val="26"/>
          <w:szCs w:val="26"/>
        </w:rPr>
        <w:t xml:space="preserve">1.1. </w:t>
      </w:r>
      <w:r w:rsidR="00FC3EDB">
        <w:rPr>
          <w:rFonts w:ascii="Times New Roman" w:hAnsi="Times New Roman"/>
          <w:b w:val="0"/>
          <w:i w:val="0"/>
          <w:sz w:val="26"/>
          <w:szCs w:val="26"/>
        </w:rPr>
        <w:t>пункт 14 части 1 статьи 7 изложить в следующей редакции</w:t>
      </w:r>
      <w:proofErr w:type="gramStart"/>
      <w:r w:rsidR="00FC3EDB">
        <w:rPr>
          <w:rFonts w:ascii="Times New Roman" w:hAnsi="Times New Roman"/>
          <w:b w:val="0"/>
          <w:i w:val="0"/>
          <w:sz w:val="26"/>
          <w:szCs w:val="26"/>
        </w:rPr>
        <w:t xml:space="preserve"> :</w:t>
      </w:r>
      <w:proofErr w:type="gramEnd"/>
    </w:p>
    <w:p w:rsidR="0049660F" w:rsidRDefault="00FC3EDB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«14) </w:t>
      </w:r>
      <w:r w:rsidRPr="00FC3EDB">
        <w:rPr>
          <w:rFonts w:ascii="Times New Roman" w:hAnsi="Times New Roman"/>
          <w:b w:val="0"/>
          <w:i w:val="0"/>
          <w:sz w:val="26"/>
          <w:szCs w:val="26"/>
        </w:rPr>
        <w:t>осуществление деятельности по обращению с животными без владельцев, обитающими на территории поселения</w:t>
      </w:r>
      <w:r w:rsidR="0049660F">
        <w:rPr>
          <w:rFonts w:ascii="Times New Roman" w:hAnsi="Times New Roman"/>
          <w:b w:val="0"/>
          <w:i w:val="0"/>
          <w:sz w:val="26"/>
          <w:szCs w:val="26"/>
        </w:rPr>
        <w:t>;</w:t>
      </w:r>
    </w:p>
    <w:p w:rsidR="00095EF3" w:rsidRDefault="00095EF3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1.2 </w:t>
      </w:r>
      <w:r w:rsidR="00E31F3E">
        <w:rPr>
          <w:rFonts w:ascii="Times New Roman" w:hAnsi="Times New Roman"/>
          <w:b w:val="0"/>
          <w:i w:val="0"/>
          <w:sz w:val="26"/>
          <w:szCs w:val="26"/>
        </w:rPr>
        <w:t>часть 2 статьи 16 изложить в следующей редакции</w:t>
      </w:r>
      <w:proofErr w:type="gramStart"/>
      <w:r w:rsidR="00E31F3E">
        <w:rPr>
          <w:rFonts w:ascii="Times New Roman" w:hAnsi="Times New Roman"/>
          <w:b w:val="0"/>
          <w:i w:val="0"/>
          <w:sz w:val="26"/>
          <w:szCs w:val="26"/>
        </w:rPr>
        <w:t xml:space="preserve"> :</w:t>
      </w:r>
      <w:proofErr w:type="gramEnd"/>
    </w:p>
    <w:p w:rsidR="00E31F3E" w:rsidRPr="00E80880" w:rsidRDefault="00E31F3E" w:rsidP="00A06A72">
      <w:pPr>
        <w:tabs>
          <w:tab w:val="left" w:pos="0"/>
        </w:tabs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«2.</w:t>
      </w:r>
      <w:r w:rsidRPr="00E31F3E">
        <w:rPr>
          <w:rFonts w:ascii="Times New Roman" w:hAnsi="Times New Roman"/>
          <w:b w:val="0"/>
          <w:i w:val="0"/>
          <w:sz w:val="26"/>
          <w:szCs w:val="26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</w:t>
      </w:r>
      <w:proofErr w:type="gramStart"/>
      <w:r w:rsidRPr="00E31F3E">
        <w:rPr>
          <w:rFonts w:ascii="Times New Roman" w:hAnsi="Times New Roman"/>
          <w:b w:val="0"/>
          <w:i w:val="0"/>
          <w:sz w:val="26"/>
          <w:szCs w:val="26"/>
        </w:rPr>
        <w:t>.</w:t>
      </w:r>
      <w:proofErr w:type="gramEnd"/>
      <w:r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34513A">
        <w:rPr>
          <w:rFonts w:ascii="Times New Roman" w:hAnsi="Times New Roman"/>
          <w:b w:val="0"/>
          <w:i w:val="0"/>
          <w:sz w:val="26"/>
          <w:szCs w:val="26"/>
        </w:rPr>
        <w:t>;</w:t>
      </w:r>
    </w:p>
    <w:p w:rsidR="00134638" w:rsidRPr="00E80880" w:rsidRDefault="00AC0D09" w:rsidP="00750CA0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2.</w:t>
      </w:r>
      <w:r w:rsidR="00DC01EA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r w:rsidR="00A54A98">
        <w:rPr>
          <w:rFonts w:ascii="Times New Roman" w:hAnsi="Times New Roman"/>
          <w:b w:val="0"/>
          <w:i w:val="0"/>
          <w:color w:val="000000"/>
          <w:sz w:val="26"/>
          <w:szCs w:val="26"/>
        </w:rPr>
        <w:t>В порядке</w:t>
      </w:r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, установленном Федеральным законом от 21.07.2005 года №97-ФЗ «О государственной регистрации Уставов муниципальных образований»</w:t>
      </w:r>
      <w:proofErr w:type="gram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,п</w:t>
      </w:r>
      <w:proofErr w:type="gram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редоставить муниципальный правовой акт о внесении изменений в Устав </w:t>
      </w:r>
      <w:proofErr w:type="spell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AC0D09" w:rsidRPr="00E80880" w:rsidRDefault="00134638" w:rsidP="00750CA0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proofErr w:type="gram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3.Главе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опубликовать муниципальный правовой акт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</w:t>
      </w:r>
      <w:r w:rsidR="006303E3">
        <w:rPr>
          <w:rFonts w:ascii="Times New Roman" w:hAnsi="Times New Roman"/>
          <w:b w:val="0"/>
          <w:i w:val="0"/>
          <w:color w:val="000000"/>
          <w:sz w:val="26"/>
          <w:szCs w:val="26"/>
        </w:rPr>
        <w:t>ате официального опубликования (</w:t>
      </w: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обнародования) муниципального правового акта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 </w:t>
      </w:r>
      <w:proofErr w:type="gramEnd"/>
    </w:p>
    <w:p w:rsidR="00DC01EA" w:rsidRPr="005D3464" w:rsidRDefault="008E640A" w:rsidP="005D3464">
      <w:pPr>
        <w:ind w:firstLine="709"/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3</w:t>
      </w:r>
      <w:r w:rsidR="009E402D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. </w:t>
      </w:r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Настоящее решение вступает в силу после государственной регистрации и опубликовании в бюллетене «</w:t>
      </w:r>
      <w:proofErr w:type="spellStart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Витимский</w:t>
      </w:r>
      <w:proofErr w:type="spellEnd"/>
      <w:r w:rsidR="00134638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вестник».</w:t>
      </w:r>
      <w:bookmarkStart w:id="0" w:name="_GoBack"/>
      <w:bookmarkEnd w:id="0"/>
    </w:p>
    <w:p w:rsidR="005D3464" w:rsidRDefault="008E640A" w:rsidP="008E640A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i w:val="0"/>
          <w:color w:val="000000"/>
          <w:sz w:val="26"/>
          <w:szCs w:val="26"/>
        </w:rPr>
        <w:t xml:space="preserve">              </w:t>
      </w:r>
    </w:p>
    <w:p w:rsidR="008E640A" w:rsidRPr="00E80880" w:rsidRDefault="005D3464" w:rsidP="008E640A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/>
          <w:i w:val="0"/>
          <w:color w:val="000000"/>
          <w:sz w:val="26"/>
          <w:szCs w:val="26"/>
        </w:rPr>
        <w:t xml:space="preserve">              </w:t>
      </w:r>
      <w:r w:rsidR="008E640A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Председатель Думы </w:t>
      </w:r>
    </w:p>
    <w:p w:rsidR="008E640A" w:rsidRPr="00E80880" w:rsidRDefault="008E640A" w:rsidP="008E640A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</w:t>
      </w:r>
      <w:proofErr w:type="spellStart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городского поселения                                       С.Р.Полякова </w:t>
      </w:r>
    </w:p>
    <w:p w:rsidR="00AC0D09" w:rsidRPr="00E80880" w:rsidRDefault="00AC0D09" w:rsidP="00AC0D09">
      <w:pPr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</w:p>
    <w:p w:rsidR="00AC0D09" w:rsidRPr="00E80880" w:rsidRDefault="001C5DE9" w:rsidP="00AC0D09">
      <w:pPr>
        <w:jc w:val="both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Глава</w:t>
      </w:r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proofErr w:type="spellStart"/>
      <w:proofErr w:type="gramStart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>Витимского</w:t>
      </w:r>
      <w:proofErr w:type="spellEnd"/>
      <w:proofErr w:type="gramEnd"/>
      <w:r w:rsidR="00AC0D09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городского                       </w:t>
      </w:r>
      <w:r w:rsidR="001D004E"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         </w:t>
      </w:r>
      <w:r w:rsidR="00A54A98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  <w:proofErr w:type="spellStart"/>
      <w:r w:rsidR="00A54A98">
        <w:rPr>
          <w:rFonts w:ascii="Times New Roman" w:hAnsi="Times New Roman"/>
          <w:b w:val="0"/>
          <w:i w:val="0"/>
          <w:color w:val="000000"/>
          <w:sz w:val="26"/>
          <w:szCs w:val="26"/>
        </w:rPr>
        <w:t>Н.В.Балуткин</w:t>
      </w:r>
      <w:proofErr w:type="spellEnd"/>
      <w:r w:rsidR="00A54A98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</w:t>
      </w:r>
    </w:p>
    <w:p w:rsidR="00AC0D09" w:rsidRPr="00E80880" w:rsidRDefault="00AC0D09" w:rsidP="00AC0D09">
      <w:pPr>
        <w:rPr>
          <w:rFonts w:ascii="Times New Roman" w:hAnsi="Times New Roman"/>
          <w:b w:val="0"/>
          <w:i w:val="0"/>
          <w:color w:val="000000"/>
          <w:sz w:val="26"/>
          <w:szCs w:val="26"/>
        </w:rPr>
      </w:pPr>
      <w:r w:rsidRPr="00E80880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              поселения</w:t>
      </w:r>
    </w:p>
    <w:sectPr w:rsidR="00AC0D09" w:rsidRPr="00E80880" w:rsidSect="009E40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F2BC9"/>
    <w:multiLevelType w:val="multilevel"/>
    <w:tmpl w:val="D42E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09"/>
    <w:rsid w:val="00012DB3"/>
    <w:rsid w:val="00016102"/>
    <w:rsid w:val="00035BBD"/>
    <w:rsid w:val="000475B1"/>
    <w:rsid w:val="00063586"/>
    <w:rsid w:val="000852E2"/>
    <w:rsid w:val="00094080"/>
    <w:rsid w:val="00095EF3"/>
    <w:rsid w:val="000C686A"/>
    <w:rsid w:val="00104EEF"/>
    <w:rsid w:val="001200DB"/>
    <w:rsid w:val="00134638"/>
    <w:rsid w:val="0014781D"/>
    <w:rsid w:val="00154A53"/>
    <w:rsid w:val="001B3977"/>
    <w:rsid w:val="001C5DE9"/>
    <w:rsid w:val="001D004E"/>
    <w:rsid w:val="002131DC"/>
    <w:rsid w:val="0022625C"/>
    <w:rsid w:val="00243A7B"/>
    <w:rsid w:val="00287891"/>
    <w:rsid w:val="002A7B73"/>
    <w:rsid w:val="002E58EE"/>
    <w:rsid w:val="00306DA1"/>
    <w:rsid w:val="00313762"/>
    <w:rsid w:val="00316B47"/>
    <w:rsid w:val="0034513A"/>
    <w:rsid w:val="003B65B9"/>
    <w:rsid w:val="003C241E"/>
    <w:rsid w:val="003F5738"/>
    <w:rsid w:val="003F5BA8"/>
    <w:rsid w:val="00406DC2"/>
    <w:rsid w:val="00422D96"/>
    <w:rsid w:val="004331C5"/>
    <w:rsid w:val="00434097"/>
    <w:rsid w:val="00462799"/>
    <w:rsid w:val="0049155E"/>
    <w:rsid w:val="0049660F"/>
    <w:rsid w:val="00497DD8"/>
    <w:rsid w:val="004A14DD"/>
    <w:rsid w:val="004C4CF0"/>
    <w:rsid w:val="004D15EA"/>
    <w:rsid w:val="004E6355"/>
    <w:rsid w:val="004F1BE4"/>
    <w:rsid w:val="00500875"/>
    <w:rsid w:val="00511B78"/>
    <w:rsid w:val="00535687"/>
    <w:rsid w:val="005456F8"/>
    <w:rsid w:val="00555B4B"/>
    <w:rsid w:val="00583069"/>
    <w:rsid w:val="0058355E"/>
    <w:rsid w:val="005D3464"/>
    <w:rsid w:val="005D538D"/>
    <w:rsid w:val="005F4F8E"/>
    <w:rsid w:val="006303E3"/>
    <w:rsid w:val="00644625"/>
    <w:rsid w:val="00654916"/>
    <w:rsid w:val="006A4ED3"/>
    <w:rsid w:val="006B7F10"/>
    <w:rsid w:val="006C09CD"/>
    <w:rsid w:val="006E1CC3"/>
    <w:rsid w:val="00707FE0"/>
    <w:rsid w:val="007256D4"/>
    <w:rsid w:val="00750CA0"/>
    <w:rsid w:val="007676DF"/>
    <w:rsid w:val="00775EE8"/>
    <w:rsid w:val="00783865"/>
    <w:rsid w:val="007A20CB"/>
    <w:rsid w:val="007D418A"/>
    <w:rsid w:val="00806FDD"/>
    <w:rsid w:val="008529DA"/>
    <w:rsid w:val="00865C02"/>
    <w:rsid w:val="00867C32"/>
    <w:rsid w:val="00873F19"/>
    <w:rsid w:val="00875DD8"/>
    <w:rsid w:val="008A5F03"/>
    <w:rsid w:val="008B6005"/>
    <w:rsid w:val="008E640A"/>
    <w:rsid w:val="00903BB2"/>
    <w:rsid w:val="0091194E"/>
    <w:rsid w:val="00923A29"/>
    <w:rsid w:val="00940C2E"/>
    <w:rsid w:val="009428CF"/>
    <w:rsid w:val="009447C1"/>
    <w:rsid w:val="0096643E"/>
    <w:rsid w:val="00996F2C"/>
    <w:rsid w:val="009A3088"/>
    <w:rsid w:val="009B46DA"/>
    <w:rsid w:val="009E402D"/>
    <w:rsid w:val="009F2F4B"/>
    <w:rsid w:val="00A063A6"/>
    <w:rsid w:val="00A06484"/>
    <w:rsid w:val="00A06A72"/>
    <w:rsid w:val="00A136FE"/>
    <w:rsid w:val="00A13CAB"/>
    <w:rsid w:val="00A222BC"/>
    <w:rsid w:val="00A54A98"/>
    <w:rsid w:val="00A82E62"/>
    <w:rsid w:val="00AC0D09"/>
    <w:rsid w:val="00AC67D8"/>
    <w:rsid w:val="00BB7E52"/>
    <w:rsid w:val="00BD4C92"/>
    <w:rsid w:val="00BD64C4"/>
    <w:rsid w:val="00BE7A8B"/>
    <w:rsid w:val="00BF2DFE"/>
    <w:rsid w:val="00C0232D"/>
    <w:rsid w:val="00C12D56"/>
    <w:rsid w:val="00C37660"/>
    <w:rsid w:val="00C54C32"/>
    <w:rsid w:val="00CC4B5A"/>
    <w:rsid w:val="00CC6284"/>
    <w:rsid w:val="00D0654E"/>
    <w:rsid w:val="00D345A7"/>
    <w:rsid w:val="00D45DE9"/>
    <w:rsid w:val="00D52F38"/>
    <w:rsid w:val="00D860BB"/>
    <w:rsid w:val="00D86A46"/>
    <w:rsid w:val="00D90EAB"/>
    <w:rsid w:val="00DB77C6"/>
    <w:rsid w:val="00DC01EA"/>
    <w:rsid w:val="00DD361A"/>
    <w:rsid w:val="00DD3AF3"/>
    <w:rsid w:val="00DD7B86"/>
    <w:rsid w:val="00DF0325"/>
    <w:rsid w:val="00E31F3E"/>
    <w:rsid w:val="00E4532E"/>
    <w:rsid w:val="00E6145F"/>
    <w:rsid w:val="00E6748F"/>
    <w:rsid w:val="00E80880"/>
    <w:rsid w:val="00E85169"/>
    <w:rsid w:val="00ED1CB0"/>
    <w:rsid w:val="00EF4348"/>
    <w:rsid w:val="00F0510E"/>
    <w:rsid w:val="00F16695"/>
    <w:rsid w:val="00F2315A"/>
    <w:rsid w:val="00F978E5"/>
    <w:rsid w:val="00FB10D8"/>
    <w:rsid w:val="00FC3EDB"/>
    <w:rsid w:val="00FC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9"/>
    <w:pPr>
      <w:suppressAutoHyphens/>
    </w:pPr>
    <w:rPr>
      <w:rFonts w:ascii="Garamond" w:eastAsia="Times New Roman" w:hAnsi="Garamond"/>
      <w:b/>
      <w:i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AC0D09"/>
    <w:pPr>
      <w:keepNext/>
      <w:numPr>
        <w:numId w:val="1"/>
      </w:numPr>
      <w:jc w:val="both"/>
      <w:outlineLvl w:val="0"/>
    </w:pPr>
    <w:rPr>
      <w:rFonts w:ascii="Times New Roman" w:hAnsi="Times New Roman"/>
      <w:i w:val="0"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09"/>
    <w:rPr>
      <w:rFonts w:ascii="Times New Roman" w:eastAsia="Times New Roman" w:hAnsi="Times New Roman" w:cs="Times New Roman"/>
      <w:b/>
      <w:iCs/>
      <w:sz w:val="28"/>
      <w:szCs w:val="20"/>
      <w:lang w:eastAsia="ar-SA"/>
    </w:rPr>
  </w:style>
  <w:style w:type="paragraph" w:customStyle="1" w:styleId="ConsPlusNormal">
    <w:name w:val="ConsPlusNormal"/>
    <w:rsid w:val="00AC0D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3</cp:revision>
  <cp:lastPrinted>2019-03-09T12:40:00Z</cp:lastPrinted>
  <dcterms:created xsi:type="dcterms:W3CDTF">2019-03-09T12:40:00Z</dcterms:created>
  <dcterms:modified xsi:type="dcterms:W3CDTF">2019-03-09T12:41:00Z</dcterms:modified>
</cp:coreProperties>
</file>