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E31DC9" w:rsidTr="00E31DC9">
        <w:tc>
          <w:tcPr>
            <w:tcW w:w="9570" w:type="dxa"/>
            <w:hideMark/>
          </w:tcPr>
          <w:p w:rsidR="00E31DC9" w:rsidRDefault="004D66D9">
            <w:pPr>
              <w:pStyle w:val="1"/>
              <w:rPr>
                <w:rFonts w:eastAsiaTheme="minorEastAsia" w:cs="Arial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546100" cy="685800"/>
                  <wp:effectExtent l="19050" t="0" r="635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DC9" w:rsidTr="00E31DC9">
        <w:tc>
          <w:tcPr>
            <w:tcW w:w="9570" w:type="dxa"/>
            <w:hideMark/>
          </w:tcPr>
          <w:p w:rsidR="00E31DC9" w:rsidRDefault="00E31DC9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31DC9" w:rsidTr="00E31DC9">
        <w:tc>
          <w:tcPr>
            <w:tcW w:w="9570" w:type="dxa"/>
          </w:tcPr>
          <w:p w:rsidR="00E31DC9" w:rsidRDefault="00E31DC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E31DC9" w:rsidRDefault="00E31DC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E31DC9" w:rsidRDefault="00E31DC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31DC9" w:rsidRDefault="00E31DC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31DC9" w:rsidRDefault="00E31DC9">
            <w:pPr>
              <w:pStyle w:val="3"/>
              <w:rPr>
                <w:rFonts w:ascii="Tahoma" w:eastAsiaTheme="minorEastAsia" w:hAnsi="Tahoma" w:cs="Tahoma"/>
                <w:szCs w:val="32"/>
              </w:rPr>
            </w:pPr>
            <w:r>
              <w:rPr>
                <w:rFonts w:ascii="Tahoma" w:eastAsiaTheme="minorEastAsia" w:hAnsi="Tahoma" w:cs="Tahoma"/>
                <w:szCs w:val="32"/>
              </w:rPr>
              <w:t>Р А С П О Р Я Ж Е Н И Е</w:t>
            </w:r>
          </w:p>
          <w:p w:rsidR="00E31DC9" w:rsidRDefault="00E31D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1DC9" w:rsidRDefault="00E31DC9" w:rsidP="00E31DC9">
      <w:pPr>
        <w:rPr>
          <w:sz w:val="1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E31DC9" w:rsidTr="00E31DC9">
        <w:tc>
          <w:tcPr>
            <w:tcW w:w="4785" w:type="dxa"/>
            <w:hideMark/>
          </w:tcPr>
          <w:p w:rsidR="00E31DC9" w:rsidRPr="00112380" w:rsidRDefault="00112380">
            <w:pPr>
              <w:rPr>
                <w:b/>
                <w:sz w:val="24"/>
                <w:szCs w:val="24"/>
              </w:rPr>
            </w:pPr>
            <w:r w:rsidRPr="00112380">
              <w:rPr>
                <w:b/>
                <w:sz w:val="24"/>
                <w:szCs w:val="24"/>
              </w:rPr>
              <w:t>24.01.2019</w:t>
            </w:r>
          </w:p>
        </w:tc>
        <w:tc>
          <w:tcPr>
            <w:tcW w:w="4683" w:type="dxa"/>
            <w:hideMark/>
          </w:tcPr>
          <w:p w:rsidR="00E31DC9" w:rsidRPr="00112380" w:rsidRDefault="00E31DC9" w:rsidP="00112380">
            <w:pPr>
              <w:jc w:val="right"/>
              <w:rPr>
                <w:b/>
                <w:sz w:val="24"/>
                <w:szCs w:val="24"/>
              </w:rPr>
            </w:pPr>
            <w:r w:rsidRPr="00112380">
              <w:rPr>
                <w:b/>
                <w:sz w:val="24"/>
                <w:szCs w:val="24"/>
              </w:rPr>
              <w:t>№</w:t>
            </w:r>
            <w:r w:rsidR="00112380" w:rsidRPr="00112380">
              <w:rPr>
                <w:b/>
                <w:sz w:val="24"/>
                <w:szCs w:val="24"/>
              </w:rPr>
              <w:t>12-р</w:t>
            </w:r>
          </w:p>
        </w:tc>
      </w:tr>
      <w:tr w:rsidR="00E31DC9" w:rsidTr="00E31DC9">
        <w:tc>
          <w:tcPr>
            <w:tcW w:w="9468" w:type="dxa"/>
            <w:gridSpan w:val="2"/>
          </w:tcPr>
          <w:p w:rsidR="00E31DC9" w:rsidRDefault="00E31DC9">
            <w:pPr>
              <w:jc w:val="center"/>
            </w:pPr>
            <w:r>
              <w:t xml:space="preserve"> Черемхово</w:t>
            </w:r>
          </w:p>
          <w:p w:rsidR="006B4347" w:rsidRDefault="006B4347">
            <w:pPr>
              <w:jc w:val="center"/>
              <w:rPr>
                <w:b/>
              </w:rPr>
            </w:pPr>
          </w:p>
        </w:tc>
      </w:tr>
    </w:tbl>
    <w:p w:rsidR="00E31DC9" w:rsidRDefault="00E31DC9" w:rsidP="00E31DC9">
      <w:pPr>
        <w:rPr>
          <w:sz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E31DC9" w:rsidTr="0011238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DC9" w:rsidRPr="00CF4948" w:rsidRDefault="00E31DC9" w:rsidP="00E31DC9">
            <w:pPr>
              <w:ind w:left="-236"/>
              <w:jc w:val="center"/>
              <w:rPr>
                <w:b/>
                <w:sz w:val="24"/>
                <w:szCs w:val="24"/>
              </w:rPr>
            </w:pPr>
            <w:r w:rsidRPr="00CF4948">
              <w:rPr>
                <w:b/>
                <w:sz w:val="24"/>
                <w:szCs w:val="24"/>
              </w:rPr>
              <w:t>О внесении изменений в распоряжение №36 от 17.02.2018 «О созд</w:t>
            </w:r>
            <w:r w:rsidR="006B4347" w:rsidRPr="00CF4948">
              <w:rPr>
                <w:b/>
                <w:sz w:val="24"/>
                <w:szCs w:val="24"/>
              </w:rPr>
              <w:t>ании комиссии по обследованию у</w:t>
            </w:r>
            <w:r w:rsidRPr="00CF4948">
              <w:rPr>
                <w:b/>
                <w:sz w:val="24"/>
                <w:szCs w:val="24"/>
              </w:rPr>
              <w:t>словий жизни ветеранов Великой Отечественной войны на территории Черемховского районного муниципального образования»</w:t>
            </w:r>
          </w:p>
        </w:tc>
      </w:tr>
    </w:tbl>
    <w:p w:rsidR="00E31DC9" w:rsidRDefault="00E31DC9" w:rsidP="00A37B26">
      <w:pPr>
        <w:rPr>
          <w:sz w:val="28"/>
          <w:szCs w:val="28"/>
        </w:rPr>
      </w:pPr>
    </w:p>
    <w:p w:rsidR="00A37B26" w:rsidRDefault="00A37B26" w:rsidP="00112380">
      <w:pPr>
        <w:ind w:right="-1" w:firstLine="708"/>
        <w:jc w:val="both"/>
        <w:rPr>
          <w:sz w:val="28"/>
        </w:rPr>
      </w:pPr>
      <w:r>
        <w:rPr>
          <w:sz w:val="28"/>
        </w:rPr>
        <w:t>В</w:t>
      </w:r>
      <w:r w:rsidR="00E876DA">
        <w:rPr>
          <w:sz w:val="28"/>
        </w:rPr>
        <w:t xml:space="preserve"> </w:t>
      </w:r>
      <w:r>
        <w:rPr>
          <w:sz w:val="28"/>
        </w:rPr>
        <w:t>соответствии с Указом Президента</w:t>
      </w:r>
      <w:r w:rsidR="00112380">
        <w:rPr>
          <w:sz w:val="28"/>
        </w:rPr>
        <w:t xml:space="preserve"> </w:t>
      </w:r>
      <w:r>
        <w:rPr>
          <w:sz w:val="28"/>
        </w:rPr>
        <w:t>Российской</w:t>
      </w:r>
      <w:r w:rsidR="00E876DA">
        <w:rPr>
          <w:sz w:val="28"/>
        </w:rPr>
        <w:t xml:space="preserve"> </w:t>
      </w:r>
      <w:r>
        <w:rPr>
          <w:sz w:val="28"/>
        </w:rPr>
        <w:t xml:space="preserve">Федерации </w:t>
      </w:r>
      <w:r w:rsidR="00E876DA">
        <w:rPr>
          <w:sz w:val="28"/>
        </w:rPr>
        <w:t>от 25.04.2013 № 417 «</w:t>
      </w:r>
      <w:r>
        <w:rPr>
          <w:sz w:val="28"/>
        </w:rPr>
        <w:t>О подготовке и проведению празднования 70 - годовщины Победы в Великой Отечественной войне 1941-1945 годов», руководствуясь распоряжением Губернатора Иркутской</w:t>
      </w:r>
      <w:r w:rsidR="00CF4948">
        <w:rPr>
          <w:sz w:val="28"/>
        </w:rPr>
        <w:t xml:space="preserve"> </w:t>
      </w:r>
      <w:r>
        <w:rPr>
          <w:sz w:val="28"/>
        </w:rPr>
        <w:t>области от 16.03.2015 № 26-р «О создании межведомственной комиссии по обследованию условий жизни ветеранов Великой Отечественной войны на территории Иркутской области</w:t>
      </w:r>
      <w:r w:rsidR="00373934">
        <w:rPr>
          <w:sz w:val="28"/>
        </w:rPr>
        <w:t xml:space="preserve">», </w:t>
      </w:r>
      <w:r>
        <w:rPr>
          <w:sz w:val="28"/>
        </w:rPr>
        <w:t>руководствуясь</w:t>
      </w:r>
      <w:r w:rsidR="00373934">
        <w:rPr>
          <w:sz w:val="28"/>
        </w:rPr>
        <w:t xml:space="preserve"> </w:t>
      </w:r>
      <w:r>
        <w:rPr>
          <w:sz w:val="28"/>
        </w:rPr>
        <w:t xml:space="preserve">Федеральным законом от 06.10.2003 № 131 </w:t>
      </w:r>
      <w:r w:rsidR="00CF4948">
        <w:rPr>
          <w:sz w:val="28"/>
        </w:rPr>
        <w:t>-</w:t>
      </w:r>
      <w:r>
        <w:rPr>
          <w:sz w:val="28"/>
        </w:rPr>
        <w:t xml:space="preserve"> ФЗ «Об общих принципах организации местного самоуправления в Российской Федерации», статьями, 24, 50 Устава Черемховского районного муниципального образования:</w:t>
      </w:r>
    </w:p>
    <w:p w:rsidR="00A37B26" w:rsidRDefault="001E1569" w:rsidP="00112380">
      <w:pPr>
        <w:ind w:right="-1" w:firstLine="708"/>
        <w:jc w:val="both"/>
        <w:rPr>
          <w:sz w:val="28"/>
        </w:rPr>
      </w:pPr>
      <w:r>
        <w:rPr>
          <w:sz w:val="28"/>
        </w:rPr>
        <w:t>1. С</w:t>
      </w:r>
      <w:r w:rsidR="00A37B26">
        <w:rPr>
          <w:sz w:val="28"/>
        </w:rPr>
        <w:t>остав Межведомственной комиссии по обследованию условий жизни ветеранов Великой Отечественной войны Черемховского районного муниципального образования (далее – райо</w:t>
      </w:r>
      <w:r w:rsidR="00FE5CAF">
        <w:rPr>
          <w:sz w:val="28"/>
        </w:rPr>
        <w:t>нная комиссия</w:t>
      </w:r>
      <w:r w:rsidR="00E876DA">
        <w:rPr>
          <w:sz w:val="28"/>
        </w:rPr>
        <w:t>), утвержденной</w:t>
      </w:r>
      <w:r w:rsidR="00FE5CAF">
        <w:rPr>
          <w:sz w:val="28"/>
        </w:rPr>
        <w:t xml:space="preserve"> распоряжением</w:t>
      </w:r>
      <w:r w:rsidR="00A37B26">
        <w:rPr>
          <w:sz w:val="28"/>
        </w:rPr>
        <w:t xml:space="preserve"> администрации Черемховского районного муниципального образования от 25.01.2018 № 17</w:t>
      </w:r>
      <w:r w:rsidR="00FE5CAF">
        <w:rPr>
          <w:sz w:val="28"/>
        </w:rPr>
        <w:t xml:space="preserve"> изложить в новой редакции.</w:t>
      </w:r>
      <w:r w:rsidR="00112380">
        <w:rPr>
          <w:sz w:val="28"/>
        </w:rPr>
        <w:t xml:space="preserve"> </w:t>
      </w:r>
      <w:r w:rsidR="00FE5CAF">
        <w:rPr>
          <w:sz w:val="28"/>
        </w:rPr>
        <w:t>(Приложение)</w:t>
      </w:r>
    </w:p>
    <w:p w:rsidR="00A37B26" w:rsidRDefault="00FE5CAF" w:rsidP="00112380">
      <w:pPr>
        <w:ind w:firstLine="708"/>
        <w:jc w:val="both"/>
        <w:rPr>
          <w:sz w:val="28"/>
        </w:rPr>
      </w:pPr>
      <w:r>
        <w:rPr>
          <w:sz w:val="28"/>
        </w:rPr>
        <w:t>2. Отделу организационной работы (Ю.А.</w:t>
      </w:r>
      <w:r w:rsidR="00E876DA">
        <w:rPr>
          <w:sz w:val="28"/>
        </w:rPr>
        <w:t xml:space="preserve"> </w:t>
      </w:r>
      <w:r>
        <w:rPr>
          <w:sz w:val="28"/>
        </w:rPr>
        <w:t>Коломеец)</w:t>
      </w:r>
      <w:r w:rsidR="00112380">
        <w:rPr>
          <w:sz w:val="28"/>
        </w:rPr>
        <w:t xml:space="preserve"> н</w:t>
      </w:r>
      <w:r>
        <w:rPr>
          <w:sz w:val="28"/>
        </w:rPr>
        <w:t xml:space="preserve">аправить настоящее распоряжение </w:t>
      </w:r>
      <w:r w:rsidR="00CA6352">
        <w:rPr>
          <w:sz w:val="28"/>
        </w:rPr>
        <w:t>на опубликование в газету «Моё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«Интернет»</w:t>
      </w:r>
    </w:p>
    <w:p w:rsidR="00A37B26" w:rsidRDefault="00CA6352" w:rsidP="00112380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>3</w:t>
      </w:r>
      <w:r w:rsidR="00A37B26">
        <w:rPr>
          <w:sz w:val="28"/>
        </w:rPr>
        <w:t>. Контроль за исполнением настоящего распоряжения возложить на заместителя мэра по социальным вопросам С.В. Доскальчук.</w:t>
      </w:r>
    </w:p>
    <w:p w:rsidR="00A37B26" w:rsidRPr="009A0757" w:rsidRDefault="00A37B26" w:rsidP="00CF4948">
      <w:pPr>
        <w:pStyle w:val="a4"/>
        <w:ind w:left="0"/>
        <w:jc w:val="both"/>
        <w:rPr>
          <w:sz w:val="28"/>
        </w:rPr>
      </w:pPr>
    </w:p>
    <w:p w:rsidR="00A37B26" w:rsidRDefault="00A37B26" w:rsidP="00CF4948">
      <w:pPr>
        <w:jc w:val="both"/>
        <w:rPr>
          <w:sz w:val="28"/>
        </w:rPr>
      </w:pPr>
    </w:p>
    <w:p w:rsidR="00A37B26" w:rsidRDefault="00A37B26" w:rsidP="00A37B2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E31DC9" w:rsidRDefault="00A37B26" w:rsidP="00CA6352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мэра района</w:t>
      </w:r>
      <w:r w:rsidR="00112380">
        <w:rPr>
          <w:sz w:val="28"/>
          <w:szCs w:val="28"/>
        </w:rPr>
        <w:tab/>
      </w:r>
      <w:r w:rsidR="00112380">
        <w:rPr>
          <w:sz w:val="28"/>
          <w:szCs w:val="28"/>
        </w:rPr>
        <w:tab/>
      </w:r>
      <w:r w:rsidR="00112380">
        <w:rPr>
          <w:sz w:val="28"/>
          <w:szCs w:val="28"/>
        </w:rPr>
        <w:tab/>
      </w:r>
      <w:r w:rsidR="00112380">
        <w:rPr>
          <w:sz w:val="28"/>
          <w:szCs w:val="28"/>
        </w:rPr>
        <w:tab/>
      </w:r>
      <w:r w:rsidR="00112380">
        <w:rPr>
          <w:sz w:val="28"/>
          <w:szCs w:val="28"/>
        </w:rPr>
        <w:tab/>
      </w:r>
      <w:r w:rsidR="00112380">
        <w:rPr>
          <w:sz w:val="28"/>
          <w:szCs w:val="28"/>
        </w:rPr>
        <w:tab/>
      </w:r>
      <w:r w:rsidR="00112380">
        <w:rPr>
          <w:sz w:val="28"/>
          <w:szCs w:val="28"/>
        </w:rPr>
        <w:tab/>
      </w:r>
      <w:r>
        <w:rPr>
          <w:sz w:val="28"/>
          <w:szCs w:val="28"/>
        </w:rPr>
        <w:t>С.В. Луценко</w:t>
      </w:r>
    </w:p>
    <w:p w:rsidR="00E31DC9" w:rsidRDefault="00E31DC9" w:rsidP="00E31DC9">
      <w:pPr>
        <w:jc w:val="center"/>
        <w:rPr>
          <w:sz w:val="28"/>
          <w:szCs w:val="28"/>
        </w:rPr>
      </w:pPr>
    </w:p>
    <w:p w:rsidR="00E31DC9" w:rsidRDefault="00E31DC9" w:rsidP="00E31DC9">
      <w:pPr>
        <w:jc w:val="center"/>
        <w:rPr>
          <w:sz w:val="28"/>
          <w:szCs w:val="28"/>
        </w:rPr>
      </w:pPr>
    </w:p>
    <w:p w:rsidR="00112380" w:rsidRDefault="009D4230" w:rsidP="00112380">
      <w:pPr>
        <w:ind w:left="4962"/>
        <w:rPr>
          <w:sz w:val="24"/>
          <w:szCs w:val="24"/>
        </w:rPr>
      </w:pPr>
      <w:r w:rsidRPr="00112380">
        <w:rPr>
          <w:sz w:val="24"/>
          <w:szCs w:val="24"/>
        </w:rPr>
        <w:lastRenderedPageBreak/>
        <w:t>Приложение</w:t>
      </w:r>
    </w:p>
    <w:p w:rsidR="00CF4948" w:rsidRPr="00112380" w:rsidRDefault="00CF4948" w:rsidP="00112380">
      <w:pPr>
        <w:ind w:left="4962"/>
        <w:rPr>
          <w:sz w:val="24"/>
          <w:szCs w:val="24"/>
        </w:rPr>
      </w:pPr>
      <w:r w:rsidRPr="00112380">
        <w:rPr>
          <w:sz w:val="24"/>
          <w:szCs w:val="24"/>
        </w:rPr>
        <w:t>к р</w:t>
      </w:r>
      <w:r w:rsidR="009D4230" w:rsidRPr="00112380">
        <w:rPr>
          <w:sz w:val="24"/>
          <w:szCs w:val="24"/>
        </w:rPr>
        <w:t>аспоряжени</w:t>
      </w:r>
      <w:r w:rsidRPr="00112380">
        <w:rPr>
          <w:sz w:val="24"/>
          <w:szCs w:val="24"/>
        </w:rPr>
        <w:t>ю</w:t>
      </w:r>
      <w:r w:rsidR="009D4230" w:rsidRPr="00112380">
        <w:rPr>
          <w:sz w:val="24"/>
          <w:szCs w:val="24"/>
        </w:rPr>
        <w:t xml:space="preserve"> администрации</w:t>
      </w:r>
    </w:p>
    <w:p w:rsidR="00CF4948" w:rsidRPr="00112380" w:rsidRDefault="00CF4948" w:rsidP="00112380">
      <w:pPr>
        <w:ind w:left="4962"/>
        <w:rPr>
          <w:sz w:val="24"/>
          <w:szCs w:val="24"/>
        </w:rPr>
      </w:pPr>
      <w:r w:rsidRPr="00112380">
        <w:rPr>
          <w:sz w:val="24"/>
          <w:szCs w:val="24"/>
        </w:rPr>
        <w:t>Черемховского районного</w:t>
      </w:r>
    </w:p>
    <w:p w:rsidR="009D4230" w:rsidRPr="00112380" w:rsidRDefault="00CF4948" w:rsidP="00112380">
      <w:pPr>
        <w:ind w:left="4962"/>
        <w:rPr>
          <w:sz w:val="24"/>
          <w:szCs w:val="24"/>
        </w:rPr>
      </w:pPr>
      <w:r w:rsidRPr="00112380">
        <w:rPr>
          <w:sz w:val="24"/>
          <w:szCs w:val="24"/>
        </w:rPr>
        <w:t>муниципального образования</w:t>
      </w:r>
    </w:p>
    <w:p w:rsidR="009D4230" w:rsidRPr="00112380" w:rsidRDefault="00112380" w:rsidP="00112380">
      <w:pPr>
        <w:ind w:left="4962"/>
        <w:rPr>
          <w:sz w:val="24"/>
          <w:szCs w:val="24"/>
        </w:rPr>
      </w:pPr>
      <w:r>
        <w:rPr>
          <w:sz w:val="24"/>
          <w:szCs w:val="24"/>
        </w:rPr>
        <w:t>от 24.01.2019 № 2-р</w:t>
      </w:r>
    </w:p>
    <w:p w:rsidR="00112380" w:rsidRDefault="00112380" w:rsidP="009D4230">
      <w:pPr>
        <w:jc w:val="center"/>
        <w:rPr>
          <w:b/>
          <w:sz w:val="28"/>
          <w:szCs w:val="28"/>
        </w:rPr>
      </w:pPr>
    </w:p>
    <w:p w:rsidR="009D4230" w:rsidRDefault="009D4230" w:rsidP="009D4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D4230" w:rsidRDefault="009D4230" w:rsidP="009D4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Межведомственной комиссии по обследованию условий жизни</w:t>
      </w:r>
    </w:p>
    <w:p w:rsidR="009D4230" w:rsidRDefault="009D4230" w:rsidP="009D4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ветеранов Великой Отечественной войны</w:t>
      </w:r>
    </w:p>
    <w:p w:rsidR="009D4230" w:rsidRDefault="009D4230" w:rsidP="009D4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Черемховского районного муниципального образования</w:t>
      </w:r>
    </w:p>
    <w:p w:rsidR="009D4230" w:rsidRDefault="009D4230" w:rsidP="009D4230">
      <w:pPr>
        <w:jc w:val="both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15"/>
        <w:gridCol w:w="3839"/>
      </w:tblGrid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Доскальчук</w:t>
            </w:r>
          </w:p>
        </w:tc>
        <w:tc>
          <w:tcPr>
            <w:tcW w:w="3839" w:type="dxa"/>
          </w:tcPr>
          <w:p w:rsidR="009D4230" w:rsidRPr="00755FDF" w:rsidRDefault="009D4230" w:rsidP="00CA050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Заместитель мэра по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839" w:type="dxa"/>
          </w:tcPr>
          <w:p w:rsidR="009D4230" w:rsidRPr="00755FDF" w:rsidRDefault="009D4230" w:rsidP="00CA050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социальным вопросам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112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</w:t>
            </w: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Заместитель мэра по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жизнеобеспечению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112380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Прокофьева</w:t>
            </w: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Директор ОГКУ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112380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3839" w:type="dxa"/>
          </w:tcPr>
          <w:p w:rsidR="009D4230" w:rsidRPr="00755FDF" w:rsidRDefault="009D4230" w:rsidP="00CA050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«Управления социальной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 xml:space="preserve">защиты населения по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9D4230" w:rsidRPr="00755FDF" w:rsidRDefault="009D4230" w:rsidP="00CA050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г. Черемхово, Черемховскому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9D4230" w:rsidRPr="00755FDF" w:rsidRDefault="009D4230" w:rsidP="00CA050A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 xml:space="preserve">району и г. Свирску» 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9D4230" w:rsidRPr="00755FDF" w:rsidRDefault="009D4230" w:rsidP="00CA050A">
            <w:pPr>
              <w:ind w:left="57"/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( по согласованию)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 xml:space="preserve">Главы поселений </w:t>
            </w:r>
          </w:p>
          <w:p w:rsidR="009D4230" w:rsidRPr="00755FDF" w:rsidRDefault="009D4230" w:rsidP="00112380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Черемховского района</w:t>
            </w:r>
          </w:p>
        </w:tc>
        <w:tc>
          <w:tcPr>
            <w:tcW w:w="3839" w:type="dxa"/>
          </w:tcPr>
          <w:p w:rsidR="009D4230" w:rsidRDefault="009D4230" w:rsidP="00CA050A">
            <w:pPr>
              <w:jc w:val="both"/>
              <w:rPr>
                <w:sz w:val="28"/>
                <w:szCs w:val="28"/>
              </w:rPr>
            </w:pPr>
          </w:p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</w:t>
            </w:r>
            <w:r w:rsidRPr="00755FDF">
              <w:rPr>
                <w:sz w:val="28"/>
                <w:szCs w:val="28"/>
              </w:rPr>
              <w:t>о согласованию)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Манзула</w:t>
            </w: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Главный врач ОГБУЗ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«Черемховская городская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9D4230" w:rsidRDefault="009D4230" w:rsidP="00CA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больница №1 </w:t>
            </w:r>
          </w:p>
          <w:p w:rsidR="009D4230" w:rsidRDefault="009D4230" w:rsidP="00CA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F4948" w:rsidRPr="00755FDF" w:rsidRDefault="00CF4948" w:rsidP="00CA050A">
            <w:pPr>
              <w:jc w:val="both"/>
              <w:rPr>
                <w:sz w:val="28"/>
                <w:szCs w:val="28"/>
              </w:rPr>
            </w:pP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Федорова</w:t>
            </w: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Председатель районного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Совета ветеранов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F4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</w:t>
            </w:r>
            <w:r w:rsidR="00CF4948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енко</w:t>
            </w: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>Начальник отдела</w:t>
            </w:r>
          </w:p>
        </w:tc>
      </w:tr>
      <w:tr w:rsidR="009D4230" w:rsidRPr="006E2C0B" w:rsidTr="00CA050A">
        <w:tc>
          <w:tcPr>
            <w:tcW w:w="6015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Pr="00755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3839" w:type="dxa"/>
          </w:tcPr>
          <w:p w:rsidR="009D4230" w:rsidRPr="00755FDF" w:rsidRDefault="009D4230" w:rsidP="00CA050A">
            <w:pPr>
              <w:jc w:val="both"/>
              <w:rPr>
                <w:sz w:val="28"/>
                <w:szCs w:val="28"/>
              </w:rPr>
            </w:pPr>
            <w:r w:rsidRPr="00755FDF">
              <w:rPr>
                <w:sz w:val="28"/>
                <w:szCs w:val="28"/>
              </w:rPr>
              <w:t xml:space="preserve"> по молодежной политике</w:t>
            </w:r>
          </w:p>
          <w:p w:rsidR="009D4230" w:rsidRPr="00755FDF" w:rsidRDefault="00CF4948" w:rsidP="00CA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спорта</w:t>
            </w:r>
          </w:p>
        </w:tc>
      </w:tr>
    </w:tbl>
    <w:p w:rsidR="009D4230" w:rsidRDefault="009D4230" w:rsidP="009D4230">
      <w:pPr>
        <w:jc w:val="both"/>
        <w:rPr>
          <w:sz w:val="28"/>
          <w:szCs w:val="28"/>
        </w:rPr>
      </w:pPr>
    </w:p>
    <w:p w:rsidR="009D4230" w:rsidRDefault="009D4230" w:rsidP="009D4230">
      <w:pPr>
        <w:jc w:val="both"/>
        <w:rPr>
          <w:sz w:val="28"/>
          <w:szCs w:val="28"/>
        </w:rPr>
      </w:pPr>
    </w:p>
    <w:p w:rsidR="009D4230" w:rsidRDefault="009D4230" w:rsidP="009D423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по</w:t>
      </w:r>
    </w:p>
    <w:p w:rsidR="009D4230" w:rsidRDefault="009D4230" w:rsidP="009D4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               </w:t>
      </w:r>
      <w:r w:rsidR="006B4347">
        <w:rPr>
          <w:sz w:val="28"/>
          <w:szCs w:val="28"/>
        </w:rPr>
        <w:t xml:space="preserve">                            </w:t>
      </w:r>
      <w:r w:rsidR="00CF4948">
        <w:rPr>
          <w:sz w:val="28"/>
          <w:szCs w:val="28"/>
        </w:rPr>
        <w:t xml:space="preserve">                        </w:t>
      </w:r>
      <w:r w:rsidR="00112380">
        <w:rPr>
          <w:sz w:val="28"/>
          <w:szCs w:val="28"/>
        </w:rPr>
        <w:t xml:space="preserve">С.В. </w:t>
      </w:r>
      <w:bookmarkStart w:id="0" w:name="_GoBack"/>
      <w:bookmarkEnd w:id="0"/>
      <w:r w:rsidR="006B4347">
        <w:rPr>
          <w:sz w:val="28"/>
          <w:szCs w:val="28"/>
        </w:rPr>
        <w:t>Доскальчук</w:t>
      </w:r>
    </w:p>
    <w:sectPr w:rsidR="009D4230" w:rsidSect="001123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86" w:rsidRDefault="00096C86" w:rsidP="00771AA1">
      <w:r>
        <w:separator/>
      </w:r>
    </w:p>
  </w:endnote>
  <w:endnote w:type="continuationSeparator" w:id="0">
    <w:p w:rsidR="00096C86" w:rsidRDefault="00096C86" w:rsidP="0077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86" w:rsidRDefault="00096C86" w:rsidP="00771AA1">
      <w:r>
        <w:separator/>
      </w:r>
    </w:p>
  </w:footnote>
  <w:footnote w:type="continuationSeparator" w:id="0">
    <w:p w:rsidR="00096C86" w:rsidRDefault="00096C86" w:rsidP="0077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A00"/>
    <w:multiLevelType w:val="multilevel"/>
    <w:tmpl w:val="853233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 w15:restartNumberingAfterBreak="0">
    <w:nsid w:val="1ACA61EC"/>
    <w:multiLevelType w:val="hybridMultilevel"/>
    <w:tmpl w:val="32CE9760"/>
    <w:lvl w:ilvl="0" w:tplc="12F459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3137B6"/>
    <w:multiLevelType w:val="hybridMultilevel"/>
    <w:tmpl w:val="1F069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40205"/>
    <w:multiLevelType w:val="multilevel"/>
    <w:tmpl w:val="312A6E6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AA80930"/>
    <w:multiLevelType w:val="hybridMultilevel"/>
    <w:tmpl w:val="66240ECC"/>
    <w:lvl w:ilvl="0" w:tplc="9420F4F0">
      <w:start w:val="1"/>
      <w:numFmt w:val="decimal"/>
      <w:lvlText w:val="%1."/>
      <w:lvlJc w:val="left"/>
      <w:pPr>
        <w:ind w:left="2074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44D0F27"/>
    <w:multiLevelType w:val="hybridMultilevel"/>
    <w:tmpl w:val="E33E607A"/>
    <w:lvl w:ilvl="0" w:tplc="5726C3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6707073"/>
    <w:multiLevelType w:val="hybridMultilevel"/>
    <w:tmpl w:val="9086D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4F0AD3"/>
    <w:multiLevelType w:val="hybridMultilevel"/>
    <w:tmpl w:val="9F24A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855"/>
    <w:rsid w:val="00002165"/>
    <w:rsid w:val="00004B76"/>
    <w:rsid w:val="000077F4"/>
    <w:rsid w:val="00026FE9"/>
    <w:rsid w:val="00034A33"/>
    <w:rsid w:val="00046059"/>
    <w:rsid w:val="00070B30"/>
    <w:rsid w:val="00073145"/>
    <w:rsid w:val="000900A1"/>
    <w:rsid w:val="00094D2B"/>
    <w:rsid w:val="00096C86"/>
    <w:rsid w:val="000B6348"/>
    <w:rsid w:val="00111AC0"/>
    <w:rsid w:val="00112380"/>
    <w:rsid w:val="0012191E"/>
    <w:rsid w:val="00121F7E"/>
    <w:rsid w:val="00125191"/>
    <w:rsid w:val="00125AD0"/>
    <w:rsid w:val="00134721"/>
    <w:rsid w:val="00135E9D"/>
    <w:rsid w:val="00141104"/>
    <w:rsid w:val="00151242"/>
    <w:rsid w:val="00190141"/>
    <w:rsid w:val="00194E8D"/>
    <w:rsid w:val="001A7106"/>
    <w:rsid w:val="001C4792"/>
    <w:rsid w:val="001C58AA"/>
    <w:rsid w:val="001C7F80"/>
    <w:rsid w:val="001D74DD"/>
    <w:rsid w:val="001E1569"/>
    <w:rsid w:val="00203DD3"/>
    <w:rsid w:val="00212B9D"/>
    <w:rsid w:val="00212E68"/>
    <w:rsid w:val="00215CCE"/>
    <w:rsid w:val="00227762"/>
    <w:rsid w:val="00245117"/>
    <w:rsid w:val="00251279"/>
    <w:rsid w:val="00276F0F"/>
    <w:rsid w:val="00287E17"/>
    <w:rsid w:val="002959DA"/>
    <w:rsid w:val="002A76E9"/>
    <w:rsid w:val="002B2EF1"/>
    <w:rsid w:val="002C20DD"/>
    <w:rsid w:val="002C7EBE"/>
    <w:rsid w:val="002E752E"/>
    <w:rsid w:val="002F676B"/>
    <w:rsid w:val="00300483"/>
    <w:rsid w:val="00302798"/>
    <w:rsid w:val="003236B1"/>
    <w:rsid w:val="00344211"/>
    <w:rsid w:val="003541E3"/>
    <w:rsid w:val="003634AE"/>
    <w:rsid w:val="00370999"/>
    <w:rsid w:val="00373632"/>
    <w:rsid w:val="00373934"/>
    <w:rsid w:val="003C0830"/>
    <w:rsid w:val="003D2D40"/>
    <w:rsid w:val="003F375F"/>
    <w:rsid w:val="004217D5"/>
    <w:rsid w:val="00422AE8"/>
    <w:rsid w:val="00467C2E"/>
    <w:rsid w:val="00470055"/>
    <w:rsid w:val="004D66D9"/>
    <w:rsid w:val="004E1453"/>
    <w:rsid w:val="004E1C01"/>
    <w:rsid w:val="005178C8"/>
    <w:rsid w:val="005204D1"/>
    <w:rsid w:val="00567DD3"/>
    <w:rsid w:val="00567F1A"/>
    <w:rsid w:val="00572230"/>
    <w:rsid w:val="005759C2"/>
    <w:rsid w:val="005A43F6"/>
    <w:rsid w:val="005C4C04"/>
    <w:rsid w:val="005C5598"/>
    <w:rsid w:val="005D0B5B"/>
    <w:rsid w:val="005D7CAA"/>
    <w:rsid w:val="005E1190"/>
    <w:rsid w:val="005E6124"/>
    <w:rsid w:val="005F032C"/>
    <w:rsid w:val="0060320F"/>
    <w:rsid w:val="0061250F"/>
    <w:rsid w:val="00620E0D"/>
    <w:rsid w:val="00635E1F"/>
    <w:rsid w:val="006A18D4"/>
    <w:rsid w:val="006B4347"/>
    <w:rsid w:val="006D4457"/>
    <w:rsid w:val="006E0DF1"/>
    <w:rsid w:val="006E2C0B"/>
    <w:rsid w:val="0071492F"/>
    <w:rsid w:val="00721623"/>
    <w:rsid w:val="00730499"/>
    <w:rsid w:val="0074092A"/>
    <w:rsid w:val="00743A55"/>
    <w:rsid w:val="00755FDF"/>
    <w:rsid w:val="00771AA1"/>
    <w:rsid w:val="00774D8D"/>
    <w:rsid w:val="00776240"/>
    <w:rsid w:val="0078016D"/>
    <w:rsid w:val="00782A91"/>
    <w:rsid w:val="00796126"/>
    <w:rsid w:val="0079647B"/>
    <w:rsid w:val="007A7C71"/>
    <w:rsid w:val="007B406C"/>
    <w:rsid w:val="007B567F"/>
    <w:rsid w:val="007C1D25"/>
    <w:rsid w:val="007C411C"/>
    <w:rsid w:val="007D2D14"/>
    <w:rsid w:val="007E6260"/>
    <w:rsid w:val="007F743B"/>
    <w:rsid w:val="00832B29"/>
    <w:rsid w:val="00834A7E"/>
    <w:rsid w:val="00847E11"/>
    <w:rsid w:val="00877A57"/>
    <w:rsid w:val="008828E4"/>
    <w:rsid w:val="00883EE9"/>
    <w:rsid w:val="00883F87"/>
    <w:rsid w:val="00893290"/>
    <w:rsid w:val="008A2A55"/>
    <w:rsid w:val="008C0F18"/>
    <w:rsid w:val="008D2C8F"/>
    <w:rsid w:val="008E2E40"/>
    <w:rsid w:val="00903072"/>
    <w:rsid w:val="00910668"/>
    <w:rsid w:val="0094474B"/>
    <w:rsid w:val="00947C3C"/>
    <w:rsid w:val="00954042"/>
    <w:rsid w:val="00983E5E"/>
    <w:rsid w:val="009846F0"/>
    <w:rsid w:val="00984855"/>
    <w:rsid w:val="009A0757"/>
    <w:rsid w:val="009A1029"/>
    <w:rsid w:val="009A121B"/>
    <w:rsid w:val="009D4230"/>
    <w:rsid w:val="009F6E95"/>
    <w:rsid w:val="00A0752B"/>
    <w:rsid w:val="00A10F7E"/>
    <w:rsid w:val="00A34483"/>
    <w:rsid w:val="00A37B26"/>
    <w:rsid w:val="00A72E9B"/>
    <w:rsid w:val="00A74BA3"/>
    <w:rsid w:val="00A777CD"/>
    <w:rsid w:val="00A84978"/>
    <w:rsid w:val="00A90D80"/>
    <w:rsid w:val="00A92815"/>
    <w:rsid w:val="00AA0059"/>
    <w:rsid w:val="00AB1E1E"/>
    <w:rsid w:val="00B14FDF"/>
    <w:rsid w:val="00B2562E"/>
    <w:rsid w:val="00B34F55"/>
    <w:rsid w:val="00B362ED"/>
    <w:rsid w:val="00B51BDC"/>
    <w:rsid w:val="00B531DC"/>
    <w:rsid w:val="00B8568E"/>
    <w:rsid w:val="00BA0E8B"/>
    <w:rsid w:val="00BA1991"/>
    <w:rsid w:val="00BA60F9"/>
    <w:rsid w:val="00BC757F"/>
    <w:rsid w:val="00BF441A"/>
    <w:rsid w:val="00BF4816"/>
    <w:rsid w:val="00C022A4"/>
    <w:rsid w:val="00C037CC"/>
    <w:rsid w:val="00C27F19"/>
    <w:rsid w:val="00C31453"/>
    <w:rsid w:val="00C41CFB"/>
    <w:rsid w:val="00C679F4"/>
    <w:rsid w:val="00CA6352"/>
    <w:rsid w:val="00CB3DD2"/>
    <w:rsid w:val="00CD0AD7"/>
    <w:rsid w:val="00CD1894"/>
    <w:rsid w:val="00CF0EE2"/>
    <w:rsid w:val="00CF4948"/>
    <w:rsid w:val="00D1176B"/>
    <w:rsid w:val="00D179DF"/>
    <w:rsid w:val="00D3462B"/>
    <w:rsid w:val="00D6221A"/>
    <w:rsid w:val="00D6568F"/>
    <w:rsid w:val="00D73287"/>
    <w:rsid w:val="00D759AE"/>
    <w:rsid w:val="00D95DE9"/>
    <w:rsid w:val="00DD1CA6"/>
    <w:rsid w:val="00DD7619"/>
    <w:rsid w:val="00DF4963"/>
    <w:rsid w:val="00DF66C4"/>
    <w:rsid w:val="00E016A1"/>
    <w:rsid w:val="00E142B7"/>
    <w:rsid w:val="00E31DC9"/>
    <w:rsid w:val="00E728EC"/>
    <w:rsid w:val="00E83CDF"/>
    <w:rsid w:val="00E86031"/>
    <w:rsid w:val="00E876DA"/>
    <w:rsid w:val="00E92E55"/>
    <w:rsid w:val="00EB2364"/>
    <w:rsid w:val="00EB2AAA"/>
    <w:rsid w:val="00EC1673"/>
    <w:rsid w:val="00ED2265"/>
    <w:rsid w:val="00ED25B7"/>
    <w:rsid w:val="00ED73E6"/>
    <w:rsid w:val="00EE2E99"/>
    <w:rsid w:val="00F12DD6"/>
    <w:rsid w:val="00F376D9"/>
    <w:rsid w:val="00F427B4"/>
    <w:rsid w:val="00F567B0"/>
    <w:rsid w:val="00F70AD5"/>
    <w:rsid w:val="00F7104E"/>
    <w:rsid w:val="00F74339"/>
    <w:rsid w:val="00F80407"/>
    <w:rsid w:val="00F80F21"/>
    <w:rsid w:val="00FB43BB"/>
    <w:rsid w:val="00FC749B"/>
    <w:rsid w:val="00FD7EFA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3F6A3"/>
  <w15:docId w15:val="{97B87FA2-EEAF-407F-A698-ED3E538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55"/>
  </w:style>
  <w:style w:type="paragraph" w:styleId="1">
    <w:name w:val="heading 1"/>
    <w:basedOn w:val="a"/>
    <w:next w:val="a"/>
    <w:link w:val="10"/>
    <w:uiPriority w:val="99"/>
    <w:qFormat/>
    <w:rsid w:val="00984855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984855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C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C0CFA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E7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C7EB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71A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1AA1"/>
    <w:rPr>
      <w:rFonts w:cs="Times New Roman"/>
    </w:rPr>
  </w:style>
  <w:style w:type="paragraph" w:styleId="a7">
    <w:name w:val="footer"/>
    <w:basedOn w:val="a"/>
    <w:link w:val="a8"/>
    <w:uiPriority w:val="99"/>
    <w:rsid w:val="00771A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AA1"/>
    <w:rPr>
      <w:rFonts w:cs="Times New Roman"/>
    </w:rPr>
  </w:style>
  <w:style w:type="paragraph" w:styleId="a9">
    <w:name w:val="Balloon Text"/>
    <w:basedOn w:val="a"/>
    <w:link w:val="aa"/>
    <w:uiPriority w:val="99"/>
    <w:rsid w:val="00635E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35E1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759C2"/>
    <w:rPr>
      <w:rFonts w:cs="Times New Roman"/>
      <w:color w:val="808080"/>
    </w:rPr>
  </w:style>
  <w:style w:type="paragraph" w:customStyle="1" w:styleId="formattexttopleveltext">
    <w:name w:val="formattext topleveltext"/>
    <w:basedOn w:val="a"/>
    <w:rsid w:val="00E31D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юрист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юрист</dc:creator>
  <cp:keywords/>
  <dc:description/>
  <cp:lastModifiedBy>RePack by Diakov</cp:lastModifiedBy>
  <cp:revision>14</cp:revision>
  <cp:lastPrinted>2019-01-25T03:24:00Z</cp:lastPrinted>
  <dcterms:created xsi:type="dcterms:W3CDTF">2019-01-24T00:31:00Z</dcterms:created>
  <dcterms:modified xsi:type="dcterms:W3CDTF">2019-01-29T00:09:00Z</dcterms:modified>
</cp:coreProperties>
</file>