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8" w:rsidRPr="00145417" w:rsidRDefault="00167748" w:rsidP="00AA0FF5">
      <w:pPr>
        <w:pStyle w:val="1"/>
        <w:jc w:val="center"/>
        <w:rPr>
          <w:rFonts w:ascii="Times New Roman" w:hAnsi="Times New Roman"/>
        </w:rPr>
      </w:pPr>
      <w:r w:rsidRPr="00145417">
        <w:rPr>
          <w:rFonts w:ascii="Times New Roman" w:hAnsi="Times New Roman"/>
        </w:rPr>
        <w:t xml:space="preserve">Р о с </w:t>
      </w:r>
      <w:proofErr w:type="spellStart"/>
      <w:proofErr w:type="gramStart"/>
      <w:r w:rsidRPr="00145417">
        <w:rPr>
          <w:rFonts w:ascii="Times New Roman" w:hAnsi="Times New Roman"/>
        </w:rPr>
        <w:t>с</w:t>
      </w:r>
      <w:proofErr w:type="spellEnd"/>
      <w:proofErr w:type="gramEnd"/>
      <w:r w:rsidRPr="00145417">
        <w:rPr>
          <w:rFonts w:ascii="Times New Roman" w:hAnsi="Times New Roman"/>
        </w:rPr>
        <w:t xml:space="preserve"> и </w:t>
      </w:r>
      <w:proofErr w:type="spellStart"/>
      <w:r w:rsidRPr="00145417">
        <w:rPr>
          <w:rFonts w:ascii="Times New Roman" w:hAnsi="Times New Roman"/>
        </w:rPr>
        <w:t>й</w:t>
      </w:r>
      <w:proofErr w:type="spellEnd"/>
      <w:r w:rsidRPr="00145417">
        <w:rPr>
          <w:rFonts w:ascii="Times New Roman" w:hAnsi="Times New Roman"/>
        </w:rPr>
        <w:t xml:space="preserve"> с к а я  Ф е </w:t>
      </w:r>
      <w:proofErr w:type="spellStart"/>
      <w:r w:rsidRPr="00145417">
        <w:rPr>
          <w:rFonts w:ascii="Times New Roman" w:hAnsi="Times New Roman"/>
        </w:rPr>
        <w:t>д</w:t>
      </w:r>
      <w:proofErr w:type="spellEnd"/>
      <w:r w:rsidRPr="00145417">
        <w:rPr>
          <w:rFonts w:ascii="Times New Roman" w:hAnsi="Times New Roman"/>
        </w:rPr>
        <w:t xml:space="preserve"> е </w:t>
      </w:r>
      <w:proofErr w:type="spellStart"/>
      <w:r w:rsidRPr="00145417">
        <w:rPr>
          <w:rFonts w:ascii="Times New Roman" w:hAnsi="Times New Roman"/>
        </w:rPr>
        <w:t>р</w:t>
      </w:r>
      <w:proofErr w:type="spellEnd"/>
      <w:r w:rsidRPr="00145417">
        <w:rPr>
          <w:rFonts w:ascii="Times New Roman" w:hAnsi="Times New Roman"/>
        </w:rPr>
        <w:t xml:space="preserve"> а </w:t>
      </w:r>
      <w:proofErr w:type="spellStart"/>
      <w:r w:rsidRPr="00145417">
        <w:rPr>
          <w:rFonts w:ascii="Times New Roman" w:hAnsi="Times New Roman"/>
        </w:rPr>
        <w:t>ц</w:t>
      </w:r>
      <w:proofErr w:type="spellEnd"/>
      <w:r w:rsidRPr="00145417">
        <w:rPr>
          <w:rFonts w:ascii="Times New Roman" w:hAnsi="Times New Roman"/>
        </w:rPr>
        <w:t xml:space="preserve"> и я</w:t>
      </w:r>
    </w:p>
    <w:p w:rsidR="00167748" w:rsidRPr="00145417" w:rsidRDefault="00167748" w:rsidP="00AA0FF5">
      <w:pPr>
        <w:pStyle w:val="5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Иркутская   область</w:t>
      </w:r>
    </w:p>
    <w:p w:rsidR="00167748" w:rsidRPr="00145417" w:rsidRDefault="00167748" w:rsidP="00AA0FF5">
      <w:pPr>
        <w:jc w:val="center"/>
        <w:rPr>
          <w:b/>
          <w:sz w:val="32"/>
        </w:rPr>
      </w:pPr>
      <w:r w:rsidRPr="00145417">
        <w:rPr>
          <w:b/>
          <w:sz w:val="32"/>
        </w:rPr>
        <w:t>Муниципальное образование "Тайшетский  район"</w:t>
      </w:r>
    </w:p>
    <w:p w:rsidR="00167748" w:rsidRPr="00145417" w:rsidRDefault="00167748" w:rsidP="00AA0FF5">
      <w:pPr>
        <w:pStyle w:val="6"/>
        <w:rPr>
          <w:rFonts w:ascii="Times New Roman" w:hAnsi="Times New Roman"/>
          <w:sz w:val="32"/>
        </w:rPr>
      </w:pPr>
      <w:r w:rsidRPr="00145417">
        <w:rPr>
          <w:rFonts w:ascii="Times New Roman" w:hAnsi="Times New Roman"/>
          <w:sz w:val="32"/>
        </w:rPr>
        <w:t>АДМИНИСТРАЦИЯ  РАЙОНА</w:t>
      </w:r>
    </w:p>
    <w:p w:rsidR="00167748" w:rsidRPr="00145417" w:rsidRDefault="00167748" w:rsidP="00AA0FF5">
      <w:pPr>
        <w:jc w:val="center"/>
        <w:rPr>
          <w:b/>
          <w:sz w:val="32"/>
        </w:rPr>
      </w:pPr>
    </w:p>
    <w:p w:rsidR="00167748" w:rsidRPr="00145417" w:rsidRDefault="00167748" w:rsidP="00AA0FF5">
      <w:pPr>
        <w:pStyle w:val="7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ПОСТАНОВЛЕНИЕ</w:t>
      </w:r>
    </w:p>
    <w:p w:rsidR="00167748" w:rsidRPr="00145417" w:rsidRDefault="00167748" w:rsidP="00AA0FF5">
      <w:pPr>
        <w:ind w:right="-568"/>
        <w:jc w:val="center"/>
      </w:pPr>
    </w:p>
    <w:p w:rsidR="00167748" w:rsidRPr="00145417" w:rsidRDefault="00167748" w:rsidP="00123D60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129C7">
        <w:rPr>
          <w:sz w:val="24"/>
          <w:szCs w:val="24"/>
          <w:u w:val="single"/>
        </w:rPr>
        <w:t xml:space="preserve">” </w:t>
      </w:r>
      <w:smartTag w:uri="urn:schemas-microsoft-com:office:smarttags" w:element="metricconverter">
        <w:smartTagPr>
          <w:attr w:name="ProductID" w:val="17 ”"/>
        </w:smartTagPr>
        <w:r w:rsidRPr="00D129C7">
          <w:rPr>
            <w:sz w:val="24"/>
            <w:szCs w:val="24"/>
            <w:u w:val="single"/>
          </w:rPr>
          <w:t>17 ”</w:t>
        </w:r>
      </w:smartTag>
      <w:r>
        <w:rPr>
          <w:sz w:val="24"/>
          <w:szCs w:val="24"/>
        </w:rPr>
        <w:t xml:space="preserve"> ____</w:t>
      </w:r>
      <w:r w:rsidRPr="00D129C7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145417">
          <w:rPr>
            <w:sz w:val="24"/>
            <w:szCs w:val="24"/>
          </w:rPr>
          <w:t xml:space="preserve"> г</w:t>
        </w:r>
      </w:smartTag>
      <w:r w:rsidRPr="00145417">
        <w:rPr>
          <w:sz w:val="24"/>
          <w:szCs w:val="24"/>
        </w:rPr>
        <w:t xml:space="preserve">.             </w:t>
      </w:r>
      <w:r>
        <w:rPr>
          <w:sz w:val="24"/>
          <w:szCs w:val="24"/>
        </w:rPr>
        <w:t xml:space="preserve">                         № 10</w:t>
      </w:r>
    </w:p>
    <w:p w:rsidR="00167748" w:rsidRPr="00145417" w:rsidRDefault="00167748" w:rsidP="00123D60">
      <w:pPr>
        <w:rPr>
          <w:sz w:val="24"/>
        </w:rPr>
      </w:pPr>
    </w:p>
    <w:p w:rsidR="00167748" w:rsidRDefault="00167748" w:rsidP="00AA0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</w:t>
      </w:r>
    </w:p>
    <w:p w:rsidR="00167748" w:rsidRDefault="00167748" w:rsidP="00AA0FF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201E13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Тайшетский район</w:t>
      </w:r>
      <w:r w:rsidRPr="00201E13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</w:t>
      </w:r>
    </w:p>
    <w:p w:rsidR="00167748" w:rsidRPr="00B806D0" w:rsidRDefault="00167748" w:rsidP="00AA0FF5">
      <w:pPr>
        <w:jc w:val="both"/>
        <w:rPr>
          <w:bCs/>
          <w:sz w:val="24"/>
          <w:szCs w:val="24"/>
        </w:rPr>
      </w:pPr>
      <w:r w:rsidRPr="00201E13">
        <w:rPr>
          <w:bCs/>
          <w:sz w:val="24"/>
          <w:szCs w:val="24"/>
        </w:rPr>
        <w:t xml:space="preserve">"Стимулирование экономической активности" </w:t>
      </w:r>
      <w:r>
        <w:rPr>
          <w:bCs/>
          <w:sz w:val="24"/>
          <w:szCs w:val="24"/>
        </w:rPr>
        <w:t>на 2014-2018</w:t>
      </w:r>
      <w:r w:rsidRPr="00201E13">
        <w:rPr>
          <w:bCs/>
          <w:sz w:val="24"/>
          <w:szCs w:val="24"/>
        </w:rPr>
        <w:t xml:space="preserve"> годы</w:t>
      </w:r>
    </w:p>
    <w:p w:rsidR="00167748" w:rsidRDefault="00167748" w:rsidP="00AA0FF5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167748" w:rsidRPr="00145417" w:rsidRDefault="00167748" w:rsidP="00A3681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1454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</w:t>
      </w:r>
      <w:r w:rsidRPr="00145417">
        <w:rPr>
          <w:sz w:val="24"/>
          <w:szCs w:val="24"/>
        </w:rPr>
        <w:t>Поло</w:t>
      </w:r>
      <w:r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Тайшетского района от 03.12.2013г. № 3076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(в редакции постановления от 27.05.2014 г., №  1326, от 15.06.2015  г. № 1052</w:t>
      </w:r>
      <w:r>
        <w:rPr>
          <w:sz w:val="24"/>
          <w:szCs w:val="24"/>
        </w:rPr>
        <w:t xml:space="preserve">, </w:t>
      </w:r>
      <w:r w:rsidRPr="00123D60">
        <w:rPr>
          <w:sz w:val="24"/>
          <w:szCs w:val="24"/>
        </w:rPr>
        <w:t>от 12.02.2016 г. № 34</w:t>
      </w:r>
      <w:r w:rsidRPr="00145417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решением Думы Тайшетского района   </w:t>
      </w:r>
      <w:r w:rsidRPr="007C6180">
        <w:rPr>
          <w:sz w:val="24"/>
          <w:szCs w:val="24"/>
        </w:rPr>
        <w:t>от 29.12.2015 №19 "О бюджете муниципального образования "Тайшетский район" на 2016 год" (в редакции решения Думы</w:t>
      </w:r>
      <w:proofErr w:type="gramEnd"/>
      <w:r>
        <w:rPr>
          <w:sz w:val="24"/>
          <w:szCs w:val="24"/>
        </w:rPr>
        <w:t xml:space="preserve"> </w:t>
      </w:r>
      <w:r w:rsidRPr="007C6180">
        <w:rPr>
          <w:sz w:val="24"/>
          <w:szCs w:val="24"/>
        </w:rPr>
        <w:t xml:space="preserve">Тайшетского района от 26.01.2016 № 26, от 31.03.2016 № 30, </w:t>
      </w:r>
      <w:r w:rsidRPr="00E13B6E">
        <w:rPr>
          <w:sz w:val="24"/>
          <w:szCs w:val="24"/>
        </w:rPr>
        <w:t>от 28.06.2016 № 41, от 09.11.2016 г. № 50</w:t>
      </w:r>
      <w:r>
        <w:rPr>
          <w:sz w:val="24"/>
          <w:szCs w:val="24"/>
        </w:rPr>
        <w:t>, от 27.12.2016 г. №53, от 27.12.2016 г. №54</w:t>
      </w:r>
      <w:r w:rsidRPr="00E13B6E">
        <w:rPr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r w:rsidRPr="00145417">
        <w:rPr>
          <w:sz w:val="24"/>
          <w:szCs w:val="24"/>
        </w:rPr>
        <w:t>руководствуясь ст.ст. 22, 45 Устава муници</w:t>
      </w:r>
      <w:r w:rsidRPr="00145417">
        <w:rPr>
          <w:sz w:val="24"/>
          <w:szCs w:val="24"/>
        </w:rPr>
        <w:softHyphen/>
        <w:t>пального образования "Тайшетский район", администрация Тайшетского района</w:t>
      </w:r>
    </w:p>
    <w:p w:rsidR="00167748" w:rsidRDefault="00167748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167748" w:rsidRPr="00145417" w:rsidRDefault="00167748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167748" w:rsidRPr="00145417" w:rsidRDefault="00167748" w:rsidP="00123D60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167748" w:rsidRDefault="00167748" w:rsidP="00123D6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b/>
          <w:sz w:val="24"/>
          <w:szCs w:val="24"/>
        </w:rPr>
      </w:pPr>
    </w:p>
    <w:p w:rsidR="00167748" w:rsidRPr="00F6546C" w:rsidRDefault="00167748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6546C">
        <w:rPr>
          <w:sz w:val="24"/>
          <w:szCs w:val="24"/>
        </w:rPr>
        <w:t>Внести в муниципальную программу муниципального образования "Тайшетский район" "Стимулирование экономической активности" на 2014-2018 годы</w:t>
      </w:r>
      <w:r>
        <w:rPr>
          <w:sz w:val="24"/>
          <w:szCs w:val="24"/>
        </w:rPr>
        <w:t xml:space="preserve">", утвержденную постановлением администрации Тайшетского района от 26.09.2014 г. № 2401 </w:t>
      </w:r>
      <w:r>
        <w:t xml:space="preserve">(в </w:t>
      </w:r>
      <w:r w:rsidRPr="00F6546C">
        <w:rPr>
          <w:sz w:val="24"/>
          <w:szCs w:val="24"/>
        </w:rPr>
        <w:t>редакции постановлений от 24.03.2015 г. № 801, от 22.04.2015 г. № 892, от 15.10.2015 г. №</w:t>
      </w:r>
      <w:r>
        <w:rPr>
          <w:sz w:val="24"/>
          <w:szCs w:val="24"/>
        </w:rPr>
        <w:t xml:space="preserve"> </w:t>
      </w:r>
      <w:r w:rsidRPr="00F6546C">
        <w:rPr>
          <w:sz w:val="24"/>
          <w:szCs w:val="24"/>
        </w:rPr>
        <w:t>1226, от 19.02.2016 г. № 46, от 24.03.2016 г. № 87) (далее – Программа), следующие изменения:</w:t>
      </w:r>
    </w:p>
    <w:p w:rsidR="00167748" w:rsidRPr="00F6546C" w:rsidRDefault="00167748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F6546C">
        <w:rPr>
          <w:sz w:val="24"/>
          <w:szCs w:val="24"/>
        </w:rPr>
        <w:t>в паспорте Программы:</w:t>
      </w:r>
    </w:p>
    <w:p w:rsidR="00167748" w:rsidRDefault="00167748" w:rsidP="009C4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строку</w:t>
      </w:r>
      <w:r w:rsidRPr="009C447F">
        <w:rPr>
          <w:sz w:val="24"/>
          <w:szCs w:val="24"/>
        </w:rPr>
        <w:t>: "</w:t>
      </w:r>
      <w:r>
        <w:rPr>
          <w:sz w:val="24"/>
          <w:szCs w:val="24"/>
        </w:rPr>
        <w:t>Объемы и источники финансирова</w:t>
      </w:r>
      <w:r w:rsidRPr="009C447F">
        <w:rPr>
          <w:sz w:val="24"/>
          <w:szCs w:val="24"/>
        </w:rPr>
        <w:t>ния Программы"</w:t>
      </w:r>
      <w:r>
        <w:rPr>
          <w:sz w:val="24"/>
          <w:szCs w:val="24"/>
        </w:rPr>
        <w:t xml:space="preserve"> изложить в следующей редакции:</w:t>
      </w:r>
    </w:p>
    <w:p w:rsidR="00167748" w:rsidRPr="009C447F" w:rsidRDefault="00167748" w:rsidP="009C4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16"/>
      </w:tblGrid>
      <w:tr w:rsidR="00167748" w:rsidTr="00033D2A">
        <w:tc>
          <w:tcPr>
            <w:tcW w:w="3969" w:type="dxa"/>
          </w:tcPr>
          <w:p w:rsidR="00167748" w:rsidRPr="00033D2A" w:rsidRDefault="00167748" w:rsidP="00033D2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6" w:type="dxa"/>
          </w:tcPr>
          <w:p w:rsidR="00167748" w:rsidRPr="00033D2A" w:rsidRDefault="00167748" w:rsidP="00033D2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Финансирование Программы осуществляется за счет средств муниципального образования "Тайшетский район" (далее – районный бюджет), средств федерального бюджета, бюджета Иркутской области (далее – областной бюджет).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 xml:space="preserve">1. Общий объем ресурсного обеспечения составляет 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4 351,93  тыс. руб., в том числе:</w:t>
            </w:r>
          </w:p>
          <w:p w:rsidR="00167748" w:rsidRPr="00033D2A" w:rsidRDefault="00167748" w:rsidP="00033D2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167748" w:rsidTr="00033D2A">
        <w:tc>
          <w:tcPr>
            <w:tcW w:w="4077" w:type="dxa"/>
          </w:tcPr>
          <w:p w:rsidR="00167748" w:rsidRPr="00033D2A" w:rsidRDefault="00167748" w:rsidP="00033D2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1) по годам реализации: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2 021,56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2 031,84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– 92,93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– 102,80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2018 год – 102,80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2) по источникам финансирования: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средства районного бюджета – 545,21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уб.: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101,08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145,60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– 92,93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– 102,80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2018 год – 102,80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средства областного бюджета - 648,86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уб.: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422,51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226,35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- 0,00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- 0,00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2018 год - 0,00 тыс. руб.;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средства федерального бюджета - 3 157,86 тыс. руб.: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1 497,97тыс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1 659,89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- 0,00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- 0,00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pStyle w:val="a3"/>
              <w:ind w:left="0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2018 год - 0,00 тыс</w:t>
            </w:r>
            <w:proofErr w:type="gramStart"/>
            <w:r w:rsidRPr="00033D2A">
              <w:rPr>
                <w:sz w:val="24"/>
                <w:szCs w:val="24"/>
              </w:rPr>
              <w:t>.р</w:t>
            </w:r>
            <w:proofErr w:type="gramEnd"/>
            <w:r w:rsidRPr="00033D2A">
              <w:rPr>
                <w:sz w:val="24"/>
                <w:szCs w:val="24"/>
              </w:rPr>
              <w:t>уб.;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 xml:space="preserve">2. Объем ресурсного обеспечения Подпрограммы "Повышение инвестиционной привлекательности Тайшетского района" (далее – Подпрограмма 1): 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финансирование из федерального и областного бюджетов не осуществляется, ресурсное обеспечение Подпрограммы 1 осуществляется из средств районного бюджета. Общий объем финансирования –12,93тыс. руб., в том числе по годам реализации: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2014 год – 0,00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0,00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12,93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0,00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0,00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2) по источникам финансирования: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средства районного бюджета –  12,93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2014 год – 0,00 тыс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.р</w:t>
            </w:r>
            <w:proofErr w:type="gramEnd"/>
            <w:r w:rsidRPr="00033D2A">
              <w:rPr>
                <w:sz w:val="22"/>
                <w:szCs w:val="22"/>
                <w:lang w:eastAsia="hi-IN" w:bidi="hi-IN"/>
              </w:rPr>
              <w:t>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12,93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 xml:space="preserve">3. Объем ресурсного обеспечения Подпрограммы "Поддержка и развитие малого и среднего предпринимательства на территории Тайшетского района" (далее – Подпрограмма 2):  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общий объем финансирования Подпрограммы 2 составляет 4 339,0 тыс. руб., в том числе: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1) по годам реализации: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lastRenderedPageBreak/>
              <w:t>2014 год – 2 021,56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2 031,84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80,00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2)  по источникам финансирования: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средства районного бюджета – 532,28 тыс. руб.: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2014 год – 101,08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145,60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80,00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 xml:space="preserve">средства областного бюджета - </w:t>
            </w:r>
            <w:r w:rsidRPr="00033D2A">
              <w:rPr>
                <w:sz w:val="22"/>
                <w:szCs w:val="22"/>
              </w:rPr>
              <w:t>648,86</w:t>
            </w:r>
            <w:r w:rsidRPr="00033D2A">
              <w:rPr>
                <w:sz w:val="22"/>
                <w:szCs w:val="22"/>
                <w:lang w:eastAsia="hi-IN" w:bidi="hi-IN"/>
              </w:rPr>
              <w:t>тыс. руб.: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2014 год – 422,51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226,35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 xml:space="preserve">средства федерального бюджета - </w:t>
            </w:r>
            <w:r w:rsidRPr="00033D2A">
              <w:rPr>
                <w:sz w:val="22"/>
                <w:szCs w:val="22"/>
              </w:rPr>
              <w:t>3 157,86</w:t>
            </w:r>
            <w:r w:rsidRPr="00033D2A">
              <w:rPr>
                <w:sz w:val="22"/>
                <w:szCs w:val="22"/>
                <w:lang w:eastAsia="hi-IN" w:bidi="hi-IN"/>
              </w:rPr>
              <w:t xml:space="preserve"> тыс. руб.: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2014 год – 1 497,97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2015 год – 1 659,89 тыс. руб.;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2016 год – 0,00 тыс. руб.;</w:t>
            </w:r>
          </w:p>
          <w:p w:rsidR="00167748" w:rsidRPr="00033D2A" w:rsidRDefault="00167748" w:rsidP="00033D2A">
            <w:pPr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2017 год – 0,00 тыс. руб.;</w:t>
            </w:r>
          </w:p>
          <w:p w:rsidR="00167748" w:rsidRPr="00033D2A" w:rsidRDefault="00167748" w:rsidP="00033D2A">
            <w:pPr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2018 год – 0,00 тыс. руб.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 xml:space="preserve">4. Объем ресурсного обеспечения Подпрограммы "Развитие туризма (далее – Подпрограмма 3): </w:t>
            </w:r>
          </w:p>
          <w:p w:rsidR="00167748" w:rsidRPr="00033D2A" w:rsidRDefault="00167748" w:rsidP="00033D2A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033D2A">
              <w:rPr>
                <w:sz w:val="22"/>
                <w:szCs w:val="22"/>
                <w:lang w:eastAsia="hi-IN" w:bidi="hi-IN"/>
              </w:rPr>
              <w:t>финансирование из федерального и областного бюджетов не осуществляется, ресурсное обеспечение Подпрограммы 3 осуществляется из средств районного бюджета. Общий объем финансирования – 0,00 тыс. руб</w:t>
            </w:r>
            <w:proofErr w:type="gramStart"/>
            <w:r w:rsidRPr="00033D2A">
              <w:rPr>
                <w:sz w:val="22"/>
                <w:szCs w:val="22"/>
                <w:lang w:eastAsia="hi-IN" w:bidi="hi-IN"/>
              </w:rPr>
              <w:t>.</w:t>
            </w:r>
            <w:proofErr w:type="gramEnd"/>
          </w:p>
        </w:tc>
      </w:tr>
    </w:tbl>
    <w:p w:rsidR="00167748" w:rsidRDefault="00167748" w:rsidP="00645D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167748" w:rsidRDefault="00167748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Pr="00F6546C">
        <w:rPr>
          <w:sz w:val="24"/>
          <w:szCs w:val="24"/>
        </w:rPr>
        <w:t>строку "Ожидаемые  конечные  результаты  реализации  Программы" изложить в следующей редакции:</w:t>
      </w:r>
    </w:p>
    <w:p w:rsidR="00167748" w:rsidRPr="00F6546C" w:rsidRDefault="00167748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494"/>
      </w:tblGrid>
      <w:tr w:rsidR="00167748" w:rsidTr="00033D2A">
        <w:tc>
          <w:tcPr>
            <w:tcW w:w="4111" w:type="dxa"/>
          </w:tcPr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Ожидаемые  конечные  результаты  реализации  Программы      и      показатели       ее социально-экономической эффективности</w:t>
            </w:r>
          </w:p>
          <w:p w:rsidR="00167748" w:rsidRPr="00033D2A" w:rsidRDefault="00167748" w:rsidP="00033D2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1. Увеличение объема инвестиций в основной капитал из всех источников в расчете на одного жителя Тайшетского района к концу 2018 года до 79,30 тыс. руб.;</w:t>
            </w:r>
          </w:p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2. Увеличение  количества субъектов малого и среднего предпринимательства в расчете на 10 тысяч человек населения  к концу 2018 года до 225,1 (ед.);</w:t>
            </w:r>
          </w:p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3. Обеспечение  налоговых поступлений по специальным режимам налогообложения от субъектов малого и среднего предпринимательства  в районный бюджет к концу 2018 года до 46 232,9 тыс. руб.;</w:t>
            </w:r>
          </w:p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4. Количество разработанных и внедренных туристических продуктов (маршруты, программы) до конца 2018 года – 3 ед</w:t>
            </w:r>
            <w:proofErr w:type="gramStart"/>
            <w:r w:rsidRPr="00033D2A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167748" w:rsidRDefault="00167748" w:rsidP="00F6546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167748" w:rsidRPr="00BB38AE" w:rsidRDefault="00167748" w:rsidP="00F6546C">
      <w:pPr>
        <w:shd w:val="clear" w:color="auto" w:fill="FFFFFF"/>
        <w:ind w:firstLine="708"/>
        <w:jc w:val="both"/>
        <w:rPr>
          <w:b/>
          <w:sz w:val="24"/>
          <w:szCs w:val="24"/>
          <w:highlight w:val="yellow"/>
        </w:rPr>
      </w:pPr>
      <w:r w:rsidRPr="00D83D70">
        <w:rPr>
          <w:sz w:val="24"/>
          <w:szCs w:val="24"/>
        </w:rPr>
        <w:t>3) главу 6</w:t>
      </w:r>
      <w:r>
        <w:rPr>
          <w:sz w:val="24"/>
          <w:szCs w:val="24"/>
        </w:rPr>
        <w:t xml:space="preserve"> </w:t>
      </w:r>
      <w:r w:rsidRPr="00BB38AE">
        <w:rPr>
          <w:sz w:val="24"/>
          <w:szCs w:val="24"/>
        </w:rPr>
        <w:t>изложить в следующей редакции:</w:t>
      </w:r>
    </w:p>
    <w:p w:rsidR="00167748" w:rsidRDefault="00167748" w:rsidP="00D83D70">
      <w:pPr>
        <w:pStyle w:val="a3"/>
        <w:tabs>
          <w:tab w:val="left" w:pos="0"/>
          <w:tab w:val="left" w:pos="851"/>
        </w:tabs>
        <w:ind w:left="0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"</w:t>
      </w:r>
      <w:r>
        <w:rPr>
          <w:sz w:val="24"/>
          <w:szCs w:val="24"/>
        </w:rPr>
        <w:t>Глава 6. РЕСУРСНОЕ ОБЕСПЕЧЕНИЕ ПРОГРАММЫ</w:t>
      </w:r>
    </w:p>
    <w:p w:rsidR="00167748" w:rsidRPr="006576C4" w:rsidRDefault="00167748" w:rsidP="00621424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Финансирование Программы осуществляется за счет средств федерального, областного и районного</w:t>
      </w:r>
      <w:r>
        <w:rPr>
          <w:sz w:val="24"/>
          <w:szCs w:val="24"/>
        </w:rPr>
        <w:t xml:space="preserve"> бюджетов</w:t>
      </w:r>
      <w:r w:rsidRPr="006576C4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167748" w:rsidRPr="006576C4" w:rsidRDefault="00167748" w:rsidP="00621424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 xml:space="preserve">Общий объем финансирования Программы составляет </w:t>
      </w:r>
      <w:r w:rsidRPr="006576C4">
        <w:rPr>
          <w:sz w:val="24"/>
          <w:szCs w:val="24"/>
          <w:lang w:eastAsia="hi-IN" w:bidi="hi-IN"/>
        </w:rPr>
        <w:t>4351,93 тыс</w:t>
      </w:r>
      <w:r w:rsidRPr="006576C4">
        <w:rPr>
          <w:sz w:val="24"/>
          <w:szCs w:val="24"/>
        </w:rPr>
        <w:t>.</w:t>
      </w:r>
      <w:r w:rsidRPr="006576C4">
        <w:rPr>
          <w:sz w:val="24"/>
          <w:szCs w:val="24"/>
          <w:lang w:eastAsia="hi-IN" w:bidi="hi-IN"/>
        </w:rPr>
        <w:t xml:space="preserve"> руб.</w:t>
      </w:r>
      <w:r w:rsidRPr="006576C4">
        <w:rPr>
          <w:sz w:val="24"/>
          <w:szCs w:val="24"/>
        </w:rPr>
        <w:t xml:space="preserve">, в том числе: </w:t>
      </w:r>
    </w:p>
    <w:p w:rsidR="00167748" w:rsidRPr="006576C4" w:rsidRDefault="00167748" w:rsidP="00D83D70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2 021,56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92,93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2017 год – 102,80 тыс. руб.;</w:t>
      </w:r>
    </w:p>
    <w:p w:rsidR="00167748" w:rsidRPr="006576C4" w:rsidRDefault="00167748" w:rsidP="00A77139">
      <w:pPr>
        <w:pStyle w:val="a3"/>
        <w:tabs>
          <w:tab w:val="left" w:pos="0"/>
        </w:tabs>
        <w:ind w:left="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– 102,80 тыс. руб.;</w:t>
      </w:r>
    </w:p>
    <w:p w:rsidR="00167748" w:rsidRPr="006576C4" w:rsidRDefault="00167748" w:rsidP="000D4FC0">
      <w:pPr>
        <w:tabs>
          <w:tab w:val="left" w:pos="426"/>
          <w:tab w:val="left" w:pos="709"/>
          <w:tab w:val="left" w:pos="289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2. по источникам финансирования: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1) средства районного бюджета – </w:t>
      </w:r>
      <w:r w:rsidRPr="006576C4">
        <w:rPr>
          <w:sz w:val="24"/>
          <w:szCs w:val="24"/>
          <w:lang w:eastAsia="hi-IN" w:bidi="hi-IN"/>
        </w:rPr>
        <w:t xml:space="preserve">545,21 </w:t>
      </w:r>
      <w:r w:rsidRPr="006576C4">
        <w:rPr>
          <w:sz w:val="24"/>
          <w:szCs w:val="24"/>
        </w:rPr>
        <w:t>тыс. руб., в том числе по годам: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2014 год – 101,08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145,60 </w:t>
      </w:r>
      <w:r w:rsidRPr="006576C4">
        <w:rPr>
          <w:sz w:val="24"/>
          <w:szCs w:val="24"/>
        </w:rPr>
        <w:t>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2016 год –</w:t>
      </w:r>
      <w:r w:rsidRPr="006576C4">
        <w:rPr>
          <w:sz w:val="24"/>
          <w:szCs w:val="24"/>
          <w:lang w:eastAsia="hi-IN" w:bidi="hi-IN"/>
        </w:rPr>
        <w:t xml:space="preserve"> 92,93 тыс.  </w:t>
      </w:r>
      <w:r w:rsidRPr="006576C4">
        <w:rPr>
          <w:sz w:val="24"/>
          <w:szCs w:val="24"/>
        </w:rPr>
        <w:t>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2017 год – 102,80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– 102,80 тыс. руб.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</w:t>
      </w:r>
      <w:r>
        <w:rPr>
          <w:sz w:val="24"/>
          <w:szCs w:val="24"/>
        </w:rPr>
        <w:t>;</w:t>
      </w:r>
    </w:p>
    <w:p w:rsidR="00167748" w:rsidRPr="006576C4" w:rsidRDefault="00167748" w:rsidP="006214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2) средства, планируемые к привлечению из областного бюджета – 648,86 тыс. руб., в том числе по годам: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2014 год -  422,51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226,35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- 0,0 тыс. руб</w:t>
      </w:r>
      <w:r w:rsidRPr="006576C4">
        <w:rPr>
          <w:sz w:val="24"/>
          <w:szCs w:val="24"/>
        </w:rPr>
        <w:t>.;</w:t>
      </w:r>
    </w:p>
    <w:p w:rsidR="00167748" w:rsidRPr="006576C4" w:rsidRDefault="00167748" w:rsidP="006214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3) средства, планируемые к привлечению из федерального бюджета – 3 157,86 тыс. руб., в том числе по годам: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2014 год – 1 497,97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-  1 659,89 тыс. руб.;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167748" w:rsidRPr="006576C4" w:rsidRDefault="00167748" w:rsidP="000D4FC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- 0,00 тыс. руб</w:t>
      </w:r>
      <w:r w:rsidRPr="006576C4">
        <w:rPr>
          <w:sz w:val="24"/>
          <w:szCs w:val="24"/>
        </w:rPr>
        <w:t>.</w:t>
      </w:r>
    </w:p>
    <w:p w:rsidR="00167748" w:rsidRPr="006576C4" w:rsidRDefault="00167748" w:rsidP="00D83D70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sz w:val="24"/>
          <w:szCs w:val="24"/>
        </w:rPr>
        <w:t>Субсидия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подпрограммы "Поддержка и развитие малого и среднего предпринимательства в И</w:t>
      </w:r>
      <w:r>
        <w:rPr>
          <w:sz w:val="24"/>
          <w:szCs w:val="24"/>
        </w:rPr>
        <w:t>ркутской области" на 2015 - 2020</w:t>
      </w:r>
      <w:r w:rsidRPr="006576C4">
        <w:rPr>
          <w:sz w:val="24"/>
          <w:szCs w:val="24"/>
        </w:rPr>
        <w:t xml:space="preserve"> годы государственной программы Иркутской</w:t>
      </w:r>
      <w:proofErr w:type="gramEnd"/>
      <w:r w:rsidRPr="006576C4">
        <w:rPr>
          <w:sz w:val="24"/>
          <w:szCs w:val="24"/>
        </w:rPr>
        <w:t xml:space="preserve">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167748" w:rsidRPr="006576C4" w:rsidRDefault="00167748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</w:t>
      </w:r>
      <w:r>
        <w:rPr>
          <w:sz w:val="24"/>
          <w:szCs w:val="24"/>
        </w:rPr>
        <w:t>.</w:t>
      </w:r>
    </w:p>
    <w:p w:rsidR="00167748" w:rsidRDefault="00167748" w:rsidP="00621424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6576C4">
        <w:rPr>
          <w:b w:val="0"/>
        </w:rPr>
        <w:t>Направления и объемы финансирования Программы изложены в приложении 2 к настоящей Программе</w:t>
      </w:r>
      <w:proofErr w:type="gramStart"/>
      <w:r w:rsidRPr="006576C4">
        <w:rPr>
          <w:b w:val="0"/>
        </w:rPr>
        <w:t>."</w:t>
      </w:r>
      <w:r>
        <w:rPr>
          <w:b w:val="0"/>
        </w:rPr>
        <w:t>;</w:t>
      </w:r>
      <w:proofErr w:type="gramEnd"/>
    </w:p>
    <w:p w:rsidR="00167748" w:rsidRPr="006576C4" w:rsidRDefault="00167748" w:rsidP="00621424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167748" w:rsidRPr="00A77139" w:rsidRDefault="00167748" w:rsidP="00A77139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77139">
        <w:rPr>
          <w:sz w:val="24"/>
          <w:szCs w:val="24"/>
        </w:rPr>
        <w:t>главу  7  изложить в следующей редакции:</w:t>
      </w:r>
    </w:p>
    <w:p w:rsidR="00167748" w:rsidRDefault="00167748" w:rsidP="00A77139">
      <w:pPr>
        <w:tabs>
          <w:tab w:val="left" w:pos="0"/>
        </w:tabs>
        <w:ind w:firstLine="567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Глава</w:t>
      </w:r>
      <w:r w:rsidRPr="006576C4">
        <w:rPr>
          <w:sz w:val="24"/>
          <w:szCs w:val="24"/>
        </w:rPr>
        <w:t xml:space="preserve">  7</w:t>
      </w:r>
      <w:r>
        <w:rPr>
          <w:sz w:val="24"/>
          <w:szCs w:val="24"/>
        </w:rPr>
        <w:t>.</w:t>
      </w:r>
      <w:r w:rsidRPr="006576C4">
        <w:rPr>
          <w:sz w:val="24"/>
          <w:szCs w:val="24"/>
        </w:rPr>
        <w:t xml:space="preserve">  Ожидаемые результаты реализации программы</w:t>
      </w:r>
    </w:p>
    <w:p w:rsidR="00167748" w:rsidRPr="006576C4" w:rsidRDefault="00167748" w:rsidP="002D70B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Реализация муниципальной программы позволит повысить уровень социально-экономического развития Тайшетского района, увеличить собственные доходы районного бюджета за счет улучшения предпринимательского и инвестиционного климата.</w:t>
      </w:r>
    </w:p>
    <w:p w:rsidR="00167748" w:rsidRPr="006576C4" w:rsidRDefault="00167748" w:rsidP="002D70BC">
      <w:pPr>
        <w:tabs>
          <w:tab w:val="left" w:pos="0"/>
        </w:tabs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Количественные показатели результативности реализации Программы: </w:t>
      </w:r>
    </w:p>
    <w:p w:rsidR="00167748" w:rsidRPr="006576C4" w:rsidRDefault="00167748" w:rsidP="00A77139">
      <w:pPr>
        <w:snapToGrid w:val="0"/>
        <w:spacing w:line="100" w:lineRule="atLeast"/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1. Увеличение объема инвестиций в основной капитал из всех источников в расчете на одного жителя Тайшетского района к концу 2018 года до  79,30 тыс</w:t>
      </w:r>
      <w:proofErr w:type="gramStart"/>
      <w:r w:rsidRPr="006576C4">
        <w:rPr>
          <w:sz w:val="24"/>
          <w:szCs w:val="24"/>
          <w:lang w:eastAsia="hi-IN" w:bidi="hi-IN"/>
        </w:rPr>
        <w:t>.р</w:t>
      </w:r>
      <w:proofErr w:type="gramEnd"/>
      <w:r w:rsidRPr="006576C4">
        <w:rPr>
          <w:sz w:val="24"/>
          <w:szCs w:val="24"/>
          <w:lang w:eastAsia="hi-IN" w:bidi="hi-IN"/>
        </w:rPr>
        <w:t>уб.</w:t>
      </w:r>
    </w:p>
    <w:p w:rsidR="00167748" w:rsidRPr="006576C4" w:rsidRDefault="00167748" w:rsidP="00A77139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2.  Увеличение  количества субъектов малого и среднего предпринимательства в расчете на 10 тысяч человек населения  к концу 2018 года до 225,1 (ед.);</w:t>
      </w:r>
    </w:p>
    <w:p w:rsidR="00167748" w:rsidRPr="006576C4" w:rsidRDefault="00167748" w:rsidP="00A77139">
      <w:pPr>
        <w:pStyle w:val="ConsPlusCell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3. Обеспечение  налоговых поступлений по специальным режимам налогообложения от субъектов малого и среднего предпринимательства  в районный бюджет к концу 2018 года до  46 232,9 тыс. руб.;</w:t>
      </w:r>
    </w:p>
    <w:p w:rsidR="00167748" w:rsidRPr="006576C4" w:rsidRDefault="00167748" w:rsidP="00A77139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 xml:space="preserve">4. </w:t>
      </w:r>
      <w:r w:rsidRPr="006576C4">
        <w:rPr>
          <w:sz w:val="24"/>
          <w:szCs w:val="24"/>
        </w:rPr>
        <w:t>Количество разработанных и внедренных туристических продуктов (маршруты, программы) до конца 2018 года – 3 ед."</w:t>
      </w:r>
    </w:p>
    <w:p w:rsidR="00167748" w:rsidRPr="006576C4" w:rsidRDefault="00167748" w:rsidP="002D70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167748" w:rsidRPr="00A77139" w:rsidRDefault="00167748" w:rsidP="00A77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7139">
        <w:rPr>
          <w:sz w:val="24"/>
          <w:szCs w:val="24"/>
        </w:rPr>
        <w:t>5) приложение 1 изложить в редакции согласно приложению 1 к настоящему постановлению;</w:t>
      </w:r>
    </w:p>
    <w:p w:rsidR="00167748" w:rsidRPr="00A77139" w:rsidRDefault="00167748" w:rsidP="00A77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77139">
        <w:rPr>
          <w:sz w:val="24"/>
          <w:szCs w:val="24"/>
        </w:rPr>
        <w:tab/>
        <w:t>6) приложение 2 изложить в редакции согласно приложению 2 к настоящему постановлению;</w:t>
      </w:r>
    </w:p>
    <w:p w:rsidR="00167748" w:rsidRDefault="00167748" w:rsidP="00A77139">
      <w:pPr>
        <w:ind w:firstLine="708"/>
        <w:jc w:val="both"/>
        <w:outlineLvl w:val="2"/>
        <w:rPr>
          <w:sz w:val="24"/>
          <w:szCs w:val="24"/>
        </w:rPr>
      </w:pPr>
    </w:p>
    <w:p w:rsidR="00167748" w:rsidRPr="00A77139" w:rsidRDefault="00167748" w:rsidP="00A77139">
      <w:pPr>
        <w:ind w:firstLine="708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77139">
        <w:rPr>
          <w:sz w:val="24"/>
          <w:szCs w:val="24"/>
        </w:rPr>
        <w:t>в  Подпрограмме</w:t>
      </w:r>
      <w:r>
        <w:rPr>
          <w:sz w:val="24"/>
          <w:szCs w:val="24"/>
        </w:rPr>
        <w:t xml:space="preserve"> </w:t>
      </w:r>
      <w:r w:rsidRPr="00A77139">
        <w:rPr>
          <w:sz w:val="24"/>
          <w:szCs w:val="24"/>
          <w:lang w:eastAsia="hi-IN" w:bidi="hi-IN"/>
        </w:rPr>
        <w:t>"Повышение инвестиционной привлекательности Тайшетского района"</w:t>
      </w:r>
      <w:r>
        <w:rPr>
          <w:sz w:val="24"/>
          <w:szCs w:val="24"/>
          <w:lang w:eastAsia="hi-IN" w:bidi="hi-IN"/>
        </w:rPr>
        <w:t>, являющейся приложением 4 к Программе</w:t>
      </w:r>
      <w:r w:rsidRPr="00A77139">
        <w:rPr>
          <w:sz w:val="24"/>
          <w:szCs w:val="24"/>
          <w:lang w:eastAsia="hi-IN" w:bidi="hi-IN"/>
        </w:rPr>
        <w:t xml:space="preserve"> (далее – Подпрограмма 1):</w:t>
      </w:r>
    </w:p>
    <w:p w:rsidR="00167748" w:rsidRDefault="00167748" w:rsidP="004D3782">
      <w:pPr>
        <w:ind w:firstLine="567"/>
        <w:jc w:val="both"/>
        <w:outlineLvl w:val="2"/>
        <w:rPr>
          <w:sz w:val="24"/>
          <w:szCs w:val="24"/>
        </w:rPr>
      </w:pPr>
    </w:p>
    <w:p w:rsidR="00167748" w:rsidRPr="006576C4" w:rsidRDefault="00167748" w:rsidP="002C59C6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>в Паспорте  Подпрограммы:</w:t>
      </w:r>
    </w:p>
    <w:p w:rsidR="00167748" w:rsidRDefault="00167748" w:rsidP="002C59C6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>строку  "Ресурсное обеспечение Подпрограммы"  изложить в следующей редакции:</w:t>
      </w:r>
    </w:p>
    <w:p w:rsidR="00167748" w:rsidRPr="006576C4" w:rsidRDefault="00167748" w:rsidP="002C59C6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167748" w:rsidRPr="006576C4" w:rsidTr="00033D2A">
        <w:tc>
          <w:tcPr>
            <w:tcW w:w="4219" w:type="dxa"/>
          </w:tcPr>
          <w:p w:rsidR="00167748" w:rsidRPr="00033D2A" w:rsidRDefault="00167748" w:rsidP="00033D2A">
            <w:pPr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52" w:type="dxa"/>
          </w:tcPr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Финансирование из федерального бюджета и бюджета Иркутской области не осуществляется, ресурсное обеспечение Подпрограммы 1 осуществляется из средств бюджета муниципального образования "Тайшетский район" (далее - районный бюджет).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 xml:space="preserve">1. Общий объем финансирования из средств районного бюджета – 12,93 тыс. руб., в том числе 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по годам реализации: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0,00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0,00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– 12,93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– 0,00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2018 год – 0,00 тыс. руб.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lastRenderedPageBreak/>
              <w:t>разработка и издание рекламно-информационных материалов об инвестиционном потенциале Тайшетского района (инвестиционный паспорт, буклеты, брошюры</w:t>
            </w:r>
            <w:proofErr w:type="gramStart"/>
            <w:r w:rsidRPr="00033D2A">
              <w:rPr>
                <w:sz w:val="24"/>
                <w:szCs w:val="24"/>
              </w:rPr>
              <w:t>,):</w:t>
            </w:r>
            <w:proofErr w:type="gramEnd"/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2014 год – 0,0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2015 год – 0,0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2016 год – 12,93 тыс. руб.;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2017 год – 0,0 тыс. руб.;</w:t>
            </w:r>
          </w:p>
          <w:p w:rsidR="00167748" w:rsidRPr="00033D2A" w:rsidRDefault="00167748" w:rsidP="00033D2A">
            <w:pPr>
              <w:pStyle w:val="a3"/>
              <w:numPr>
                <w:ilvl w:val="0"/>
                <w:numId w:val="12"/>
              </w:num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 xml:space="preserve"> – 0,0 тыс. руб.</w:t>
            </w:r>
          </w:p>
        </w:tc>
      </w:tr>
    </w:tbl>
    <w:p w:rsidR="00167748" w:rsidRDefault="00167748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167748" w:rsidRDefault="00167748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C59C6">
        <w:rPr>
          <w:sz w:val="24"/>
          <w:szCs w:val="24"/>
        </w:rPr>
        <w:t>строку "Ожидаемые  конечные  результаты  реализации  Подпрограммы" изложить в следующей редакции:</w:t>
      </w:r>
    </w:p>
    <w:p w:rsidR="00167748" w:rsidRPr="002C59C6" w:rsidRDefault="00167748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494"/>
      </w:tblGrid>
      <w:tr w:rsidR="00167748" w:rsidRPr="006576C4" w:rsidTr="00033D2A">
        <w:tc>
          <w:tcPr>
            <w:tcW w:w="4111" w:type="dxa"/>
          </w:tcPr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 xml:space="preserve">Ожидаемые  конечные  результаты  реализации  </w:t>
            </w:r>
          </w:p>
        </w:tc>
        <w:tc>
          <w:tcPr>
            <w:tcW w:w="5494" w:type="dxa"/>
          </w:tcPr>
          <w:p w:rsidR="00167748" w:rsidRPr="00033D2A" w:rsidRDefault="00167748" w:rsidP="00033D2A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1. Увеличение объема инвестиций в основной капитал из всех источников в расчете на одного жителя Тайшетского района к концу 2018 года до </w:t>
            </w:r>
            <w:r w:rsidRPr="00033D2A">
              <w:rPr>
                <w:sz w:val="24"/>
                <w:szCs w:val="24"/>
              </w:rPr>
              <w:t xml:space="preserve">79,30 </w:t>
            </w:r>
            <w:r w:rsidRPr="00033D2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033D2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Pr="00033D2A">
              <w:rPr>
                <w:sz w:val="24"/>
                <w:szCs w:val="24"/>
                <w:lang w:eastAsia="hi-IN" w:bidi="hi-IN"/>
              </w:rPr>
              <w:t>уб.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2.Увеличение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3. </w:t>
            </w:r>
            <w:r w:rsidRPr="00033D2A">
              <w:rPr>
                <w:sz w:val="24"/>
                <w:szCs w:val="24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  <w:p w:rsidR="00167748" w:rsidRPr="00033D2A" w:rsidRDefault="00167748" w:rsidP="00033D2A">
            <w:pPr>
              <w:jc w:val="both"/>
              <w:outlineLvl w:val="4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4.Увеличение количества распространенных презентационных материалов к концу 2018 года до 73 ед.</w:t>
            </w:r>
          </w:p>
        </w:tc>
      </w:tr>
    </w:tbl>
    <w:p w:rsidR="00167748" w:rsidRPr="006576C4" w:rsidRDefault="00167748" w:rsidP="00B41907">
      <w:pPr>
        <w:ind w:firstLine="567"/>
        <w:jc w:val="right"/>
        <w:outlineLvl w:val="2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t>"</w:t>
      </w:r>
    </w:p>
    <w:p w:rsidR="00167748" w:rsidRPr="002C59C6" w:rsidRDefault="00167748" w:rsidP="002C59C6">
      <w:pPr>
        <w:ind w:firstLine="709"/>
        <w:jc w:val="both"/>
        <w:outlineLvl w:val="2"/>
        <w:rPr>
          <w:sz w:val="24"/>
          <w:szCs w:val="24"/>
        </w:rPr>
      </w:pPr>
      <w:r w:rsidRPr="002C59C6">
        <w:rPr>
          <w:sz w:val="24"/>
          <w:szCs w:val="24"/>
        </w:rPr>
        <w:t>в разделе 4:</w:t>
      </w:r>
    </w:p>
    <w:p w:rsidR="00167748" w:rsidRPr="006576C4" w:rsidRDefault="00167748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 десятом </w:t>
      </w:r>
      <w:r w:rsidRPr="006576C4">
        <w:rPr>
          <w:sz w:val="24"/>
          <w:szCs w:val="24"/>
        </w:rPr>
        <w:t>цифры "137,71" заменить цифрами "79,30";</w:t>
      </w:r>
    </w:p>
    <w:p w:rsidR="00167748" w:rsidRPr="006576C4" w:rsidRDefault="00167748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двадцать первый </w:t>
      </w:r>
      <w:r w:rsidRPr="006576C4">
        <w:rPr>
          <w:sz w:val="24"/>
          <w:szCs w:val="24"/>
        </w:rPr>
        <w:t xml:space="preserve"> исключить;</w:t>
      </w:r>
    </w:p>
    <w:p w:rsidR="00167748" w:rsidRDefault="00167748" w:rsidP="002C59C6">
      <w:pPr>
        <w:ind w:firstLine="709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 xml:space="preserve"> двадцать третьем </w:t>
      </w:r>
      <w:r w:rsidRPr="006576C4">
        <w:rPr>
          <w:sz w:val="24"/>
          <w:szCs w:val="24"/>
        </w:rPr>
        <w:t>цифры "</w:t>
      </w:r>
      <w:r w:rsidRPr="006576C4">
        <w:rPr>
          <w:sz w:val="24"/>
          <w:szCs w:val="24"/>
          <w:lang w:eastAsia="hi-IN" w:bidi="hi-IN"/>
        </w:rPr>
        <w:t>80</w:t>
      </w:r>
      <w:r w:rsidRPr="006576C4">
        <w:rPr>
          <w:sz w:val="24"/>
          <w:szCs w:val="24"/>
        </w:rPr>
        <w:t>" заменить цифрами "</w:t>
      </w:r>
      <w:r w:rsidRPr="006576C4">
        <w:rPr>
          <w:sz w:val="24"/>
          <w:szCs w:val="24"/>
          <w:lang w:eastAsia="hi-IN" w:bidi="hi-IN"/>
        </w:rPr>
        <w:t>73</w:t>
      </w: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67748" w:rsidRPr="006576C4" w:rsidRDefault="00167748" w:rsidP="002C59C6">
      <w:pPr>
        <w:ind w:firstLine="709"/>
        <w:jc w:val="both"/>
        <w:rPr>
          <w:sz w:val="24"/>
          <w:szCs w:val="24"/>
        </w:rPr>
      </w:pPr>
    </w:p>
    <w:p w:rsidR="00167748" w:rsidRPr="002C59C6" w:rsidRDefault="00167748" w:rsidP="002C59C6">
      <w:pPr>
        <w:ind w:firstLine="709"/>
        <w:jc w:val="both"/>
        <w:rPr>
          <w:sz w:val="24"/>
          <w:szCs w:val="24"/>
        </w:rPr>
      </w:pPr>
      <w:r w:rsidRPr="002C59C6">
        <w:rPr>
          <w:sz w:val="24"/>
          <w:szCs w:val="24"/>
        </w:rPr>
        <w:t>в разделе 6</w:t>
      </w:r>
      <w:r>
        <w:rPr>
          <w:sz w:val="24"/>
          <w:szCs w:val="24"/>
        </w:rPr>
        <w:t>:</w:t>
      </w:r>
      <w:r w:rsidRPr="002C59C6">
        <w:rPr>
          <w:sz w:val="24"/>
          <w:szCs w:val="24"/>
        </w:rPr>
        <w:t xml:space="preserve"> </w:t>
      </w:r>
    </w:p>
    <w:p w:rsidR="00167748" w:rsidRDefault="00167748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цифры "38,0" заменить цифрами "12,93</w:t>
      </w: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67748" w:rsidRDefault="00167748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 цифры "38,0" заменить цифрами "12,93</w:t>
      </w: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67748" w:rsidRDefault="00167748" w:rsidP="00412E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</w:p>
    <w:p w:rsidR="00167748" w:rsidRPr="00EB3ECE" w:rsidRDefault="00167748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1 изложить в редакции согласно приложению 3 к настоящему постановлению;</w:t>
      </w:r>
    </w:p>
    <w:p w:rsidR="00167748" w:rsidRPr="00EB3ECE" w:rsidRDefault="00167748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2 изложить в редакции согласно приложению 4 к настоящему постановлению;</w:t>
      </w:r>
    </w:p>
    <w:p w:rsidR="00167748" w:rsidRPr="00EB3ECE" w:rsidRDefault="00167748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3 изложить в редакции согласно приложению 5 к настоящему постановлению;</w:t>
      </w:r>
    </w:p>
    <w:p w:rsidR="00167748" w:rsidRPr="002C59C6" w:rsidRDefault="00167748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4 изложить в редакции согласно приложению 6 к настоящему постановлению;</w:t>
      </w:r>
    </w:p>
    <w:p w:rsidR="00167748" w:rsidRPr="006576C4" w:rsidRDefault="00167748" w:rsidP="0038014C">
      <w:pPr>
        <w:ind w:left="-142" w:firstLine="709"/>
        <w:jc w:val="both"/>
        <w:rPr>
          <w:sz w:val="24"/>
          <w:szCs w:val="24"/>
        </w:rPr>
      </w:pPr>
    </w:p>
    <w:p w:rsidR="00167748" w:rsidRPr="00EB3ECE" w:rsidRDefault="00167748" w:rsidP="00EB3ECE">
      <w:pPr>
        <w:ind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EB3ECE">
        <w:rPr>
          <w:sz w:val="24"/>
          <w:szCs w:val="24"/>
        </w:rPr>
        <w:t>в  Подпрограмме</w:t>
      </w:r>
      <w:r>
        <w:rPr>
          <w:sz w:val="24"/>
          <w:szCs w:val="24"/>
        </w:rPr>
        <w:t xml:space="preserve"> </w:t>
      </w:r>
      <w:r w:rsidRPr="00EB3ECE">
        <w:rPr>
          <w:sz w:val="24"/>
          <w:szCs w:val="24"/>
          <w:lang w:eastAsia="hi-IN" w:bidi="hi-IN"/>
        </w:rPr>
        <w:t>"Поддержка и развитие малого и среднего предпринимательства на территории Тайшетского района"  на 2014 – 2018  годы"</w:t>
      </w:r>
      <w:r>
        <w:rPr>
          <w:sz w:val="24"/>
          <w:szCs w:val="24"/>
          <w:lang w:eastAsia="hi-IN" w:bidi="hi-IN"/>
        </w:rPr>
        <w:t>, являющейся приложением 5 к Программе</w:t>
      </w:r>
      <w:r w:rsidRPr="00EB3ECE">
        <w:rPr>
          <w:sz w:val="24"/>
          <w:szCs w:val="24"/>
          <w:lang w:eastAsia="hi-IN" w:bidi="hi-IN"/>
        </w:rPr>
        <w:t xml:space="preserve"> (далее – Подпрограмма 2):</w:t>
      </w:r>
    </w:p>
    <w:p w:rsidR="00167748" w:rsidRPr="006576C4" w:rsidRDefault="00167748" w:rsidP="00EB3ECE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в  Паспорте  Подпрограммы:</w:t>
      </w:r>
    </w:p>
    <w:p w:rsidR="00167748" w:rsidRDefault="00167748" w:rsidP="00EB3ECE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>строку  "Ресурсное обеспечение Подпрограммы"  изложить в следующей редакции:</w:t>
      </w:r>
    </w:p>
    <w:p w:rsidR="00167748" w:rsidRPr="006576C4" w:rsidRDefault="00167748" w:rsidP="00B41907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76"/>
      </w:tblGrid>
      <w:tr w:rsidR="00167748" w:rsidRPr="006576C4" w:rsidTr="00033D2A">
        <w:tc>
          <w:tcPr>
            <w:tcW w:w="3936" w:type="dxa"/>
          </w:tcPr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776" w:type="dxa"/>
          </w:tcPr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ab/>
              <w:t>Общий объем ресурсного обеспечения составляет 4 339,0  тыс. руб., в том числе: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2015 год – </w:t>
            </w:r>
            <w:r w:rsidRPr="00033D2A">
              <w:rPr>
                <w:rStyle w:val="ts7"/>
                <w:sz w:val="24"/>
                <w:szCs w:val="24"/>
              </w:rPr>
              <w:t xml:space="preserve">2 031,84 </w:t>
            </w:r>
            <w:r w:rsidRPr="00033D2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2016 год – 80,00 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2018 год – 102,80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"Тайшетский район" (далее - районный бюджет) – 532,28 тыс. руб.: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2014 год – 101,08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2015 год – </w:t>
            </w:r>
            <w:r w:rsidRPr="00033D2A">
              <w:rPr>
                <w:rStyle w:val="ts7"/>
                <w:sz w:val="24"/>
                <w:szCs w:val="24"/>
              </w:rPr>
              <w:t xml:space="preserve">145,60 </w:t>
            </w:r>
            <w:r w:rsidRPr="00033D2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2016 год –  80,00 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2018 год – 102,80 тыс. руб.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средства бюджета Иркутской области (далее – областной бюджет) – </w:t>
            </w:r>
            <w:r w:rsidRPr="00033D2A">
              <w:rPr>
                <w:sz w:val="24"/>
                <w:szCs w:val="24"/>
              </w:rPr>
              <w:t xml:space="preserve">648,86 </w:t>
            </w:r>
            <w:r w:rsidRPr="00033D2A">
              <w:rPr>
                <w:sz w:val="24"/>
                <w:szCs w:val="24"/>
                <w:lang w:eastAsia="hi-IN" w:bidi="hi-IN"/>
              </w:rPr>
              <w:t>тыс</w:t>
            </w:r>
            <w:r w:rsidRPr="00033D2A">
              <w:rPr>
                <w:sz w:val="24"/>
                <w:szCs w:val="24"/>
              </w:rPr>
              <w:t xml:space="preserve">. руб.:    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2014 год – 422,51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2015 год – 226,35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2017 год - 0,00 тыс. руб.;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2018 год - 0,00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 тыс. руб.: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2014 год – 1 497,97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2015 год – 1 659,89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2017 год - 0,00 тыс. руб</w:t>
            </w:r>
            <w:r w:rsidRPr="00033D2A">
              <w:rPr>
                <w:sz w:val="24"/>
                <w:szCs w:val="24"/>
              </w:rPr>
              <w:t>.;</w:t>
            </w:r>
          </w:p>
          <w:p w:rsidR="00167748" w:rsidRPr="00033D2A" w:rsidRDefault="00167748" w:rsidP="00033D2A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2018 год - 0,00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начинающим на создание собственного бизнеса на территории Тайшетского района: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2015 год – 1 985, 51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2016 год – 0,00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167748" w:rsidRPr="00033D2A" w:rsidRDefault="00167748" w:rsidP="00033D2A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2018 год – 102,80 тыс. руб.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2015 год – 41,32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2016 год – 80,00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2017 год –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2018 год – 0,00 тыс. руб.</w:t>
            </w:r>
          </w:p>
          <w:p w:rsidR="00167748" w:rsidRPr="00033D2A" w:rsidRDefault="00167748" w:rsidP="00033D2A">
            <w:pPr>
              <w:pStyle w:val="ConsPlusCell1"/>
              <w:numPr>
                <w:ilvl w:val="0"/>
                <w:numId w:val="4"/>
              </w:numPr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организация ярмарочной торговли в целях реализации продукции, произведенной малыми и средними предприятиями  Тайшетского района, в том числе сельскохозяйственными организациями, крестьянскими (фермерскими) хозяйствами:</w:t>
            </w:r>
          </w:p>
          <w:p w:rsidR="00167748" w:rsidRPr="00033D2A" w:rsidRDefault="00167748" w:rsidP="00033D2A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2015 год – 5,00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2016 год – 0,00 тыс. руб.;</w:t>
            </w:r>
          </w:p>
          <w:p w:rsidR="00167748" w:rsidRPr="00033D2A" w:rsidRDefault="00167748" w:rsidP="00033D2A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2017 год – 0,00 тыс. руб.;</w:t>
            </w:r>
          </w:p>
          <w:p w:rsidR="00167748" w:rsidRPr="00033D2A" w:rsidRDefault="00167748" w:rsidP="00B41907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033D2A">
              <w:rPr>
                <w:rFonts w:ascii="Times New Roman" w:hAnsi="Times New Roman" w:cs="Times New Roman"/>
                <w:sz w:val="24"/>
                <w:szCs w:val="24"/>
              </w:rPr>
              <w:t>2018 год – 0,00 тыс. руб.</w:t>
            </w:r>
          </w:p>
          <w:p w:rsidR="00167748" w:rsidRPr="00033D2A" w:rsidRDefault="00167748" w:rsidP="00033D2A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167748" w:rsidRPr="006576C4" w:rsidRDefault="00167748" w:rsidP="00B41907">
      <w:pPr>
        <w:ind w:firstLine="567"/>
        <w:jc w:val="right"/>
        <w:outlineLvl w:val="2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lastRenderedPageBreak/>
        <w:t>"</w:t>
      </w:r>
      <w:r>
        <w:rPr>
          <w:sz w:val="24"/>
          <w:szCs w:val="24"/>
          <w:lang w:eastAsia="hi-IN" w:bidi="hi-IN"/>
        </w:rPr>
        <w:t>;</w:t>
      </w:r>
    </w:p>
    <w:p w:rsidR="00167748" w:rsidRDefault="00167748" w:rsidP="00EB3E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3ECE">
        <w:rPr>
          <w:sz w:val="24"/>
          <w:szCs w:val="24"/>
        </w:rPr>
        <w:t>строку: "Ожидаемые  конечные  результаты  реализации  Подпрограммы" изложить в следующей редакции:</w:t>
      </w:r>
    </w:p>
    <w:p w:rsidR="00167748" w:rsidRPr="00EB3ECE" w:rsidRDefault="00167748" w:rsidP="00EB3E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52"/>
      </w:tblGrid>
      <w:tr w:rsidR="00167748" w:rsidRPr="006576C4" w:rsidTr="00033D2A">
        <w:tc>
          <w:tcPr>
            <w:tcW w:w="4253" w:type="dxa"/>
          </w:tcPr>
          <w:p w:rsidR="00167748" w:rsidRPr="00033D2A" w:rsidRDefault="00167748" w:rsidP="00033D2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0" w:firstLine="34"/>
              <w:jc w:val="both"/>
              <w:rPr>
                <w:sz w:val="24"/>
                <w:szCs w:val="24"/>
              </w:rPr>
            </w:pPr>
            <w:r w:rsidRPr="00033D2A">
              <w:rPr>
                <w:sz w:val="24"/>
                <w:szCs w:val="24"/>
              </w:rPr>
              <w:t>Ожидаемые  конечные  результаты  реализации  Подпрограммы</w:t>
            </w:r>
          </w:p>
        </w:tc>
        <w:tc>
          <w:tcPr>
            <w:tcW w:w="5352" w:type="dxa"/>
          </w:tcPr>
          <w:p w:rsidR="00167748" w:rsidRPr="00033D2A" w:rsidRDefault="00167748" w:rsidP="00033D2A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 xml:space="preserve"> 1. Увеличение числа субъектов малого и среднего предпринимательства в расчете на 10 тысяч человек населения  к концу 2018  года до  225,1  (ед.);</w:t>
            </w:r>
          </w:p>
          <w:p w:rsidR="00167748" w:rsidRPr="00033D2A" w:rsidRDefault="00167748" w:rsidP="00033D2A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2. Обеспечение налоговых поступлений по специальным режимам налогообложения от субъектов малого и среднего предпринимательства  в районный бюджет к концу 2018  года до  46 232,9 тыс. руб.;</w:t>
            </w:r>
          </w:p>
          <w:p w:rsidR="00167748" w:rsidRPr="00033D2A" w:rsidRDefault="00167748" w:rsidP="00033D2A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033D2A">
              <w:rPr>
                <w:sz w:val="24"/>
                <w:szCs w:val="24"/>
                <w:lang w:eastAsia="hi-IN" w:bidi="hi-IN"/>
              </w:rPr>
              <w:t>3. Увеличение количества проведенных мероприятий: конкурсов, смотров-конкурсов, конкурсов профессионального мастерства к концу 2018  года  до 3  конкурсов в год.</w:t>
            </w:r>
          </w:p>
        </w:tc>
      </w:tr>
    </w:tbl>
    <w:p w:rsidR="00167748" w:rsidRPr="006576C4" w:rsidRDefault="00167748" w:rsidP="00EB3ECE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167748" w:rsidRDefault="00167748" w:rsidP="00EB3ECE">
      <w:pPr>
        <w:jc w:val="both"/>
        <w:rPr>
          <w:sz w:val="24"/>
          <w:szCs w:val="24"/>
        </w:rPr>
      </w:pPr>
    </w:p>
    <w:p w:rsidR="00167748" w:rsidRPr="00CA18B2" w:rsidRDefault="00167748" w:rsidP="00CA18B2">
      <w:pPr>
        <w:ind w:firstLine="708"/>
        <w:jc w:val="both"/>
        <w:rPr>
          <w:sz w:val="24"/>
          <w:szCs w:val="24"/>
        </w:rPr>
      </w:pPr>
      <w:r w:rsidRPr="00CA18B2">
        <w:rPr>
          <w:sz w:val="24"/>
          <w:szCs w:val="24"/>
        </w:rPr>
        <w:t>раздел 4 изложить в следующей редакции:</w:t>
      </w:r>
    </w:p>
    <w:p w:rsidR="00167748" w:rsidRDefault="00167748" w:rsidP="006B47B1">
      <w:pPr>
        <w:ind w:firstLine="708"/>
        <w:jc w:val="center"/>
        <w:rPr>
          <w:sz w:val="24"/>
          <w:szCs w:val="24"/>
        </w:rPr>
      </w:pPr>
      <w:r w:rsidRPr="00CA18B2">
        <w:rPr>
          <w:sz w:val="24"/>
          <w:szCs w:val="24"/>
        </w:rPr>
        <w:t>"</w:t>
      </w:r>
      <w:r>
        <w:rPr>
          <w:sz w:val="24"/>
          <w:szCs w:val="24"/>
        </w:rPr>
        <w:t>Р</w:t>
      </w:r>
      <w:r w:rsidRPr="00CA18B2">
        <w:rPr>
          <w:sz w:val="24"/>
          <w:szCs w:val="24"/>
        </w:rPr>
        <w:t>аздел 4</w:t>
      </w:r>
      <w:r>
        <w:rPr>
          <w:sz w:val="24"/>
          <w:szCs w:val="24"/>
        </w:rPr>
        <w:t>.</w:t>
      </w:r>
      <w:r w:rsidRPr="00CA18B2">
        <w:rPr>
          <w:sz w:val="24"/>
          <w:szCs w:val="24"/>
        </w:rPr>
        <w:t xml:space="preserve"> ОЖИДАЕМЫЕ КОНЕЧНЫЕ РЕЗУЛЬТАТЫ РЕАЛИЗАЦИИ ПОДПРОГРАММЫ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CA18B2">
        <w:rPr>
          <w:sz w:val="24"/>
          <w:szCs w:val="24"/>
        </w:rPr>
        <w:t>Успешное выполнение мероприятий Подпрограммы</w:t>
      </w:r>
      <w:r w:rsidRPr="006576C4">
        <w:rPr>
          <w:sz w:val="24"/>
          <w:szCs w:val="24"/>
        </w:rPr>
        <w:t xml:space="preserve"> позволит (к уровню 2015 года):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1. увеличить число субъектов малого и среднего предпринимательства в расчете на 10 тысяч человек населения  к концу 2018  года до  225,1 единиц;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Показатель рассчитывается на основе данных ежегодного мониторинга деятельности субъектов малого и среднего предпринимательства по формуле: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Ксмсп</w:t>
      </w:r>
      <w:proofErr w:type="spellEnd"/>
      <w:r w:rsidRPr="006576C4">
        <w:rPr>
          <w:sz w:val="24"/>
          <w:szCs w:val="24"/>
        </w:rPr>
        <w:t xml:space="preserve"> = ((</w:t>
      </w:r>
      <w:proofErr w:type="spellStart"/>
      <w:r w:rsidRPr="006576C4">
        <w:rPr>
          <w:sz w:val="24"/>
          <w:szCs w:val="24"/>
        </w:rPr>
        <w:t>Кмп</w:t>
      </w:r>
      <w:proofErr w:type="spellEnd"/>
      <w:r w:rsidRPr="006576C4">
        <w:rPr>
          <w:sz w:val="24"/>
          <w:szCs w:val="24"/>
        </w:rPr>
        <w:t xml:space="preserve"> + Кип + </w:t>
      </w:r>
      <w:proofErr w:type="spellStart"/>
      <w:r w:rsidRPr="006576C4">
        <w:rPr>
          <w:sz w:val="24"/>
          <w:szCs w:val="24"/>
        </w:rPr>
        <w:t>Ксп</w:t>
      </w:r>
      <w:proofErr w:type="spellEnd"/>
      <w:r w:rsidRPr="006576C4">
        <w:rPr>
          <w:sz w:val="24"/>
          <w:szCs w:val="24"/>
        </w:rPr>
        <w:t>)/ Ч)*10 000,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где: 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Кмп</w:t>
      </w:r>
      <w:proofErr w:type="spellEnd"/>
      <w:r w:rsidRPr="006576C4">
        <w:rPr>
          <w:sz w:val="24"/>
          <w:szCs w:val="24"/>
        </w:rPr>
        <w:t xml:space="preserve"> – количество малых предприятий, зарегистрированных на территории района на конец года;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Кип – количество индивидуальных предпринимателей, зарегистрированных на территории района на конец года;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Ксп</w:t>
      </w:r>
      <w:proofErr w:type="spellEnd"/>
      <w:r w:rsidRPr="006576C4">
        <w:rPr>
          <w:sz w:val="24"/>
          <w:szCs w:val="24"/>
        </w:rPr>
        <w:t xml:space="preserve"> - количество средних предприятий, зарегистрированных на территории района на конец года;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2. обеспечить налоговые поступления по специальным режимам налогообложения от субъектов малого и среднего предпринимательства в районный бюджет к концу 2018  года до 46 232,9   тыс. рублей.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 xml:space="preserve">Расчет показателя осуществляется по результатам, информационных справок об итогах исполнения районного бюджета по доходам, предоставляемых Финансовым управлением администрации Тайшетского района. 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3. Повышение значимости и привлекательнос</w:t>
      </w:r>
      <w:r>
        <w:rPr>
          <w:sz w:val="24"/>
          <w:szCs w:val="24"/>
        </w:rPr>
        <w:t xml:space="preserve">ти образа предпринимателя через </w:t>
      </w:r>
      <w:r w:rsidRPr="006576C4">
        <w:rPr>
          <w:sz w:val="24"/>
          <w:szCs w:val="24"/>
        </w:rPr>
        <w:t>популяризацию малого бизнеса (проведение конкурсов, смотров-конкурсов, конкурсов профессионального мастерства) к концу 2018  года  до 3 конкурсов в год.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Расчет показателя осуществляется на основании протоколов комиссии по отбору победителей среди участников конкурсов, смотров-конкурсов, конкурсов профессионального мастерства.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Планируемые целевые показатели (индикаторы) Подпрограммы приведены в Приложении 2 к настоящей Подпрограмме"</w:t>
      </w:r>
    </w:p>
    <w:p w:rsidR="00167748" w:rsidRPr="006576C4" w:rsidRDefault="00167748" w:rsidP="004C0D95">
      <w:pPr>
        <w:ind w:firstLine="567"/>
        <w:outlineLvl w:val="2"/>
        <w:rPr>
          <w:b/>
          <w:sz w:val="24"/>
          <w:szCs w:val="24"/>
        </w:rPr>
      </w:pPr>
    </w:p>
    <w:p w:rsidR="00167748" w:rsidRPr="00CA18B2" w:rsidRDefault="00167748" w:rsidP="00CA18B2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Pr="00CA18B2">
        <w:rPr>
          <w:sz w:val="24"/>
          <w:szCs w:val="24"/>
        </w:rPr>
        <w:t>аздел</w:t>
      </w:r>
      <w:r>
        <w:rPr>
          <w:sz w:val="24"/>
          <w:szCs w:val="24"/>
        </w:rPr>
        <w:t xml:space="preserve"> </w:t>
      </w:r>
      <w:r w:rsidRPr="00CA18B2">
        <w:rPr>
          <w:sz w:val="24"/>
          <w:szCs w:val="24"/>
        </w:rPr>
        <w:t>6 изложить в следующей редакции:</w:t>
      </w:r>
    </w:p>
    <w:p w:rsidR="00167748" w:rsidRDefault="00167748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"Раздел</w:t>
      </w:r>
      <w:r>
        <w:rPr>
          <w:sz w:val="24"/>
          <w:szCs w:val="24"/>
        </w:rPr>
        <w:t xml:space="preserve"> </w:t>
      </w:r>
      <w:r w:rsidRPr="006576C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576C4">
        <w:rPr>
          <w:sz w:val="24"/>
          <w:szCs w:val="24"/>
        </w:rPr>
        <w:t xml:space="preserve"> РЕСУРСНОЕ ОБЕСПЕЧЕНИЕ ПОДПРОГРАММЫ</w:t>
      </w:r>
    </w:p>
    <w:p w:rsidR="00167748" w:rsidRPr="006576C4" w:rsidRDefault="00167748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Финансирование Программы осуществляется за счет средств федерального, областного и районного </w:t>
      </w:r>
      <w:r>
        <w:rPr>
          <w:sz w:val="24"/>
          <w:szCs w:val="24"/>
        </w:rPr>
        <w:t xml:space="preserve">бюджетов </w:t>
      </w:r>
      <w:r w:rsidRPr="006576C4">
        <w:rPr>
          <w:sz w:val="24"/>
          <w:szCs w:val="24"/>
        </w:rPr>
        <w:t>в соответствии с законодательством Российской Федерации.</w:t>
      </w:r>
    </w:p>
    <w:p w:rsidR="00167748" w:rsidRPr="006576C4" w:rsidRDefault="00167748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Общий объем финансирования Подпрограммы </w:t>
      </w:r>
      <w:r w:rsidRPr="006576C4">
        <w:rPr>
          <w:sz w:val="24"/>
          <w:szCs w:val="24"/>
          <w:lang w:eastAsia="hi-IN" w:bidi="hi-IN"/>
        </w:rPr>
        <w:t xml:space="preserve">составляет </w:t>
      </w:r>
      <w:r w:rsidRPr="006576C4">
        <w:rPr>
          <w:sz w:val="24"/>
          <w:szCs w:val="24"/>
        </w:rPr>
        <w:t xml:space="preserve">4339,00 </w:t>
      </w:r>
      <w:r w:rsidRPr="006576C4">
        <w:rPr>
          <w:sz w:val="24"/>
          <w:szCs w:val="24"/>
          <w:lang w:eastAsia="hi-IN" w:bidi="hi-IN"/>
        </w:rPr>
        <w:t>тыс. руб.</w:t>
      </w:r>
      <w:r w:rsidRPr="006576C4">
        <w:rPr>
          <w:sz w:val="24"/>
          <w:szCs w:val="24"/>
        </w:rPr>
        <w:t>, в том числе:</w:t>
      </w:r>
    </w:p>
    <w:p w:rsidR="00167748" w:rsidRPr="006576C4" w:rsidRDefault="00167748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1.  по годам: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2 021,56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80,00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2017 год – 102,80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– 102,80 тыс. руб.</w:t>
      </w:r>
      <w:r>
        <w:rPr>
          <w:sz w:val="24"/>
          <w:szCs w:val="24"/>
          <w:lang w:eastAsia="hi-IN" w:bidi="hi-IN"/>
        </w:rPr>
        <w:t>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2. по источникам финансирования: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1) средства районного бюджета – </w:t>
      </w:r>
      <w:r w:rsidRPr="006576C4">
        <w:rPr>
          <w:sz w:val="24"/>
          <w:szCs w:val="24"/>
          <w:lang w:eastAsia="hi-IN" w:bidi="hi-IN"/>
        </w:rPr>
        <w:t xml:space="preserve">532,28 </w:t>
      </w:r>
      <w:r w:rsidRPr="006576C4">
        <w:rPr>
          <w:sz w:val="24"/>
          <w:szCs w:val="24"/>
        </w:rPr>
        <w:t>тыс. руб., в том числе по годам: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101,08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1</w:t>
      </w:r>
      <w:r w:rsidRPr="006576C4">
        <w:rPr>
          <w:rStyle w:val="ts7"/>
          <w:sz w:val="24"/>
          <w:szCs w:val="24"/>
        </w:rPr>
        <w:t xml:space="preserve">45,60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 80,00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2017 год – 102,80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2018 год – 102,80 тыс. руб.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2) средства, планируемые к привлечению из федерального бюджета – 3 157,86 тыс. руб., в том числе по годам:</w:t>
      </w:r>
    </w:p>
    <w:p w:rsidR="00167748" w:rsidRPr="006576C4" w:rsidRDefault="00167748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1 497,97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1 659,89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- 0,00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Федерации.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3) средства, планируемые к привлечению из областного бюджета – 648,86  тыс. руб., в том числе по годам:</w:t>
      </w:r>
    </w:p>
    <w:p w:rsidR="00167748" w:rsidRPr="006576C4" w:rsidRDefault="00167748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422,51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226,35 тыс. руб.;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 тыс. руб.;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2017 год - 0,0 тыс. руб.;</w:t>
      </w:r>
    </w:p>
    <w:p w:rsidR="00167748" w:rsidRPr="006576C4" w:rsidRDefault="00167748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- 0,0 тыс. руб.</w:t>
      </w:r>
    </w:p>
    <w:p w:rsidR="00167748" w:rsidRPr="006576C4" w:rsidRDefault="00167748" w:rsidP="00CA18B2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sz w:val="24"/>
          <w:szCs w:val="24"/>
        </w:rPr>
        <w:t>Субсидия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подпрограммы "Поддержка и развитие малого и среднего предпринимательства в И</w:t>
      </w:r>
      <w:r>
        <w:rPr>
          <w:sz w:val="24"/>
          <w:szCs w:val="24"/>
        </w:rPr>
        <w:t>ркутской области" на 2015 - 2020</w:t>
      </w:r>
      <w:r w:rsidRPr="006576C4">
        <w:rPr>
          <w:sz w:val="24"/>
          <w:szCs w:val="24"/>
        </w:rPr>
        <w:t xml:space="preserve"> годы государственной программы Иркутской</w:t>
      </w:r>
      <w:proofErr w:type="gramEnd"/>
      <w:r w:rsidRPr="006576C4">
        <w:rPr>
          <w:sz w:val="24"/>
          <w:szCs w:val="24"/>
        </w:rPr>
        <w:t xml:space="preserve">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Система мероприятий Подпрограммы с указанием расходов на мероприятия </w:t>
      </w:r>
      <w:r w:rsidRPr="00ED3612">
        <w:rPr>
          <w:sz w:val="24"/>
          <w:szCs w:val="24"/>
        </w:rPr>
        <w:t>представлена в приложении 3 к настоящей</w:t>
      </w:r>
      <w:r w:rsidRPr="006576C4">
        <w:rPr>
          <w:sz w:val="24"/>
          <w:szCs w:val="24"/>
        </w:rPr>
        <w:t xml:space="preserve"> Подпрограмме. </w:t>
      </w:r>
    </w:p>
    <w:p w:rsidR="00167748" w:rsidRDefault="00167748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Потребность ресурсного обеспечения представлена в </w:t>
      </w:r>
      <w:r w:rsidRPr="00ED3612">
        <w:rPr>
          <w:sz w:val="24"/>
          <w:szCs w:val="24"/>
        </w:rPr>
        <w:t>приложении 4</w:t>
      </w:r>
      <w:r w:rsidRPr="006576C4">
        <w:rPr>
          <w:sz w:val="24"/>
          <w:szCs w:val="24"/>
        </w:rPr>
        <w:t xml:space="preserve"> к настоящей Подпрограмме</w:t>
      </w:r>
      <w:proofErr w:type="gramStart"/>
      <w:r w:rsidRPr="006576C4">
        <w:rPr>
          <w:sz w:val="24"/>
          <w:szCs w:val="24"/>
        </w:rPr>
        <w:t>."</w:t>
      </w:r>
      <w:r>
        <w:rPr>
          <w:sz w:val="24"/>
          <w:szCs w:val="24"/>
        </w:rPr>
        <w:t>;</w:t>
      </w:r>
      <w:proofErr w:type="gramEnd"/>
    </w:p>
    <w:p w:rsidR="00167748" w:rsidRPr="006576C4" w:rsidRDefault="00167748" w:rsidP="00CA18B2">
      <w:pPr>
        <w:ind w:firstLine="708"/>
        <w:jc w:val="both"/>
        <w:rPr>
          <w:sz w:val="24"/>
          <w:szCs w:val="24"/>
        </w:rPr>
      </w:pPr>
    </w:p>
    <w:p w:rsidR="00167748" w:rsidRPr="006B47B1" w:rsidRDefault="00167748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1 изложить в редакции согласно приложению 7 к настоящему постановлению;</w:t>
      </w:r>
    </w:p>
    <w:p w:rsidR="00167748" w:rsidRPr="006B47B1" w:rsidRDefault="00167748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2 изложить в редакции согласно приложению 8 к настоящему постановлению;</w:t>
      </w:r>
    </w:p>
    <w:p w:rsidR="00167748" w:rsidRPr="006B47B1" w:rsidRDefault="00167748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3 изложить в редакции согласно приложению 9 к настоящему постановлению;</w:t>
      </w:r>
    </w:p>
    <w:p w:rsidR="00167748" w:rsidRPr="006B47B1" w:rsidRDefault="00167748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4 изложить в редакции согласно приложению 10 к настоящему постановлению</w:t>
      </w:r>
      <w:r>
        <w:rPr>
          <w:sz w:val="24"/>
          <w:szCs w:val="24"/>
        </w:rPr>
        <w:t>.</w:t>
      </w:r>
    </w:p>
    <w:p w:rsidR="00167748" w:rsidRPr="006576C4" w:rsidRDefault="00167748" w:rsidP="004C0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167748" w:rsidRPr="006576C4" w:rsidRDefault="00167748" w:rsidP="0057138E">
      <w:pPr>
        <w:shd w:val="clear" w:color="auto" w:fill="FFFFFF"/>
        <w:spacing w:line="277" w:lineRule="exact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          2. Аппарату администрации Тайшетского района опубликовать настоящее постановление в Бюллетене нормативных право</w:t>
      </w:r>
      <w:r w:rsidRPr="006576C4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167748" w:rsidRPr="006576C4" w:rsidRDefault="00167748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167748" w:rsidRPr="006576C4" w:rsidRDefault="00167748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167748" w:rsidRPr="006576C4" w:rsidRDefault="00167748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167748" w:rsidRPr="006576C4" w:rsidRDefault="00167748" w:rsidP="00123D60">
      <w:pPr>
        <w:jc w:val="both"/>
        <w:rPr>
          <w:sz w:val="24"/>
          <w:szCs w:val="24"/>
        </w:rPr>
      </w:pPr>
    </w:p>
    <w:p w:rsidR="00167748" w:rsidRPr="006576C4" w:rsidRDefault="00167748" w:rsidP="00123D60">
      <w:pPr>
        <w:ind w:right="-185"/>
        <w:jc w:val="both"/>
        <w:rPr>
          <w:sz w:val="24"/>
          <w:szCs w:val="24"/>
        </w:rPr>
      </w:pPr>
    </w:p>
    <w:p w:rsidR="00167748" w:rsidRPr="006576C4" w:rsidRDefault="00167748" w:rsidP="00123D60">
      <w:pPr>
        <w:ind w:right="-185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Мэр Тайшетского района</w:t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  <w:t>А.В. Величко</w:t>
      </w:r>
    </w:p>
    <w:p w:rsidR="00167748" w:rsidRPr="00145417" w:rsidRDefault="00167748" w:rsidP="00123D60">
      <w:pPr>
        <w:jc w:val="both"/>
        <w:rPr>
          <w:b/>
          <w:sz w:val="24"/>
        </w:rPr>
      </w:pPr>
    </w:p>
    <w:p w:rsidR="00167748" w:rsidRPr="00145417" w:rsidRDefault="00167748" w:rsidP="00123D60">
      <w:pPr>
        <w:jc w:val="both"/>
        <w:rPr>
          <w:b/>
          <w:sz w:val="24"/>
        </w:rPr>
      </w:pPr>
    </w:p>
    <w:p w:rsidR="00167748" w:rsidRPr="00145417" w:rsidRDefault="00167748" w:rsidP="00123D60">
      <w:pPr>
        <w:jc w:val="both"/>
        <w:rPr>
          <w:b/>
          <w:sz w:val="24"/>
        </w:rPr>
      </w:pPr>
    </w:p>
    <w:p w:rsidR="00167748" w:rsidRDefault="0016774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67748" w:rsidRDefault="00167748" w:rsidP="0057138E">
      <w:pPr>
        <w:jc w:val="both"/>
        <w:rPr>
          <w:b/>
          <w:sz w:val="24"/>
          <w:szCs w:val="24"/>
        </w:rPr>
        <w:sectPr w:rsidR="00167748" w:rsidSect="002F0695">
          <w:headerReference w:type="default" r:id="rId7"/>
          <w:footerReference w:type="default" r:id="rId8"/>
          <w:footerReference w:type="first" r:id="rId9"/>
          <w:pgSz w:w="11909" w:h="16834"/>
          <w:pgMar w:top="1440" w:right="992" w:bottom="720" w:left="1440" w:header="720" w:footer="720" w:gutter="0"/>
          <w:cols w:space="60"/>
          <w:noEndnote/>
          <w:titlePg/>
          <w:docGrid w:linePitch="272"/>
        </w:sectPr>
      </w:pPr>
    </w:p>
    <w:p w:rsidR="00167748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0F4B01">
        <w:rPr>
          <w:sz w:val="24"/>
          <w:szCs w:val="24"/>
        </w:rPr>
        <w:t xml:space="preserve">1 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 17 "</w:t>
      </w:r>
      <w:r w:rsidRPr="000F4B01">
        <w:rPr>
          <w:sz w:val="22"/>
          <w:szCs w:val="22"/>
        </w:rPr>
        <w:t>_____</w:t>
      </w:r>
      <w:r>
        <w:rPr>
          <w:sz w:val="22"/>
          <w:szCs w:val="22"/>
        </w:rPr>
        <w:t>01</w:t>
      </w:r>
      <w:r w:rsidRPr="000F4B01">
        <w:rPr>
          <w:sz w:val="22"/>
          <w:szCs w:val="22"/>
        </w:rPr>
        <w:t>____2016г. №</w:t>
      </w:r>
      <w:r>
        <w:rPr>
          <w:sz w:val="22"/>
          <w:szCs w:val="22"/>
        </w:rPr>
        <w:t xml:space="preserve"> 10</w:t>
      </w:r>
    </w:p>
    <w:p w:rsidR="00167748" w:rsidRPr="00672828" w:rsidRDefault="00167748" w:rsidP="000F4B01">
      <w:pPr>
        <w:rPr>
          <w:sz w:val="22"/>
          <w:szCs w:val="22"/>
        </w:rPr>
      </w:pPr>
    </w:p>
    <w:p w:rsidR="00167748" w:rsidRPr="006576C4" w:rsidRDefault="00167748" w:rsidP="000F4B01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  <w:r w:rsidRPr="006576C4">
        <w:rPr>
          <w:sz w:val="24"/>
          <w:szCs w:val="24"/>
        </w:rPr>
        <w:t>Приложение 1</w:t>
      </w:r>
    </w:p>
    <w:p w:rsidR="00167748" w:rsidRPr="006576C4" w:rsidRDefault="00167748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>к  муниципальной программе муниципального образования "Тайшетский район"</w:t>
      </w:r>
    </w:p>
    <w:p w:rsidR="00167748" w:rsidRPr="006576C4" w:rsidRDefault="00167748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 "Стимулирование экономической активности" на 2014-2018 годы</w:t>
      </w:r>
    </w:p>
    <w:p w:rsidR="00167748" w:rsidRPr="00672828" w:rsidRDefault="00167748" w:rsidP="000F4B01">
      <w:pPr>
        <w:spacing w:line="276" w:lineRule="auto"/>
        <w:jc w:val="center"/>
        <w:rPr>
          <w:b/>
          <w:bCs/>
          <w:sz w:val="22"/>
          <w:szCs w:val="22"/>
        </w:rPr>
      </w:pPr>
    </w:p>
    <w:p w:rsidR="00167748" w:rsidRPr="00672828" w:rsidRDefault="00167748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СВЕДЕНИЯ О СОСТАВЕ И ЗНАЧЕНИЯХ ЦЕЛЕВЫХ ПОКАЗАТЕЛЕЙ </w:t>
      </w:r>
    </w:p>
    <w:p w:rsidR="00167748" w:rsidRPr="00672828" w:rsidRDefault="00167748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167748" w:rsidRPr="00672828" w:rsidRDefault="00167748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>"Стимулирование эконом</w:t>
      </w:r>
      <w:r>
        <w:rPr>
          <w:b/>
          <w:bCs/>
          <w:sz w:val="22"/>
          <w:szCs w:val="22"/>
        </w:rPr>
        <w:t>ической активности" на 2014-2018</w:t>
      </w:r>
      <w:r w:rsidRPr="00672828">
        <w:rPr>
          <w:b/>
          <w:bCs/>
          <w:sz w:val="22"/>
          <w:szCs w:val="22"/>
        </w:rPr>
        <w:t xml:space="preserve"> годы</w:t>
      </w:r>
    </w:p>
    <w:p w:rsidR="00167748" w:rsidRPr="00672828" w:rsidRDefault="00167748" w:rsidP="000F4B01">
      <w:pPr>
        <w:jc w:val="center"/>
        <w:rPr>
          <w:b/>
          <w:bCs/>
          <w:sz w:val="22"/>
          <w:szCs w:val="22"/>
        </w:rPr>
      </w:pPr>
    </w:p>
    <w:tbl>
      <w:tblPr>
        <w:tblW w:w="14602" w:type="dxa"/>
        <w:tblInd w:w="675" w:type="dxa"/>
        <w:tblLayout w:type="fixed"/>
        <w:tblLook w:val="00A0"/>
      </w:tblPr>
      <w:tblGrid>
        <w:gridCol w:w="567"/>
        <w:gridCol w:w="5508"/>
        <w:gridCol w:w="709"/>
        <w:gridCol w:w="1135"/>
        <w:gridCol w:w="12"/>
        <w:gridCol w:w="1269"/>
        <w:gridCol w:w="7"/>
        <w:gridCol w:w="1279"/>
        <w:gridCol w:w="1279"/>
        <w:gridCol w:w="1277"/>
        <w:gridCol w:w="1560"/>
      </w:tblGrid>
      <w:tr w:rsidR="00167748" w:rsidRPr="00672828" w:rsidTr="005E77AF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>/</w:t>
            </w:r>
            <w:proofErr w:type="spellStart"/>
            <w:r w:rsidRPr="006728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Ед. </w:t>
            </w:r>
            <w:proofErr w:type="spellStart"/>
            <w:r w:rsidRPr="00672828">
              <w:rPr>
                <w:sz w:val="22"/>
                <w:szCs w:val="22"/>
              </w:rPr>
              <w:t>изм</w:t>
            </w:r>
            <w:proofErr w:type="spellEnd"/>
            <w:r w:rsidRPr="00672828">
              <w:rPr>
                <w:sz w:val="22"/>
                <w:szCs w:val="22"/>
              </w:rPr>
              <w:t>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67748" w:rsidRPr="00672828" w:rsidTr="005E77AF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tabs>
                <w:tab w:val="left" w:pos="1036"/>
              </w:tabs>
              <w:spacing w:before="120"/>
              <w:ind w:left="-98" w:right="-108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2013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2014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2015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2018 год</w:t>
            </w:r>
          </w:p>
        </w:tc>
      </w:tr>
      <w:tr w:rsidR="00167748" w:rsidRPr="00672828" w:rsidTr="005E77AF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9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167748" w:rsidRPr="00672828" w:rsidRDefault="00167748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 "Стимулирование экономической активности"  на 2014-2018 годы</w:t>
            </w:r>
          </w:p>
        </w:tc>
      </w:tr>
      <w:tr w:rsidR="00167748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18,21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79,30</w:t>
            </w:r>
          </w:p>
        </w:tc>
      </w:tr>
      <w:tr w:rsidR="00167748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субъектов малого и среднего предпринимательства в расчете на 10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237,9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167748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Величина налоговых поступлений по специальным режимам налогообложения от субъектов малого и среднего предпринимательства  в районный бюджет;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26661,8**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40011,2**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46 232,9**</w:t>
            </w:r>
          </w:p>
        </w:tc>
      </w:tr>
      <w:tr w:rsidR="00167748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программы).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tabs>
                <w:tab w:val="left" w:pos="0"/>
              </w:tabs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18,21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79,30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Количество субъектов инвестиционной деятельности, получивших консультационную и информационную </w:t>
            </w:r>
            <w:r w:rsidRPr="00672828">
              <w:rPr>
                <w:sz w:val="22"/>
                <w:szCs w:val="22"/>
              </w:rPr>
              <w:lastRenderedPageBreak/>
              <w:t>поддержку;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распространенных презентационных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28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Подпрограмма 2: "Поддержка и развитие малого и среднего предпринимательства на территории  Тайшетского района" </w:t>
            </w:r>
          </w:p>
          <w:p w:rsidR="00167748" w:rsidRPr="00672828" w:rsidRDefault="00167748" w:rsidP="005E77A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на 2014 – 2018 г.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субъектов малого и среднего предпринимательства в расчете на 10 тысяч человек;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237,9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проведенных мероприятий: конкурсов, смотров-конкурсов, конкурсов профессионального мастерства;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Default="00167748" w:rsidP="005E77AF">
            <w:pPr>
              <w:ind w:left="-95" w:right="-121"/>
              <w:jc w:val="center"/>
              <w:rPr>
                <w:sz w:val="22"/>
                <w:szCs w:val="22"/>
              </w:rPr>
            </w:pPr>
            <w:proofErr w:type="spellStart"/>
            <w:r w:rsidRPr="00672828">
              <w:rPr>
                <w:sz w:val="22"/>
                <w:szCs w:val="22"/>
              </w:rPr>
              <w:t>Конк</w:t>
            </w:r>
            <w:proofErr w:type="spellEnd"/>
          </w:p>
          <w:p w:rsidR="00167748" w:rsidRPr="00672828" w:rsidRDefault="00167748" w:rsidP="005E77AF">
            <w:pPr>
              <w:ind w:left="-95" w:right="-121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./год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Величина налоговых поступлений по специальным режимам налогообложения от субъектов малого и среднего предпринимательства  в районный бюджет.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26661,8**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ind w:left="-105"/>
              <w:jc w:val="right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40 011,2**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46232,9**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программы);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 Количество объектов туристической индустрии, оказывающих услуги населению;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4</w:t>
            </w:r>
          </w:p>
        </w:tc>
      </w:tr>
      <w:tr w:rsidR="00167748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проведенных традиционных праздников, гастрономических фестивалей аутентичной кухни, развлекательных мероприятий, отражающ</w:t>
            </w:r>
            <w:r>
              <w:rPr>
                <w:sz w:val="22"/>
                <w:szCs w:val="22"/>
              </w:rPr>
              <w:t>их специфику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8</w:t>
            </w:r>
          </w:p>
        </w:tc>
      </w:tr>
    </w:tbl>
    <w:p w:rsidR="00167748" w:rsidRDefault="00167748" w:rsidP="000F4B01">
      <w:pPr>
        <w:jc w:val="both"/>
        <w:rPr>
          <w:sz w:val="22"/>
          <w:szCs w:val="22"/>
        </w:rPr>
      </w:pPr>
    </w:p>
    <w:p w:rsidR="00167748" w:rsidRPr="00672828" w:rsidRDefault="00167748" w:rsidP="000F4B01">
      <w:pPr>
        <w:jc w:val="both"/>
        <w:rPr>
          <w:sz w:val="22"/>
          <w:szCs w:val="22"/>
        </w:rPr>
      </w:pPr>
      <w:r w:rsidRPr="00672828">
        <w:rPr>
          <w:sz w:val="22"/>
          <w:szCs w:val="22"/>
        </w:rPr>
        <w:t>Примечание:    *</w:t>
      </w:r>
      <w:r w:rsidRPr="00672828">
        <w:rPr>
          <w:i/>
          <w:iCs/>
          <w:sz w:val="22"/>
          <w:szCs w:val="22"/>
        </w:rPr>
        <w:t xml:space="preserve"> показатель  по ЕНВД, УСН, единый сельскохозяйственный налог</w:t>
      </w:r>
    </w:p>
    <w:p w:rsidR="00167748" w:rsidRPr="00672828" w:rsidRDefault="00167748" w:rsidP="000F4B01">
      <w:pPr>
        <w:jc w:val="both"/>
        <w:rPr>
          <w:i/>
          <w:iCs/>
          <w:sz w:val="22"/>
          <w:szCs w:val="22"/>
        </w:rPr>
      </w:pPr>
      <w:r w:rsidRPr="00672828">
        <w:rPr>
          <w:sz w:val="22"/>
          <w:szCs w:val="22"/>
        </w:rPr>
        <w:t xml:space="preserve">                          **</w:t>
      </w:r>
      <w:r w:rsidRPr="00672828">
        <w:rPr>
          <w:i/>
          <w:iCs/>
          <w:sz w:val="22"/>
          <w:szCs w:val="22"/>
        </w:rPr>
        <w:t xml:space="preserve"> показатель  по ЕНВД,  единому сельскохозяйственному налогу, патентной системе налогообложения</w:t>
      </w:r>
      <w:r>
        <w:rPr>
          <w:i/>
          <w:iCs/>
          <w:sz w:val="22"/>
          <w:szCs w:val="22"/>
        </w:rPr>
        <w:t>".</w:t>
      </w:r>
    </w:p>
    <w:p w:rsidR="00167748" w:rsidRDefault="00167748" w:rsidP="002811FE">
      <w:pPr>
        <w:jc w:val="right"/>
        <w:rPr>
          <w:i/>
          <w:iCs/>
          <w:sz w:val="22"/>
          <w:szCs w:val="22"/>
        </w:rPr>
      </w:pPr>
    </w:p>
    <w:p w:rsidR="00167748" w:rsidRDefault="00167748" w:rsidP="00CA5DE1">
      <w:pPr>
        <w:rPr>
          <w:sz w:val="24"/>
          <w:szCs w:val="24"/>
        </w:rPr>
      </w:pPr>
    </w:p>
    <w:p w:rsidR="00167748" w:rsidRDefault="00167748" w:rsidP="000F4B01">
      <w:pPr>
        <w:jc w:val="right"/>
        <w:rPr>
          <w:sz w:val="24"/>
          <w:szCs w:val="24"/>
        </w:rPr>
      </w:pPr>
    </w:p>
    <w:p w:rsidR="00167748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 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 17 "______01</w:t>
      </w:r>
      <w:r w:rsidRPr="000F4B01">
        <w:rPr>
          <w:sz w:val="22"/>
          <w:szCs w:val="22"/>
        </w:rPr>
        <w:t>______2016г. №</w:t>
      </w:r>
      <w:r>
        <w:rPr>
          <w:sz w:val="22"/>
          <w:szCs w:val="22"/>
        </w:rPr>
        <w:t xml:space="preserve"> 10</w:t>
      </w: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tabs>
          <w:tab w:val="left" w:pos="14713"/>
        </w:tabs>
        <w:spacing w:line="230" w:lineRule="exact"/>
        <w:ind w:right="-29"/>
        <w:jc w:val="right"/>
        <w:rPr>
          <w:sz w:val="24"/>
          <w:szCs w:val="24"/>
        </w:rPr>
      </w:pPr>
    </w:p>
    <w:p w:rsidR="00167748" w:rsidRPr="006576C4" w:rsidRDefault="00167748" w:rsidP="000F4B01">
      <w:pPr>
        <w:tabs>
          <w:tab w:val="left" w:pos="14713"/>
        </w:tabs>
        <w:spacing w:line="230" w:lineRule="exact"/>
        <w:ind w:right="-29"/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"</w:t>
      </w:r>
      <w:r w:rsidRPr="006576C4">
        <w:rPr>
          <w:sz w:val="24"/>
          <w:szCs w:val="24"/>
        </w:rPr>
        <w:t>Приложение 2</w:t>
      </w:r>
    </w:p>
    <w:p w:rsidR="00167748" w:rsidRPr="006576C4" w:rsidRDefault="00167748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>к муниципальной  программе муниципального образования "Тайшетский район"</w:t>
      </w:r>
    </w:p>
    <w:p w:rsidR="00167748" w:rsidRPr="004B00CD" w:rsidRDefault="00167748" w:rsidP="000F4B01">
      <w:pPr>
        <w:jc w:val="right"/>
        <w:rPr>
          <w:sz w:val="22"/>
          <w:szCs w:val="22"/>
        </w:rPr>
      </w:pPr>
      <w:r w:rsidRPr="006576C4">
        <w:rPr>
          <w:sz w:val="24"/>
          <w:szCs w:val="24"/>
        </w:rPr>
        <w:t xml:space="preserve"> "Стимулирование экономической активности" на 2014-2018  годы</w:t>
      </w:r>
    </w:p>
    <w:p w:rsidR="00167748" w:rsidRDefault="00167748" w:rsidP="000F4B01">
      <w:pPr>
        <w:jc w:val="center"/>
        <w:rPr>
          <w:b/>
          <w:bCs/>
          <w:sz w:val="22"/>
          <w:szCs w:val="22"/>
        </w:rPr>
      </w:pPr>
    </w:p>
    <w:p w:rsidR="00167748" w:rsidRPr="004B00CD" w:rsidRDefault="00167748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РЕСУРСНОЕ  ОБЕСПЕЧЕНИЕ</w:t>
      </w:r>
    </w:p>
    <w:p w:rsidR="00167748" w:rsidRPr="004B00CD" w:rsidRDefault="00167748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реализации муниципальной программы муниципального образования "Тайшетский район"</w:t>
      </w:r>
    </w:p>
    <w:p w:rsidR="00167748" w:rsidRPr="004B00CD" w:rsidRDefault="00167748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"Стимулирование экономической активности" на 2014-2018  годы</w:t>
      </w:r>
    </w:p>
    <w:tbl>
      <w:tblPr>
        <w:tblpPr w:leftFromText="180" w:rightFromText="180" w:vertAnchor="text" w:horzAnchor="margin" w:tblpXSpec="center" w:tblpY="111"/>
        <w:tblW w:w="1430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9"/>
        <w:gridCol w:w="2835"/>
        <w:gridCol w:w="2551"/>
        <w:gridCol w:w="2744"/>
        <w:gridCol w:w="1151"/>
        <w:gridCol w:w="1134"/>
        <w:gridCol w:w="74"/>
        <w:gridCol w:w="1060"/>
        <w:gridCol w:w="66"/>
        <w:gridCol w:w="1134"/>
        <w:gridCol w:w="1200"/>
      </w:tblGrid>
      <w:tr w:rsidR="00167748" w:rsidRPr="004B00CD" w:rsidTr="005E77AF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167748" w:rsidRPr="004B00CD" w:rsidTr="005E77AF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за весь  период   </w:t>
            </w:r>
          </w:p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реализации  Программы</w:t>
            </w:r>
          </w:p>
        </w:tc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167748" w:rsidRPr="004B00CD" w:rsidTr="005E77AF">
        <w:trPr>
          <w:trHeight w:val="2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167748" w:rsidRPr="004B00CD" w:rsidTr="005E77AF">
        <w:trPr>
          <w:trHeight w:val="2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67748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1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167748" w:rsidRPr="004B00CD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"Стимулирование экономической активности" на 2014-2018 годы</w:t>
            </w:r>
          </w:p>
        </w:tc>
      </w:tr>
      <w:tr w:rsidR="00167748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jc w:val="both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167748" w:rsidRPr="004B00CD" w:rsidRDefault="00167748" w:rsidP="005E77AF">
            <w:pPr>
              <w:jc w:val="both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4 351,93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167748" w:rsidRPr="004B00CD" w:rsidTr="005E77AF">
        <w:trPr>
          <w:trHeight w:val="31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545,21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167748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3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167748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167748" w:rsidRPr="004B00CD" w:rsidRDefault="00167748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5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 xml:space="preserve">Подпрограмма 2: "Поддержка и развитие малого и среднего предпринимательства  на территории Тайшетского района" </w:t>
            </w:r>
          </w:p>
          <w:p w:rsidR="00167748" w:rsidRPr="004B00CD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 xml:space="preserve"> на 2014-2018 годы</w:t>
            </w:r>
          </w:p>
        </w:tc>
      </w:tr>
      <w:tr w:rsidR="00167748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167748" w:rsidRPr="004B00CD" w:rsidRDefault="00167748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4 339,00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532,28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 xml:space="preserve"> 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167748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7</w:t>
            </w:r>
          </w:p>
        </w:tc>
        <w:tc>
          <w:tcPr>
            <w:tcW w:w="1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167748" w:rsidRPr="004B00CD" w:rsidTr="005E77A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167748" w:rsidRPr="004B00CD" w:rsidRDefault="00167748" w:rsidP="005E77AF">
            <w:pPr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Тайшетского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167748" w:rsidRPr="00672828" w:rsidTr="005E77A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4B00CD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4B00CD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167748" w:rsidRDefault="00167748" w:rsidP="000F4B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".</w:t>
      </w: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 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167748" w:rsidRPr="000F4B01" w:rsidRDefault="00167748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 xml:space="preserve">" 17 </w:t>
      </w:r>
      <w:r w:rsidRPr="000F4B01">
        <w:rPr>
          <w:sz w:val="22"/>
          <w:szCs w:val="22"/>
        </w:rPr>
        <w:t>"__</w:t>
      </w:r>
      <w:r>
        <w:rPr>
          <w:sz w:val="22"/>
          <w:szCs w:val="22"/>
        </w:rPr>
        <w:t>___01____2016г. № 10</w:t>
      </w:r>
    </w:p>
    <w:p w:rsidR="00167748" w:rsidRPr="00E70E88" w:rsidRDefault="00167748" w:rsidP="000F4B01">
      <w:pPr>
        <w:jc w:val="right"/>
        <w:rPr>
          <w:iCs/>
          <w:sz w:val="22"/>
          <w:szCs w:val="22"/>
        </w:rPr>
      </w:pPr>
    </w:p>
    <w:p w:rsidR="00167748" w:rsidRPr="006576C4" w:rsidRDefault="00167748" w:rsidP="000F4B01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Pr="006576C4">
        <w:rPr>
          <w:spacing w:val="-10"/>
          <w:sz w:val="24"/>
          <w:szCs w:val="24"/>
        </w:rPr>
        <w:t>Приложение 1</w:t>
      </w:r>
    </w:p>
    <w:p w:rsidR="00167748" w:rsidRPr="006576C4" w:rsidRDefault="00167748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к Подпрограмме  "Повышение инвестиционной привлекательности  </w:t>
      </w:r>
    </w:p>
    <w:p w:rsidR="00167748" w:rsidRPr="006576C4" w:rsidRDefault="00167748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Тайшетского района" на 2014-2018 годы </w:t>
      </w:r>
    </w:p>
    <w:p w:rsidR="00167748" w:rsidRPr="00672828" w:rsidRDefault="00167748" w:rsidP="000F4B01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ПЕРЕЧЕНЬ ОСНОВНЫХ МЕРОПРИЯТИЙ  </w:t>
      </w:r>
    </w:p>
    <w:p w:rsidR="00167748" w:rsidRPr="00672828" w:rsidRDefault="00167748" w:rsidP="000F4B01">
      <w:pPr>
        <w:jc w:val="center"/>
        <w:rPr>
          <w:b/>
          <w:sz w:val="22"/>
          <w:szCs w:val="22"/>
        </w:rPr>
      </w:pPr>
      <w:r w:rsidRPr="00672828">
        <w:rPr>
          <w:b/>
          <w:sz w:val="22"/>
          <w:szCs w:val="22"/>
        </w:rPr>
        <w:t>Подпрограммы  "Повышение инвестиционной привлекательности Тайшетского района" на 2014-2018 годы</w:t>
      </w:r>
    </w:p>
    <w:tbl>
      <w:tblPr>
        <w:tblW w:w="4796" w:type="pct"/>
        <w:tblInd w:w="817" w:type="dxa"/>
        <w:tblLayout w:type="fixed"/>
        <w:tblLook w:val="00A0"/>
      </w:tblPr>
      <w:tblGrid>
        <w:gridCol w:w="729"/>
        <w:gridCol w:w="3353"/>
        <w:gridCol w:w="2015"/>
        <w:gridCol w:w="1020"/>
        <w:gridCol w:w="1153"/>
        <w:gridCol w:w="9"/>
        <w:gridCol w:w="3229"/>
        <w:gridCol w:w="2946"/>
      </w:tblGrid>
      <w:tr w:rsidR="00167748" w:rsidRPr="00672828" w:rsidTr="005E77AF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№</w:t>
            </w:r>
            <w:r w:rsidRPr="0067282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>/</w:t>
            </w:r>
            <w:proofErr w:type="spellStart"/>
            <w:r w:rsidRPr="006728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Срок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67748" w:rsidRPr="00672828" w:rsidTr="005E77AF">
        <w:trPr>
          <w:trHeight w:val="94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начала </w:t>
            </w:r>
            <w:proofErr w:type="spellStart"/>
            <w:r>
              <w:rPr>
                <w:sz w:val="22"/>
                <w:szCs w:val="22"/>
              </w:rPr>
              <w:t>реалии-</w:t>
            </w:r>
            <w:r w:rsidRPr="0067282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2828">
              <w:rPr>
                <w:sz w:val="22"/>
                <w:szCs w:val="22"/>
              </w:rPr>
              <w:t>оконча-ния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</w:tr>
      <w:tr w:rsidR="00167748" w:rsidRPr="00672828" w:rsidTr="00AF1625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7748" w:rsidRPr="00672828" w:rsidRDefault="00167748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Задача 1: Создание благоприятных условий для осуществления инвестиционной деятельности</w:t>
            </w:r>
          </w:p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на территории Тайшетского района</w:t>
            </w:r>
          </w:p>
        </w:tc>
      </w:tr>
      <w:tr w:rsidR="00167748" w:rsidRPr="00672828" w:rsidTr="00AF1625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Разработка нормативной правовой базы, направленной на реализацию инвестиционной политики администрации Тайшетского района</w:t>
            </w:r>
            <w:r>
              <w:rPr>
                <w:sz w:val="22"/>
                <w:szCs w:val="22"/>
              </w:rPr>
              <w:t>»</w:t>
            </w:r>
          </w:p>
          <w:p w:rsidR="00167748" w:rsidRPr="00672828" w:rsidRDefault="00167748" w:rsidP="005E77AF">
            <w:pPr>
              <w:rPr>
                <w:b/>
                <w:bCs/>
                <w:sz w:val="22"/>
                <w:szCs w:val="22"/>
              </w:rPr>
            </w:pP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Увеличение объема инвестиций в основной капитал из всех источников в расчете на одного жителя Тайшетского района к концу 2018 года до 79,30 тыс</w:t>
            </w:r>
            <w:proofErr w:type="gramStart"/>
            <w:r w:rsidRPr="00672828">
              <w:rPr>
                <w:sz w:val="22"/>
                <w:szCs w:val="22"/>
              </w:rPr>
              <w:t>.р</w:t>
            </w:r>
            <w:proofErr w:type="gramEnd"/>
            <w:r w:rsidRPr="00672828">
              <w:rPr>
                <w:sz w:val="22"/>
                <w:szCs w:val="22"/>
              </w:rPr>
              <w:t>уб.</w:t>
            </w:r>
          </w:p>
          <w:p w:rsidR="00167748" w:rsidRPr="00672828" w:rsidRDefault="00167748" w:rsidP="005E77A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color w:val="000000"/>
                <w:sz w:val="22"/>
                <w:szCs w:val="22"/>
              </w:rPr>
            </w:pPr>
            <w:r w:rsidRPr="00672828">
              <w:rPr>
                <w:color w:val="000000"/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района.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проектов.</w:t>
            </w:r>
          </w:p>
        </w:tc>
      </w:tr>
      <w:tr w:rsidR="00167748" w:rsidRPr="00672828" w:rsidTr="00AF1625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EE5C90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Информационная и консультационная поддержка субъектов инвестиционной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Количество субъектов инвестиционной деятельности, получивших консультационную и информационную поддержку.</w:t>
            </w: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EE5C90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Сопровождение приоритетных инвестиционных проектов</w:t>
            </w:r>
            <w:r>
              <w:rPr>
                <w:sz w:val="22"/>
                <w:szCs w:val="22"/>
              </w:rPr>
              <w:t>»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Администрация Тайшетского  района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2015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субъектов инвестиционной деятельности, получивших консультационную и информационную поддержку.</w:t>
            </w: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Задача 2: Реализация механизмов, обеспечивающих повышение инвестиционной привлекательности </w:t>
            </w:r>
          </w:p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Тайшетского района</w:t>
            </w: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Разработка и издание  рекламно-информационных материалов об инвестиционном потенциале Тайшетского района (</w:t>
            </w:r>
            <w:r w:rsidRPr="000B265B">
              <w:rPr>
                <w:sz w:val="22"/>
                <w:szCs w:val="22"/>
              </w:rPr>
              <w:t>инвестиционный паспорт</w:t>
            </w:r>
            <w:r>
              <w:rPr>
                <w:sz w:val="22"/>
                <w:szCs w:val="22"/>
              </w:rPr>
              <w:t xml:space="preserve">, </w:t>
            </w:r>
            <w:r w:rsidRPr="00672828">
              <w:rPr>
                <w:sz w:val="22"/>
                <w:szCs w:val="22"/>
              </w:rPr>
              <w:t>буклеты, брошю</w:t>
            </w:r>
            <w:r>
              <w:rPr>
                <w:sz w:val="22"/>
                <w:szCs w:val="22"/>
              </w:rPr>
              <w:t>ры</w:t>
            </w:r>
            <w:r w:rsidRPr="0067282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</w:t>
            </w:r>
            <w:r w:rsidRPr="00672828">
              <w:rPr>
                <w:sz w:val="22"/>
                <w:szCs w:val="22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Аппарат администрации, 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Увеличение количества </w:t>
            </w:r>
            <w:proofErr w:type="spellStart"/>
            <w:proofErr w:type="gramStart"/>
            <w:r w:rsidRPr="00672828">
              <w:rPr>
                <w:sz w:val="22"/>
                <w:szCs w:val="22"/>
              </w:rPr>
              <w:t>рас-пространенных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 xml:space="preserve"> презентационных ма</w:t>
            </w:r>
            <w:r>
              <w:rPr>
                <w:sz w:val="22"/>
                <w:szCs w:val="22"/>
              </w:rPr>
              <w:t>териалов к концу 2018 года до 73</w:t>
            </w:r>
            <w:r w:rsidRPr="00672828">
              <w:rPr>
                <w:sz w:val="22"/>
                <w:szCs w:val="22"/>
              </w:rPr>
              <w:t xml:space="preserve"> ед.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распространенных презентационных материалов.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Default="00167748" w:rsidP="00F6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6B47B1">
            <w:pPr>
              <w:jc w:val="both"/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 xml:space="preserve">"Размещение электронной версии инвестиционного паспорта на русском и английском языках на официальном сайте администрации Тайшетского района в информационно – телекоммуникационной сети "Интернет"(http:// </w:t>
            </w:r>
            <w:proofErr w:type="spellStart"/>
            <w:r w:rsidRPr="00D77B6A">
              <w:rPr>
                <w:sz w:val="24"/>
                <w:szCs w:val="24"/>
              </w:rPr>
              <w:t>taishet.irkmo.ru</w:t>
            </w:r>
            <w:proofErr w:type="spellEnd"/>
            <w:r w:rsidRPr="00D77B6A">
              <w:rPr>
                <w:sz w:val="24"/>
                <w:szCs w:val="24"/>
              </w:rPr>
              <w:t>) в разделе "Инвестиции"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5E77AF" w:rsidRDefault="00167748" w:rsidP="00F65AC4">
            <w:pPr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Аппарат администрации Управление экономики и промышленной политики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F65AC4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F65AC4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2017</w:t>
            </w:r>
            <w:r w:rsidRPr="00672828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F65AC4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Увеличение объема инвестиций в основной капитал из всех источников в расчете на одного жителя Тайшетского района к концу 2018 года до 79,30 тыс</w:t>
            </w:r>
            <w:proofErr w:type="gramStart"/>
            <w:r w:rsidRPr="00672828">
              <w:rPr>
                <w:sz w:val="22"/>
                <w:szCs w:val="22"/>
              </w:rPr>
              <w:t>.р</w:t>
            </w:r>
            <w:proofErr w:type="gramEnd"/>
            <w:r w:rsidRPr="00672828">
              <w:rPr>
                <w:sz w:val="22"/>
                <w:szCs w:val="22"/>
              </w:rPr>
              <w:t>уб.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7B3397">
            <w:pPr>
              <w:jc w:val="both"/>
              <w:rPr>
                <w:color w:val="000000"/>
                <w:sz w:val="22"/>
                <w:szCs w:val="22"/>
              </w:rPr>
            </w:pPr>
            <w:r w:rsidRPr="00672828">
              <w:rPr>
                <w:color w:val="000000"/>
                <w:sz w:val="22"/>
                <w:szCs w:val="22"/>
              </w:rPr>
              <w:t>Объем инвестиций в основной капитал из всех источников в расчете на о</w:t>
            </w:r>
            <w:r>
              <w:rPr>
                <w:color w:val="000000"/>
                <w:sz w:val="22"/>
                <w:szCs w:val="22"/>
              </w:rPr>
              <w:t>дного жителя Тайшетского района</w:t>
            </w:r>
          </w:p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</w:p>
        </w:tc>
      </w:tr>
      <w:tr w:rsidR="00167748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Default="00167748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167748" w:rsidRPr="00672828" w:rsidRDefault="00167748" w:rsidP="002C5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672828">
              <w:rPr>
                <w:sz w:val="22"/>
                <w:szCs w:val="22"/>
              </w:rPr>
              <w:t>Организация участия предприятий и организаций в тематических областных выставках,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Управление </w:t>
            </w:r>
          </w:p>
          <w:p w:rsidR="00167748" w:rsidRPr="00672828" w:rsidRDefault="00167748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экономики и промышленной политики</w:t>
            </w:r>
          </w:p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672828" w:rsidRDefault="00167748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проектов.</w:t>
            </w:r>
          </w:p>
        </w:tc>
      </w:tr>
    </w:tbl>
    <w:p w:rsidR="00167748" w:rsidRDefault="00167748" w:rsidP="006576C4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167748" w:rsidRDefault="00167748" w:rsidP="00CA5DE1">
      <w:r>
        <w:br w:type="page"/>
      </w:r>
    </w:p>
    <w:p w:rsidR="00167748" w:rsidRDefault="00167748" w:rsidP="006576C4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 </w:t>
      </w:r>
    </w:p>
    <w:p w:rsidR="00167748" w:rsidRPr="000F4B01" w:rsidRDefault="00167748" w:rsidP="005E77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167748" w:rsidRDefault="00167748" w:rsidP="005E77AF">
      <w:pPr>
        <w:ind w:firstLine="709"/>
        <w:jc w:val="right"/>
        <w:rPr>
          <w:spacing w:val="-10"/>
          <w:sz w:val="22"/>
          <w:szCs w:val="22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 17 "_____</w:t>
      </w:r>
      <w:r w:rsidRPr="000F4B01">
        <w:rPr>
          <w:sz w:val="22"/>
          <w:szCs w:val="22"/>
        </w:rPr>
        <w:t>_</w:t>
      </w:r>
      <w:r>
        <w:rPr>
          <w:sz w:val="22"/>
          <w:szCs w:val="22"/>
        </w:rPr>
        <w:t>01</w:t>
      </w:r>
      <w:r w:rsidRPr="000F4B01">
        <w:rPr>
          <w:sz w:val="22"/>
          <w:szCs w:val="22"/>
        </w:rPr>
        <w:t>_____2016г.</w:t>
      </w:r>
      <w:r>
        <w:rPr>
          <w:sz w:val="22"/>
          <w:szCs w:val="22"/>
        </w:rPr>
        <w:t xml:space="preserve"> </w:t>
      </w:r>
      <w:r w:rsidRPr="000F4B01">
        <w:rPr>
          <w:sz w:val="22"/>
          <w:szCs w:val="22"/>
        </w:rPr>
        <w:t>№</w:t>
      </w:r>
      <w:r>
        <w:rPr>
          <w:sz w:val="22"/>
          <w:szCs w:val="22"/>
        </w:rPr>
        <w:t xml:space="preserve"> 10</w:t>
      </w:r>
    </w:p>
    <w:p w:rsidR="00167748" w:rsidRDefault="00167748" w:rsidP="005E77AF">
      <w:pPr>
        <w:ind w:firstLine="709"/>
        <w:jc w:val="right"/>
        <w:rPr>
          <w:spacing w:val="-10"/>
          <w:sz w:val="22"/>
          <w:szCs w:val="22"/>
        </w:rPr>
      </w:pPr>
    </w:p>
    <w:p w:rsidR="00167748" w:rsidRPr="006576C4" w:rsidRDefault="00167748" w:rsidP="005E77AF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Pr="006576C4">
        <w:rPr>
          <w:spacing w:val="-10"/>
          <w:sz w:val="24"/>
          <w:szCs w:val="24"/>
        </w:rPr>
        <w:t>Приложение 2</w:t>
      </w:r>
    </w:p>
    <w:p w:rsidR="00167748" w:rsidRPr="006576C4" w:rsidRDefault="00167748" w:rsidP="005E77AF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к Подпрограмме  "Повышение инвестиционной привлекательности  </w:t>
      </w:r>
    </w:p>
    <w:p w:rsidR="00167748" w:rsidRPr="006576C4" w:rsidRDefault="00167748" w:rsidP="005E77AF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Тайшетского района" на 2014-2018 годы </w:t>
      </w:r>
    </w:p>
    <w:p w:rsidR="00167748" w:rsidRPr="006576C4" w:rsidRDefault="00167748" w:rsidP="005E77AF">
      <w:pPr>
        <w:spacing w:line="276" w:lineRule="auto"/>
        <w:jc w:val="center"/>
        <w:rPr>
          <w:b/>
          <w:bCs/>
          <w:sz w:val="24"/>
          <w:szCs w:val="24"/>
        </w:rPr>
      </w:pPr>
    </w:p>
    <w:p w:rsidR="00167748" w:rsidRPr="00672828" w:rsidRDefault="00167748" w:rsidP="005E77AF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СВЕДЕНИЯ О СОСТАВЕ И ЗНАЧЕНИЯХ ЦЕЛЕВЫХ ПОКАЗАТЕЛЕЙ </w:t>
      </w:r>
    </w:p>
    <w:p w:rsidR="00167748" w:rsidRPr="00672828" w:rsidRDefault="00167748" w:rsidP="005E77AF">
      <w:pPr>
        <w:jc w:val="center"/>
        <w:rPr>
          <w:b/>
          <w:sz w:val="22"/>
          <w:szCs w:val="22"/>
        </w:rPr>
      </w:pPr>
      <w:r w:rsidRPr="00672828">
        <w:rPr>
          <w:b/>
          <w:sz w:val="22"/>
          <w:szCs w:val="22"/>
        </w:rPr>
        <w:t>Подпрограммы  "Повышение инвестиционной привлекательности Тайшетского района" на 2014-2018 годы</w:t>
      </w:r>
    </w:p>
    <w:p w:rsidR="00167748" w:rsidRPr="00672828" w:rsidRDefault="00167748" w:rsidP="005E77AF">
      <w:pPr>
        <w:tabs>
          <w:tab w:val="left" w:pos="9746"/>
        </w:tabs>
        <w:rPr>
          <w:sz w:val="22"/>
          <w:szCs w:val="22"/>
        </w:rPr>
      </w:pPr>
      <w:r w:rsidRPr="00672828">
        <w:rPr>
          <w:sz w:val="22"/>
          <w:szCs w:val="22"/>
        </w:rPr>
        <w:tab/>
      </w:r>
    </w:p>
    <w:tbl>
      <w:tblPr>
        <w:tblW w:w="14742" w:type="dxa"/>
        <w:tblInd w:w="250" w:type="dxa"/>
        <w:tblLayout w:type="fixed"/>
        <w:tblLook w:val="00A0"/>
      </w:tblPr>
      <w:tblGrid>
        <w:gridCol w:w="567"/>
        <w:gridCol w:w="5899"/>
        <w:gridCol w:w="10"/>
        <w:gridCol w:w="1124"/>
        <w:gridCol w:w="10"/>
        <w:gridCol w:w="1179"/>
        <w:gridCol w:w="1275"/>
        <w:gridCol w:w="1276"/>
        <w:gridCol w:w="1134"/>
        <w:gridCol w:w="1134"/>
        <w:gridCol w:w="1134"/>
      </w:tblGrid>
      <w:tr w:rsidR="00167748" w:rsidRPr="00672828" w:rsidTr="005E77AF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>/</w:t>
            </w:r>
            <w:proofErr w:type="spellStart"/>
            <w:r w:rsidRPr="006728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Ед. </w:t>
            </w:r>
            <w:proofErr w:type="spellStart"/>
            <w:r w:rsidRPr="00672828">
              <w:rPr>
                <w:sz w:val="22"/>
                <w:szCs w:val="22"/>
              </w:rPr>
              <w:t>изм</w:t>
            </w:r>
            <w:proofErr w:type="spellEnd"/>
            <w:r w:rsidRPr="00672828">
              <w:rPr>
                <w:sz w:val="22"/>
                <w:szCs w:val="22"/>
              </w:rPr>
              <w:t>.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67748" w:rsidRPr="00672828" w:rsidTr="005E77AF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2018 год</w:t>
            </w:r>
          </w:p>
        </w:tc>
      </w:tr>
      <w:tr w:rsidR="00167748" w:rsidRPr="00672828" w:rsidTr="005E77AF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9</w:t>
            </w:r>
          </w:p>
        </w:tc>
      </w:tr>
      <w:tr w:rsidR="00167748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b/>
                <w:sz w:val="22"/>
                <w:szCs w:val="22"/>
              </w:rPr>
            </w:pPr>
            <w:r w:rsidRPr="00672828">
              <w:rPr>
                <w:b/>
                <w:sz w:val="22"/>
                <w:szCs w:val="22"/>
              </w:rPr>
              <w:t>Подпрограмма  "Повышение инвестиционной привлекательности Тайшетского района" на 2014-2018 годы</w:t>
            </w:r>
          </w:p>
        </w:tc>
      </w:tr>
      <w:tr w:rsidR="00167748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1.1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79,30</w:t>
            </w:r>
          </w:p>
        </w:tc>
      </w:tr>
      <w:tr w:rsidR="00167748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субъектов инвестиционной деятельности, получивших консультационную и информационную поддержку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</w:tr>
      <w:tr w:rsidR="00167748" w:rsidRPr="00672828" w:rsidTr="005E77AF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1.3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</w:tr>
      <w:tr w:rsidR="00167748" w:rsidRPr="00672828" w:rsidTr="005E77AF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распространенных презентационных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672828" w:rsidRDefault="00167748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28</w:t>
            </w:r>
          </w:p>
        </w:tc>
      </w:tr>
    </w:tbl>
    <w:p w:rsidR="00167748" w:rsidRDefault="00167748" w:rsidP="005E77AF">
      <w:pPr>
        <w:shd w:val="clear" w:color="auto" w:fill="FFFFFF"/>
        <w:rPr>
          <w:bCs/>
          <w:sz w:val="22"/>
          <w:szCs w:val="22"/>
        </w:rPr>
      </w:pPr>
    </w:p>
    <w:p w:rsidR="00167748" w:rsidRDefault="00167748" w:rsidP="00EB3ECE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167748" w:rsidRDefault="00167748" w:rsidP="005E77AF">
      <w:pPr>
        <w:shd w:val="clear" w:color="auto" w:fill="FFFFFF"/>
        <w:rPr>
          <w:b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0F4B01">
      <w:pPr>
        <w:jc w:val="right"/>
        <w:rPr>
          <w:i/>
          <w:iCs/>
          <w:sz w:val="22"/>
          <w:szCs w:val="22"/>
        </w:rPr>
      </w:pPr>
    </w:p>
    <w:p w:rsidR="00167748" w:rsidRDefault="00167748" w:rsidP="00CA5DE1">
      <w:pPr>
        <w:rPr>
          <w:i/>
          <w:iCs/>
          <w:sz w:val="22"/>
          <w:szCs w:val="22"/>
        </w:rPr>
      </w:pPr>
    </w:p>
    <w:p w:rsidR="00167748" w:rsidRDefault="00167748" w:rsidP="00CA5DE1">
      <w:pPr>
        <w:rPr>
          <w:i/>
          <w:iCs/>
          <w:sz w:val="22"/>
          <w:szCs w:val="22"/>
        </w:rPr>
      </w:pPr>
    </w:p>
    <w:p w:rsidR="00167748" w:rsidRDefault="00167748" w:rsidP="00CA5DE1">
      <w:pPr>
        <w:rPr>
          <w:i/>
          <w:iCs/>
          <w:sz w:val="22"/>
          <w:szCs w:val="22"/>
        </w:rPr>
      </w:pP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5</w:t>
      </w: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от " 17 </w:t>
      </w:r>
      <w:r w:rsidRPr="005E77AF">
        <w:rPr>
          <w:iCs/>
          <w:sz w:val="22"/>
          <w:szCs w:val="22"/>
        </w:rPr>
        <w:t>"___</w:t>
      </w:r>
      <w:r>
        <w:rPr>
          <w:iCs/>
          <w:sz w:val="22"/>
          <w:szCs w:val="22"/>
        </w:rPr>
        <w:t>___01_____2016г. № 10</w:t>
      </w: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</w:p>
    <w:p w:rsidR="00167748" w:rsidRPr="005E77AF" w:rsidRDefault="00167748" w:rsidP="005E77AF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Pr="005E77AF">
        <w:rPr>
          <w:spacing w:val="-10"/>
          <w:sz w:val="24"/>
          <w:szCs w:val="24"/>
        </w:rPr>
        <w:t>Приложение 3</w:t>
      </w:r>
    </w:p>
    <w:p w:rsidR="00167748" w:rsidRPr="005E77AF" w:rsidRDefault="00167748" w:rsidP="005E77A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Pr="005E77AF">
        <w:rPr>
          <w:sz w:val="24"/>
          <w:szCs w:val="24"/>
        </w:rPr>
        <w:t xml:space="preserve">Повышение инвестиционной привлекательности  </w:t>
      </w:r>
    </w:p>
    <w:p w:rsidR="00167748" w:rsidRPr="005E77AF" w:rsidRDefault="00167748" w:rsidP="005E77AF">
      <w:pPr>
        <w:jc w:val="right"/>
        <w:rPr>
          <w:sz w:val="24"/>
          <w:szCs w:val="24"/>
        </w:rPr>
      </w:pPr>
      <w:r w:rsidRPr="005E77AF">
        <w:rPr>
          <w:sz w:val="24"/>
          <w:szCs w:val="24"/>
        </w:rPr>
        <w:t>Тайшетс</w:t>
      </w:r>
      <w:r>
        <w:rPr>
          <w:sz w:val="24"/>
          <w:szCs w:val="24"/>
        </w:rPr>
        <w:t>кого района"  на 2014-2018 годы</w:t>
      </w:r>
      <w:r w:rsidRPr="005E77AF">
        <w:rPr>
          <w:sz w:val="24"/>
          <w:szCs w:val="24"/>
        </w:rPr>
        <w:t>"</w:t>
      </w:r>
    </w:p>
    <w:p w:rsidR="00167748" w:rsidRPr="005E77AF" w:rsidRDefault="00167748" w:rsidP="005E77AF">
      <w:pPr>
        <w:rPr>
          <w:b/>
          <w:bCs/>
          <w:sz w:val="24"/>
          <w:szCs w:val="24"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Pr="00CD410E" w:rsidRDefault="00167748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СИСТЕМА МЕРОПРИЯТИЙ </w:t>
      </w:r>
    </w:p>
    <w:p w:rsidR="00167748" w:rsidRPr="00CD410E" w:rsidRDefault="00167748" w:rsidP="005E77AF">
      <w:pPr>
        <w:jc w:val="center"/>
        <w:rPr>
          <w:b/>
          <w:sz w:val="24"/>
          <w:szCs w:val="24"/>
        </w:rPr>
      </w:pPr>
      <w:r w:rsidRPr="00CD410E">
        <w:rPr>
          <w:b/>
          <w:sz w:val="24"/>
          <w:szCs w:val="24"/>
        </w:rPr>
        <w:t>Подпрограммы  "Повышение инвестиционной привлекательности  Тайшетского района" на 2014-2018 годы</w:t>
      </w:r>
    </w:p>
    <w:p w:rsidR="00167748" w:rsidRPr="00097FC6" w:rsidRDefault="00167748" w:rsidP="005E77AF">
      <w:pPr>
        <w:jc w:val="center"/>
        <w:rPr>
          <w:b/>
        </w:rPr>
      </w:pPr>
    </w:p>
    <w:tbl>
      <w:tblPr>
        <w:tblW w:w="14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575"/>
        <w:gridCol w:w="142"/>
        <w:gridCol w:w="1843"/>
        <w:gridCol w:w="142"/>
        <w:gridCol w:w="923"/>
        <w:gridCol w:w="211"/>
        <w:gridCol w:w="923"/>
        <w:gridCol w:w="211"/>
        <w:gridCol w:w="1207"/>
        <w:gridCol w:w="68"/>
        <w:gridCol w:w="782"/>
        <w:gridCol w:w="851"/>
        <w:gridCol w:w="850"/>
        <w:gridCol w:w="851"/>
        <w:gridCol w:w="850"/>
        <w:gridCol w:w="850"/>
      </w:tblGrid>
      <w:tr w:rsidR="00167748" w:rsidRPr="00097FC6" w:rsidTr="00ED3612">
        <w:tc>
          <w:tcPr>
            <w:tcW w:w="535" w:type="dxa"/>
            <w:vMerge w:val="restart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r w:rsidRPr="005E77AF">
              <w:rPr>
                <w:rStyle w:val="ts7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17" w:type="dxa"/>
            <w:gridSpan w:val="2"/>
            <w:vMerge w:val="restart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5E77AF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199" w:type="dxa"/>
            <w:gridSpan w:val="4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5E77AF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5E77AF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5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167748" w:rsidRPr="00097FC6" w:rsidTr="00ED3612">
        <w:tc>
          <w:tcPr>
            <w:tcW w:w="535" w:type="dxa"/>
            <w:vMerge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vMerge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2015 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2018 год</w:t>
            </w:r>
          </w:p>
        </w:tc>
      </w:tr>
      <w:tr w:rsidR="00167748" w:rsidRPr="00097FC6" w:rsidTr="00ED3612">
        <w:tc>
          <w:tcPr>
            <w:tcW w:w="535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3717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12</w:t>
            </w:r>
          </w:p>
        </w:tc>
      </w:tr>
      <w:tr w:rsidR="00167748" w:rsidRPr="00097FC6" w:rsidTr="005E77AF">
        <w:tc>
          <w:tcPr>
            <w:tcW w:w="14814" w:type="dxa"/>
            <w:gridSpan w:val="17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5E77AF">
              <w:rPr>
                <w:b/>
                <w:bCs/>
                <w:sz w:val="24"/>
                <w:szCs w:val="24"/>
              </w:rPr>
              <w:t>Повышение инвестиционной привлекательности Тайшетского района</w:t>
            </w:r>
          </w:p>
        </w:tc>
      </w:tr>
      <w:tr w:rsidR="00167748" w:rsidRPr="00097FC6" w:rsidTr="005E77AF">
        <w:trPr>
          <w:trHeight w:val="423"/>
        </w:trPr>
        <w:tc>
          <w:tcPr>
            <w:tcW w:w="535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279" w:type="dxa"/>
            <w:gridSpan w:val="16"/>
            <w:vAlign w:val="center"/>
          </w:tcPr>
          <w:p w:rsidR="00167748" w:rsidRPr="005E77AF" w:rsidRDefault="00167748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>Задача 1: Создание благоприятных условий для осуществления инвестиционной деятельности</w:t>
            </w:r>
          </w:p>
          <w:p w:rsidR="00167748" w:rsidRPr="005E77AF" w:rsidRDefault="00167748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 xml:space="preserve"> на территории Тайшетского района</w:t>
            </w:r>
          </w:p>
        </w:tc>
      </w:tr>
      <w:tr w:rsidR="00167748" w:rsidRPr="00097FC6" w:rsidTr="003F4860">
        <w:trPr>
          <w:trHeight w:val="1104"/>
        </w:trPr>
        <w:tc>
          <w:tcPr>
            <w:tcW w:w="535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3575" w:type="dxa"/>
          </w:tcPr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EB3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5E77AF">
              <w:rPr>
                <w:sz w:val="24"/>
                <w:szCs w:val="24"/>
              </w:rPr>
              <w:t>Разработка нормативной правовой базы, направленной на реализацию инвестиционной политики администрации Тайшетского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 Управление экономики и промышленной политики </w:t>
            </w:r>
          </w:p>
        </w:tc>
        <w:tc>
          <w:tcPr>
            <w:tcW w:w="1065" w:type="dxa"/>
            <w:gridSpan w:val="2"/>
          </w:tcPr>
          <w:p w:rsidR="00167748" w:rsidRPr="005E77AF" w:rsidRDefault="00167748" w:rsidP="005E77A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январь</w:t>
            </w:r>
            <w:r w:rsidRPr="005E77AF">
              <w:rPr>
                <w:rStyle w:val="ts7"/>
                <w:sz w:val="24"/>
                <w:szCs w:val="24"/>
              </w:rPr>
              <w:t xml:space="preserve"> 2014 г.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418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3F4860">
        <w:trPr>
          <w:trHeight w:val="559"/>
        </w:trPr>
        <w:tc>
          <w:tcPr>
            <w:tcW w:w="535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3575" w:type="dxa"/>
          </w:tcPr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EB3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5E77AF">
              <w:rPr>
                <w:sz w:val="24"/>
                <w:szCs w:val="24"/>
              </w:rPr>
              <w:t xml:space="preserve">Информационная и </w:t>
            </w:r>
            <w:r w:rsidRPr="005E77AF">
              <w:rPr>
                <w:sz w:val="24"/>
                <w:szCs w:val="24"/>
              </w:rPr>
              <w:lastRenderedPageBreak/>
              <w:t>консультационная поддержка субъектов инвестиционной деятельности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lastRenderedPageBreak/>
              <w:t xml:space="preserve">Управление экономики и </w:t>
            </w:r>
            <w:r w:rsidRPr="005E77AF">
              <w:rPr>
                <w:sz w:val="24"/>
                <w:szCs w:val="24"/>
              </w:rPr>
              <w:lastRenderedPageBreak/>
              <w:t xml:space="preserve">промышленной политики </w:t>
            </w:r>
          </w:p>
        </w:tc>
        <w:tc>
          <w:tcPr>
            <w:tcW w:w="1065" w:type="dxa"/>
            <w:gridSpan w:val="2"/>
          </w:tcPr>
          <w:p w:rsidR="00167748" w:rsidRPr="005E77AF" w:rsidRDefault="00167748" w:rsidP="005E77A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январь</w:t>
            </w:r>
            <w:r w:rsidRPr="005E77AF">
              <w:rPr>
                <w:rStyle w:val="ts7"/>
                <w:sz w:val="24"/>
                <w:szCs w:val="24"/>
              </w:rPr>
              <w:t xml:space="preserve"> 2014 г.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418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3F4860">
        <w:trPr>
          <w:trHeight w:val="276"/>
        </w:trPr>
        <w:tc>
          <w:tcPr>
            <w:tcW w:w="535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75" w:type="dxa"/>
          </w:tcPr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EB3E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Pr="005E77AF">
              <w:rPr>
                <w:color w:val="000000"/>
                <w:sz w:val="24"/>
                <w:szCs w:val="24"/>
              </w:rPr>
              <w:t>Сопровождение приоритетных инвестиционных проектов</w:t>
            </w:r>
            <w:r>
              <w:rPr>
                <w:color w:val="000000"/>
                <w:sz w:val="24"/>
                <w:szCs w:val="24"/>
              </w:rPr>
              <w:t>"</w:t>
            </w:r>
            <w:r w:rsidRPr="005E7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Администрация Тайшетского  района</w:t>
            </w:r>
          </w:p>
        </w:tc>
        <w:tc>
          <w:tcPr>
            <w:tcW w:w="1065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 xml:space="preserve">январь 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2015 г.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</w:t>
            </w:r>
          </w:p>
        </w:tc>
        <w:tc>
          <w:tcPr>
            <w:tcW w:w="1418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5E77AF">
        <w:trPr>
          <w:trHeight w:val="447"/>
        </w:trPr>
        <w:tc>
          <w:tcPr>
            <w:tcW w:w="535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4279" w:type="dxa"/>
            <w:gridSpan w:val="16"/>
            <w:vAlign w:val="center"/>
          </w:tcPr>
          <w:p w:rsidR="00167748" w:rsidRPr="005E77AF" w:rsidRDefault="00167748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>Задача 2: реализация механизмов, обеспечивающих повышение инвестиционной привлекательности Тайшетского района</w:t>
            </w:r>
          </w:p>
        </w:tc>
      </w:tr>
      <w:tr w:rsidR="00167748" w:rsidRPr="00097FC6" w:rsidTr="003F4860">
        <w:tc>
          <w:tcPr>
            <w:tcW w:w="535" w:type="dxa"/>
          </w:tcPr>
          <w:p w:rsidR="00167748" w:rsidRPr="005E77AF" w:rsidRDefault="00167748" w:rsidP="00EB3ECE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2.1</w:t>
            </w:r>
          </w:p>
        </w:tc>
        <w:tc>
          <w:tcPr>
            <w:tcW w:w="3717" w:type="dxa"/>
            <w:gridSpan w:val="2"/>
          </w:tcPr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5E77AF">
              <w:rPr>
                <w:sz w:val="24"/>
                <w:szCs w:val="24"/>
              </w:rPr>
              <w:t>Разработка и издание  рекламно-информационных материалов об инвестиционном потенциале Тайшетского района (инвестиционный паспорт, буклеты, брошюры)</w:t>
            </w:r>
            <w:r>
              <w:rPr>
                <w:sz w:val="24"/>
                <w:szCs w:val="24"/>
              </w:rPr>
              <w:t>"</w:t>
            </w:r>
          </w:p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Аппарат администрации Управление экономики и промышленной политики 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январь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12,93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3F4860">
        <w:tc>
          <w:tcPr>
            <w:tcW w:w="535" w:type="dxa"/>
            <w:vAlign w:val="center"/>
          </w:tcPr>
          <w:p w:rsidR="00167748" w:rsidRPr="005E77AF" w:rsidRDefault="00167748" w:rsidP="00EB3ECE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2.2</w:t>
            </w:r>
          </w:p>
        </w:tc>
        <w:tc>
          <w:tcPr>
            <w:tcW w:w="3717" w:type="dxa"/>
            <w:gridSpan w:val="2"/>
          </w:tcPr>
          <w:p w:rsidR="00167748" w:rsidRDefault="00167748" w:rsidP="00D77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167748" w:rsidRPr="00D77B6A" w:rsidRDefault="00167748" w:rsidP="00D77B6A">
            <w:pPr>
              <w:jc w:val="both"/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 xml:space="preserve">"Размещение электронной версии инвестиционного паспорта на русском и английском языках на официальном сайте администрации Тайшетского района в информационно – телекоммуникационной сети "Интернет"(http:// </w:t>
            </w:r>
            <w:proofErr w:type="spellStart"/>
            <w:r w:rsidRPr="00D77B6A">
              <w:rPr>
                <w:sz w:val="24"/>
                <w:szCs w:val="24"/>
              </w:rPr>
              <w:t>taishet.irkmo.ru</w:t>
            </w:r>
            <w:proofErr w:type="spellEnd"/>
            <w:r w:rsidRPr="00D77B6A">
              <w:rPr>
                <w:sz w:val="24"/>
                <w:szCs w:val="24"/>
              </w:rPr>
              <w:t>) в разделе "Инвестиции"</w:t>
            </w:r>
          </w:p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Аппарат администрации Управление экономики и промышленной политики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январь</w:t>
            </w:r>
          </w:p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2017</w:t>
            </w:r>
            <w:r w:rsidRPr="005E77AF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3F4860">
        <w:tc>
          <w:tcPr>
            <w:tcW w:w="535" w:type="dxa"/>
            <w:vAlign w:val="center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2.3</w:t>
            </w:r>
          </w:p>
          <w:p w:rsidR="00167748" w:rsidRPr="005E77AF" w:rsidRDefault="00167748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167748" w:rsidRPr="005E77AF" w:rsidRDefault="00167748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5E77AF">
              <w:rPr>
                <w:sz w:val="24"/>
                <w:szCs w:val="24"/>
              </w:rPr>
              <w:t>Организация участия предприятий и организаций в тематически</w:t>
            </w:r>
            <w:r>
              <w:rPr>
                <w:sz w:val="24"/>
                <w:szCs w:val="24"/>
              </w:rPr>
              <w:t>х областных выставках, ярмарках"</w:t>
            </w:r>
          </w:p>
        </w:tc>
        <w:tc>
          <w:tcPr>
            <w:tcW w:w="1985" w:type="dxa"/>
            <w:gridSpan w:val="2"/>
          </w:tcPr>
          <w:p w:rsidR="00167748" w:rsidRPr="005E77AF" w:rsidRDefault="00167748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Управление экономики и промышленной политики 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январь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2014г</w:t>
            </w:r>
          </w:p>
        </w:tc>
        <w:tc>
          <w:tcPr>
            <w:tcW w:w="1134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167748" w:rsidRPr="00097FC6" w:rsidTr="002811FE">
        <w:trPr>
          <w:trHeight w:val="560"/>
        </w:trPr>
        <w:tc>
          <w:tcPr>
            <w:tcW w:w="535" w:type="dxa"/>
          </w:tcPr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970" w:type="dxa"/>
            <w:gridSpan w:val="8"/>
          </w:tcPr>
          <w:p w:rsidR="00167748" w:rsidRPr="005E77AF" w:rsidRDefault="00167748" w:rsidP="005E77AF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t>ИТОГО : 12,93 тыс</w:t>
            </w:r>
            <w:proofErr w:type="gramStart"/>
            <w:r w:rsidRPr="005E77AF">
              <w:rPr>
                <w:rStyle w:val="ts7"/>
                <w:b/>
                <w:bCs/>
                <w:sz w:val="24"/>
                <w:szCs w:val="24"/>
              </w:rPr>
              <w:t>.р</w:t>
            </w:r>
            <w:proofErr w:type="gramEnd"/>
            <w:r w:rsidRPr="005E77AF">
              <w:rPr>
                <w:rStyle w:val="ts7"/>
                <w:b/>
                <w:bCs/>
                <w:sz w:val="24"/>
                <w:szCs w:val="24"/>
              </w:rPr>
              <w:t>уб.</w:t>
            </w:r>
          </w:p>
          <w:p w:rsidR="00167748" w:rsidRPr="005E77AF" w:rsidRDefault="00167748" w:rsidP="005E77A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12,93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67748" w:rsidRPr="005E77AF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</w:tbl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6</w:t>
      </w: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от " 17 </w:t>
      </w:r>
      <w:r w:rsidRPr="005E77AF">
        <w:rPr>
          <w:iCs/>
          <w:sz w:val="22"/>
          <w:szCs w:val="22"/>
        </w:rPr>
        <w:t>"__</w:t>
      </w:r>
      <w:r>
        <w:rPr>
          <w:iCs/>
          <w:sz w:val="22"/>
          <w:szCs w:val="22"/>
        </w:rPr>
        <w:t>___01_____2016г. № 10</w:t>
      </w:r>
    </w:p>
    <w:p w:rsidR="00167748" w:rsidRDefault="00167748" w:rsidP="005E77AF">
      <w:pPr>
        <w:rPr>
          <w:b/>
          <w:sz w:val="22"/>
          <w:szCs w:val="22"/>
          <w:u w:val="single"/>
        </w:rPr>
      </w:pPr>
    </w:p>
    <w:p w:rsidR="00167748" w:rsidRPr="00CD410E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"</w:t>
      </w:r>
      <w:r w:rsidRPr="00CD410E">
        <w:rPr>
          <w:iCs/>
          <w:sz w:val="22"/>
          <w:szCs w:val="22"/>
        </w:rPr>
        <w:t xml:space="preserve">Приложение  4 </w:t>
      </w:r>
    </w:p>
    <w:p w:rsidR="00167748" w:rsidRPr="00CD410E" w:rsidRDefault="00167748" w:rsidP="005E77AF">
      <w:pPr>
        <w:jc w:val="right"/>
        <w:rPr>
          <w:iCs/>
          <w:sz w:val="22"/>
          <w:szCs w:val="22"/>
        </w:rPr>
      </w:pPr>
      <w:r w:rsidRPr="00CD410E">
        <w:rPr>
          <w:iCs/>
          <w:sz w:val="22"/>
          <w:szCs w:val="22"/>
        </w:rPr>
        <w:t xml:space="preserve">к Подпрограмме  " Повышение инвестиционной привлекательности  </w:t>
      </w:r>
    </w:p>
    <w:p w:rsidR="00167748" w:rsidRPr="00CD410E" w:rsidRDefault="00167748" w:rsidP="005E77AF">
      <w:pPr>
        <w:jc w:val="right"/>
        <w:rPr>
          <w:iCs/>
          <w:sz w:val="22"/>
          <w:szCs w:val="22"/>
        </w:rPr>
      </w:pPr>
      <w:r w:rsidRPr="00CD410E">
        <w:rPr>
          <w:iCs/>
          <w:sz w:val="22"/>
          <w:szCs w:val="22"/>
        </w:rPr>
        <w:t xml:space="preserve">Тайшетского района "на 2014-2018 годы </w:t>
      </w:r>
    </w:p>
    <w:p w:rsidR="00167748" w:rsidRPr="00672828" w:rsidRDefault="00167748" w:rsidP="005E77AF">
      <w:pPr>
        <w:ind w:firstLine="709"/>
        <w:jc w:val="center"/>
        <w:rPr>
          <w:b/>
          <w:bCs/>
          <w:sz w:val="22"/>
          <w:szCs w:val="22"/>
        </w:rPr>
      </w:pPr>
    </w:p>
    <w:p w:rsidR="00167748" w:rsidRPr="00CD410E" w:rsidRDefault="00167748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РЕСУРСНОЕ  ОБЕСПЕЧЕНИЕ </w:t>
      </w:r>
    </w:p>
    <w:p w:rsidR="00167748" w:rsidRPr="00CD410E" w:rsidRDefault="00167748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реализации Подпрограммы  "Повышение инвестиционной привлекательности Тайшетского района" на 2014-2018 годы </w:t>
      </w:r>
    </w:p>
    <w:p w:rsidR="00167748" w:rsidRDefault="00167748" w:rsidP="005E77A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892"/>
        <w:gridCol w:w="1800"/>
        <w:gridCol w:w="1200"/>
        <w:gridCol w:w="1085"/>
        <w:gridCol w:w="115"/>
        <w:gridCol w:w="945"/>
        <w:gridCol w:w="15"/>
        <w:gridCol w:w="1080"/>
        <w:gridCol w:w="1080"/>
      </w:tblGrid>
      <w:tr w:rsidR="00167748" w:rsidRPr="0062010B" w:rsidTr="005E77AF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67748" w:rsidRPr="0062010B" w:rsidTr="005E77AF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за весь 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  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67748" w:rsidRPr="0062010B" w:rsidTr="005E77AF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748" w:rsidRPr="0062010B" w:rsidTr="005E77AF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jc w:val="center"/>
              <w:rPr>
                <w:bCs/>
              </w:rPr>
            </w:pPr>
            <w:r w:rsidRPr="0062010B">
              <w:rPr>
                <w:bCs/>
              </w:rPr>
              <w:t>1</w:t>
            </w:r>
          </w:p>
        </w:tc>
        <w:tc>
          <w:tcPr>
            <w:tcW w:w="127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CD410E" w:rsidRDefault="00167748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D410E">
              <w:rPr>
                <w:b/>
                <w:bCs/>
                <w:sz w:val="24"/>
                <w:szCs w:val="24"/>
              </w:rPr>
              <w:t>Подпрограмма  "Повышение инвестиционной привлекательности Тайшетского района" на 2014-2018 годы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Тайшетского района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F46349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748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62010B" w:rsidRDefault="00167748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EB3ECE">
      <w:pPr>
        <w:jc w:val="right"/>
        <w:rPr>
          <w:b/>
          <w:bCs/>
        </w:rPr>
      </w:pPr>
      <w:r>
        <w:rPr>
          <w:b/>
          <w:bCs/>
        </w:rPr>
        <w:t>".</w:t>
      </w: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5E77AF">
      <w:pPr>
        <w:jc w:val="center"/>
        <w:rPr>
          <w:b/>
          <w:bCs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167748" w:rsidRDefault="00167748" w:rsidP="00CA5DE1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".</w:t>
      </w: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CA5DE1">
      <w:pPr>
        <w:jc w:val="right"/>
        <w:rPr>
          <w:iCs/>
          <w:sz w:val="22"/>
          <w:szCs w:val="22"/>
        </w:rPr>
      </w:pPr>
    </w:p>
    <w:p w:rsidR="00167748" w:rsidRDefault="00167748" w:rsidP="006B47B1">
      <w:pPr>
        <w:jc w:val="right"/>
        <w:rPr>
          <w:iCs/>
          <w:sz w:val="22"/>
          <w:szCs w:val="22"/>
        </w:rPr>
      </w:pPr>
    </w:p>
    <w:p w:rsidR="00167748" w:rsidRDefault="00167748" w:rsidP="006B47B1">
      <w:pPr>
        <w:jc w:val="right"/>
        <w:rPr>
          <w:iCs/>
          <w:sz w:val="22"/>
          <w:szCs w:val="22"/>
        </w:rPr>
      </w:pPr>
    </w:p>
    <w:p w:rsidR="00167748" w:rsidRPr="00CA5DE1" w:rsidRDefault="00167748" w:rsidP="006B47B1">
      <w:pPr>
        <w:jc w:val="right"/>
        <w:rPr>
          <w:iCs/>
          <w:sz w:val="22"/>
          <w:szCs w:val="22"/>
        </w:rPr>
      </w:pPr>
      <w:r w:rsidRPr="00CA5DE1">
        <w:rPr>
          <w:iCs/>
          <w:sz w:val="22"/>
          <w:szCs w:val="22"/>
        </w:rPr>
        <w:t>Приложение  7</w:t>
      </w:r>
    </w:p>
    <w:p w:rsidR="00167748" w:rsidRPr="00CA5DE1" w:rsidRDefault="00167748" w:rsidP="00CA5DE1">
      <w:pPr>
        <w:jc w:val="right"/>
        <w:rPr>
          <w:iCs/>
          <w:sz w:val="22"/>
          <w:szCs w:val="22"/>
        </w:rPr>
      </w:pPr>
      <w:r w:rsidRPr="00CA5DE1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Pr="00CA5DE1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от " 17 </w:t>
      </w:r>
      <w:r w:rsidRPr="00CA5DE1">
        <w:rPr>
          <w:iCs/>
          <w:sz w:val="22"/>
          <w:szCs w:val="22"/>
        </w:rPr>
        <w:t>"___</w:t>
      </w:r>
      <w:r>
        <w:rPr>
          <w:iCs/>
          <w:sz w:val="22"/>
          <w:szCs w:val="22"/>
        </w:rPr>
        <w:t>__01_____2016г. № 10</w:t>
      </w:r>
    </w:p>
    <w:p w:rsidR="00167748" w:rsidRPr="00D75FE8" w:rsidRDefault="00167748" w:rsidP="005E77AF">
      <w:pPr>
        <w:rPr>
          <w:iCs/>
          <w:sz w:val="24"/>
          <w:szCs w:val="24"/>
        </w:rPr>
      </w:pPr>
    </w:p>
    <w:p w:rsidR="00167748" w:rsidRPr="003F4860" w:rsidRDefault="00167748" w:rsidP="005E77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3F4860">
        <w:rPr>
          <w:sz w:val="24"/>
          <w:szCs w:val="24"/>
        </w:rPr>
        <w:t>Приложение  1</w:t>
      </w:r>
    </w:p>
    <w:p w:rsidR="00167748" w:rsidRPr="003F4860" w:rsidRDefault="00167748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 </w:t>
      </w:r>
    </w:p>
    <w:p w:rsidR="00167748" w:rsidRPr="003F4860" w:rsidRDefault="00167748" w:rsidP="005E77AF">
      <w:pPr>
        <w:jc w:val="right"/>
        <w:rPr>
          <w:b/>
          <w:bCs/>
          <w:sz w:val="24"/>
          <w:szCs w:val="24"/>
        </w:rPr>
      </w:pPr>
      <w:r w:rsidRPr="003F4860">
        <w:rPr>
          <w:sz w:val="24"/>
          <w:szCs w:val="24"/>
        </w:rPr>
        <w:t>на территории Тайшетского района</w:t>
      </w:r>
      <w:proofErr w:type="gramStart"/>
      <w:r w:rsidRPr="003F4860">
        <w:rPr>
          <w:bCs/>
          <w:sz w:val="24"/>
          <w:szCs w:val="24"/>
        </w:rPr>
        <w:t>"</w:t>
      </w:r>
      <w:r w:rsidRPr="003F4860">
        <w:rPr>
          <w:sz w:val="24"/>
          <w:szCs w:val="24"/>
        </w:rPr>
        <w:t>н</w:t>
      </w:r>
      <w:proofErr w:type="gramEnd"/>
      <w:r w:rsidRPr="003F4860">
        <w:rPr>
          <w:sz w:val="24"/>
          <w:szCs w:val="24"/>
        </w:rPr>
        <w:t xml:space="preserve">а 2014-2018 годы" </w:t>
      </w:r>
    </w:p>
    <w:p w:rsidR="00167748" w:rsidRDefault="00167748" w:rsidP="00B03464">
      <w:pPr>
        <w:rPr>
          <w:b/>
          <w:bCs/>
          <w:sz w:val="22"/>
          <w:szCs w:val="22"/>
        </w:rPr>
      </w:pPr>
    </w:p>
    <w:p w:rsidR="00167748" w:rsidRPr="00672828" w:rsidRDefault="00167748" w:rsidP="005E77AF">
      <w:pPr>
        <w:rPr>
          <w:b/>
          <w:bCs/>
          <w:sz w:val="22"/>
          <w:szCs w:val="22"/>
        </w:rPr>
      </w:pPr>
    </w:p>
    <w:p w:rsidR="00167748" w:rsidRPr="00672828" w:rsidRDefault="00167748" w:rsidP="005E77AF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ПЕРЕЧЕНЬ </w:t>
      </w:r>
    </w:p>
    <w:p w:rsidR="00167748" w:rsidRPr="00672828" w:rsidRDefault="00167748" w:rsidP="005E77AF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ОСНОВНЫХ МЕРОПРИЯТИЙ  </w:t>
      </w:r>
      <w:r w:rsidRPr="00672828">
        <w:rPr>
          <w:b/>
          <w:sz w:val="22"/>
          <w:szCs w:val="22"/>
        </w:rPr>
        <w:t>ПОДПРОГРАММЫ</w:t>
      </w:r>
    </w:p>
    <w:p w:rsidR="00167748" w:rsidRPr="003F4860" w:rsidRDefault="00167748" w:rsidP="005E77AF">
      <w:pPr>
        <w:ind w:firstLine="709"/>
        <w:jc w:val="center"/>
        <w:rPr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среднего предпринимательства</w:t>
      </w:r>
      <w:r>
        <w:rPr>
          <w:b/>
          <w:sz w:val="24"/>
          <w:szCs w:val="24"/>
        </w:rPr>
        <w:t xml:space="preserve"> </w:t>
      </w:r>
      <w:r w:rsidRPr="003F4860">
        <w:rPr>
          <w:b/>
          <w:sz w:val="24"/>
          <w:szCs w:val="24"/>
        </w:rPr>
        <w:t>на территории Тайшетского района" на 2014-2018 годы</w:t>
      </w:r>
    </w:p>
    <w:p w:rsidR="00167748" w:rsidRPr="00672828" w:rsidRDefault="00167748" w:rsidP="005E77AF">
      <w:pPr>
        <w:ind w:left="709" w:right="678"/>
        <w:jc w:val="center"/>
        <w:rPr>
          <w:b/>
          <w:bCs/>
          <w:sz w:val="22"/>
          <w:szCs w:val="22"/>
        </w:rPr>
      </w:pPr>
    </w:p>
    <w:tbl>
      <w:tblPr>
        <w:tblW w:w="4716" w:type="pct"/>
        <w:tblInd w:w="948" w:type="dxa"/>
        <w:tblLook w:val="00A0"/>
      </w:tblPr>
      <w:tblGrid>
        <w:gridCol w:w="576"/>
        <w:gridCol w:w="2732"/>
        <w:gridCol w:w="124"/>
        <w:gridCol w:w="1815"/>
        <w:gridCol w:w="1679"/>
        <w:gridCol w:w="1795"/>
        <w:gridCol w:w="2736"/>
        <w:gridCol w:w="2756"/>
      </w:tblGrid>
      <w:tr w:rsidR="00167748" w:rsidRPr="003F4860" w:rsidTr="00B03464">
        <w:trPr>
          <w:trHeight w:val="45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№</w:t>
            </w:r>
            <w:r w:rsidRPr="003F486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860">
              <w:rPr>
                <w:sz w:val="24"/>
                <w:szCs w:val="24"/>
              </w:rPr>
              <w:t>/</w:t>
            </w:r>
            <w:proofErr w:type="spellStart"/>
            <w:r w:rsidRPr="003F48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Наименование </w:t>
            </w:r>
          </w:p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Подпрограммы </w:t>
            </w:r>
          </w:p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муниципальной программы,</w:t>
            </w:r>
          </w:p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Срок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Ожидаемый конечный результат реализации программы, основного мероприятия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67748" w:rsidRPr="003F4860" w:rsidTr="00B03464">
        <w:trPr>
          <w:trHeight w:val="948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</w:tr>
      <w:tr w:rsidR="00167748" w:rsidRPr="003F4860" w:rsidTr="00B03464">
        <w:trPr>
          <w:trHeight w:val="3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</w:tr>
      <w:tr w:rsidR="00167748" w:rsidRPr="003F4860" w:rsidTr="00B03464">
        <w:trPr>
          <w:trHeight w:val="4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Цель: </w:t>
            </w:r>
            <w:r w:rsidRPr="003F4860">
              <w:rPr>
                <w:b/>
                <w:sz w:val="24"/>
                <w:szCs w:val="24"/>
              </w:rPr>
              <w:t xml:space="preserve">Создание благоприятных условий для развития субъектов малого и среднего предпринимательства </w:t>
            </w:r>
          </w:p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на территории Тайшетского района</w:t>
            </w:r>
          </w:p>
        </w:tc>
      </w:tr>
      <w:tr w:rsidR="00167748" w:rsidRPr="003F4860" w:rsidTr="00B03464">
        <w:trPr>
          <w:trHeight w:val="46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1: </w:t>
            </w:r>
            <w:r w:rsidRPr="003F4860">
              <w:rPr>
                <w:b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167748" w:rsidRPr="003F4860" w:rsidTr="00B03464">
        <w:trPr>
          <w:cantSplit/>
          <w:trHeight w:val="117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«Поддержка начинающих – гранты начинающим на создание собственного бизнеса на территории Тайшетского района»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</w:tc>
      </w:tr>
      <w:tr w:rsidR="00167748" w:rsidRPr="003F4860" w:rsidTr="00B03464">
        <w:trPr>
          <w:cantSplit/>
          <w:trHeight w:val="5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2: </w:t>
            </w:r>
            <w:r w:rsidRPr="003F4860">
              <w:rPr>
                <w:b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167748" w:rsidRPr="003F4860" w:rsidTr="00B03464">
        <w:trPr>
          <w:cantSplit/>
          <w:trHeight w:val="23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«Оказание имущественной поддержки </w:t>
            </w:r>
            <w:r w:rsidRPr="003F4860">
              <w:rPr>
                <w:sz w:val="24"/>
                <w:szCs w:val="24"/>
              </w:rPr>
              <w:t>субъектам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 xml:space="preserve"> и организациям, образующим инфраструктуру поддержки </w:t>
            </w:r>
            <w:r w:rsidRPr="003F4860">
              <w:rPr>
                <w:sz w:val="24"/>
                <w:szCs w:val="24"/>
              </w:rPr>
              <w:t>субъектов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>, путем передачи в пользование имущества, принадлежащего на праве собственности муниципальному образованию "Тайшетский район"</w:t>
            </w:r>
            <w:r w:rsidRPr="003F4860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 xml:space="preserve">»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Департамент по управлению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муниципальным имуществом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</w:tr>
      <w:tr w:rsidR="00167748" w:rsidRPr="003F4860" w:rsidTr="00B03464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3: </w:t>
            </w:r>
            <w:r w:rsidRPr="003F4860">
              <w:rPr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167748" w:rsidRPr="003F4860" w:rsidTr="00B03464">
        <w:trPr>
          <w:trHeight w:val="150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«Популяризация малого бизнеса (проведение конкурсов, смотров-конкурсов, конкурсов профессионального мастерства)»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Повышение значимости и привлекательности образа предпринимателя через популяризацию малого бизнеса (проведение конкурсов, смотров-конкурсов, конкурсов профессионального мастерства) к концу 2018 года до 3 конкурсов в год;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проведенных мероприятий: конкурсов, смотров-конкурсов, конкурсов профессионального мастерства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</w:tr>
      <w:tr w:rsidR="00167748" w:rsidRPr="003F4860" w:rsidTr="00B03464">
        <w:trPr>
          <w:trHeight w:val="254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«Подготовка,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промышленной политики,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Аппарат 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</w:tr>
      <w:tr w:rsidR="00167748" w:rsidRPr="003F4860" w:rsidTr="00B03464">
        <w:trPr>
          <w:trHeight w:val="4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167748" w:rsidRPr="003F4860" w:rsidTr="00B03464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Обеспечить налоговые поступления по специальным режимам налогообложения от субъектов малого и среднего предпринимательства  в районный бюджет к концу 2018 года до 46 232,9 тыс. руб.;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Величина налоговых поступлений по специальным режимам налогообложения от субъектов малого и среднего предпринимательства  в районный бюджет </w:t>
            </w:r>
          </w:p>
        </w:tc>
      </w:tr>
      <w:tr w:rsidR="00167748" w:rsidRPr="003F4860" w:rsidTr="00B03464">
        <w:trPr>
          <w:trHeight w:val="5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«Соблюдение Федераль</w:t>
            </w:r>
            <w:r w:rsidRPr="003F4860">
              <w:rPr>
                <w:sz w:val="24"/>
                <w:szCs w:val="24"/>
              </w:rPr>
              <w:t>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Обеспечить налоговые поступления по специальным режимам налогообложения от субъектов малого и среднего предпринимательства  в районный бюджет к концу 2018 года до  46 232,9 тыс. руб.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Величина налоговых поступлений по специальным режимам налогообложения от субъектов малого и среднего предпринимательства в районный бюджет </w:t>
            </w:r>
          </w:p>
        </w:tc>
      </w:tr>
      <w:tr w:rsidR="00167748" w:rsidRPr="003F4860" w:rsidTr="00B03464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«Организация и проведение семинаров для субъектов малого и среднего предпринимательства, с привлечением представителей органов государственной власти, местного самоуправления, контролирующих организаций, правоохранительных органов по вопросам ведения предпринимательской деятельности»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Управление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количества субъектов малого и среднего предпринимательства в расчете на 10 тысяч человек к концу 2018 года до 225,1 (ед</w:t>
            </w:r>
            <w:proofErr w:type="gramStart"/>
            <w:r w:rsidRPr="003F4860">
              <w:rPr>
                <w:sz w:val="24"/>
                <w:szCs w:val="24"/>
              </w:rPr>
              <w:t>.).;</w:t>
            </w:r>
            <w:proofErr w:type="gramEnd"/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</w:p>
        </w:tc>
      </w:tr>
      <w:tr w:rsidR="00167748" w:rsidRPr="003F4860" w:rsidTr="00B03464">
        <w:trPr>
          <w:trHeight w:val="6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>
              <w:rPr>
                <w:rStyle w:val="ts7"/>
                <w:sz w:val="24"/>
                <w:szCs w:val="24"/>
              </w:rPr>
              <w:t>: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«О</w:t>
            </w:r>
            <w:r w:rsidRPr="003F4860">
              <w:rPr>
                <w:sz w:val="24"/>
                <w:szCs w:val="24"/>
              </w:rPr>
              <w:t xml:space="preserve">рганизация обучающих курсов по основам предпринимательской деятельности – содействие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</w:t>
            </w:r>
            <w:r w:rsidRPr="003F4860">
              <w:rPr>
                <w:sz w:val="24"/>
                <w:szCs w:val="24"/>
              </w:rPr>
              <w:lastRenderedPageBreak/>
              <w:t>получение финансовой поддержки»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lastRenderedPageBreak/>
              <w:t xml:space="preserve">Управление </w:t>
            </w:r>
          </w:p>
          <w:p w:rsidR="00167748" w:rsidRPr="003F4860" w:rsidRDefault="00167748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промышленной политики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</w:t>
            </w:r>
          </w:p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</w:p>
        </w:tc>
      </w:tr>
    </w:tbl>
    <w:p w:rsidR="00167748" w:rsidRPr="0067282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16774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16774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16774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16774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167748" w:rsidRDefault="00167748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167748" w:rsidRDefault="00167748" w:rsidP="00B03464">
      <w:pPr>
        <w:shd w:val="clear" w:color="auto" w:fill="FFFFFF"/>
        <w:rPr>
          <w:bCs/>
          <w:sz w:val="22"/>
          <w:szCs w:val="22"/>
        </w:rPr>
      </w:pPr>
    </w:p>
    <w:p w:rsidR="00167748" w:rsidRDefault="00167748" w:rsidP="00B03464">
      <w:pPr>
        <w:shd w:val="clear" w:color="auto" w:fill="FFFFFF"/>
        <w:rPr>
          <w:bCs/>
          <w:sz w:val="22"/>
          <w:szCs w:val="22"/>
        </w:rPr>
      </w:pP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8</w:t>
      </w: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от " 17 </w:t>
      </w:r>
      <w:r w:rsidRPr="005E77AF">
        <w:rPr>
          <w:iCs/>
          <w:sz w:val="22"/>
          <w:szCs w:val="22"/>
        </w:rPr>
        <w:t>"___</w:t>
      </w:r>
      <w:r>
        <w:rPr>
          <w:iCs/>
          <w:sz w:val="22"/>
          <w:szCs w:val="22"/>
        </w:rPr>
        <w:t>__01_____2016г. № 10</w:t>
      </w:r>
    </w:p>
    <w:p w:rsidR="00167748" w:rsidRPr="00672828" w:rsidRDefault="00167748" w:rsidP="005E77AF">
      <w:pPr>
        <w:shd w:val="clear" w:color="auto" w:fill="FFFFFF"/>
        <w:ind w:left="10" w:firstLine="557"/>
        <w:jc w:val="both"/>
        <w:rPr>
          <w:bCs/>
          <w:sz w:val="22"/>
          <w:szCs w:val="22"/>
        </w:rPr>
      </w:pPr>
    </w:p>
    <w:p w:rsidR="00167748" w:rsidRPr="003F4860" w:rsidRDefault="00167748" w:rsidP="005E77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3F4860">
        <w:rPr>
          <w:sz w:val="24"/>
          <w:szCs w:val="24"/>
        </w:rPr>
        <w:t>Приложение  2</w:t>
      </w:r>
    </w:p>
    <w:p w:rsidR="00167748" w:rsidRPr="003F4860" w:rsidRDefault="00167748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</w:t>
      </w:r>
    </w:p>
    <w:p w:rsidR="00167748" w:rsidRPr="003F4860" w:rsidRDefault="00167748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 на территории Тайшетского района</w:t>
      </w:r>
      <w:r w:rsidRPr="003F4860">
        <w:rPr>
          <w:b/>
          <w:bCs/>
          <w:sz w:val="24"/>
          <w:szCs w:val="24"/>
        </w:rPr>
        <w:t xml:space="preserve">"  </w:t>
      </w:r>
      <w:r w:rsidRPr="003F4860">
        <w:rPr>
          <w:sz w:val="24"/>
          <w:szCs w:val="24"/>
        </w:rPr>
        <w:t xml:space="preserve">на 2014-2018 годы </w:t>
      </w:r>
    </w:p>
    <w:p w:rsidR="00167748" w:rsidRPr="003F4860" w:rsidRDefault="00167748" w:rsidP="005E77AF">
      <w:pPr>
        <w:ind w:firstLine="709"/>
        <w:jc w:val="right"/>
        <w:rPr>
          <w:b/>
          <w:sz w:val="24"/>
          <w:szCs w:val="24"/>
        </w:rPr>
      </w:pPr>
    </w:p>
    <w:p w:rsidR="00167748" w:rsidRPr="003F4860" w:rsidRDefault="00167748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СВЕДЕНИЯ О СОСТАВЕ И ЗНАЧЕНИЯХ ЦЕЛЕВЫХ ПОКАЗАТЕЛЕЙ</w:t>
      </w:r>
    </w:p>
    <w:p w:rsidR="00167748" w:rsidRPr="003F4860" w:rsidRDefault="00167748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 xml:space="preserve">подпрограммы "Поддержка и развитие малого и среднего предпринимательства на территории Тайшетского района" </w:t>
      </w:r>
    </w:p>
    <w:p w:rsidR="00167748" w:rsidRPr="003F4860" w:rsidRDefault="00167748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на 2014-2018 годы</w:t>
      </w:r>
    </w:p>
    <w:p w:rsidR="00167748" w:rsidRPr="003F4860" w:rsidRDefault="00167748" w:rsidP="005E77AF">
      <w:pPr>
        <w:ind w:firstLine="709"/>
        <w:jc w:val="center"/>
        <w:rPr>
          <w:rStyle w:val="ts7"/>
          <w:b/>
          <w:sz w:val="24"/>
          <w:szCs w:val="24"/>
        </w:rPr>
      </w:pPr>
    </w:p>
    <w:tbl>
      <w:tblPr>
        <w:tblW w:w="14750" w:type="dxa"/>
        <w:jc w:val="center"/>
        <w:tblInd w:w="-87" w:type="dxa"/>
        <w:tblLayout w:type="fixed"/>
        <w:tblLook w:val="00A0"/>
      </w:tblPr>
      <w:tblGrid>
        <w:gridCol w:w="719"/>
        <w:gridCol w:w="4827"/>
        <w:gridCol w:w="10"/>
        <w:gridCol w:w="1062"/>
        <w:gridCol w:w="1146"/>
        <w:gridCol w:w="1282"/>
        <w:gridCol w:w="1553"/>
        <w:gridCol w:w="1424"/>
        <w:gridCol w:w="1376"/>
        <w:gridCol w:w="1351"/>
      </w:tblGrid>
      <w:tr w:rsidR="00167748" w:rsidRPr="003F4860" w:rsidTr="009717C8">
        <w:trPr>
          <w:trHeight w:val="447"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860">
              <w:rPr>
                <w:sz w:val="24"/>
                <w:szCs w:val="24"/>
              </w:rPr>
              <w:t>/</w:t>
            </w:r>
            <w:proofErr w:type="spellStart"/>
            <w:r w:rsidRPr="003F48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Ед. </w:t>
            </w:r>
            <w:proofErr w:type="spellStart"/>
            <w:r w:rsidRPr="003F4860">
              <w:rPr>
                <w:sz w:val="24"/>
                <w:szCs w:val="24"/>
              </w:rPr>
              <w:t>изм</w:t>
            </w:r>
            <w:proofErr w:type="spellEnd"/>
            <w:r w:rsidRPr="003F4860">
              <w:rPr>
                <w:sz w:val="24"/>
                <w:szCs w:val="24"/>
              </w:rPr>
              <w:t>.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167748" w:rsidRPr="003F4860" w:rsidTr="009717C8">
        <w:trPr>
          <w:trHeight w:val="300"/>
          <w:tblHeader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2013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2014 год </w:t>
            </w:r>
          </w:p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(оценка)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2015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2016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2017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2018 год</w:t>
            </w:r>
          </w:p>
        </w:tc>
      </w:tr>
      <w:tr w:rsidR="00167748" w:rsidRPr="003F4860" w:rsidTr="009717C8">
        <w:trPr>
          <w:trHeight w:val="300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9</w:t>
            </w:r>
          </w:p>
        </w:tc>
      </w:tr>
      <w:tr w:rsidR="00167748" w:rsidRPr="003F4860" w:rsidTr="009717C8">
        <w:trPr>
          <w:trHeight w:val="746"/>
          <w:jc w:val="center"/>
        </w:trPr>
        <w:tc>
          <w:tcPr>
            <w:tcW w:w="14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Подпрограмма: "Поддержка и развитие малого и среднего предпринимательства на территории  Тайшетского района"</w:t>
            </w:r>
          </w:p>
          <w:p w:rsidR="00167748" w:rsidRPr="003F4860" w:rsidRDefault="00167748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 xml:space="preserve"> на 2014-2017 годы</w:t>
            </w:r>
          </w:p>
        </w:tc>
      </w:tr>
      <w:tr w:rsidR="00167748" w:rsidRPr="003F4860" w:rsidTr="009717C8">
        <w:trPr>
          <w:trHeight w:val="6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233,5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237,9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220,6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218,7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219,8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225,1</w:t>
            </w:r>
          </w:p>
        </w:tc>
      </w:tr>
      <w:tr w:rsidR="00167748" w:rsidRPr="003F4860" w:rsidTr="009717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проведенных мероприятий: конкурсов, смотров-конкурсов, конкурсов профессионального мастерства;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ind w:left="-155" w:right="-46"/>
              <w:jc w:val="center"/>
              <w:rPr>
                <w:sz w:val="24"/>
                <w:szCs w:val="24"/>
              </w:rPr>
            </w:pPr>
            <w:proofErr w:type="spellStart"/>
            <w:r w:rsidRPr="003F4860">
              <w:rPr>
                <w:sz w:val="24"/>
                <w:szCs w:val="24"/>
              </w:rPr>
              <w:t>конк</w:t>
            </w:r>
            <w:proofErr w:type="spellEnd"/>
            <w:r w:rsidRPr="003F4860">
              <w:rPr>
                <w:sz w:val="24"/>
                <w:szCs w:val="24"/>
              </w:rPr>
              <w:t>. /год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</w:tr>
      <w:tr w:rsidR="00167748" w:rsidRPr="003F4860" w:rsidTr="009717C8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748" w:rsidRPr="003F4860" w:rsidRDefault="00167748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Величина налоговых поступлений по специальным режимам налогообложения от субъектов малого и среднего предпринимательства в районный бюджет.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тыс</w:t>
            </w:r>
            <w:proofErr w:type="gramStart"/>
            <w:r w:rsidRPr="003F4860">
              <w:rPr>
                <w:sz w:val="24"/>
                <w:szCs w:val="24"/>
              </w:rPr>
              <w:t>.р</w:t>
            </w:r>
            <w:proofErr w:type="gramEnd"/>
            <w:r w:rsidRPr="003F4860">
              <w:rPr>
                <w:sz w:val="24"/>
                <w:szCs w:val="24"/>
              </w:rPr>
              <w:t>уб.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43387,2*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26661,8**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ind w:left="-105"/>
              <w:jc w:val="right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40 011,2**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42 033,0**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44 219,5**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48" w:rsidRPr="003F4860" w:rsidRDefault="00167748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46 232,9**</w:t>
            </w:r>
          </w:p>
        </w:tc>
      </w:tr>
    </w:tbl>
    <w:p w:rsidR="00167748" w:rsidRPr="003F4860" w:rsidRDefault="00167748" w:rsidP="005E77AF">
      <w:pPr>
        <w:jc w:val="both"/>
        <w:rPr>
          <w:sz w:val="24"/>
          <w:szCs w:val="24"/>
        </w:rPr>
      </w:pPr>
      <w:r w:rsidRPr="003F4860">
        <w:rPr>
          <w:sz w:val="24"/>
          <w:szCs w:val="24"/>
        </w:rPr>
        <w:t xml:space="preserve">  Примечания:</w:t>
      </w:r>
    </w:p>
    <w:p w:rsidR="00167748" w:rsidRPr="003F4860" w:rsidRDefault="00167748" w:rsidP="005E77AF">
      <w:pPr>
        <w:jc w:val="both"/>
        <w:rPr>
          <w:i/>
          <w:iCs/>
          <w:sz w:val="24"/>
          <w:szCs w:val="24"/>
        </w:rPr>
      </w:pPr>
      <w:r w:rsidRPr="003F4860">
        <w:rPr>
          <w:sz w:val="24"/>
          <w:szCs w:val="24"/>
        </w:rPr>
        <w:t xml:space="preserve">  *</w:t>
      </w:r>
      <w:r w:rsidRPr="003F4860">
        <w:rPr>
          <w:i/>
          <w:iCs/>
          <w:sz w:val="24"/>
          <w:szCs w:val="24"/>
        </w:rPr>
        <w:t xml:space="preserve"> показатель  по ЕНВД, УСН, единый сельскохозяйственный налог</w:t>
      </w:r>
    </w:p>
    <w:p w:rsidR="00167748" w:rsidRPr="003F4860" w:rsidRDefault="00167748" w:rsidP="005E77AF">
      <w:pPr>
        <w:jc w:val="both"/>
        <w:rPr>
          <w:i/>
          <w:iCs/>
          <w:sz w:val="24"/>
          <w:szCs w:val="24"/>
        </w:rPr>
      </w:pPr>
      <w:r w:rsidRPr="003F4860">
        <w:rPr>
          <w:sz w:val="24"/>
          <w:szCs w:val="24"/>
        </w:rPr>
        <w:t xml:space="preserve">  **</w:t>
      </w:r>
      <w:r w:rsidRPr="003F4860">
        <w:rPr>
          <w:i/>
          <w:iCs/>
          <w:sz w:val="24"/>
          <w:szCs w:val="24"/>
        </w:rPr>
        <w:t xml:space="preserve"> показатель  по ЕНВД,  единому сельскохозяйственному налогу, патентной системе налогообложения</w:t>
      </w:r>
      <w:r>
        <w:rPr>
          <w:i/>
          <w:iCs/>
          <w:sz w:val="24"/>
          <w:szCs w:val="24"/>
        </w:rPr>
        <w:t>".</w:t>
      </w: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Default="00167748" w:rsidP="005E77AF">
      <w:pPr>
        <w:jc w:val="right"/>
        <w:rPr>
          <w:iCs/>
          <w:sz w:val="22"/>
          <w:szCs w:val="22"/>
        </w:rPr>
      </w:pP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9</w:t>
      </w:r>
    </w:p>
    <w:p w:rsidR="00167748" w:rsidRPr="005E77AF" w:rsidRDefault="00167748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Pr="008C0A43" w:rsidRDefault="00167748" w:rsidP="008C0A4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от " 17 "_____01</w:t>
      </w:r>
      <w:r w:rsidRPr="005E77AF">
        <w:rPr>
          <w:iCs/>
          <w:sz w:val="22"/>
          <w:szCs w:val="22"/>
        </w:rPr>
        <w:t>___</w:t>
      </w:r>
      <w:r>
        <w:rPr>
          <w:iCs/>
          <w:sz w:val="22"/>
          <w:szCs w:val="22"/>
        </w:rPr>
        <w:t>_2016г. № 10</w:t>
      </w:r>
    </w:p>
    <w:p w:rsidR="00167748" w:rsidRDefault="00167748" w:rsidP="005E77AF">
      <w:pPr>
        <w:shd w:val="clear" w:color="auto" w:fill="FFFFFF"/>
        <w:jc w:val="both"/>
        <w:rPr>
          <w:bCs/>
          <w:sz w:val="22"/>
          <w:szCs w:val="22"/>
        </w:rPr>
      </w:pPr>
    </w:p>
    <w:p w:rsidR="00167748" w:rsidRPr="003F4860" w:rsidRDefault="00167748" w:rsidP="008C0A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3F4860">
        <w:rPr>
          <w:sz w:val="24"/>
          <w:szCs w:val="24"/>
        </w:rPr>
        <w:t>Приложение  3</w:t>
      </w:r>
    </w:p>
    <w:p w:rsidR="00167748" w:rsidRPr="003F4860" w:rsidRDefault="00167748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</w:t>
      </w:r>
    </w:p>
    <w:p w:rsidR="00167748" w:rsidRPr="003F4860" w:rsidRDefault="00167748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 на территории Тайшетского района</w:t>
      </w:r>
      <w:proofErr w:type="gramStart"/>
      <w:r w:rsidRPr="003F4860">
        <w:rPr>
          <w:sz w:val="24"/>
          <w:szCs w:val="24"/>
        </w:rPr>
        <w:t>"н</w:t>
      </w:r>
      <w:proofErr w:type="gramEnd"/>
      <w:r w:rsidRPr="003F4860">
        <w:rPr>
          <w:sz w:val="24"/>
          <w:szCs w:val="24"/>
        </w:rPr>
        <w:t xml:space="preserve">а 2014-2018 годы </w:t>
      </w:r>
    </w:p>
    <w:p w:rsidR="00167748" w:rsidRDefault="00167748" w:rsidP="008C0A43">
      <w:pPr>
        <w:jc w:val="center"/>
        <w:rPr>
          <w:b/>
          <w:sz w:val="24"/>
          <w:szCs w:val="24"/>
        </w:rPr>
      </w:pPr>
    </w:p>
    <w:p w:rsidR="00167748" w:rsidRPr="003F4860" w:rsidRDefault="00167748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СИСТЕМА МЕРОПРИЯТИЙ ПОДПРОГРАММЫ</w:t>
      </w:r>
    </w:p>
    <w:p w:rsidR="00167748" w:rsidRDefault="00167748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</w:t>
      </w:r>
      <w:r w:rsidRPr="003F4860">
        <w:rPr>
          <w:sz w:val="24"/>
          <w:szCs w:val="24"/>
        </w:rPr>
        <w:t>е</w:t>
      </w:r>
      <w:r w:rsidRPr="003F4860">
        <w:rPr>
          <w:b/>
          <w:sz w:val="24"/>
          <w:szCs w:val="24"/>
        </w:rPr>
        <w:t>днего предпринимательства  на территории Тайшетского района" на 2014-2018 годы</w:t>
      </w:r>
    </w:p>
    <w:p w:rsidR="00167748" w:rsidRPr="003F4860" w:rsidRDefault="00167748" w:rsidP="008C0A43">
      <w:pPr>
        <w:jc w:val="center"/>
        <w:rPr>
          <w:b/>
          <w:sz w:val="24"/>
          <w:szCs w:val="24"/>
        </w:rPr>
      </w:pPr>
    </w:p>
    <w:tbl>
      <w:tblPr>
        <w:tblW w:w="15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8"/>
        <w:gridCol w:w="1552"/>
        <w:gridCol w:w="1418"/>
        <w:gridCol w:w="1418"/>
        <w:gridCol w:w="1422"/>
        <w:gridCol w:w="987"/>
        <w:gridCol w:w="1134"/>
        <w:gridCol w:w="234"/>
        <w:gridCol w:w="900"/>
        <w:gridCol w:w="912"/>
        <w:gridCol w:w="912"/>
        <w:gridCol w:w="912"/>
      </w:tblGrid>
      <w:tr w:rsidR="00167748" w:rsidRPr="006B47B1" w:rsidTr="00645D0C">
        <w:tc>
          <w:tcPr>
            <w:tcW w:w="709" w:type="dxa"/>
            <w:vMerge w:val="restart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  <w:proofErr w:type="gramEnd"/>
            <w:r w:rsidRPr="006B47B1">
              <w:rPr>
                <w:rStyle w:val="ts7"/>
                <w:sz w:val="23"/>
                <w:szCs w:val="23"/>
              </w:rPr>
              <w:t>/</w:t>
            </w:r>
            <w:proofErr w:type="spell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1552" w:type="dxa"/>
            <w:vMerge w:val="restart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proofErr w:type="gramStart"/>
            <w:r w:rsidRPr="006B47B1">
              <w:rPr>
                <w:rStyle w:val="ts7"/>
                <w:sz w:val="23"/>
                <w:szCs w:val="23"/>
              </w:rPr>
              <w:t>Ответственный</w:t>
            </w:r>
            <w:proofErr w:type="gramEnd"/>
            <w:r w:rsidRPr="006B47B1">
              <w:rPr>
                <w:rStyle w:val="ts7"/>
                <w:sz w:val="23"/>
                <w:szCs w:val="23"/>
              </w:rPr>
              <w:t xml:space="preserve"> за реализацию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мероприятия</w:t>
            </w:r>
          </w:p>
        </w:tc>
        <w:tc>
          <w:tcPr>
            <w:tcW w:w="2836" w:type="dxa"/>
            <w:gridSpan w:val="2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Срок реализации 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мероприятия</w:t>
            </w:r>
          </w:p>
        </w:tc>
        <w:tc>
          <w:tcPr>
            <w:tcW w:w="1422" w:type="dxa"/>
            <w:vMerge w:val="restart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Источник 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финансирования </w:t>
            </w:r>
          </w:p>
        </w:tc>
        <w:tc>
          <w:tcPr>
            <w:tcW w:w="987" w:type="dxa"/>
            <w:vMerge w:val="restart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Ед. </w:t>
            </w:r>
            <w:proofErr w:type="spellStart"/>
            <w:r w:rsidRPr="006B47B1">
              <w:rPr>
                <w:rStyle w:val="ts7"/>
                <w:sz w:val="23"/>
                <w:szCs w:val="23"/>
              </w:rPr>
              <w:t>изм</w:t>
            </w:r>
            <w:proofErr w:type="spellEnd"/>
            <w:r w:rsidRPr="006B47B1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5004" w:type="dxa"/>
            <w:gridSpan w:val="6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Расходы на мероприятие</w:t>
            </w:r>
          </w:p>
        </w:tc>
      </w:tr>
      <w:tr w:rsidR="00167748" w:rsidRPr="006B47B1" w:rsidTr="00645D0C">
        <w:tc>
          <w:tcPr>
            <w:tcW w:w="709" w:type="dxa"/>
            <w:vMerge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с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(месяц/год)</w:t>
            </w:r>
          </w:p>
        </w:tc>
        <w:tc>
          <w:tcPr>
            <w:tcW w:w="1418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по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(месяц/год)</w:t>
            </w:r>
          </w:p>
        </w:tc>
        <w:tc>
          <w:tcPr>
            <w:tcW w:w="1422" w:type="dxa"/>
            <w:vMerge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87" w:type="dxa"/>
            <w:vMerge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2015 год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2016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2017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2018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год</w:t>
            </w:r>
          </w:p>
        </w:tc>
      </w:tr>
      <w:tr w:rsidR="00167748" w:rsidRPr="006B47B1" w:rsidTr="00645D0C">
        <w:tc>
          <w:tcPr>
            <w:tcW w:w="709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1</w:t>
            </w:r>
          </w:p>
        </w:tc>
        <w:tc>
          <w:tcPr>
            <w:tcW w:w="2558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</w:t>
            </w:r>
          </w:p>
        </w:tc>
        <w:tc>
          <w:tcPr>
            <w:tcW w:w="155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</w:t>
            </w:r>
          </w:p>
        </w:tc>
        <w:tc>
          <w:tcPr>
            <w:tcW w:w="1418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</w:t>
            </w:r>
          </w:p>
        </w:tc>
        <w:tc>
          <w:tcPr>
            <w:tcW w:w="142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6</w:t>
            </w:r>
          </w:p>
        </w:tc>
        <w:tc>
          <w:tcPr>
            <w:tcW w:w="987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9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11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12</w:t>
            </w:r>
          </w:p>
        </w:tc>
      </w:tr>
      <w:tr w:rsidR="00167748" w:rsidRPr="006B47B1" w:rsidTr="00645D0C">
        <w:trPr>
          <w:trHeight w:val="683"/>
        </w:trPr>
        <w:tc>
          <w:tcPr>
            <w:tcW w:w="709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359" w:type="dxa"/>
            <w:gridSpan w:val="12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Цель: </w:t>
            </w:r>
            <w:r w:rsidRPr="006B47B1">
              <w:rPr>
                <w:b/>
                <w:sz w:val="23"/>
                <w:szCs w:val="23"/>
              </w:rPr>
              <w:t>Создание благоприятных условий для развития субъектов малого и среднего предпринимательства на территории Тайшетского района</w:t>
            </w:r>
          </w:p>
        </w:tc>
      </w:tr>
      <w:tr w:rsidR="00167748" w:rsidRPr="006B47B1" w:rsidTr="00645D0C">
        <w:trPr>
          <w:trHeight w:val="417"/>
        </w:trPr>
        <w:tc>
          <w:tcPr>
            <w:tcW w:w="709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4359" w:type="dxa"/>
            <w:gridSpan w:val="12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1: </w:t>
            </w:r>
            <w:r w:rsidRPr="006B47B1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</w:tr>
      <w:tr w:rsidR="00167748" w:rsidRPr="006B47B1" w:rsidTr="00645D0C">
        <w:trPr>
          <w:trHeight w:val="457"/>
        </w:trPr>
        <w:tc>
          <w:tcPr>
            <w:tcW w:w="709" w:type="dxa"/>
            <w:vMerge w:val="restart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558" w:type="dxa"/>
            <w:vMerge w:val="restart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«Поддержка начинающих – гранты начинающим на создание собственного бизнеса на территории Тайшетского района»</w:t>
            </w:r>
          </w:p>
        </w:tc>
        <w:tc>
          <w:tcPr>
            <w:tcW w:w="1552" w:type="dxa"/>
            <w:vMerge w:val="restart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  <w:vMerge w:val="restart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 2014 г.</w:t>
            </w:r>
          </w:p>
        </w:tc>
        <w:tc>
          <w:tcPr>
            <w:tcW w:w="1418" w:type="dxa"/>
            <w:vMerge w:val="restart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Федеральный 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1497,97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1659,89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487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422,51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226,35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487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101,08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      145,60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167748" w:rsidRPr="006B47B1" w:rsidTr="00645D0C">
        <w:trPr>
          <w:trHeight w:val="475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Итого: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134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2021,56</w:t>
            </w:r>
          </w:p>
        </w:tc>
        <w:tc>
          <w:tcPr>
            <w:tcW w:w="1134" w:type="dxa"/>
            <w:gridSpan w:val="2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2031,84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167748" w:rsidRPr="006B47B1" w:rsidTr="00645D0C">
        <w:trPr>
          <w:trHeight w:val="447"/>
        </w:trPr>
        <w:tc>
          <w:tcPr>
            <w:tcW w:w="709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</w:t>
            </w:r>
          </w:p>
        </w:tc>
        <w:tc>
          <w:tcPr>
            <w:tcW w:w="14359" w:type="dxa"/>
            <w:gridSpan w:val="12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2: </w:t>
            </w:r>
            <w:r w:rsidRPr="006B47B1">
              <w:rPr>
                <w:b/>
                <w:sz w:val="23"/>
                <w:szCs w:val="23"/>
              </w:rPr>
              <w:t>Имущественная поддержка субъектов малого и среднего предпринимательства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2.1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«Оказание имущественной поддержки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 и организациям, образующим инфраструктуру поддержки </w:t>
            </w:r>
            <w:r w:rsidRPr="006B47B1">
              <w:rPr>
                <w:sz w:val="23"/>
                <w:szCs w:val="23"/>
              </w:rPr>
              <w:t>субъектов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, путем передачи в пользование имущества, принадлежащего на праве собственности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муниципальному образованию "Тайшетский район"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Департамент по управлению </w:t>
            </w:r>
            <w:proofErr w:type="gramStart"/>
            <w:r w:rsidRPr="006B47B1">
              <w:rPr>
                <w:rStyle w:val="ts7"/>
                <w:sz w:val="23"/>
                <w:szCs w:val="23"/>
              </w:rPr>
              <w:t>муниципальным</w:t>
            </w:r>
            <w:proofErr w:type="gramEnd"/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имуществом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Районный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317"/>
        </w:trPr>
        <w:tc>
          <w:tcPr>
            <w:tcW w:w="709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4359" w:type="dxa"/>
            <w:gridSpan w:val="12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3: </w:t>
            </w:r>
            <w:r w:rsidRPr="006B47B1">
              <w:rPr>
                <w:b/>
                <w:sz w:val="23"/>
                <w:szCs w:val="23"/>
              </w:rPr>
              <w:t>Пропаганда и популяризация предпринимательской деятельности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3.1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«Популяризация малого бизнеса (проведение конкурсов, смотров-конкурсов, конкурсов профессионального мастерства)»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апрель 2015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41,32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3.2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«Подготовка,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</w:t>
            </w:r>
            <w:r w:rsidRPr="006B47B1">
              <w:rPr>
                <w:sz w:val="23"/>
                <w:szCs w:val="23"/>
              </w:rPr>
              <w:lastRenderedPageBreak/>
              <w:t>предпринимателей»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промышленной политики,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Аппарат  администрации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14359" w:type="dxa"/>
            <w:gridSpan w:val="12"/>
          </w:tcPr>
          <w:p w:rsidR="00167748" w:rsidRPr="006B47B1" w:rsidRDefault="00167748" w:rsidP="00F65AC4">
            <w:pPr>
              <w:rPr>
                <w:b/>
                <w:sz w:val="23"/>
                <w:szCs w:val="23"/>
              </w:rPr>
            </w:pPr>
            <w:r w:rsidRPr="006B47B1">
              <w:rPr>
                <w:b/>
                <w:sz w:val="23"/>
                <w:szCs w:val="23"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4.1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2016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4.2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«Соблюдение Федерального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4.3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Основное </w:t>
            </w:r>
            <w:r w:rsidRPr="006B47B1">
              <w:rPr>
                <w:sz w:val="23"/>
                <w:szCs w:val="23"/>
              </w:rPr>
              <w:lastRenderedPageBreak/>
              <w:t>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>рганизация и проведение семинаров для субъектов малого и среднего предпринимательства, с привлечением представителей органов государственной власти, местного самоуправления, контролирующих организаций, правоохранительных органов по вопросам ведения предпринимательской деятельности»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 2014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декабрь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c>
          <w:tcPr>
            <w:tcW w:w="709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4.4</w:t>
            </w:r>
          </w:p>
        </w:tc>
        <w:tc>
          <w:tcPr>
            <w:tcW w:w="2558" w:type="dxa"/>
          </w:tcPr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167748" w:rsidRPr="006B47B1" w:rsidRDefault="00167748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 xml:space="preserve">рганизация обучающих курсов по основам предпринимательской деятельности - содействие в прохождении обучающих курсов по основам предпринимательской деятельности субъектов малого и среднего </w:t>
            </w:r>
            <w:r w:rsidRPr="006B47B1">
              <w:rPr>
                <w:sz w:val="23"/>
                <w:szCs w:val="23"/>
              </w:rPr>
              <w:lastRenderedPageBreak/>
              <w:t>предпринимательства, претендующим на получение финансовой поддержки»</w:t>
            </w:r>
          </w:p>
        </w:tc>
        <w:tc>
          <w:tcPr>
            <w:tcW w:w="155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январь 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167748" w:rsidRPr="006B47B1" w:rsidRDefault="00167748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00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167748" w:rsidRPr="006B47B1" w:rsidRDefault="00167748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550"/>
        </w:trPr>
        <w:tc>
          <w:tcPr>
            <w:tcW w:w="709" w:type="dxa"/>
            <w:vMerge w:val="restart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5</w:t>
            </w:r>
          </w:p>
        </w:tc>
        <w:tc>
          <w:tcPr>
            <w:tcW w:w="8368" w:type="dxa"/>
            <w:gridSpan w:val="5"/>
            <w:vAlign w:val="center"/>
          </w:tcPr>
          <w:p w:rsidR="00167748" w:rsidRPr="006B47B1" w:rsidRDefault="00167748" w:rsidP="00F65AC4">
            <w:pPr>
              <w:jc w:val="both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Итого: </w:t>
            </w:r>
            <w:r w:rsidRPr="006B47B1">
              <w:rPr>
                <w:b/>
                <w:sz w:val="23"/>
                <w:szCs w:val="23"/>
              </w:rPr>
              <w:t>4 339,00</w:t>
            </w:r>
            <w:r w:rsidRPr="006B47B1">
              <w:rPr>
                <w:rStyle w:val="ts7"/>
                <w:b/>
                <w:sz w:val="23"/>
                <w:szCs w:val="23"/>
              </w:rPr>
              <w:t xml:space="preserve">тыс. руб., в т. ч. по источникам: 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2021,56</w:t>
            </w:r>
          </w:p>
        </w:tc>
        <w:tc>
          <w:tcPr>
            <w:tcW w:w="900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2031,84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  <w:tr w:rsidR="00167748" w:rsidRPr="006B47B1" w:rsidTr="00645D0C">
        <w:trPr>
          <w:trHeight w:val="572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Федеральный бюджет, итого 3 157,86  тыс. руб.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1497,97</w:t>
            </w:r>
          </w:p>
        </w:tc>
        <w:tc>
          <w:tcPr>
            <w:tcW w:w="900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1659,89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410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vAlign w:val="center"/>
          </w:tcPr>
          <w:p w:rsidR="00167748" w:rsidRPr="006B47B1" w:rsidRDefault="00167748" w:rsidP="00F65AC4">
            <w:pPr>
              <w:rPr>
                <w:rStyle w:val="ts7"/>
                <w:i/>
                <w:color w:val="FF0000"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Областной бюджет 648,86  тыс. руб.</w:t>
            </w: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422,51</w:t>
            </w:r>
          </w:p>
        </w:tc>
        <w:tc>
          <w:tcPr>
            <w:tcW w:w="900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226,35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167748" w:rsidRPr="006B47B1" w:rsidTr="00645D0C">
        <w:trPr>
          <w:trHeight w:val="404"/>
        </w:trPr>
        <w:tc>
          <w:tcPr>
            <w:tcW w:w="709" w:type="dxa"/>
            <w:vMerge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vAlign w:val="center"/>
          </w:tcPr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Районный бюджет  532,28  тыс. руб.</w:t>
            </w:r>
          </w:p>
          <w:p w:rsidR="00167748" w:rsidRPr="006B47B1" w:rsidRDefault="00167748" w:rsidP="00F65AC4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987" w:type="dxa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368" w:type="dxa"/>
            <w:gridSpan w:val="2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101,08</w:t>
            </w:r>
          </w:p>
        </w:tc>
        <w:tc>
          <w:tcPr>
            <w:tcW w:w="900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145,60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167748" w:rsidRPr="006B47B1" w:rsidRDefault="00167748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</w:tbl>
    <w:p w:rsidR="00167748" w:rsidRDefault="00167748" w:rsidP="006B47B1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167748" w:rsidRDefault="00167748" w:rsidP="006B47B1">
      <w:pPr>
        <w:spacing w:after="200" w:line="276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167748" w:rsidRDefault="00167748" w:rsidP="008C0A43">
      <w:pPr>
        <w:jc w:val="right"/>
        <w:rPr>
          <w:iCs/>
          <w:sz w:val="22"/>
          <w:szCs w:val="22"/>
        </w:rPr>
      </w:pPr>
    </w:p>
    <w:p w:rsidR="00167748" w:rsidRPr="005E77AF" w:rsidRDefault="00167748" w:rsidP="008C0A4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10</w:t>
      </w:r>
    </w:p>
    <w:p w:rsidR="00167748" w:rsidRPr="005E77AF" w:rsidRDefault="00167748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167748" w:rsidRPr="008C0A43" w:rsidRDefault="00167748" w:rsidP="008C0A4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от " 17 </w:t>
      </w:r>
      <w:r w:rsidRPr="005E77AF">
        <w:rPr>
          <w:iCs/>
          <w:sz w:val="22"/>
          <w:szCs w:val="22"/>
        </w:rPr>
        <w:t>"___</w:t>
      </w:r>
      <w:r>
        <w:rPr>
          <w:iCs/>
          <w:sz w:val="22"/>
          <w:szCs w:val="22"/>
        </w:rPr>
        <w:t>__01_____2016г. № 10</w:t>
      </w:r>
    </w:p>
    <w:p w:rsidR="00167748" w:rsidRDefault="00167748" w:rsidP="008C0A43">
      <w:pPr>
        <w:ind w:firstLine="709"/>
        <w:jc w:val="right"/>
        <w:rPr>
          <w:sz w:val="22"/>
          <w:szCs w:val="22"/>
        </w:rPr>
      </w:pPr>
    </w:p>
    <w:p w:rsidR="00167748" w:rsidRPr="003F4860" w:rsidRDefault="00167748" w:rsidP="008C0A43">
      <w:pPr>
        <w:ind w:firstLine="709"/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"Приложение  4 </w:t>
      </w:r>
    </w:p>
    <w:p w:rsidR="00167748" w:rsidRPr="003F4860" w:rsidRDefault="00167748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 </w:t>
      </w:r>
    </w:p>
    <w:p w:rsidR="00167748" w:rsidRPr="003F4860" w:rsidRDefault="00167748" w:rsidP="008C0A43">
      <w:pPr>
        <w:jc w:val="right"/>
        <w:rPr>
          <w:b/>
          <w:bCs/>
          <w:sz w:val="24"/>
          <w:szCs w:val="24"/>
        </w:rPr>
      </w:pPr>
      <w:r w:rsidRPr="003F4860">
        <w:rPr>
          <w:sz w:val="24"/>
          <w:szCs w:val="24"/>
        </w:rPr>
        <w:t>на территории Тайшетского района</w:t>
      </w:r>
      <w:r w:rsidRPr="003F4860">
        <w:rPr>
          <w:b/>
          <w:bCs/>
          <w:sz w:val="24"/>
          <w:szCs w:val="24"/>
        </w:rPr>
        <w:t xml:space="preserve">"  </w:t>
      </w:r>
      <w:r w:rsidRPr="003F4860">
        <w:rPr>
          <w:sz w:val="24"/>
          <w:szCs w:val="24"/>
        </w:rPr>
        <w:t xml:space="preserve">на 2014-2018 годы </w:t>
      </w:r>
    </w:p>
    <w:p w:rsidR="00167748" w:rsidRPr="003F4860" w:rsidRDefault="00167748" w:rsidP="008C0A43">
      <w:pPr>
        <w:ind w:firstLine="709"/>
        <w:jc w:val="center"/>
        <w:rPr>
          <w:b/>
          <w:bCs/>
          <w:sz w:val="24"/>
          <w:szCs w:val="24"/>
        </w:rPr>
      </w:pPr>
    </w:p>
    <w:p w:rsidR="00167748" w:rsidRPr="003F4860" w:rsidRDefault="00167748" w:rsidP="008C0A43">
      <w:pPr>
        <w:ind w:firstLine="709"/>
        <w:jc w:val="center"/>
        <w:rPr>
          <w:b/>
          <w:bCs/>
          <w:sz w:val="24"/>
          <w:szCs w:val="24"/>
        </w:rPr>
      </w:pPr>
    </w:p>
    <w:p w:rsidR="00167748" w:rsidRPr="003F4860" w:rsidRDefault="00167748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bCs/>
          <w:sz w:val="24"/>
          <w:szCs w:val="24"/>
        </w:rPr>
        <w:t xml:space="preserve">РЕСУРСНОЕ  ОБЕСПЕЧЕНИЕ РЕАЛИЗАЦИИ </w:t>
      </w:r>
      <w:r w:rsidRPr="003F4860">
        <w:rPr>
          <w:b/>
          <w:sz w:val="24"/>
          <w:szCs w:val="24"/>
        </w:rPr>
        <w:t>ПОДПРОГРАММЫ</w:t>
      </w:r>
    </w:p>
    <w:p w:rsidR="00167748" w:rsidRPr="003F4860" w:rsidRDefault="00167748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среднего предпринимательства на территории Тайшетского района"</w:t>
      </w:r>
    </w:p>
    <w:p w:rsidR="00167748" w:rsidRPr="003F4860" w:rsidRDefault="00167748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на 2014-2018 годы</w:t>
      </w:r>
    </w:p>
    <w:p w:rsidR="00167748" w:rsidRPr="003F4860" w:rsidRDefault="00167748" w:rsidP="008C0A43">
      <w:pPr>
        <w:jc w:val="center"/>
        <w:rPr>
          <w:sz w:val="24"/>
          <w:szCs w:val="24"/>
        </w:rPr>
      </w:pPr>
    </w:p>
    <w:p w:rsidR="00167748" w:rsidRPr="003F4860" w:rsidRDefault="00167748" w:rsidP="008C0A43">
      <w:pPr>
        <w:ind w:firstLine="709"/>
        <w:jc w:val="center"/>
        <w:rPr>
          <w:b/>
          <w:sz w:val="24"/>
          <w:szCs w:val="24"/>
        </w:rPr>
      </w:pPr>
    </w:p>
    <w:tbl>
      <w:tblPr>
        <w:tblW w:w="141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4"/>
        <w:gridCol w:w="2410"/>
        <w:gridCol w:w="1985"/>
        <w:gridCol w:w="1559"/>
        <w:gridCol w:w="1417"/>
        <w:gridCol w:w="1418"/>
        <w:gridCol w:w="1417"/>
        <w:gridCol w:w="1417"/>
      </w:tblGrid>
      <w:tr w:rsidR="00167748" w:rsidRPr="003F4860" w:rsidTr="00F65AC4">
        <w:tc>
          <w:tcPr>
            <w:tcW w:w="567" w:type="dxa"/>
            <w:vMerge w:val="restart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№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860">
              <w:rPr>
                <w:sz w:val="24"/>
                <w:szCs w:val="24"/>
              </w:rPr>
              <w:t>/</w:t>
            </w:r>
            <w:proofErr w:type="spellStart"/>
            <w:r w:rsidRPr="003F4860">
              <w:rPr>
                <w:sz w:val="24"/>
                <w:szCs w:val="24"/>
              </w:rPr>
              <w:t>п</w:t>
            </w:r>
            <w:proofErr w:type="spellEnd"/>
          </w:p>
          <w:p w:rsidR="00167748" w:rsidRPr="003F4860" w:rsidRDefault="00167748" w:rsidP="00F65AC4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Ответственный 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исполнитель, 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Источник 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13" w:type="dxa"/>
            <w:gridSpan w:val="6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3F4860">
              <w:rPr>
                <w:sz w:val="24"/>
                <w:szCs w:val="24"/>
              </w:rPr>
              <w:t>.р</w:t>
            </w:r>
            <w:proofErr w:type="gramEnd"/>
            <w:r w:rsidRPr="003F4860">
              <w:rPr>
                <w:sz w:val="24"/>
                <w:szCs w:val="24"/>
              </w:rPr>
              <w:t>уб.</w:t>
            </w:r>
          </w:p>
        </w:tc>
      </w:tr>
      <w:tr w:rsidR="00167748" w:rsidRPr="003F4860" w:rsidTr="00F65AC4">
        <w:tc>
          <w:tcPr>
            <w:tcW w:w="567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За весь период реализации муниципальной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28" w:type="dxa"/>
            <w:gridSpan w:val="5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 том числе по годам</w:t>
            </w:r>
          </w:p>
        </w:tc>
      </w:tr>
      <w:tr w:rsidR="00167748" w:rsidRPr="003F4860" w:rsidTr="00F65AC4">
        <w:tc>
          <w:tcPr>
            <w:tcW w:w="567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2018 год</w:t>
            </w:r>
          </w:p>
        </w:tc>
      </w:tr>
      <w:tr w:rsidR="00167748" w:rsidRPr="003F4860" w:rsidTr="00F65AC4">
        <w:tc>
          <w:tcPr>
            <w:tcW w:w="56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9</w:t>
            </w:r>
          </w:p>
        </w:tc>
      </w:tr>
      <w:tr w:rsidR="00167748" w:rsidRPr="003F4860" w:rsidTr="00F65AC4">
        <w:tc>
          <w:tcPr>
            <w:tcW w:w="567" w:type="dxa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8"/>
          </w:tcPr>
          <w:p w:rsidR="00167748" w:rsidRPr="003F4860" w:rsidRDefault="00167748" w:rsidP="00F65AC4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Подпрограмма: "Поддержка и развитие малого и среднего предпринимательства</w:t>
            </w:r>
          </w:p>
          <w:p w:rsidR="00167748" w:rsidRPr="003F4860" w:rsidRDefault="00167748" w:rsidP="00F65AC4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на территории Тайшетского района"  на 2014-2018 годы</w:t>
            </w:r>
          </w:p>
        </w:tc>
      </w:tr>
      <w:tr w:rsidR="00167748" w:rsidRPr="003F4860" w:rsidTr="00F65AC4">
        <w:trPr>
          <w:trHeight w:val="409"/>
        </w:trPr>
        <w:tc>
          <w:tcPr>
            <w:tcW w:w="567" w:type="dxa"/>
            <w:vMerge w:val="restart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  <w:p w:rsidR="00167748" w:rsidRPr="003F4860" w:rsidRDefault="00167748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Администрация </w:t>
            </w:r>
          </w:p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Тайшетского района</w:t>
            </w:r>
          </w:p>
        </w:tc>
        <w:tc>
          <w:tcPr>
            <w:tcW w:w="2410" w:type="dxa"/>
          </w:tcPr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4 339,00</w:t>
            </w: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2 021,56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2 031,84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</w:tr>
      <w:tr w:rsidR="00167748" w:rsidRPr="003F4860" w:rsidTr="00F65AC4">
        <w:tc>
          <w:tcPr>
            <w:tcW w:w="567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Федеральный </w:t>
            </w:r>
          </w:p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vAlign w:val="center"/>
          </w:tcPr>
          <w:p w:rsidR="00167748" w:rsidRPr="003F4860" w:rsidRDefault="00167748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3 157, 86</w:t>
            </w: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1 497,97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1 659,89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</w:tr>
      <w:tr w:rsidR="00167748" w:rsidRPr="003F4860" w:rsidTr="00F65AC4">
        <w:tc>
          <w:tcPr>
            <w:tcW w:w="567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167748" w:rsidRPr="003F4860" w:rsidRDefault="00167748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422,51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226,35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</w:tr>
      <w:tr w:rsidR="00167748" w:rsidRPr="003F4860" w:rsidTr="00F65AC4">
        <w:tc>
          <w:tcPr>
            <w:tcW w:w="567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7748" w:rsidRPr="003F4860" w:rsidRDefault="00167748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7748" w:rsidRPr="003F4860" w:rsidRDefault="00167748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vAlign w:val="center"/>
          </w:tcPr>
          <w:p w:rsidR="00167748" w:rsidRPr="003F4860" w:rsidRDefault="00167748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532,28</w:t>
            </w:r>
          </w:p>
        </w:tc>
        <w:tc>
          <w:tcPr>
            <w:tcW w:w="1559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101,08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145,60</w:t>
            </w:r>
          </w:p>
        </w:tc>
        <w:tc>
          <w:tcPr>
            <w:tcW w:w="1418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  <w:tc>
          <w:tcPr>
            <w:tcW w:w="1417" w:type="dxa"/>
            <w:vAlign w:val="center"/>
          </w:tcPr>
          <w:p w:rsidR="00167748" w:rsidRPr="003F4860" w:rsidRDefault="00167748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</w:tr>
    </w:tbl>
    <w:p w:rsidR="00167748" w:rsidRPr="00FD0039" w:rsidRDefault="00167748" w:rsidP="00FD0039">
      <w:pPr>
        <w:ind w:firstLine="709"/>
        <w:jc w:val="right"/>
        <w:rPr>
          <w:sz w:val="24"/>
          <w:szCs w:val="24"/>
        </w:rPr>
        <w:sectPr w:rsidR="00167748" w:rsidRPr="00FD0039" w:rsidSect="006B47B1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  <w:r w:rsidRPr="006B47B1">
        <w:rPr>
          <w:sz w:val="24"/>
          <w:szCs w:val="24"/>
        </w:rPr>
        <w:t>".</w:t>
      </w:r>
    </w:p>
    <w:p w:rsidR="00167748" w:rsidRDefault="00167748" w:rsidP="00FD0039">
      <w:pPr>
        <w:jc w:val="both"/>
      </w:pPr>
    </w:p>
    <w:sectPr w:rsidR="00167748" w:rsidSect="00C87DA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FE" w:rsidRDefault="004572FE" w:rsidP="002F0695">
      <w:r>
        <w:separator/>
      </w:r>
    </w:p>
  </w:endnote>
  <w:endnote w:type="continuationSeparator" w:id="0">
    <w:p w:rsidR="004572FE" w:rsidRDefault="004572FE" w:rsidP="002F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8" w:rsidRDefault="00167748">
    <w:pPr>
      <w:pStyle w:val="a9"/>
      <w:jc w:val="center"/>
    </w:pPr>
  </w:p>
  <w:p w:rsidR="00167748" w:rsidRDefault="00167748">
    <w:pPr>
      <w:pStyle w:val="a9"/>
      <w:jc w:val="center"/>
    </w:pPr>
  </w:p>
  <w:p w:rsidR="00167748" w:rsidRDefault="001677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8" w:rsidRDefault="00167748">
    <w:pPr>
      <w:pStyle w:val="a9"/>
    </w:pPr>
  </w:p>
  <w:p w:rsidR="00167748" w:rsidRDefault="001677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FE" w:rsidRDefault="004572FE" w:rsidP="002F0695">
      <w:r>
        <w:separator/>
      </w:r>
    </w:p>
  </w:footnote>
  <w:footnote w:type="continuationSeparator" w:id="0">
    <w:p w:rsidR="004572FE" w:rsidRDefault="004572FE" w:rsidP="002F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48" w:rsidRDefault="0064411F">
    <w:pPr>
      <w:pStyle w:val="a7"/>
      <w:jc w:val="center"/>
    </w:pPr>
    <w:fldSimple w:instr=" PAGE   \* MERGEFORMAT ">
      <w:r w:rsidR="00D129C7">
        <w:rPr>
          <w:noProof/>
        </w:rPr>
        <w:t>35</w:t>
      </w:r>
    </w:fldSimple>
  </w:p>
  <w:p w:rsidR="00167748" w:rsidRDefault="001677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2A"/>
    <w:multiLevelType w:val="hybridMultilevel"/>
    <w:tmpl w:val="E244EEF2"/>
    <w:lvl w:ilvl="0" w:tplc="83A49804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C5AAA"/>
    <w:multiLevelType w:val="hybridMultilevel"/>
    <w:tmpl w:val="57D8802E"/>
    <w:lvl w:ilvl="0" w:tplc="D40A2058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2350DB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841AE0"/>
    <w:multiLevelType w:val="hybridMultilevel"/>
    <w:tmpl w:val="073CF272"/>
    <w:lvl w:ilvl="0" w:tplc="E31C5338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A3732DF"/>
    <w:multiLevelType w:val="hybridMultilevel"/>
    <w:tmpl w:val="9294E556"/>
    <w:lvl w:ilvl="0" w:tplc="7E1A25C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52B8C"/>
    <w:multiLevelType w:val="hybridMultilevel"/>
    <w:tmpl w:val="59488F5C"/>
    <w:lvl w:ilvl="0" w:tplc="4E7A09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85C4CF1"/>
    <w:multiLevelType w:val="hybridMultilevel"/>
    <w:tmpl w:val="9F9A4E62"/>
    <w:lvl w:ilvl="0" w:tplc="119857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DC7FA8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9">
    <w:nsid w:val="75162186"/>
    <w:multiLevelType w:val="hybridMultilevel"/>
    <w:tmpl w:val="5186F0B6"/>
    <w:lvl w:ilvl="0" w:tplc="07C2081A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E16B67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F2C1BAA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60"/>
    <w:rsid w:val="0002137E"/>
    <w:rsid w:val="00025AC5"/>
    <w:rsid w:val="00033D2A"/>
    <w:rsid w:val="0004328A"/>
    <w:rsid w:val="000576C9"/>
    <w:rsid w:val="00064842"/>
    <w:rsid w:val="00067252"/>
    <w:rsid w:val="000825D4"/>
    <w:rsid w:val="00083226"/>
    <w:rsid w:val="00097FC6"/>
    <w:rsid w:val="000B265B"/>
    <w:rsid w:val="000D4FC0"/>
    <w:rsid w:val="000E0A27"/>
    <w:rsid w:val="000F4B01"/>
    <w:rsid w:val="00115120"/>
    <w:rsid w:val="00123D60"/>
    <w:rsid w:val="00145417"/>
    <w:rsid w:val="00147458"/>
    <w:rsid w:val="0016027F"/>
    <w:rsid w:val="00167748"/>
    <w:rsid w:val="00183369"/>
    <w:rsid w:val="001A15C0"/>
    <w:rsid w:val="001D758E"/>
    <w:rsid w:val="001E43C6"/>
    <w:rsid w:val="001F08F1"/>
    <w:rsid w:val="00201E13"/>
    <w:rsid w:val="00257392"/>
    <w:rsid w:val="00274CD4"/>
    <w:rsid w:val="002811FE"/>
    <w:rsid w:val="002C59C6"/>
    <w:rsid w:val="002D70BC"/>
    <w:rsid w:val="002F0695"/>
    <w:rsid w:val="0030658D"/>
    <w:rsid w:val="00352492"/>
    <w:rsid w:val="00373741"/>
    <w:rsid w:val="0038014C"/>
    <w:rsid w:val="003B0B08"/>
    <w:rsid w:val="003F4860"/>
    <w:rsid w:val="00412EBA"/>
    <w:rsid w:val="004166C8"/>
    <w:rsid w:val="004417C1"/>
    <w:rsid w:val="004572FE"/>
    <w:rsid w:val="004B00CD"/>
    <w:rsid w:val="004C0D95"/>
    <w:rsid w:val="004D3782"/>
    <w:rsid w:val="0057138E"/>
    <w:rsid w:val="005769B7"/>
    <w:rsid w:val="005E77AF"/>
    <w:rsid w:val="0062010B"/>
    <w:rsid w:val="00621424"/>
    <w:rsid w:val="0064411F"/>
    <w:rsid w:val="0064473E"/>
    <w:rsid w:val="00645D0C"/>
    <w:rsid w:val="006576C4"/>
    <w:rsid w:val="00672828"/>
    <w:rsid w:val="006B47B1"/>
    <w:rsid w:val="007342AE"/>
    <w:rsid w:val="007B3397"/>
    <w:rsid w:val="007C6180"/>
    <w:rsid w:val="00873837"/>
    <w:rsid w:val="008A47BC"/>
    <w:rsid w:val="008C0A43"/>
    <w:rsid w:val="0096241F"/>
    <w:rsid w:val="009717C8"/>
    <w:rsid w:val="009C447F"/>
    <w:rsid w:val="00A35AC9"/>
    <w:rsid w:val="00A36810"/>
    <w:rsid w:val="00A41054"/>
    <w:rsid w:val="00A77139"/>
    <w:rsid w:val="00AA0FF5"/>
    <w:rsid w:val="00AA6844"/>
    <w:rsid w:val="00AC09D8"/>
    <w:rsid w:val="00AE4C15"/>
    <w:rsid w:val="00AF1625"/>
    <w:rsid w:val="00B03464"/>
    <w:rsid w:val="00B143C4"/>
    <w:rsid w:val="00B27F49"/>
    <w:rsid w:val="00B4169E"/>
    <w:rsid w:val="00B41907"/>
    <w:rsid w:val="00B806D0"/>
    <w:rsid w:val="00BB38AE"/>
    <w:rsid w:val="00C20C1D"/>
    <w:rsid w:val="00C466F2"/>
    <w:rsid w:val="00C87DA2"/>
    <w:rsid w:val="00CA18B2"/>
    <w:rsid w:val="00CA5DE1"/>
    <w:rsid w:val="00CD410E"/>
    <w:rsid w:val="00D129C7"/>
    <w:rsid w:val="00D266B4"/>
    <w:rsid w:val="00D75FE8"/>
    <w:rsid w:val="00D77B6A"/>
    <w:rsid w:val="00D83D70"/>
    <w:rsid w:val="00DA59BE"/>
    <w:rsid w:val="00DE40EB"/>
    <w:rsid w:val="00E13B6E"/>
    <w:rsid w:val="00E70E88"/>
    <w:rsid w:val="00EB3ECE"/>
    <w:rsid w:val="00ED3612"/>
    <w:rsid w:val="00EE0C05"/>
    <w:rsid w:val="00EE5C90"/>
    <w:rsid w:val="00EF450E"/>
    <w:rsid w:val="00F13799"/>
    <w:rsid w:val="00F157A5"/>
    <w:rsid w:val="00F46349"/>
    <w:rsid w:val="00F6546C"/>
    <w:rsid w:val="00F65AC4"/>
    <w:rsid w:val="00F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23D6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23D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123D6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23D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3D6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23D6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3D60"/>
    <w:pPr>
      <w:ind w:left="720"/>
      <w:contextualSpacing/>
    </w:pPr>
  </w:style>
  <w:style w:type="paragraph" w:customStyle="1" w:styleId="11">
    <w:name w:val="Знак1"/>
    <w:basedOn w:val="a"/>
    <w:uiPriority w:val="99"/>
    <w:rsid w:val="005713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99"/>
    <w:rsid w:val="009C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7">
    <w:name w:val="ts7"/>
    <w:uiPriority w:val="99"/>
    <w:rsid w:val="00621424"/>
  </w:style>
  <w:style w:type="paragraph" w:customStyle="1" w:styleId="ConsPlusCell1">
    <w:name w:val="ConsPlusCell1"/>
    <w:next w:val="a"/>
    <w:uiPriority w:val="99"/>
    <w:rsid w:val="0062142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PlusTitle">
    <w:name w:val="ConsPlusTitle"/>
    <w:uiPriority w:val="99"/>
    <w:rsid w:val="00621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F4B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BB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38A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F0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069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F0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069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35</Pages>
  <Words>7160</Words>
  <Characters>40814</Characters>
  <Application>Microsoft Office Word</Application>
  <DocSecurity>0</DocSecurity>
  <Lines>340</Lines>
  <Paragraphs>95</Paragraphs>
  <ScaleCrop>false</ScaleCrop>
  <Company/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econom</cp:lastModifiedBy>
  <cp:revision>21</cp:revision>
  <cp:lastPrinted>2017-01-16T01:06:00Z</cp:lastPrinted>
  <dcterms:created xsi:type="dcterms:W3CDTF">2016-12-26T00:07:00Z</dcterms:created>
  <dcterms:modified xsi:type="dcterms:W3CDTF">2017-02-09T01:18:00Z</dcterms:modified>
</cp:coreProperties>
</file>