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4E" w:rsidRPr="0039394F" w:rsidRDefault="004B0E1C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spacing w:val="2"/>
          <w:sz w:val="31"/>
          <w:szCs w:val="31"/>
          <w:lang w:eastAsia="ru-RU"/>
        </w:rPr>
        <w:t>25.12.</w:t>
      </w:r>
      <w:r w:rsidR="0013154E" w:rsidRPr="0039394F">
        <w:rPr>
          <w:rFonts w:ascii="Arial" w:eastAsia="Times New Roman" w:hAnsi="Arial" w:cs="Arial"/>
          <w:spacing w:val="2"/>
          <w:sz w:val="31"/>
          <w:szCs w:val="31"/>
          <w:lang w:eastAsia="ru-RU"/>
        </w:rPr>
        <w:t>2020 №</w:t>
      </w:r>
      <w:r>
        <w:rPr>
          <w:rFonts w:ascii="Arial" w:eastAsia="Times New Roman" w:hAnsi="Arial" w:cs="Arial"/>
          <w:spacing w:val="2"/>
          <w:sz w:val="31"/>
          <w:szCs w:val="31"/>
          <w:lang w:eastAsia="ru-RU"/>
        </w:rPr>
        <w:t>33</w:t>
      </w:r>
    </w:p>
    <w:p w:rsidR="0013154E" w:rsidRPr="004B0E1C" w:rsidRDefault="0013154E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</w:pPr>
      <w:r w:rsidRPr="004B0E1C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t>РОССИЙСКАЯ ФЕДЕРАЦИЯ</w:t>
      </w:r>
    </w:p>
    <w:p w:rsidR="0013154E" w:rsidRPr="004B0E1C" w:rsidRDefault="0013154E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</w:pPr>
      <w:r w:rsidRPr="004B0E1C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t>ИРКУТСКАЯ ОБЛАСТЬ</w:t>
      </w:r>
    </w:p>
    <w:p w:rsidR="0013154E" w:rsidRPr="004B0E1C" w:rsidRDefault="0013154E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</w:pPr>
      <w:r w:rsidRPr="004B0E1C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t>МУНИЦИПАЛЬНОЕ ОБРАЗОВАНИЕ</w:t>
      </w:r>
    </w:p>
    <w:p w:rsidR="0013154E" w:rsidRPr="004B0E1C" w:rsidRDefault="0013154E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</w:pPr>
      <w:r w:rsidRPr="004B0E1C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t>«МАМСКО-ЧУЙСКИЙ РАЙОН»</w:t>
      </w:r>
    </w:p>
    <w:p w:rsidR="0013154E" w:rsidRPr="004B0E1C" w:rsidRDefault="0013154E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</w:pPr>
      <w:r w:rsidRPr="004B0E1C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t>ВИТИМСКОЕ ГОРОДСКОЕ ПОСЕЛЕНИЕ</w:t>
      </w:r>
    </w:p>
    <w:p w:rsidR="0013154E" w:rsidRPr="004B0E1C" w:rsidRDefault="0013154E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</w:pPr>
      <w:r w:rsidRPr="004B0E1C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t>АДМИНИСТРАЦИЯ</w:t>
      </w:r>
    </w:p>
    <w:p w:rsidR="0013154E" w:rsidRPr="004B0E1C" w:rsidRDefault="0013154E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</w:pPr>
      <w:r w:rsidRPr="004B0E1C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t>ПОСТАНОВЛЕНИЕ</w:t>
      </w:r>
      <w:r w:rsidR="00367280" w:rsidRPr="004B0E1C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t xml:space="preserve"> </w:t>
      </w:r>
    </w:p>
    <w:p w:rsidR="00B302D4" w:rsidRPr="0039394F" w:rsidRDefault="00B302D4" w:rsidP="001315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39394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 создании межведомственной комиссии и </w:t>
      </w:r>
      <w:r w:rsidR="0013154E" w:rsidRPr="0039394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об </w:t>
      </w:r>
      <w:r w:rsidRPr="0039394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утверждении Положения о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13154E" w:rsidRPr="0039394F" w:rsidRDefault="0013154E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8215AD" w:rsidRDefault="0039394F" w:rsidP="001315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9394F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="0013154E" w:rsidRPr="0039394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Жилищным кодексом Российской </w:t>
        </w:r>
        <w:r w:rsidR="00B302D4" w:rsidRPr="0039394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Федерации</w:t>
        </w:r>
      </w:hyperlink>
      <w:r w:rsidR="00B302D4" w:rsidRPr="0039394F">
        <w:rPr>
          <w:rFonts w:ascii="Arial" w:hAnsi="Arial" w:cs="Arial"/>
          <w:sz w:val="24"/>
          <w:szCs w:val="24"/>
        </w:rPr>
        <w:t>,</w:t>
      </w:r>
      <w:r w:rsidRPr="0039394F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B302D4" w:rsidRPr="0039394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="00B302D4" w:rsidRPr="0039394F">
        <w:rPr>
          <w:rFonts w:ascii="Arial" w:hAnsi="Arial" w:cs="Arial"/>
          <w:sz w:val="24"/>
          <w:szCs w:val="24"/>
        </w:rPr>
        <w:t>,</w:t>
      </w:r>
      <w:r w:rsidR="0013154E" w:rsidRPr="0039394F">
        <w:rPr>
          <w:rFonts w:ascii="Arial" w:hAnsi="Arial" w:cs="Arial"/>
          <w:sz w:val="24"/>
          <w:szCs w:val="24"/>
        </w:rPr>
        <w:t xml:space="preserve"> </w:t>
      </w:r>
      <w:r w:rsidR="00B302D4" w:rsidRPr="0039394F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13154E" w:rsidRPr="0039394F">
        <w:rPr>
          <w:rFonts w:ascii="Arial" w:hAnsi="Arial" w:cs="Arial"/>
          <w:sz w:val="24"/>
          <w:szCs w:val="24"/>
        </w:rPr>
        <w:t>Витимского</w:t>
      </w:r>
      <w:proofErr w:type="spellEnd"/>
      <w:r w:rsidR="0013154E" w:rsidRPr="0039394F"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Start"/>
      <w:r w:rsidR="0013154E" w:rsidRPr="0039394F">
        <w:rPr>
          <w:rFonts w:ascii="Arial" w:hAnsi="Arial" w:cs="Arial"/>
          <w:sz w:val="24"/>
          <w:szCs w:val="24"/>
        </w:rPr>
        <w:t xml:space="preserve"> </w:t>
      </w:r>
      <w:r w:rsidR="00B302D4" w:rsidRPr="0039394F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proofErr w:type="gramEnd"/>
    </w:p>
    <w:p w:rsidR="0013154E" w:rsidRPr="0039394F" w:rsidRDefault="00B302D4" w:rsidP="001315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9394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13154E" w:rsidRPr="0039394F" w:rsidRDefault="0013154E" w:rsidP="0013154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39394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ПОСТАНОВЛЯЕТ:</w:t>
      </w:r>
    </w:p>
    <w:p w:rsidR="00B302D4" w:rsidRPr="0039394F" w:rsidRDefault="00B302D4" w:rsidP="001315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и утвердить ее состав (Приложение N 1).</w:t>
      </w:r>
    </w:p>
    <w:p w:rsidR="00B302D4" w:rsidRPr="0039394F" w:rsidRDefault="00B302D4" w:rsidP="001315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Утвердить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(Приложение N 2).</w:t>
      </w:r>
    </w:p>
    <w:p w:rsidR="00B302D4" w:rsidRPr="00985760" w:rsidRDefault="00B302D4" w:rsidP="001315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Признать утратившим силу Постановление </w:t>
      </w:r>
      <w:r w:rsidR="0013154E"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13154E"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Витимского</w:t>
      </w:r>
      <w:proofErr w:type="spellEnd"/>
      <w:r w:rsidR="0013154E"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городского поселения 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от </w:t>
      </w:r>
      <w:r w:rsidR="007D5FD4">
        <w:rPr>
          <w:rFonts w:ascii="Arial" w:eastAsia="Times New Roman" w:hAnsi="Arial" w:cs="Arial"/>
          <w:spacing w:val="2"/>
          <w:sz w:val="24"/>
          <w:szCs w:val="24"/>
          <w:lang w:eastAsia="ru-RU"/>
        </w:rPr>
        <w:t>21.</w:t>
      </w:r>
      <w:r w:rsidR="00985760"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09.2015 года 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"О межведомственной комиссии по </w:t>
      </w:r>
      <w:r w:rsidR="00985760"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вопросам признания 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помещени</w:t>
      </w:r>
      <w:r w:rsidR="00985760"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жилым</w:t>
      </w:r>
      <w:r w:rsid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помещени</w:t>
      </w:r>
      <w:r w:rsid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ями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жилого помещения пригодным</w:t>
      </w:r>
      <w:r w:rsid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(непригодным</w:t>
      </w:r>
      <w:r w:rsid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для проживания</w:t>
      </w:r>
      <w:r w:rsid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граждан </w:t>
      </w:r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многоквартирного дома аварийным и подлежащим сносу или реконструкции".</w:t>
      </w:r>
    </w:p>
    <w:p w:rsidR="0013154E" w:rsidRPr="0039394F" w:rsidRDefault="00B302D4" w:rsidP="001315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</w:t>
      </w:r>
      <w:r w:rsidR="0013154E"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Настоящее постановление подлежит официальному опубликованию в бюллетене нормативно-правовых актов "</w:t>
      </w:r>
      <w:proofErr w:type="spellStart"/>
      <w:r w:rsidR="0013154E"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Витимский</w:t>
      </w:r>
      <w:proofErr w:type="spellEnd"/>
      <w:r w:rsidR="0013154E"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вестник" и размещению на официальном сайте администрации </w:t>
      </w:r>
      <w:proofErr w:type="spellStart"/>
      <w:r w:rsidR="0013154E"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Витимского</w:t>
      </w:r>
      <w:proofErr w:type="spellEnd"/>
      <w:r w:rsidR="0013154E"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городского поселения </w:t>
      </w:r>
    </w:p>
    <w:p w:rsidR="00A42CDD" w:rsidRPr="0039394F" w:rsidRDefault="0013154E" w:rsidP="007D5FD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proofErr w:type="gramStart"/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B302D4" w:rsidRPr="0039394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302D4" w:rsidRPr="0039394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7D5FD4" w:rsidRPr="007D5F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B302D4"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A42CDD"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Витимского</w:t>
      </w:r>
      <w:proofErr w:type="spellEnd"/>
      <w:proofErr w:type="gramEnd"/>
      <w:r w:rsidR="00A42CDD"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42CDD" w:rsidRPr="0039394F" w:rsidRDefault="00A42CDD" w:rsidP="007D5FD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городского поселения                                                       </w:t>
      </w:r>
      <w:proofErr w:type="spellStart"/>
      <w:r w:rsidRPr="0039394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Н.В.Балуткин</w:t>
      </w:r>
      <w:proofErr w:type="spellEnd"/>
    </w:p>
    <w:p w:rsidR="00D06722" w:rsidRPr="00B72BC1" w:rsidRDefault="00D06722" w:rsidP="003672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672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 xml:space="preserve">Утверждено </w:t>
      </w:r>
      <w:r w:rsidRPr="00D0672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постановлением  Администрации </w:t>
      </w:r>
    </w:p>
    <w:p w:rsidR="004B0E1C" w:rsidRDefault="00D06722" w:rsidP="00367280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 w:rsidRPr="00D0672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Витимского</w:t>
      </w:r>
      <w:proofErr w:type="spellEnd"/>
      <w:r w:rsidRPr="00D0672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поселения  </w:t>
      </w:r>
    </w:p>
    <w:p w:rsidR="00B302D4" w:rsidRDefault="00B302D4" w:rsidP="00367280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0672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от </w:t>
      </w:r>
      <w:r w:rsidR="004B0E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25.12.2020</w:t>
      </w:r>
      <w:r w:rsidRPr="00D0672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N </w:t>
      </w:r>
      <w:r w:rsidR="004B0E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33</w:t>
      </w:r>
    </w:p>
    <w:p w:rsidR="00D06722" w:rsidRPr="00D06722" w:rsidRDefault="00D06722" w:rsidP="00367280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Приложение № 1 </w:t>
      </w:r>
    </w:p>
    <w:p w:rsidR="00B302D4" w:rsidRPr="00D06722" w:rsidRDefault="00B302D4" w:rsidP="00B302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 w:rsidRPr="00B302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06722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5982"/>
      </w:tblGrid>
      <w:tr w:rsidR="00B302D4" w:rsidRPr="00B302D4" w:rsidTr="00367280">
        <w:trPr>
          <w:trHeight w:val="15"/>
        </w:trPr>
        <w:tc>
          <w:tcPr>
            <w:tcW w:w="3231" w:type="dxa"/>
            <w:hideMark/>
          </w:tcPr>
          <w:p w:rsidR="00B302D4" w:rsidRPr="00B302D4" w:rsidRDefault="00B302D4" w:rsidP="00B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82" w:type="dxa"/>
            <w:hideMark/>
          </w:tcPr>
          <w:p w:rsidR="00B302D4" w:rsidRPr="00B302D4" w:rsidRDefault="00B302D4" w:rsidP="00B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367280" w:rsidRDefault="00B302D4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6728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Председатель комиссии: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B302D4" w:rsidP="00B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D06722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Балуткин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Николай Владимирович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D06722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Витиского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городского поселения </w:t>
            </w:r>
          </w:p>
        </w:tc>
      </w:tr>
      <w:tr w:rsidR="00B302D4" w:rsidRPr="00B302D4" w:rsidTr="00367280"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367280" w:rsidRDefault="00B302D4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6728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Заместитель председателя комиссии:</w:t>
            </w: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D06722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Ярыгина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Наилэ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D06722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Заведующий отделом по экономической политике поселения </w:t>
            </w: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367280" w:rsidRDefault="00B302D4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6728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Секретарь комиссии: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B302D4" w:rsidP="00B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D06722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Лукичева Татьяна Анатольевна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D06722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обеспечению деятельности администрации</w:t>
            </w: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367280" w:rsidRDefault="00B302D4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6728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B302D4" w:rsidP="00B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985760" w:rsidRDefault="004B0E1C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Иордаки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Владимир Фёдорович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985760" w:rsidP="005F2A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Председатель Думы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A94E67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4E67" w:rsidRPr="00985760" w:rsidRDefault="00A94E67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Денис Александрович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4E67" w:rsidRDefault="00A94E67" w:rsidP="005F2A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отдела надзора за состоянием среды обитания и условий проживания населения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Иркутской области </w:t>
            </w: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857" w:rsidRDefault="00985760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Ханина Надежда Аркадьевна</w:t>
            </w:r>
          </w:p>
          <w:p w:rsidR="00B302D4" w:rsidRPr="00C56857" w:rsidRDefault="00C56857" w:rsidP="00C56857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985760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7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центрального отдела по надзору за содержанием и эксплуатацией жилищного фонда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  <w:tr w:rsidR="00367280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280" w:rsidRPr="00233A9B" w:rsidRDefault="00367280" w:rsidP="0091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proofErr w:type="spellStart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Анисимов</w:t>
            </w:r>
            <w:proofErr w:type="spellEnd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Олег</w:t>
            </w:r>
            <w:proofErr w:type="spellEnd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280" w:rsidRPr="00B302D4" w:rsidRDefault="00367280" w:rsidP="009857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Дознаватель ОНД и </w:t>
            </w:r>
            <w:proofErr w:type="gramStart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End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Бодайбинскому</w:t>
            </w:r>
            <w:proofErr w:type="spellEnd"/>
            <w:r w:rsidRPr="005F2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Мамско-Чуйскому р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айону</w:t>
            </w:r>
            <w:r w:rsidR="009857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</w:t>
            </w:r>
          </w:p>
        </w:tc>
      </w:tr>
      <w:tr w:rsidR="00B302D4" w:rsidRPr="00B302D4" w:rsidTr="00367280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985760" w:rsidP="00B302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Маркова Анна Владимировна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2D4" w:rsidRPr="00B302D4" w:rsidRDefault="00985760" w:rsidP="009857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7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Консультант по 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рхитектуре и градостроительству </w:t>
            </w:r>
            <w:r w:rsidRPr="009857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 Мамско-Чуйского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</w:tbl>
    <w:p w:rsidR="00233A9B" w:rsidRDefault="00233A9B" w:rsidP="00B302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94E67" w:rsidRDefault="00A94E67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233A9B" w:rsidRDefault="00233A9B" w:rsidP="00B302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Утверждено постановлением </w:t>
      </w:r>
    </w:p>
    <w:p w:rsidR="00233A9B" w:rsidRDefault="00233A9B" w:rsidP="00B302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Витимского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поселения </w:t>
      </w:r>
    </w:p>
    <w:p w:rsidR="00233A9B" w:rsidRDefault="00233A9B" w:rsidP="00B302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 </w:t>
      </w:r>
      <w:r w:rsidR="004B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25.12.2020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№</w:t>
      </w:r>
      <w:r w:rsidR="004B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2D4" w:rsidRPr="00B302D4" w:rsidRDefault="00233A9B" w:rsidP="00B302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2D4" w:rsidRPr="00233A9B" w:rsidRDefault="00B302D4" w:rsidP="00B302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 w:rsidRPr="00233A9B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233A9B" w:rsidRDefault="00233A9B" w:rsidP="00233A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B302D4" w:rsidRPr="00233A9B" w:rsidRDefault="00B302D4" w:rsidP="009857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233A9B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1.Общие положения</w:t>
      </w:r>
    </w:p>
    <w:p w:rsidR="00B302D4" w:rsidRPr="00985760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1.1. Настоящее Положение определяет цели и задачи, компетенцию, полномочия, порядок работы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Комиссия).</w:t>
      </w:r>
    </w:p>
    <w:p w:rsidR="001E5378" w:rsidRPr="00985760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1.2. Комиссия является коллегиальным межведомственным органом, образованным в целях решения вопросов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B302D4" w:rsidRPr="00985760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1.3. </w:t>
      </w:r>
      <w:proofErr w:type="gramStart"/>
      <w:r w:rsidRP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своей работе Комиссия руководствуется </w:t>
      </w:r>
      <w:hyperlink r:id="rId8" w:history="1">
        <w:r w:rsidRPr="0098576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9" w:history="1">
        <w:r w:rsidRPr="0098576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985760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иными нормативными правовыми актами и настоящим Положением.</w:t>
      </w:r>
      <w:proofErr w:type="gramEnd"/>
    </w:p>
    <w:p w:rsidR="00B302D4" w:rsidRPr="00985760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1.4. Комиссия создается Постановлением Администрации </w:t>
      </w:r>
      <w:proofErr w:type="spellStart"/>
      <w:r w:rsid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Витимского</w:t>
      </w:r>
      <w:proofErr w:type="spellEnd"/>
      <w:r w:rsid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proofErr w:type="gramStart"/>
      <w:r w:rsid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B302D4" w:rsidRPr="00985760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1.5. Комиссию возглавляет председатель, который руководит ее деятельностью, ведет заседания. При отсутствии председателя его обязанности исполняет заместитель председателя.</w:t>
      </w:r>
    </w:p>
    <w:p w:rsidR="00B302D4" w:rsidRPr="00985760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857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1.6.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985760" w:rsidRPr="006D34FF" w:rsidRDefault="00B302D4" w:rsidP="00985760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Организация работы межведомственной комиссии</w:t>
      </w:r>
    </w:p>
    <w:p w:rsidR="00B302D4" w:rsidRPr="006D34FF" w:rsidRDefault="00B302D4" w:rsidP="009857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 Состав межведомственной комиссии утверждается Постановлением Администрации </w:t>
      </w:r>
      <w:proofErr w:type="spellStart"/>
      <w:r w:rsidR="00985760"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Витимского</w:t>
      </w:r>
      <w:proofErr w:type="spellEnd"/>
      <w:r w:rsidR="00985760"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городского поселения</w:t>
      </w: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Председатель межведомственной комиссии руководит ее работой и ведет заседания. В случае отсутствия председателя заседание межведомственной </w:t>
      </w: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комиссии ведет заместитель председателя. Заседания межведомственной комиссии проводятся по мере необходимости, но не менее трех раз в течение календарного года.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Межведомственная комиссия проводит свои заседания при наличии не менее 2/3 ее состава, принимает свои решения простым большинством голосов. При равенстве числа голосов "за" и "против" голос председателя межведомственной комиссии (в случае его отсутствия - заместителя председателя межведомственной комиссии) является решающим.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 Межведомственная комиссия рассматривает поступившее заявление гражданина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принимает решение (в виде заключения), указанное в пункте 2.5 настоящего Положения, либо решение о проведении дополнительного обследования оцениваемого помещения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 По результатам работы межведомственная комиссия принимает одно из следующих решений: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2.5.1. о соответствии помещения требованиям, предъявляемым к жилому помещению, и его пригодности для проживания;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2.5.2.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2.5.3. о выявлении оснований для признания помещения </w:t>
      </w:r>
      <w:proofErr w:type="gramStart"/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непригодным</w:t>
      </w:r>
      <w:proofErr w:type="gramEnd"/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для проживания;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2.5.4. о выявлении оснований для признания многоквартирного дома аварийным и подлежащим реконструкции;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2.5.5. о выявлении оснований для признания многоквартирного дома аварийным и подлежащим сносу;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2.5.6. об отсутствии оснований для признания многоквартирного дома аварийным и подлежащим сносу или реконструкции.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2.5.7. о признании садового дома жилым домом или жилого дома садовым домом.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2.5.8. об отказе в признании садового дома жилым домом или жилого дома садовым домом.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по форме согласно приложению N 1.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2.6. В случае обследования помещения Комиссия составляет в 3 (трех) экземплярах акт обследования помещения по форме согласно приложению N 2.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2.7. </w:t>
      </w:r>
      <w:proofErr w:type="gramStart"/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основании полученного заключения, администрация </w:t>
      </w:r>
      <w:proofErr w:type="spellStart"/>
      <w:r w:rsid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Витимского</w:t>
      </w:r>
      <w:proofErr w:type="spellEnd"/>
      <w:r w:rsid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городского поселения</w:t>
      </w: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30 дней со дня получения заключения в установленном им порядке принимает решение и издает постановление с </w:t>
      </w: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2.8. </w:t>
      </w:r>
      <w:proofErr w:type="gramStart"/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Комиссия в 5-дневный срок со дня принятия решения, предусмотренного 2.5.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заявителю, а также в случае признания жилого помещения непригодным для</w:t>
      </w:r>
      <w:proofErr w:type="gramEnd"/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2.9. Решение Комиссии может быть обжаловано заинтересованными лицами в судебном порядке.</w:t>
      </w:r>
    </w:p>
    <w:p w:rsidR="006D34FF" w:rsidRDefault="006D34FF" w:rsidP="006D34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302D4" w:rsidRPr="006D34FF" w:rsidRDefault="00B302D4" w:rsidP="006D34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Права и обязанности межведомственной комиссии</w:t>
      </w:r>
    </w:p>
    <w:p w:rsidR="00B302D4" w:rsidRPr="006D34FF" w:rsidRDefault="00B302D4" w:rsidP="006D34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 Члены межведомственной комиссии имеют право: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3.1.1. Знакомиться со всеми документами, относящимися к рассматриваемому вопросу.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3.1.2. Проверять документы, представленные заявителем.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3.1.3. Определять перечень дополнительных документов и состав привлекаемых экспертов проектно-изыскательных организаций, необходимых для принятия межведомственной комиссией обоснованного решения.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Члены межведомственной комиссии обязаны: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3.2.1. Участвовать в работе комиссии.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3.2.2. Предварительно (до начала заседания) ознакомиться со всеми документами, относящимися к рассматриваемому вопросу.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3.2.3. Обоснованно аргументировать свое мнение, если оно расходится с мнением других членов межведомственной комиссии.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 Председатель межведомственной комиссии: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3.3.1. Организует работу межведомственной комиссии и ведет ее заседания.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3.3.2. Назначает сроки заседаний межведомственной комиссии и формирует повестку дня заседания.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 Секретарь межведомственной комиссии: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3.4.1. Готовит и комплектует документы для рассмотрения на заседании.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3.4.2. Обеспечивает ознакомление членов межведомственной комиссии с документами.</w:t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3.4.3. Оформляет протокол заседания межведомственной комиссии.</w:t>
      </w:r>
    </w:p>
    <w:p w:rsidR="004B0E1C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3.4.4. Обеспечивает сохранность всей документации, относящейся к работе межведомственной комиссии.</w:t>
      </w:r>
    </w:p>
    <w:p w:rsidR="004B0E1C" w:rsidRDefault="004B0E1C">
      <w:pPr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br w:type="page"/>
      </w:r>
    </w:p>
    <w:p w:rsidR="00B302D4" w:rsidRPr="006D34FF" w:rsidRDefault="00B302D4" w:rsidP="009857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302D4" w:rsidRPr="00B302D4" w:rsidRDefault="00B302D4" w:rsidP="00B302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межведомственной комиссии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признанию помещения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жилым помещением, жилого помещения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непригодным для проживания,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многоквартирного дома аварийным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</w:t>
      </w:r>
      <w:bookmarkStart w:id="0" w:name="_GoBack"/>
      <w:bookmarkEnd w:id="0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подлежащим сносу или реконструкции,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садового дома жилым домом и жилого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дома садовым домом</w:t>
      </w:r>
    </w:p>
    <w:p w:rsidR="00B302D4" w:rsidRPr="006D34FF" w:rsidRDefault="00B302D4" w:rsidP="00B302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proofErr w:type="gramStart"/>
      <w:r w:rsidRPr="006D34FF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________________________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_______________________________________</w:t>
      </w:r>
    </w:p>
    <w:p w:rsidR="00B302D4" w:rsidRPr="00B302D4" w:rsidRDefault="006D34FF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</w:t>
      </w:r>
      <w:r w:rsidR="00B302D4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(дата)</w:t>
      </w:r>
    </w:p>
    <w:p w:rsidR="00B302D4" w:rsidRPr="006D34FF" w:rsidRDefault="00B302D4" w:rsidP="006D3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B302D4" w:rsidRPr="00B302D4" w:rsidRDefault="00B302D4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Межведомственная комиссия, назначенная ___________________________________________</w:t>
      </w:r>
    </w:p>
    <w:p w:rsidR="00B302D4" w:rsidRPr="006D34FF" w:rsidRDefault="00B302D4" w:rsidP="006D3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(кем назначена, дата, номер решения о созыве комиссии)</w:t>
      </w:r>
    </w:p>
    <w:p w:rsidR="00B302D4" w:rsidRPr="00B302D4" w:rsidRDefault="00B302D4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составе председателя _____________________________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B302D4" w:rsidRPr="00B302D4" w:rsidRDefault="00B302D4" w:rsidP="006D3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</w:t>
      </w:r>
      <w:proofErr w:type="spell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ф.и.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spell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, 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занимаемая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должность и место работы)</w:t>
      </w:r>
    </w:p>
    <w:p w:rsidR="00B302D4" w:rsidRDefault="00B302D4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членов комиссии _________________________________________________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</w:p>
    <w:p w:rsidR="006D34FF" w:rsidRPr="00B302D4" w:rsidRDefault="006D34FF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2D4" w:rsidRPr="006D34FF" w:rsidRDefault="00B302D4" w:rsidP="006D3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</w:t>
      </w:r>
      <w:proofErr w:type="spell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ф.и.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spell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, 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занимаемая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должность и место работы)</w:t>
      </w:r>
    </w:p>
    <w:p w:rsidR="00B302D4" w:rsidRDefault="00B302D4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участии приглашенных экспертов ___________________________________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</w:t>
      </w:r>
    </w:p>
    <w:p w:rsidR="006D34FF" w:rsidRPr="00B302D4" w:rsidRDefault="006D34FF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2D4" w:rsidRPr="00B302D4" w:rsidRDefault="00B302D4" w:rsidP="006D3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</w:t>
      </w: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gramEnd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spellEnd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занимаемая</w:t>
      </w:r>
      <w:proofErr w:type="gramEnd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должность и место работы)</w:t>
      </w:r>
    </w:p>
    <w:p w:rsidR="006D34FF" w:rsidRDefault="00B302D4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приглашенного собственника помещ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ения или уполномоченного им лиц</w:t>
      </w:r>
    </w:p>
    <w:p w:rsidR="00B302D4" w:rsidRPr="006D34FF" w:rsidRDefault="006D34FF" w:rsidP="006D3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</w:t>
      </w:r>
      <w:r w:rsidR="00B302D4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</w:t>
      </w:r>
      <w:proofErr w:type="spellStart"/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ф.и.</w:t>
      </w:r>
      <w:proofErr w:type="gramStart"/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</w:t>
      </w:r>
      <w:proofErr w:type="gramEnd"/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spellEnd"/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, </w:t>
      </w:r>
      <w:proofErr w:type="gramStart"/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занимаемая</w:t>
      </w:r>
      <w:proofErr w:type="gramEnd"/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должность и место работы)</w:t>
      </w:r>
    </w:p>
    <w:p w:rsidR="006D34FF" w:rsidRDefault="00B302D4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рассмотренных документов ________________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</w:t>
      </w:r>
    </w:p>
    <w:p w:rsidR="006D34FF" w:rsidRPr="00B302D4" w:rsidRDefault="006D34FF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2D4" w:rsidRPr="006D34FF" w:rsidRDefault="006D34FF" w:rsidP="006D3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(</w:t>
      </w:r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приводится перечень документов)</w:t>
      </w:r>
    </w:p>
    <w:p w:rsidR="006D34FF" w:rsidRDefault="00B302D4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 основании акта межведомственной комиссии, составленного по результатам обследования,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B302D4" w:rsidRPr="006D34FF" w:rsidRDefault="006D34FF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</w:t>
      </w:r>
      <w:r w:rsidR="00B302D4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302D4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B302D4" w:rsidRDefault="00B302D4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приняла заключение о ___________________________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</w:t>
      </w:r>
    </w:p>
    <w:p w:rsidR="006D34FF" w:rsidRPr="00B302D4" w:rsidRDefault="006D34FF" w:rsidP="006D34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2D4" w:rsidRPr="00B302D4" w:rsidRDefault="00B302D4" w:rsidP="006D3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B302D4" w:rsidRPr="006D34FF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4F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к заключению:</w:t>
      </w:r>
    </w:p>
    <w:p w:rsidR="00B302D4" w:rsidRPr="006D34FF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перечень рассмотренных документов;</w:t>
      </w:r>
    </w:p>
    <w:p w:rsidR="00B302D4" w:rsidRPr="006D34FF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B302D4" w:rsidRPr="006D34FF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в) перечень других материалов, запрошенных 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межведомственной</w:t>
      </w:r>
      <w:proofErr w:type="gramEnd"/>
    </w:p>
    <w:p w:rsidR="00B302D4" w:rsidRPr="006D34FF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комиссией;</w:t>
      </w:r>
    </w:p>
    <w:p w:rsidR="00B302D4" w:rsidRPr="006D34FF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особое мнение членов межведомственной комиссии:</w:t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</w:t>
      </w:r>
      <w:r w:rsidR="006D3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D34FF" w:rsidRDefault="006D34FF" w:rsidP="006D34FF"/>
    <w:p w:rsidR="00B302D4" w:rsidRPr="00355F0C" w:rsidRDefault="00B302D4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Председатель межведомственной комиссии</w:t>
      </w:r>
      <w:r w:rsidRPr="00355F0C">
        <w:rPr>
          <w:rFonts w:ascii="Arial" w:hAnsi="Arial" w:cs="Arial"/>
        </w:rPr>
        <w:br/>
        <w:t xml:space="preserve">_____________________ </w:t>
      </w:r>
      <w:r w:rsidR="006D34FF" w:rsidRPr="00355F0C">
        <w:rPr>
          <w:rFonts w:ascii="Arial" w:hAnsi="Arial" w:cs="Arial"/>
        </w:rPr>
        <w:t xml:space="preserve">                                         </w:t>
      </w:r>
      <w:r w:rsidRPr="00355F0C">
        <w:rPr>
          <w:rFonts w:ascii="Arial" w:hAnsi="Arial" w:cs="Arial"/>
        </w:rPr>
        <w:t>________________________________</w:t>
      </w:r>
    </w:p>
    <w:p w:rsidR="00B302D4" w:rsidRPr="00355F0C" w:rsidRDefault="00B302D4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 xml:space="preserve">(подпись) </w:t>
      </w:r>
      <w:r w:rsidR="00355F0C" w:rsidRPr="00355F0C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355F0C">
        <w:rPr>
          <w:rFonts w:ascii="Arial" w:hAnsi="Arial" w:cs="Arial"/>
        </w:rPr>
        <w:t>(</w:t>
      </w:r>
      <w:proofErr w:type="spellStart"/>
      <w:r w:rsidRPr="00355F0C">
        <w:rPr>
          <w:rFonts w:ascii="Arial" w:hAnsi="Arial" w:cs="Arial"/>
        </w:rPr>
        <w:t>ф.и.</w:t>
      </w:r>
      <w:proofErr w:type="gramStart"/>
      <w:r w:rsidRPr="00355F0C">
        <w:rPr>
          <w:rFonts w:ascii="Arial" w:hAnsi="Arial" w:cs="Arial"/>
        </w:rPr>
        <w:t>о</w:t>
      </w:r>
      <w:proofErr w:type="gramEnd"/>
      <w:r w:rsidRPr="00355F0C">
        <w:rPr>
          <w:rFonts w:ascii="Arial" w:hAnsi="Arial" w:cs="Arial"/>
        </w:rPr>
        <w:t>.</w:t>
      </w:r>
      <w:proofErr w:type="spellEnd"/>
      <w:r w:rsidRPr="00355F0C">
        <w:rPr>
          <w:rFonts w:ascii="Arial" w:hAnsi="Arial" w:cs="Arial"/>
        </w:rPr>
        <w:t>)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</w:p>
    <w:p w:rsidR="00B302D4" w:rsidRPr="00355F0C" w:rsidRDefault="00B302D4" w:rsidP="006D34FF">
      <w:pPr>
        <w:rPr>
          <w:rFonts w:ascii="Arial" w:hAnsi="Arial" w:cs="Arial"/>
        </w:rPr>
      </w:pPr>
      <w:r w:rsidRPr="00355F0C">
        <w:rPr>
          <w:rFonts w:ascii="Arial" w:hAnsi="Arial" w:cs="Arial"/>
        </w:rPr>
        <w:t>Члены межведомственной комиссии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_____________________                                          ________________________________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(подпись)                                                                                                        (</w:t>
      </w:r>
      <w:proofErr w:type="spellStart"/>
      <w:r w:rsidRPr="00355F0C">
        <w:rPr>
          <w:rFonts w:ascii="Arial" w:hAnsi="Arial" w:cs="Arial"/>
        </w:rPr>
        <w:t>ф.и.</w:t>
      </w:r>
      <w:proofErr w:type="gramStart"/>
      <w:r w:rsidRPr="00355F0C">
        <w:rPr>
          <w:rFonts w:ascii="Arial" w:hAnsi="Arial" w:cs="Arial"/>
        </w:rPr>
        <w:t>о</w:t>
      </w:r>
      <w:proofErr w:type="gramEnd"/>
      <w:r w:rsidRPr="00355F0C">
        <w:rPr>
          <w:rFonts w:ascii="Arial" w:hAnsi="Arial" w:cs="Arial"/>
        </w:rPr>
        <w:t>.</w:t>
      </w:r>
      <w:proofErr w:type="spellEnd"/>
      <w:r w:rsidRPr="00355F0C">
        <w:rPr>
          <w:rFonts w:ascii="Arial" w:hAnsi="Arial" w:cs="Arial"/>
        </w:rPr>
        <w:t>)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_____________________                                          ________________________________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(подпись)                                                                                                        (</w:t>
      </w:r>
      <w:proofErr w:type="spellStart"/>
      <w:r w:rsidRPr="00355F0C">
        <w:rPr>
          <w:rFonts w:ascii="Arial" w:hAnsi="Arial" w:cs="Arial"/>
        </w:rPr>
        <w:t>ф.и.</w:t>
      </w:r>
      <w:proofErr w:type="gramStart"/>
      <w:r w:rsidRPr="00355F0C">
        <w:rPr>
          <w:rFonts w:ascii="Arial" w:hAnsi="Arial" w:cs="Arial"/>
        </w:rPr>
        <w:t>о</w:t>
      </w:r>
      <w:proofErr w:type="gramEnd"/>
      <w:r w:rsidRPr="00355F0C">
        <w:rPr>
          <w:rFonts w:ascii="Arial" w:hAnsi="Arial" w:cs="Arial"/>
        </w:rPr>
        <w:t>.</w:t>
      </w:r>
      <w:proofErr w:type="spellEnd"/>
      <w:r w:rsidRPr="00355F0C">
        <w:rPr>
          <w:rFonts w:ascii="Arial" w:hAnsi="Arial" w:cs="Arial"/>
        </w:rPr>
        <w:t>)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_____________________                                          ________________________________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(подпись)                                                                                                        (</w:t>
      </w:r>
      <w:proofErr w:type="spellStart"/>
      <w:r w:rsidRPr="00355F0C">
        <w:rPr>
          <w:rFonts w:ascii="Arial" w:hAnsi="Arial" w:cs="Arial"/>
        </w:rPr>
        <w:t>ф.и.</w:t>
      </w:r>
      <w:proofErr w:type="gramStart"/>
      <w:r w:rsidRPr="00355F0C">
        <w:rPr>
          <w:rFonts w:ascii="Arial" w:hAnsi="Arial" w:cs="Arial"/>
        </w:rPr>
        <w:t>о</w:t>
      </w:r>
      <w:proofErr w:type="gramEnd"/>
      <w:r w:rsidRPr="00355F0C">
        <w:rPr>
          <w:rFonts w:ascii="Arial" w:hAnsi="Arial" w:cs="Arial"/>
        </w:rPr>
        <w:t>.</w:t>
      </w:r>
      <w:proofErr w:type="spellEnd"/>
      <w:r w:rsidRPr="00355F0C">
        <w:rPr>
          <w:rFonts w:ascii="Arial" w:hAnsi="Arial" w:cs="Arial"/>
        </w:rPr>
        <w:t>)</w:t>
      </w:r>
    </w:p>
    <w:p w:rsidR="00355F0C" w:rsidRPr="00355F0C" w:rsidRDefault="00355F0C" w:rsidP="00355F0C">
      <w:pPr>
        <w:rPr>
          <w:rFonts w:ascii="Arial" w:hAnsi="Arial" w:cs="Arial"/>
        </w:rPr>
      </w:pPr>
    </w:p>
    <w:p w:rsidR="00423B21" w:rsidRDefault="00423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5F0C" w:rsidRPr="00355F0C" w:rsidRDefault="00355F0C" w:rsidP="006D34FF">
      <w:pPr>
        <w:rPr>
          <w:rFonts w:ascii="Arial" w:hAnsi="Arial" w:cs="Arial"/>
          <w:sz w:val="24"/>
          <w:szCs w:val="24"/>
        </w:rPr>
      </w:pPr>
    </w:p>
    <w:p w:rsidR="00B302D4" w:rsidRPr="00355F0C" w:rsidRDefault="00B302D4" w:rsidP="00355F0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5F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N 2</w:t>
      </w:r>
      <w:r w:rsidRPr="00355F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Положению о признании помещения</w:t>
      </w:r>
      <w:r w:rsidRPr="00355F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жилым помещением, жилого помещения</w:t>
      </w:r>
      <w:r w:rsidRPr="00355F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непригодным для проживания,</w:t>
      </w:r>
      <w:r w:rsidRPr="00355F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многоквартирного дома аварийным</w:t>
      </w:r>
      <w:r w:rsidRPr="00355F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 подлежащим сносу или реконструкции,</w:t>
      </w:r>
      <w:r w:rsidRPr="00355F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садового дома жилым домом и жилого</w:t>
      </w:r>
      <w:r w:rsidRPr="00355F0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дома садовым домом</w:t>
      </w:r>
    </w:p>
    <w:p w:rsidR="00B302D4" w:rsidRPr="00B302D4" w:rsidRDefault="00B302D4" w:rsidP="00B302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02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АКТ обследования помещения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N ________________________ </w:t>
      </w:r>
      <w:r w:rsid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</w:t>
      </w: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</w:t>
      </w:r>
    </w:p>
    <w:p w:rsidR="00B302D4" w:rsidRPr="00355F0C" w:rsidRDefault="00355F0C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302D4"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(дата)</w:t>
      </w:r>
    </w:p>
    <w:p w:rsidR="00355F0C" w:rsidRPr="006D34FF" w:rsidRDefault="00B302D4" w:rsidP="00355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355F0C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</w:t>
      </w:r>
      <w:r w:rsidR="00355F0C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55F0C"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355F0C" w:rsidRPr="00B302D4" w:rsidRDefault="00355F0C" w:rsidP="00355F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Межведомственная комиссия, назначенная ___________________________________________</w:t>
      </w:r>
    </w:p>
    <w:p w:rsidR="00355F0C" w:rsidRPr="006D34FF" w:rsidRDefault="00355F0C" w:rsidP="00355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(кем назначена, дата, номер решения о созыве комиссии)</w:t>
      </w:r>
    </w:p>
    <w:p w:rsidR="00355F0C" w:rsidRPr="00B302D4" w:rsidRDefault="00355F0C" w:rsidP="00355F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составе председателя 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355F0C" w:rsidRPr="00B302D4" w:rsidRDefault="00355F0C" w:rsidP="00355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</w:t>
      </w:r>
      <w:proofErr w:type="spell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ф.и.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spell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, 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занимаемая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должность и место работы)</w:t>
      </w:r>
    </w:p>
    <w:p w:rsidR="00355F0C" w:rsidRDefault="00355F0C" w:rsidP="00355F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членов комиссии _________________________________________________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</w:p>
    <w:p w:rsidR="00355F0C" w:rsidRPr="00B302D4" w:rsidRDefault="00355F0C" w:rsidP="00355F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F0C" w:rsidRPr="006D34FF" w:rsidRDefault="00355F0C" w:rsidP="00355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</w:t>
      </w:r>
      <w:proofErr w:type="spell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ф.и.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spell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, 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занимаемая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должность и место работы)</w:t>
      </w:r>
    </w:p>
    <w:p w:rsidR="00355F0C" w:rsidRDefault="00355F0C" w:rsidP="00355F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участии приглашенных экспертов 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</w:t>
      </w:r>
    </w:p>
    <w:p w:rsidR="00355F0C" w:rsidRPr="00B302D4" w:rsidRDefault="00355F0C" w:rsidP="00355F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F0C" w:rsidRPr="00B302D4" w:rsidRDefault="00355F0C" w:rsidP="00355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</w:t>
      </w: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gramEnd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spellEnd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занимаемая</w:t>
      </w:r>
      <w:proofErr w:type="gramEnd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должность и место работы)</w:t>
      </w:r>
    </w:p>
    <w:p w:rsidR="00355F0C" w:rsidRDefault="00355F0C" w:rsidP="00355F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приглашенного собственника помещ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ения или уполномоченного им лиц</w:t>
      </w:r>
    </w:p>
    <w:p w:rsidR="00355F0C" w:rsidRPr="006D34FF" w:rsidRDefault="00355F0C" w:rsidP="00355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</w:t>
      </w:r>
      <w:proofErr w:type="spell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ф.и.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spell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, </w:t>
      </w:r>
      <w:proofErr w:type="gramStart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занимаемая</w:t>
      </w:r>
      <w:proofErr w:type="gramEnd"/>
      <w:r w:rsidRPr="006D34FF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должность и место работы)</w:t>
      </w:r>
    </w:p>
    <w:p w:rsidR="00B302D4" w:rsidRPr="00355F0C" w:rsidRDefault="00355F0C" w:rsidP="00355F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302D4"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302D4" w:rsidRPr="00355F0C">
        <w:rPr>
          <w:rFonts w:ascii="Arial" w:eastAsia="Times New Roman" w:hAnsi="Arial" w:cs="Arial"/>
          <w:color w:val="2D2D2D"/>
          <w:spacing w:val="2"/>
          <w:lang w:eastAsia="ru-RU"/>
        </w:rPr>
        <w:t>произвела обследование помещения по заявлению</w:t>
      </w:r>
      <w:r w:rsidR="00B302D4"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</w:t>
      </w:r>
      <w:r w:rsidR="00B302D4"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302D4" w:rsidRPr="00355F0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(реквизиты заявителя: </w:t>
      </w:r>
      <w:proofErr w:type="spellStart"/>
      <w:r w:rsidR="00B302D4" w:rsidRPr="00355F0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ф.и.о.</w:t>
      </w:r>
      <w:proofErr w:type="spellEnd"/>
      <w:r w:rsidR="00B302D4" w:rsidRPr="00355F0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и адрес - для физического лица, наименование организации и занимаемая должность - для юридического лица)</w:t>
      </w:r>
    </w:p>
    <w:p w:rsidR="00B302D4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и составила настоящий акт обследования помещения </w:t>
      </w:r>
      <w:r w:rsid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</w:t>
      </w:r>
    </w:p>
    <w:p w:rsidR="00355F0C" w:rsidRPr="00355F0C" w:rsidRDefault="00355F0C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_______________________________________________________________________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(адрес, принадлежность помещения, кадастровый номер, год ввода в эксплуатацию)</w:t>
      </w:r>
    </w:p>
    <w:p w:rsidR="00B302D4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  <w:proofErr w:type="gramStart"/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  <w:proofErr w:type="gramEnd"/>
    </w:p>
    <w:p w:rsidR="00355F0C" w:rsidRPr="00355F0C" w:rsidRDefault="00355F0C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2D4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</w:r>
      <w:proofErr w:type="gramStart"/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  <w:proofErr w:type="gramEnd"/>
    </w:p>
    <w:p w:rsidR="00355F0C" w:rsidRPr="00355F0C" w:rsidRDefault="00355F0C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 ____________________</w:t>
      </w:r>
      <w:r w:rsid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</w:t>
      </w:r>
    </w:p>
    <w:p w:rsidR="00355F0C" w:rsidRPr="00355F0C" w:rsidRDefault="00355F0C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355F0C" w:rsidRDefault="00355F0C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  <w:r w:rsid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</w:t>
      </w:r>
    </w:p>
    <w:p w:rsidR="00355F0C" w:rsidRDefault="00355F0C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</w:p>
    <w:p w:rsidR="00355F0C" w:rsidRPr="00355F0C" w:rsidRDefault="00355F0C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02D4" w:rsidRP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к акту: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результаты инструментального контроля;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результаты лабораторных испытаний;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результаты исследований;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B302D4" w:rsidRPr="00355F0C" w:rsidRDefault="00B302D4" w:rsidP="00355F0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55F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355F0C" w:rsidRDefault="00355F0C" w:rsidP="00355F0C">
      <w:pPr>
        <w:spacing w:after="0"/>
        <w:rPr>
          <w:rFonts w:ascii="Arial" w:hAnsi="Arial" w:cs="Arial"/>
        </w:rPr>
      </w:pPr>
    </w:p>
    <w:p w:rsidR="00355F0C" w:rsidRDefault="00355F0C" w:rsidP="00355F0C">
      <w:pPr>
        <w:spacing w:after="0"/>
        <w:rPr>
          <w:rFonts w:ascii="Arial" w:hAnsi="Arial" w:cs="Arial"/>
        </w:rPr>
      </w:pP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lastRenderedPageBreak/>
        <w:t>Председатель межведомственной комиссии</w:t>
      </w:r>
      <w:r w:rsidRPr="00355F0C">
        <w:rPr>
          <w:rFonts w:ascii="Arial" w:hAnsi="Arial" w:cs="Arial"/>
        </w:rPr>
        <w:br/>
        <w:t>_____________________                                          ________________________________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(подпись)                                                                                                        (</w:t>
      </w:r>
      <w:proofErr w:type="spellStart"/>
      <w:r w:rsidRPr="00355F0C">
        <w:rPr>
          <w:rFonts w:ascii="Arial" w:hAnsi="Arial" w:cs="Arial"/>
        </w:rPr>
        <w:t>ф.и.</w:t>
      </w:r>
      <w:proofErr w:type="gramStart"/>
      <w:r w:rsidRPr="00355F0C">
        <w:rPr>
          <w:rFonts w:ascii="Arial" w:hAnsi="Arial" w:cs="Arial"/>
        </w:rPr>
        <w:t>о</w:t>
      </w:r>
      <w:proofErr w:type="gramEnd"/>
      <w:r w:rsidRPr="00355F0C">
        <w:rPr>
          <w:rFonts w:ascii="Arial" w:hAnsi="Arial" w:cs="Arial"/>
        </w:rPr>
        <w:t>.</w:t>
      </w:r>
      <w:proofErr w:type="spellEnd"/>
      <w:r w:rsidRPr="00355F0C">
        <w:rPr>
          <w:rFonts w:ascii="Arial" w:hAnsi="Arial" w:cs="Arial"/>
        </w:rPr>
        <w:t>)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</w:p>
    <w:p w:rsidR="00355F0C" w:rsidRPr="00355F0C" w:rsidRDefault="00355F0C" w:rsidP="00355F0C">
      <w:pPr>
        <w:rPr>
          <w:rFonts w:ascii="Arial" w:hAnsi="Arial" w:cs="Arial"/>
        </w:rPr>
      </w:pPr>
      <w:r w:rsidRPr="00355F0C">
        <w:rPr>
          <w:rFonts w:ascii="Arial" w:hAnsi="Arial" w:cs="Arial"/>
        </w:rPr>
        <w:t>Члены межведомственной комиссии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_____________________                                          ________________________________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(подпись)                                                                                                        (</w:t>
      </w:r>
      <w:proofErr w:type="spellStart"/>
      <w:r w:rsidRPr="00355F0C">
        <w:rPr>
          <w:rFonts w:ascii="Arial" w:hAnsi="Arial" w:cs="Arial"/>
        </w:rPr>
        <w:t>ф.и.</w:t>
      </w:r>
      <w:proofErr w:type="gramStart"/>
      <w:r w:rsidRPr="00355F0C">
        <w:rPr>
          <w:rFonts w:ascii="Arial" w:hAnsi="Arial" w:cs="Arial"/>
        </w:rPr>
        <w:t>о</w:t>
      </w:r>
      <w:proofErr w:type="gramEnd"/>
      <w:r w:rsidRPr="00355F0C">
        <w:rPr>
          <w:rFonts w:ascii="Arial" w:hAnsi="Arial" w:cs="Arial"/>
        </w:rPr>
        <w:t>.</w:t>
      </w:r>
      <w:proofErr w:type="spellEnd"/>
      <w:r w:rsidRPr="00355F0C">
        <w:rPr>
          <w:rFonts w:ascii="Arial" w:hAnsi="Arial" w:cs="Arial"/>
        </w:rPr>
        <w:t>)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_____________________                                          ________________________________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(подпись)                                                                                                        (</w:t>
      </w:r>
      <w:proofErr w:type="spellStart"/>
      <w:r w:rsidRPr="00355F0C">
        <w:rPr>
          <w:rFonts w:ascii="Arial" w:hAnsi="Arial" w:cs="Arial"/>
        </w:rPr>
        <w:t>ф.и.</w:t>
      </w:r>
      <w:proofErr w:type="gramStart"/>
      <w:r w:rsidRPr="00355F0C">
        <w:rPr>
          <w:rFonts w:ascii="Arial" w:hAnsi="Arial" w:cs="Arial"/>
        </w:rPr>
        <w:t>о</w:t>
      </w:r>
      <w:proofErr w:type="gramEnd"/>
      <w:r w:rsidRPr="00355F0C">
        <w:rPr>
          <w:rFonts w:ascii="Arial" w:hAnsi="Arial" w:cs="Arial"/>
        </w:rPr>
        <w:t>.</w:t>
      </w:r>
      <w:proofErr w:type="spellEnd"/>
      <w:r w:rsidRPr="00355F0C">
        <w:rPr>
          <w:rFonts w:ascii="Arial" w:hAnsi="Arial" w:cs="Arial"/>
        </w:rPr>
        <w:t>)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_____________________                                          ________________________________</w:t>
      </w:r>
    </w:p>
    <w:p w:rsidR="00355F0C" w:rsidRPr="00355F0C" w:rsidRDefault="00355F0C" w:rsidP="00355F0C">
      <w:pPr>
        <w:spacing w:after="0"/>
        <w:rPr>
          <w:rFonts w:ascii="Arial" w:hAnsi="Arial" w:cs="Arial"/>
        </w:rPr>
      </w:pPr>
      <w:r w:rsidRPr="00355F0C">
        <w:rPr>
          <w:rFonts w:ascii="Arial" w:hAnsi="Arial" w:cs="Arial"/>
        </w:rPr>
        <w:t>(подпись)                                                                                                        (</w:t>
      </w:r>
      <w:proofErr w:type="spellStart"/>
      <w:r w:rsidRPr="00355F0C">
        <w:rPr>
          <w:rFonts w:ascii="Arial" w:hAnsi="Arial" w:cs="Arial"/>
        </w:rPr>
        <w:t>ф.и.</w:t>
      </w:r>
      <w:proofErr w:type="gramStart"/>
      <w:r w:rsidRPr="00355F0C">
        <w:rPr>
          <w:rFonts w:ascii="Arial" w:hAnsi="Arial" w:cs="Arial"/>
        </w:rPr>
        <w:t>о</w:t>
      </w:r>
      <w:proofErr w:type="gramEnd"/>
      <w:r w:rsidRPr="00355F0C">
        <w:rPr>
          <w:rFonts w:ascii="Arial" w:hAnsi="Arial" w:cs="Arial"/>
        </w:rPr>
        <w:t>.</w:t>
      </w:r>
      <w:proofErr w:type="spellEnd"/>
      <w:r w:rsidRPr="00355F0C">
        <w:rPr>
          <w:rFonts w:ascii="Arial" w:hAnsi="Arial" w:cs="Arial"/>
        </w:rPr>
        <w:t>)</w:t>
      </w:r>
    </w:p>
    <w:p w:rsidR="00423B21" w:rsidRDefault="00423B21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B302D4" w:rsidRPr="00B302D4" w:rsidRDefault="00B302D4" w:rsidP="00B302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Приложение N 3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признании помещения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жилым помещением, жилого помещения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непригодным для проживания,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многоквартирного дома аварийным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подлежащим сносу или реконструкции,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садового дома жилым домом и жилого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дома садовым домом,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(Бланк уполномоченного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 местного самоуправления)</w:t>
      </w:r>
    </w:p>
    <w:p w:rsidR="00355F0C" w:rsidRPr="00355F0C" w:rsidRDefault="00B302D4" w:rsidP="00B302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r w:rsidRPr="00B302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5F0C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 xml:space="preserve">РЕШЕНИЕ </w:t>
      </w:r>
    </w:p>
    <w:p w:rsidR="00B302D4" w:rsidRPr="00355F0C" w:rsidRDefault="00B302D4" w:rsidP="00B302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r w:rsidRPr="00355F0C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>о признании садового дома жилым домом и жилого дома садовым домом</w:t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Дата, номер</w:t>
      </w:r>
    </w:p>
    <w:p w:rsidR="00355F0C" w:rsidRDefault="00355F0C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5F0C" w:rsidRDefault="00355F0C" w:rsidP="00355F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5F0C">
        <w:rPr>
          <w:rFonts w:ascii="Arial" w:hAnsi="Arial" w:cs="Arial"/>
          <w:sz w:val="24"/>
          <w:szCs w:val="24"/>
        </w:rPr>
        <w:t>В связи с обращением</w:t>
      </w:r>
      <w:r w:rsidR="00B302D4" w:rsidRPr="00355F0C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="00B302D4" w:rsidRPr="00355F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B302D4" w:rsidRPr="00355F0C">
        <w:rPr>
          <w:rFonts w:ascii="Arial" w:hAnsi="Arial" w:cs="Arial"/>
          <w:sz w:val="20"/>
          <w:szCs w:val="20"/>
        </w:rPr>
        <w:t>(Ф.И.О. физического лица, наименование юридического лица - заявителя)</w:t>
      </w:r>
      <w:r w:rsidR="00B302D4" w:rsidRPr="00355F0C">
        <w:rPr>
          <w:rFonts w:ascii="Arial" w:hAnsi="Arial" w:cs="Arial"/>
          <w:sz w:val="20"/>
          <w:szCs w:val="20"/>
        </w:rPr>
        <w:br/>
      </w:r>
      <w:r w:rsidR="00B302D4" w:rsidRPr="00355F0C">
        <w:rPr>
          <w:rFonts w:ascii="Arial" w:hAnsi="Arial" w:cs="Arial"/>
          <w:sz w:val="24"/>
          <w:szCs w:val="24"/>
        </w:rPr>
        <w:br/>
        <w:t xml:space="preserve">о намерении признать </w:t>
      </w:r>
      <w:r w:rsidRPr="00355F0C">
        <w:rPr>
          <w:rFonts w:ascii="Arial" w:hAnsi="Arial" w:cs="Arial"/>
          <w:sz w:val="24"/>
          <w:szCs w:val="24"/>
        </w:rPr>
        <w:t>садовый дом жилым домом/жилой дом садовым домом,</w:t>
      </w:r>
    </w:p>
    <w:p w:rsidR="00B302D4" w:rsidRPr="00423B21" w:rsidRDefault="00423B21" w:rsidP="00355F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B302D4" w:rsidRPr="00423B21">
        <w:rPr>
          <w:rFonts w:ascii="Arial" w:hAnsi="Arial" w:cs="Arial"/>
          <w:sz w:val="20"/>
          <w:szCs w:val="20"/>
        </w:rPr>
        <w:t>(ненужное зачеркнуть)</w:t>
      </w:r>
    </w:p>
    <w:p w:rsidR="00B302D4" w:rsidRDefault="00B302D4" w:rsidP="00423B21">
      <w:pPr>
        <w:spacing w:after="0"/>
        <w:rPr>
          <w:sz w:val="21"/>
          <w:szCs w:val="21"/>
          <w:lang w:eastAsia="ru-RU"/>
        </w:rPr>
      </w:pPr>
      <w:r w:rsidRPr="00355F0C">
        <w:rPr>
          <w:rFonts w:ascii="Arial" w:hAnsi="Arial" w:cs="Arial"/>
          <w:sz w:val="24"/>
          <w:szCs w:val="24"/>
        </w:rPr>
        <w:br/>
      </w:r>
      <w:proofErr w:type="gramStart"/>
      <w:r w:rsidRPr="00355F0C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355F0C">
        <w:rPr>
          <w:rFonts w:ascii="Arial" w:hAnsi="Arial" w:cs="Arial"/>
          <w:sz w:val="24"/>
          <w:szCs w:val="24"/>
        </w:rPr>
        <w:t xml:space="preserve"> по адресу:</w:t>
      </w:r>
      <w:r w:rsidRPr="00355F0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02D4">
        <w:rPr>
          <w:sz w:val="21"/>
          <w:szCs w:val="21"/>
          <w:lang w:eastAsia="ru-RU"/>
        </w:rPr>
        <w:t>___________________________________________________________</w:t>
      </w:r>
      <w:r w:rsidR="00423B21">
        <w:rPr>
          <w:sz w:val="21"/>
          <w:szCs w:val="21"/>
          <w:lang w:eastAsia="ru-RU"/>
        </w:rPr>
        <w:t>___</w:t>
      </w:r>
    </w:p>
    <w:p w:rsidR="00423B21" w:rsidRPr="00B302D4" w:rsidRDefault="00423B21" w:rsidP="00423B21">
      <w:pPr>
        <w:spacing w:after="0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B302D4" w:rsidRPr="00423B21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23B2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</w:p>
    <w:p w:rsidR="00B302D4" w:rsidRPr="00B302D4" w:rsidRDefault="00423B21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________________________________________________________________________________,</w:t>
      </w:r>
    </w:p>
    <w:p w:rsidR="00423B21" w:rsidRDefault="00B302D4" w:rsidP="00423B2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3B2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основании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____________________________________</w:t>
      </w:r>
      <w:r w:rsidR="00423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</w:t>
      </w:r>
    </w:p>
    <w:p w:rsidR="00B302D4" w:rsidRPr="00B302D4" w:rsidRDefault="00423B21" w:rsidP="00423B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="00B302D4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и реквизиты правоустанавливающего документа)</w:t>
      </w:r>
    </w:p>
    <w:p w:rsidR="00B302D4" w:rsidRPr="00423B21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23B2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423B21" w:rsidRDefault="00B302D4" w:rsidP="00423B2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3B2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Признать</w:t>
      </w: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________________________________________________________</w:t>
      </w:r>
      <w:r w:rsidR="00423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</w:p>
    <w:p w:rsidR="00B302D4" w:rsidRPr="00B302D4" w:rsidRDefault="00B302D4" w:rsidP="00423B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(садовый дом жилым домом/жилой дом садовым домом - </w:t>
      </w: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нужное</w:t>
      </w:r>
      <w:proofErr w:type="gramEnd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указать)</w:t>
      </w:r>
    </w:p>
    <w:p w:rsidR="00B302D4" w:rsidRDefault="00B302D4" w:rsidP="00423B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 ____________________________________</w:t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(Ф.И.О. должностного лица органа (подпись должностного лица органа</w:t>
      </w:r>
      <w:proofErr w:type="gramEnd"/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местного самоуправления местного самоуправления</w:t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муниципального образования, в муниципального образования, </w:t>
      </w: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границах</w:t>
      </w:r>
      <w:proofErr w:type="gramEnd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расположен границах которого расположен</w:t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садовый дом или жилой дом) садовый дом или жилой дом)</w:t>
      </w:r>
      <w:proofErr w:type="gramEnd"/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М.П.</w:t>
      </w:r>
    </w:p>
    <w:p w:rsidR="00423B21" w:rsidRDefault="00423B21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3B21" w:rsidRDefault="00423B21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3B21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Получил: "__" ____________ 20__ г. _______________________</w:t>
      </w:r>
    </w:p>
    <w:p w:rsidR="00B302D4" w:rsidRPr="00B302D4" w:rsidRDefault="00423B21" w:rsidP="00423B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</w:t>
      </w:r>
      <w:proofErr w:type="gramStart"/>
      <w:r w:rsidR="00B302D4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(заполняется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302D4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(подпись заявителя) в случае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302D4"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получения</w:t>
      </w:r>
      <w:proofErr w:type="gramEnd"/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решения лично)</w:t>
      </w:r>
    </w:p>
    <w:p w:rsidR="00423B21" w:rsidRDefault="00423B21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направлено в адрес заявителя "__" _______ 20__ г.</w:t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(заполняется в случае направления решения по почте)</w:t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</w:t>
      </w:r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(Ф.И.О., подпись должностного лица,</w:t>
      </w:r>
      <w:proofErr w:type="gramEnd"/>
    </w:p>
    <w:p w:rsidR="00B302D4" w:rsidRPr="00B302D4" w:rsidRDefault="00B302D4" w:rsidP="00B30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2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направившего решение в адрес заявителя)</w:t>
      </w:r>
    </w:p>
    <w:p w:rsidR="00DB7B8F" w:rsidRDefault="00DB7B8F"/>
    <w:sectPr w:rsidR="00DB7B8F" w:rsidSect="007D5FD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D4"/>
    <w:rsid w:val="00117A26"/>
    <w:rsid w:val="0013154E"/>
    <w:rsid w:val="001C33D8"/>
    <w:rsid w:val="001C5E15"/>
    <w:rsid w:val="001E5378"/>
    <w:rsid w:val="00233A9B"/>
    <w:rsid w:val="00354309"/>
    <w:rsid w:val="00355F0C"/>
    <w:rsid w:val="0036307C"/>
    <w:rsid w:val="00367280"/>
    <w:rsid w:val="00371ABE"/>
    <w:rsid w:val="0039394F"/>
    <w:rsid w:val="00423B21"/>
    <w:rsid w:val="00444C18"/>
    <w:rsid w:val="00471382"/>
    <w:rsid w:val="00494196"/>
    <w:rsid w:val="004B0E1C"/>
    <w:rsid w:val="00504401"/>
    <w:rsid w:val="005F2A33"/>
    <w:rsid w:val="006D34FF"/>
    <w:rsid w:val="007B269F"/>
    <w:rsid w:val="007D5FD4"/>
    <w:rsid w:val="008215AD"/>
    <w:rsid w:val="00985760"/>
    <w:rsid w:val="009D2902"/>
    <w:rsid w:val="00A100EF"/>
    <w:rsid w:val="00A21866"/>
    <w:rsid w:val="00A42CDD"/>
    <w:rsid w:val="00A94E67"/>
    <w:rsid w:val="00AB0536"/>
    <w:rsid w:val="00B302D4"/>
    <w:rsid w:val="00B72BC1"/>
    <w:rsid w:val="00C3000E"/>
    <w:rsid w:val="00C56857"/>
    <w:rsid w:val="00D06722"/>
    <w:rsid w:val="00D85617"/>
    <w:rsid w:val="00DB7B8F"/>
    <w:rsid w:val="00EA76B8"/>
    <w:rsid w:val="00EF1CD4"/>
    <w:rsid w:val="00F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B30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0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B30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0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662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4F7B-CC59-40DC-8F43-D4A8868A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2</cp:revision>
  <cp:lastPrinted>2021-01-11T05:53:00Z</cp:lastPrinted>
  <dcterms:created xsi:type="dcterms:W3CDTF">2021-01-11T05:53:00Z</dcterms:created>
  <dcterms:modified xsi:type="dcterms:W3CDTF">2021-01-11T05:53:00Z</dcterms:modified>
</cp:coreProperties>
</file>