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Ind w:w="-1134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707528" w:rsidTr="005E72F3">
        <w:trPr>
          <w:trHeight w:val="1431"/>
        </w:trPr>
        <w:tc>
          <w:tcPr>
            <w:tcW w:w="6228" w:type="dxa"/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hideMark/>
          </w:tcPr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:rsidR="00707528" w:rsidRDefault="00707528" w:rsidP="005E72F3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07528" w:rsidRDefault="00707528" w:rsidP="005E72F3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E72F3">
              <w:rPr>
                <w:sz w:val="24"/>
                <w:szCs w:val="24"/>
              </w:rPr>
              <w:t>30.05.2019 г.</w:t>
            </w:r>
            <w:r>
              <w:rPr>
                <w:sz w:val="24"/>
                <w:szCs w:val="24"/>
              </w:rPr>
              <w:t xml:space="preserve"> № </w:t>
            </w:r>
            <w:r w:rsidR="005E72F3">
              <w:rPr>
                <w:sz w:val="24"/>
                <w:szCs w:val="24"/>
              </w:rPr>
              <w:t>278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07528" w:rsidRDefault="00707528" w:rsidP="005E72F3">
      <w:pPr>
        <w:rPr>
          <w:sz w:val="22"/>
          <w:szCs w:val="22"/>
        </w:rPr>
      </w:pPr>
    </w:p>
    <w:p w:rsidR="00707528" w:rsidRDefault="00707528" w:rsidP="005E72F3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707528" w:rsidRDefault="00707528" w:rsidP="005E72F3">
      <w:pPr>
        <w:jc w:val="center"/>
        <w:rPr>
          <w:sz w:val="22"/>
          <w:szCs w:val="22"/>
        </w:rPr>
      </w:pP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образования</w:t>
      </w:r>
    </w:p>
    <w:p w:rsidR="00707528" w:rsidRDefault="00707528" w:rsidP="005E72F3">
      <w:pPr>
        <w:rPr>
          <w:sz w:val="28"/>
          <w:szCs w:val="28"/>
        </w:rPr>
      </w:pP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:rsidR="00707528" w:rsidRDefault="00707528" w:rsidP="005E72F3">
      <w:pPr>
        <w:jc w:val="center"/>
        <w:rPr>
          <w:sz w:val="28"/>
          <w:szCs w:val="28"/>
        </w:rPr>
      </w:pPr>
    </w:p>
    <w:tbl>
      <w:tblPr>
        <w:tblW w:w="10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34"/>
        <w:gridCol w:w="3350"/>
        <w:gridCol w:w="2410"/>
      </w:tblGrid>
      <w:tr w:rsidR="00707528" w:rsidTr="005E72F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707528" w:rsidTr="005E72F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7528" w:rsidTr="005E72F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КЛ-0,4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, назначение: Сооружение для электроснабжения муниципального образования - КЛ-0,4 </w:t>
            </w:r>
            <w:proofErr w:type="spellStart"/>
            <w:proofErr w:type="gram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 от</w:t>
            </w:r>
            <w:proofErr w:type="gramEnd"/>
            <w:r>
              <w:rPr>
                <w:sz w:val="28"/>
                <w:szCs w:val="28"/>
              </w:rPr>
              <w:t xml:space="preserve"> РП -1 РУ до ВРУ МКД №15,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300,0 м.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Михайловка, 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38:20:000000:2053</w:t>
            </w:r>
          </w:p>
        </w:tc>
      </w:tr>
    </w:tbl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:rsidR="00707528" w:rsidRDefault="00707528" w:rsidP="005E72F3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707528" w:rsidTr="00707528">
        <w:trPr>
          <w:trHeight w:val="1431"/>
        </w:trPr>
        <w:tc>
          <w:tcPr>
            <w:tcW w:w="6228" w:type="dxa"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:rsidR="00707528" w:rsidRDefault="00707528" w:rsidP="005E72F3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07528" w:rsidRDefault="005E72F3" w:rsidP="005E72F3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30.05.2019 г. № 278</w:t>
            </w:r>
          </w:p>
        </w:tc>
      </w:tr>
    </w:tbl>
    <w:p w:rsidR="00707528" w:rsidRDefault="00707528" w:rsidP="005E72F3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707528" w:rsidRDefault="00707528" w:rsidP="005E72F3">
      <w:pPr>
        <w:jc w:val="center"/>
        <w:rPr>
          <w:sz w:val="22"/>
          <w:szCs w:val="22"/>
        </w:rPr>
      </w:pP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Новогромовского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707528" w:rsidRDefault="00707528" w:rsidP="005E72F3">
      <w:pPr>
        <w:jc w:val="center"/>
        <w:rPr>
          <w:sz w:val="28"/>
          <w:szCs w:val="28"/>
        </w:rPr>
      </w:pP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707528" w:rsidRDefault="00707528" w:rsidP="005E72F3">
      <w:pPr>
        <w:jc w:val="center"/>
        <w:rPr>
          <w:sz w:val="28"/>
          <w:szCs w:val="28"/>
        </w:rPr>
      </w:pP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:rsidR="00707528" w:rsidRDefault="00707528" w:rsidP="005E72F3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водоснабжения, назначение: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        коммунального хозяйства,  протяженность 8500 м.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Новогромово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насосной станции водоснабжения №4                      г. Черемхово до                         с. </w:t>
            </w:r>
            <w:proofErr w:type="spellStart"/>
            <w:r>
              <w:rPr>
                <w:sz w:val="28"/>
                <w:szCs w:val="28"/>
              </w:rPr>
              <w:t>Новогромово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38:20:000000:2051</w:t>
            </w:r>
          </w:p>
        </w:tc>
      </w:tr>
    </w:tbl>
    <w:p w:rsidR="00707528" w:rsidRDefault="00707528" w:rsidP="005E72F3">
      <w:pPr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:rsidR="00707528" w:rsidRDefault="00707528" w:rsidP="005E72F3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707528" w:rsidTr="00707528">
        <w:trPr>
          <w:trHeight w:val="1431"/>
        </w:trPr>
        <w:tc>
          <w:tcPr>
            <w:tcW w:w="6228" w:type="dxa"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:rsidR="00707528" w:rsidRDefault="00707528" w:rsidP="005E72F3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07528" w:rsidRDefault="005E72F3" w:rsidP="005E72F3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30.05.2019 г. № 278</w:t>
            </w:r>
          </w:p>
        </w:tc>
      </w:tr>
    </w:tbl>
    <w:p w:rsidR="00707528" w:rsidRDefault="00707528" w:rsidP="005E72F3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707528" w:rsidRDefault="00707528" w:rsidP="005E72F3">
      <w:pPr>
        <w:rPr>
          <w:sz w:val="28"/>
          <w:szCs w:val="28"/>
        </w:rPr>
      </w:pP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:rsidR="00707528" w:rsidRDefault="00707528" w:rsidP="005E72F3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4"/>
        <w:gridCol w:w="3530"/>
        <w:gridCol w:w="2410"/>
      </w:tblGrid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здание, наименование: гараж, назначение: нежилое, этажность -1, 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32,8 кв. м,  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Нижняя </w:t>
            </w:r>
            <w:proofErr w:type="spellStart"/>
            <w:proofErr w:type="gramStart"/>
            <w:r>
              <w:rPr>
                <w:sz w:val="28"/>
                <w:szCs w:val="28"/>
              </w:rPr>
              <w:t>Иреть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      ул. Советская, дом № 37А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38:20:150401:161 </w:t>
            </w:r>
          </w:p>
        </w:tc>
      </w:tr>
    </w:tbl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:rsidR="00707528" w:rsidRDefault="00707528" w:rsidP="005E72F3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707528" w:rsidTr="00707528">
        <w:trPr>
          <w:trHeight w:val="1431"/>
        </w:trPr>
        <w:tc>
          <w:tcPr>
            <w:tcW w:w="6228" w:type="dxa"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:rsidR="00707528" w:rsidRDefault="00707528" w:rsidP="005E72F3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07528" w:rsidRDefault="005E72F3" w:rsidP="005E72F3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30.05.2019 г. № 278</w:t>
            </w:r>
          </w:p>
        </w:tc>
      </w:tr>
    </w:tbl>
    <w:p w:rsidR="00707528" w:rsidRDefault="00707528" w:rsidP="005E72F3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Тальниковского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707528" w:rsidRDefault="00707528" w:rsidP="005E72F3">
      <w:pPr>
        <w:rPr>
          <w:sz w:val="28"/>
          <w:szCs w:val="28"/>
        </w:rPr>
      </w:pP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:rsidR="00707528" w:rsidRDefault="00707528" w:rsidP="005E72F3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4"/>
        <w:gridCol w:w="3530"/>
        <w:gridCol w:w="2410"/>
      </w:tblGrid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здание, наименование: гараж, назначение: нежилое, этажность -1, в том числе подземных -0,  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123,5 кв. м,  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Тальники,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Лесозаготовительная,                     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13А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38:20:160101:1088 </w:t>
            </w:r>
          </w:p>
        </w:tc>
      </w:tr>
    </w:tbl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:rsidR="00707528" w:rsidRDefault="00707528" w:rsidP="005E72F3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707528" w:rsidTr="00707528">
        <w:trPr>
          <w:trHeight w:val="1431"/>
        </w:trPr>
        <w:tc>
          <w:tcPr>
            <w:tcW w:w="6228" w:type="dxa"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:rsidR="00707528" w:rsidRDefault="00707528" w:rsidP="005E72F3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:rsidR="00707528" w:rsidRDefault="00707528" w:rsidP="005E7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07528" w:rsidRDefault="005E72F3" w:rsidP="005E72F3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30.05.2019 г. № 278</w:t>
            </w:r>
            <w:bookmarkStart w:id="0" w:name="_GoBack"/>
            <w:bookmarkEnd w:id="0"/>
          </w:p>
        </w:tc>
      </w:tr>
    </w:tbl>
    <w:p w:rsidR="00707528" w:rsidRDefault="00707528" w:rsidP="005E72F3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:rsidR="00707528" w:rsidRDefault="00707528" w:rsidP="005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Черемхово»</w:t>
      </w:r>
    </w:p>
    <w:p w:rsidR="00707528" w:rsidRDefault="00707528" w:rsidP="005E72F3">
      <w:pPr>
        <w:rPr>
          <w:sz w:val="28"/>
          <w:szCs w:val="28"/>
        </w:rPr>
      </w:pP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707528" w:rsidRDefault="00707528" w:rsidP="005E72F3">
      <w:pPr>
        <w:jc w:val="center"/>
        <w:rPr>
          <w:sz w:val="28"/>
          <w:szCs w:val="28"/>
        </w:rPr>
      </w:pPr>
    </w:p>
    <w:p w:rsidR="00707528" w:rsidRDefault="00707528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:rsidR="00707528" w:rsidRDefault="00707528" w:rsidP="005E72F3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4"/>
        <w:gridCol w:w="3530"/>
        <w:gridCol w:w="2410"/>
      </w:tblGrid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Водоразборная колонка, назначение: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сооружения        коммунального хозяйства,     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застройки 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sz w:val="28"/>
                <w:szCs w:val="28"/>
              </w:rPr>
              <w:t>Чемодариха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</w:t>
            </w:r>
            <w:proofErr w:type="gramStart"/>
            <w:r>
              <w:rPr>
                <w:sz w:val="28"/>
                <w:szCs w:val="28"/>
              </w:rPr>
              <w:t xml:space="preserve">Просторная,   </w:t>
            </w:r>
            <w:proofErr w:type="gramEnd"/>
            <w:r>
              <w:rPr>
                <w:sz w:val="28"/>
                <w:szCs w:val="28"/>
              </w:rPr>
              <w:t>№8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38:20:000000:2034 </w:t>
            </w:r>
          </w:p>
        </w:tc>
      </w:tr>
      <w:tr w:rsidR="00707528" w:rsidTr="007075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Водоразборная колонка, назначение: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сооружения        коммунального хозяйства,     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застройки 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07528" w:rsidRDefault="00707528" w:rsidP="005E72F3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№34</w:t>
            </w:r>
          </w:p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5E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38:20:000000:2035 </w:t>
            </w:r>
          </w:p>
        </w:tc>
      </w:tr>
    </w:tbl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:rsidR="00707528" w:rsidRDefault="00707528" w:rsidP="005E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:rsidR="00707528" w:rsidRDefault="00707528" w:rsidP="005E72F3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:rsidR="00707528" w:rsidRDefault="00707528" w:rsidP="005E72F3">
      <w:pPr>
        <w:jc w:val="both"/>
        <w:rPr>
          <w:sz w:val="28"/>
          <w:szCs w:val="28"/>
        </w:rPr>
      </w:pPr>
    </w:p>
    <w:p w:rsidR="00B9483E" w:rsidRDefault="00B9483E" w:rsidP="005E72F3"/>
    <w:sectPr w:rsidR="00B9483E" w:rsidSect="005E72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70"/>
    <w:rsid w:val="005E72F3"/>
    <w:rsid w:val="00707528"/>
    <w:rsid w:val="00842E70"/>
    <w:rsid w:val="00B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5B5"/>
  <w15:chartTrackingRefBased/>
  <w15:docId w15:val="{11E7D932-A542-4931-9D52-371A12B7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0752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4141</Characters>
  <Application>Microsoft Office Word</Application>
  <DocSecurity>0</DocSecurity>
  <Lines>34</Lines>
  <Paragraphs>9</Paragraphs>
  <ScaleCrop>false</ScaleCrop>
  <Company>diakov.net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2019-05-30T08:21:00Z</dcterms:created>
  <dcterms:modified xsi:type="dcterms:W3CDTF">2019-05-30T08:43:00Z</dcterms:modified>
</cp:coreProperties>
</file>