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80892" w:rsidRPr="00B2789E" w:rsidTr="000E56F0">
        <w:tc>
          <w:tcPr>
            <w:tcW w:w="9570" w:type="dxa"/>
          </w:tcPr>
          <w:p w:rsidR="00980892" w:rsidRDefault="00F9569C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980E5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980892" w:rsidRPr="00B2789E" w:rsidTr="000E56F0">
        <w:tc>
          <w:tcPr>
            <w:tcW w:w="9570" w:type="dxa"/>
          </w:tcPr>
          <w:p w:rsidR="00980892" w:rsidRPr="00F77417" w:rsidRDefault="00980892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80892" w:rsidRPr="00B2789E" w:rsidTr="000E56F0">
        <w:tc>
          <w:tcPr>
            <w:tcW w:w="9570" w:type="dxa"/>
          </w:tcPr>
          <w:p w:rsidR="00980892" w:rsidRPr="00B61CE0" w:rsidRDefault="00980892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80892" w:rsidRDefault="00980892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80892" w:rsidRPr="00B61CE0" w:rsidRDefault="00980892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80892" w:rsidRPr="008309E0" w:rsidRDefault="00980892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80892" w:rsidRPr="00387D6B" w:rsidRDefault="00980892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80892" w:rsidRPr="008309E0" w:rsidRDefault="00980892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892" w:rsidRPr="00B2789E" w:rsidRDefault="00980892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80892" w:rsidRPr="008164EF" w:rsidTr="000E56F0">
        <w:tc>
          <w:tcPr>
            <w:tcW w:w="4785" w:type="dxa"/>
          </w:tcPr>
          <w:p w:rsidR="00980892" w:rsidRPr="00980E55" w:rsidRDefault="00980892" w:rsidP="000E56F0">
            <w:pPr>
              <w:rPr>
                <w:b/>
              </w:rPr>
            </w:pPr>
            <w:r w:rsidRPr="00980E55">
              <w:rPr>
                <w:b/>
              </w:rPr>
              <w:t>08.05.2019</w:t>
            </w:r>
          </w:p>
        </w:tc>
        <w:tc>
          <w:tcPr>
            <w:tcW w:w="4683" w:type="dxa"/>
          </w:tcPr>
          <w:p w:rsidR="00980892" w:rsidRPr="00980E55" w:rsidRDefault="00980892" w:rsidP="000E56F0">
            <w:pPr>
              <w:jc w:val="right"/>
              <w:rPr>
                <w:b/>
              </w:rPr>
            </w:pPr>
            <w:r w:rsidRPr="00980E55">
              <w:rPr>
                <w:b/>
              </w:rPr>
              <w:t xml:space="preserve">№ 251-п </w:t>
            </w:r>
          </w:p>
        </w:tc>
      </w:tr>
      <w:tr w:rsidR="00980892" w:rsidRPr="00B2789E" w:rsidTr="000E56F0">
        <w:tc>
          <w:tcPr>
            <w:tcW w:w="9468" w:type="dxa"/>
            <w:gridSpan w:val="2"/>
          </w:tcPr>
          <w:p w:rsidR="00980892" w:rsidRDefault="00980892" w:rsidP="000E56F0">
            <w:pPr>
              <w:jc w:val="center"/>
            </w:pPr>
          </w:p>
          <w:p w:rsidR="00980892" w:rsidRPr="00DB41C4" w:rsidRDefault="00980892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80892" w:rsidRPr="006D7640" w:rsidRDefault="00980892" w:rsidP="00F27107"/>
    <w:p w:rsidR="00980892" w:rsidRPr="00B2789E" w:rsidRDefault="00980892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80892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80892" w:rsidRPr="00B2789E" w:rsidRDefault="00980892" w:rsidP="00980E55">
            <w:pPr>
              <w:jc w:val="center"/>
            </w:pPr>
            <w:r w:rsidRPr="00CF3ACB">
              <w:rPr>
                <w:b/>
                <w:sz w:val="23"/>
                <w:szCs w:val="23"/>
              </w:rPr>
              <w:t>Об увеличении (индексации) размеров должностных окладов  муниципальных служащих органов местного самоуправления Черемховского районного муниципального образования</w:t>
            </w:r>
          </w:p>
        </w:tc>
      </w:tr>
    </w:tbl>
    <w:p w:rsidR="00980892" w:rsidRDefault="00980892" w:rsidP="00F27107">
      <w:pPr>
        <w:jc w:val="center"/>
        <w:rPr>
          <w:sz w:val="28"/>
          <w:szCs w:val="28"/>
        </w:rPr>
      </w:pPr>
    </w:p>
    <w:p w:rsidR="00980892" w:rsidRDefault="00980892" w:rsidP="0079008D">
      <w:pPr>
        <w:tabs>
          <w:tab w:val="left" w:pos="720"/>
        </w:tabs>
        <w:jc w:val="both"/>
        <w:rPr>
          <w:sz w:val="28"/>
          <w:szCs w:val="28"/>
        </w:rPr>
      </w:pPr>
    </w:p>
    <w:p w:rsidR="00980892" w:rsidRDefault="00980892" w:rsidP="0079008D">
      <w:pPr>
        <w:jc w:val="both"/>
        <w:rPr>
          <w:sz w:val="28"/>
          <w:szCs w:val="28"/>
        </w:rPr>
      </w:pPr>
      <w:r w:rsidRPr="004513A7">
        <w:rPr>
          <w:sz w:val="27"/>
          <w:szCs w:val="27"/>
        </w:rPr>
        <w:tab/>
      </w:r>
      <w:r w:rsidRPr="0079008D">
        <w:rPr>
          <w:sz w:val="28"/>
          <w:szCs w:val="28"/>
        </w:rPr>
        <w:t>Руководствуясь частью 1 статьи 10 Закона Иркутской области от 15.10.2007  № 88-оз «Об отдельных вопросах муниципальной службы в Иркутской области», статьей 4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</w:t>
      </w:r>
      <w:r>
        <w:rPr>
          <w:sz w:val="28"/>
          <w:szCs w:val="28"/>
        </w:rPr>
        <w:t>4</w:t>
      </w:r>
      <w:r w:rsidRPr="007900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900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008D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79008D">
        <w:rPr>
          <w:sz w:val="28"/>
          <w:szCs w:val="28"/>
        </w:rPr>
        <w:t>-уг «Об увеличении (индексации) размеров  окладов месячного денежного содержания государственных гражданских служащих Иркутской области», Порядком установления и выплаты денежного содержания  муниципальным служащим органов местного самоуправления Черемховского районного муниципального образования, утвержденным Решением Думы Черемховского районного муниципального образования от 22.05.2017 № 146,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80892" w:rsidRPr="00984D32" w:rsidRDefault="00980892" w:rsidP="0079008D">
      <w:pPr>
        <w:jc w:val="center"/>
        <w:rPr>
          <w:sz w:val="16"/>
          <w:szCs w:val="16"/>
        </w:rPr>
      </w:pPr>
    </w:p>
    <w:p w:rsidR="00980892" w:rsidRDefault="00980892" w:rsidP="0079008D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980892" w:rsidRPr="00984D32" w:rsidRDefault="00980892" w:rsidP="003752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892" w:rsidRDefault="00980892" w:rsidP="0079008D">
      <w:pPr>
        <w:ind w:firstLine="709"/>
        <w:jc w:val="both"/>
        <w:rPr>
          <w:sz w:val="28"/>
          <w:szCs w:val="28"/>
        </w:rPr>
      </w:pPr>
      <w:r w:rsidRPr="00BB7932">
        <w:rPr>
          <w:sz w:val="28"/>
          <w:szCs w:val="28"/>
        </w:rPr>
        <w:t xml:space="preserve">1. Увеличить (проиндексировать) с 1 </w:t>
      </w:r>
      <w:r>
        <w:rPr>
          <w:sz w:val="28"/>
          <w:szCs w:val="28"/>
        </w:rPr>
        <w:t>апреля</w:t>
      </w:r>
      <w:r w:rsidRPr="00BB79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B7932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Pr="00BB7932">
        <w:rPr>
          <w:sz w:val="28"/>
          <w:szCs w:val="28"/>
        </w:rPr>
        <w:t xml:space="preserve"> раза размеры должностных окладов муниципальных служащих органов местного самоуправления Черемховского районного муниципального образования, установленные </w:t>
      </w:r>
      <w:r>
        <w:rPr>
          <w:sz w:val="28"/>
          <w:szCs w:val="28"/>
        </w:rPr>
        <w:t>р</w:t>
      </w:r>
      <w:r w:rsidRPr="00BB7932">
        <w:rPr>
          <w:sz w:val="28"/>
          <w:szCs w:val="28"/>
        </w:rPr>
        <w:t xml:space="preserve">ешением Думы Черемховского районного муниципального образования от </w:t>
      </w:r>
      <w:r w:rsidRPr="009461B7">
        <w:rPr>
          <w:sz w:val="28"/>
          <w:szCs w:val="28"/>
        </w:rPr>
        <w:t>22.05.2017 № 146</w:t>
      </w:r>
      <w:r>
        <w:rPr>
          <w:sz w:val="28"/>
          <w:szCs w:val="28"/>
        </w:rPr>
        <w:t xml:space="preserve"> (</w:t>
      </w:r>
      <w:r w:rsidRPr="00E273F8">
        <w:rPr>
          <w:sz w:val="28"/>
          <w:szCs w:val="28"/>
        </w:rPr>
        <w:t>с изменениями, внесенными постановлени</w:t>
      </w:r>
      <w:r>
        <w:rPr>
          <w:sz w:val="28"/>
          <w:szCs w:val="28"/>
        </w:rPr>
        <w:t>ем</w:t>
      </w:r>
      <w:r w:rsidRPr="00E273F8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bookmarkStart w:id="0" w:name="_GoBack"/>
      <w:bookmarkEnd w:id="0"/>
      <w:r w:rsidRPr="00E273F8">
        <w:rPr>
          <w:sz w:val="28"/>
          <w:szCs w:val="28"/>
        </w:rPr>
        <w:t xml:space="preserve">от </w:t>
      </w:r>
      <w:r>
        <w:rPr>
          <w:sz w:val="28"/>
          <w:szCs w:val="28"/>
        </w:rPr>
        <w:t>13.11</w:t>
      </w:r>
      <w:r w:rsidRPr="00E273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73F8">
        <w:rPr>
          <w:sz w:val="28"/>
          <w:szCs w:val="28"/>
        </w:rPr>
        <w:t xml:space="preserve"> № </w:t>
      </w:r>
      <w:r>
        <w:rPr>
          <w:sz w:val="28"/>
          <w:szCs w:val="28"/>
        </w:rPr>
        <w:t>668).</w:t>
      </w:r>
    </w:p>
    <w:p w:rsidR="00980892" w:rsidRDefault="00980892" w:rsidP="007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83896">
        <w:rPr>
          <w:sz w:val="28"/>
          <w:szCs w:val="28"/>
        </w:rPr>
        <w:t>Установить, что при индексации размеров должностных окладов лиц, указанных в пункте 1 настоящего</w:t>
      </w:r>
      <w:r>
        <w:rPr>
          <w:sz w:val="28"/>
          <w:szCs w:val="28"/>
        </w:rPr>
        <w:t xml:space="preserve"> постановления</w:t>
      </w:r>
      <w:r w:rsidRPr="00683896">
        <w:rPr>
          <w:sz w:val="28"/>
          <w:szCs w:val="28"/>
        </w:rPr>
        <w:t>, размеры должностных окладов этих лиц, а так же размеры ежемесячных и иных дополнительных выплат</w:t>
      </w:r>
      <w:r>
        <w:rPr>
          <w:sz w:val="28"/>
          <w:szCs w:val="28"/>
        </w:rPr>
        <w:t xml:space="preserve"> </w:t>
      </w:r>
      <w:r w:rsidRPr="00683896">
        <w:rPr>
          <w:sz w:val="28"/>
          <w:szCs w:val="28"/>
        </w:rPr>
        <w:t>подлежат  округлению до целого рубля в сторону увеличения.</w:t>
      </w:r>
    </w:p>
    <w:p w:rsidR="00980892" w:rsidRPr="00683896" w:rsidRDefault="00980892" w:rsidP="007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Распространить действие настоящего постановления на правоотношения, возникшие с 01.04.2019 г.</w:t>
      </w:r>
    </w:p>
    <w:p w:rsidR="00980892" w:rsidRPr="00683896" w:rsidRDefault="00980892" w:rsidP="00213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26">
        <w:rPr>
          <w:sz w:val="28"/>
          <w:szCs w:val="28"/>
        </w:rPr>
        <w:t xml:space="preserve">. </w:t>
      </w:r>
      <w:r w:rsidRPr="00683896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Коломеец) </w:t>
      </w:r>
      <w:r>
        <w:rPr>
          <w:sz w:val="28"/>
          <w:szCs w:val="28"/>
        </w:rPr>
        <w:t xml:space="preserve">направить настоящее постановление на опубликование </w:t>
      </w:r>
      <w:r w:rsidRPr="00683896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Pr="00683896">
        <w:rPr>
          <w:sz w:val="28"/>
          <w:szCs w:val="28"/>
        </w:rPr>
        <w:t xml:space="preserve">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980892" w:rsidRPr="00B97914" w:rsidRDefault="00980892" w:rsidP="00213A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203F2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03F26">
        <w:rPr>
          <w:sz w:val="28"/>
          <w:szCs w:val="28"/>
        </w:rPr>
        <w:t xml:space="preserve"> </w:t>
      </w:r>
      <w:hyperlink r:id="rId8" w:history="1">
        <w:r>
          <w:rPr>
            <w:rStyle w:val="a7"/>
            <w:b w:val="0"/>
            <w:color w:val="auto"/>
            <w:sz w:val="28"/>
            <w:szCs w:val="28"/>
          </w:rPr>
          <w:t>его</w:t>
        </w:r>
      </w:hyperlink>
      <w:r>
        <w:t xml:space="preserve"> </w:t>
      </w:r>
      <w:r w:rsidRPr="002E7900">
        <w:rPr>
          <w:sz w:val="28"/>
          <w:szCs w:val="28"/>
        </w:rPr>
        <w:t>подписания.</w:t>
      </w:r>
    </w:p>
    <w:p w:rsidR="00980892" w:rsidRPr="00203F26" w:rsidRDefault="00980892" w:rsidP="0021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3F26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</w:t>
      </w:r>
      <w:r>
        <w:rPr>
          <w:sz w:val="28"/>
          <w:szCs w:val="28"/>
        </w:rPr>
        <w:t>Е.А. Артёмова</w:t>
      </w:r>
      <w:r w:rsidRPr="00203F26">
        <w:rPr>
          <w:sz w:val="28"/>
          <w:szCs w:val="28"/>
        </w:rPr>
        <w:t>.</w:t>
      </w:r>
    </w:p>
    <w:p w:rsidR="00980892" w:rsidRPr="00203F26" w:rsidRDefault="00980892" w:rsidP="00213A30">
      <w:pPr>
        <w:rPr>
          <w:sz w:val="28"/>
          <w:szCs w:val="28"/>
        </w:rPr>
      </w:pPr>
    </w:p>
    <w:p w:rsidR="00980892" w:rsidRDefault="00980892" w:rsidP="00213A30">
      <w:pPr>
        <w:rPr>
          <w:sz w:val="28"/>
          <w:szCs w:val="28"/>
        </w:rPr>
      </w:pPr>
    </w:p>
    <w:p w:rsidR="00980892" w:rsidRDefault="00980892" w:rsidP="00213A30">
      <w:pPr>
        <w:rPr>
          <w:sz w:val="28"/>
          <w:szCs w:val="28"/>
        </w:rPr>
      </w:pPr>
    </w:p>
    <w:p w:rsidR="00980892" w:rsidRDefault="00980892" w:rsidP="00B97914">
      <w:pPr>
        <w:rPr>
          <w:sz w:val="16"/>
          <w:szCs w:val="16"/>
        </w:rPr>
      </w:pPr>
      <w:r w:rsidRPr="00961C4B">
        <w:rPr>
          <w:sz w:val="28"/>
          <w:szCs w:val="28"/>
        </w:rPr>
        <w:t>Мэр</w:t>
      </w:r>
      <w:r w:rsidRPr="00961C4B">
        <w:rPr>
          <w:sz w:val="28"/>
          <w:szCs w:val="28"/>
        </w:rPr>
        <w:tab/>
        <w:t>района</w:t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="00980E55">
        <w:rPr>
          <w:sz w:val="28"/>
          <w:szCs w:val="28"/>
        </w:rPr>
        <w:tab/>
      </w:r>
      <w:r w:rsidR="00980E55">
        <w:rPr>
          <w:sz w:val="28"/>
          <w:szCs w:val="28"/>
        </w:rPr>
        <w:tab/>
      </w:r>
      <w:r w:rsidR="00980E55">
        <w:rPr>
          <w:sz w:val="28"/>
          <w:szCs w:val="28"/>
        </w:rPr>
        <w:tab/>
      </w:r>
      <w:r>
        <w:rPr>
          <w:sz w:val="28"/>
          <w:szCs w:val="28"/>
        </w:rPr>
        <w:t>С.В. Марач</w:t>
      </w:r>
    </w:p>
    <w:sectPr w:rsidR="00980892" w:rsidSect="002D1A5A">
      <w:headerReference w:type="even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9C" w:rsidRDefault="00F9569C">
      <w:r>
        <w:separator/>
      </w:r>
    </w:p>
  </w:endnote>
  <w:endnote w:type="continuationSeparator" w:id="0">
    <w:p w:rsidR="00F9569C" w:rsidRDefault="00F9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9C" w:rsidRDefault="00F9569C">
      <w:r>
        <w:separator/>
      </w:r>
    </w:p>
  </w:footnote>
  <w:footnote w:type="continuationSeparator" w:id="0">
    <w:p w:rsidR="00F9569C" w:rsidRDefault="00F9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92" w:rsidRDefault="00980892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0892" w:rsidRDefault="009808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DD"/>
    <w:rsid w:val="000A5B5A"/>
    <w:rsid w:val="000B6794"/>
    <w:rsid w:val="000E56F0"/>
    <w:rsid w:val="00123203"/>
    <w:rsid w:val="001233A5"/>
    <w:rsid w:val="001357DD"/>
    <w:rsid w:val="00137016"/>
    <w:rsid w:val="0015515D"/>
    <w:rsid w:val="00170E2F"/>
    <w:rsid w:val="00183DAD"/>
    <w:rsid w:val="00185D31"/>
    <w:rsid w:val="001939AA"/>
    <w:rsid w:val="001C71D4"/>
    <w:rsid w:val="00203F26"/>
    <w:rsid w:val="00213A30"/>
    <w:rsid w:val="00234C63"/>
    <w:rsid w:val="00243331"/>
    <w:rsid w:val="002510A6"/>
    <w:rsid w:val="00282FE1"/>
    <w:rsid w:val="00286009"/>
    <w:rsid w:val="0028784C"/>
    <w:rsid w:val="00295962"/>
    <w:rsid w:val="00296006"/>
    <w:rsid w:val="002A2B2C"/>
    <w:rsid w:val="002B633E"/>
    <w:rsid w:val="002D1A5A"/>
    <w:rsid w:val="002E7900"/>
    <w:rsid w:val="002F5FED"/>
    <w:rsid w:val="00325795"/>
    <w:rsid w:val="003274F4"/>
    <w:rsid w:val="003662EB"/>
    <w:rsid w:val="00375293"/>
    <w:rsid w:val="003762E7"/>
    <w:rsid w:val="00387D6B"/>
    <w:rsid w:val="003952AA"/>
    <w:rsid w:val="003A6DD0"/>
    <w:rsid w:val="003B0DFD"/>
    <w:rsid w:val="003E0288"/>
    <w:rsid w:val="003E1DC3"/>
    <w:rsid w:val="004053B6"/>
    <w:rsid w:val="00422EE4"/>
    <w:rsid w:val="00441198"/>
    <w:rsid w:val="004513A7"/>
    <w:rsid w:val="0048150C"/>
    <w:rsid w:val="00487AE1"/>
    <w:rsid w:val="00490BDB"/>
    <w:rsid w:val="004A39F2"/>
    <w:rsid w:val="004A47CB"/>
    <w:rsid w:val="005059AB"/>
    <w:rsid w:val="00531C26"/>
    <w:rsid w:val="0053378D"/>
    <w:rsid w:val="00542851"/>
    <w:rsid w:val="00583852"/>
    <w:rsid w:val="00594643"/>
    <w:rsid w:val="005A36D8"/>
    <w:rsid w:val="005B0056"/>
    <w:rsid w:val="005C1AB7"/>
    <w:rsid w:val="005C62F6"/>
    <w:rsid w:val="005C6D6B"/>
    <w:rsid w:val="00634F51"/>
    <w:rsid w:val="00640642"/>
    <w:rsid w:val="00683896"/>
    <w:rsid w:val="006B2E51"/>
    <w:rsid w:val="006D7640"/>
    <w:rsid w:val="0072375B"/>
    <w:rsid w:val="00726476"/>
    <w:rsid w:val="0073446C"/>
    <w:rsid w:val="007413C2"/>
    <w:rsid w:val="00776749"/>
    <w:rsid w:val="0079008D"/>
    <w:rsid w:val="007B3DBF"/>
    <w:rsid w:val="007B6896"/>
    <w:rsid w:val="007E115B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6635"/>
    <w:rsid w:val="00867D18"/>
    <w:rsid w:val="0089642E"/>
    <w:rsid w:val="008B38F8"/>
    <w:rsid w:val="008B3CA4"/>
    <w:rsid w:val="008C6EB2"/>
    <w:rsid w:val="008E04ED"/>
    <w:rsid w:val="008E58D3"/>
    <w:rsid w:val="008F595F"/>
    <w:rsid w:val="00910300"/>
    <w:rsid w:val="00945BD7"/>
    <w:rsid w:val="009461B7"/>
    <w:rsid w:val="00947C73"/>
    <w:rsid w:val="00952D1D"/>
    <w:rsid w:val="00955FD4"/>
    <w:rsid w:val="00961C4B"/>
    <w:rsid w:val="00977E2D"/>
    <w:rsid w:val="00980892"/>
    <w:rsid w:val="00980E55"/>
    <w:rsid w:val="00981AA0"/>
    <w:rsid w:val="00984D32"/>
    <w:rsid w:val="00986F20"/>
    <w:rsid w:val="00992548"/>
    <w:rsid w:val="0099544E"/>
    <w:rsid w:val="009D1435"/>
    <w:rsid w:val="00A31779"/>
    <w:rsid w:val="00A405DB"/>
    <w:rsid w:val="00A47C9B"/>
    <w:rsid w:val="00A5229C"/>
    <w:rsid w:val="00A603DE"/>
    <w:rsid w:val="00A60DD4"/>
    <w:rsid w:val="00A96FD8"/>
    <w:rsid w:val="00AB094B"/>
    <w:rsid w:val="00AB5220"/>
    <w:rsid w:val="00AE5549"/>
    <w:rsid w:val="00AF5471"/>
    <w:rsid w:val="00B2789E"/>
    <w:rsid w:val="00B44F9D"/>
    <w:rsid w:val="00B562AC"/>
    <w:rsid w:val="00B61CE0"/>
    <w:rsid w:val="00B7173F"/>
    <w:rsid w:val="00B92A03"/>
    <w:rsid w:val="00B96888"/>
    <w:rsid w:val="00B97914"/>
    <w:rsid w:val="00BA1149"/>
    <w:rsid w:val="00BB7932"/>
    <w:rsid w:val="00BE1EFE"/>
    <w:rsid w:val="00C14467"/>
    <w:rsid w:val="00C60A00"/>
    <w:rsid w:val="00CA5F33"/>
    <w:rsid w:val="00CF0079"/>
    <w:rsid w:val="00CF21A7"/>
    <w:rsid w:val="00CF3ACB"/>
    <w:rsid w:val="00D078BA"/>
    <w:rsid w:val="00D16D48"/>
    <w:rsid w:val="00D474B5"/>
    <w:rsid w:val="00D51983"/>
    <w:rsid w:val="00D773D6"/>
    <w:rsid w:val="00DB41C4"/>
    <w:rsid w:val="00E00FAE"/>
    <w:rsid w:val="00E02BC7"/>
    <w:rsid w:val="00E10B64"/>
    <w:rsid w:val="00E273F8"/>
    <w:rsid w:val="00E40A8A"/>
    <w:rsid w:val="00E951A1"/>
    <w:rsid w:val="00EA1F9E"/>
    <w:rsid w:val="00EE256B"/>
    <w:rsid w:val="00F072A7"/>
    <w:rsid w:val="00F27107"/>
    <w:rsid w:val="00F64E3A"/>
    <w:rsid w:val="00F70261"/>
    <w:rsid w:val="00F71883"/>
    <w:rsid w:val="00F77417"/>
    <w:rsid w:val="00F86815"/>
    <w:rsid w:val="00F9569C"/>
    <w:rsid w:val="00FC3392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22F5B"/>
  <w15:docId w15:val="{91D90F53-067B-410C-B8B6-B8682474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98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0E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5308.0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448</Words>
  <Characters>2555</Characters>
  <Application>Microsoft Office Word</Application>
  <DocSecurity>0</DocSecurity>
  <Lines>21</Lines>
  <Paragraphs>5</Paragraphs>
  <ScaleCrop>false</ScaleCrop>
  <Company>diakov.net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cp:lastPrinted>2019-05-22T08:04:00Z</cp:lastPrinted>
  <dcterms:created xsi:type="dcterms:W3CDTF">2018-07-31T09:46:00Z</dcterms:created>
  <dcterms:modified xsi:type="dcterms:W3CDTF">2019-06-05T01:04:00Z</dcterms:modified>
</cp:coreProperties>
</file>