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47" w:rsidRDefault="00281147"/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D6513" w:rsidRPr="00281147" w:rsidTr="008D6513">
        <w:tc>
          <w:tcPr>
            <w:tcW w:w="9570" w:type="dxa"/>
          </w:tcPr>
          <w:p w:rsidR="008D6513" w:rsidRPr="00A51207" w:rsidRDefault="008D6513" w:rsidP="0028114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 w14:anchorId="0ADCB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.75pt;height:54pt">
                  <v:imagedata r:id="rId7" r:href="rId8"/>
                </v:shape>
              </w:pic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8D6513" w:rsidRPr="00281147" w:rsidTr="008D6513">
        <w:tc>
          <w:tcPr>
            <w:tcW w:w="9570" w:type="dxa"/>
          </w:tcPr>
          <w:p w:rsidR="008D6513" w:rsidRPr="00A51207" w:rsidRDefault="008D6513" w:rsidP="0028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8D6513" w:rsidRPr="00281147" w:rsidTr="008D6513">
        <w:tc>
          <w:tcPr>
            <w:tcW w:w="9570" w:type="dxa"/>
          </w:tcPr>
          <w:p w:rsidR="008D6513" w:rsidRPr="00A51207" w:rsidRDefault="008D6513" w:rsidP="0028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8D6513" w:rsidRPr="00A51207" w:rsidRDefault="008D6513" w:rsidP="0028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8D6513" w:rsidRPr="00A51207" w:rsidRDefault="008D6513" w:rsidP="0028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:rsidR="008D6513" w:rsidRPr="00A51207" w:rsidRDefault="008D6513" w:rsidP="0028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:rsidR="008D6513" w:rsidRPr="00A51207" w:rsidRDefault="008D6513" w:rsidP="0028114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8D6513" w:rsidRPr="00A51207" w:rsidRDefault="008D6513" w:rsidP="0028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81147" w:rsidRPr="00281147" w:rsidTr="00D4329E">
        <w:tc>
          <w:tcPr>
            <w:tcW w:w="4785" w:type="dxa"/>
          </w:tcPr>
          <w:p w:rsidR="00281147" w:rsidRPr="008D6513" w:rsidRDefault="008D6513" w:rsidP="0028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4683" w:type="dxa"/>
          </w:tcPr>
          <w:p w:rsidR="00281147" w:rsidRPr="008D6513" w:rsidRDefault="00281147" w:rsidP="008D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8D6513" w:rsidRPr="008D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808-</w:t>
            </w:r>
            <w:r w:rsidR="008D6513" w:rsidRPr="008D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D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147" w:rsidRPr="00281147" w:rsidTr="00D4329E">
        <w:tc>
          <w:tcPr>
            <w:tcW w:w="9468" w:type="dxa"/>
            <w:gridSpan w:val="2"/>
          </w:tcPr>
          <w:p w:rsidR="00281147" w:rsidRPr="00281147" w:rsidRDefault="00281147" w:rsidP="0028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1147" w:rsidRPr="00281147" w:rsidRDefault="00281147" w:rsidP="0028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281147" w:rsidRPr="00281147" w:rsidRDefault="00281147" w:rsidP="0028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47" w:rsidRPr="00281147" w:rsidRDefault="00281147" w:rsidP="0028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«Развитие образования Черемховского района»</w:t>
      </w:r>
      <w:r w:rsidR="008D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2018-2023 годы, утвержденную постановлением администрации Черемховского районного муниципального образования от 13.11.2017 № 655</w:t>
      </w:r>
    </w:p>
    <w:p w:rsidR="00281147" w:rsidRPr="00281147" w:rsidRDefault="00281147" w:rsidP="00281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47" w:rsidRPr="00281147" w:rsidRDefault="00281147" w:rsidP="00281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</w:t>
      </w:r>
      <w:bookmarkStart w:id="0" w:name="_GoBack"/>
      <w:bookmarkEnd w:id="0"/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31.08.2018 № 532-п, статьями 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281147" w:rsidRPr="00281147" w:rsidRDefault="00281147" w:rsidP="002811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81147" w:rsidRPr="00281147" w:rsidRDefault="00281147" w:rsidP="002811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81147" w:rsidRPr="00281147" w:rsidRDefault="00281147" w:rsidP="002811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147" w:rsidRPr="00281147" w:rsidRDefault="00281147" w:rsidP="008D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№ 655» (с изменениями, внесенными постановлениями администрации от 21.02.2018 № 95, от 22.03.2018 № 190, от 19.04.2018 № 257, </w:t>
      </w:r>
      <w:r w:rsidRPr="00281147">
        <w:rPr>
          <w:rFonts w:ascii="Times New Roman" w:hAnsi="Times New Roman" w:cs="Times New Roman"/>
          <w:bCs/>
          <w:sz w:val="28"/>
          <w:szCs w:val="28"/>
        </w:rPr>
        <w:t xml:space="preserve">от 30.06.2018 № 389, от 13.07.2018 № 447, от 23.08.2018 № 515-п, от 17.09.2018 № 656-п, от 16.11.2018 № 675-п, от </w:t>
      </w:r>
      <w:r w:rsidRPr="00281147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 w:rsidR="00D113A4">
        <w:rPr>
          <w:rFonts w:ascii="Times New Roman" w:hAnsi="Times New Roman" w:cs="Times New Roman"/>
          <w:bCs/>
          <w:color w:val="333333"/>
          <w:sz w:val="28"/>
          <w:szCs w:val="28"/>
        </w:rPr>
        <w:t>, от 05.12.2018 № 718-п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программа)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281147" w:rsidRPr="00281147" w:rsidRDefault="00281147" w:rsidP="008D6513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и источники финансирования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281147" w:rsidRPr="00281147" w:rsidRDefault="00281147" w:rsidP="008D65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6545"/>
      </w:tblGrid>
      <w:tr w:rsidR="00281147" w:rsidRPr="00281147" w:rsidTr="00D113A4">
        <w:trPr>
          <w:trHeight w:val="12614"/>
          <w:jc w:val="center"/>
        </w:trPr>
        <w:tc>
          <w:tcPr>
            <w:tcW w:w="3110" w:type="dxa"/>
          </w:tcPr>
          <w:p w:rsidR="00281147" w:rsidRPr="00281147" w:rsidRDefault="00281147" w:rsidP="002811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281147">
              <w:rPr>
                <w:rFonts w:ascii="Times New Roman" w:hAnsi="Times New Roman"/>
                <w:b/>
                <w:sz w:val="28"/>
                <w:szCs w:val="24"/>
              </w:rPr>
              <w:t xml:space="preserve">3670924,00 </w:t>
            </w: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числе:</w:t>
            </w:r>
          </w:p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подпрограммам:</w:t>
            </w:r>
          </w:p>
          <w:p w:rsidR="00281147" w:rsidRPr="00281147" w:rsidRDefault="00281147" w:rsidP="0028114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дошкольного, общего и дополнительного образования на 2018 – 2023 годы – </w:t>
            </w:r>
            <w:r w:rsidRPr="00281147">
              <w:rPr>
                <w:rFonts w:ascii="Times New Roman" w:hAnsi="Times New Roman"/>
                <w:b/>
                <w:sz w:val="28"/>
                <w:szCs w:val="24"/>
              </w:rPr>
              <w:t>3613676,</w:t>
            </w:r>
            <w:proofErr w:type="gramStart"/>
            <w:r w:rsidRPr="00281147">
              <w:rPr>
                <w:rFonts w:ascii="Times New Roman" w:hAnsi="Times New Roman"/>
                <w:b/>
                <w:sz w:val="28"/>
                <w:szCs w:val="24"/>
              </w:rPr>
              <w:t xml:space="preserve">12 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811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281147" w:rsidRPr="00281147" w:rsidRDefault="00281147" w:rsidP="0028114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Pr="00281147">
              <w:rPr>
                <w:rFonts w:ascii="Times New Roman" w:hAnsi="Times New Roman"/>
                <w:b/>
                <w:sz w:val="28"/>
                <w:szCs w:val="24"/>
              </w:rPr>
              <w:t>57247,88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281147" w:rsidRPr="00281147" w:rsidRDefault="00281147" w:rsidP="00281147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1147" w:rsidRPr="00281147" w:rsidRDefault="00281147" w:rsidP="00281147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 xml:space="preserve">- в 2018 году – 771713,97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 xml:space="preserve">- в 2019 году – 580563,07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>- в 2020 году – 579661,74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281147" w:rsidRPr="00281147" w:rsidRDefault="00281147" w:rsidP="00281147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- в 2021 году – 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579661,74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>- в 2022 году – 579661,74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>- в 2023 году – 579661,74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281147" w:rsidRPr="00281147" w:rsidRDefault="00281147" w:rsidP="00281147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</w:t>
            </w:r>
            <w:r w:rsidRPr="002811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областного 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</w:t>
            </w: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81147">
              <w:rPr>
                <w:rFonts w:ascii="Times New Roman" w:hAnsi="Times New Roman"/>
                <w:sz w:val="28"/>
              </w:rPr>
              <w:t>3070915,00</w:t>
            </w:r>
            <w:r w:rsidRPr="00281147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 реализации муниципальной программы: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 xml:space="preserve">- в 2018 году –  651532,50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 xml:space="preserve">- в 2019 году – 483876,50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 xml:space="preserve">- в 2020 году – 483876,50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- в 2021 году 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 xml:space="preserve">– 483876,50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 xml:space="preserve">- в 2022 году – 483876,50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1147">
              <w:rPr>
                <w:rFonts w:ascii="Times New Roman" w:hAnsi="Times New Roman"/>
                <w:sz w:val="28"/>
                <w:szCs w:val="24"/>
              </w:rPr>
              <w:t xml:space="preserve">- в 2023 году – 483876,50 </w:t>
            </w:r>
            <w:r w:rsidRPr="0028114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81147" w:rsidRPr="00281147" w:rsidRDefault="00281147" w:rsidP="00281147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средства </w:t>
            </w:r>
            <w:r w:rsidRPr="002811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местного 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– </w:t>
            </w:r>
            <w:r w:rsidRPr="00281147">
              <w:rPr>
                <w:rFonts w:ascii="Times New Roman" w:hAnsi="Times New Roman"/>
                <w:sz w:val="28"/>
                <w:szCs w:val="24"/>
              </w:rPr>
              <w:t>600009,00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 реализации муниципальной программы: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147">
              <w:rPr>
                <w:rFonts w:ascii="Times New Roman" w:hAnsi="Times New Roman"/>
                <w:sz w:val="28"/>
                <w:szCs w:val="28"/>
              </w:rPr>
              <w:t>- в 2018 году – 120181,47 т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ыс. рублей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147">
              <w:rPr>
                <w:rFonts w:ascii="Times New Roman" w:hAnsi="Times New Roman"/>
                <w:sz w:val="28"/>
                <w:szCs w:val="28"/>
              </w:rPr>
              <w:t>- в 2019 году – 96686,</w:t>
            </w:r>
            <w:proofErr w:type="gramStart"/>
            <w:r w:rsidRPr="00281147">
              <w:rPr>
                <w:rFonts w:ascii="Times New Roman" w:hAnsi="Times New Roman"/>
                <w:sz w:val="28"/>
                <w:szCs w:val="28"/>
              </w:rPr>
              <w:t xml:space="preserve">57 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</w:t>
            </w:r>
            <w:proofErr w:type="gramEnd"/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рублей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1147">
              <w:rPr>
                <w:rFonts w:ascii="Times New Roman" w:hAnsi="Times New Roman"/>
                <w:sz w:val="28"/>
                <w:szCs w:val="28"/>
              </w:rPr>
              <w:t>- в 2020 году – 95785,</w:t>
            </w:r>
            <w:proofErr w:type="gramStart"/>
            <w:r w:rsidRPr="0028114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</w:t>
            </w:r>
            <w:proofErr w:type="gramEnd"/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рублей;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95785,24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147">
              <w:rPr>
                <w:rFonts w:ascii="Times New Roman" w:hAnsi="Times New Roman"/>
                <w:sz w:val="28"/>
                <w:szCs w:val="28"/>
              </w:rPr>
              <w:t>- в 2022 году – 95785,</w:t>
            </w:r>
            <w:proofErr w:type="gramStart"/>
            <w:r w:rsidRPr="0028114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</w:t>
            </w:r>
            <w:proofErr w:type="gramEnd"/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рублей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1147" w:rsidRPr="00281147" w:rsidRDefault="00281147" w:rsidP="00281147">
            <w:pPr>
              <w:tabs>
                <w:tab w:val="left" w:pos="33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hAnsi="Times New Roman"/>
                <w:sz w:val="28"/>
                <w:szCs w:val="28"/>
              </w:rPr>
              <w:t xml:space="preserve">       - в 2023 году – 95785,24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81147" w:rsidRPr="00281147" w:rsidRDefault="00281147" w:rsidP="008D6513">
      <w:pPr>
        <w:tabs>
          <w:tab w:val="left" w:pos="851"/>
        </w:tabs>
        <w:spacing w:after="0" w:line="240" w:lineRule="auto"/>
        <w:ind w:firstLine="878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281147" w:rsidRPr="00281147" w:rsidRDefault="00281147" w:rsidP="0028114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281147" w:rsidRPr="00281147" w:rsidRDefault="00281147" w:rsidP="00281147">
      <w:pPr>
        <w:widowControl w:val="0"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281147" w:rsidRPr="00281147" w:rsidRDefault="00281147" w:rsidP="0028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Источниками финансирования муниципальной программы являются средства областного и местного бюджетов.</w:t>
      </w:r>
    </w:p>
    <w:p w:rsidR="00281147" w:rsidRPr="00281147" w:rsidRDefault="00281147" w:rsidP="0028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281147">
        <w:rPr>
          <w:rFonts w:ascii="Times New Roman" w:hAnsi="Times New Roman"/>
          <w:b/>
          <w:sz w:val="28"/>
          <w:szCs w:val="24"/>
        </w:rPr>
        <w:t xml:space="preserve">3670924,00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подпрограммам:</w:t>
      </w:r>
    </w:p>
    <w:p w:rsidR="00281147" w:rsidRPr="00281147" w:rsidRDefault="00281147" w:rsidP="00281147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дошкольного, общего и дополнительного образования на 2018-2023 годы – </w:t>
      </w:r>
      <w:r w:rsidRPr="00281147">
        <w:rPr>
          <w:rFonts w:ascii="Times New Roman" w:hAnsi="Times New Roman"/>
          <w:b/>
          <w:sz w:val="28"/>
          <w:szCs w:val="28"/>
        </w:rPr>
        <w:t>3613676,12</w:t>
      </w:r>
      <w:r w:rsidRPr="00281147">
        <w:rPr>
          <w:rFonts w:ascii="Times New Roman" w:hAnsi="Times New Roman"/>
          <w:b/>
          <w:sz w:val="28"/>
          <w:szCs w:val="24"/>
        </w:rPr>
        <w:t xml:space="preserve">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28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147" w:rsidRPr="00281147" w:rsidRDefault="00281147" w:rsidP="00281147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</w:t>
      </w:r>
      <w:r w:rsidRPr="0028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281147">
        <w:rPr>
          <w:rFonts w:ascii="Times New Roman" w:hAnsi="Times New Roman"/>
          <w:b/>
          <w:sz w:val="28"/>
          <w:szCs w:val="28"/>
        </w:rPr>
        <w:t>57247,88</w:t>
      </w:r>
      <w:r w:rsidRPr="00F92A21">
        <w:rPr>
          <w:rFonts w:ascii="Times New Roman" w:hAnsi="Times New Roman"/>
          <w:sz w:val="24"/>
          <w:szCs w:val="24"/>
        </w:rPr>
        <w:t xml:space="preserve">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hAnsi="Times New Roman" w:cs="Times New Roman"/>
          <w:sz w:val="24"/>
          <w:szCs w:val="24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  <w:r w:rsidRPr="002811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4"/>
        </w:rPr>
      </w:pPr>
      <w:r w:rsidRPr="00372F19">
        <w:rPr>
          <w:rFonts w:ascii="Times New Roman" w:hAnsi="Times New Roman"/>
          <w:sz w:val="24"/>
          <w:szCs w:val="24"/>
        </w:rPr>
        <w:t xml:space="preserve">     </w:t>
      </w:r>
      <w:r w:rsidRPr="00281147">
        <w:rPr>
          <w:rFonts w:ascii="Times New Roman" w:hAnsi="Times New Roman"/>
          <w:sz w:val="28"/>
          <w:szCs w:val="24"/>
        </w:rPr>
        <w:t>- в 2018 году – 771713,97</w:t>
      </w:r>
      <w:r w:rsidRPr="0028114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281147">
        <w:rPr>
          <w:rFonts w:ascii="Times New Roman" w:hAnsi="Times New Roman"/>
          <w:sz w:val="28"/>
          <w:szCs w:val="24"/>
        </w:rPr>
        <w:t>;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4"/>
        </w:rPr>
      </w:pPr>
      <w:r w:rsidRPr="00281147">
        <w:rPr>
          <w:rFonts w:ascii="Times New Roman" w:hAnsi="Times New Roman"/>
          <w:sz w:val="28"/>
          <w:szCs w:val="24"/>
        </w:rPr>
        <w:t xml:space="preserve">     - в 2019 году – 580563,07 </w:t>
      </w:r>
      <w:r w:rsidRPr="0028114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281147">
        <w:rPr>
          <w:rFonts w:ascii="Times New Roman" w:hAnsi="Times New Roman"/>
          <w:sz w:val="28"/>
          <w:szCs w:val="24"/>
        </w:rPr>
        <w:t>;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81147">
        <w:rPr>
          <w:rFonts w:ascii="Times New Roman" w:hAnsi="Times New Roman"/>
          <w:sz w:val="28"/>
          <w:szCs w:val="24"/>
        </w:rPr>
        <w:t xml:space="preserve">     - в 2020 году – 579661,74</w:t>
      </w:r>
      <w:r w:rsidRPr="0028114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тыс. рублей;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4"/>
        </w:rPr>
      </w:pPr>
      <w:r w:rsidRPr="0028114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- в 2021 году – </w:t>
      </w:r>
      <w:r w:rsidRPr="00281147">
        <w:rPr>
          <w:rFonts w:ascii="Times New Roman" w:hAnsi="Times New Roman"/>
          <w:sz w:val="28"/>
          <w:szCs w:val="24"/>
        </w:rPr>
        <w:t>579661,74</w:t>
      </w:r>
      <w:r w:rsidRPr="0028114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тыс. рублей</w:t>
      </w:r>
      <w:r w:rsidRPr="00281147">
        <w:rPr>
          <w:rFonts w:ascii="Times New Roman" w:hAnsi="Times New Roman"/>
          <w:sz w:val="28"/>
          <w:szCs w:val="24"/>
        </w:rPr>
        <w:t>;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4"/>
        </w:rPr>
      </w:pPr>
      <w:r w:rsidRPr="00281147">
        <w:rPr>
          <w:rFonts w:ascii="Times New Roman" w:hAnsi="Times New Roman"/>
          <w:sz w:val="28"/>
          <w:szCs w:val="24"/>
        </w:rPr>
        <w:t xml:space="preserve">     - в 2022 году – 579661,74</w:t>
      </w:r>
      <w:r w:rsidRPr="0028114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тыс. рублей</w:t>
      </w:r>
      <w:r w:rsidRPr="00281147">
        <w:rPr>
          <w:rFonts w:ascii="Times New Roman" w:hAnsi="Times New Roman"/>
          <w:sz w:val="28"/>
          <w:szCs w:val="24"/>
        </w:rPr>
        <w:t>;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4"/>
        </w:rPr>
      </w:pPr>
      <w:r w:rsidRPr="00281147">
        <w:rPr>
          <w:rFonts w:ascii="Times New Roman" w:hAnsi="Times New Roman"/>
          <w:sz w:val="28"/>
          <w:szCs w:val="24"/>
        </w:rPr>
        <w:t xml:space="preserve">     - в 2023 году – 579661,74</w:t>
      </w:r>
      <w:r w:rsidRPr="0028114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тыс. рублей.</w:t>
      </w:r>
    </w:p>
    <w:p w:rsidR="00281147" w:rsidRPr="00281147" w:rsidRDefault="00281147" w:rsidP="00281147">
      <w:pPr>
        <w:spacing w:after="0" w:line="240" w:lineRule="auto"/>
        <w:ind w:left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источникам финансирования:</w:t>
      </w:r>
    </w:p>
    <w:p w:rsidR="00281147" w:rsidRPr="00281147" w:rsidRDefault="00281147" w:rsidP="00281147">
      <w:pPr>
        <w:tabs>
          <w:tab w:val="left" w:pos="851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средства </w:t>
      </w:r>
      <w:r w:rsidRPr="00281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областного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всего – </w:t>
      </w:r>
      <w:r w:rsidR="00162303" w:rsidRPr="00162303">
        <w:rPr>
          <w:rFonts w:ascii="Times New Roman" w:hAnsi="Times New Roman"/>
          <w:sz w:val="28"/>
          <w:szCs w:val="28"/>
        </w:rPr>
        <w:t>3070915,00</w:t>
      </w:r>
      <w:r w:rsidR="00162303" w:rsidRPr="00372F1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81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162303">
        <w:rPr>
          <w:rFonts w:ascii="Times New Roman" w:hAnsi="Times New Roman"/>
          <w:sz w:val="28"/>
          <w:szCs w:val="24"/>
        </w:rPr>
        <w:t xml:space="preserve">- в 2018 году – 651532,50 </w:t>
      </w:r>
      <w:r w:rsidRPr="0016230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162303">
        <w:rPr>
          <w:rFonts w:ascii="Times New Roman" w:hAnsi="Times New Roman"/>
          <w:sz w:val="28"/>
          <w:szCs w:val="24"/>
        </w:rPr>
        <w:t>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162303">
        <w:rPr>
          <w:rFonts w:ascii="Times New Roman" w:hAnsi="Times New Roman"/>
          <w:sz w:val="28"/>
          <w:szCs w:val="24"/>
        </w:rPr>
        <w:t xml:space="preserve">      - в 2019 году –483876,50 </w:t>
      </w:r>
      <w:r w:rsidRPr="0016230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162303">
        <w:rPr>
          <w:rFonts w:ascii="Times New Roman" w:hAnsi="Times New Roman"/>
          <w:sz w:val="28"/>
          <w:szCs w:val="24"/>
        </w:rPr>
        <w:t>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62303">
        <w:rPr>
          <w:rFonts w:ascii="Times New Roman" w:hAnsi="Times New Roman"/>
          <w:sz w:val="28"/>
          <w:szCs w:val="24"/>
        </w:rPr>
        <w:t xml:space="preserve">      - в 2020 году –483876,50 </w:t>
      </w:r>
      <w:r w:rsidRPr="0016230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16230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- в 2021 году </w:t>
      </w:r>
      <w:r w:rsidRPr="00162303">
        <w:rPr>
          <w:rFonts w:ascii="Times New Roman" w:hAnsi="Times New Roman"/>
          <w:sz w:val="28"/>
          <w:szCs w:val="24"/>
        </w:rPr>
        <w:t xml:space="preserve">–483876,50 </w:t>
      </w:r>
      <w:r w:rsidRPr="0016230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162303">
        <w:rPr>
          <w:rFonts w:ascii="Times New Roman" w:hAnsi="Times New Roman"/>
          <w:sz w:val="28"/>
          <w:szCs w:val="24"/>
        </w:rPr>
        <w:t>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162303">
        <w:rPr>
          <w:rFonts w:ascii="Times New Roman" w:hAnsi="Times New Roman"/>
          <w:sz w:val="28"/>
          <w:szCs w:val="24"/>
        </w:rPr>
        <w:t xml:space="preserve">      - в 2022 году –483876,50 </w:t>
      </w:r>
      <w:r w:rsidRPr="0016230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162303">
        <w:rPr>
          <w:rFonts w:ascii="Times New Roman" w:hAnsi="Times New Roman"/>
          <w:sz w:val="28"/>
          <w:szCs w:val="24"/>
        </w:rPr>
        <w:t>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162303">
        <w:rPr>
          <w:rFonts w:ascii="Times New Roman" w:hAnsi="Times New Roman"/>
          <w:sz w:val="28"/>
          <w:szCs w:val="24"/>
        </w:rPr>
        <w:t xml:space="preserve">      - в 2023 году –483876,50 </w:t>
      </w:r>
      <w:r w:rsidRPr="0016230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162303">
        <w:rPr>
          <w:rFonts w:ascii="Times New Roman" w:hAnsi="Times New Roman"/>
          <w:sz w:val="28"/>
          <w:szCs w:val="24"/>
        </w:rPr>
        <w:t>.</w:t>
      </w:r>
    </w:p>
    <w:p w:rsidR="00281147" w:rsidRPr="00281147" w:rsidRDefault="00281147" w:rsidP="002811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</w:t>
      </w:r>
      <w:r w:rsidRPr="00281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местного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всего – </w:t>
      </w:r>
      <w:r w:rsidR="00162303" w:rsidRPr="00162303">
        <w:rPr>
          <w:rFonts w:ascii="Times New Roman" w:hAnsi="Times New Roman"/>
          <w:sz w:val="28"/>
          <w:szCs w:val="24"/>
        </w:rPr>
        <w:t xml:space="preserve">600009,00 </w:t>
      </w:r>
      <w:r w:rsidRPr="00281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162303">
        <w:rPr>
          <w:rFonts w:ascii="Times New Roman" w:hAnsi="Times New Roman"/>
          <w:sz w:val="28"/>
          <w:szCs w:val="28"/>
        </w:rPr>
        <w:t xml:space="preserve">       - в 2018 году –120181,47 т</w:t>
      </w:r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162303">
        <w:rPr>
          <w:rFonts w:ascii="Times New Roman" w:hAnsi="Times New Roman"/>
          <w:sz w:val="28"/>
          <w:szCs w:val="28"/>
        </w:rPr>
        <w:t>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162303">
        <w:rPr>
          <w:rFonts w:ascii="Times New Roman" w:hAnsi="Times New Roman"/>
          <w:sz w:val="28"/>
          <w:szCs w:val="28"/>
        </w:rPr>
        <w:t xml:space="preserve">       - в 2019 году –96686,57 </w:t>
      </w:r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162303">
        <w:rPr>
          <w:rFonts w:ascii="Times New Roman" w:hAnsi="Times New Roman"/>
          <w:sz w:val="28"/>
          <w:szCs w:val="28"/>
        </w:rPr>
        <w:t>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303">
        <w:rPr>
          <w:rFonts w:ascii="Times New Roman" w:hAnsi="Times New Roman"/>
          <w:sz w:val="28"/>
          <w:szCs w:val="28"/>
        </w:rPr>
        <w:t xml:space="preserve">       - в 2020 году –95785,</w:t>
      </w:r>
      <w:proofErr w:type="gramStart"/>
      <w:r w:rsidRPr="00162303">
        <w:rPr>
          <w:rFonts w:ascii="Times New Roman" w:hAnsi="Times New Roman"/>
          <w:sz w:val="28"/>
          <w:szCs w:val="28"/>
        </w:rPr>
        <w:t xml:space="preserve">24 </w:t>
      </w:r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- в 2021 году –</w:t>
      </w:r>
      <w:r w:rsidRPr="00162303">
        <w:rPr>
          <w:rFonts w:ascii="Times New Roman" w:hAnsi="Times New Roman"/>
          <w:sz w:val="28"/>
          <w:szCs w:val="28"/>
        </w:rPr>
        <w:t>95785,</w:t>
      </w:r>
      <w:proofErr w:type="gramStart"/>
      <w:r w:rsidRPr="00162303">
        <w:rPr>
          <w:rFonts w:ascii="Times New Roman" w:hAnsi="Times New Roman"/>
          <w:sz w:val="28"/>
          <w:szCs w:val="28"/>
        </w:rPr>
        <w:t xml:space="preserve">24 </w:t>
      </w:r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162303">
        <w:rPr>
          <w:rFonts w:ascii="Times New Roman" w:hAnsi="Times New Roman"/>
          <w:sz w:val="28"/>
          <w:szCs w:val="28"/>
        </w:rPr>
        <w:t>;</w:t>
      </w:r>
    </w:p>
    <w:p w:rsidR="00162303" w:rsidRPr="00162303" w:rsidRDefault="00162303" w:rsidP="0016230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162303">
        <w:rPr>
          <w:rFonts w:ascii="Times New Roman" w:hAnsi="Times New Roman"/>
          <w:sz w:val="28"/>
          <w:szCs w:val="28"/>
        </w:rPr>
        <w:t xml:space="preserve">       - в 2022 году –95785,</w:t>
      </w:r>
      <w:proofErr w:type="gramStart"/>
      <w:r w:rsidRPr="00162303">
        <w:rPr>
          <w:rFonts w:ascii="Times New Roman" w:hAnsi="Times New Roman"/>
          <w:sz w:val="28"/>
          <w:szCs w:val="28"/>
        </w:rPr>
        <w:t xml:space="preserve">24 </w:t>
      </w:r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162303">
        <w:rPr>
          <w:rFonts w:ascii="Times New Roman" w:hAnsi="Times New Roman"/>
          <w:sz w:val="28"/>
          <w:szCs w:val="28"/>
        </w:rPr>
        <w:t>;</w:t>
      </w:r>
    </w:p>
    <w:p w:rsidR="00162303" w:rsidRPr="00162303" w:rsidRDefault="00162303" w:rsidP="00162303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2303">
        <w:rPr>
          <w:rFonts w:ascii="Times New Roman" w:hAnsi="Times New Roman"/>
          <w:sz w:val="28"/>
          <w:szCs w:val="28"/>
        </w:rPr>
        <w:t>- в 2023 году –95785,</w:t>
      </w:r>
      <w:proofErr w:type="gramStart"/>
      <w:r w:rsidRPr="00162303">
        <w:rPr>
          <w:rFonts w:ascii="Times New Roman" w:hAnsi="Times New Roman"/>
          <w:sz w:val="28"/>
          <w:szCs w:val="28"/>
        </w:rPr>
        <w:t xml:space="preserve">24 </w:t>
      </w:r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162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162303">
        <w:rPr>
          <w:rFonts w:ascii="Times New Roman" w:hAnsi="Times New Roman"/>
          <w:sz w:val="28"/>
          <w:szCs w:val="28"/>
        </w:rPr>
        <w:t>.</w:t>
      </w:r>
    </w:p>
    <w:p w:rsidR="00281147" w:rsidRPr="00281147" w:rsidRDefault="00281147" w:rsidP="0028114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281147" w:rsidRPr="00281147" w:rsidRDefault="00281147" w:rsidP="0028114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графу «Объем и источники финансирования подпрограммы» раздела 1 «Паспорт подпрограммы» приложения № 1 к муниципальной программе изложить в следующей редакции:</w:t>
      </w:r>
    </w:p>
    <w:p w:rsidR="00281147" w:rsidRPr="00281147" w:rsidRDefault="00281147" w:rsidP="0028114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6982"/>
      </w:tblGrid>
      <w:tr w:rsidR="00281147" w:rsidRPr="00281147" w:rsidTr="00D4329E">
        <w:trPr>
          <w:trHeight w:val="52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47" w:rsidRPr="00281147" w:rsidRDefault="00281147" w:rsidP="0028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162303" w:rsidRPr="00162303">
              <w:rPr>
                <w:rFonts w:ascii="Times New Roman" w:hAnsi="Times New Roman"/>
                <w:b/>
                <w:sz w:val="28"/>
                <w:szCs w:val="24"/>
              </w:rPr>
              <w:t xml:space="preserve">3613676,12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 реализации: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 xml:space="preserve">- в 2018 году – 753937,68 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2019 году – 572471,52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2020 году – 571816,73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- в 2021 году – 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571816,73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2022 году – 571816,73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 xml:space="preserve">           - в 2023 году – 571816,73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81147" w:rsidRPr="00281147" w:rsidRDefault="00281147" w:rsidP="00281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источникам финансирования:</w:t>
            </w:r>
          </w:p>
          <w:p w:rsidR="00281147" w:rsidRPr="00281147" w:rsidRDefault="00281147" w:rsidP="00281147">
            <w:pPr>
              <w:numPr>
                <w:ilvl w:val="0"/>
                <w:numId w:val="2"/>
              </w:numPr>
              <w:tabs>
                <w:tab w:val="left" w:pos="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областного бюджета, всего </w:t>
            </w:r>
            <w:r w:rsidR="00162303"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3068405,00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162303" w:rsidRPr="00162303" w:rsidRDefault="00162303" w:rsidP="0016230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2018 году – 649022,50 тыс. рублей;</w:t>
            </w:r>
          </w:p>
          <w:p w:rsidR="00162303" w:rsidRPr="00162303" w:rsidRDefault="00162303" w:rsidP="0016230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2019 году – 483876,50 тыс. рублей;</w:t>
            </w:r>
          </w:p>
          <w:p w:rsidR="00162303" w:rsidRPr="00162303" w:rsidRDefault="00162303" w:rsidP="0016230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2020 году –  483876,50 тыс. рублей;</w:t>
            </w:r>
          </w:p>
          <w:p w:rsidR="00162303" w:rsidRPr="00162303" w:rsidRDefault="00162303" w:rsidP="0016230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2021 году –  483876,50 тыс. рублей;</w:t>
            </w:r>
          </w:p>
          <w:p w:rsidR="00162303" w:rsidRPr="00162303" w:rsidRDefault="00162303" w:rsidP="0016230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2022 году –  483876,50 тыс. рублей;</w:t>
            </w:r>
          </w:p>
          <w:p w:rsidR="00162303" w:rsidRPr="00162303" w:rsidRDefault="00162303" w:rsidP="0016230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2023 году –  483876,</w:t>
            </w:r>
            <w:proofErr w:type="gramStart"/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50  тыс.</w:t>
            </w:r>
            <w:proofErr w:type="gramEnd"/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рублей.</w:t>
            </w:r>
          </w:p>
          <w:p w:rsidR="00281147" w:rsidRPr="00281147" w:rsidRDefault="00281147" w:rsidP="00281147">
            <w:pPr>
              <w:spacing w:after="0" w:line="240" w:lineRule="auto"/>
              <w:ind w:firstLine="6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средства местного бюджета всего </w:t>
            </w:r>
            <w:r w:rsidR="00162303"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545271,12</w:t>
            </w:r>
            <w:r w:rsidR="00162303" w:rsidRPr="00162303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162303" w:rsidRPr="00162303" w:rsidRDefault="00162303" w:rsidP="0016230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2018 году –104915,18 тыс. рублей;</w:t>
            </w:r>
          </w:p>
          <w:p w:rsidR="00162303" w:rsidRPr="00162303" w:rsidRDefault="00162303" w:rsidP="0016230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2019 году –88595,02 тыс. рублей;</w:t>
            </w:r>
          </w:p>
          <w:p w:rsidR="00162303" w:rsidRPr="00162303" w:rsidRDefault="00162303" w:rsidP="0016230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2020 году –87940,23 тыс. рублей;</w:t>
            </w:r>
          </w:p>
          <w:p w:rsidR="00162303" w:rsidRPr="00162303" w:rsidRDefault="00162303" w:rsidP="0016230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2021 году –87940,23 тыс. рублей;</w:t>
            </w:r>
          </w:p>
          <w:p w:rsidR="00162303" w:rsidRPr="00162303" w:rsidRDefault="00162303" w:rsidP="0016230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2022 году –87940,23 тыс. рублей;</w:t>
            </w:r>
          </w:p>
          <w:p w:rsidR="00281147" w:rsidRPr="00281147" w:rsidRDefault="00162303" w:rsidP="00162303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- в 2023 году –87940,23 тыс. рублей;</w:t>
            </w:r>
          </w:p>
        </w:tc>
      </w:tr>
    </w:tbl>
    <w:p w:rsidR="00281147" w:rsidRPr="00281147" w:rsidRDefault="00281147" w:rsidP="008D6513">
      <w:pPr>
        <w:tabs>
          <w:tab w:val="left" w:pos="851"/>
        </w:tabs>
        <w:spacing w:after="0" w:line="240" w:lineRule="auto"/>
        <w:ind w:left="8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281147" w:rsidRPr="00281147" w:rsidRDefault="00281147" w:rsidP="0028114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графу «Объем и источники финансирования подпрограммы» раздела 1 «Паспорт подпрограммы» приложения № 2 к муниципальной программе изложить в следующей редакции:</w:t>
      </w:r>
    </w:p>
    <w:p w:rsidR="00281147" w:rsidRPr="00281147" w:rsidRDefault="00281147" w:rsidP="0028114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281147" w:rsidRPr="00281147" w:rsidTr="00D4329E">
        <w:trPr>
          <w:trHeight w:val="412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281147" w:rsidRPr="00281147" w:rsidRDefault="00281147" w:rsidP="002811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162303"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57247,88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281147" w:rsidRPr="00281147" w:rsidRDefault="00281147" w:rsidP="0028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годам реализации: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 xml:space="preserve">- в 2018 году – 17776,29 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2019 году –8091,55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2020 году –7845,01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- в 2021 году –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2022 году – 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 xml:space="preserve">           - в 2023 году –7845,01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281147" w:rsidRPr="00281147" w:rsidRDefault="00281147" w:rsidP="0028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средства областного бюджета, всего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28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2018 году –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28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2019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2020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2021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2022 году – 0 тыс. рублей;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в 2023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:rsidR="00281147" w:rsidRPr="00281147" w:rsidRDefault="00281147" w:rsidP="00281147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2) средства местного бюджета всего – </w:t>
            </w:r>
            <w:r w:rsidR="00162303"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54737,88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 xml:space="preserve">- в 2018 году – 15266,29 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2019 году –8091,55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2020 году –7845,01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- в 2021 году –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62303" w:rsidRPr="00162303" w:rsidRDefault="00162303" w:rsidP="0016230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>- в 2022 году – 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81147" w:rsidRPr="00281147" w:rsidRDefault="00162303" w:rsidP="0016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03">
              <w:rPr>
                <w:rFonts w:ascii="Times New Roman" w:hAnsi="Times New Roman"/>
                <w:sz w:val="28"/>
                <w:szCs w:val="24"/>
              </w:rPr>
              <w:t xml:space="preserve">           - в 2023 году –7845,01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162303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</w:tc>
      </w:tr>
    </w:tbl>
    <w:p w:rsidR="00281147" w:rsidRPr="00281147" w:rsidRDefault="00281147" w:rsidP="00281147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281147" w:rsidRPr="00281147" w:rsidRDefault="00281147" w:rsidP="00281147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приложение № 3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к настоящему постановлению.</w:t>
      </w:r>
    </w:p>
    <w:p w:rsidR="00281147" w:rsidRPr="00281147" w:rsidRDefault="00281147" w:rsidP="00281147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281147" w:rsidRPr="00281147" w:rsidRDefault="00281147" w:rsidP="00281147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 от 21.02.2018 № 95, от 22.03.2018 № 190, от 19.04.2018 № 257, от</w:t>
      </w:r>
      <w:r w:rsidRPr="00281147">
        <w:rPr>
          <w:rFonts w:ascii="Times New Roman" w:hAnsi="Times New Roman" w:cs="Times New Roman"/>
          <w:bCs/>
          <w:sz w:val="28"/>
          <w:szCs w:val="28"/>
        </w:rPr>
        <w:t xml:space="preserve"> 30.06.2018 № 389, от 13.07.2018 № 447, от 23.08.2018 № 515-п, от 17.09.2018 № 656-п, от 16.11.2018 № 675-п, от </w:t>
      </w:r>
      <w:r w:rsidRPr="00281147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 w:rsidR="00162303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D113A4" w:rsidRPr="00D113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D113A4">
        <w:rPr>
          <w:rFonts w:ascii="Times New Roman" w:hAnsi="Times New Roman" w:cs="Times New Roman"/>
          <w:bCs/>
          <w:color w:val="333333"/>
          <w:sz w:val="28"/>
          <w:szCs w:val="28"/>
        </w:rPr>
        <w:t>от 05.12.2018 № 718-п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281147" w:rsidRPr="00281147" w:rsidRDefault="00281147" w:rsidP="00281147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28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147" w:rsidRPr="00281147" w:rsidRDefault="00281147" w:rsidP="00281147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отдела образования Г.С. Александрову </w:t>
      </w:r>
    </w:p>
    <w:p w:rsidR="00281147" w:rsidRPr="00281147" w:rsidRDefault="00281147" w:rsidP="00281147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47" w:rsidRDefault="00281147" w:rsidP="00281147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13" w:rsidRPr="00281147" w:rsidRDefault="008D6513" w:rsidP="00281147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47" w:rsidRPr="00281147" w:rsidRDefault="008D6513" w:rsidP="002811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</w:t>
      </w:r>
    </w:p>
    <w:p w:rsidR="00281147" w:rsidRPr="00281147" w:rsidRDefault="00281147" w:rsidP="00281147">
      <w:pPr>
        <w:spacing w:after="0"/>
        <w:rPr>
          <w:rFonts w:ascii="Times New Roman" w:hAnsi="Times New Roman" w:cs="Times New Roman"/>
          <w:sz w:val="28"/>
        </w:rPr>
      </w:pPr>
      <w:r w:rsidRPr="00281147">
        <w:rPr>
          <w:rFonts w:ascii="Times New Roman" w:hAnsi="Times New Roman" w:cs="Times New Roman"/>
          <w:sz w:val="28"/>
        </w:rPr>
        <w:t>обязанности мэра района</w:t>
      </w:r>
      <w:r w:rsidR="008D6513">
        <w:rPr>
          <w:rFonts w:ascii="Times New Roman" w:hAnsi="Times New Roman" w:cs="Times New Roman"/>
          <w:sz w:val="28"/>
        </w:rPr>
        <w:tab/>
      </w:r>
      <w:r w:rsidR="008D6513">
        <w:rPr>
          <w:rFonts w:ascii="Times New Roman" w:hAnsi="Times New Roman" w:cs="Times New Roman"/>
          <w:sz w:val="28"/>
        </w:rPr>
        <w:tab/>
      </w:r>
      <w:r w:rsidR="008D6513">
        <w:rPr>
          <w:rFonts w:ascii="Times New Roman" w:hAnsi="Times New Roman" w:cs="Times New Roman"/>
          <w:sz w:val="28"/>
        </w:rPr>
        <w:tab/>
      </w:r>
      <w:r w:rsidR="008D6513">
        <w:rPr>
          <w:rFonts w:ascii="Times New Roman" w:hAnsi="Times New Roman" w:cs="Times New Roman"/>
          <w:sz w:val="28"/>
        </w:rPr>
        <w:tab/>
      </w:r>
      <w:r w:rsidR="008D6513">
        <w:rPr>
          <w:rFonts w:ascii="Times New Roman" w:hAnsi="Times New Roman" w:cs="Times New Roman"/>
          <w:sz w:val="28"/>
        </w:rPr>
        <w:tab/>
      </w:r>
      <w:r w:rsidR="008D6513">
        <w:rPr>
          <w:rFonts w:ascii="Times New Roman" w:hAnsi="Times New Roman" w:cs="Times New Roman"/>
          <w:sz w:val="28"/>
        </w:rPr>
        <w:tab/>
      </w:r>
      <w:r w:rsidRPr="00281147">
        <w:rPr>
          <w:rFonts w:ascii="Times New Roman" w:hAnsi="Times New Roman" w:cs="Times New Roman"/>
          <w:sz w:val="28"/>
        </w:rPr>
        <w:t>С.В. Луценко</w:t>
      </w:r>
    </w:p>
    <w:p w:rsidR="00281147" w:rsidRPr="00281147" w:rsidRDefault="00281147" w:rsidP="00281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47" w:rsidRPr="00281147" w:rsidRDefault="00281147" w:rsidP="00281147">
      <w:pPr>
        <w:tabs>
          <w:tab w:val="left" w:pos="851"/>
          <w:tab w:val="left" w:pos="90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281147" w:rsidRPr="00281147" w:rsidSect="00A030FE">
          <w:headerReference w:type="even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281147" w:rsidRPr="00281147" w:rsidRDefault="00281147" w:rsidP="00281147">
      <w:pPr>
        <w:tabs>
          <w:tab w:val="left" w:pos="84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81147" w:rsidRPr="00281147" w:rsidSect="004C3CD6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F66501" w:rsidRPr="008D6513" w:rsidRDefault="00F66501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D6513" w:rsidRPr="008D6513" w:rsidRDefault="00F66501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>администрации</w:t>
      </w:r>
      <w:r w:rsidR="008D6513" w:rsidRPr="008D65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501" w:rsidRPr="008D6513" w:rsidRDefault="00F66501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:rsidR="00F66501" w:rsidRPr="008D6513" w:rsidRDefault="00F66501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66501" w:rsidRPr="008D6513" w:rsidRDefault="008D6513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>от 27.12.2018 № 808-п</w:t>
      </w:r>
    </w:p>
    <w:p w:rsidR="00F66501" w:rsidRPr="008D6513" w:rsidRDefault="00F66501" w:rsidP="00F66501">
      <w:pPr>
        <w:spacing w:after="0" w:line="240" w:lineRule="auto"/>
        <w:ind w:left="5670" w:right="424" w:firstLine="10490"/>
        <w:rPr>
          <w:rFonts w:ascii="Times New Roman" w:hAnsi="Times New Roman" w:cs="Times New Roman"/>
          <w:sz w:val="24"/>
          <w:szCs w:val="24"/>
        </w:rPr>
      </w:pPr>
    </w:p>
    <w:p w:rsidR="00F66501" w:rsidRPr="008D6513" w:rsidRDefault="00F66501" w:rsidP="00F66501">
      <w:pPr>
        <w:spacing w:after="0" w:line="240" w:lineRule="auto"/>
        <w:ind w:left="5670" w:right="424" w:firstLine="10490"/>
        <w:jc w:val="right"/>
        <w:rPr>
          <w:rFonts w:ascii="Times New Roman" w:hAnsi="Times New Roman" w:cs="Times New Roman"/>
          <w:sz w:val="24"/>
          <w:szCs w:val="24"/>
        </w:rPr>
      </w:pPr>
    </w:p>
    <w:p w:rsidR="00F66501" w:rsidRPr="008D6513" w:rsidRDefault="00F66501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 xml:space="preserve">Приложение № 3 к муниципальной </w:t>
      </w:r>
    </w:p>
    <w:p w:rsidR="00F66501" w:rsidRPr="008D6513" w:rsidRDefault="008D6513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>программе администрации</w:t>
      </w:r>
    </w:p>
    <w:p w:rsidR="00F66501" w:rsidRPr="008D6513" w:rsidRDefault="008D6513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proofErr w:type="gramStart"/>
      <w:r w:rsidRPr="008D6513">
        <w:rPr>
          <w:rFonts w:ascii="Times New Roman" w:hAnsi="Times New Roman" w:cs="Times New Roman"/>
          <w:sz w:val="24"/>
          <w:szCs w:val="24"/>
        </w:rPr>
        <w:t>Черемховского  районного</w:t>
      </w:r>
      <w:proofErr w:type="gramEnd"/>
    </w:p>
    <w:p w:rsidR="00F66501" w:rsidRPr="008D6513" w:rsidRDefault="00F66501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>му</w:t>
      </w:r>
      <w:r w:rsidR="008D6513" w:rsidRPr="008D6513">
        <w:rPr>
          <w:rFonts w:ascii="Times New Roman" w:hAnsi="Times New Roman" w:cs="Times New Roman"/>
          <w:sz w:val="24"/>
          <w:szCs w:val="24"/>
        </w:rPr>
        <w:t>ниципального образования</w:t>
      </w:r>
    </w:p>
    <w:p w:rsidR="00F66501" w:rsidRPr="008D6513" w:rsidRDefault="00F66501" w:rsidP="00F66501">
      <w:pPr>
        <w:spacing w:after="0" w:line="240" w:lineRule="auto"/>
        <w:ind w:right="424" w:firstLine="10490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  <w:sz w:val="24"/>
          <w:szCs w:val="24"/>
        </w:rPr>
        <w:t>от 13.11.2017 № 655</w:t>
      </w:r>
    </w:p>
    <w:p w:rsidR="00F66501" w:rsidRPr="008D6513" w:rsidRDefault="00F66501" w:rsidP="00F665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6501" w:rsidRPr="008D6513" w:rsidRDefault="00F66501" w:rsidP="008D6513">
      <w:pPr>
        <w:tabs>
          <w:tab w:val="left" w:pos="6096"/>
        </w:tabs>
        <w:spacing w:line="240" w:lineRule="auto"/>
        <w:ind w:right="42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D6513">
        <w:rPr>
          <w:rFonts w:ascii="Times New Roman" w:hAnsi="Times New Roman" w:cs="Times New Roman"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-577" w:tblpY="1"/>
        <w:tblOverlap w:val="never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504"/>
        <w:gridCol w:w="1991"/>
        <w:gridCol w:w="1542"/>
        <w:gridCol w:w="1384"/>
        <w:gridCol w:w="1236"/>
        <w:gridCol w:w="1236"/>
        <w:gridCol w:w="1236"/>
        <w:gridCol w:w="1236"/>
        <w:gridCol w:w="1236"/>
        <w:gridCol w:w="1236"/>
      </w:tblGrid>
      <w:tr w:rsidR="00F66501" w:rsidRPr="008D6513" w:rsidTr="008D6513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F66501" w:rsidRPr="008D6513" w:rsidTr="008D651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</w:t>
            </w:r>
            <w:r w:rsidRPr="008D651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D65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</w:t>
            </w:r>
            <w:r w:rsidRPr="008D651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D65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</w:t>
            </w:r>
            <w:r w:rsidRPr="008D651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8D65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6501" w:rsidRPr="008D6513" w:rsidTr="008D651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5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F66501" w:rsidRPr="008D6513" w:rsidTr="008D6513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3670924,00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771713,97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580563,07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579661,74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579661,74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579661,74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579661,74</w:t>
            </w:r>
          </w:p>
        </w:tc>
      </w:tr>
      <w:tr w:rsidR="00F66501" w:rsidRPr="008D6513" w:rsidTr="008D6513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600009,00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120181,47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96686,57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95785,24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95785,24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95785,24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95785,24</w:t>
            </w:r>
          </w:p>
        </w:tc>
      </w:tr>
      <w:tr w:rsidR="00F66501" w:rsidRPr="008D6513" w:rsidTr="008D651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3070915,00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651532,50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</w:tr>
      <w:tr w:rsidR="00F66501" w:rsidRPr="008D6513" w:rsidTr="008D651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3613676,12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753937,68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572471,52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571816,73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571816,73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571816,73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571816,73</w:t>
            </w:r>
          </w:p>
        </w:tc>
      </w:tr>
      <w:tr w:rsidR="00F66501" w:rsidRPr="008D6513" w:rsidTr="008D651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545271,12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104915,18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88595,02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87940,23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87940,23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87940,23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87940,23</w:t>
            </w:r>
          </w:p>
        </w:tc>
      </w:tr>
      <w:tr w:rsidR="00F66501" w:rsidRPr="008D6513" w:rsidTr="008D6513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3068405,00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649022,50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483876,50</w:t>
            </w:r>
          </w:p>
        </w:tc>
      </w:tr>
      <w:tr w:rsidR="00F66501" w:rsidRPr="008D6513" w:rsidTr="008D6513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1038918,51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226486,81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162356,82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162518,72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162518,72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162518,72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162518,72</w:t>
            </w:r>
          </w:p>
        </w:tc>
      </w:tr>
      <w:tr w:rsidR="00F66501" w:rsidRPr="008D6513" w:rsidTr="008D6513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179834,10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31308,40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29575,62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29737,52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29737,52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29737,52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29737,52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859084,41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195178,41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МКДОУ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178733,04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35307,89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28555,51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</w:tr>
      <w:tr w:rsidR="00F66501" w:rsidRPr="008D6513" w:rsidTr="008D6513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173505,29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28555,51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28717,41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АЧРМО, МКДОУ</w:t>
            </w: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5661,87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5661,87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929,00</w:t>
            </w:r>
          </w:p>
        </w:tc>
      </w:tr>
      <w:tr w:rsidR="00F66501" w:rsidRPr="008D6513" w:rsidTr="008D6513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УЖКХ,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</w:tr>
      <w:tr w:rsidR="00F66501" w:rsidRPr="008D6513" w:rsidTr="008D6513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484,21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</w:tr>
      <w:tr w:rsidR="00F66501" w:rsidRPr="008D6513" w:rsidTr="008D6513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850237,10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</w:tr>
      <w:tr w:rsidR="00F66501" w:rsidRPr="008D6513" w:rsidTr="008D651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850237,10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132781,2</w:t>
            </w:r>
          </w:p>
        </w:tc>
      </w:tr>
      <w:tr w:rsidR="00F66501" w:rsidRPr="008D6513" w:rsidTr="008D651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2410654,13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484845,43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385283,42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385131,32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385131,32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385131,32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385131,32</w:t>
            </w:r>
          </w:p>
        </w:tc>
      </w:tr>
      <w:tr w:rsidR="00F66501" w:rsidRPr="008D6513" w:rsidTr="008D651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213245,71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42913,51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34188,12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34036,02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34036,02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34036,02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34036,02</w:t>
            </w:r>
          </w:p>
        </w:tc>
      </w:tr>
      <w:tr w:rsidR="00F66501" w:rsidRPr="008D6513" w:rsidTr="008D651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2197408,42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441931,92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351095,30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351095,30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351095,30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351095,30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351095,30</w:t>
            </w:r>
          </w:p>
        </w:tc>
      </w:tr>
      <w:tr w:rsidR="00F66501" w:rsidRPr="008D6513" w:rsidTr="008D6513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160899,56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42661,08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23796,68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</w:tr>
      <w:tr w:rsidR="00F66501" w:rsidRPr="008D6513" w:rsidTr="008D6513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151091,43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32852,95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23796,68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23610,45</w:t>
            </w:r>
          </w:p>
        </w:tc>
      </w:tr>
      <w:tr w:rsidR="00F66501" w:rsidRPr="008D6513" w:rsidTr="008D6513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2092093,90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412964,40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</w:tc>
      </w:tr>
      <w:tr w:rsidR="00F66501" w:rsidRPr="008D6513" w:rsidTr="008D6513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2092093,90</w:t>
            </w:r>
          </w:p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412964,40</w:t>
            </w: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335825,90</w:t>
            </w: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501" w:rsidRPr="008D6513" w:rsidTr="008D651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89327,50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</w:tr>
      <w:tr w:rsidR="00F66501" w:rsidRPr="008D6513" w:rsidTr="008D6513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89327,50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15269,40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4935,15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4935,15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9833,85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9833,85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1.2.7</w:t>
            </w:r>
          </w:p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6513">
              <w:rPr>
                <w:rFonts w:ascii="Times New Roman" w:hAnsi="Times New Roman"/>
                <w:sz w:val="24"/>
                <w:szCs w:val="24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44193,33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8061,83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7419,50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42693,33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7419,50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7178,00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1908,00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137,30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199,49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1.2.15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314,61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314,61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организации дополнительного</w:t>
            </w:r>
          </w:p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164103,48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42605,44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24831,28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152191,31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30693,27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24831,28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513">
              <w:rPr>
                <w:rFonts w:ascii="Times New Roman" w:hAnsi="Times New Roman"/>
                <w:bCs/>
                <w:sz w:val="24"/>
                <w:szCs w:val="24"/>
              </w:rPr>
              <w:t>24166,69</w:t>
            </w:r>
          </w:p>
        </w:tc>
      </w:tr>
      <w:tr w:rsidR="00F66501" w:rsidRPr="008D6513" w:rsidTr="008D651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организации дополнительного</w:t>
            </w:r>
          </w:p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162294,86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41261,82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24738,28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151547,93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30514,89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24738,28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24073,69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противопожарных мероприятий в организациях дополнительного</w:t>
            </w:r>
          </w:p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организации дополнительного</w:t>
            </w:r>
          </w:p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532,35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532,35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6513">
              <w:rPr>
                <w:rFonts w:ascii="Times New Roman" w:hAnsi="Times New Roman"/>
                <w:sz w:val="24"/>
                <w:szCs w:val="24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организации дополнительного</w:t>
            </w:r>
          </w:p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перечня </w:t>
            </w: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АЧРМО, </w:t>
            </w: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дополнительного</w:t>
            </w:r>
          </w:p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1165,23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1165,24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57247,88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17776,29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8091,55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54737,88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15266,29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8091,55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7845,01</w:t>
            </w:r>
          </w:p>
        </w:tc>
      </w:tr>
      <w:tr w:rsidR="00F66501" w:rsidRPr="008D6513" w:rsidTr="008D6513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47033,88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6813,04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</w:tr>
      <w:tr w:rsidR="00F66501" w:rsidRPr="008D6513" w:rsidTr="008D6513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47033,88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6813,04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6566,50</w:t>
            </w:r>
          </w:p>
        </w:tc>
      </w:tr>
      <w:tr w:rsidR="00F66501" w:rsidRPr="008D6513" w:rsidTr="008D651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13639,95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2070,77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</w:tr>
      <w:tr w:rsidR="00F66501" w:rsidRPr="008D6513" w:rsidTr="008D651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13639,95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2070,77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1985,95</w:t>
            </w:r>
          </w:p>
        </w:tc>
      </w:tr>
      <w:tr w:rsidR="00F66501" w:rsidRPr="008D6513" w:rsidTr="008D6513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33381,41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4742,27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</w:tr>
      <w:tr w:rsidR="00F66501" w:rsidRPr="008D6513" w:rsidTr="008D651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33381,41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4742,27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4580,55</w:t>
            </w:r>
          </w:p>
        </w:tc>
      </w:tr>
      <w:tr w:rsidR="00F66501" w:rsidRPr="008D6513" w:rsidTr="008D651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501" w:rsidRPr="008D6513" w:rsidTr="008D651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66501" w:rsidRPr="008D6513" w:rsidTr="008D651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66501" w:rsidRPr="008D6513" w:rsidTr="008D6513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66501" w:rsidRPr="008D6513" w:rsidTr="008D651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jc w:val="center"/>
              <w:rPr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66501" w:rsidRPr="008D6513" w:rsidTr="008D6513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5903,59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</w:tr>
      <w:tr w:rsidR="00F66501" w:rsidRPr="008D6513" w:rsidTr="008D6513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5903,59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</w:tr>
      <w:tr w:rsidR="00F66501" w:rsidRPr="008D6513" w:rsidTr="008D6513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5903,59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</w:tr>
      <w:tr w:rsidR="00F66501" w:rsidRPr="008D6513" w:rsidTr="008D6513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5903,59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964,69</w:t>
            </w:r>
          </w:p>
        </w:tc>
      </w:tr>
      <w:tr w:rsidR="00F66501" w:rsidRPr="008D6513" w:rsidTr="008D651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4250,41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2731,31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</w:tr>
      <w:tr w:rsidR="00F66501" w:rsidRPr="008D6513" w:rsidTr="008D651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1740,41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221,31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303,82</w:t>
            </w:r>
          </w:p>
        </w:tc>
      </w:tr>
      <w:tr w:rsidR="00F66501" w:rsidRPr="008D6513" w:rsidTr="008D651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3612,41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2698,91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</w:tr>
      <w:tr w:rsidR="00F66501" w:rsidRPr="008D6513" w:rsidTr="008D6513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1102,41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</w:tr>
      <w:tr w:rsidR="00F66501" w:rsidRPr="008D6513" w:rsidTr="008D6513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501" w:rsidRPr="008D6513" w:rsidTr="008D6513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</w:tr>
      <w:tr w:rsidR="00F66501" w:rsidRPr="008D6513" w:rsidTr="008D651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1" w:rsidRPr="008D6513" w:rsidRDefault="00F66501" w:rsidP="008D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01" w:rsidRPr="008D6513" w:rsidRDefault="00F66501" w:rsidP="008D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13">
              <w:rPr>
                <w:rFonts w:ascii="Times New Roman" w:hAnsi="Times New Roman"/>
                <w:sz w:val="24"/>
                <w:szCs w:val="24"/>
              </w:rPr>
              <w:t>121,12</w:t>
            </w:r>
          </w:p>
        </w:tc>
      </w:tr>
    </w:tbl>
    <w:p w:rsidR="00F66501" w:rsidRDefault="00F66501" w:rsidP="008D6513">
      <w:pPr>
        <w:spacing w:after="0" w:line="240" w:lineRule="auto"/>
      </w:pPr>
    </w:p>
    <w:sectPr w:rsidR="00F66501" w:rsidSect="00F665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71" w:rsidRDefault="00D11971" w:rsidP="00281147">
      <w:pPr>
        <w:spacing w:after="0" w:line="240" w:lineRule="auto"/>
      </w:pPr>
      <w:r>
        <w:separator/>
      </w:r>
    </w:p>
  </w:endnote>
  <w:endnote w:type="continuationSeparator" w:id="0">
    <w:p w:rsidR="00D11971" w:rsidRDefault="00D11971" w:rsidP="0028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71" w:rsidRDefault="00D11971" w:rsidP="00281147">
      <w:pPr>
        <w:spacing w:after="0" w:line="240" w:lineRule="auto"/>
      </w:pPr>
      <w:r>
        <w:separator/>
      </w:r>
    </w:p>
  </w:footnote>
  <w:footnote w:type="continuationSeparator" w:id="0">
    <w:p w:rsidR="00D11971" w:rsidRDefault="00D11971" w:rsidP="0028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47" w:rsidRDefault="00281147" w:rsidP="00AD7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147" w:rsidRDefault="002811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78"/>
    <w:rsid w:val="00162303"/>
    <w:rsid w:val="00281147"/>
    <w:rsid w:val="0035529F"/>
    <w:rsid w:val="008D6513"/>
    <w:rsid w:val="00A030FE"/>
    <w:rsid w:val="00AA7542"/>
    <w:rsid w:val="00B66F78"/>
    <w:rsid w:val="00D113A4"/>
    <w:rsid w:val="00D11971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FFF"/>
  <w15:chartTrackingRefBased/>
  <w15:docId w15:val="{DD319748-54B1-47E6-8347-8F010F7D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47"/>
  </w:style>
  <w:style w:type="character" w:styleId="a5">
    <w:name w:val="page number"/>
    <w:basedOn w:val="a0"/>
    <w:rsid w:val="00281147"/>
  </w:style>
  <w:style w:type="paragraph" w:styleId="a6">
    <w:name w:val="footer"/>
    <w:basedOn w:val="a"/>
    <w:link w:val="a7"/>
    <w:uiPriority w:val="99"/>
    <w:unhideWhenUsed/>
    <w:rsid w:val="0028114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8114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13A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4"/>
    <w:locked/>
    <w:rsid w:val="00F66501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F66501"/>
    <w:pPr>
      <w:widowControl w:val="0"/>
      <w:shd w:val="clear" w:color="auto" w:fill="FFFFFF"/>
      <w:spacing w:before="720" w:after="600" w:line="320" w:lineRule="exact"/>
      <w:jc w:val="center"/>
    </w:pPr>
    <w:rPr>
      <w:rFonts w:cs="Times New Roman"/>
      <w:sz w:val="26"/>
      <w:szCs w:val="26"/>
      <w:shd w:val="clear" w:color="auto" w:fill="FFFFFF"/>
    </w:rPr>
  </w:style>
  <w:style w:type="paragraph" w:styleId="ab">
    <w:name w:val="Normal (Web)"/>
    <w:basedOn w:val="a"/>
    <w:rsid w:val="00F66501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F6650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F66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rsid w:val="00F6650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6650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6501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af">
    <w:name w:val="Table Grid"/>
    <w:basedOn w:val="a1"/>
    <w:uiPriority w:val="59"/>
    <w:rsid w:val="00F665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F665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List Paragraph"/>
    <w:basedOn w:val="a"/>
    <w:qFormat/>
    <w:rsid w:val="00F665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6650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1">
    <w:name w:val="Strong"/>
    <w:uiPriority w:val="99"/>
    <w:qFormat/>
    <w:rsid w:val="00F6650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66501"/>
  </w:style>
  <w:style w:type="character" w:customStyle="1" w:styleId="5">
    <w:name w:val="Основной текст (5)_"/>
    <w:link w:val="50"/>
    <w:locked/>
    <w:rsid w:val="00F6650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501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66501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665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4">
    <w:name w:val="No Spacing"/>
    <w:uiPriority w:val="1"/>
    <w:qFormat/>
    <w:rsid w:val="00F66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Hyperlink"/>
    <w:uiPriority w:val="99"/>
    <w:semiHidden/>
    <w:unhideWhenUsed/>
    <w:rsid w:val="00F66501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66501"/>
    <w:rPr>
      <w:color w:val="800080"/>
      <w:u w:val="single"/>
    </w:rPr>
  </w:style>
  <w:style w:type="paragraph" w:customStyle="1" w:styleId="2">
    <w:name w:val="Абзац списка2"/>
    <w:basedOn w:val="a"/>
    <w:uiPriority w:val="99"/>
    <w:qFormat/>
    <w:rsid w:val="00F6650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qFormat/>
    <w:rsid w:val="00F6650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0">
    <w:name w:val="Абзац списка4"/>
    <w:basedOn w:val="a"/>
    <w:uiPriority w:val="99"/>
    <w:qFormat/>
    <w:rsid w:val="00F6650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F665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F6650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0">
    <w:name w:val="Обычный3"/>
    <w:rsid w:val="00F665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F66501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2">
    <w:name w:val="Тема примечания Знак1"/>
    <w:uiPriority w:val="99"/>
    <w:semiHidden/>
    <w:rsid w:val="00F66501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5</cp:revision>
  <cp:lastPrinted>2018-12-28T08:04:00Z</cp:lastPrinted>
  <dcterms:created xsi:type="dcterms:W3CDTF">2018-12-27T09:34:00Z</dcterms:created>
  <dcterms:modified xsi:type="dcterms:W3CDTF">2019-01-09T08:15:00Z</dcterms:modified>
</cp:coreProperties>
</file>