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F6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935BD7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342F6" w:rsidRPr="00DA748E" w:rsidRDefault="004342F6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A7388C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70C6">
        <w:rPr>
          <w:rFonts w:ascii="Times New Roman" w:hAnsi="Times New Roman" w:cs="Times New Roman"/>
          <w:sz w:val="24"/>
          <w:szCs w:val="24"/>
        </w:rPr>
        <w:t>05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» </w:t>
      </w:r>
      <w:r w:rsidR="00C570C6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72309C">
        <w:rPr>
          <w:rFonts w:ascii="Times New Roman" w:hAnsi="Times New Roman" w:cs="Times New Roman"/>
          <w:sz w:val="24"/>
          <w:szCs w:val="24"/>
        </w:rPr>
        <w:t xml:space="preserve"> </w:t>
      </w:r>
      <w:r w:rsidR="00BD3BE2">
        <w:rPr>
          <w:rFonts w:ascii="Times New Roman" w:hAnsi="Times New Roman" w:cs="Times New Roman"/>
          <w:sz w:val="24"/>
          <w:szCs w:val="24"/>
        </w:rPr>
        <w:t>2019</w:t>
      </w:r>
      <w:r w:rsidR="002D5F11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г.    </w:t>
      </w:r>
      <w:r w:rsidR="00DB11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р.п. Куйтун             </w:t>
      </w:r>
      <w:r w:rsidR="00DB11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   № </w:t>
      </w:r>
      <w:r w:rsidR="00C570C6">
        <w:rPr>
          <w:rFonts w:ascii="Times New Roman" w:hAnsi="Times New Roman" w:cs="Times New Roman"/>
          <w:sz w:val="24"/>
          <w:szCs w:val="24"/>
        </w:rPr>
        <w:t>426-п</w:t>
      </w:r>
    </w:p>
    <w:p w:rsidR="00AF76E8" w:rsidRDefault="00AF76E8" w:rsidP="00AF76E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748E" w:rsidRPr="00BD3BE2" w:rsidRDefault="00D967C4" w:rsidP="007501E8">
      <w:pPr>
        <w:spacing w:after="0" w:line="280" w:lineRule="exac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внесении </w:t>
      </w:r>
      <w:r w:rsidR="00BD3BE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изменений 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>в постановление администрации муниципального об</w:t>
      </w:r>
      <w:r w:rsidR="00E07913">
        <w:rPr>
          <w:rFonts w:ascii="Times New Roman" w:eastAsia="Times New Roman" w:hAnsi="Times New Roman" w:cs="Times New Roman"/>
          <w:bCs/>
          <w:sz w:val="24"/>
          <w:szCs w:val="24"/>
        </w:rPr>
        <w:t>разования Ку</w:t>
      </w:r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 xml:space="preserve">йтунский район от 31 января 2019 </w:t>
      </w:r>
      <w:r w:rsidR="00E07913">
        <w:rPr>
          <w:rFonts w:ascii="Times New Roman" w:eastAsia="Times New Roman" w:hAnsi="Times New Roman" w:cs="Times New Roman"/>
          <w:bCs/>
          <w:sz w:val="24"/>
          <w:szCs w:val="24"/>
        </w:rPr>
        <w:t>года № 55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>-п «Об утверждении персонального состава комиссии по делам несовершеннолетних и защите их прав в муниципальном образовании Куйтунский район»</w:t>
      </w:r>
    </w:p>
    <w:p w:rsidR="00A31A05" w:rsidRDefault="00A31A05" w:rsidP="00E70686">
      <w:pPr>
        <w:spacing w:after="0" w:line="280" w:lineRule="exact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E136FB" w:rsidRPr="00516512" w:rsidRDefault="007501E8" w:rsidP="00516512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36FB" w:rsidRPr="00516512">
        <w:rPr>
          <w:rFonts w:ascii="Times New Roman" w:hAnsi="Times New Roman" w:cs="Times New Roman"/>
          <w:sz w:val="24"/>
          <w:szCs w:val="24"/>
        </w:rPr>
        <w:t xml:space="preserve">уководствуясь ст. ст. </w:t>
      </w:r>
      <w:r w:rsidR="001A4898" w:rsidRPr="00516512">
        <w:rPr>
          <w:rFonts w:ascii="Times New Roman" w:hAnsi="Times New Roman" w:cs="Times New Roman"/>
          <w:sz w:val="24"/>
          <w:szCs w:val="24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:rsidR="00FC41FB" w:rsidRPr="00DA748E" w:rsidRDefault="00FC41FB" w:rsidP="00E70686">
      <w:pPr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1FB" w:rsidRDefault="00DA748E" w:rsidP="00E70686">
      <w:pPr>
        <w:tabs>
          <w:tab w:val="left" w:pos="4860"/>
        </w:tabs>
        <w:spacing w:after="0"/>
        <w:ind w:left="142" w:right="42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A748E">
        <w:rPr>
          <w:rFonts w:ascii="Times New Roman" w:hAnsi="Times New Roman" w:cs="Times New Roman"/>
          <w:sz w:val="24"/>
          <w:szCs w:val="24"/>
        </w:rPr>
        <w:t>П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О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С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Т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А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Н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О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В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Л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Я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Е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Т</w:t>
      </w:r>
      <w:r w:rsidR="004342F6">
        <w:rPr>
          <w:rFonts w:ascii="Times New Roman" w:hAnsi="Times New Roman" w:cs="Times New Roman"/>
          <w:sz w:val="24"/>
          <w:szCs w:val="24"/>
        </w:rPr>
        <w:t>:</w:t>
      </w:r>
    </w:p>
    <w:p w:rsidR="00C65410" w:rsidRPr="00DA748E" w:rsidRDefault="00C65410" w:rsidP="00E70686">
      <w:pPr>
        <w:tabs>
          <w:tab w:val="left" w:pos="4860"/>
        </w:tabs>
        <w:spacing w:after="0"/>
        <w:ind w:left="142" w:right="424" w:hanging="142"/>
        <w:rPr>
          <w:rFonts w:ascii="Times New Roman" w:hAnsi="Times New Roman" w:cs="Times New Roman"/>
          <w:sz w:val="24"/>
          <w:szCs w:val="24"/>
        </w:rPr>
      </w:pPr>
    </w:p>
    <w:p w:rsidR="002D5F11" w:rsidRPr="00806DB3" w:rsidRDefault="00E07913" w:rsidP="008171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муниципального образования Куйтунский район от </w:t>
      </w:r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 xml:space="preserve">31 января 2019 года № 55-п (с изменениями </w:t>
      </w:r>
      <w:r w:rsidR="00BD3BE2">
        <w:rPr>
          <w:rFonts w:ascii="Times New Roman" w:eastAsia="Times New Roman" w:hAnsi="Times New Roman" w:cs="Times New Roman"/>
          <w:bCs/>
          <w:sz w:val="24"/>
          <w:szCs w:val="24"/>
        </w:rPr>
        <w:t>от 02.04.2019 года № 226-п</w:t>
      </w:r>
      <w:r w:rsidR="00AA7179">
        <w:rPr>
          <w:rFonts w:ascii="Times New Roman" w:eastAsia="Times New Roman" w:hAnsi="Times New Roman" w:cs="Times New Roman"/>
          <w:bCs/>
          <w:sz w:val="24"/>
          <w:szCs w:val="24"/>
        </w:rPr>
        <w:t>; от 24.04.2019 года № 306- п; от 28.05.2019 года № 402-п</w:t>
      </w:r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806DB3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персонального состава комиссии по делам несовершеннолетних и защите их прав в муниципальном образовании Куйтунский район» следующие изменения:</w:t>
      </w:r>
    </w:p>
    <w:p w:rsidR="00806DB3" w:rsidRPr="00806DB3" w:rsidRDefault="00806DB3" w:rsidP="0081713E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Вывести из </w:t>
      </w:r>
      <w:r w:rsidR="00AA7179">
        <w:rPr>
          <w:rFonts w:ascii="Times New Roman" w:eastAsia="Times New Roman" w:hAnsi="Times New Roman" w:cs="Times New Roman"/>
          <w:bCs/>
          <w:sz w:val="24"/>
          <w:szCs w:val="24"/>
        </w:rPr>
        <w:t>состава комиссии Манух Галину Александровну.</w:t>
      </w:r>
    </w:p>
    <w:p w:rsidR="00806DB3" w:rsidRPr="0063736A" w:rsidRDefault="00806DB3" w:rsidP="0081713E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BE2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Ввести в состав комиссии </w:t>
      </w:r>
      <w:r w:rsidR="00AA7179">
        <w:rPr>
          <w:rFonts w:ascii="Times New Roman" w:eastAsia="Times New Roman" w:hAnsi="Times New Roman" w:cs="Times New Roman"/>
          <w:bCs/>
          <w:sz w:val="24"/>
          <w:szCs w:val="24"/>
        </w:rPr>
        <w:t>Кравченко Оксану Эдуардовну – заместителя мэра по социальным вопросам администрации муниципального образования Куйтунский район, председателем комиссии.</w:t>
      </w:r>
    </w:p>
    <w:p w:rsidR="00806DB3" w:rsidRDefault="00806DB3" w:rsidP="008171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Архивному отделу администрации муниципального образования </w:t>
      </w:r>
      <w:r w:rsidR="00E3776E">
        <w:rPr>
          <w:rFonts w:ascii="Times New Roman" w:hAnsi="Times New Roman" w:cs="Times New Roman"/>
          <w:sz w:val="24"/>
          <w:szCs w:val="24"/>
        </w:rPr>
        <w:t>Куйтунский район (Хужеева Е.В.)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76E">
        <w:rPr>
          <w:rFonts w:ascii="Times New Roman" w:hAnsi="Times New Roman" w:cs="Times New Roman"/>
          <w:sz w:val="24"/>
          <w:szCs w:val="24"/>
        </w:rPr>
        <w:t xml:space="preserve">внести в оригинал постановление </w:t>
      </w:r>
      <w:r w:rsidR="00AF76E8">
        <w:rPr>
          <w:rFonts w:ascii="Times New Roman" w:hAnsi="Times New Roman" w:cs="Times New Roman"/>
          <w:sz w:val="24"/>
          <w:szCs w:val="24"/>
        </w:rPr>
        <w:t>администрации</w:t>
      </w:r>
      <w:r w:rsidR="00E377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 от </w:t>
      </w:r>
      <w:r w:rsidR="0063736A">
        <w:rPr>
          <w:rFonts w:ascii="Times New Roman" w:hAnsi="Times New Roman" w:cs="Times New Roman"/>
          <w:sz w:val="24"/>
          <w:szCs w:val="24"/>
        </w:rPr>
        <w:t>31 января 2019 года № 55</w:t>
      </w:r>
      <w:r w:rsidR="00E3776E">
        <w:rPr>
          <w:rFonts w:ascii="Times New Roman" w:hAnsi="Times New Roman" w:cs="Times New Roman"/>
          <w:sz w:val="24"/>
          <w:szCs w:val="24"/>
        </w:rPr>
        <w:t>-п информационную справку о дате внесения изменений.</w:t>
      </w:r>
    </w:p>
    <w:p w:rsidR="0063736A" w:rsidRDefault="0081713E" w:rsidP="0081713E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63736A" w:rsidRPr="0081713E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администрации муниципального образования Куйтунский район </w:t>
      </w:r>
      <w:r w:rsidR="0063736A" w:rsidRPr="0081713E">
        <w:rPr>
          <w:rFonts w:ascii="Times New Roman" w:hAnsi="Times New Roman" w:cs="Times New Roman"/>
          <w:color w:val="000000" w:themeColor="text1"/>
          <w:sz w:val="24"/>
          <w:szCs w:val="24"/>
        </w:rPr>
        <w:t>Рябиковой Т.</w:t>
      </w:r>
      <w:r w:rsidR="00E07913" w:rsidRPr="0081713E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63736A" w:rsidRPr="0081713E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муниципального образования Куйтунский район, внести на сайте информационную справку о внесении изменений.</w:t>
      </w:r>
    </w:p>
    <w:p w:rsidR="00A31A05" w:rsidRPr="0081713E" w:rsidRDefault="00A31A05" w:rsidP="0081713E">
      <w:pPr>
        <w:pStyle w:val="a5"/>
        <w:numPr>
          <w:ilvl w:val="0"/>
          <w:numId w:val="8"/>
        </w:num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1713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A31A05" w:rsidRDefault="00A31A05" w:rsidP="0081713E">
      <w:pPr>
        <w:pStyle w:val="a5"/>
        <w:tabs>
          <w:tab w:val="left" w:pos="0"/>
        </w:tabs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76E" w:rsidRPr="00A31A05" w:rsidRDefault="00E3776E" w:rsidP="0081713E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96" w:rsidRDefault="00F70596" w:rsidP="0081713E">
      <w:pPr>
        <w:tabs>
          <w:tab w:val="left" w:pos="-567"/>
          <w:tab w:val="left" w:pos="0"/>
        </w:tabs>
        <w:spacing w:after="0" w:line="240" w:lineRule="auto"/>
        <w:ind w:left="-567"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81713E">
      <w:pPr>
        <w:pStyle w:val="a5"/>
        <w:tabs>
          <w:tab w:val="left" w:pos="0"/>
          <w:tab w:val="left" w:pos="64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C30BA3" w:rsidP="00FF2338">
      <w:pPr>
        <w:pStyle w:val="a5"/>
        <w:tabs>
          <w:tab w:val="left" w:pos="0"/>
          <w:tab w:val="left" w:pos="6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FF23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F23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6512" w:rsidRDefault="00FF2338" w:rsidP="00C30BA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AF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079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0BA3">
        <w:rPr>
          <w:rFonts w:ascii="Times New Roman" w:hAnsi="Times New Roman" w:cs="Times New Roman"/>
          <w:sz w:val="24"/>
          <w:szCs w:val="24"/>
        </w:rPr>
        <w:t>А.П. Мари</w:t>
      </w: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D1C87" w:rsidSect="00516512">
      <w:pgSz w:w="11906" w:h="16838"/>
      <w:pgMar w:top="1135" w:right="567" w:bottom="113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841A78"/>
    <w:multiLevelType w:val="hybridMultilevel"/>
    <w:tmpl w:val="7A94EFAA"/>
    <w:lvl w:ilvl="0" w:tplc="BA8E525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6134709"/>
    <w:multiLevelType w:val="multilevel"/>
    <w:tmpl w:val="A28EBA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4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A470F6"/>
    <w:multiLevelType w:val="hybridMultilevel"/>
    <w:tmpl w:val="F0AEFD84"/>
    <w:lvl w:ilvl="0" w:tplc="6F825A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7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321"/>
    <w:rsid w:val="0001579F"/>
    <w:rsid w:val="00097511"/>
    <w:rsid w:val="000A4C0D"/>
    <w:rsid w:val="000F7B71"/>
    <w:rsid w:val="00140A3B"/>
    <w:rsid w:val="00142716"/>
    <w:rsid w:val="00170C06"/>
    <w:rsid w:val="001A4898"/>
    <w:rsid w:val="001F2E4A"/>
    <w:rsid w:val="002361B6"/>
    <w:rsid w:val="00286AEB"/>
    <w:rsid w:val="0029390E"/>
    <w:rsid w:val="002A732C"/>
    <w:rsid w:val="002D3605"/>
    <w:rsid w:val="002D5F11"/>
    <w:rsid w:val="00337A27"/>
    <w:rsid w:val="0034297B"/>
    <w:rsid w:val="00367284"/>
    <w:rsid w:val="003929F9"/>
    <w:rsid w:val="003B7A77"/>
    <w:rsid w:val="00402204"/>
    <w:rsid w:val="00402533"/>
    <w:rsid w:val="004342F6"/>
    <w:rsid w:val="00442BFC"/>
    <w:rsid w:val="004431B7"/>
    <w:rsid w:val="0046250C"/>
    <w:rsid w:val="00480822"/>
    <w:rsid w:val="004B3EA6"/>
    <w:rsid w:val="00516512"/>
    <w:rsid w:val="00550F58"/>
    <w:rsid w:val="00564E1F"/>
    <w:rsid w:val="0058231F"/>
    <w:rsid w:val="005B01DC"/>
    <w:rsid w:val="005D7972"/>
    <w:rsid w:val="005F3C90"/>
    <w:rsid w:val="00625CF6"/>
    <w:rsid w:val="0063736A"/>
    <w:rsid w:val="00671A8E"/>
    <w:rsid w:val="00677D8B"/>
    <w:rsid w:val="00687E6A"/>
    <w:rsid w:val="006B2A96"/>
    <w:rsid w:val="006C39A3"/>
    <w:rsid w:val="006E0142"/>
    <w:rsid w:val="0072309C"/>
    <w:rsid w:val="007269D4"/>
    <w:rsid w:val="00727AD4"/>
    <w:rsid w:val="00742FD0"/>
    <w:rsid w:val="007501E8"/>
    <w:rsid w:val="0079675C"/>
    <w:rsid w:val="007B2A70"/>
    <w:rsid w:val="007E2C53"/>
    <w:rsid w:val="007F2DE8"/>
    <w:rsid w:val="00806DB3"/>
    <w:rsid w:val="0081713E"/>
    <w:rsid w:val="00833B0C"/>
    <w:rsid w:val="00863816"/>
    <w:rsid w:val="00870059"/>
    <w:rsid w:val="00870A10"/>
    <w:rsid w:val="008809B4"/>
    <w:rsid w:val="008A38B5"/>
    <w:rsid w:val="008D6F25"/>
    <w:rsid w:val="008E2383"/>
    <w:rsid w:val="00935AF2"/>
    <w:rsid w:val="00957A70"/>
    <w:rsid w:val="00984DD0"/>
    <w:rsid w:val="009977AE"/>
    <w:rsid w:val="009C346D"/>
    <w:rsid w:val="009D7DDE"/>
    <w:rsid w:val="009E3AFB"/>
    <w:rsid w:val="00A02D42"/>
    <w:rsid w:val="00A14A74"/>
    <w:rsid w:val="00A2222D"/>
    <w:rsid w:val="00A26321"/>
    <w:rsid w:val="00A31A05"/>
    <w:rsid w:val="00A4131E"/>
    <w:rsid w:val="00A7388C"/>
    <w:rsid w:val="00A75D18"/>
    <w:rsid w:val="00A93248"/>
    <w:rsid w:val="00A93DD0"/>
    <w:rsid w:val="00AA7179"/>
    <w:rsid w:val="00AB25BF"/>
    <w:rsid w:val="00AD4095"/>
    <w:rsid w:val="00AE093E"/>
    <w:rsid w:val="00AF76E8"/>
    <w:rsid w:val="00B62E0A"/>
    <w:rsid w:val="00BD31F8"/>
    <w:rsid w:val="00BD3BE2"/>
    <w:rsid w:val="00C02FB9"/>
    <w:rsid w:val="00C30BA3"/>
    <w:rsid w:val="00C51E84"/>
    <w:rsid w:val="00C570C6"/>
    <w:rsid w:val="00C5737B"/>
    <w:rsid w:val="00C65410"/>
    <w:rsid w:val="00C83F99"/>
    <w:rsid w:val="00C876BA"/>
    <w:rsid w:val="00C92EEF"/>
    <w:rsid w:val="00CA0E9A"/>
    <w:rsid w:val="00CB3AAB"/>
    <w:rsid w:val="00CD1C87"/>
    <w:rsid w:val="00D34EA2"/>
    <w:rsid w:val="00D450EB"/>
    <w:rsid w:val="00D838E4"/>
    <w:rsid w:val="00D94C53"/>
    <w:rsid w:val="00D967C4"/>
    <w:rsid w:val="00DA073E"/>
    <w:rsid w:val="00DA748E"/>
    <w:rsid w:val="00DB112C"/>
    <w:rsid w:val="00DD4216"/>
    <w:rsid w:val="00DE3A7A"/>
    <w:rsid w:val="00E07913"/>
    <w:rsid w:val="00E136FB"/>
    <w:rsid w:val="00E360E6"/>
    <w:rsid w:val="00E3776E"/>
    <w:rsid w:val="00E420B6"/>
    <w:rsid w:val="00E70686"/>
    <w:rsid w:val="00E83454"/>
    <w:rsid w:val="00E86D2C"/>
    <w:rsid w:val="00F10584"/>
    <w:rsid w:val="00F70596"/>
    <w:rsid w:val="00F87E09"/>
    <w:rsid w:val="00FB37E3"/>
    <w:rsid w:val="00FC290D"/>
    <w:rsid w:val="00FC41FB"/>
    <w:rsid w:val="00FC44E4"/>
    <w:rsid w:val="00FD19D5"/>
    <w:rsid w:val="00FD3530"/>
    <w:rsid w:val="00FE4F48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DF8D6-49D0-454B-9ED4-A848C378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2018-12-25T07:25:00Z</cp:lastPrinted>
  <dcterms:created xsi:type="dcterms:W3CDTF">2018-03-13T07:20:00Z</dcterms:created>
  <dcterms:modified xsi:type="dcterms:W3CDTF">2019-06-05T07:28:00Z</dcterms:modified>
</cp:coreProperties>
</file>