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0"/>
        <w:tblW w:w="10191" w:type="dxa"/>
        <w:tblLayout w:type="fixed"/>
        <w:tblLook w:val="0000"/>
      </w:tblPr>
      <w:tblGrid>
        <w:gridCol w:w="10191"/>
      </w:tblGrid>
      <w:tr w:rsidR="002D6879" w:rsidRPr="00A26E9C" w:rsidTr="00A1065C">
        <w:trPr>
          <w:trHeight w:val="272"/>
        </w:trPr>
        <w:tc>
          <w:tcPr>
            <w:tcW w:w="10191" w:type="dxa"/>
          </w:tcPr>
          <w:p w:rsidR="002D6879" w:rsidRDefault="002D6879" w:rsidP="00B1555C">
            <w:pPr>
              <w:pStyle w:val="formattexttopleveltext"/>
              <w:shd w:val="clear" w:color="auto" w:fill="FFFFFF"/>
              <w:spacing w:before="0" w:beforeAutospacing="0" w:after="0" w:afterAutospacing="0" w:line="263" w:lineRule="atLeast"/>
              <w:textAlignment w:val="baseline"/>
              <w:rPr>
                <w:color w:val="2D2D2D"/>
                <w:spacing w:val="2"/>
              </w:rPr>
            </w:pPr>
          </w:p>
          <w:tbl>
            <w:tblPr>
              <w:tblW w:w="9570" w:type="dxa"/>
              <w:tblLayout w:type="fixed"/>
              <w:tblLook w:val="0000"/>
            </w:tblPr>
            <w:tblGrid>
              <w:gridCol w:w="9570"/>
            </w:tblGrid>
            <w:tr w:rsidR="002D6879" w:rsidRPr="00A26E9C" w:rsidTr="00436532">
              <w:tc>
                <w:tcPr>
                  <w:tcW w:w="9570" w:type="dxa"/>
                </w:tcPr>
                <w:p w:rsidR="002D6879" w:rsidRDefault="002D6879" w:rsidP="00617BE2">
                  <w:pPr>
                    <w:pStyle w:val="Heading1"/>
                    <w:framePr w:hSpace="180" w:wrap="around" w:vAnchor="text" w:hAnchor="margin" w:y="130"/>
                    <w:rPr>
                      <w:rFonts w:cs="Arial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.75pt;height:53.25pt">
                        <v:imagedata r:id="rId7" r:href="rId8"/>
                      </v:shape>
                    </w:pict>
                  </w:r>
                </w:p>
              </w:tc>
            </w:tr>
            <w:tr w:rsidR="002D6879" w:rsidRPr="00A26E9C" w:rsidTr="00436532">
              <w:tc>
                <w:tcPr>
                  <w:tcW w:w="9570" w:type="dxa"/>
                </w:tcPr>
                <w:p w:rsidR="002D6879" w:rsidRPr="00A26E9C" w:rsidRDefault="002D6879" w:rsidP="00617BE2">
                  <w:pPr>
                    <w:framePr w:hSpace="180" w:wrap="around" w:vAnchor="text" w:hAnchor="margin" w:y="130"/>
                    <w:jc w:val="center"/>
                    <w:rPr>
                      <w:sz w:val="28"/>
                      <w:szCs w:val="28"/>
                    </w:rPr>
                  </w:pPr>
                  <w:r w:rsidRPr="00A26E9C">
                    <w:rPr>
                      <w:rFonts w:ascii="Tahoma" w:hAnsi="Tahoma" w:cs="Tahoma"/>
                      <w:sz w:val="28"/>
                      <w:szCs w:val="28"/>
                    </w:rPr>
                    <w:t>РОССИЙСКАЯ ФЕДЕРАЦИЯ</w:t>
                  </w:r>
                </w:p>
              </w:tc>
            </w:tr>
            <w:tr w:rsidR="002D6879" w:rsidRPr="00A26E9C" w:rsidTr="00436532">
              <w:tc>
                <w:tcPr>
                  <w:tcW w:w="9570" w:type="dxa"/>
                </w:tcPr>
                <w:p w:rsidR="002D6879" w:rsidRPr="00A26E9C" w:rsidRDefault="002D6879" w:rsidP="00617BE2">
                  <w:pPr>
                    <w:framePr w:hSpace="180" w:wrap="around" w:vAnchor="text" w:hAnchor="margin" w:y="130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A26E9C">
                    <w:rPr>
                      <w:rFonts w:ascii="Arial" w:hAnsi="Arial" w:cs="Arial"/>
                      <w:b/>
                      <w:sz w:val="28"/>
                    </w:rPr>
                    <w:t>Черемховское районное муниципальное образование</w:t>
                  </w:r>
                </w:p>
                <w:p w:rsidR="002D6879" w:rsidRPr="00A26E9C" w:rsidRDefault="002D6879" w:rsidP="00617BE2">
                  <w:pPr>
                    <w:framePr w:hSpace="180" w:wrap="around" w:vAnchor="text" w:hAnchor="margin" w:y="130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A26E9C">
                    <w:rPr>
                      <w:rFonts w:ascii="Arial" w:hAnsi="Arial" w:cs="Arial"/>
                      <w:b/>
                      <w:sz w:val="28"/>
                    </w:rPr>
                    <w:t>АДМИНИСТРАЦИЯ</w:t>
                  </w:r>
                </w:p>
                <w:p w:rsidR="002D6879" w:rsidRPr="00387D6B" w:rsidRDefault="002D6879" w:rsidP="00617BE2">
                  <w:pPr>
                    <w:pStyle w:val="Heading3"/>
                    <w:framePr w:hSpace="180" w:wrap="around" w:vAnchor="text" w:hAnchor="margin" w:y="130"/>
                    <w:ind w:right="0"/>
                    <w:jc w:val="center"/>
                    <w:rPr>
                      <w:rFonts w:ascii="Tahoma" w:hAnsi="Tahoma" w:cs="Tahoma"/>
                      <w:sz w:val="32"/>
                      <w:szCs w:val="32"/>
                    </w:rPr>
                  </w:pPr>
                  <w:r w:rsidRPr="00387D6B">
                    <w:rPr>
                      <w:rFonts w:ascii="Tahoma" w:hAnsi="Tahoma" w:cs="Tahoma"/>
                      <w:sz w:val="32"/>
                      <w:szCs w:val="32"/>
                    </w:rPr>
                    <w:t>П О С Т А Н О В Л Е Н И Е</w:t>
                  </w:r>
                </w:p>
                <w:p w:rsidR="002D6879" w:rsidRPr="00A26E9C" w:rsidRDefault="002D6879" w:rsidP="00617BE2">
                  <w:pPr>
                    <w:framePr w:hSpace="180" w:wrap="around" w:vAnchor="text" w:hAnchor="margin" w:y="13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D6879" w:rsidRPr="00A26E9C" w:rsidRDefault="002D6879" w:rsidP="00A1065C">
            <w:pPr>
              <w:rPr>
                <w:sz w:val="10"/>
              </w:rPr>
            </w:pPr>
          </w:p>
          <w:tbl>
            <w:tblPr>
              <w:tblW w:w="9468" w:type="dxa"/>
              <w:tblLayout w:type="fixed"/>
              <w:tblLook w:val="0000"/>
            </w:tblPr>
            <w:tblGrid>
              <w:gridCol w:w="4785"/>
              <w:gridCol w:w="4683"/>
            </w:tblGrid>
            <w:tr w:rsidR="002D6879" w:rsidRPr="0059316C" w:rsidTr="00436532">
              <w:tc>
                <w:tcPr>
                  <w:tcW w:w="4785" w:type="dxa"/>
                </w:tcPr>
                <w:p w:rsidR="002D6879" w:rsidRPr="0059316C" w:rsidRDefault="002D6879" w:rsidP="00617BE2">
                  <w:pPr>
                    <w:framePr w:hSpace="180" w:wrap="around" w:vAnchor="text" w:hAnchor="margin" w:y="13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931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23.08.2018</w:t>
                  </w:r>
                </w:p>
              </w:tc>
              <w:tc>
                <w:tcPr>
                  <w:tcW w:w="4683" w:type="dxa"/>
                </w:tcPr>
                <w:p w:rsidR="002D6879" w:rsidRPr="0059316C" w:rsidRDefault="002D6879" w:rsidP="00617BE2">
                  <w:pPr>
                    <w:framePr w:hSpace="180" w:wrap="around" w:vAnchor="text" w:hAnchor="margin" w:y="130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931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515-п</w:t>
                  </w:r>
                </w:p>
              </w:tc>
            </w:tr>
            <w:tr w:rsidR="002D6879" w:rsidRPr="00A26E9C" w:rsidTr="00436532">
              <w:tc>
                <w:tcPr>
                  <w:tcW w:w="9468" w:type="dxa"/>
                  <w:gridSpan w:val="2"/>
                </w:tcPr>
                <w:p w:rsidR="002D6879" w:rsidRPr="00A26E9C" w:rsidRDefault="002D6879" w:rsidP="00617BE2">
                  <w:pPr>
                    <w:framePr w:hSpace="180" w:wrap="around" w:vAnchor="text" w:hAnchor="margin" w:y="13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26E9C">
                    <w:rPr>
                      <w:sz w:val="20"/>
                      <w:szCs w:val="20"/>
                    </w:rPr>
                    <w:t>Черемхово</w:t>
                  </w:r>
                </w:p>
              </w:tc>
            </w:tr>
          </w:tbl>
          <w:p w:rsidR="002D6879" w:rsidRPr="00A26E9C" w:rsidRDefault="002D6879" w:rsidP="00A1065C">
            <w:pPr>
              <w:rPr>
                <w:sz w:val="10"/>
              </w:rPr>
            </w:pPr>
          </w:p>
          <w:tbl>
            <w:tblPr>
              <w:tblW w:w="9399" w:type="dxa"/>
              <w:tblLayout w:type="fixed"/>
              <w:tblLook w:val="0000"/>
            </w:tblPr>
            <w:tblGrid>
              <w:gridCol w:w="9399"/>
            </w:tblGrid>
            <w:tr w:rsidR="002D6879" w:rsidRPr="00A26E9C" w:rsidTr="00801040">
              <w:tc>
                <w:tcPr>
                  <w:tcW w:w="9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6879" w:rsidRDefault="002D6879" w:rsidP="00E4361B">
                  <w:pPr>
                    <w:framePr w:hSpace="180" w:wrap="around" w:vAnchor="text" w:hAnchor="margin" w:y="13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0"/>
                      <w:lang w:eastAsia="ru-RU"/>
                    </w:rPr>
                  </w:pPr>
                  <w:r w:rsidRPr="000B1E42">
                    <w:rPr>
                      <w:rFonts w:ascii="Times New Roman" w:hAnsi="Times New Roman"/>
                      <w:b/>
                      <w:sz w:val="24"/>
                      <w:szCs w:val="20"/>
                      <w:lang w:eastAsia="ru-RU"/>
                    </w:rPr>
                    <w:t>О внесении изменений в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lang w:eastAsia="ru-RU"/>
                    </w:rPr>
                    <w:t xml:space="preserve"> </w:t>
                  </w:r>
                  <w:r w:rsidRPr="000B1E42"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  <w:t>муниципальную программу «</w:t>
                  </w:r>
                  <w:r w:rsidRPr="000B1E42"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  <w:lang w:eastAsia="ru-RU"/>
                    </w:rPr>
                    <w:t>Развитие образования Черемховского района»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</w:t>
                  </w:r>
                  <w:r w:rsidRPr="000B1E42"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  <w:lang w:eastAsia="ru-RU"/>
                    </w:rPr>
                    <w:t>на 2018-2023 годы»,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</w:t>
                  </w:r>
                  <w:r w:rsidRPr="000B1E42"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утвержденную </w:t>
                  </w:r>
                  <w:r w:rsidRPr="000B1E42">
                    <w:rPr>
                      <w:rFonts w:ascii="Times New Roman" w:hAnsi="Times New Roman"/>
                      <w:b/>
                      <w:sz w:val="24"/>
                      <w:szCs w:val="20"/>
                      <w:lang w:eastAsia="ru-RU"/>
                    </w:rPr>
                    <w:t>постановлением администрации Черемховского районного муниципально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lang w:eastAsia="ru-RU"/>
                    </w:rPr>
                    <w:t xml:space="preserve">го  </w:t>
                  </w:r>
                  <w:r w:rsidRPr="000B1E42">
                    <w:rPr>
                      <w:rFonts w:ascii="Times New Roman" w:hAnsi="Times New Roman"/>
                      <w:b/>
                      <w:sz w:val="24"/>
                      <w:szCs w:val="20"/>
                      <w:lang w:eastAsia="ru-RU"/>
                    </w:rPr>
                    <w:t>образования</w:t>
                  </w:r>
                </w:p>
                <w:p w:rsidR="002D6879" w:rsidRPr="00B1555C" w:rsidRDefault="002D6879" w:rsidP="00E4361B">
                  <w:pPr>
                    <w:framePr w:hSpace="180" w:wrap="around" w:vAnchor="text" w:hAnchor="margin" w:y="13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B1E42">
                    <w:rPr>
                      <w:rFonts w:ascii="Times New Roman" w:hAnsi="Times New Roman"/>
                      <w:b/>
                      <w:sz w:val="24"/>
                      <w:szCs w:val="20"/>
                      <w:lang w:eastAsia="ru-RU"/>
                    </w:rPr>
                    <w:t>от 13.11.2017 № 655</w:t>
                  </w:r>
                </w:p>
                <w:p w:rsidR="002D6879" w:rsidRPr="00A26E9C" w:rsidRDefault="002D6879" w:rsidP="00E4361B">
                  <w:pPr>
                    <w:framePr w:hSpace="180" w:wrap="around" w:vAnchor="text" w:hAnchor="margin" w:y="130"/>
                    <w:spacing w:after="0" w:line="240" w:lineRule="auto"/>
                    <w:jc w:val="center"/>
                  </w:pPr>
                </w:p>
              </w:tc>
            </w:tr>
          </w:tbl>
          <w:p w:rsidR="002D6879" w:rsidRPr="000B1E42" w:rsidRDefault="002D6879" w:rsidP="00B1555C">
            <w:pPr>
              <w:rPr>
                <w:rFonts w:ascii="Arial" w:hAnsi="Arial"/>
                <w:sz w:val="24"/>
                <w:szCs w:val="20"/>
                <w:lang w:eastAsia="ru-RU"/>
              </w:rPr>
            </w:pPr>
          </w:p>
        </w:tc>
      </w:tr>
    </w:tbl>
    <w:p w:rsidR="002D6879" w:rsidRDefault="002D6879" w:rsidP="005931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879" w:rsidRPr="00B1555C" w:rsidRDefault="002D6879" w:rsidP="0059316C">
      <w:pPr>
        <w:spacing w:after="0" w:line="240" w:lineRule="auto"/>
        <w:ind w:firstLine="720"/>
        <w:jc w:val="both"/>
        <w:rPr>
          <w:rFonts w:ascii="Times New Roman" w:hAnsi="Times New Roman"/>
          <w:sz w:val="10"/>
          <w:szCs w:val="20"/>
          <w:lang w:eastAsia="ru-RU"/>
        </w:rPr>
      </w:pPr>
      <w:r w:rsidRPr="00B9091C">
        <w:rPr>
          <w:rFonts w:ascii="Times New Roman" w:hAnsi="Times New Roman"/>
          <w:sz w:val="28"/>
          <w:szCs w:val="28"/>
          <w:lang w:eastAsia="ru-RU"/>
        </w:rPr>
        <w:t>В связи с изменени</w:t>
      </w:r>
      <w:r w:rsidRPr="00B1555C">
        <w:rPr>
          <w:rFonts w:ascii="Times New Roman" w:hAnsi="Times New Roman"/>
          <w:sz w:val="28"/>
          <w:szCs w:val="28"/>
          <w:lang w:eastAsia="ru-RU"/>
        </w:rPr>
        <w:t xml:space="preserve">ем объемов финансирования муниципальной программы, руководствуясь Федеральным законом от 06.10.2003 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>
        <w:rPr>
          <w:rFonts w:ascii="Times New Roman" w:hAnsi="Times New Roman"/>
          <w:sz w:val="28"/>
          <w:szCs w:val="28"/>
          <w:lang w:eastAsia="ru-RU"/>
        </w:rPr>
        <w:t>31.08.2018</w:t>
      </w:r>
      <w:r w:rsidRPr="00B1555C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532-п</w:t>
      </w:r>
      <w:r w:rsidRPr="00B1555C">
        <w:rPr>
          <w:rFonts w:ascii="Times New Roman" w:hAnsi="Times New Roman"/>
          <w:sz w:val="28"/>
          <w:szCs w:val="28"/>
          <w:lang w:eastAsia="ru-RU"/>
        </w:rPr>
        <w:t>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2D6879" w:rsidRPr="00B1555C" w:rsidRDefault="002D6879" w:rsidP="0059316C">
      <w:pPr>
        <w:spacing w:after="0" w:line="240" w:lineRule="auto"/>
        <w:ind w:firstLine="720"/>
        <w:jc w:val="both"/>
        <w:rPr>
          <w:rFonts w:ascii="Times New Roman" w:hAnsi="Times New Roman"/>
          <w:b/>
          <w:sz w:val="29"/>
          <w:szCs w:val="29"/>
          <w:lang w:eastAsia="ru-RU"/>
        </w:rPr>
      </w:pPr>
    </w:p>
    <w:p w:rsidR="002D6879" w:rsidRPr="00E4361B" w:rsidRDefault="002D6879" w:rsidP="000B1E4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361B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2D6879" w:rsidRPr="00B1555C" w:rsidRDefault="002D6879" w:rsidP="005931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D6879" w:rsidRDefault="002D6879" w:rsidP="005931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1555C">
        <w:rPr>
          <w:rFonts w:ascii="Times New Roman" w:hAnsi="Times New Roman"/>
          <w:sz w:val="28"/>
          <w:szCs w:val="28"/>
          <w:lang w:eastAsia="ru-RU"/>
        </w:rPr>
        <w:t>Внести в муниципальную программу «</w:t>
      </w:r>
      <w:r w:rsidRPr="00B1555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Развитие образования Черемховского района» на 2018-2023 годы», утвержденную </w:t>
      </w:r>
      <w:r w:rsidRPr="00B1555C">
        <w:rPr>
          <w:rFonts w:ascii="Times New Roman" w:hAnsi="Times New Roman"/>
          <w:sz w:val="28"/>
          <w:szCs w:val="28"/>
          <w:lang w:eastAsia="ru-RU"/>
        </w:rPr>
        <w:t>постановлением администрации Черемховского районного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555C">
        <w:rPr>
          <w:rFonts w:ascii="Times New Roman" w:hAnsi="Times New Roman"/>
          <w:sz w:val="28"/>
          <w:szCs w:val="28"/>
          <w:lang w:eastAsia="ru-RU"/>
        </w:rPr>
        <w:t xml:space="preserve">от 13.11.2017 № 655» (с изменениями, внесенными постановлениями администрации Черемховского районного муниципального образования от 21.02.2018 № 95, от 22.03.2018 № 190, от 19.04.2018 №257, </w:t>
      </w:r>
      <w:r>
        <w:rPr>
          <w:rFonts w:ascii="Times New Roman" w:hAnsi="Times New Roman"/>
          <w:bCs/>
          <w:sz w:val="28"/>
          <w:szCs w:val="28"/>
        </w:rPr>
        <w:t>от 30.06</w:t>
      </w:r>
      <w:r w:rsidRPr="00B1555C">
        <w:rPr>
          <w:rFonts w:ascii="Times New Roman" w:hAnsi="Times New Roman"/>
          <w:bCs/>
          <w:sz w:val="28"/>
          <w:szCs w:val="28"/>
        </w:rPr>
        <w:t xml:space="preserve">.2018 № </w:t>
      </w:r>
      <w:r>
        <w:rPr>
          <w:rFonts w:ascii="Times New Roman" w:hAnsi="Times New Roman"/>
          <w:bCs/>
          <w:sz w:val="28"/>
          <w:szCs w:val="28"/>
        </w:rPr>
        <w:t>389</w:t>
      </w:r>
      <w:r w:rsidRPr="00B1555C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от 13.07.2018 № 447</w:t>
      </w:r>
      <w:r w:rsidRPr="00B1555C">
        <w:rPr>
          <w:rFonts w:ascii="Times New Roman" w:hAnsi="Times New Roman"/>
          <w:sz w:val="28"/>
          <w:szCs w:val="28"/>
          <w:lang w:eastAsia="ru-RU"/>
        </w:rPr>
        <w:t>) (далее – программа)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следующие изменения:</w:t>
      </w:r>
    </w:p>
    <w:p w:rsidR="002D6879" w:rsidRDefault="002D6879" w:rsidP="005931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2D6879" w:rsidRPr="00B1555C" w:rsidRDefault="002D6879" w:rsidP="005931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2D6879" w:rsidRPr="00EE517E" w:rsidRDefault="002D6879" w:rsidP="000B1E42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B1555C">
        <w:rPr>
          <w:rFonts w:ascii="Times New Roman" w:hAnsi="Times New Roman"/>
          <w:sz w:val="28"/>
          <w:szCs w:val="28"/>
          <w:lang w:eastAsia="ru-RU"/>
        </w:rPr>
        <w:t>рафу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555C">
        <w:rPr>
          <w:rFonts w:ascii="Times New Roman" w:hAnsi="Times New Roman"/>
          <w:sz w:val="28"/>
          <w:szCs w:val="28"/>
          <w:lang w:eastAsia="ru-RU"/>
        </w:rPr>
        <w:t>«Объем и источники финансирования муниципальной программы» раздела 1 «Паспорт муниципальной программы» приложения к постановлению изложить в следующей редакции:</w:t>
      </w:r>
    </w:p>
    <w:p w:rsidR="002D6879" w:rsidRPr="00B1555C" w:rsidRDefault="002D6879" w:rsidP="000B1E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1555C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0"/>
        <w:gridCol w:w="6662"/>
      </w:tblGrid>
      <w:tr w:rsidR="002D6879" w:rsidRPr="00A26E9C" w:rsidTr="00AD7522">
        <w:trPr>
          <w:jc w:val="center"/>
        </w:trPr>
        <w:tc>
          <w:tcPr>
            <w:tcW w:w="3110" w:type="dxa"/>
          </w:tcPr>
          <w:p w:rsidR="002D6879" w:rsidRPr="00B1555C" w:rsidRDefault="002D6879" w:rsidP="000B1E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155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2D6879" w:rsidRPr="00B1555C" w:rsidRDefault="002D6879" w:rsidP="000B1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5C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Источниками финансирования муниципальной программы являются средства областного и местного бюджетов.</w:t>
            </w:r>
          </w:p>
          <w:p w:rsidR="002D6879" w:rsidRPr="00B1555C" w:rsidRDefault="002D6879" w:rsidP="000B1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5C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финансирования муниципальной программы составляет</w:t>
            </w:r>
            <w:r w:rsidRPr="00A26E9C">
              <w:rPr>
                <w:rFonts w:ascii="Times New Roman" w:hAnsi="Times New Roman"/>
                <w:b/>
                <w:sz w:val="24"/>
                <w:szCs w:val="24"/>
              </w:rPr>
              <w:t xml:space="preserve">3607153,58 </w:t>
            </w:r>
            <w:r w:rsidRPr="00A26E9C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B1555C">
              <w:rPr>
                <w:rFonts w:ascii="Times New Roman" w:hAnsi="Times New Roman"/>
                <w:sz w:val="24"/>
                <w:szCs w:val="24"/>
                <w:lang w:eastAsia="ru-RU"/>
              </w:rPr>
              <w:t>. рублей, в том числе:</w:t>
            </w:r>
          </w:p>
          <w:p w:rsidR="002D6879" w:rsidRPr="00B1555C" w:rsidRDefault="002D6879" w:rsidP="000B1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5C">
              <w:rPr>
                <w:rFonts w:ascii="Times New Roman" w:hAnsi="Times New Roman"/>
                <w:sz w:val="24"/>
                <w:szCs w:val="24"/>
                <w:lang w:eastAsia="ru-RU"/>
              </w:rPr>
              <w:t>По подпрограммам:</w:t>
            </w:r>
          </w:p>
          <w:p w:rsidR="002D6879" w:rsidRPr="00B1555C" w:rsidRDefault="002D6879" w:rsidP="000B1E42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5C">
              <w:rPr>
                <w:rFonts w:ascii="Times New Roman" w:hAnsi="Times New Roman"/>
                <w:sz w:val="24"/>
                <w:szCs w:val="24"/>
                <w:lang w:eastAsia="ru-RU"/>
              </w:rPr>
              <w:t>1. Развитие дошкольного, общего и дополнительного образования на 2018 – 2023 годы –</w:t>
            </w:r>
            <w:r w:rsidRPr="00A26E9C">
              <w:rPr>
                <w:rFonts w:ascii="Times New Roman" w:hAnsi="Times New Roman"/>
                <w:b/>
                <w:sz w:val="24"/>
                <w:szCs w:val="24"/>
              </w:rPr>
              <w:t xml:space="preserve">3552756,45 </w:t>
            </w:r>
            <w:r w:rsidRPr="00B1555C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2D6879" w:rsidRPr="00B1555C" w:rsidRDefault="002D6879" w:rsidP="000B1E42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55C">
              <w:rPr>
                <w:rFonts w:ascii="Times New Roman" w:hAnsi="Times New Roman"/>
                <w:sz w:val="24"/>
                <w:szCs w:val="24"/>
                <w:lang w:eastAsia="ru-RU"/>
              </w:rPr>
              <w:t>2. Обеспечение реализации муниципальной программы и прочие мероприятия в области образования на 2018 – 2023 годы –</w:t>
            </w:r>
            <w:r w:rsidRPr="00A26E9C">
              <w:rPr>
                <w:rFonts w:ascii="Times New Roman" w:hAnsi="Times New Roman"/>
                <w:b/>
                <w:sz w:val="24"/>
                <w:szCs w:val="24"/>
              </w:rPr>
              <w:t>54397,13</w:t>
            </w:r>
            <w:r w:rsidRPr="00B1555C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рублей.</w:t>
            </w:r>
          </w:p>
          <w:p w:rsidR="002D6879" w:rsidRPr="00A26E9C" w:rsidRDefault="002D6879" w:rsidP="00415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55C">
              <w:rPr>
                <w:rFonts w:ascii="Times New Roman" w:hAnsi="Times New Roman"/>
                <w:sz w:val="24"/>
                <w:szCs w:val="24"/>
                <w:lang w:eastAsia="ru-RU"/>
              </w:rPr>
              <w:t>По годам реализации:</w:t>
            </w:r>
          </w:p>
          <w:p w:rsidR="002D6879" w:rsidRPr="00A26E9C" w:rsidRDefault="002D6879" w:rsidP="00F56D08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sz w:val="24"/>
                <w:szCs w:val="24"/>
              </w:rPr>
              <w:t xml:space="preserve">- в 2018 году – 707943,55 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A26E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6879" w:rsidRPr="00A26E9C" w:rsidRDefault="002D6879" w:rsidP="00F56D08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sz w:val="24"/>
                <w:szCs w:val="24"/>
              </w:rPr>
              <w:t xml:space="preserve">- в 2019 году – 580563,07 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A26E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6879" w:rsidRPr="00A26E9C" w:rsidRDefault="002D6879" w:rsidP="00F56D08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E9C">
              <w:rPr>
                <w:rFonts w:ascii="Times New Roman" w:hAnsi="Times New Roman"/>
                <w:sz w:val="24"/>
                <w:szCs w:val="24"/>
              </w:rPr>
              <w:t>- в 2020 году – 579661,74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2D6879" w:rsidRPr="00A26E9C" w:rsidRDefault="002D6879" w:rsidP="00F56D08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Pr="00A26E9C">
              <w:rPr>
                <w:rFonts w:ascii="Times New Roman" w:hAnsi="Times New Roman"/>
                <w:sz w:val="24"/>
                <w:szCs w:val="24"/>
              </w:rPr>
              <w:t>579661,74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A26E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6879" w:rsidRPr="00A26E9C" w:rsidRDefault="002D6879" w:rsidP="00F56D08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sz w:val="24"/>
                <w:szCs w:val="24"/>
              </w:rPr>
              <w:t>- в 2022 году – 579661,74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A26E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6879" w:rsidRPr="00A26E9C" w:rsidRDefault="002D6879" w:rsidP="00F56D08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sz w:val="24"/>
                <w:szCs w:val="24"/>
              </w:rPr>
              <w:t>- в 2023 году – 579661,74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A26E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6879" w:rsidRPr="00B1555C" w:rsidRDefault="002D6879" w:rsidP="000B1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5C">
              <w:rPr>
                <w:rFonts w:ascii="Times New Roman" w:hAnsi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  <w:p w:rsidR="002D6879" w:rsidRPr="00B1555C" w:rsidRDefault="002D6879" w:rsidP="0041545D">
            <w:pPr>
              <w:tabs>
                <w:tab w:val="left" w:pos="535"/>
              </w:tabs>
              <w:spacing w:after="0" w:line="240" w:lineRule="auto"/>
              <w:ind w:left="5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средства </w:t>
            </w:r>
            <w:r w:rsidRPr="00B155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областного </w:t>
            </w:r>
            <w:r w:rsidRPr="00B155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бюджета, всего </w:t>
            </w:r>
            <w:r w:rsidRPr="00A26E9C">
              <w:rPr>
                <w:rFonts w:ascii="Times New Roman" w:hAnsi="Times New Roman"/>
              </w:rPr>
              <w:t>– 2991015,88</w:t>
            </w:r>
            <w:r w:rsidRPr="00B155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B1555C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 погодам реализации муниципальной программы:</w:t>
            </w:r>
          </w:p>
          <w:p w:rsidR="002D6879" w:rsidRPr="00A26E9C" w:rsidRDefault="002D6879" w:rsidP="00F56D08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sz w:val="24"/>
                <w:szCs w:val="24"/>
              </w:rPr>
              <w:t xml:space="preserve">- в 2018 году – 571633,38 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A26E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6879" w:rsidRPr="00A26E9C" w:rsidRDefault="002D6879" w:rsidP="00F56D08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sz w:val="24"/>
                <w:szCs w:val="24"/>
              </w:rPr>
              <w:t xml:space="preserve">- в 2019 году – 483876,50 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A26E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6879" w:rsidRPr="00A26E9C" w:rsidRDefault="002D6879" w:rsidP="00F56D08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E9C">
              <w:rPr>
                <w:rFonts w:ascii="Times New Roman" w:hAnsi="Times New Roman"/>
                <w:sz w:val="24"/>
                <w:szCs w:val="24"/>
              </w:rPr>
              <w:t xml:space="preserve">- в 2020 году – 483876,50 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рублей;</w:t>
            </w:r>
          </w:p>
          <w:p w:rsidR="002D6879" w:rsidRPr="00A26E9C" w:rsidRDefault="002D6879" w:rsidP="00F56D08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</w:t>
            </w:r>
            <w:r w:rsidRPr="00A26E9C">
              <w:rPr>
                <w:rFonts w:ascii="Times New Roman" w:hAnsi="Times New Roman"/>
                <w:sz w:val="24"/>
                <w:szCs w:val="24"/>
              </w:rPr>
              <w:t xml:space="preserve">– 483876,50 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A26E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6879" w:rsidRPr="00A26E9C" w:rsidRDefault="002D6879" w:rsidP="00F56D08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sz w:val="24"/>
                <w:szCs w:val="24"/>
              </w:rPr>
              <w:t xml:space="preserve">- в 2022 году – 483876,50 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A26E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6879" w:rsidRPr="00A26E9C" w:rsidRDefault="002D6879" w:rsidP="00F56D08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sz w:val="24"/>
                <w:szCs w:val="24"/>
              </w:rPr>
              <w:t xml:space="preserve">- в 2023 году – 483876,50 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A26E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6879" w:rsidRPr="00B1555C" w:rsidRDefault="002D6879" w:rsidP="000B1E42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55C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B1555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средства </w:t>
            </w:r>
            <w:r w:rsidRPr="00B155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местного </w:t>
            </w:r>
            <w:r w:rsidRPr="00B1555C">
              <w:rPr>
                <w:rFonts w:ascii="Times New Roman" w:hAnsi="Times New Roman"/>
                <w:sz w:val="24"/>
                <w:szCs w:val="24"/>
                <w:lang w:eastAsia="ru-RU"/>
              </w:rPr>
              <w:t>бюджета, всего –</w:t>
            </w:r>
            <w:r w:rsidRPr="00A26E9C">
              <w:rPr>
                <w:rFonts w:ascii="Times New Roman" w:hAnsi="Times New Roman"/>
                <w:sz w:val="24"/>
                <w:szCs w:val="24"/>
              </w:rPr>
              <w:t>616137,70</w:t>
            </w:r>
            <w:r w:rsidRPr="00B155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B1555C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 по годам реализации муниципальной программы:</w:t>
            </w:r>
          </w:p>
          <w:p w:rsidR="002D6879" w:rsidRPr="00A26E9C" w:rsidRDefault="002D6879" w:rsidP="00F56D08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sz w:val="24"/>
                <w:szCs w:val="24"/>
              </w:rPr>
              <w:t>- в 2018 году – 136310,17 т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A26E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6879" w:rsidRPr="00A26E9C" w:rsidRDefault="002D6879" w:rsidP="00F56D08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sz w:val="24"/>
                <w:szCs w:val="24"/>
              </w:rPr>
              <w:t xml:space="preserve">- в 2019 году – 96686,57 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A26E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6879" w:rsidRPr="00A26E9C" w:rsidRDefault="002D6879" w:rsidP="00F56D08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E9C">
              <w:rPr>
                <w:rFonts w:ascii="Times New Roman" w:hAnsi="Times New Roman"/>
                <w:sz w:val="24"/>
                <w:szCs w:val="24"/>
              </w:rPr>
              <w:t xml:space="preserve">- в 2020 году – 95785,24 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рублей;</w:t>
            </w:r>
          </w:p>
          <w:p w:rsidR="002D6879" w:rsidRPr="00A26E9C" w:rsidRDefault="002D6879" w:rsidP="00F56D08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Pr="00A26E9C">
              <w:rPr>
                <w:rFonts w:ascii="Times New Roman" w:hAnsi="Times New Roman"/>
                <w:sz w:val="24"/>
                <w:szCs w:val="24"/>
              </w:rPr>
              <w:t>95785,24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A26E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6879" w:rsidRPr="00A26E9C" w:rsidRDefault="002D6879" w:rsidP="00F56D08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sz w:val="24"/>
                <w:szCs w:val="24"/>
              </w:rPr>
              <w:t xml:space="preserve">- в 2022 году – 95785,24 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A26E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6879" w:rsidRPr="00B1555C" w:rsidRDefault="002D6879" w:rsidP="00F56D08">
            <w:pPr>
              <w:tabs>
                <w:tab w:val="left" w:pos="335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E9C">
              <w:rPr>
                <w:rFonts w:ascii="Times New Roman" w:hAnsi="Times New Roman"/>
              </w:rPr>
              <w:t xml:space="preserve">         - в 2023 году – 95785,24 </w:t>
            </w:r>
            <w:r w:rsidRPr="00A26E9C">
              <w:rPr>
                <w:rFonts w:ascii="Times New Roman" w:hAnsi="Times New Roman"/>
                <w:color w:val="000000"/>
                <w:shd w:val="clear" w:color="auto" w:fill="FFFFFF"/>
              </w:rPr>
              <w:t>тыс. рублей</w:t>
            </w:r>
            <w:r w:rsidRPr="00A26E9C">
              <w:rPr>
                <w:rFonts w:ascii="Times New Roman" w:hAnsi="Times New Roman"/>
              </w:rPr>
              <w:t>.</w:t>
            </w:r>
          </w:p>
        </w:tc>
      </w:tr>
    </w:tbl>
    <w:p w:rsidR="002D6879" w:rsidRPr="00B1555C" w:rsidRDefault="002D6879" w:rsidP="0059316C">
      <w:pPr>
        <w:tabs>
          <w:tab w:val="left" w:pos="851"/>
        </w:tabs>
        <w:spacing w:after="0" w:line="240" w:lineRule="auto"/>
        <w:ind w:left="8819"/>
        <w:contextualSpacing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1555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»;</w:t>
      </w:r>
    </w:p>
    <w:p w:rsidR="002D6879" w:rsidRPr="0046146A" w:rsidRDefault="002D6879" w:rsidP="00866012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1555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раздел 5 </w:t>
      </w:r>
      <w:r w:rsidRPr="00B1555C">
        <w:rPr>
          <w:rFonts w:ascii="Times New Roman" w:hAnsi="Times New Roman"/>
          <w:sz w:val="28"/>
          <w:szCs w:val="28"/>
          <w:lang w:eastAsia="ru-RU"/>
        </w:rPr>
        <w:t>«Объемы и источники финансирования муниципальной программы» приложения к постановлению изложить в следующей редакции:</w:t>
      </w:r>
    </w:p>
    <w:p w:rsidR="002D6879" w:rsidRPr="00B1555C" w:rsidRDefault="002D6879" w:rsidP="00866012">
      <w:pPr>
        <w:widowControl w:val="0"/>
        <w:spacing w:after="0" w:line="240" w:lineRule="auto"/>
        <w:ind w:right="-52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B1555C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«Раздел 5. Объемы и источники финансирования муниципальной программы</w:t>
      </w:r>
    </w:p>
    <w:p w:rsidR="002D6879" w:rsidRPr="00B1555C" w:rsidRDefault="002D6879" w:rsidP="008660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55C">
        <w:rPr>
          <w:rFonts w:ascii="Times New Roman" w:hAnsi="Times New Roman"/>
          <w:sz w:val="28"/>
          <w:szCs w:val="28"/>
          <w:lang w:eastAsia="ru-RU"/>
        </w:rPr>
        <w:t>Источниками финансирования муниципальной программы являются средства областного и местного бюджетов.</w:t>
      </w:r>
    </w:p>
    <w:p w:rsidR="002D6879" w:rsidRPr="00B1555C" w:rsidRDefault="002D6879" w:rsidP="008660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55C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муниципальной программы составляет </w:t>
      </w:r>
      <w:r w:rsidRPr="00B1555C">
        <w:rPr>
          <w:rFonts w:ascii="Times New Roman" w:hAnsi="Times New Roman"/>
          <w:b/>
          <w:sz w:val="28"/>
          <w:szCs w:val="28"/>
        </w:rPr>
        <w:t>3607153,58</w:t>
      </w:r>
      <w:r w:rsidRPr="00B1555C">
        <w:rPr>
          <w:rFonts w:ascii="Times New Roman" w:hAnsi="Times New Roman"/>
          <w:sz w:val="28"/>
          <w:szCs w:val="28"/>
          <w:lang w:eastAsia="ru-RU"/>
        </w:rPr>
        <w:t>тыс. рублей, в том числе по подпрограммам:</w:t>
      </w:r>
    </w:p>
    <w:p w:rsidR="002D6879" w:rsidRPr="00B1555C" w:rsidRDefault="002D6879" w:rsidP="00866012">
      <w:pPr>
        <w:tabs>
          <w:tab w:val="left" w:pos="0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55C">
        <w:rPr>
          <w:rFonts w:ascii="Times New Roman" w:hAnsi="Times New Roman"/>
          <w:sz w:val="28"/>
          <w:szCs w:val="28"/>
          <w:lang w:eastAsia="ru-RU"/>
        </w:rPr>
        <w:t xml:space="preserve"> 1.</w:t>
      </w:r>
      <w:r w:rsidRPr="00B1555C">
        <w:rPr>
          <w:rFonts w:ascii="Times New Roman" w:hAnsi="Times New Roman"/>
          <w:sz w:val="28"/>
          <w:szCs w:val="28"/>
          <w:lang w:eastAsia="ru-RU"/>
        </w:rPr>
        <w:tab/>
        <w:t>Развитие дошкольного, общего и дополнительного образования на 2018-2023 годы –</w:t>
      </w:r>
      <w:r w:rsidRPr="00B1555C">
        <w:rPr>
          <w:rFonts w:ascii="Times New Roman" w:hAnsi="Times New Roman"/>
          <w:b/>
          <w:sz w:val="28"/>
          <w:szCs w:val="28"/>
        </w:rPr>
        <w:t>3552756,45</w:t>
      </w:r>
      <w:r w:rsidRPr="00B1555C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Pr="00B1555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D6879" w:rsidRPr="00B1555C" w:rsidRDefault="002D6879" w:rsidP="0059316C">
      <w:pPr>
        <w:tabs>
          <w:tab w:val="left" w:pos="0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55C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Pr="00B1555C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B1555C">
        <w:rPr>
          <w:rFonts w:ascii="Times New Roman" w:hAnsi="Times New Roman"/>
          <w:sz w:val="28"/>
          <w:szCs w:val="28"/>
          <w:lang w:eastAsia="ru-RU"/>
        </w:rPr>
        <w:t>Обеспечение реализации муниципальной программы и прочие мероприятия в области образования на 2018 – 2023 годы –</w:t>
      </w:r>
      <w:r w:rsidRPr="00B1555C">
        <w:rPr>
          <w:rFonts w:ascii="Times New Roman" w:hAnsi="Times New Roman"/>
          <w:b/>
          <w:sz w:val="28"/>
          <w:szCs w:val="28"/>
        </w:rPr>
        <w:t>54397,13</w:t>
      </w:r>
      <w:r w:rsidRPr="00B1555C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D6879" w:rsidRPr="00B1555C" w:rsidRDefault="002D6879" w:rsidP="0059316C">
      <w:pPr>
        <w:tabs>
          <w:tab w:val="left" w:pos="0"/>
        </w:tabs>
        <w:spacing w:after="0" w:line="240" w:lineRule="auto"/>
        <w:ind w:left="618" w:firstLine="675"/>
        <w:jc w:val="both"/>
        <w:rPr>
          <w:rFonts w:ascii="Times New Roman" w:hAnsi="Times New Roman"/>
          <w:sz w:val="24"/>
          <w:szCs w:val="24"/>
        </w:rPr>
      </w:pPr>
      <w:r w:rsidRPr="00B1555C">
        <w:rPr>
          <w:rFonts w:ascii="Times New Roman" w:hAnsi="Times New Roman"/>
          <w:sz w:val="28"/>
          <w:szCs w:val="28"/>
          <w:lang w:eastAsia="ru-RU"/>
        </w:rPr>
        <w:t>По годам реализации:</w:t>
      </w:r>
    </w:p>
    <w:p w:rsidR="002D6879" w:rsidRPr="00B1555C" w:rsidRDefault="002D6879" w:rsidP="0059316C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B1555C">
        <w:rPr>
          <w:rFonts w:ascii="Times New Roman" w:hAnsi="Times New Roman"/>
          <w:sz w:val="28"/>
          <w:szCs w:val="28"/>
        </w:rPr>
        <w:t xml:space="preserve"> - в 2018 году – 707943,55 </w:t>
      </w:r>
      <w:r w:rsidRPr="00B15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B1555C">
        <w:rPr>
          <w:rFonts w:ascii="Times New Roman" w:hAnsi="Times New Roman"/>
          <w:sz w:val="28"/>
          <w:szCs w:val="28"/>
        </w:rPr>
        <w:t>;</w:t>
      </w:r>
    </w:p>
    <w:p w:rsidR="002D6879" w:rsidRPr="00B1555C" w:rsidRDefault="002D6879" w:rsidP="0059316C">
      <w:pPr>
        <w:tabs>
          <w:tab w:val="left" w:pos="0"/>
        </w:tabs>
        <w:spacing w:after="0" w:line="240" w:lineRule="auto"/>
        <w:ind w:left="618" w:firstLine="675"/>
        <w:jc w:val="both"/>
        <w:rPr>
          <w:rFonts w:ascii="Times New Roman" w:hAnsi="Times New Roman"/>
          <w:sz w:val="28"/>
          <w:szCs w:val="28"/>
        </w:rPr>
      </w:pPr>
      <w:r w:rsidRPr="00B1555C">
        <w:rPr>
          <w:rFonts w:ascii="Times New Roman" w:hAnsi="Times New Roman"/>
          <w:sz w:val="28"/>
          <w:szCs w:val="28"/>
        </w:rPr>
        <w:t xml:space="preserve">- в 2019 году – 580563,07 </w:t>
      </w:r>
      <w:r w:rsidRPr="00B15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B1555C">
        <w:rPr>
          <w:rFonts w:ascii="Times New Roman" w:hAnsi="Times New Roman"/>
          <w:sz w:val="28"/>
          <w:szCs w:val="28"/>
        </w:rPr>
        <w:t>;</w:t>
      </w:r>
    </w:p>
    <w:p w:rsidR="002D6879" w:rsidRPr="00B1555C" w:rsidRDefault="002D6879" w:rsidP="0059316C">
      <w:pPr>
        <w:tabs>
          <w:tab w:val="left" w:pos="0"/>
        </w:tabs>
        <w:spacing w:after="0" w:line="240" w:lineRule="auto"/>
        <w:ind w:left="618" w:firstLine="67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555C">
        <w:rPr>
          <w:rFonts w:ascii="Times New Roman" w:hAnsi="Times New Roman"/>
          <w:sz w:val="28"/>
          <w:szCs w:val="28"/>
        </w:rPr>
        <w:t>- в 2020 году – 579661,74</w:t>
      </w:r>
      <w:r w:rsidRPr="00B15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2D6879" w:rsidRPr="00B1555C" w:rsidRDefault="002D6879" w:rsidP="0059316C">
      <w:pPr>
        <w:tabs>
          <w:tab w:val="left" w:pos="0"/>
        </w:tabs>
        <w:spacing w:after="0" w:line="240" w:lineRule="auto"/>
        <w:ind w:left="618" w:firstLine="675"/>
        <w:jc w:val="both"/>
        <w:rPr>
          <w:rFonts w:ascii="Times New Roman" w:hAnsi="Times New Roman"/>
          <w:sz w:val="28"/>
          <w:szCs w:val="28"/>
        </w:rPr>
      </w:pPr>
      <w:r w:rsidRPr="00B15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B1555C">
        <w:rPr>
          <w:rFonts w:ascii="Times New Roman" w:hAnsi="Times New Roman"/>
          <w:sz w:val="28"/>
          <w:szCs w:val="28"/>
        </w:rPr>
        <w:t>579661,74</w:t>
      </w:r>
      <w:r w:rsidRPr="00B15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B1555C">
        <w:rPr>
          <w:rFonts w:ascii="Times New Roman" w:hAnsi="Times New Roman"/>
          <w:sz w:val="28"/>
          <w:szCs w:val="28"/>
        </w:rPr>
        <w:t>;</w:t>
      </w:r>
    </w:p>
    <w:p w:rsidR="002D6879" w:rsidRPr="00B1555C" w:rsidRDefault="002D6879" w:rsidP="0059316C">
      <w:pPr>
        <w:tabs>
          <w:tab w:val="left" w:pos="0"/>
        </w:tabs>
        <w:spacing w:after="0" w:line="240" w:lineRule="auto"/>
        <w:ind w:left="618" w:firstLine="675"/>
        <w:jc w:val="both"/>
        <w:rPr>
          <w:rFonts w:ascii="Times New Roman" w:hAnsi="Times New Roman"/>
          <w:sz w:val="28"/>
          <w:szCs w:val="28"/>
        </w:rPr>
      </w:pPr>
      <w:r w:rsidRPr="00B1555C">
        <w:rPr>
          <w:rFonts w:ascii="Times New Roman" w:hAnsi="Times New Roman"/>
          <w:sz w:val="28"/>
          <w:szCs w:val="28"/>
        </w:rPr>
        <w:t>- в 2022 году – 579661,74</w:t>
      </w:r>
      <w:r w:rsidRPr="00B15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B1555C">
        <w:rPr>
          <w:rFonts w:ascii="Times New Roman" w:hAnsi="Times New Roman"/>
          <w:sz w:val="28"/>
          <w:szCs w:val="28"/>
        </w:rPr>
        <w:t>;</w:t>
      </w:r>
    </w:p>
    <w:p w:rsidR="002D6879" w:rsidRPr="00EE517E" w:rsidRDefault="002D6879" w:rsidP="0059316C">
      <w:pPr>
        <w:tabs>
          <w:tab w:val="left" w:pos="0"/>
        </w:tabs>
        <w:spacing w:after="0" w:line="240" w:lineRule="auto"/>
        <w:ind w:left="618" w:firstLine="675"/>
        <w:jc w:val="both"/>
        <w:rPr>
          <w:rFonts w:ascii="Times New Roman" w:hAnsi="Times New Roman"/>
          <w:sz w:val="28"/>
          <w:szCs w:val="28"/>
        </w:rPr>
      </w:pPr>
      <w:r w:rsidRPr="00B1555C">
        <w:rPr>
          <w:rFonts w:ascii="Times New Roman" w:hAnsi="Times New Roman"/>
          <w:sz w:val="28"/>
          <w:szCs w:val="28"/>
        </w:rPr>
        <w:t>- в 2023 году – 579661,74</w:t>
      </w:r>
      <w:r w:rsidRPr="00B15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2D6879" w:rsidRPr="00B1555C" w:rsidRDefault="002D6879" w:rsidP="0059316C">
      <w:pPr>
        <w:tabs>
          <w:tab w:val="left" w:pos="0"/>
        </w:tabs>
        <w:spacing w:after="0" w:line="240" w:lineRule="auto"/>
        <w:ind w:left="618" w:firstLine="6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55C">
        <w:rPr>
          <w:rFonts w:ascii="Times New Roman" w:hAnsi="Times New Roman"/>
          <w:sz w:val="28"/>
          <w:szCs w:val="28"/>
          <w:lang w:eastAsia="ru-RU"/>
        </w:rPr>
        <w:t>По источникам финансирования:</w:t>
      </w:r>
    </w:p>
    <w:p w:rsidR="002D6879" w:rsidRPr="00B1555C" w:rsidRDefault="002D6879" w:rsidP="0059316C">
      <w:pPr>
        <w:tabs>
          <w:tab w:val="left" w:pos="0"/>
          <w:tab w:val="left" w:pos="851"/>
        </w:tabs>
        <w:spacing w:after="0" w:line="240" w:lineRule="auto"/>
        <w:ind w:left="550" w:firstLine="6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55C">
        <w:rPr>
          <w:rFonts w:ascii="Times New Roman" w:hAnsi="Times New Roman"/>
          <w:sz w:val="28"/>
          <w:szCs w:val="28"/>
          <w:lang w:eastAsia="ru-RU"/>
        </w:rPr>
        <w:t xml:space="preserve">1) средства </w:t>
      </w:r>
      <w:r w:rsidRPr="00B1555C">
        <w:rPr>
          <w:rFonts w:ascii="Times New Roman" w:hAnsi="Times New Roman"/>
          <w:iCs/>
          <w:sz w:val="28"/>
          <w:szCs w:val="28"/>
          <w:lang w:eastAsia="ru-RU"/>
        </w:rPr>
        <w:t xml:space="preserve">областного </w:t>
      </w:r>
      <w:r w:rsidRPr="00B1555C">
        <w:rPr>
          <w:rFonts w:ascii="Times New Roman" w:hAnsi="Times New Roman"/>
          <w:sz w:val="28"/>
          <w:szCs w:val="28"/>
          <w:lang w:eastAsia="ru-RU"/>
        </w:rPr>
        <w:t>бюджета, всего –</w:t>
      </w:r>
      <w:r w:rsidRPr="00B1555C">
        <w:rPr>
          <w:rFonts w:ascii="Times New Roman" w:hAnsi="Times New Roman"/>
          <w:sz w:val="28"/>
          <w:szCs w:val="28"/>
        </w:rPr>
        <w:t xml:space="preserve">2991015,88 </w:t>
      </w:r>
      <w:r w:rsidRPr="00B15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B1555C">
        <w:rPr>
          <w:rFonts w:ascii="Times New Roman" w:hAnsi="Times New Roman"/>
          <w:sz w:val="28"/>
          <w:szCs w:val="28"/>
          <w:lang w:eastAsia="ru-RU"/>
        </w:rPr>
        <w:t>, в том числе погодам реализации муниципальной программы:</w:t>
      </w:r>
    </w:p>
    <w:p w:rsidR="002D6879" w:rsidRPr="00B1555C" w:rsidRDefault="002D6879" w:rsidP="0059316C">
      <w:pPr>
        <w:tabs>
          <w:tab w:val="left" w:pos="0"/>
        </w:tabs>
        <w:spacing w:after="0" w:line="240" w:lineRule="auto"/>
        <w:ind w:left="616" w:firstLine="675"/>
        <w:jc w:val="both"/>
        <w:rPr>
          <w:rFonts w:ascii="Times New Roman" w:hAnsi="Times New Roman"/>
          <w:sz w:val="28"/>
          <w:szCs w:val="28"/>
        </w:rPr>
      </w:pPr>
      <w:r w:rsidRPr="00B1555C">
        <w:rPr>
          <w:rFonts w:ascii="Times New Roman" w:hAnsi="Times New Roman"/>
          <w:sz w:val="28"/>
          <w:szCs w:val="28"/>
        </w:rPr>
        <w:t>- в 2018 году – 571633,38</w:t>
      </w:r>
      <w:r w:rsidRPr="00B15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B1555C">
        <w:rPr>
          <w:rFonts w:ascii="Times New Roman" w:hAnsi="Times New Roman"/>
          <w:sz w:val="28"/>
          <w:szCs w:val="28"/>
        </w:rPr>
        <w:t>;</w:t>
      </w:r>
    </w:p>
    <w:p w:rsidR="002D6879" w:rsidRPr="00B1555C" w:rsidRDefault="002D6879" w:rsidP="0059316C">
      <w:pPr>
        <w:tabs>
          <w:tab w:val="left" w:pos="0"/>
        </w:tabs>
        <w:spacing w:after="0" w:line="240" w:lineRule="auto"/>
        <w:ind w:left="616" w:firstLine="675"/>
        <w:jc w:val="both"/>
        <w:rPr>
          <w:rFonts w:ascii="Times New Roman" w:hAnsi="Times New Roman"/>
          <w:sz w:val="28"/>
          <w:szCs w:val="28"/>
        </w:rPr>
      </w:pPr>
      <w:r w:rsidRPr="00B1555C">
        <w:rPr>
          <w:rFonts w:ascii="Times New Roman" w:hAnsi="Times New Roman"/>
          <w:sz w:val="28"/>
          <w:szCs w:val="28"/>
        </w:rPr>
        <w:t xml:space="preserve">- в 2019 году –483876,50 </w:t>
      </w:r>
      <w:r w:rsidRPr="00B15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B1555C">
        <w:rPr>
          <w:rFonts w:ascii="Times New Roman" w:hAnsi="Times New Roman"/>
          <w:sz w:val="28"/>
          <w:szCs w:val="28"/>
        </w:rPr>
        <w:t>;</w:t>
      </w:r>
    </w:p>
    <w:p w:rsidR="002D6879" w:rsidRPr="00B1555C" w:rsidRDefault="002D6879" w:rsidP="0059316C">
      <w:pPr>
        <w:tabs>
          <w:tab w:val="left" w:pos="0"/>
        </w:tabs>
        <w:spacing w:after="0" w:line="240" w:lineRule="auto"/>
        <w:ind w:left="616" w:firstLine="67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555C">
        <w:rPr>
          <w:rFonts w:ascii="Times New Roman" w:hAnsi="Times New Roman"/>
          <w:sz w:val="28"/>
          <w:szCs w:val="28"/>
        </w:rPr>
        <w:t xml:space="preserve">- в 2020 году –483876,50 </w:t>
      </w:r>
      <w:r w:rsidRPr="00B15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рублей;</w:t>
      </w:r>
    </w:p>
    <w:p w:rsidR="002D6879" w:rsidRPr="00B1555C" w:rsidRDefault="002D6879" w:rsidP="0059316C">
      <w:pPr>
        <w:tabs>
          <w:tab w:val="left" w:pos="0"/>
        </w:tabs>
        <w:spacing w:after="0" w:line="240" w:lineRule="auto"/>
        <w:ind w:left="616" w:firstLine="675"/>
        <w:jc w:val="both"/>
        <w:rPr>
          <w:rFonts w:ascii="Times New Roman" w:hAnsi="Times New Roman"/>
          <w:sz w:val="28"/>
          <w:szCs w:val="28"/>
        </w:rPr>
      </w:pPr>
      <w:r w:rsidRPr="00B15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</w:t>
      </w:r>
      <w:r w:rsidRPr="00B1555C">
        <w:rPr>
          <w:rFonts w:ascii="Times New Roman" w:hAnsi="Times New Roman"/>
          <w:sz w:val="28"/>
          <w:szCs w:val="28"/>
        </w:rPr>
        <w:t xml:space="preserve">–483876,50 </w:t>
      </w:r>
      <w:r w:rsidRPr="00B15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B1555C">
        <w:rPr>
          <w:rFonts w:ascii="Times New Roman" w:hAnsi="Times New Roman"/>
          <w:sz w:val="28"/>
          <w:szCs w:val="28"/>
        </w:rPr>
        <w:t>;</w:t>
      </w:r>
    </w:p>
    <w:p w:rsidR="002D6879" w:rsidRPr="00B1555C" w:rsidRDefault="002D6879" w:rsidP="0059316C">
      <w:pPr>
        <w:tabs>
          <w:tab w:val="left" w:pos="0"/>
        </w:tabs>
        <w:spacing w:after="0" w:line="240" w:lineRule="auto"/>
        <w:ind w:left="616" w:firstLine="675"/>
        <w:jc w:val="both"/>
        <w:rPr>
          <w:rFonts w:ascii="Times New Roman" w:hAnsi="Times New Roman"/>
          <w:sz w:val="28"/>
          <w:szCs w:val="28"/>
        </w:rPr>
      </w:pPr>
      <w:r w:rsidRPr="00B1555C">
        <w:rPr>
          <w:rFonts w:ascii="Times New Roman" w:hAnsi="Times New Roman"/>
          <w:sz w:val="28"/>
          <w:szCs w:val="28"/>
        </w:rPr>
        <w:t xml:space="preserve"> - в 2022 году –483876,50 </w:t>
      </w:r>
      <w:r w:rsidRPr="00B15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B1555C">
        <w:rPr>
          <w:rFonts w:ascii="Times New Roman" w:hAnsi="Times New Roman"/>
          <w:sz w:val="28"/>
          <w:szCs w:val="28"/>
        </w:rPr>
        <w:t>;</w:t>
      </w:r>
    </w:p>
    <w:p w:rsidR="002D6879" w:rsidRPr="00EE517E" w:rsidRDefault="002D6879" w:rsidP="0059316C">
      <w:pPr>
        <w:tabs>
          <w:tab w:val="left" w:pos="0"/>
        </w:tabs>
        <w:spacing w:after="0" w:line="240" w:lineRule="auto"/>
        <w:ind w:left="616" w:firstLine="675"/>
        <w:jc w:val="both"/>
        <w:rPr>
          <w:rFonts w:ascii="Times New Roman" w:hAnsi="Times New Roman"/>
          <w:sz w:val="28"/>
          <w:szCs w:val="28"/>
        </w:rPr>
      </w:pPr>
      <w:r w:rsidRPr="00B1555C">
        <w:rPr>
          <w:rFonts w:ascii="Times New Roman" w:hAnsi="Times New Roman"/>
          <w:sz w:val="28"/>
          <w:szCs w:val="28"/>
        </w:rPr>
        <w:t xml:space="preserve">- в 2023 году –483876,50 </w:t>
      </w:r>
      <w:r w:rsidRPr="00B15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B1555C">
        <w:rPr>
          <w:rFonts w:ascii="Times New Roman" w:hAnsi="Times New Roman"/>
          <w:sz w:val="28"/>
          <w:szCs w:val="28"/>
        </w:rPr>
        <w:t>.</w:t>
      </w:r>
    </w:p>
    <w:p w:rsidR="002D6879" w:rsidRPr="00B1555C" w:rsidRDefault="002D6879" w:rsidP="0059316C">
      <w:pPr>
        <w:tabs>
          <w:tab w:val="left" w:pos="0"/>
          <w:tab w:val="left" w:pos="851"/>
        </w:tabs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55C">
        <w:rPr>
          <w:rFonts w:ascii="Times New Roman" w:hAnsi="Times New Roman"/>
          <w:sz w:val="28"/>
          <w:szCs w:val="28"/>
          <w:lang w:eastAsia="ru-RU"/>
        </w:rPr>
        <w:t>2)</w:t>
      </w:r>
      <w:r w:rsidRPr="00B1555C">
        <w:rPr>
          <w:rFonts w:ascii="Times New Roman" w:hAnsi="Times New Roman"/>
          <w:sz w:val="28"/>
          <w:szCs w:val="28"/>
          <w:lang w:eastAsia="ru-RU"/>
        </w:rPr>
        <w:tab/>
        <w:t xml:space="preserve">средства </w:t>
      </w:r>
      <w:r w:rsidRPr="00B1555C">
        <w:rPr>
          <w:rFonts w:ascii="Times New Roman" w:hAnsi="Times New Roman"/>
          <w:iCs/>
          <w:sz w:val="28"/>
          <w:szCs w:val="28"/>
          <w:lang w:eastAsia="ru-RU"/>
        </w:rPr>
        <w:t xml:space="preserve">местного </w:t>
      </w:r>
      <w:r w:rsidRPr="00B1555C">
        <w:rPr>
          <w:rFonts w:ascii="Times New Roman" w:hAnsi="Times New Roman"/>
          <w:sz w:val="28"/>
          <w:szCs w:val="28"/>
          <w:lang w:eastAsia="ru-RU"/>
        </w:rPr>
        <w:t>бюджета, всего –</w:t>
      </w:r>
      <w:r w:rsidRPr="00B1555C">
        <w:rPr>
          <w:rFonts w:ascii="Times New Roman" w:hAnsi="Times New Roman"/>
          <w:sz w:val="28"/>
          <w:szCs w:val="28"/>
        </w:rPr>
        <w:t>616137,70</w:t>
      </w:r>
      <w:r w:rsidRPr="00B15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B1555C">
        <w:rPr>
          <w:rFonts w:ascii="Times New Roman" w:hAnsi="Times New Roman"/>
          <w:sz w:val="28"/>
          <w:szCs w:val="28"/>
          <w:lang w:eastAsia="ru-RU"/>
        </w:rPr>
        <w:t>, в том числе по годам реализации муниципальной программы:</w:t>
      </w:r>
    </w:p>
    <w:p w:rsidR="002D6879" w:rsidRPr="00B1555C" w:rsidRDefault="002D6879" w:rsidP="0059316C">
      <w:pPr>
        <w:tabs>
          <w:tab w:val="left" w:pos="0"/>
        </w:tabs>
        <w:spacing w:after="0" w:line="240" w:lineRule="auto"/>
        <w:ind w:left="616" w:firstLine="675"/>
        <w:jc w:val="both"/>
        <w:rPr>
          <w:rFonts w:ascii="Times New Roman" w:hAnsi="Times New Roman"/>
          <w:sz w:val="28"/>
          <w:szCs w:val="28"/>
        </w:rPr>
      </w:pPr>
      <w:r w:rsidRPr="00B1555C">
        <w:rPr>
          <w:rFonts w:ascii="Times New Roman" w:hAnsi="Times New Roman"/>
          <w:sz w:val="28"/>
          <w:szCs w:val="28"/>
        </w:rPr>
        <w:t>- в 2018 году –136310,17т</w:t>
      </w:r>
      <w:r w:rsidRPr="00B15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ыс. рублей</w:t>
      </w:r>
      <w:r w:rsidRPr="00B1555C">
        <w:rPr>
          <w:rFonts w:ascii="Times New Roman" w:hAnsi="Times New Roman"/>
          <w:sz w:val="28"/>
          <w:szCs w:val="28"/>
        </w:rPr>
        <w:t>;</w:t>
      </w:r>
    </w:p>
    <w:p w:rsidR="002D6879" w:rsidRPr="00B1555C" w:rsidRDefault="002D6879" w:rsidP="0059316C">
      <w:pPr>
        <w:tabs>
          <w:tab w:val="left" w:pos="0"/>
        </w:tabs>
        <w:spacing w:after="0" w:line="240" w:lineRule="auto"/>
        <w:ind w:left="616" w:firstLine="675"/>
        <w:jc w:val="both"/>
        <w:rPr>
          <w:rFonts w:ascii="Times New Roman" w:hAnsi="Times New Roman"/>
          <w:sz w:val="28"/>
          <w:szCs w:val="28"/>
        </w:rPr>
      </w:pPr>
      <w:r w:rsidRPr="00B1555C">
        <w:rPr>
          <w:rFonts w:ascii="Times New Roman" w:hAnsi="Times New Roman"/>
          <w:sz w:val="28"/>
          <w:szCs w:val="28"/>
        </w:rPr>
        <w:t xml:space="preserve">- в 2019 году –96686,57 </w:t>
      </w:r>
      <w:r w:rsidRPr="00B15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B1555C">
        <w:rPr>
          <w:rFonts w:ascii="Times New Roman" w:hAnsi="Times New Roman"/>
          <w:sz w:val="28"/>
          <w:szCs w:val="28"/>
        </w:rPr>
        <w:t>;</w:t>
      </w:r>
    </w:p>
    <w:p w:rsidR="002D6879" w:rsidRPr="00B1555C" w:rsidRDefault="002D6879" w:rsidP="0059316C">
      <w:pPr>
        <w:tabs>
          <w:tab w:val="left" w:pos="0"/>
        </w:tabs>
        <w:spacing w:after="0" w:line="240" w:lineRule="auto"/>
        <w:ind w:left="616" w:firstLine="67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555C">
        <w:rPr>
          <w:rFonts w:ascii="Times New Roman" w:hAnsi="Times New Roman"/>
          <w:sz w:val="28"/>
          <w:szCs w:val="28"/>
        </w:rPr>
        <w:t>- в 2020 году –95785,24</w:t>
      </w:r>
      <w:r w:rsidRPr="00B15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2D6879" w:rsidRPr="00B1555C" w:rsidRDefault="002D6879" w:rsidP="0059316C">
      <w:pPr>
        <w:tabs>
          <w:tab w:val="left" w:pos="0"/>
        </w:tabs>
        <w:spacing w:after="0" w:line="240" w:lineRule="auto"/>
        <w:ind w:left="616" w:firstLine="675"/>
        <w:jc w:val="both"/>
        <w:rPr>
          <w:rFonts w:ascii="Times New Roman" w:hAnsi="Times New Roman"/>
          <w:sz w:val="28"/>
          <w:szCs w:val="28"/>
        </w:rPr>
      </w:pPr>
      <w:r w:rsidRPr="00B15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в 2021 году –</w:t>
      </w:r>
      <w:r w:rsidRPr="00B1555C">
        <w:rPr>
          <w:rFonts w:ascii="Times New Roman" w:hAnsi="Times New Roman"/>
          <w:sz w:val="28"/>
          <w:szCs w:val="28"/>
        </w:rPr>
        <w:t xml:space="preserve">95785,24 </w:t>
      </w:r>
      <w:r w:rsidRPr="00B15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B1555C">
        <w:rPr>
          <w:rFonts w:ascii="Times New Roman" w:hAnsi="Times New Roman"/>
          <w:sz w:val="28"/>
          <w:szCs w:val="28"/>
        </w:rPr>
        <w:t>;</w:t>
      </w:r>
    </w:p>
    <w:p w:rsidR="002D6879" w:rsidRPr="00B1555C" w:rsidRDefault="002D6879" w:rsidP="0059316C">
      <w:pPr>
        <w:tabs>
          <w:tab w:val="left" w:pos="0"/>
        </w:tabs>
        <w:spacing w:after="0" w:line="240" w:lineRule="auto"/>
        <w:ind w:left="616" w:firstLine="675"/>
        <w:jc w:val="both"/>
        <w:rPr>
          <w:rFonts w:ascii="Times New Roman" w:hAnsi="Times New Roman"/>
          <w:sz w:val="28"/>
          <w:szCs w:val="28"/>
        </w:rPr>
      </w:pPr>
      <w:r w:rsidRPr="00B1555C">
        <w:rPr>
          <w:rFonts w:ascii="Times New Roman" w:hAnsi="Times New Roman"/>
          <w:sz w:val="28"/>
          <w:szCs w:val="28"/>
        </w:rPr>
        <w:t xml:space="preserve"> - в 2022 году –95785,24 </w:t>
      </w:r>
      <w:r w:rsidRPr="00B15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B1555C">
        <w:rPr>
          <w:rFonts w:ascii="Times New Roman" w:hAnsi="Times New Roman"/>
          <w:sz w:val="28"/>
          <w:szCs w:val="28"/>
        </w:rPr>
        <w:t>;</w:t>
      </w:r>
    </w:p>
    <w:p w:rsidR="002D6879" w:rsidRPr="00EE517E" w:rsidRDefault="002D6879" w:rsidP="0059316C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B1555C">
        <w:rPr>
          <w:rFonts w:ascii="Times New Roman" w:hAnsi="Times New Roman"/>
          <w:sz w:val="28"/>
          <w:szCs w:val="28"/>
        </w:rPr>
        <w:t xml:space="preserve">- в 2023 году –95785,24 </w:t>
      </w:r>
      <w:r w:rsidRPr="00B15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B1555C">
        <w:rPr>
          <w:rFonts w:ascii="Times New Roman" w:hAnsi="Times New Roman"/>
          <w:sz w:val="28"/>
          <w:szCs w:val="28"/>
        </w:rPr>
        <w:t>.</w:t>
      </w:r>
    </w:p>
    <w:p w:rsidR="002D6879" w:rsidRPr="00B1555C" w:rsidRDefault="002D6879" w:rsidP="0059316C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55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Объемы и источники финансирования муниципальной программы и ее подпрограмм представлены в приложении № 3 к муниципальной программе.»;</w:t>
      </w:r>
    </w:p>
    <w:p w:rsidR="002D6879" w:rsidRPr="00B1555C" w:rsidRDefault="002D6879" w:rsidP="0059316C">
      <w:pPr>
        <w:tabs>
          <w:tab w:val="left" w:pos="0"/>
          <w:tab w:val="left" w:pos="851"/>
        </w:tabs>
        <w:spacing w:after="0" w:line="240" w:lineRule="auto"/>
        <w:ind w:firstLine="67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55C">
        <w:rPr>
          <w:rFonts w:ascii="Times New Roman" w:hAnsi="Times New Roman"/>
          <w:sz w:val="28"/>
          <w:szCs w:val="28"/>
          <w:lang w:eastAsia="ru-RU"/>
        </w:rPr>
        <w:t>1.3.графу «Объем и источники финансирования подпрограммы»  раздела 1 «Паспорт подпрограммы» приложения № 1 к муниципальной программе изложить в следующей редакции:</w:t>
      </w:r>
    </w:p>
    <w:p w:rsidR="002D6879" w:rsidRPr="00B1555C" w:rsidRDefault="002D6879" w:rsidP="00E8314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1555C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114"/>
      </w:tblGrid>
      <w:tr w:rsidR="002D6879" w:rsidRPr="00A26E9C" w:rsidTr="00E83142">
        <w:trPr>
          <w:trHeight w:val="529"/>
          <w:jc w:val="center"/>
        </w:trPr>
        <w:tc>
          <w:tcPr>
            <w:tcW w:w="2660" w:type="dxa"/>
          </w:tcPr>
          <w:p w:rsidR="002D6879" w:rsidRPr="00A26E9C" w:rsidRDefault="002D68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7114" w:type="dxa"/>
          </w:tcPr>
          <w:p w:rsidR="002D6879" w:rsidRPr="00A26E9C" w:rsidRDefault="002D68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Pr="00A26E9C">
              <w:rPr>
                <w:rFonts w:ascii="Times New Roman" w:hAnsi="Times New Roman"/>
                <w:b/>
                <w:sz w:val="24"/>
                <w:szCs w:val="24"/>
              </w:rPr>
              <w:t xml:space="preserve">3552756,45 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2D6879" w:rsidRPr="00A26E9C" w:rsidRDefault="002D68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реализации:</w:t>
            </w:r>
          </w:p>
          <w:p w:rsidR="002D6879" w:rsidRPr="00A26E9C" w:rsidRDefault="002D6879" w:rsidP="0059316C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sz w:val="24"/>
                <w:szCs w:val="24"/>
              </w:rPr>
              <w:t xml:space="preserve">- в 2018 году – 693018,01 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A26E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6879" w:rsidRPr="00A26E9C" w:rsidRDefault="002D6879" w:rsidP="0059316C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sz w:val="24"/>
                <w:szCs w:val="24"/>
              </w:rPr>
              <w:t>- в 2019 году – 572471,52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A26E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6879" w:rsidRPr="00A26E9C" w:rsidRDefault="002D6879" w:rsidP="0059316C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E9C">
              <w:rPr>
                <w:rFonts w:ascii="Times New Roman" w:hAnsi="Times New Roman"/>
                <w:sz w:val="24"/>
                <w:szCs w:val="24"/>
              </w:rPr>
              <w:t>- в 2020 году – 571816,73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2D6879" w:rsidRPr="00A26E9C" w:rsidRDefault="002D6879" w:rsidP="0059316C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Pr="00A26E9C">
              <w:rPr>
                <w:rFonts w:ascii="Times New Roman" w:hAnsi="Times New Roman"/>
                <w:sz w:val="24"/>
                <w:szCs w:val="24"/>
              </w:rPr>
              <w:t>571816,73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A26E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6879" w:rsidRPr="00A26E9C" w:rsidRDefault="002D6879" w:rsidP="0059316C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sz w:val="24"/>
                <w:szCs w:val="24"/>
              </w:rPr>
              <w:t>- в 2022 году – 571816,73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A26E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6879" w:rsidRPr="00A26E9C" w:rsidRDefault="002D6879" w:rsidP="0059316C">
            <w:pPr>
              <w:spacing w:after="0" w:line="240" w:lineRule="auto"/>
              <w:ind w:left="618"/>
              <w:rPr>
                <w:rFonts w:ascii="Times New Roman" w:hAnsi="Times New Roman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sz w:val="24"/>
                <w:szCs w:val="24"/>
              </w:rPr>
              <w:t>- в 2023 году – 571816,73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A26E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6879" w:rsidRPr="00A26E9C" w:rsidRDefault="002D68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color w:val="000000"/>
                <w:sz w:val="24"/>
                <w:szCs w:val="24"/>
              </w:rPr>
              <w:t>По источникам финансирования:</w:t>
            </w:r>
          </w:p>
          <w:p w:rsidR="002D6879" w:rsidRPr="00A26E9C" w:rsidRDefault="002D6879" w:rsidP="00481777">
            <w:pPr>
              <w:pStyle w:val="ListParagraph"/>
              <w:numPr>
                <w:ilvl w:val="0"/>
                <w:numId w:val="4"/>
              </w:numPr>
              <w:tabs>
                <w:tab w:val="left" w:pos="933"/>
              </w:tabs>
              <w:spacing w:after="0" w:line="240" w:lineRule="auto"/>
              <w:ind w:left="0" w:firstLine="64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областного бюджета, всего2988505,88 тыс.</w:t>
            </w:r>
            <w:bookmarkStart w:id="0" w:name="_GoBack"/>
            <w:bookmarkEnd w:id="0"/>
            <w:r w:rsidRPr="00A26E9C">
              <w:rPr>
                <w:rFonts w:ascii="Times New Roman" w:hAnsi="Times New Roman"/>
                <w:color w:val="000000"/>
                <w:sz w:val="24"/>
                <w:szCs w:val="24"/>
              </w:rPr>
              <w:t>рублей, в том числе по годам реализации подпрограммы:</w:t>
            </w:r>
          </w:p>
          <w:p w:rsidR="002D6879" w:rsidRPr="00A26E9C" w:rsidRDefault="002D6879" w:rsidP="00EC14A1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color w:val="000000"/>
                <w:sz w:val="24"/>
                <w:szCs w:val="24"/>
              </w:rPr>
              <w:t>- в 2018 году – 569123,38 тыс. рублей;</w:t>
            </w:r>
          </w:p>
          <w:p w:rsidR="002D6879" w:rsidRPr="00A26E9C" w:rsidRDefault="002D6879" w:rsidP="00EC14A1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color w:val="000000"/>
                <w:sz w:val="24"/>
                <w:szCs w:val="24"/>
              </w:rPr>
              <w:t>- в 2019 году – 483876,50 тыс. рублей;</w:t>
            </w:r>
          </w:p>
          <w:p w:rsidR="002D6879" w:rsidRPr="00A26E9C" w:rsidRDefault="002D6879" w:rsidP="00EC14A1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color w:val="000000"/>
                <w:sz w:val="24"/>
                <w:szCs w:val="24"/>
              </w:rPr>
              <w:t>- в 2020 году – 483876,50 тыс. рублей;</w:t>
            </w:r>
          </w:p>
          <w:p w:rsidR="002D6879" w:rsidRPr="00A26E9C" w:rsidRDefault="002D6879" w:rsidP="00EC14A1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color w:val="000000"/>
                <w:sz w:val="24"/>
                <w:szCs w:val="24"/>
              </w:rPr>
              <w:t>- в 2021 году – 483876,50 тыс. рублей;</w:t>
            </w:r>
          </w:p>
          <w:p w:rsidR="002D6879" w:rsidRPr="00A26E9C" w:rsidRDefault="002D6879" w:rsidP="00EC14A1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color w:val="000000"/>
                <w:sz w:val="24"/>
                <w:szCs w:val="24"/>
              </w:rPr>
              <w:t>- в 2022 году – 483876,50 тыс. рублей;</w:t>
            </w:r>
          </w:p>
          <w:p w:rsidR="002D6879" w:rsidRPr="00A26E9C" w:rsidRDefault="002D6879" w:rsidP="00EC14A1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color w:val="000000"/>
                <w:sz w:val="24"/>
                <w:szCs w:val="24"/>
              </w:rPr>
              <w:t>- в 2023 году – 483876,50 тыс. рублей.</w:t>
            </w:r>
          </w:p>
          <w:p w:rsidR="002D6879" w:rsidRPr="00A26E9C" w:rsidRDefault="002D6879">
            <w:pPr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color w:val="000000"/>
                <w:sz w:val="24"/>
                <w:szCs w:val="24"/>
              </w:rPr>
              <w:t>2) средства местного бюджета всего 564250,57тыс. рублей, в том числе по годам реализации подпрограммы:</w:t>
            </w:r>
          </w:p>
          <w:p w:rsidR="002D6879" w:rsidRPr="00A26E9C" w:rsidRDefault="002D6879" w:rsidP="00EC14A1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color w:val="000000"/>
                <w:sz w:val="24"/>
                <w:szCs w:val="24"/>
              </w:rPr>
              <w:t>- в 2018 году –123894,63 тыс. рублей;</w:t>
            </w:r>
          </w:p>
          <w:p w:rsidR="002D6879" w:rsidRPr="00A26E9C" w:rsidRDefault="002D6879" w:rsidP="00EC14A1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color w:val="000000"/>
                <w:sz w:val="24"/>
                <w:szCs w:val="24"/>
              </w:rPr>
              <w:t>- в 2019 году –88595,02 тыс. рублей;</w:t>
            </w:r>
          </w:p>
          <w:p w:rsidR="002D6879" w:rsidRPr="00A26E9C" w:rsidRDefault="002D6879" w:rsidP="00EC14A1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color w:val="000000"/>
                <w:sz w:val="24"/>
                <w:szCs w:val="24"/>
              </w:rPr>
              <w:t>- в 2020 году –87940,23 тыс. рублей;</w:t>
            </w:r>
          </w:p>
          <w:p w:rsidR="002D6879" w:rsidRPr="00A26E9C" w:rsidRDefault="002D6879" w:rsidP="00EC14A1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color w:val="000000"/>
                <w:sz w:val="24"/>
                <w:szCs w:val="24"/>
              </w:rPr>
              <w:t>- в 2021 году –87940,23 тыс. рублей;</w:t>
            </w:r>
          </w:p>
          <w:p w:rsidR="002D6879" w:rsidRPr="00A26E9C" w:rsidRDefault="002D6879" w:rsidP="00EC14A1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color w:val="000000"/>
                <w:sz w:val="24"/>
                <w:szCs w:val="24"/>
              </w:rPr>
              <w:t>- в 2022 году –87940,23 тыс. рублей;</w:t>
            </w:r>
          </w:p>
          <w:p w:rsidR="002D6879" w:rsidRPr="00A26E9C" w:rsidRDefault="002D6879" w:rsidP="00EC14A1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26E9C">
              <w:rPr>
                <w:rFonts w:ascii="Times New Roman" w:hAnsi="Times New Roman"/>
                <w:color w:val="000000"/>
                <w:sz w:val="24"/>
                <w:szCs w:val="24"/>
              </w:rPr>
              <w:t>- в 2023 году –87940,23 тыс. рублей;</w:t>
            </w:r>
          </w:p>
        </w:tc>
      </w:tr>
    </w:tbl>
    <w:p w:rsidR="002D6879" w:rsidRPr="00B1555C" w:rsidRDefault="002D6879" w:rsidP="0059316C">
      <w:pPr>
        <w:tabs>
          <w:tab w:val="left" w:pos="851"/>
        </w:tabs>
        <w:spacing w:after="0" w:line="240" w:lineRule="auto"/>
        <w:ind w:left="881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1555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»;</w:t>
      </w:r>
    </w:p>
    <w:p w:rsidR="002D6879" w:rsidRDefault="002D6879" w:rsidP="00E83142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55C">
        <w:rPr>
          <w:rFonts w:ascii="Times New Roman" w:hAnsi="Times New Roman"/>
          <w:sz w:val="28"/>
          <w:szCs w:val="28"/>
          <w:lang w:eastAsia="ru-RU"/>
        </w:rPr>
        <w:t>1.4. графу «Объем и источники финансирования подпрограммы» раздела 1 «Паспорт подпрограммы» приложения № 2 к муниципальной программе изложить в следующей редакции:</w:t>
      </w:r>
    </w:p>
    <w:p w:rsidR="002D6879" w:rsidRPr="00B1555C" w:rsidRDefault="002D6879" w:rsidP="00E83142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7649"/>
      </w:tblGrid>
      <w:tr w:rsidR="002D6879" w:rsidRPr="00A26E9C" w:rsidTr="00AC1527">
        <w:trPr>
          <w:trHeight w:val="412"/>
          <w:jc w:val="center"/>
        </w:trPr>
        <w:tc>
          <w:tcPr>
            <w:tcW w:w="1980" w:type="dxa"/>
          </w:tcPr>
          <w:p w:rsidR="002D6879" w:rsidRPr="00B1555C" w:rsidRDefault="002D6879" w:rsidP="00436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155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7649" w:type="dxa"/>
          </w:tcPr>
          <w:p w:rsidR="002D6879" w:rsidRPr="00B1555C" w:rsidRDefault="002D6879" w:rsidP="00436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Pr="00A26E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54397,13</w:t>
            </w:r>
            <w:r w:rsidRPr="00B15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рублей, в том числе:</w:t>
            </w:r>
          </w:p>
          <w:p w:rsidR="002D6879" w:rsidRPr="00B1555C" w:rsidRDefault="002D6879" w:rsidP="00436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годам реализации:</w:t>
            </w:r>
          </w:p>
          <w:p w:rsidR="002D6879" w:rsidRPr="00A26E9C" w:rsidRDefault="002D6879" w:rsidP="0059316C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sz w:val="24"/>
                <w:szCs w:val="24"/>
              </w:rPr>
              <w:t xml:space="preserve">- в 2018 году – 14925,54 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A26E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6879" w:rsidRPr="00A26E9C" w:rsidRDefault="002D6879" w:rsidP="0059316C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sz w:val="24"/>
                <w:szCs w:val="24"/>
              </w:rPr>
              <w:t>- в 2019 году –8091,55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A26E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6879" w:rsidRPr="00A26E9C" w:rsidRDefault="002D6879" w:rsidP="0059316C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E9C">
              <w:rPr>
                <w:rFonts w:ascii="Times New Roman" w:hAnsi="Times New Roman"/>
                <w:sz w:val="24"/>
                <w:szCs w:val="24"/>
              </w:rPr>
              <w:t>- в 2020 году –7845,01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2D6879" w:rsidRPr="00A26E9C" w:rsidRDefault="002D6879" w:rsidP="0059316C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 2021 году –</w:t>
            </w:r>
            <w:r w:rsidRPr="00A26E9C">
              <w:rPr>
                <w:rFonts w:ascii="Times New Roman" w:hAnsi="Times New Roman"/>
                <w:sz w:val="24"/>
                <w:szCs w:val="24"/>
              </w:rPr>
              <w:t>7845,01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A26E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6879" w:rsidRPr="00A26E9C" w:rsidRDefault="002D6879" w:rsidP="0059316C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sz w:val="24"/>
                <w:szCs w:val="24"/>
              </w:rPr>
              <w:t>- в 2022 году – 7845,01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A26E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6879" w:rsidRPr="00A26E9C" w:rsidRDefault="002D6879" w:rsidP="0059316C">
            <w:pPr>
              <w:spacing w:after="0" w:line="240" w:lineRule="auto"/>
              <w:ind w:left="6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sz w:val="24"/>
                <w:szCs w:val="24"/>
              </w:rPr>
              <w:t>- в 2023 году –7845,01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D6879" w:rsidRPr="00B1555C" w:rsidRDefault="002D6879" w:rsidP="00436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источникам финансирования:</w:t>
            </w:r>
          </w:p>
          <w:p w:rsidR="002D6879" w:rsidRPr="00B1555C" w:rsidRDefault="002D6879" w:rsidP="00436532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1) средства областного бюджета, всего 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2510,00 </w:t>
            </w:r>
            <w:r w:rsidRPr="00B15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рублей, в том числе по годам реализации подпрограммы:</w:t>
            </w:r>
          </w:p>
          <w:p w:rsidR="002D6879" w:rsidRPr="00B1555C" w:rsidRDefault="002D6879" w:rsidP="00436532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 2018 году –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2510,00 </w:t>
            </w:r>
            <w:r w:rsidRPr="00B15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рублей;</w:t>
            </w:r>
          </w:p>
          <w:p w:rsidR="002D6879" w:rsidRPr="00B1555C" w:rsidRDefault="002D6879" w:rsidP="00436532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 2019 году – 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Pr="00B15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рублей;</w:t>
            </w:r>
          </w:p>
          <w:p w:rsidR="002D6879" w:rsidRPr="00B1555C" w:rsidRDefault="002D6879" w:rsidP="00436532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 2020 году – 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Pr="00B15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тыс. рублей;</w:t>
            </w:r>
          </w:p>
          <w:p w:rsidR="002D6879" w:rsidRPr="00B1555C" w:rsidRDefault="002D6879" w:rsidP="00436532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 2021 году – 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Pr="00B15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рублей;</w:t>
            </w:r>
          </w:p>
          <w:p w:rsidR="002D6879" w:rsidRPr="00B1555C" w:rsidRDefault="002D6879" w:rsidP="00436532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 2022 году - 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Pr="00B15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рублей;</w:t>
            </w:r>
          </w:p>
          <w:p w:rsidR="002D6879" w:rsidRPr="00B1555C" w:rsidRDefault="002D6879" w:rsidP="00436532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- в 2023 году – 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Pr="00B15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тыс. рублей </w:t>
            </w:r>
          </w:p>
          <w:p w:rsidR="002D6879" w:rsidRPr="00B1555C" w:rsidRDefault="002D6879" w:rsidP="00436532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средства местного бюджета всего –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51887,13 </w:t>
            </w:r>
            <w:r w:rsidRPr="00B155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рублей, в том числе по годам реализации подпрограммы:</w:t>
            </w:r>
          </w:p>
          <w:p w:rsidR="002D6879" w:rsidRPr="00A26E9C" w:rsidRDefault="002D6879" w:rsidP="00436532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sz w:val="24"/>
                <w:szCs w:val="24"/>
              </w:rPr>
              <w:t xml:space="preserve">- в 2018 году – 12415,54 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A26E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6879" w:rsidRPr="00A26E9C" w:rsidRDefault="002D6879" w:rsidP="00436532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sz w:val="24"/>
                <w:szCs w:val="24"/>
              </w:rPr>
              <w:t>- в 2019 году –8091,55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A26E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6879" w:rsidRPr="00A26E9C" w:rsidRDefault="002D6879" w:rsidP="00436532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E9C">
              <w:rPr>
                <w:rFonts w:ascii="Times New Roman" w:hAnsi="Times New Roman"/>
                <w:sz w:val="24"/>
                <w:szCs w:val="24"/>
              </w:rPr>
              <w:t>- в 2020 году –7845,01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2D6879" w:rsidRPr="00A26E9C" w:rsidRDefault="002D6879" w:rsidP="00436532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 2021 году –</w:t>
            </w:r>
            <w:r w:rsidRPr="00A26E9C">
              <w:rPr>
                <w:rFonts w:ascii="Times New Roman" w:hAnsi="Times New Roman"/>
                <w:sz w:val="24"/>
                <w:szCs w:val="24"/>
              </w:rPr>
              <w:t>7845,01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A26E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6879" w:rsidRPr="00A26E9C" w:rsidRDefault="002D6879" w:rsidP="00436532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9C">
              <w:rPr>
                <w:rFonts w:ascii="Times New Roman" w:hAnsi="Times New Roman"/>
                <w:sz w:val="24"/>
                <w:szCs w:val="24"/>
              </w:rPr>
              <w:t>- в 2022 году – 7845,01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A26E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6879" w:rsidRPr="00B1555C" w:rsidRDefault="002D6879" w:rsidP="0059316C">
            <w:pPr>
              <w:spacing w:after="0" w:line="240" w:lineRule="auto"/>
              <w:ind w:left="60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E9C">
              <w:rPr>
                <w:rFonts w:ascii="Times New Roman" w:hAnsi="Times New Roman"/>
                <w:sz w:val="24"/>
                <w:szCs w:val="24"/>
              </w:rPr>
              <w:t>- в 2023 году –7845,01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A26E9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2D6879" w:rsidRPr="00B1555C" w:rsidRDefault="002D6879" w:rsidP="00492366">
      <w:pPr>
        <w:tabs>
          <w:tab w:val="left" w:pos="851"/>
          <w:tab w:val="left" w:pos="906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B1E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»;</w:t>
      </w:r>
    </w:p>
    <w:p w:rsidR="002D6879" w:rsidRPr="00B1555C" w:rsidRDefault="002D6879" w:rsidP="0059316C">
      <w:pPr>
        <w:tabs>
          <w:tab w:val="left" w:pos="0"/>
          <w:tab w:val="left" w:pos="906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55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1.5. приложение № 3 </w:t>
      </w:r>
      <w:r w:rsidRPr="00B1555C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  <w:r w:rsidRPr="00B1555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«Объем и источники финансирования муниципальной программы» </w:t>
      </w:r>
      <w:r w:rsidRPr="00B1555C">
        <w:rPr>
          <w:rFonts w:ascii="Times New Roman" w:hAnsi="Times New Roman"/>
          <w:sz w:val="28"/>
          <w:szCs w:val="28"/>
          <w:lang w:eastAsia="ru-RU"/>
        </w:rPr>
        <w:t>изложить в новой редакции (прилагается).</w:t>
      </w:r>
    </w:p>
    <w:p w:rsidR="002D6879" w:rsidRPr="00B1555C" w:rsidRDefault="002D6879" w:rsidP="0059316C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55C">
        <w:rPr>
          <w:rFonts w:ascii="Times New Roman" w:hAnsi="Times New Roman"/>
          <w:sz w:val="28"/>
          <w:szCs w:val="28"/>
          <w:lang w:eastAsia="ru-RU"/>
        </w:rPr>
        <w:t>2. Отделу организационной работы администрации Черемховского районного муниципального образования (Коломеец Ю.А.):</w:t>
      </w:r>
    </w:p>
    <w:p w:rsidR="002D6879" w:rsidRPr="00B1555C" w:rsidRDefault="002D6879" w:rsidP="0059316C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55C">
        <w:rPr>
          <w:rFonts w:ascii="Times New Roman" w:hAnsi="Times New Roman"/>
          <w:sz w:val="28"/>
          <w:szCs w:val="28"/>
          <w:lang w:eastAsia="ru-RU"/>
        </w:rPr>
        <w:t xml:space="preserve">2.1.внести информационную справку в оригинал постановления администрации Черемховского районного муниципального образования от 13.11.2017 № 655 (с изменениями, внесенными постановлениями администрации Черемховского районного муниципального образования от 21.02.2018 № 95, от 22.03.2018 № 190, от 19.04.2018 №257, </w:t>
      </w:r>
      <w:r>
        <w:rPr>
          <w:rFonts w:ascii="Times New Roman" w:hAnsi="Times New Roman"/>
          <w:bCs/>
          <w:sz w:val="28"/>
          <w:szCs w:val="28"/>
        </w:rPr>
        <w:t>от 30.06</w:t>
      </w:r>
      <w:r w:rsidRPr="00B1555C">
        <w:rPr>
          <w:rFonts w:ascii="Times New Roman" w:hAnsi="Times New Roman"/>
          <w:bCs/>
          <w:sz w:val="28"/>
          <w:szCs w:val="28"/>
        </w:rPr>
        <w:t xml:space="preserve">.2018 № </w:t>
      </w:r>
      <w:r>
        <w:rPr>
          <w:rFonts w:ascii="Times New Roman" w:hAnsi="Times New Roman"/>
          <w:bCs/>
          <w:sz w:val="28"/>
          <w:szCs w:val="28"/>
        </w:rPr>
        <w:t>389</w:t>
      </w:r>
      <w:r w:rsidRPr="00B1555C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от 13.07.2018 № 447</w:t>
      </w:r>
      <w:r w:rsidRPr="00B1555C">
        <w:rPr>
          <w:rFonts w:ascii="Times New Roman" w:hAnsi="Times New Roman"/>
          <w:sz w:val="28"/>
          <w:szCs w:val="28"/>
          <w:lang w:eastAsia="ru-RU"/>
        </w:rPr>
        <w:t>) о дате внесения в него изменений настоящим постановлением;</w:t>
      </w:r>
    </w:p>
    <w:p w:rsidR="002D6879" w:rsidRPr="00B1555C" w:rsidRDefault="002D6879" w:rsidP="0059316C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55C">
        <w:rPr>
          <w:rFonts w:ascii="Times New Roman" w:hAnsi="Times New Roman"/>
          <w:sz w:val="28"/>
          <w:szCs w:val="28"/>
          <w:lang w:eastAsia="ru-RU"/>
        </w:rPr>
        <w:t xml:space="preserve"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r w:rsidRPr="00B1555C">
        <w:rPr>
          <w:rFonts w:ascii="Times New Roman" w:hAnsi="Times New Roman"/>
          <w:sz w:val="28"/>
          <w:szCs w:val="28"/>
          <w:lang w:val="en-US" w:eastAsia="ru-RU"/>
        </w:rPr>
        <w:t>cher</w:t>
      </w:r>
      <w:r w:rsidRPr="00B1555C">
        <w:rPr>
          <w:rFonts w:ascii="Times New Roman" w:hAnsi="Times New Roman"/>
          <w:sz w:val="28"/>
          <w:szCs w:val="28"/>
          <w:lang w:eastAsia="ru-RU"/>
        </w:rPr>
        <w:t>.</w:t>
      </w:r>
      <w:r w:rsidRPr="00B1555C">
        <w:rPr>
          <w:rFonts w:ascii="Times New Roman" w:hAnsi="Times New Roman"/>
          <w:sz w:val="28"/>
          <w:szCs w:val="28"/>
          <w:lang w:val="en-US" w:eastAsia="ru-RU"/>
        </w:rPr>
        <w:t>irkobl</w:t>
      </w:r>
      <w:r w:rsidRPr="00B1555C">
        <w:rPr>
          <w:rFonts w:ascii="Times New Roman" w:hAnsi="Times New Roman"/>
          <w:sz w:val="28"/>
          <w:szCs w:val="28"/>
          <w:lang w:eastAsia="ru-RU"/>
        </w:rPr>
        <w:t>.</w:t>
      </w:r>
      <w:r w:rsidRPr="00B1555C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B1555C">
        <w:rPr>
          <w:rFonts w:ascii="Times New Roman" w:hAnsi="Times New Roman"/>
          <w:sz w:val="28"/>
          <w:szCs w:val="28"/>
          <w:lang w:eastAsia="ru-RU"/>
        </w:rPr>
        <w:t>.</w:t>
      </w:r>
    </w:p>
    <w:p w:rsidR="002D6879" w:rsidRDefault="002D6879" w:rsidP="0059316C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55C">
        <w:rPr>
          <w:rFonts w:ascii="Times New Roman" w:hAnsi="Times New Roman"/>
          <w:sz w:val="28"/>
          <w:szCs w:val="28"/>
          <w:lang w:eastAsia="ru-RU"/>
        </w:rPr>
        <w:t>3. Контроль исполнения настоящего постановления возложить на начальника отдела образования Александрову Г.С.</w:t>
      </w:r>
    </w:p>
    <w:p w:rsidR="002D6879" w:rsidRDefault="002D6879" w:rsidP="0059316C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879" w:rsidRDefault="002D6879" w:rsidP="0059316C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879" w:rsidRDefault="002D6879" w:rsidP="0059316C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879" w:rsidRPr="000B1E42" w:rsidRDefault="002D6879" w:rsidP="00AC15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9"/>
          <w:szCs w:val="29"/>
          <w:lang w:eastAsia="ru-RU"/>
        </w:rPr>
      </w:pPr>
      <w:r w:rsidRPr="000B1E42">
        <w:rPr>
          <w:rFonts w:ascii="Times New Roman" w:hAnsi="Times New Roman"/>
          <w:sz w:val="29"/>
          <w:szCs w:val="29"/>
          <w:lang w:eastAsia="ru-RU"/>
        </w:rPr>
        <w:t xml:space="preserve">Мэр </w:t>
      </w:r>
      <w:r>
        <w:rPr>
          <w:rFonts w:ascii="Times New Roman" w:hAnsi="Times New Roman"/>
          <w:sz w:val="29"/>
          <w:szCs w:val="29"/>
          <w:lang w:eastAsia="ru-RU"/>
        </w:rPr>
        <w:t xml:space="preserve">Черемховского </w:t>
      </w:r>
      <w:r w:rsidRPr="000B1E42">
        <w:rPr>
          <w:rFonts w:ascii="Times New Roman" w:hAnsi="Times New Roman"/>
          <w:sz w:val="29"/>
          <w:szCs w:val="29"/>
          <w:lang w:eastAsia="ru-RU"/>
        </w:rPr>
        <w:t>района</w:t>
      </w:r>
      <w:r w:rsidRPr="0059316C">
        <w:rPr>
          <w:rFonts w:ascii="Times New Roman" w:hAnsi="Times New Roman"/>
          <w:spacing w:val="4000"/>
          <w:sz w:val="29"/>
          <w:szCs w:val="29"/>
          <w:lang w:eastAsia="ru-RU"/>
        </w:rPr>
        <w:t xml:space="preserve"> </w:t>
      </w:r>
      <w:r w:rsidRPr="000B1E42">
        <w:rPr>
          <w:rFonts w:ascii="Times New Roman" w:hAnsi="Times New Roman"/>
          <w:sz w:val="29"/>
          <w:szCs w:val="29"/>
          <w:lang w:eastAsia="ru-RU"/>
        </w:rPr>
        <w:t>В.Л. Побойкин</w:t>
      </w:r>
    </w:p>
    <w:p w:rsidR="002D6879" w:rsidRPr="00A854CF" w:rsidRDefault="002D6879" w:rsidP="0059316C">
      <w:pPr>
        <w:spacing w:after="200" w:line="240" w:lineRule="auto"/>
        <w:ind w:firstLine="851"/>
        <w:contextualSpacing/>
        <w:jc w:val="right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2D6879" w:rsidRPr="00B1555C" w:rsidRDefault="002D6879" w:rsidP="0059316C">
      <w:pPr>
        <w:tabs>
          <w:tab w:val="left" w:pos="851"/>
          <w:tab w:val="left" w:pos="9060"/>
        </w:tabs>
        <w:spacing w:after="0" w:line="240" w:lineRule="auto"/>
        <w:ind w:left="851"/>
        <w:contextualSpacing/>
        <w:jc w:val="right"/>
        <w:rPr>
          <w:rFonts w:ascii="Times New Roman" w:hAnsi="Times New Roman"/>
          <w:lang w:eastAsia="ru-RU"/>
        </w:rPr>
        <w:sectPr w:rsidR="002D6879" w:rsidRPr="00B1555C" w:rsidSect="0046146A">
          <w:headerReference w:type="even" r:id="rId9"/>
          <w:type w:val="continuous"/>
          <w:pgSz w:w="11907" w:h="16839" w:code="9"/>
          <w:pgMar w:top="709" w:right="567" w:bottom="1134" w:left="1701" w:header="720" w:footer="720" w:gutter="0"/>
          <w:cols w:space="720"/>
          <w:titlePg/>
          <w:docGrid w:linePitch="299"/>
        </w:sectPr>
      </w:pPr>
      <w:r w:rsidRPr="00B1555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</w:p>
    <w:p w:rsidR="002D6879" w:rsidRPr="0059316C" w:rsidRDefault="002D6879" w:rsidP="0059316C">
      <w:pPr>
        <w:tabs>
          <w:tab w:val="left" w:pos="6765"/>
        </w:tabs>
        <w:spacing w:after="0" w:line="240" w:lineRule="auto"/>
        <w:ind w:left="9720" w:right="-10"/>
        <w:rPr>
          <w:rFonts w:ascii="Times New Roman" w:hAnsi="Times New Roman"/>
          <w:bCs/>
          <w:color w:val="000000"/>
          <w:sz w:val="24"/>
          <w:szCs w:val="24"/>
        </w:rPr>
      </w:pPr>
      <w:r w:rsidRPr="0059316C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</w:t>
      </w:r>
    </w:p>
    <w:p w:rsidR="002D6879" w:rsidRPr="0059316C" w:rsidRDefault="002D6879" w:rsidP="0059316C">
      <w:pPr>
        <w:spacing w:after="0" w:line="240" w:lineRule="auto"/>
        <w:ind w:left="9720" w:right="-10"/>
        <w:rPr>
          <w:rFonts w:ascii="Times New Roman" w:hAnsi="Times New Roman"/>
          <w:color w:val="000000"/>
          <w:sz w:val="24"/>
          <w:szCs w:val="24"/>
        </w:rPr>
      </w:pPr>
      <w:r w:rsidRPr="0059316C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hyperlink r:id="rId10" w:anchor="sub_0" w:history="1">
        <w:r w:rsidRPr="0059316C">
          <w:rPr>
            <w:rStyle w:val="Hyperlink"/>
            <w:rFonts w:ascii="Times New Roman" w:hAnsi="Times New Roman"/>
            <w:bCs/>
            <w:color w:val="000000"/>
            <w:sz w:val="24"/>
            <w:szCs w:val="24"/>
            <w:u w:val="none"/>
          </w:rPr>
          <w:t>постановлению</w:t>
        </w:r>
      </w:hyperlink>
      <w:r w:rsidRPr="0059316C">
        <w:rPr>
          <w:rFonts w:ascii="Times New Roman" w:hAnsi="Times New Roman"/>
          <w:bCs/>
          <w:color w:val="000000"/>
          <w:sz w:val="24"/>
          <w:szCs w:val="24"/>
        </w:rPr>
        <w:t xml:space="preserve"> администрации</w:t>
      </w:r>
    </w:p>
    <w:p w:rsidR="002D6879" w:rsidRDefault="002D6879" w:rsidP="0059316C">
      <w:pPr>
        <w:spacing w:after="0" w:line="240" w:lineRule="auto"/>
        <w:ind w:left="9720" w:right="-1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Черемховского районного</w:t>
      </w:r>
    </w:p>
    <w:p w:rsidR="002D6879" w:rsidRDefault="002D6879" w:rsidP="0059316C">
      <w:pPr>
        <w:spacing w:after="0" w:line="240" w:lineRule="auto"/>
        <w:ind w:left="9720" w:right="-1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</w:t>
      </w:r>
    </w:p>
    <w:p w:rsidR="002D6879" w:rsidRDefault="002D6879" w:rsidP="0059316C">
      <w:pPr>
        <w:spacing w:after="0" w:line="240" w:lineRule="auto"/>
        <w:ind w:left="9720" w:right="-1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 23.08.2018 № 515-п</w:t>
      </w:r>
    </w:p>
    <w:p w:rsidR="002D6879" w:rsidRDefault="002D6879" w:rsidP="0059316C">
      <w:pPr>
        <w:spacing w:after="0" w:line="240" w:lineRule="auto"/>
        <w:ind w:left="9720" w:right="-10"/>
        <w:rPr>
          <w:rFonts w:ascii="Times New Roman" w:hAnsi="Times New Roman"/>
          <w:sz w:val="24"/>
          <w:szCs w:val="24"/>
        </w:rPr>
      </w:pPr>
    </w:p>
    <w:p w:rsidR="002D6879" w:rsidRDefault="002D6879" w:rsidP="0059316C">
      <w:pPr>
        <w:spacing w:after="0" w:line="240" w:lineRule="auto"/>
        <w:ind w:left="9720" w:right="-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2D6879" w:rsidRDefault="002D6879" w:rsidP="0059316C">
      <w:pPr>
        <w:tabs>
          <w:tab w:val="left" w:pos="6096"/>
        </w:tabs>
        <w:spacing w:after="0" w:line="240" w:lineRule="auto"/>
        <w:ind w:left="9720" w:right="-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«Развитие образования Черемховского района» на 2018-2023 годы, утвержденной постановлением администрации Черемховского районного </w:t>
      </w:r>
    </w:p>
    <w:p w:rsidR="002D6879" w:rsidRDefault="002D6879" w:rsidP="0059316C">
      <w:pPr>
        <w:tabs>
          <w:tab w:val="left" w:pos="6096"/>
        </w:tabs>
        <w:spacing w:after="0" w:line="240" w:lineRule="auto"/>
        <w:ind w:left="9720" w:right="-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D6879" w:rsidRDefault="002D6879" w:rsidP="0059316C">
      <w:pPr>
        <w:tabs>
          <w:tab w:val="left" w:pos="6096"/>
        </w:tabs>
        <w:spacing w:after="0" w:line="240" w:lineRule="auto"/>
        <w:ind w:left="9720" w:right="-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13.11.2017 № 655</w:t>
      </w:r>
    </w:p>
    <w:p w:rsidR="002D6879" w:rsidRPr="00F92A21" w:rsidRDefault="002D6879" w:rsidP="0059316C">
      <w:pPr>
        <w:spacing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D6879" w:rsidRPr="00372F19" w:rsidRDefault="002D6879" w:rsidP="0059316C">
      <w:pPr>
        <w:pStyle w:val="4"/>
        <w:shd w:val="clear" w:color="auto" w:fill="auto"/>
        <w:spacing w:before="0" w:after="0" w:line="240" w:lineRule="auto"/>
        <w:ind w:right="20"/>
        <w:rPr>
          <w:b/>
          <w:bCs/>
          <w:sz w:val="20"/>
        </w:rPr>
      </w:pPr>
      <w:r w:rsidRPr="00372F19">
        <w:rPr>
          <w:b/>
          <w:bCs/>
          <w:sz w:val="20"/>
        </w:rPr>
        <w:t>ОБЪЕМ И ИСТОЧНИКИ ФИНАНСИРОВАНИЯ МУНИЦИПАЛЬНОЙ ПРОГРАММЫ</w:t>
      </w:r>
    </w:p>
    <w:p w:rsidR="002D6879" w:rsidRPr="00372F19" w:rsidRDefault="002D6879" w:rsidP="0059316C">
      <w:pPr>
        <w:pStyle w:val="4"/>
        <w:shd w:val="clear" w:color="auto" w:fill="auto"/>
        <w:spacing w:before="0" w:after="0" w:line="240" w:lineRule="auto"/>
        <w:ind w:right="20" w:firstLine="540"/>
        <w:jc w:val="both"/>
        <w:rPr>
          <w:sz w:val="20"/>
        </w:rPr>
      </w:pPr>
    </w:p>
    <w:tbl>
      <w:tblPr>
        <w:tblW w:w="1471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6"/>
        <w:gridCol w:w="2648"/>
        <w:gridCol w:w="1792"/>
        <w:gridCol w:w="1362"/>
        <w:gridCol w:w="1216"/>
        <w:gridCol w:w="1066"/>
        <w:gridCol w:w="1066"/>
        <w:gridCol w:w="1066"/>
        <w:gridCol w:w="1066"/>
        <w:gridCol w:w="1066"/>
        <w:gridCol w:w="1654"/>
      </w:tblGrid>
      <w:tr w:rsidR="002D6879" w:rsidRPr="002B5C48" w:rsidTr="00EA66DD">
        <w:trPr>
          <w:trHeight w:val="555"/>
        </w:trPr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48" w:type="dxa"/>
            <w:vMerge w:val="restart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200" w:type="dxa"/>
            <w:gridSpan w:val="7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2D6879" w:rsidRPr="002B5C48" w:rsidTr="00EA66DD">
        <w:trPr>
          <w:trHeight w:val="315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984" w:type="dxa"/>
            <w:gridSpan w:val="6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2D6879" w:rsidRPr="002B5C48" w:rsidTr="00EA66DD">
        <w:trPr>
          <w:trHeight w:val="543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2B5C4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</w:t>
            </w: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2B5C4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</w:t>
            </w: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2B5C4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23</w:t>
            </w: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2D6879" w:rsidRPr="002B5C48" w:rsidTr="00EA66DD">
        <w:trPr>
          <w:trHeight w:val="397"/>
        </w:trPr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2" w:type="dxa"/>
            <w:gridSpan w:val="10"/>
            <w:vAlign w:val="center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 на 2018-2023 годы</w:t>
            </w:r>
          </w:p>
        </w:tc>
      </w:tr>
      <w:tr w:rsidR="002D6879" w:rsidRPr="002B5C48" w:rsidTr="00EA66DD">
        <w:trPr>
          <w:trHeight w:val="228"/>
        </w:trPr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3607153,58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707943,55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580563,07</w:t>
            </w:r>
          </w:p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579661,74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579661,74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579661,74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579661,74</w:t>
            </w:r>
          </w:p>
        </w:tc>
      </w:tr>
      <w:tr w:rsidR="002D6879" w:rsidRPr="002B5C48" w:rsidTr="00EA66DD">
        <w:trPr>
          <w:trHeight w:val="409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616137,70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136310,17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96686,57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95785,24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95785,24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95785,24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95785,24</w:t>
            </w:r>
          </w:p>
        </w:tc>
      </w:tr>
      <w:tr w:rsidR="002D6879" w:rsidRPr="002B5C48" w:rsidTr="00EA66DD">
        <w:trPr>
          <w:trHeight w:val="312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2991015,88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571633,38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483876,50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483876,50</w:t>
            </w:r>
          </w:p>
        </w:tc>
      </w:tr>
      <w:tr w:rsidR="002D6879" w:rsidRPr="002B5C48" w:rsidTr="00EA66DD">
        <w:trPr>
          <w:trHeight w:val="140"/>
        </w:trPr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02" w:type="dxa"/>
            <w:gridSpan w:val="10"/>
            <w:vAlign w:val="center"/>
          </w:tcPr>
          <w:p w:rsidR="002D6879" w:rsidRPr="002B5C48" w:rsidRDefault="002D6879" w:rsidP="00EA66DD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Подпрограмма: Развитие дошкольного, общего и дополнительного образования на 2018 – 2023 годы</w:t>
            </w:r>
          </w:p>
        </w:tc>
      </w:tr>
      <w:tr w:rsidR="002D6879" w:rsidRPr="002B5C48" w:rsidTr="00EA66DD">
        <w:trPr>
          <w:trHeight w:val="315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3552756,45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693018,01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572471,52</w:t>
            </w:r>
          </w:p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571816,73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571816,73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571816,73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571816,73</w:t>
            </w:r>
          </w:p>
        </w:tc>
      </w:tr>
      <w:tr w:rsidR="002D6879" w:rsidRPr="002B5C48" w:rsidTr="00EA66DD">
        <w:trPr>
          <w:trHeight w:val="361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564250,57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123894,63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88595,02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87940,23</w:t>
            </w:r>
          </w:p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87940,23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87940,23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87940,23</w:t>
            </w:r>
          </w:p>
        </w:tc>
      </w:tr>
      <w:tr w:rsidR="002D6879" w:rsidRPr="002B5C48" w:rsidTr="00EA66DD">
        <w:trPr>
          <w:trHeight w:val="328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2988505,88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569123,38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483876,50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483876,50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483876,50</w:t>
            </w:r>
          </w:p>
        </w:tc>
      </w:tr>
      <w:tr w:rsidR="002D6879" w:rsidRPr="002B5C48" w:rsidTr="00EA66DD">
        <w:trPr>
          <w:trHeight w:val="150"/>
        </w:trPr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48" w:type="dxa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мероприятие: Повышение эффективности дошкольного образования </w:t>
            </w:r>
          </w:p>
        </w:tc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1017089,99</w:t>
            </w:r>
          </w:p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204658,29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162356,82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162518,72</w:t>
            </w:r>
          </w:p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162518,72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162518,72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162518,72</w:t>
            </w:r>
          </w:p>
        </w:tc>
      </w:tr>
      <w:tr w:rsidR="002D6879" w:rsidRPr="002B5C48" w:rsidTr="00EA66DD">
        <w:trPr>
          <w:trHeight w:val="956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182824,93</w:t>
            </w:r>
          </w:p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34299,23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29575,62</w:t>
            </w:r>
          </w:p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29737,52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29737,52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29737,52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29737,52</w:t>
            </w:r>
          </w:p>
        </w:tc>
      </w:tr>
      <w:tr w:rsidR="002D6879" w:rsidRPr="002B5C48" w:rsidTr="00EA66DD">
        <w:trPr>
          <w:trHeight w:val="315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834265,06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170359,06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132781,20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132781,20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132781,20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132781,20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132781,20</w:t>
            </w:r>
          </w:p>
        </w:tc>
      </w:tr>
      <w:tr w:rsidR="002D6879" w:rsidRPr="002B5C48" w:rsidTr="00EA66DD">
        <w:trPr>
          <w:trHeight w:val="315"/>
        </w:trPr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2648" w:type="dxa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175561,43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32136,28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28555,51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28717,41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28717,41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28717,41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28717,41</w:t>
            </w:r>
          </w:p>
        </w:tc>
      </w:tr>
      <w:tr w:rsidR="002D6879" w:rsidRPr="002B5C48" w:rsidTr="00EA66DD">
        <w:trPr>
          <w:trHeight w:val="585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175561,43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32136,28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28555,51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28717,41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28717,41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28717,41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28717,41</w:t>
            </w:r>
          </w:p>
        </w:tc>
      </w:tr>
      <w:tr w:rsidR="002D6879" w:rsidRPr="002B5C48" w:rsidTr="00EA66DD">
        <w:trPr>
          <w:trHeight w:val="315"/>
        </w:trPr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2648" w:type="dxa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 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5652,27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1007,27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929,00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929,00</w:t>
            </w:r>
          </w:p>
        </w:tc>
      </w:tr>
      <w:tr w:rsidR="002D6879" w:rsidRPr="002B5C48" w:rsidTr="00EA66DD">
        <w:trPr>
          <w:trHeight w:val="315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5652,27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1007,27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929,00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929,00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929,00</w:t>
            </w:r>
          </w:p>
        </w:tc>
      </w:tr>
      <w:tr w:rsidR="002D6879" w:rsidRPr="002B5C48" w:rsidTr="00EA66DD">
        <w:trPr>
          <w:trHeight w:val="323"/>
        </w:trPr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2648" w:type="dxa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0" w:type="auto"/>
            <w:vMerge w:val="restart"/>
          </w:tcPr>
          <w:p w:rsidR="002D6879" w:rsidRPr="002B5C48" w:rsidRDefault="002D6879" w:rsidP="00EA66DD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645,62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645,62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D6879" w:rsidRPr="002B5C48" w:rsidTr="00EA66DD">
        <w:trPr>
          <w:trHeight w:val="323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19,37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19,37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D6879" w:rsidRPr="002B5C48" w:rsidTr="00EA66DD">
        <w:trPr>
          <w:trHeight w:val="323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626,25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626,25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D6879" w:rsidRPr="002B5C48" w:rsidTr="00EA66DD">
        <w:trPr>
          <w:trHeight w:val="394"/>
        </w:trPr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2648" w:type="dxa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546,81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91,26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91,11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91,11</w:t>
            </w:r>
          </w:p>
        </w:tc>
      </w:tr>
      <w:tr w:rsidR="002D6879" w:rsidRPr="002B5C48" w:rsidTr="00EA66DD">
        <w:trPr>
          <w:trHeight w:val="122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546,81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91,26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91,11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91,11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91,11</w:t>
            </w:r>
          </w:p>
        </w:tc>
      </w:tr>
      <w:tr w:rsidR="002D6879" w:rsidRPr="002B5C48" w:rsidTr="00EA66DD">
        <w:trPr>
          <w:trHeight w:val="353"/>
        </w:trPr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2648" w:type="dxa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830645,50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166739,50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132781,2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132781,2</w:t>
            </w:r>
          </w:p>
        </w:tc>
      </w:tr>
      <w:tr w:rsidR="002D6879" w:rsidRPr="002B5C48" w:rsidTr="00EA66DD">
        <w:trPr>
          <w:trHeight w:val="357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830645,50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166739,50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132781,2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132781,2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132781,2</w:t>
            </w:r>
          </w:p>
        </w:tc>
      </w:tr>
      <w:tr w:rsidR="002D6879" w:rsidRPr="002B5C48" w:rsidTr="00EA66DD">
        <w:trPr>
          <w:trHeight w:val="231"/>
        </w:trPr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2648" w:type="dxa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3085,89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3085,89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6879" w:rsidRPr="002B5C48" w:rsidTr="00EA66DD">
        <w:trPr>
          <w:trHeight w:val="231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92,58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92,58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6879" w:rsidRPr="002B5C48" w:rsidTr="00EA66DD">
        <w:trPr>
          <w:trHeight w:val="235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2993,31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2993,31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6879" w:rsidRPr="002B5C48" w:rsidTr="00EA66DD">
        <w:trPr>
          <w:trHeight w:val="231"/>
        </w:trPr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2648" w:type="dxa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52,47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52,47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6879" w:rsidRPr="002B5C48" w:rsidTr="00EA66DD">
        <w:trPr>
          <w:trHeight w:val="231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52,47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52,47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6879" w:rsidRPr="002B5C48" w:rsidTr="00EA66DD">
        <w:trPr>
          <w:trHeight w:val="231"/>
        </w:trPr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2648" w:type="dxa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6879" w:rsidRPr="002B5C48" w:rsidTr="00EA66DD">
        <w:trPr>
          <w:trHeight w:val="231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6879" w:rsidRPr="002B5C48" w:rsidTr="00EA66DD">
        <w:trPr>
          <w:trHeight w:val="231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6879" w:rsidRPr="002B5C48" w:rsidTr="00EA66DD">
        <w:trPr>
          <w:trHeight w:val="231"/>
        </w:trPr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48" w:type="dxa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2373270,89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447462,19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385283,42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385131,32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385131,32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385131,32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385131,32</w:t>
            </w:r>
          </w:p>
        </w:tc>
      </w:tr>
      <w:tr w:rsidR="002D6879" w:rsidRPr="002B5C48" w:rsidTr="00EA66DD">
        <w:trPr>
          <w:trHeight w:val="285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220195,30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49863,10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34188,12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34036,02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34036,02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34036,02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34036,02</w:t>
            </w:r>
          </w:p>
        </w:tc>
      </w:tr>
      <w:tr w:rsidR="002D6879" w:rsidRPr="002B5C48" w:rsidTr="00EA66DD">
        <w:trPr>
          <w:trHeight w:val="231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2153075,59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397599,09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351095,30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351095,30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351095,30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351095,30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351095,30</w:t>
            </w:r>
          </w:p>
        </w:tc>
      </w:tr>
      <w:tr w:rsidR="002D6879" w:rsidRPr="002B5C48" w:rsidTr="00EA66DD">
        <w:trPr>
          <w:trHeight w:val="271"/>
        </w:trPr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2648" w:type="dxa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155856,88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37618,40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23796,68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23610,45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23610,45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23610,45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23610,45</w:t>
            </w:r>
          </w:p>
        </w:tc>
      </w:tr>
      <w:tr w:rsidR="002D6879" w:rsidRPr="002B5C48" w:rsidTr="00EA66DD">
        <w:trPr>
          <w:trHeight w:val="337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155856,88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37618,40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23796,68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23610,45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23610,45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23610,45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23610,45</w:t>
            </w:r>
          </w:p>
        </w:tc>
      </w:tr>
      <w:tr w:rsidR="002D6879" w:rsidRPr="002B5C48" w:rsidTr="00EA66DD">
        <w:trPr>
          <w:trHeight w:val="339"/>
        </w:trPr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2648" w:type="dxa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2058751,00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379621,50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335825,90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335825,90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335825,90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335825,90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335825,90</w:t>
            </w:r>
          </w:p>
        </w:tc>
      </w:tr>
      <w:tr w:rsidR="002D6879" w:rsidRPr="002B5C48" w:rsidTr="00EA66DD">
        <w:trPr>
          <w:trHeight w:val="258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2058751,00</w:t>
            </w:r>
          </w:p>
          <w:p w:rsidR="002D6879" w:rsidRPr="002B5C48" w:rsidRDefault="002D6879" w:rsidP="00EA66DD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D6879" w:rsidRPr="002B5C48" w:rsidRDefault="002D6879" w:rsidP="00EA66DD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D6879" w:rsidRPr="002B5C48" w:rsidRDefault="002D6879" w:rsidP="00EA66DD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379621,50</w:t>
            </w:r>
          </w:p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335825,90</w:t>
            </w:r>
          </w:p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335825,90</w:t>
            </w:r>
          </w:p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335825,90</w:t>
            </w:r>
          </w:p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335825,90</w:t>
            </w:r>
          </w:p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335825,90</w:t>
            </w:r>
          </w:p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D6879" w:rsidRPr="002B5C48" w:rsidTr="00EA66DD">
        <w:trPr>
          <w:trHeight w:val="231"/>
        </w:trPr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2648" w:type="dxa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 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91616,40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15269,40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15269,40</w:t>
            </w:r>
          </w:p>
        </w:tc>
      </w:tr>
      <w:tr w:rsidR="002D6879" w:rsidRPr="002B5C48" w:rsidTr="00EA66DD">
        <w:trPr>
          <w:trHeight w:val="258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91616,40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15269,40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15269,40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15269,40</w:t>
            </w:r>
          </w:p>
        </w:tc>
      </w:tr>
      <w:tr w:rsidR="002D6879" w:rsidRPr="002B5C48" w:rsidTr="00EA66DD">
        <w:trPr>
          <w:trHeight w:val="315"/>
        </w:trPr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1.2.4</w:t>
            </w:r>
          </w:p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5535,15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1035,15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2D6879" w:rsidRPr="002B5C48" w:rsidTr="00EA66DD">
        <w:trPr>
          <w:trHeight w:val="315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5535,15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1035,15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2D6879" w:rsidRPr="002B5C48" w:rsidTr="00EA66DD">
        <w:trPr>
          <w:trHeight w:val="315"/>
        </w:trPr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2648" w:type="dxa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УЖКХ, образовательные организации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798,72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798,72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D6879" w:rsidRPr="002B5C48" w:rsidTr="00EA66DD">
        <w:trPr>
          <w:trHeight w:val="315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29,97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29,97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D6879" w:rsidRPr="002B5C48" w:rsidTr="00EA66DD">
        <w:trPr>
          <w:trHeight w:val="315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768,75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768,75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D6879" w:rsidRPr="002B5C48" w:rsidTr="00EA66DD">
        <w:trPr>
          <w:trHeight w:val="315"/>
        </w:trPr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1.2.6</w:t>
            </w:r>
          </w:p>
        </w:tc>
        <w:tc>
          <w:tcPr>
            <w:tcW w:w="2648" w:type="dxa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9825,05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2360,05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1493,00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1493,00</w:t>
            </w:r>
          </w:p>
        </w:tc>
      </w:tr>
      <w:tr w:rsidR="002D6879" w:rsidRPr="002B5C48" w:rsidTr="00EA66DD">
        <w:trPr>
          <w:trHeight w:val="315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9825,05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2360,05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1493,00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1493,00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1493,00</w:t>
            </w:r>
          </w:p>
        </w:tc>
      </w:tr>
      <w:tr w:rsidR="002D6879" w:rsidRPr="002B5C48" w:rsidTr="00EA66DD">
        <w:trPr>
          <w:trHeight w:val="248"/>
        </w:trPr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1.2.7</w:t>
            </w:r>
          </w:p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санитарно-эпидемиологических мероприятий в образовательных организациях</w:t>
            </w:r>
          </w:p>
        </w:tc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1220,84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227,09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198,75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198,75</w:t>
            </w:r>
          </w:p>
        </w:tc>
      </w:tr>
      <w:tr w:rsidR="002D6879" w:rsidRPr="002B5C48" w:rsidTr="00EA66DD">
        <w:trPr>
          <w:trHeight w:val="248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1220,84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227,09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198,75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198,75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198,75</w:t>
            </w:r>
          </w:p>
        </w:tc>
      </w:tr>
      <w:tr w:rsidR="002D6879" w:rsidRPr="002B5C48" w:rsidTr="00EA66DD">
        <w:trPr>
          <w:trHeight w:val="248"/>
        </w:trPr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1.2.8</w:t>
            </w:r>
          </w:p>
        </w:tc>
        <w:tc>
          <w:tcPr>
            <w:tcW w:w="2648" w:type="dxa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Закупка оборудования для оснащения производственных помещений столовых муниципальных общеобразовательных организаций</w:t>
            </w:r>
          </w:p>
        </w:tc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</w:tr>
      <w:tr w:rsidR="002D6879" w:rsidRPr="002B5C48" w:rsidTr="00EA66DD">
        <w:trPr>
          <w:trHeight w:val="248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</w:tr>
      <w:tr w:rsidR="002D6879" w:rsidRPr="002B5C48" w:rsidTr="00EA66DD">
        <w:trPr>
          <w:trHeight w:val="248"/>
        </w:trPr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1.2.9</w:t>
            </w:r>
          </w:p>
        </w:tc>
        <w:tc>
          <w:tcPr>
            <w:tcW w:w="2648" w:type="dxa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44032,80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7901,30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7419,50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7178,00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7178,00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7178,00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7178,00</w:t>
            </w:r>
          </w:p>
        </w:tc>
      </w:tr>
      <w:tr w:rsidR="002D6879" w:rsidRPr="002B5C48" w:rsidTr="00EA66DD">
        <w:trPr>
          <w:trHeight w:val="248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44032,80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7901,30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7419,50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7178,00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7178,00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7178,00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7178,00</w:t>
            </w:r>
          </w:p>
        </w:tc>
      </w:tr>
      <w:tr w:rsidR="002D6879" w:rsidRPr="002B5C48" w:rsidTr="00EA66DD">
        <w:trPr>
          <w:trHeight w:val="248"/>
        </w:trPr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1.2.10</w:t>
            </w:r>
          </w:p>
        </w:tc>
        <w:tc>
          <w:tcPr>
            <w:tcW w:w="2648" w:type="dxa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1265,00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270,00</w:t>
            </w:r>
          </w:p>
        </w:tc>
      </w:tr>
      <w:tr w:rsidR="002D6879" w:rsidRPr="002B5C48" w:rsidTr="00EA66DD">
        <w:trPr>
          <w:trHeight w:val="248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1265,00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270,00</w:t>
            </w:r>
          </w:p>
        </w:tc>
      </w:tr>
      <w:tr w:rsidR="002D6879" w:rsidRPr="002B5C48" w:rsidTr="00EA66DD">
        <w:trPr>
          <w:trHeight w:val="248"/>
        </w:trPr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1.2.11</w:t>
            </w:r>
          </w:p>
        </w:tc>
        <w:tc>
          <w:tcPr>
            <w:tcW w:w="2648" w:type="dxa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D6879" w:rsidRPr="002B5C48" w:rsidTr="00EA66DD">
        <w:trPr>
          <w:trHeight w:val="248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D6879" w:rsidRPr="002B5C48" w:rsidTr="00EA66DD">
        <w:trPr>
          <w:trHeight w:val="248"/>
        </w:trPr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1.2.12</w:t>
            </w:r>
          </w:p>
        </w:tc>
        <w:tc>
          <w:tcPr>
            <w:tcW w:w="2648" w:type="dxa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</w:tr>
      <w:tr w:rsidR="002D6879" w:rsidRPr="002B5C48" w:rsidTr="00EA66DD">
        <w:trPr>
          <w:trHeight w:val="248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</w:tr>
      <w:tr w:rsidR="002D6879" w:rsidRPr="002B5C48" w:rsidTr="00EA66DD">
        <w:trPr>
          <w:trHeight w:val="248"/>
        </w:trPr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1.2.13</w:t>
            </w:r>
          </w:p>
        </w:tc>
        <w:tc>
          <w:tcPr>
            <w:tcW w:w="2648" w:type="dxa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1219,32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227,50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193,86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199,49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199,49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199,49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199,49</w:t>
            </w:r>
          </w:p>
        </w:tc>
      </w:tr>
      <w:tr w:rsidR="002D6879" w:rsidRPr="002B5C48" w:rsidTr="00EA66DD">
        <w:trPr>
          <w:trHeight w:val="248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1219,32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227,50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193,86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199,49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199,49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199,49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199,49</w:t>
            </w:r>
          </w:p>
        </w:tc>
      </w:tr>
      <w:tr w:rsidR="002D6879" w:rsidRPr="002B5C48" w:rsidTr="00EA66DD">
        <w:trPr>
          <w:trHeight w:val="248"/>
        </w:trPr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1.2.14</w:t>
            </w:r>
          </w:p>
        </w:tc>
        <w:tc>
          <w:tcPr>
            <w:tcW w:w="2648" w:type="dxa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1999,42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1999,42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6879" w:rsidRPr="002B5C48" w:rsidTr="00EA66DD">
        <w:trPr>
          <w:trHeight w:val="248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59,98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59,98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6879" w:rsidRPr="002B5C48" w:rsidTr="00EA66DD">
        <w:trPr>
          <w:trHeight w:val="248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1939,44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1939,44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6879" w:rsidRPr="002B5C48" w:rsidTr="00EA66DD">
        <w:trPr>
          <w:trHeight w:val="248"/>
        </w:trPr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1.2.15</w:t>
            </w:r>
          </w:p>
        </w:tc>
        <w:tc>
          <w:tcPr>
            <w:tcW w:w="2648" w:type="dxa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330,31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73,66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51,33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51,33</w:t>
            </w:r>
          </w:p>
        </w:tc>
      </w:tr>
      <w:tr w:rsidR="002D6879" w:rsidRPr="002B5C48" w:rsidTr="00EA66DD">
        <w:trPr>
          <w:trHeight w:val="248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330,31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73,66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51,33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51,33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51,33</w:t>
            </w:r>
          </w:p>
        </w:tc>
      </w:tr>
      <w:tr w:rsidR="002D6879" w:rsidRPr="002B5C48" w:rsidTr="00EA66DD">
        <w:trPr>
          <w:trHeight w:val="248"/>
        </w:trPr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648" w:type="dxa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162395,57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40897,53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24831,28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24166,69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24166,69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24166,69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24166,69</w:t>
            </w:r>
          </w:p>
        </w:tc>
      </w:tr>
      <w:tr w:rsidR="002D6879" w:rsidRPr="002B5C48" w:rsidTr="00EA66DD">
        <w:trPr>
          <w:trHeight w:val="248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161230,34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39732,30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24831,28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24166,69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24166,69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24166,69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24166,69</w:t>
            </w:r>
          </w:p>
        </w:tc>
      </w:tr>
      <w:tr w:rsidR="002D6879" w:rsidRPr="002B5C48" w:rsidTr="00EA66DD">
        <w:trPr>
          <w:trHeight w:val="248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1165,23</w:t>
            </w:r>
          </w:p>
        </w:tc>
        <w:tc>
          <w:tcPr>
            <w:tcW w:w="0" w:type="auto"/>
            <w:vAlign w:val="center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1165,23</w:t>
            </w:r>
          </w:p>
        </w:tc>
        <w:tc>
          <w:tcPr>
            <w:tcW w:w="0" w:type="auto"/>
            <w:vAlign w:val="center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4" w:type="dxa"/>
            <w:vAlign w:val="center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D6879" w:rsidRPr="002B5C48" w:rsidTr="00EA66DD">
        <w:trPr>
          <w:trHeight w:val="20"/>
        </w:trPr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2648" w:type="dxa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160571,96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39538,92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24738,28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24073,69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24073,69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24073,69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24073,69</w:t>
            </w:r>
          </w:p>
        </w:tc>
      </w:tr>
      <w:tr w:rsidR="002D6879" w:rsidRPr="002B5C48" w:rsidTr="00EA66DD">
        <w:trPr>
          <w:trHeight w:val="20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160571,96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39538,92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24738,28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24073,69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24073,69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24073,69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24073,69</w:t>
            </w:r>
          </w:p>
        </w:tc>
      </w:tr>
      <w:tr w:rsidR="002D6879" w:rsidRPr="002B5C48" w:rsidTr="00EA66DD">
        <w:trPr>
          <w:trHeight w:val="20"/>
        </w:trPr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2648" w:type="dxa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532,34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142,34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78,00</w:t>
            </w:r>
          </w:p>
        </w:tc>
      </w:tr>
      <w:tr w:rsidR="002D6879" w:rsidRPr="002B5C48" w:rsidTr="00EA66DD">
        <w:trPr>
          <w:trHeight w:val="20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532,34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142,34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78,00</w:t>
            </w:r>
          </w:p>
        </w:tc>
      </w:tr>
      <w:tr w:rsidR="002D6879" w:rsidRPr="002B5C48" w:rsidTr="00EA66DD">
        <w:trPr>
          <w:trHeight w:val="20"/>
        </w:trPr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2648" w:type="dxa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санитарно-эпидемиологических мероприятий в образовательных организациях</w:t>
            </w:r>
          </w:p>
        </w:tc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</w:tr>
      <w:tr w:rsidR="002D6879" w:rsidRPr="002B5C48" w:rsidTr="00EA66DD">
        <w:trPr>
          <w:trHeight w:val="20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</w:tr>
      <w:tr w:rsidR="002D6879" w:rsidRPr="002B5C48" w:rsidTr="00EA66DD">
        <w:trPr>
          <w:trHeight w:val="20"/>
        </w:trPr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2648" w:type="dxa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1201,27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1201,27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6879" w:rsidRPr="002B5C48" w:rsidTr="00EA66DD">
        <w:trPr>
          <w:trHeight w:val="20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36,04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36,04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6879" w:rsidRPr="002B5C48" w:rsidTr="00EA66DD">
        <w:trPr>
          <w:trHeight w:val="20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1165,23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1165,23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6879" w:rsidRPr="002B5C48" w:rsidTr="00EA66DD">
        <w:trPr>
          <w:trHeight w:val="174"/>
        </w:trPr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02" w:type="dxa"/>
            <w:gridSpan w:val="10"/>
            <w:vAlign w:val="center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 на 2018 – 2023 годы</w:t>
            </w:r>
          </w:p>
        </w:tc>
      </w:tr>
      <w:tr w:rsidR="002D6879" w:rsidRPr="002B5C48" w:rsidTr="00EA66DD">
        <w:trPr>
          <w:trHeight w:val="315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54397,13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14925,54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8091,55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7845,01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7845,01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7845,01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7845,01</w:t>
            </w:r>
          </w:p>
        </w:tc>
      </w:tr>
      <w:tr w:rsidR="002D6879" w:rsidRPr="002B5C48" w:rsidTr="00EA66DD">
        <w:trPr>
          <w:trHeight w:val="315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51887,13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12415,54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8091,55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7845,01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7845,01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7845,01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7845,01</w:t>
            </w:r>
          </w:p>
        </w:tc>
      </w:tr>
      <w:tr w:rsidR="002D6879" w:rsidRPr="002B5C48" w:rsidTr="00EA66DD">
        <w:trPr>
          <w:trHeight w:val="85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2510,00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2510,00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D6879" w:rsidRPr="002B5C48" w:rsidTr="00EA66DD">
        <w:trPr>
          <w:trHeight w:val="92"/>
        </w:trPr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48" w:type="dxa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44056,25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10977,21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6813,04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6566,50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6566,50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6566,50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6566,50</w:t>
            </w:r>
          </w:p>
        </w:tc>
      </w:tr>
      <w:tr w:rsidR="002D6879" w:rsidRPr="002B5C48" w:rsidTr="00EA66DD">
        <w:trPr>
          <w:trHeight w:val="92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44056,25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10977,21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6813,04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6566,50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6566,50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6566,50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6566,50</w:t>
            </w:r>
          </w:p>
        </w:tc>
      </w:tr>
      <w:tr w:rsidR="002D6879" w:rsidRPr="002B5C48" w:rsidTr="00EA66DD">
        <w:trPr>
          <w:trHeight w:val="315"/>
        </w:trPr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648" w:type="dxa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12988,75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2974,18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2070,77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1985,95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1985,95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1985,95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1985,95</w:t>
            </w:r>
          </w:p>
        </w:tc>
      </w:tr>
      <w:tr w:rsidR="002D6879" w:rsidRPr="002B5C48" w:rsidTr="00EA66DD">
        <w:trPr>
          <w:trHeight w:val="217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12988,75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2974,18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2070,77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1985,95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1985,95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1985,95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1985,95</w:t>
            </w:r>
          </w:p>
        </w:tc>
      </w:tr>
      <w:tr w:rsidR="002D6879" w:rsidRPr="002B5C48" w:rsidTr="00EA66DD">
        <w:trPr>
          <w:trHeight w:val="270"/>
        </w:trPr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648" w:type="dxa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31064,54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8000,07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4742,27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4580,55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4580,55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4580,55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4580,55</w:t>
            </w:r>
          </w:p>
        </w:tc>
      </w:tr>
      <w:tr w:rsidR="002D6879" w:rsidRPr="002B5C48" w:rsidTr="00EA66DD">
        <w:trPr>
          <w:trHeight w:val="317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31064,54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8000,07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4742,27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4580,55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4580,55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4580,55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4580,55</w:t>
            </w:r>
          </w:p>
        </w:tc>
      </w:tr>
      <w:tr w:rsidR="002D6879" w:rsidRPr="002B5C48" w:rsidTr="00EA66DD">
        <w:trPr>
          <w:trHeight w:val="312"/>
        </w:trPr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648" w:type="dxa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2,96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2,96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D6879" w:rsidRPr="002B5C48" w:rsidTr="00EA66DD">
        <w:trPr>
          <w:trHeight w:val="312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2,96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2,96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D6879" w:rsidRPr="002B5C48" w:rsidTr="00EA66DD">
        <w:trPr>
          <w:trHeight w:val="312"/>
        </w:trPr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48" w:type="dxa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</w:tr>
      <w:tr w:rsidR="002D6879" w:rsidRPr="002B5C48" w:rsidTr="00EA66DD">
        <w:trPr>
          <w:trHeight w:val="312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</w:tr>
      <w:tr w:rsidR="002D6879" w:rsidRPr="002B5C48" w:rsidTr="00EA66DD">
        <w:trPr>
          <w:trHeight w:val="180"/>
        </w:trPr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2648" w:type="dxa"/>
            <w:vMerge w:val="restart"/>
          </w:tcPr>
          <w:p w:rsidR="002D6879" w:rsidRPr="002B5C48" w:rsidRDefault="002D6879" w:rsidP="00EA66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</w:tr>
      <w:tr w:rsidR="002D6879" w:rsidRPr="002B5C48" w:rsidTr="00EA66DD">
        <w:trPr>
          <w:trHeight w:val="270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54" w:type="dxa"/>
          </w:tcPr>
          <w:p w:rsidR="002D6879" w:rsidRPr="002B5C48" w:rsidRDefault="002D6879" w:rsidP="00EA66DD">
            <w:pPr>
              <w:jc w:val="center"/>
              <w:rPr>
                <w:color w:val="00000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</w:tr>
      <w:tr w:rsidR="002D6879" w:rsidRPr="002B5C48" w:rsidTr="00EA66DD">
        <w:trPr>
          <w:trHeight w:val="694"/>
        </w:trPr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648" w:type="dxa"/>
            <w:vMerge w:val="restart"/>
          </w:tcPr>
          <w:p w:rsidR="002D6879" w:rsidRPr="002B5C48" w:rsidRDefault="002D6879" w:rsidP="00EA66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0" w:type="auto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5947,96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1124,51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964,69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964,69</w:t>
            </w:r>
          </w:p>
        </w:tc>
      </w:tr>
      <w:tr w:rsidR="002D6879" w:rsidRPr="002B5C48" w:rsidTr="00EA66DD">
        <w:trPr>
          <w:trHeight w:val="833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5947,96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1124,51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964,69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964,69</w:t>
            </w:r>
          </w:p>
        </w:tc>
      </w:tr>
      <w:tr w:rsidR="002D6879" w:rsidRPr="002B5C48" w:rsidTr="00EA66DD">
        <w:trPr>
          <w:trHeight w:val="549"/>
        </w:trPr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2648" w:type="dxa"/>
            <w:vMerge w:val="restart"/>
          </w:tcPr>
          <w:p w:rsidR="002D6879" w:rsidRPr="002B5C48" w:rsidRDefault="002D6879" w:rsidP="00EA66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0" w:type="auto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5947,96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1124,51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964,69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964,69</w:t>
            </w:r>
          </w:p>
        </w:tc>
      </w:tr>
      <w:tr w:rsidR="002D6879" w:rsidRPr="002B5C48" w:rsidTr="00EA66DD">
        <w:trPr>
          <w:trHeight w:val="549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5947,96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1124,51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964,69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964,69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964,69</w:t>
            </w:r>
          </w:p>
        </w:tc>
      </w:tr>
      <w:tr w:rsidR="002D6879" w:rsidRPr="002B5C48" w:rsidTr="00EA66DD">
        <w:trPr>
          <w:trHeight w:val="255"/>
        </w:trPr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648" w:type="dxa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Развитие  системы  отдыха и оздоровления</w:t>
            </w:r>
          </w:p>
        </w:tc>
        <w:tc>
          <w:tcPr>
            <w:tcW w:w="0" w:type="auto"/>
            <w:vMerge w:val="restart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4332,92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2813,82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303,82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303,82</w:t>
            </w:r>
          </w:p>
        </w:tc>
      </w:tr>
      <w:tr w:rsidR="002D6879" w:rsidRPr="002B5C48" w:rsidTr="00EA66DD">
        <w:trPr>
          <w:trHeight w:val="195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1822,92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303,82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303,82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303,82</w:t>
            </w:r>
          </w:p>
        </w:tc>
      </w:tr>
      <w:tr w:rsidR="002D6879" w:rsidRPr="002B5C48" w:rsidTr="00EA66DD">
        <w:trPr>
          <w:trHeight w:val="195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2510,00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2510,00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6879" w:rsidRPr="002B5C48" w:rsidTr="00EA66DD">
        <w:trPr>
          <w:trHeight w:val="664"/>
        </w:trPr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648" w:type="dxa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3612,41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2698,91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182,70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182,70</w:t>
            </w:r>
          </w:p>
        </w:tc>
      </w:tr>
      <w:tr w:rsidR="002D6879" w:rsidRPr="002B5C48" w:rsidTr="00EA66DD">
        <w:trPr>
          <w:trHeight w:val="470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1102,41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188,91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182,70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182,70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182,70</w:t>
            </w:r>
          </w:p>
        </w:tc>
      </w:tr>
      <w:tr w:rsidR="002D6879" w:rsidRPr="002B5C48" w:rsidTr="00EA66DD">
        <w:trPr>
          <w:trHeight w:val="470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2510,00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2510,00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6879" w:rsidRPr="002B5C48" w:rsidTr="00EA66DD">
        <w:trPr>
          <w:trHeight w:val="470"/>
        </w:trPr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648" w:type="dxa"/>
            <w:vMerge w:val="restart"/>
            <w:vAlign w:val="center"/>
          </w:tcPr>
          <w:p w:rsidR="002D6879" w:rsidRPr="002B5C48" w:rsidRDefault="002D6879" w:rsidP="00EA66D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0" w:type="auto"/>
            <w:vMerge w:val="restart"/>
            <w:vAlign w:val="center"/>
          </w:tcPr>
          <w:p w:rsidR="002D6879" w:rsidRPr="002B5C48" w:rsidRDefault="002D6879" w:rsidP="00EA66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720,51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114,91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121,12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121,12</w:t>
            </w:r>
          </w:p>
        </w:tc>
      </w:tr>
      <w:tr w:rsidR="002D6879" w:rsidRPr="002B5C48" w:rsidTr="00EA66DD">
        <w:trPr>
          <w:trHeight w:val="285"/>
        </w:trPr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D6879" w:rsidRPr="002B5C48" w:rsidRDefault="002D6879" w:rsidP="00EA66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720,51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114,91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121,12</w:t>
            </w:r>
          </w:p>
        </w:tc>
        <w:tc>
          <w:tcPr>
            <w:tcW w:w="0" w:type="auto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121,12</w:t>
            </w:r>
          </w:p>
        </w:tc>
        <w:tc>
          <w:tcPr>
            <w:tcW w:w="1654" w:type="dxa"/>
            <w:vAlign w:val="bottom"/>
          </w:tcPr>
          <w:p w:rsidR="002D6879" w:rsidRPr="002B5C48" w:rsidRDefault="002D6879" w:rsidP="00EA66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C48">
              <w:rPr>
                <w:rFonts w:ascii="Times New Roman" w:hAnsi="Times New Roman"/>
                <w:color w:val="000000"/>
                <w:sz w:val="20"/>
                <w:szCs w:val="20"/>
              </w:rPr>
              <w:t>121,12</w:t>
            </w:r>
          </w:p>
        </w:tc>
      </w:tr>
    </w:tbl>
    <w:p w:rsidR="002D6879" w:rsidRPr="00B1555C" w:rsidRDefault="002D6879" w:rsidP="001B0599">
      <w:pPr>
        <w:spacing w:after="0" w:line="240" w:lineRule="auto"/>
        <w:jc w:val="center"/>
      </w:pPr>
    </w:p>
    <w:sectPr w:rsidR="002D6879" w:rsidRPr="00B1555C" w:rsidSect="002B5C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879" w:rsidRDefault="002D6879">
      <w:pPr>
        <w:spacing w:after="0" w:line="240" w:lineRule="auto"/>
      </w:pPr>
      <w:r>
        <w:separator/>
      </w:r>
    </w:p>
  </w:endnote>
  <w:endnote w:type="continuationSeparator" w:id="1">
    <w:p w:rsidR="002D6879" w:rsidRDefault="002D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879" w:rsidRDefault="002D6879">
      <w:pPr>
        <w:spacing w:after="0" w:line="240" w:lineRule="auto"/>
      </w:pPr>
      <w:r>
        <w:separator/>
      </w:r>
    </w:p>
  </w:footnote>
  <w:footnote w:type="continuationSeparator" w:id="1">
    <w:p w:rsidR="002D6879" w:rsidRDefault="002D6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79" w:rsidRDefault="002D6879" w:rsidP="00AD75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6879" w:rsidRDefault="002D68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C20"/>
    <w:multiLevelType w:val="multilevel"/>
    <w:tmpl w:val="3C6ECF6C"/>
    <w:lvl w:ilvl="0">
      <w:start w:val="1"/>
      <w:numFmt w:val="decimal"/>
      <w:lvlText w:val="%1."/>
      <w:lvlJc w:val="left"/>
      <w:pPr>
        <w:ind w:left="1130" w:hanging="420"/>
      </w:pPr>
      <w:rPr>
        <w:rFonts w:eastAsia="Times New Roman" w:cs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cs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cs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cs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cs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cs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cs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cs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cs="Times New Roman" w:hint="default"/>
        <w:sz w:val="29"/>
      </w:rPr>
    </w:lvl>
  </w:abstractNum>
  <w:abstractNum w:abstractNumId="1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DF24D42"/>
    <w:multiLevelType w:val="multilevel"/>
    <w:tmpl w:val="3C6ECF6C"/>
    <w:lvl w:ilvl="0">
      <w:start w:val="1"/>
      <w:numFmt w:val="decimal"/>
      <w:lvlText w:val="%1."/>
      <w:lvlJc w:val="left"/>
      <w:pPr>
        <w:ind w:left="1130" w:hanging="420"/>
      </w:pPr>
      <w:rPr>
        <w:rFonts w:eastAsia="Times New Roman" w:cs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cs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cs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cs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cs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cs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cs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cs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cs="Times New Roman" w:hint="default"/>
        <w:sz w:val="29"/>
      </w:rPr>
    </w:lvl>
  </w:abstractNum>
  <w:abstractNum w:abstractNumId="3">
    <w:nsid w:val="3A0D4951"/>
    <w:multiLevelType w:val="multilevel"/>
    <w:tmpl w:val="3C6ECF6C"/>
    <w:lvl w:ilvl="0">
      <w:start w:val="1"/>
      <w:numFmt w:val="decimal"/>
      <w:lvlText w:val="%1."/>
      <w:lvlJc w:val="left"/>
      <w:pPr>
        <w:ind w:left="1130" w:hanging="420"/>
      </w:pPr>
      <w:rPr>
        <w:rFonts w:eastAsia="Times New Roman" w:cs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cs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cs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cs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cs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cs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cs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cs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cs="Times New Roman" w:hint="default"/>
        <w:sz w:val="29"/>
      </w:rPr>
    </w:lvl>
  </w:abstractNum>
  <w:abstractNum w:abstractNumId="4">
    <w:nsid w:val="3C303B9D"/>
    <w:multiLevelType w:val="hybridMultilevel"/>
    <w:tmpl w:val="177C6B0A"/>
    <w:lvl w:ilvl="0" w:tplc="275A0C2A">
      <w:start w:val="1"/>
      <w:numFmt w:val="decimal"/>
      <w:lvlText w:val="%1)"/>
      <w:lvlJc w:val="left"/>
      <w:pPr>
        <w:ind w:left="9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715"/>
    <w:rsid w:val="0000697F"/>
    <w:rsid w:val="00016F27"/>
    <w:rsid w:val="00052E9E"/>
    <w:rsid w:val="00096680"/>
    <w:rsid w:val="000A10B7"/>
    <w:rsid w:val="000B1E42"/>
    <w:rsid w:val="000B727D"/>
    <w:rsid w:val="00160218"/>
    <w:rsid w:val="00170BDC"/>
    <w:rsid w:val="00170BEC"/>
    <w:rsid w:val="001B0599"/>
    <w:rsid w:val="001B74FA"/>
    <w:rsid w:val="001E4CE1"/>
    <w:rsid w:val="00235F6E"/>
    <w:rsid w:val="002918B6"/>
    <w:rsid w:val="002A1A06"/>
    <w:rsid w:val="002B5C48"/>
    <w:rsid w:val="002D6879"/>
    <w:rsid w:val="00305DE8"/>
    <w:rsid w:val="00372F19"/>
    <w:rsid w:val="003769CF"/>
    <w:rsid w:val="00387D6B"/>
    <w:rsid w:val="003E4F9F"/>
    <w:rsid w:val="003F1820"/>
    <w:rsid w:val="0041545D"/>
    <w:rsid w:val="00436532"/>
    <w:rsid w:val="004438C0"/>
    <w:rsid w:val="0046146A"/>
    <w:rsid w:val="00465E5A"/>
    <w:rsid w:val="00481777"/>
    <w:rsid w:val="00492366"/>
    <w:rsid w:val="00526ABE"/>
    <w:rsid w:val="0059316C"/>
    <w:rsid w:val="005F2E4C"/>
    <w:rsid w:val="00617BE2"/>
    <w:rsid w:val="006376A7"/>
    <w:rsid w:val="00643AF9"/>
    <w:rsid w:val="00666680"/>
    <w:rsid w:val="00671AE4"/>
    <w:rsid w:val="006B4EA7"/>
    <w:rsid w:val="0072073A"/>
    <w:rsid w:val="007A1B03"/>
    <w:rsid w:val="007C0BEC"/>
    <w:rsid w:val="007D440F"/>
    <w:rsid w:val="00801040"/>
    <w:rsid w:val="00857BEE"/>
    <w:rsid w:val="00866012"/>
    <w:rsid w:val="008756ED"/>
    <w:rsid w:val="008C4035"/>
    <w:rsid w:val="00952064"/>
    <w:rsid w:val="00961D18"/>
    <w:rsid w:val="0099527B"/>
    <w:rsid w:val="009C2139"/>
    <w:rsid w:val="00A076E9"/>
    <w:rsid w:val="00A1065C"/>
    <w:rsid w:val="00A26E9C"/>
    <w:rsid w:val="00A854CF"/>
    <w:rsid w:val="00A86351"/>
    <w:rsid w:val="00AC1527"/>
    <w:rsid w:val="00AD7522"/>
    <w:rsid w:val="00AE27D6"/>
    <w:rsid w:val="00B1555C"/>
    <w:rsid w:val="00B750DF"/>
    <w:rsid w:val="00B8323F"/>
    <w:rsid w:val="00B9091C"/>
    <w:rsid w:val="00BA44BF"/>
    <w:rsid w:val="00BB2715"/>
    <w:rsid w:val="00C31718"/>
    <w:rsid w:val="00C37F76"/>
    <w:rsid w:val="00C42844"/>
    <w:rsid w:val="00CA1BE8"/>
    <w:rsid w:val="00DA688F"/>
    <w:rsid w:val="00DB0E78"/>
    <w:rsid w:val="00DC3E0F"/>
    <w:rsid w:val="00DF49CE"/>
    <w:rsid w:val="00E4361B"/>
    <w:rsid w:val="00E54A57"/>
    <w:rsid w:val="00E83142"/>
    <w:rsid w:val="00E90F6F"/>
    <w:rsid w:val="00EA66DD"/>
    <w:rsid w:val="00EC14A1"/>
    <w:rsid w:val="00ED21EE"/>
    <w:rsid w:val="00EE334E"/>
    <w:rsid w:val="00EE36BE"/>
    <w:rsid w:val="00EE517E"/>
    <w:rsid w:val="00F46267"/>
    <w:rsid w:val="00F56D08"/>
    <w:rsid w:val="00F61AC9"/>
    <w:rsid w:val="00F65520"/>
    <w:rsid w:val="00F86179"/>
    <w:rsid w:val="00F92A21"/>
    <w:rsid w:val="00FD48EE"/>
    <w:rsid w:val="00FE383E"/>
    <w:rsid w:val="00FE5213"/>
    <w:rsid w:val="00FF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B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065C"/>
    <w:pPr>
      <w:keepNext/>
      <w:spacing w:after="0" w:line="184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065C"/>
    <w:pPr>
      <w:keepNext/>
      <w:spacing w:after="0" w:line="204" w:lineRule="auto"/>
      <w:ind w:right="204" w:hanging="72"/>
      <w:outlineLvl w:val="2"/>
    </w:pPr>
    <w:rPr>
      <w:rFonts w:ascii="Arial Narrow" w:eastAsia="Times New Roman" w:hAnsi="Arial Narrow"/>
      <w:b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065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065C"/>
    <w:rPr>
      <w:rFonts w:ascii="Arial Narrow" w:hAnsi="Arial Narrow" w:cs="Times New Roman"/>
      <w:b/>
      <w:lang w:eastAsia="ru-RU"/>
    </w:rPr>
  </w:style>
  <w:style w:type="paragraph" w:styleId="Header">
    <w:name w:val="header"/>
    <w:basedOn w:val="Normal"/>
    <w:link w:val="HeaderChar"/>
    <w:uiPriority w:val="99"/>
    <w:rsid w:val="000B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1E42"/>
    <w:rPr>
      <w:rFonts w:cs="Times New Roman"/>
    </w:rPr>
  </w:style>
  <w:style w:type="character" w:styleId="PageNumber">
    <w:name w:val="page number"/>
    <w:basedOn w:val="DefaultParagraphFont"/>
    <w:uiPriority w:val="99"/>
    <w:rsid w:val="000B1E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1E4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1E42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5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0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41545D"/>
    <w:pPr>
      <w:ind w:left="720"/>
      <w:contextualSpacing/>
    </w:pPr>
  </w:style>
  <w:style w:type="paragraph" w:customStyle="1" w:styleId="formattexttopleveltext">
    <w:name w:val="formattext topleveltext"/>
    <w:basedOn w:val="Normal"/>
    <w:uiPriority w:val="99"/>
    <w:rsid w:val="00A10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">
    <w:name w:val="Основной текст_"/>
    <w:link w:val="4"/>
    <w:uiPriority w:val="99"/>
    <w:locked/>
    <w:rsid w:val="0059316C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59316C"/>
    <w:pPr>
      <w:widowControl w:val="0"/>
      <w:shd w:val="clear" w:color="auto" w:fill="FFFFFF"/>
      <w:spacing w:before="720" w:after="600" w:line="320" w:lineRule="exact"/>
      <w:jc w:val="center"/>
    </w:pPr>
    <w:rPr>
      <w:rFonts w:ascii="Times New Roman" w:hAnsi="Times New Roman"/>
      <w:noProof/>
      <w:sz w:val="26"/>
      <w:szCs w:val="20"/>
      <w:shd w:val="clear" w:color="auto" w:fill="FFFFFF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5931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5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F:\&#1055;&#1086;&#1089;&#1090;&#1072;&#1085;&#1086;&#1074;&#1083;&#1077;&#1085;&#1080;&#1077;%20&#1086;&#1073;%20&#1091;&#1090;&#1074;&#1077;&#1088;&#1078;&#1076;&#1077;&#1085;&#1080;&#1080;%20&#1084;&#1077;&#1088;&#1086;&#1087;&#1088;&#1080;&#1103;&#1090;&#1080;&#1081;%20&#1087;&#1086;%20&#1087;&#1086;&#1076;&#1075;&#1086;&#1090;&#1086;&#1074;&#1082;&#1077;%20&#1075;&#1088;&#1072;&#1078;&#1076;&#1072;&#1085;%20&#1087;&#1086;%20&#1086;&#1089;&#1085;&#1086;&#1074;&#1072;&#1084;%20&#1074;&#1086;&#1077;&#1085;&#1085;&#1086;&#1081;%20&#1089;&#1083;&#1091;%25D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442</TotalTime>
  <Pages>13</Pages>
  <Words>3320</Words>
  <Characters>18925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Орготдел</cp:lastModifiedBy>
  <cp:revision>30</cp:revision>
  <cp:lastPrinted>2018-09-13T08:59:00Z</cp:lastPrinted>
  <dcterms:created xsi:type="dcterms:W3CDTF">2018-06-08T01:53:00Z</dcterms:created>
  <dcterms:modified xsi:type="dcterms:W3CDTF">2018-09-14T08:03:00Z</dcterms:modified>
</cp:coreProperties>
</file>