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45B64E45" w14:textId="77777777" w:rsidR="00877161" w:rsidRDefault="00877161"/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877161" w:rsidRPr="00B2789E" w14:paraId="69B4811B" w14:textId="77777777" w:rsidTr="002F10AB">
        <w:tc>
          <w:tcPr>
            <w:tcW w:w="9570" w:type="dxa"/>
          </w:tcPr>
          <w:p w14:paraId="7DE5888D" w14:textId="77777777" w:rsidR="00877161" w:rsidRPr="00B61CE0" w:rsidRDefault="00877161" w:rsidP="00C10ED8">
            <w:pPr>
              <w:pStyle w:val="1"/>
              <w:rPr>
                <w:rFonts w:cs="Arial"/>
              </w:rPr>
            </w:pPr>
            <w:r w:rsidRPr="00B61CE0">
              <w:rPr>
                <w:rFonts w:cs="Arial"/>
              </w:rPr>
              <w:t>РОССИЙСКАЯ ФЕДЕРАЦИЯ</w:t>
            </w:r>
          </w:p>
        </w:tc>
      </w:tr>
      <w:tr w:rsidR="00877161" w:rsidRPr="00B2789E" w14:paraId="00051CA4" w14:textId="77777777" w:rsidTr="002F10AB">
        <w:tc>
          <w:tcPr>
            <w:tcW w:w="9570" w:type="dxa"/>
          </w:tcPr>
          <w:p w14:paraId="4CC9DAA0" w14:textId="77777777" w:rsidR="00877161" w:rsidRPr="00B61CE0" w:rsidRDefault="00877161" w:rsidP="00C10ED8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61CE0">
              <w:rPr>
                <w:rFonts w:ascii="Arial" w:hAnsi="Arial" w:cs="Arial"/>
                <w:b/>
                <w:sz w:val="28"/>
              </w:rPr>
              <w:t>Черемховское  районное  муниципальное  образование</w:t>
            </w:r>
          </w:p>
          <w:p w14:paraId="76D50297" w14:textId="77777777" w:rsidR="00877161" w:rsidRPr="00B61CE0" w:rsidRDefault="00877161" w:rsidP="00C10ED8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14:paraId="64D14C38" w14:textId="77777777" w:rsidR="00877161" w:rsidRPr="008309E0" w:rsidRDefault="00877161" w:rsidP="00C10ED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4C65F9CD" w14:textId="77777777" w:rsidR="00877161" w:rsidRPr="00B61CE0" w:rsidRDefault="00877161" w:rsidP="00C10ED8">
            <w:pPr>
              <w:pStyle w:val="3"/>
              <w:rPr>
                <w:rFonts w:cs="Arial"/>
                <w:sz w:val="40"/>
              </w:rPr>
            </w:pPr>
            <w:r w:rsidRPr="00B61CE0">
              <w:rPr>
                <w:rFonts w:cs="Arial"/>
              </w:rPr>
              <w:t>П О С Т А Н О В Л Е Н И Е</w:t>
            </w:r>
          </w:p>
          <w:p w14:paraId="7F2D182B" w14:textId="77777777" w:rsidR="00877161" w:rsidRPr="008309E0" w:rsidRDefault="00877161" w:rsidP="00C10ED8">
            <w:pPr>
              <w:jc w:val="center"/>
              <w:rPr>
                <w:sz w:val="16"/>
                <w:szCs w:val="16"/>
              </w:rPr>
            </w:pPr>
          </w:p>
        </w:tc>
      </w:tr>
    </w:tbl>
    <w:p w14:paraId="5F286C29" w14:textId="77777777" w:rsidR="00877161" w:rsidRPr="00B2789E" w:rsidRDefault="00877161" w:rsidP="002D0C88">
      <w:pPr>
        <w:rPr>
          <w:sz w:val="1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710"/>
        <w:gridCol w:w="3685"/>
        <w:gridCol w:w="284"/>
      </w:tblGrid>
      <w:tr w:rsidR="00877161" w:rsidRPr="00B2789E" w14:paraId="41072452" w14:textId="77777777">
        <w:tc>
          <w:tcPr>
            <w:tcW w:w="4785" w:type="dxa"/>
          </w:tcPr>
          <w:p w14:paraId="2CCA3DA9" w14:textId="77777777" w:rsidR="00877161" w:rsidRPr="00645DE3" w:rsidRDefault="00877161" w:rsidP="00C10ED8">
            <w:pPr>
              <w:jc w:val="center"/>
              <w:rPr>
                <w:sz w:val="24"/>
                <w:szCs w:val="24"/>
              </w:rPr>
            </w:pPr>
            <w:r w:rsidRPr="00645DE3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 xml:space="preserve">   от 18.03.2015 № 165</w:t>
            </w:r>
          </w:p>
          <w:p w14:paraId="65AC38C9" w14:textId="77777777" w:rsidR="00877161" w:rsidRPr="00B2789E" w:rsidRDefault="00877161" w:rsidP="00511A1A">
            <w:pPr>
              <w:jc w:val="both"/>
            </w:pPr>
            <w:r w:rsidRPr="00645DE3">
              <w:rPr>
                <w:sz w:val="24"/>
                <w:szCs w:val="24"/>
              </w:rPr>
              <w:t xml:space="preserve">                      г.</w:t>
            </w:r>
            <w:r>
              <w:rPr>
                <w:sz w:val="24"/>
                <w:szCs w:val="24"/>
              </w:rPr>
              <w:t xml:space="preserve"> </w:t>
            </w:r>
            <w:r w:rsidRPr="00645DE3">
              <w:rPr>
                <w:sz w:val="24"/>
                <w:szCs w:val="24"/>
              </w:rPr>
              <w:t>Черемхово</w:t>
            </w:r>
          </w:p>
          <w:p w14:paraId="1B0B604C" w14:textId="77777777" w:rsidR="00877161" w:rsidRPr="008309E0" w:rsidRDefault="00877161" w:rsidP="00C10ED8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</w:tcPr>
          <w:p w14:paraId="1E79FEF4" w14:textId="77777777" w:rsidR="00877161" w:rsidRPr="00B2789E" w:rsidRDefault="00877161" w:rsidP="00C10ED8">
            <w:pPr>
              <w:jc w:val="right"/>
            </w:pPr>
            <w:r w:rsidRPr="00B2789E">
              <w:t xml:space="preserve"> </w:t>
            </w:r>
          </w:p>
        </w:tc>
        <w:tc>
          <w:tcPr>
            <w:tcW w:w="3685" w:type="dxa"/>
          </w:tcPr>
          <w:p w14:paraId="4936AB16" w14:textId="77777777" w:rsidR="00877161" w:rsidRPr="00B2789E" w:rsidRDefault="00877161" w:rsidP="00C10ED8">
            <w:pPr>
              <w:rPr>
                <w:b/>
                <w:sz w:val="24"/>
              </w:rPr>
            </w:pPr>
          </w:p>
        </w:tc>
        <w:tc>
          <w:tcPr>
            <w:tcW w:w="284" w:type="dxa"/>
          </w:tcPr>
          <w:p w14:paraId="514E39AB" w14:textId="77777777" w:rsidR="00877161" w:rsidRPr="00B2789E" w:rsidRDefault="00877161" w:rsidP="00C10ED8">
            <w:pPr>
              <w:jc w:val="right"/>
            </w:pPr>
          </w:p>
        </w:tc>
      </w:tr>
    </w:tbl>
    <w:p w14:paraId="4A093767" w14:textId="77777777" w:rsidR="00877161" w:rsidRPr="00B2789E" w:rsidRDefault="00A17A91" w:rsidP="002D0C88">
      <w:pPr>
        <w:rPr>
          <w:sz w:val="10"/>
        </w:rPr>
      </w:pPr>
      <w:r>
        <w:rPr>
          <w:noProof/>
        </w:rPr>
        <w:pict w14:anchorId="153CA2B6">
          <v:rect id="_x0000_s1026" style="position:absolute;margin-left:-27pt;margin-top:3.5pt;width:68.4pt;height:45pt;z-index:251658240;mso-position-horizontal-relative:text;mso-position-vertical-relative:text"/>
        </w:pict>
      </w:r>
    </w:p>
    <w:tbl>
      <w:tblPr>
        <w:tblW w:w="9635" w:type="dxa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4804"/>
        <w:gridCol w:w="236"/>
        <w:gridCol w:w="4359"/>
      </w:tblGrid>
      <w:tr w:rsidR="00877161" w:rsidRPr="00B2789E" w14:paraId="03F9E857" w14:textId="77777777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E9F4D8C" w14:textId="77777777" w:rsidR="00877161" w:rsidRPr="00B2789E" w:rsidRDefault="00877161" w:rsidP="00C10ED8">
            <w:r w:rsidRPr="00B2789E">
              <w:sym w:font="Symbol" w:char="F0E9"/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</w:tcPr>
          <w:p w14:paraId="206ED99D" w14:textId="77777777" w:rsidR="00877161" w:rsidRPr="00B2789E" w:rsidRDefault="00877161" w:rsidP="000F461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Отчет о деятельности органа внутреннего муниципального финансового контроля Черемховского районного муницип</w:t>
            </w:r>
            <w:r w:rsidR="00A17A91">
              <w:rPr>
                <w:b/>
                <w:sz w:val="24"/>
              </w:rPr>
              <w:t>ального образования за 2014 год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79F2923" w14:textId="77777777" w:rsidR="00877161" w:rsidRPr="00B2789E" w:rsidRDefault="00877161" w:rsidP="00C10ED8">
            <w:r w:rsidRPr="00B2789E">
              <w:sym w:font="Symbol" w:char="F0F9"/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14:paraId="0FF9FA09" w14:textId="77777777" w:rsidR="00877161" w:rsidRPr="00B2789E" w:rsidRDefault="00877161" w:rsidP="00C10ED8"/>
        </w:tc>
      </w:tr>
    </w:tbl>
    <w:p w14:paraId="25530682" w14:textId="77777777" w:rsidR="00877161" w:rsidRDefault="00877161" w:rsidP="00973958">
      <w:pPr>
        <w:ind w:firstLine="720"/>
        <w:jc w:val="both"/>
        <w:rPr>
          <w:sz w:val="28"/>
          <w:szCs w:val="28"/>
        </w:rPr>
      </w:pPr>
    </w:p>
    <w:p w14:paraId="7D2D65D7" w14:textId="77777777" w:rsidR="00877161" w:rsidRDefault="00877161" w:rsidP="00973958">
      <w:pPr>
        <w:ind w:firstLine="720"/>
        <w:jc w:val="both"/>
        <w:rPr>
          <w:sz w:val="28"/>
          <w:szCs w:val="28"/>
        </w:rPr>
      </w:pPr>
      <w:r w:rsidRPr="005A6C34">
        <w:rPr>
          <w:sz w:val="28"/>
          <w:szCs w:val="28"/>
        </w:rPr>
        <w:t xml:space="preserve">Руководствуясь статьями </w:t>
      </w:r>
      <w:r>
        <w:rPr>
          <w:sz w:val="28"/>
          <w:szCs w:val="28"/>
        </w:rPr>
        <w:t xml:space="preserve">160.2-1, </w:t>
      </w:r>
      <w:r w:rsidRPr="005A6C34">
        <w:rPr>
          <w:sz w:val="28"/>
          <w:szCs w:val="28"/>
        </w:rPr>
        <w:t>26</w:t>
      </w:r>
      <w:r>
        <w:rPr>
          <w:sz w:val="28"/>
          <w:szCs w:val="28"/>
        </w:rPr>
        <w:t>9</w:t>
      </w:r>
      <w:r w:rsidRPr="005A6C34">
        <w:rPr>
          <w:sz w:val="28"/>
          <w:szCs w:val="28"/>
        </w:rPr>
        <w:t>.2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</w:t>
      </w:r>
      <w:r w:rsidRPr="002754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Федеральным законом от 05.04.2013 № 44-ФЗ «О контрактной системе в сфере закупок товаров, работ, услуг для обеспечения государственных и муниципальных нужд», Порядком </w:t>
      </w:r>
      <w:r w:rsidRPr="00973958">
        <w:rPr>
          <w:sz w:val="28"/>
          <w:szCs w:val="28"/>
        </w:rPr>
        <w:t>осуществления внутреннего финансового контроля в сфере бюджетных</w:t>
      </w:r>
      <w:r>
        <w:rPr>
          <w:sz w:val="28"/>
          <w:szCs w:val="28"/>
        </w:rPr>
        <w:t xml:space="preserve"> </w:t>
      </w:r>
      <w:r w:rsidRPr="00973958">
        <w:rPr>
          <w:sz w:val="28"/>
          <w:szCs w:val="28"/>
        </w:rPr>
        <w:t xml:space="preserve"> правоотношений  в Черемховском районном муниципальном образовании и поселениях района</w:t>
      </w:r>
      <w:r>
        <w:rPr>
          <w:sz w:val="28"/>
          <w:szCs w:val="28"/>
        </w:rPr>
        <w:t xml:space="preserve">, утвержденным Постановлением от 31.12.2013 № </w:t>
      </w:r>
    </w:p>
    <w:p w14:paraId="51A8E749" w14:textId="77777777" w:rsidR="00877161" w:rsidRDefault="00877161" w:rsidP="0097395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915, </w:t>
      </w:r>
      <w:r w:rsidRPr="002260D7">
        <w:rPr>
          <w:sz w:val="28"/>
          <w:szCs w:val="28"/>
        </w:rPr>
        <w:t>статьями 24,</w:t>
      </w:r>
      <w:r>
        <w:rPr>
          <w:sz w:val="28"/>
          <w:szCs w:val="28"/>
        </w:rPr>
        <w:t xml:space="preserve"> </w:t>
      </w:r>
      <w:r w:rsidRPr="002260D7">
        <w:rPr>
          <w:sz w:val="28"/>
          <w:szCs w:val="28"/>
        </w:rPr>
        <w:t>50 Устава Черемховского районного муниципального образования, администрация Черемховского районного муниципального образования</w:t>
      </w:r>
      <w:r>
        <w:rPr>
          <w:sz w:val="28"/>
          <w:szCs w:val="28"/>
        </w:rPr>
        <w:t xml:space="preserve"> </w:t>
      </w:r>
    </w:p>
    <w:p w14:paraId="57BDB0DD" w14:textId="77777777" w:rsidR="00877161" w:rsidRDefault="00877161" w:rsidP="008309E0">
      <w:pPr>
        <w:jc w:val="center"/>
        <w:rPr>
          <w:sz w:val="25"/>
          <w:szCs w:val="25"/>
        </w:rPr>
      </w:pPr>
    </w:p>
    <w:p w14:paraId="2336E3DB" w14:textId="77777777" w:rsidR="00877161" w:rsidRPr="002754A0" w:rsidRDefault="00877161" w:rsidP="008309E0">
      <w:pPr>
        <w:jc w:val="center"/>
        <w:rPr>
          <w:b/>
          <w:sz w:val="28"/>
          <w:szCs w:val="28"/>
        </w:rPr>
      </w:pPr>
      <w:r w:rsidRPr="008309E0">
        <w:rPr>
          <w:sz w:val="25"/>
          <w:szCs w:val="25"/>
        </w:rPr>
        <w:t xml:space="preserve"> </w:t>
      </w:r>
      <w:r w:rsidRPr="002754A0">
        <w:rPr>
          <w:b/>
          <w:sz w:val="28"/>
          <w:szCs w:val="28"/>
        </w:rPr>
        <w:t>п о с т а н о в л я е т:</w:t>
      </w:r>
    </w:p>
    <w:p w14:paraId="0BD00CAC" w14:textId="77777777" w:rsidR="00877161" w:rsidRPr="00395B48" w:rsidRDefault="00877161" w:rsidP="00395B48">
      <w:pPr>
        <w:jc w:val="both"/>
        <w:rPr>
          <w:sz w:val="28"/>
          <w:szCs w:val="28"/>
        </w:rPr>
      </w:pPr>
    </w:p>
    <w:p w14:paraId="4782DA3B" w14:textId="77777777" w:rsidR="00877161" w:rsidRPr="00395B48" w:rsidRDefault="00877161" w:rsidP="00E4256F">
      <w:pPr>
        <w:ind w:firstLine="708"/>
        <w:jc w:val="both"/>
        <w:rPr>
          <w:sz w:val="28"/>
          <w:szCs w:val="28"/>
        </w:rPr>
      </w:pPr>
      <w:r w:rsidRPr="00395B48">
        <w:rPr>
          <w:sz w:val="28"/>
          <w:szCs w:val="28"/>
        </w:rPr>
        <w:t xml:space="preserve">1. Принять к сведению </w:t>
      </w:r>
      <w:r>
        <w:rPr>
          <w:sz w:val="28"/>
          <w:szCs w:val="28"/>
        </w:rPr>
        <w:t>отчет о деятельности органа внутреннего муниципального финансового контроля Черемховского районного муниципального образования за 2014</w:t>
      </w:r>
      <w:r w:rsidR="00A17A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 </w:t>
      </w:r>
      <w:r w:rsidRPr="00395B48">
        <w:rPr>
          <w:sz w:val="28"/>
          <w:szCs w:val="28"/>
        </w:rPr>
        <w:t>(прилагается).</w:t>
      </w:r>
    </w:p>
    <w:p w14:paraId="01FAE8AC" w14:textId="77777777" w:rsidR="00877161" w:rsidRDefault="00877161" w:rsidP="00E4256F">
      <w:pPr>
        <w:tabs>
          <w:tab w:val="left" w:pos="709"/>
          <w:tab w:val="left" w:pos="1134"/>
        </w:tabs>
        <w:ind w:firstLine="708"/>
        <w:jc w:val="both"/>
        <w:rPr>
          <w:sz w:val="28"/>
          <w:szCs w:val="28"/>
        </w:rPr>
      </w:pPr>
      <w:r w:rsidRPr="00395B48">
        <w:rPr>
          <w:sz w:val="28"/>
          <w:szCs w:val="28"/>
        </w:rPr>
        <w:t>2.</w:t>
      </w:r>
      <w:r>
        <w:rPr>
          <w:sz w:val="28"/>
          <w:szCs w:val="28"/>
        </w:rPr>
        <w:tab/>
        <w:t>Рек</w:t>
      </w:r>
      <w:r w:rsidRPr="00395B48">
        <w:rPr>
          <w:sz w:val="28"/>
          <w:szCs w:val="28"/>
        </w:rPr>
        <w:t>омендовать</w:t>
      </w:r>
      <w:r>
        <w:rPr>
          <w:sz w:val="28"/>
          <w:szCs w:val="28"/>
        </w:rPr>
        <w:t xml:space="preserve"> </w:t>
      </w:r>
      <w:r w:rsidRPr="00395B48">
        <w:rPr>
          <w:sz w:val="28"/>
          <w:szCs w:val="28"/>
        </w:rPr>
        <w:t>главам муниципальных образований Черемховского районного муниципального образования</w:t>
      </w:r>
      <w:r>
        <w:rPr>
          <w:sz w:val="28"/>
          <w:szCs w:val="28"/>
        </w:rPr>
        <w:t>, р</w:t>
      </w:r>
      <w:r w:rsidRPr="00395B48">
        <w:rPr>
          <w:sz w:val="28"/>
          <w:szCs w:val="28"/>
        </w:rPr>
        <w:t>уководителям структурных подразделений</w:t>
      </w:r>
      <w:r>
        <w:rPr>
          <w:sz w:val="28"/>
          <w:szCs w:val="28"/>
        </w:rPr>
        <w:t xml:space="preserve"> и учреждений</w:t>
      </w:r>
      <w:r w:rsidRPr="00395B48">
        <w:rPr>
          <w:sz w:val="28"/>
          <w:szCs w:val="28"/>
        </w:rPr>
        <w:t xml:space="preserve"> Черемховского районного муниципального образования</w:t>
      </w:r>
      <w:r>
        <w:rPr>
          <w:sz w:val="28"/>
          <w:szCs w:val="28"/>
        </w:rPr>
        <w:t xml:space="preserve"> </w:t>
      </w:r>
      <w:r w:rsidRPr="006376DB">
        <w:rPr>
          <w:sz w:val="28"/>
          <w:szCs w:val="28"/>
        </w:rPr>
        <w:t>в соответствии с возложенными на них функциями и полномочиями</w:t>
      </w:r>
      <w:r>
        <w:rPr>
          <w:sz w:val="28"/>
          <w:szCs w:val="28"/>
        </w:rPr>
        <w:t xml:space="preserve"> </w:t>
      </w:r>
      <w:r w:rsidRPr="006376DB">
        <w:rPr>
          <w:sz w:val="28"/>
          <w:szCs w:val="28"/>
        </w:rPr>
        <w:t>обеспечить</w:t>
      </w:r>
      <w:r>
        <w:rPr>
          <w:sz w:val="28"/>
          <w:szCs w:val="28"/>
        </w:rPr>
        <w:t>:</w:t>
      </w:r>
    </w:p>
    <w:p w14:paraId="11BCBCCB" w14:textId="77777777" w:rsidR="00877161" w:rsidRDefault="00877161" w:rsidP="00B075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>
        <w:rPr>
          <w:sz w:val="28"/>
          <w:szCs w:val="28"/>
        </w:rPr>
        <w:tab/>
        <w:t>В</w:t>
      </w:r>
      <w:r w:rsidRPr="006376DB">
        <w:rPr>
          <w:sz w:val="28"/>
          <w:szCs w:val="28"/>
        </w:rPr>
        <w:t xml:space="preserve">ыполнение требований </w:t>
      </w:r>
      <w:hyperlink r:id="rId8" w:history="1">
        <w:r w:rsidRPr="006376DB">
          <w:rPr>
            <w:rStyle w:val="ab"/>
            <w:color w:val="auto"/>
            <w:sz w:val="28"/>
            <w:szCs w:val="28"/>
            <w:u w:val="none"/>
          </w:rPr>
          <w:t>статьи 34</w:t>
        </w:r>
      </w:hyperlink>
      <w:r w:rsidRPr="006376DB">
        <w:rPr>
          <w:sz w:val="28"/>
          <w:szCs w:val="28"/>
        </w:rPr>
        <w:t xml:space="preserve"> Бюджетного кодекса Российской Федерации по соблюдению принципа результативности и эффективности использования средств </w:t>
      </w:r>
      <w:r>
        <w:rPr>
          <w:sz w:val="28"/>
          <w:szCs w:val="28"/>
        </w:rPr>
        <w:t>местного</w:t>
      </w:r>
      <w:r w:rsidRPr="006376DB">
        <w:rPr>
          <w:sz w:val="28"/>
          <w:szCs w:val="28"/>
        </w:rPr>
        <w:t xml:space="preserve"> бюджета</w:t>
      </w:r>
    </w:p>
    <w:p w14:paraId="10A374F8" w14:textId="77777777" w:rsidR="00877161" w:rsidRDefault="00877161" w:rsidP="00B075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>
        <w:rPr>
          <w:sz w:val="28"/>
          <w:szCs w:val="28"/>
        </w:rPr>
        <w:tab/>
        <w:t>В</w:t>
      </w:r>
      <w:r w:rsidRPr="006376DB">
        <w:rPr>
          <w:sz w:val="28"/>
          <w:szCs w:val="28"/>
        </w:rPr>
        <w:t xml:space="preserve">ыполнение требований </w:t>
      </w:r>
      <w:hyperlink r:id="rId9" w:history="1">
        <w:r w:rsidRPr="006376DB">
          <w:rPr>
            <w:rStyle w:val="ab"/>
            <w:color w:val="auto"/>
            <w:sz w:val="28"/>
            <w:szCs w:val="28"/>
            <w:u w:val="none"/>
          </w:rPr>
          <w:t>статьи</w:t>
        </w:r>
        <w:r>
          <w:rPr>
            <w:rStyle w:val="ab"/>
            <w:color w:val="auto"/>
            <w:sz w:val="28"/>
            <w:szCs w:val="28"/>
            <w:u w:val="none"/>
          </w:rPr>
          <w:t xml:space="preserve"> 38</w:t>
        </w:r>
        <w:r w:rsidRPr="006376DB">
          <w:rPr>
            <w:rStyle w:val="ab"/>
            <w:color w:val="auto"/>
            <w:sz w:val="28"/>
            <w:szCs w:val="28"/>
            <w:u w:val="none"/>
          </w:rPr>
          <w:t xml:space="preserve"> </w:t>
        </w:r>
      </w:hyperlink>
      <w:r w:rsidRPr="006376DB">
        <w:rPr>
          <w:sz w:val="28"/>
          <w:szCs w:val="28"/>
        </w:rPr>
        <w:t xml:space="preserve">Бюджетного кодекса Российской Федерации по соблюдению принципа </w:t>
      </w:r>
      <w:r>
        <w:rPr>
          <w:sz w:val="28"/>
          <w:szCs w:val="28"/>
        </w:rPr>
        <w:t>адресности и целевого характера</w:t>
      </w:r>
      <w:r w:rsidRPr="006376DB">
        <w:rPr>
          <w:sz w:val="28"/>
          <w:szCs w:val="28"/>
        </w:rPr>
        <w:t xml:space="preserve"> использования средств </w:t>
      </w:r>
      <w:r>
        <w:rPr>
          <w:sz w:val="28"/>
          <w:szCs w:val="28"/>
        </w:rPr>
        <w:t>местного</w:t>
      </w:r>
      <w:r w:rsidRPr="006376DB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>.</w:t>
      </w:r>
    </w:p>
    <w:p w14:paraId="69CB0191" w14:textId="77777777" w:rsidR="00877161" w:rsidRDefault="00877161" w:rsidP="00096CCC">
      <w:pPr>
        <w:ind w:firstLine="720"/>
        <w:jc w:val="both"/>
        <w:rPr>
          <w:sz w:val="28"/>
          <w:szCs w:val="28"/>
        </w:rPr>
      </w:pPr>
    </w:p>
    <w:p w14:paraId="2C080FB6" w14:textId="77777777" w:rsidR="00877161" w:rsidRDefault="00877161" w:rsidP="00096CCC">
      <w:pPr>
        <w:ind w:firstLine="720"/>
        <w:jc w:val="both"/>
        <w:rPr>
          <w:sz w:val="28"/>
          <w:szCs w:val="28"/>
        </w:rPr>
      </w:pPr>
    </w:p>
    <w:p w14:paraId="4C4F9282" w14:textId="77777777" w:rsidR="00877161" w:rsidRDefault="00877161" w:rsidP="00096CCC">
      <w:pPr>
        <w:ind w:firstLine="720"/>
        <w:jc w:val="both"/>
        <w:rPr>
          <w:sz w:val="28"/>
          <w:szCs w:val="28"/>
        </w:rPr>
      </w:pPr>
    </w:p>
    <w:p w14:paraId="23B45374" w14:textId="77777777" w:rsidR="00877161" w:rsidRDefault="00877161" w:rsidP="00096CCC">
      <w:pPr>
        <w:ind w:firstLine="720"/>
        <w:jc w:val="both"/>
        <w:rPr>
          <w:sz w:val="28"/>
          <w:szCs w:val="28"/>
        </w:rPr>
      </w:pPr>
    </w:p>
    <w:p w14:paraId="57F254E4" w14:textId="77777777" w:rsidR="00877161" w:rsidRDefault="00877161" w:rsidP="00096CCC">
      <w:pPr>
        <w:ind w:firstLine="720"/>
        <w:jc w:val="both"/>
        <w:rPr>
          <w:sz w:val="28"/>
          <w:szCs w:val="28"/>
        </w:rPr>
      </w:pPr>
    </w:p>
    <w:p w14:paraId="06AFA12C" w14:textId="77777777" w:rsidR="00877161" w:rsidRDefault="00877161" w:rsidP="00E4256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726476">
        <w:rPr>
          <w:sz w:val="28"/>
          <w:szCs w:val="28"/>
        </w:rPr>
        <w:t xml:space="preserve">. Контроль за выполнением данного постановления возложить на </w:t>
      </w:r>
      <w:r>
        <w:rPr>
          <w:sz w:val="28"/>
          <w:szCs w:val="28"/>
        </w:rPr>
        <w:t>первого заместителя мэра</w:t>
      </w:r>
      <w:r w:rsidRPr="007264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И. А. </w:t>
      </w:r>
      <w:proofErr w:type="spellStart"/>
      <w:r>
        <w:rPr>
          <w:sz w:val="28"/>
          <w:szCs w:val="28"/>
        </w:rPr>
        <w:t>Тугаринову</w:t>
      </w:r>
      <w:proofErr w:type="spellEnd"/>
      <w:r>
        <w:rPr>
          <w:sz w:val="28"/>
          <w:szCs w:val="28"/>
        </w:rPr>
        <w:t>.</w:t>
      </w:r>
    </w:p>
    <w:p w14:paraId="1AC6CF82" w14:textId="77777777" w:rsidR="00877161" w:rsidRDefault="00877161" w:rsidP="00E4256F">
      <w:pPr>
        <w:ind w:firstLine="720"/>
        <w:jc w:val="both"/>
        <w:rPr>
          <w:sz w:val="28"/>
          <w:szCs w:val="28"/>
        </w:rPr>
      </w:pPr>
    </w:p>
    <w:p w14:paraId="58135C62" w14:textId="77777777" w:rsidR="00877161" w:rsidRDefault="00877161" w:rsidP="00E4256F">
      <w:pPr>
        <w:ind w:firstLine="720"/>
        <w:jc w:val="both"/>
        <w:rPr>
          <w:sz w:val="28"/>
          <w:szCs w:val="28"/>
        </w:rPr>
      </w:pPr>
    </w:p>
    <w:p w14:paraId="79CBF13E" w14:textId="77777777" w:rsidR="00877161" w:rsidRDefault="00877161" w:rsidP="00E4256F">
      <w:pPr>
        <w:ind w:firstLine="720"/>
        <w:jc w:val="both"/>
        <w:rPr>
          <w:sz w:val="28"/>
          <w:szCs w:val="28"/>
        </w:rPr>
      </w:pPr>
    </w:p>
    <w:p w14:paraId="1FF2C8F8" w14:textId="77777777" w:rsidR="00877161" w:rsidRDefault="00877161" w:rsidP="00E4256F">
      <w:pPr>
        <w:ind w:firstLine="720"/>
        <w:jc w:val="both"/>
        <w:rPr>
          <w:sz w:val="28"/>
          <w:szCs w:val="28"/>
        </w:rPr>
      </w:pPr>
    </w:p>
    <w:p w14:paraId="401485DF" w14:textId="77777777" w:rsidR="00877161" w:rsidRDefault="00877161" w:rsidP="00FA2EB9">
      <w:pPr>
        <w:rPr>
          <w:sz w:val="24"/>
          <w:szCs w:val="24"/>
        </w:rPr>
      </w:pPr>
      <w:r w:rsidRPr="00392B42">
        <w:rPr>
          <w:sz w:val="28"/>
          <w:szCs w:val="28"/>
        </w:rPr>
        <w:t>Мэр района</w:t>
      </w:r>
      <w:r w:rsidRPr="00392B42">
        <w:rPr>
          <w:sz w:val="28"/>
          <w:szCs w:val="28"/>
        </w:rPr>
        <w:tab/>
      </w:r>
      <w:r w:rsidRPr="00392B42">
        <w:rPr>
          <w:sz w:val="28"/>
          <w:szCs w:val="28"/>
        </w:rPr>
        <w:tab/>
      </w:r>
      <w:r w:rsidRPr="00392B42">
        <w:rPr>
          <w:sz w:val="28"/>
          <w:szCs w:val="28"/>
        </w:rPr>
        <w:tab/>
      </w:r>
      <w:r w:rsidRPr="00392B42">
        <w:rPr>
          <w:sz w:val="28"/>
          <w:szCs w:val="28"/>
        </w:rPr>
        <w:tab/>
      </w:r>
      <w:r w:rsidRPr="00392B42">
        <w:rPr>
          <w:sz w:val="28"/>
          <w:szCs w:val="28"/>
        </w:rPr>
        <w:tab/>
      </w:r>
      <w:r w:rsidRPr="00392B42">
        <w:rPr>
          <w:sz w:val="28"/>
          <w:szCs w:val="28"/>
        </w:rPr>
        <w:tab/>
      </w:r>
      <w:r w:rsidRPr="00392B42">
        <w:rPr>
          <w:sz w:val="28"/>
          <w:szCs w:val="28"/>
        </w:rPr>
        <w:tab/>
      </w:r>
      <w:r w:rsidRPr="00392B42">
        <w:rPr>
          <w:sz w:val="28"/>
          <w:szCs w:val="28"/>
        </w:rPr>
        <w:tab/>
      </w:r>
      <w:r w:rsidRPr="00392B42">
        <w:rPr>
          <w:sz w:val="28"/>
          <w:szCs w:val="28"/>
        </w:rPr>
        <w:tab/>
      </w:r>
      <w:r>
        <w:rPr>
          <w:sz w:val="28"/>
          <w:szCs w:val="28"/>
        </w:rPr>
        <w:t>В. Л. Побойкин</w:t>
      </w:r>
      <w:r w:rsidRPr="00FA2EB9">
        <w:rPr>
          <w:sz w:val="24"/>
          <w:szCs w:val="24"/>
        </w:rPr>
        <w:t xml:space="preserve"> </w:t>
      </w:r>
    </w:p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877161" w:rsidRPr="00281BFB" w14:paraId="6F1D4963" w14:textId="77777777" w:rsidTr="00096CCC">
        <w:tc>
          <w:tcPr>
            <w:tcW w:w="4785" w:type="dxa"/>
          </w:tcPr>
          <w:p w14:paraId="6E608331" w14:textId="77777777" w:rsidR="00877161" w:rsidRPr="00281BFB" w:rsidRDefault="00877161" w:rsidP="006B5B41">
            <w:pPr>
              <w:rPr>
                <w:sz w:val="24"/>
                <w:szCs w:val="24"/>
              </w:rPr>
            </w:pPr>
            <w:r w:rsidRPr="00281BFB">
              <w:rPr>
                <w:sz w:val="24"/>
                <w:szCs w:val="24"/>
              </w:rPr>
              <w:t xml:space="preserve">  </w:t>
            </w:r>
          </w:p>
          <w:p w14:paraId="0795DE13" w14:textId="77777777" w:rsidR="00877161" w:rsidRDefault="00877161" w:rsidP="006B5B41">
            <w:pPr>
              <w:rPr>
                <w:sz w:val="24"/>
                <w:szCs w:val="24"/>
              </w:rPr>
            </w:pPr>
            <w:r w:rsidRPr="00281BFB">
              <w:rPr>
                <w:sz w:val="24"/>
                <w:szCs w:val="24"/>
              </w:rPr>
              <w:t xml:space="preserve"> </w:t>
            </w:r>
          </w:p>
          <w:p w14:paraId="1B752857" w14:textId="77777777" w:rsidR="00877161" w:rsidRDefault="00877161" w:rsidP="006B5B41">
            <w:pPr>
              <w:rPr>
                <w:sz w:val="24"/>
                <w:szCs w:val="24"/>
              </w:rPr>
            </w:pPr>
          </w:p>
          <w:p w14:paraId="7899563D" w14:textId="77777777" w:rsidR="00877161" w:rsidRDefault="00877161" w:rsidP="006B5B41">
            <w:pPr>
              <w:rPr>
                <w:sz w:val="24"/>
                <w:szCs w:val="24"/>
              </w:rPr>
            </w:pPr>
          </w:p>
          <w:p w14:paraId="2D8E4AB0" w14:textId="77777777" w:rsidR="00877161" w:rsidRDefault="00877161" w:rsidP="006B5B41">
            <w:pPr>
              <w:rPr>
                <w:sz w:val="24"/>
                <w:szCs w:val="24"/>
              </w:rPr>
            </w:pPr>
          </w:p>
          <w:p w14:paraId="46D40466" w14:textId="77777777" w:rsidR="00877161" w:rsidRDefault="00877161" w:rsidP="006B5B41">
            <w:pPr>
              <w:rPr>
                <w:sz w:val="24"/>
                <w:szCs w:val="24"/>
              </w:rPr>
            </w:pPr>
          </w:p>
          <w:p w14:paraId="4EB99B50" w14:textId="77777777" w:rsidR="00877161" w:rsidRDefault="00877161" w:rsidP="006B5B41">
            <w:pPr>
              <w:rPr>
                <w:sz w:val="24"/>
                <w:szCs w:val="24"/>
              </w:rPr>
            </w:pPr>
          </w:p>
          <w:p w14:paraId="4188393C" w14:textId="77777777" w:rsidR="00877161" w:rsidRDefault="00877161" w:rsidP="006B5B41">
            <w:pPr>
              <w:rPr>
                <w:sz w:val="24"/>
                <w:szCs w:val="24"/>
              </w:rPr>
            </w:pPr>
          </w:p>
          <w:p w14:paraId="22087F3A" w14:textId="77777777" w:rsidR="00877161" w:rsidRDefault="00877161" w:rsidP="006B5B41">
            <w:pPr>
              <w:rPr>
                <w:sz w:val="24"/>
                <w:szCs w:val="24"/>
              </w:rPr>
            </w:pPr>
          </w:p>
          <w:p w14:paraId="3B059209" w14:textId="77777777" w:rsidR="00877161" w:rsidRDefault="00877161" w:rsidP="006B5B41">
            <w:pPr>
              <w:rPr>
                <w:sz w:val="24"/>
                <w:szCs w:val="24"/>
              </w:rPr>
            </w:pPr>
          </w:p>
          <w:p w14:paraId="5FC0456D" w14:textId="77777777" w:rsidR="00877161" w:rsidRDefault="00877161" w:rsidP="006B5B41">
            <w:pPr>
              <w:rPr>
                <w:sz w:val="24"/>
                <w:szCs w:val="24"/>
              </w:rPr>
            </w:pPr>
          </w:p>
          <w:p w14:paraId="6E343E7C" w14:textId="77777777" w:rsidR="00877161" w:rsidRDefault="00877161" w:rsidP="006B5B41">
            <w:pPr>
              <w:rPr>
                <w:sz w:val="24"/>
                <w:szCs w:val="24"/>
              </w:rPr>
            </w:pPr>
          </w:p>
          <w:p w14:paraId="654E1DB8" w14:textId="77777777" w:rsidR="00877161" w:rsidRDefault="00877161" w:rsidP="006B5B41">
            <w:pPr>
              <w:rPr>
                <w:sz w:val="24"/>
                <w:szCs w:val="24"/>
              </w:rPr>
            </w:pPr>
          </w:p>
          <w:p w14:paraId="00D713A9" w14:textId="77777777" w:rsidR="00877161" w:rsidRDefault="00877161" w:rsidP="006B5B41">
            <w:pPr>
              <w:rPr>
                <w:sz w:val="24"/>
                <w:szCs w:val="24"/>
              </w:rPr>
            </w:pPr>
          </w:p>
          <w:p w14:paraId="5619D884" w14:textId="77777777" w:rsidR="00877161" w:rsidRDefault="00877161" w:rsidP="006B5B41">
            <w:pPr>
              <w:rPr>
                <w:sz w:val="24"/>
                <w:szCs w:val="24"/>
              </w:rPr>
            </w:pPr>
          </w:p>
          <w:p w14:paraId="38941A8B" w14:textId="77777777" w:rsidR="00877161" w:rsidRDefault="00877161" w:rsidP="006B5B41">
            <w:pPr>
              <w:rPr>
                <w:sz w:val="24"/>
                <w:szCs w:val="24"/>
              </w:rPr>
            </w:pPr>
          </w:p>
          <w:p w14:paraId="24CB1C97" w14:textId="77777777" w:rsidR="00877161" w:rsidRDefault="00877161" w:rsidP="006B5B41">
            <w:pPr>
              <w:rPr>
                <w:sz w:val="24"/>
                <w:szCs w:val="24"/>
              </w:rPr>
            </w:pPr>
          </w:p>
          <w:p w14:paraId="1F149B62" w14:textId="77777777" w:rsidR="00877161" w:rsidRDefault="00877161" w:rsidP="006B5B41">
            <w:pPr>
              <w:rPr>
                <w:sz w:val="24"/>
                <w:szCs w:val="24"/>
              </w:rPr>
            </w:pPr>
          </w:p>
          <w:p w14:paraId="7499BFDC" w14:textId="77777777" w:rsidR="00877161" w:rsidRDefault="00877161" w:rsidP="006B5B41">
            <w:pPr>
              <w:rPr>
                <w:sz w:val="24"/>
                <w:szCs w:val="24"/>
              </w:rPr>
            </w:pPr>
          </w:p>
          <w:p w14:paraId="49626324" w14:textId="77777777" w:rsidR="00877161" w:rsidRDefault="00877161" w:rsidP="006B5B41">
            <w:pPr>
              <w:rPr>
                <w:sz w:val="24"/>
                <w:szCs w:val="24"/>
              </w:rPr>
            </w:pPr>
          </w:p>
          <w:p w14:paraId="5E823E9B" w14:textId="77777777" w:rsidR="00877161" w:rsidRDefault="00877161" w:rsidP="006B5B41">
            <w:pPr>
              <w:rPr>
                <w:sz w:val="24"/>
                <w:szCs w:val="24"/>
              </w:rPr>
            </w:pPr>
          </w:p>
          <w:p w14:paraId="45A8BB0B" w14:textId="77777777" w:rsidR="00877161" w:rsidRDefault="00877161" w:rsidP="006B5B41">
            <w:pPr>
              <w:rPr>
                <w:sz w:val="24"/>
                <w:szCs w:val="24"/>
              </w:rPr>
            </w:pPr>
          </w:p>
          <w:p w14:paraId="751C5CB3" w14:textId="77777777" w:rsidR="00877161" w:rsidRDefault="00877161" w:rsidP="006B5B41">
            <w:pPr>
              <w:rPr>
                <w:sz w:val="24"/>
                <w:szCs w:val="24"/>
              </w:rPr>
            </w:pPr>
          </w:p>
          <w:p w14:paraId="5C1D38B6" w14:textId="77777777" w:rsidR="00877161" w:rsidRDefault="00877161" w:rsidP="006B5B41">
            <w:pPr>
              <w:rPr>
                <w:sz w:val="24"/>
                <w:szCs w:val="24"/>
              </w:rPr>
            </w:pPr>
          </w:p>
          <w:p w14:paraId="6815775B" w14:textId="77777777" w:rsidR="00877161" w:rsidRDefault="00877161" w:rsidP="006B5B41">
            <w:pPr>
              <w:rPr>
                <w:sz w:val="24"/>
                <w:szCs w:val="24"/>
              </w:rPr>
            </w:pPr>
          </w:p>
          <w:p w14:paraId="1A90C4B7" w14:textId="77777777" w:rsidR="00877161" w:rsidRDefault="00877161" w:rsidP="006B5B41">
            <w:pPr>
              <w:rPr>
                <w:sz w:val="24"/>
                <w:szCs w:val="24"/>
              </w:rPr>
            </w:pPr>
          </w:p>
          <w:p w14:paraId="3ED74E1D" w14:textId="77777777" w:rsidR="00877161" w:rsidRDefault="00877161" w:rsidP="006B5B41">
            <w:pPr>
              <w:rPr>
                <w:sz w:val="24"/>
                <w:szCs w:val="24"/>
              </w:rPr>
            </w:pPr>
          </w:p>
          <w:p w14:paraId="64DC79C3" w14:textId="77777777" w:rsidR="00877161" w:rsidRDefault="00877161" w:rsidP="006B5B41">
            <w:pPr>
              <w:rPr>
                <w:sz w:val="24"/>
                <w:szCs w:val="24"/>
              </w:rPr>
            </w:pPr>
          </w:p>
          <w:p w14:paraId="793815C3" w14:textId="77777777" w:rsidR="00877161" w:rsidRDefault="00877161" w:rsidP="006B5B41">
            <w:pPr>
              <w:rPr>
                <w:sz w:val="24"/>
                <w:szCs w:val="24"/>
              </w:rPr>
            </w:pPr>
          </w:p>
          <w:p w14:paraId="77A7D791" w14:textId="77777777" w:rsidR="00877161" w:rsidRDefault="00877161" w:rsidP="006B5B41">
            <w:pPr>
              <w:rPr>
                <w:sz w:val="24"/>
                <w:szCs w:val="24"/>
              </w:rPr>
            </w:pPr>
          </w:p>
          <w:p w14:paraId="7D05CE15" w14:textId="77777777" w:rsidR="00877161" w:rsidRDefault="00877161" w:rsidP="006B5B41">
            <w:pPr>
              <w:rPr>
                <w:sz w:val="24"/>
                <w:szCs w:val="24"/>
              </w:rPr>
            </w:pPr>
          </w:p>
          <w:p w14:paraId="62BFF7EF" w14:textId="77777777" w:rsidR="00877161" w:rsidRDefault="00877161" w:rsidP="006B5B41">
            <w:pPr>
              <w:rPr>
                <w:sz w:val="24"/>
                <w:szCs w:val="24"/>
              </w:rPr>
            </w:pPr>
          </w:p>
          <w:p w14:paraId="799772D9" w14:textId="77777777" w:rsidR="00877161" w:rsidRDefault="00877161" w:rsidP="006B5B41">
            <w:pPr>
              <w:rPr>
                <w:sz w:val="24"/>
                <w:szCs w:val="24"/>
              </w:rPr>
            </w:pPr>
          </w:p>
          <w:p w14:paraId="421DE5AB" w14:textId="77777777" w:rsidR="00877161" w:rsidRDefault="00877161" w:rsidP="006B5B41">
            <w:pPr>
              <w:rPr>
                <w:sz w:val="24"/>
                <w:szCs w:val="24"/>
              </w:rPr>
            </w:pPr>
          </w:p>
          <w:p w14:paraId="1000AE43" w14:textId="77777777" w:rsidR="00877161" w:rsidRDefault="00877161" w:rsidP="006B5B41">
            <w:pPr>
              <w:rPr>
                <w:sz w:val="24"/>
                <w:szCs w:val="24"/>
              </w:rPr>
            </w:pPr>
          </w:p>
          <w:p w14:paraId="0529EB5A" w14:textId="77777777" w:rsidR="00877161" w:rsidRDefault="00877161" w:rsidP="006B5B41">
            <w:pPr>
              <w:rPr>
                <w:sz w:val="24"/>
                <w:szCs w:val="24"/>
              </w:rPr>
            </w:pPr>
          </w:p>
          <w:p w14:paraId="34369936" w14:textId="77777777" w:rsidR="00877161" w:rsidRDefault="00877161" w:rsidP="006B5B41">
            <w:pPr>
              <w:rPr>
                <w:sz w:val="24"/>
                <w:szCs w:val="24"/>
              </w:rPr>
            </w:pPr>
          </w:p>
          <w:p w14:paraId="2DA08B54" w14:textId="77777777" w:rsidR="00877161" w:rsidRDefault="00877161" w:rsidP="006B5B41">
            <w:pPr>
              <w:rPr>
                <w:sz w:val="24"/>
                <w:szCs w:val="24"/>
              </w:rPr>
            </w:pPr>
          </w:p>
          <w:p w14:paraId="030DDFC6" w14:textId="77777777" w:rsidR="00877161" w:rsidRDefault="00877161" w:rsidP="006B5B41">
            <w:pPr>
              <w:rPr>
                <w:sz w:val="24"/>
                <w:szCs w:val="24"/>
              </w:rPr>
            </w:pPr>
          </w:p>
          <w:p w14:paraId="464E62A1" w14:textId="77777777" w:rsidR="00877161" w:rsidRDefault="00877161" w:rsidP="006B5B41">
            <w:pPr>
              <w:rPr>
                <w:sz w:val="24"/>
                <w:szCs w:val="24"/>
              </w:rPr>
            </w:pPr>
          </w:p>
          <w:p w14:paraId="482AA111" w14:textId="77777777" w:rsidR="00877161" w:rsidRDefault="00877161" w:rsidP="006B5B41">
            <w:pPr>
              <w:rPr>
                <w:sz w:val="24"/>
                <w:szCs w:val="24"/>
              </w:rPr>
            </w:pPr>
          </w:p>
          <w:p w14:paraId="2671ED35" w14:textId="77777777" w:rsidR="00877161" w:rsidRDefault="00877161" w:rsidP="006B5B41">
            <w:pPr>
              <w:rPr>
                <w:sz w:val="24"/>
                <w:szCs w:val="24"/>
              </w:rPr>
            </w:pPr>
          </w:p>
          <w:p w14:paraId="7BA5D089" w14:textId="77777777" w:rsidR="00877161" w:rsidRDefault="00877161" w:rsidP="006B5B41">
            <w:pPr>
              <w:rPr>
                <w:sz w:val="24"/>
                <w:szCs w:val="24"/>
              </w:rPr>
            </w:pPr>
          </w:p>
          <w:p w14:paraId="233E0026" w14:textId="77777777" w:rsidR="00877161" w:rsidRDefault="00877161" w:rsidP="006B5B41">
            <w:pPr>
              <w:rPr>
                <w:sz w:val="24"/>
                <w:szCs w:val="24"/>
              </w:rPr>
            </w:pPr>
          </w:p>
          <w:p w14:paraId="1C986655" w14:textId="77777777" w:rsidR="00877161" w:rsidRPr="00281BFB" w:rsidRDefault="00877161" w:rsidP="006B5B41">
            <w:pPr>
              <w:rPr>
                <w:sz w:val="24"/>
                <w:szCs w:val="24"/>
              </w:rPr>
            </w:pPr>
            <w:r w:rsidRPr="00281BFB">
              <w:rPr>
                <w:sz w:val="24"/>
                <w:szCs w:val="24"/>
              </w:rPr>
              <w:t>Ж.</w:t>
            </w:r>
            <w:r w:rsidR="00A17A91">
              <w:rPr>
                <w:sz w:val="24"/>
                <w:szCs w:val="24"/>
              </w:rPr>
              <w:t xml:space="preserve"> </w:t>
            </w:r>
            <w:r w:rsidRPr="00281BFB">
              <w:rPr>
                <w:sz w:val="24"/>
                <w:szCs w:val="24"/>
              </w:rPr>
              <w:t>В.</w:t>
            </w:r>
            <w:r w:rsidR="00A17A91">
              <w:rPr>
                <w:sz w:val="24"/>
                <w:szCs w:val="24"/>
              </w:rPr>
              <w:t xml:space="preserve"> </w:t>
            </w:r>
            <w:proofErr w:type="spellStart"/>
            <w:r w:rsidRPr="00281BFB">
              <w:rPr>
                <w:sz w:val="24"/>
                <w:szCs w:val="24"/>
              </w:rPr>
              <w:t>Волынкина</w:t>
            </w:r>
            <w:proofErr w:type="spellEnd"/>
          </w:p>
          <w:p w14:paraId="1D9A8B05" w14:textId="77777777" w:rsidR="00877161" w:rsidRPr="00281BFB" w:rsidRDefault="00877161" w:rsidP="006B5B41">
            <w:pPr>
              <w:rPr>
                <w:sz w:val="24"/>
                <w:szCs w:val="24"/>
              </w:rPr>
            </w:pPr>
            <w:r w:rsidRPr="00281BFB">
              <w:rPr>
                <w:sz w:val="24"/>
                <w:szCs w:val="24"/>
              </w:rPr>
              <w:t xml:space="preserve"> </w:t>
            </w:r>
            <w:r w:rsidRPr="00281BFB">
              <w:rPr>
                <w:sz w:val="24"/>
                <w:szCs w:val="24"/>
              </w:rPr>
              <w:sym w:font="Symbol" w:char="F0EB"/>
            </w:r>
            <w:r w:rsidRPr="00281BFB">
              <w:rPr>
                <w:sz w:val="24"/>
                <w:szCs w:val="24"/>
              </w:rPr>
              <w:t xml:space="preserve"> 5-06-60</w:t>
            </w:r>
          </w:p>
        </w:tc>
        <w:tc>
          <w:tcPr>
            <w:tcW w:w="4785" w:type="dxa"/>
          </w:tcPr>
          <w:p w14:paraId="4CD404E0" w14:textId="77777777" w:rsidR="00877161" w:rsidRDefault="00877161" w:rsidP="00C713A1">
            <w:pPr>
              <w:jc w:val="right"/>
              <w:rPr>
                <w:sz w:val="24"/>
                <w:szCs w:val="24"/>
              </w:rPr>
            </w:pPr>
          </w:p>
          <w:p w14:paraId="7CCBD8D7" w14:textId="77777777" w:rsidR="00877161" w:rsidRDefault="00877161" w:rsidP="00C713A1">
            <w:pPr>
              <w:jc w:val="right"/>
              <w:rPr>
                <w:sz w:val="24"/>
                <w:szCs w:val="24"/>
              </w:rPr>
            </w:pPr>
          </w:p>
          <w:p w14:paraId="334ABDA5" w14:textId="77777777" w:rsidR="00877161" w:rsidRDefault="00877161" w:rsidP="00C713A1">
            <w:pPr>
              <w:jc w:val="right"/>
              <w:rPr>
                <w:sz w:val="24"/>
                <w:szCs w:val="24"/>
              </w:rPr>
            </w:pPr>
          </w:p>
          <w:p w14:paraId="555A416D" w14:textId="77777777" w:rsidR="00877161" w:rsidRDefault="00877161" w:rsidP="00C713A1">
            <w:pPr>
              <w:jc w:val="right"/>
              <w:rPr>
                <w:sz w:val="24"/>
                <w:szCs w:val="24"/>
              </w:rPr>
            </w:pPr>
          </w:p>
          <w:p w14:paraId="028CCE50" w14:textId="77777777" w:rsidR="00877161" w:rsidRDefault="00877161" w:rsidP="00C713A1">
            <w:pPr>
              <w:jc w:val="right"/>
              <w:rPr>
                <w:sz w:val="24"/>
                <w:szCs w:val="24"/>
              </w:rPr>
            </w:pPr>
          </w:p>
          <w:p w14:paraId="6ED39320" w14:textId="77777777" w:rsidR="00877161" w:rsidRDefault="00877161" w:rsidP="00C713A1">
            <w:pPr>
              <w:jc w:val="right"/>
              <w:rPr>
                <w:sz w:val="24"/>
                <w:szCs w:val="24"/>
              </w:rPr>
            </w:pPr>
          </w:p>
          <w:p w14:paraId="45C01815" w14:textId="77777777" w:rsidR="00877161" w:rsidRDefault="00877161" w:rsidP="00C713A1">
            <w:pPr>
              <w:jc w:val="right"/>
              <w:rPr>
                <w:sz w:val="24"/>
                <w:szCs w:val="24"/>
              </w:rPr>
            </w:pPr>
          </w:p>
          <w:p w14:paraId="7568A5EF" w14:textId="77777777" w:rsidR="00877161" w:rsidRDefault="00877161" w:rsidP="00C713A1">
            <w:pPr>
              <w:jc w:val="right"/>
              <w:rPr>
                <w:sz w:val="24"/>
                <w:szCs w:val="24"/>
              </w:rPr>
            </w:pPr>
          </w:p>
          <w:p w14:paraId="4AB2A687" w14:textId="77777777" w:rsidR="00877161" w:rsidRDefault="00877161" w:rsidP="00C713A1">
            <w:pPr>
              <w:jc w:val="right"/>
              <w:rPr>
                <w:sz w:val="24"/>
                <w:szCs w:val="24"/>
              </w:rPr>
            </w:pPr>
          </w:p>
          <w:p w14:paraId="42AB67AD" w14:textId="77777777" w:rsidR="00877161" w:rsidRDefault="00877161" w:rsidP="00C713A1">
            <w:pPr>
              <w:jc w:val="right"/>
              <w:rPr>
                <w:sz w:val="24"/>
                <w:szCs w:val="24"/>
              </w:rPr>
            </w:pPr>
          </w:p>
          <w:p w14:paraId="44B5417F" w14:textId="77777777" w:rsidR="00877161" w:rsidRDefault="00877161" w:rsidP="00C713A1">
            <w:pPr>
              <w:jc w:val="right"/>
              <w:rPr>
                <w:sz w:val="24"/>
                <w:szCs w:val="24"/>
              </w:rPr>
            </w:pPr>
          </w:p>
          <w:p w14:paraId="789E8352" w14:textId="77777777" w:rsidR="00877161" w:rsidRDefault="00877161" w:rsidP="00C713A1">
            <w:pPr>
              <w:jc w:val="right"/>
              <w:rPr>
                <w:sz w:val="24"/>
                <w:szCs w:val="24"/>
              </w:rPr>
            </w:pPr>
          </w:p>
          <w:p w14:paraId="7420C6FD" w14:textId="77777777" w:rsidR="00877161" w:rsidRDefault="00877161" w:rsidP="00C713A1">
            <w:pPr>
              <w:jc w:val="right"/>
              <w:rPr>
                <w:sz w:val="24"/>
                <w:szCs w:val="24"/>
              </w:rPr>
            </w:pPr>
          </w:p>
          <w:p w14:paraId="287ECED3" w14:textId="77777777" w:rsidR="00877161" w:rsidRDefault="00877161" w:rsidP="00C713A1">
            <w:pPr>
              <w:jc w:val="right"/>
              <w:rPr>
                <w:sz w:val="24"/>
                <w:szCs w:val="24"/>
              </w:rPr>
            </w:pPr>
          </w:p>
          <w:p w14:paraId="23D13252" w14:textId="77777777" w:rsidR="00877161" w:rsidRDefault="00877161" w:rsidP="00C713A1">
            <w:pPr>
              <w:jc w:val="right"/>
              <w:rPr>
                <w:sz w:val="24"/>
                <w:szCs w:val="24"/>
              </w:rPr>
            </w:pPr>
          </w:p>
          <w:p w14:paraId="2B843A13" w14:textId="77777777" w:rsidR="00877161" w:rsidRDefault="00877161" w:rsidP="00C713A1">
            <w:pPr>
              <w:jc w:val="right"/>
              <w:rPr>
                <w:sz w:val="24"/>
                <w:szCs w:val="24"/>
              </w:rPr>
            </w:pPr>
          </w:p>
          <w:p w14:paraId="0AB4ACEB" w14:textId="77777777" w:rsidR="00877161" w:rsidRDefault="00877161" w:rsidP="00C713A1">
            <w:pPr>
              <w:jc w:val="right"/>
              <w:rPr>
                <w:sz w:val="24"/>
                <w:szCs w:val="24"/>
              </w:rPr>
            </w:pPr>
          </w:p>
          <w:p w14:paraId="505A67D2" w14:textId="77777777" w:rsidR="00877161" w:rsidRDefault="00877161" w:rsidP="00C713A1">
            <w:pPr>
              <w:jc w:val="right"/>
              <w:rPr>
                <w:sz w:val="24"/>
                <w:szCs w:val="24"/>
              </w:rPr>
            </w:pPr>
          </w:p>
          <w:p w14:paraId="374DC2D3" w14:textId="77777777" w:rsidR="00877161" w:rsidRDefault="00877161" w:rsidP="00C713A1">
            <w:pPr>
              <w:jc w:val="right"/>
              <w:rPr>
                <w:sz w:val="24"/>
                <w:szCs w:val="24"/>
              </w:rPr>
            </w:pPr>
          </w:p>
          <w:p w14:paraId="3D37E2D5" w14:textId="77777777" w:rsidR="00877161" w:rsidRDefault="00877161" w:rsidP="00C713A1">
            <w:pPr>
              <w:jc w:val="right"/>
              <w:rPr>
                <w:sz w:val="24"/>
                <w:szCs w:val="24"/>
              </w:rPr>
            </w:pPr>
          </w:p>
          <w:p w14:paraId="2405D87A" w14:textId="77777777" w:rsidR="00877161" w:rsidRDefault="00877161" w:rsidP="00C713A1">
            <w:pPr>
              <w:jc w:val="right"/>
              <w:rPr>
                <w:sz w:val="24"/>
                <w:szCs w:val="24"/>
              </w:rPr>
            </w:pPr>
          </w:p>
          <w:p w14:paraId="0F4E84A9" w14:textId="77777777" w:rsidR="00877161" w:rsidRDefault="00877161" w:rsidP="00C713A1">
            <w:pPr>
              <w:jc w:val="right"/>
              <w:rPr>
                <w:sz w:val="24"/>
                <w:szCs w:val="24"/>
              </w:rPr>
            </w:pPr>
          </w:p>
          <w:p w14:paraId="5243EDAF" w14:textId="77777777" w:rsidR="00877161" w:rsidRDefault="00877161" w:rsidP="00C713A1">
            <w:pPr>
              <w:jc w:val="right"/>
              <w:rPr>
                <w:sz w:val="24"/>
                <w:szCs w:val="24"/>
              </w:rPr>
            </w:pPr>
          </w:p>
          <w:p w14:paraId="13022573" w14:textId="77777777" w:rsidR="00877161" w:rsidRDefault="00877161" w:rsidP="00C713A1">
            <w:pPr>
              <w:jc w:val="right"/>
              <w:rPr>
                <w:sz w:val="24"/>
                <w:szCs w:val="24"/>
              </w:rPr>
            </w:pPr>
          </w:p>
          <w:p w14:paraId="54635C35" w14:textId="77777777" w:rsidR="00877161" w:rsidRDefault="00877161" w:rsidP="00C713A1">
            <w:pPr>
              <w:jc w:val="right"/>
              <w:rPr>
                <w:sz w:val="24"/>
                <w:szCs w:val="24"/>
              </w:rPr>
            </w:pPr>
          </w:p>
          <w:p w14:paraId="02D53646" w14:textId="77777777" w:rsidR="00877161" w:rsidRDefault="00877161" w:rsidP="00C713A1">
            <w:pPr>
              <w:jc w:val="right"/>
              <w:rPr>
                <w:sz w:val="24"/>
                <w:szCs w:val="24"/>
              </w:rPr>
            </w:pPr>
          </w:p>
          <w:p w14:paraId="488FC6D0" w14:textId="77777777" w:rsidR="00877161" w:rsidRDefault="00877161" w:rsidP="00C713A1">
            <w:pPr>
              <w:jc w:val="right"/>
              <w:rPr>
                <w:sz w:val="24"/>
                <w:szCs w:val="24"/>
              </w:rPr>
            </w:pPr>
          </w:p>
          <w:p w14:paraId="4ECAF9EC" w14:textId="77777777" w:rsidR="00877161" w:rsidRDefault="00877161" w:rsidP="00C713A1">
            <w:pPr>
              <w:jc w:val="right"/>
              <w:rPr>
                <w:sz w:val="24"/>
                <w:szCs w:val="24"/>
              </w:rPr>
            </w:pPr>
          </w:p>
          <w:p w14:paraId="5BE2B3D7" w14:textId="77777777" w:rsidR="00877161" w:rsidRDefault="00877161" w:rsidP="00C713A1">
            <w:pPr>
              <w:jc w:val="right"/>
              <w:rPr>
                <w:sz w:val="24"/>
                <w:szCs w:val="24"/>
              </w:rPr>
            </w:pPr>
          </w:p>
          <w:p w14:paraId="231A2888" w14:textId="77777777" w:rsidR="00877161" w:rsidRDefault="00877161" w:rsidP="00C713A1">
            <w:pPr>
              <w:jc w:val="right"/>
              <w:rPr>
                <w:sz w:val="24"/>
                <w:szCs w:val="24"/>
              </w:rPr>
            </w:pPr>
          </w:p>
          <w:p w14:paraId="3D91B2B0" w14:textId="77777777" w:rsidR="00877161" w:rsidRDefault="00877161" w:rsidP="00C713A1">
            <w:pPr>
              <w:jc w:val="right"/>
              <w:rPr>
                <w:sz w:val="24"/>
                <w:szCs w:val="24"/>
              </w:rPr>
            </w:pPr>
          </w:p>
          <w:p w14:paraId="1980D624" w14:textId="77777777" w:rsidR="00877161" w:rsidRDefault="00877161" w:rsidP="00C713A1">
            <w:pPr>
              <w:jc w:val="right"/>
              <w:rPr>
                <w:sz w:val="24"/>
                <w:szCs w:val="24"/>
              </w:rPr>
            </w:pPr>
          </w:p>
          <w:p w14:paraId="7EA3F280" w14:textId="77777777" w:rsidR="00877161" w:rsidRDefault="00877161" w:rsidP="00C713A1">
            <w:pPr>
              <w:jc w:val="right"/>
              <w:rPr>
                <w:sz w:val="24"/>
                <w:szCs w:val="24"/>
              </w:rPr>
            </w:pPr>
          </w:p>
          <w:p w14:paraId="729B0704" w14:textId="77777777" w:rsidR="00877161" w:rsidRDefault="00877161" w:rsidP="00C713A1">
            <w:pPr>
              <w:jc w:val="right"/>
              <w:rPr>
                <w:sz w:val="24"/>
                <w:szCs w:val="24"/>
              </w:rPr>
            </w:pPr>
          </w:p>
          <w:p w14:paraId="406921A9" w14:textId="77777777" w:rsidR="00877161" w:rsidRDefault="00877161" w:rsidP="00C713A1">
            <w:pPr>
              <w:jc w:val="right"/>
              <w:rPr>
                <w:sz w:val="24"/>
                <w:szCs w:val="24"/>
              </w:rPr>
            </w:pPr>
          </w:p>
          <w:p w14:paraId="1C3D17F4" w14:textId="77777777" w:rsidR="00877161" w:rsidRDefault="00877161" w:rsidP="00C713A1">
            <w:pPr>
              <w:jc w:val="right"/>
              <w:rPr>
                <w:sz w:val="24"/>
                <w:szCs w:val="24"/>
              </w:rPr>
            </w:pPr>
          </w:p>
          <w:p w14:paraId="6ECCB106" w14:textId="77777777" w:rsidR="00877161" w:rsidRDefault="00877161" w:rsidP="00C713A1">
            <w:pPr>
              <w:jc w:val="right"/>
              <w:rPr>
                <w:sz w:val="24"/>
                <w:szCs w:val="24"/>
              </w:rPr>
            </w:pPr>
          </w:p>
          <w:p w14:paraId="3DB014A9" w14:textId="77777777" w:rsidR="00877161" w:rsidRDefault="00877161" w:rsidP="00C713A1">
            <w:pPr>
              <w:jc w:val="right"/>
              <w:rPr>
                <w:sz w:val="24"/>
                <w:szCs w:val="24"/>
              </w:rPr>
            </w:pPr>
          </w:p>
          <w:p w14:paraId="27157D60" w14:textId="77777777" w:rsidR="00877161" w:rsidRDefault="00877161" w:rsidP="00C713A1">
            <w:pPr>
              <w:jc w:val="right"/>
              <w:rPr>
                <w:sz w:val="24"/>
                <w:szCs w:val="24"/>
              </w:rPr>
            </w:pPr>
          </w:p>
          <w:p w14:paraId="7E778784" w14:textId="77777777" w:rsidR="00877161" w:rsidRDefault="00877161" w:rsidP="00C713A1">
            <w:pPr>
              <w:jc w:val="right"/>
              <w:rPr>
                <w:sz w:val="24"/>
                <w:szCs w:val="24"/>
              </w:rPr>
            </w:pPr>
          </w:p>
          <w:p w14:paraId="4A96C345" w14:textId="77777777" w:rsidR="00877161" w:rsidRDefault="00877161" w:rsidP="00C713A1">
            <w:pPr>
              <w:jc w:val="right"/>
              <w:rPr>
                <w:sz w:val="24"/>
                <w:szCs w:val="24"/>
              </w:rPr>
            </w:pPr>
          </w:p>
          <w:p w14:paraId="14CE12B3" w14:textId="77777777" w:rsidR="00877161" w:rsidRDefault="00877161" w:rsidP="00C713A1">
            <w:pPr>
              <w:jc w:val="right"/>
              <w:rPr>
                <w:sz w:val="24"/>
                <w:szCs w:val="24"/>
              </w:rPr>
            </w:pPr>
          </w:p>
          <w:p w14:paraId="40B00E55" w14:textId="77777777" w:rsidR="00877161" w:rsidRDefault="00877161" w:rsidP="00C713A1">
            <w:pPr>
              <w:jc w:val="right"/>
              <w:rPr>
                <w:sz w:val="24"/>
                <w:szCs w:val="24"/>
              </w:rPr>
            </w:pPr>
          </w:p>
          <w:p w14:paraId="3D229A49" w14:textId="77777777" w:rsidR="00877161" w:rsidRDefault="00877161" w:rsidP="00C713A1">
            <w:pPr>
              <w:jc w:val="right"/>
              <w:rPr>
                <w:sz w:val="24"/>
                <w:szCs w:val="24"/>
              </w:rPr>
            </w:pPr>
          </w:p>
          <w:p w14:paraId="7385C054" w14:textId="77777777" w:rsidR="00877161" w:rsidRDefault="00877161" w:rsidP="00C713A1">
            <w:pPr>
              <w:jc w:val="right"/>
              <w:rPr>
                <w:sz w:val="24"/>
                <w:szCs w:val="24"/>
              </w:rPr>
            </w:pPr>
          </w:p>
          <w:p w14:paraId="6D30403D" w14:textId="77777777" w:rsidR="00877161" w:rsidRPr="00281BFB" w:rsidRDefault="00877161" w:rsidP="00C713A1">
            <w:pPr>
              <w:jc w:val="right"/>
              <w:rPr>
                <w:sz w:val="24"/>
                <w:szCs w:val="24"/>
              </w:rPr>
            </w:pPr>
            <w:r w:rsidRPr="00281BFB">
              <w:rPr>
                <w:sz w:val="24"/>
                <w:szCs w:val="24"/>
              </w:rPr>
              <w:sym w:font="Symbol" w:char="F0FB"/>
            </w:r>
          </w:p>
        </w:tc>
      </w:tr>
    </w:tbl>
    <w:p w14:paraId="51954417" w14:textId="77777777" w:rsidR="00877161" w:rsidRDefault="00877161" w:rsidP="00AE30E2">
      <w:pPr>
        <w:ind w:left="5220"/>
        <w:rPr>
          <w:sz w:val="26"/>
          <w:szCs w:val="26"/>
        </w:rPr>
      </w:pPr>
    </w:p>
    <w:p w14:paraId="6661FA33" w14:textId="77777777" w:rsidR="00877161" w:rsidRDefault="00877161" w:rsidP="00281BFB">
      <w:pPr>
        <w:ind w:left="5245" w:hanging="25"/>
        <w:rPr>
          <w:sz w:val="26"/>
          <w:szCs w:val="26"/>
        </w:rPr>
      </w:pPr>
      <w:r w:rsidRPr="00F46349">
        <w:rPr>
          <w:sz w:val="26"/>
          <w:szCs w:val="26"/>
        </w:rPr>
        <w:t>Приложение</w:t>
      </w:r>
      <w:r>
        <w:rPr>
          <w:sz w:val="26"/>
          <w:szCs w:val="26"/>
        </w:rPr>
        <w:t xml:space="preserve"> </w:t>
      </w:r>
      <w:r w:rsidRPr="00F46349">
        <w:rPr>
          <w:sz w:val="26"/>
          <w:szCs w:val="26"/>
        </w:rPr>
        <w:t xml:space="preserve">                                                                                   к постановлению администрации</w:t>
      </w:r>
      <w:r>
        <w:rPr>
          <w:sz w:val="26"/>
          <w:szCs w:val="26"/>
        </w:rPr>
        <w:t xml:space="preserve"> Черемховского районного муниципального образования</w:t>
      </w:r>
    </w:p>
    <w:p w14:paraId="57C85A2E" w14:textId="77777777" w:rsidR="00877161" w:rsidRDefault="00877161" w:rsidP="00961F3C">
      <w:pPr>
        <w:ind w:left="2836" w:firstLine="709"/>
        <w:jc w:val="center"/>
        <w:rPr>
          <w:sz w:val="24"/>
          <w:szCs w:val="24"/>
        </w:rPr>
      </w:pPr>
      <w:r>
        <w:rPr>
          <w:sz w:val="24"/>
          <w:szCs w:val="24"/>
        </w:rPr>
        <w:t>от 18.03.2015 № 165</w:t>
      </w:r>
    </w:p>
    <w:p w14:paraId="3C3886E1" w14:textId="77777777" w:rsidR="00877161" w:rsidRPr="00F46349" w:rsidRDefault="00877161" w:rsidP="00961F3C">
      <w:pPr>
        <w:ind w:left="2836" w:firstLine="709"/>
        <w:jc w:val="center"/>
        <w:rPr>
          <w:sz w:val="26"/>
          <w:szCs w:val="26"/>
        </w:rPr>
      </w:pPr>
    </w:p>
    <w:p w14:paraId="5F9B3C5B" w14:textId="77777777" w:rsidR="00877161" w:rsidRDefault="00877161" w:rsidP="00AE30E2">
      <w:pPr>
        <w:jc w:val="center"/>
        <w:rPr>
          <w:sz w:val="26"/>
          <w:szCs w:val="26"/>
        </w:rPr>
      </w:pPr>
      <w:r>
        <w:rPr>
          <w:sz w:val="26"/>
          <w:szCs w:val="26"/>
        </w:rPr>
        <w:t>Отчет о деятельности органа внутреннего муниципального финансового контроля Черемховского районного муниципального образования</w:t>
      </w:r>
    </w:p>
    <w:p w14:paraId="616747FF" w14:textId="77777777" w:rsidR="00877161" w:rsidRDefault="00877161" w:rsidP="00AE30E2">
      <w:pPr>
        <w:jc w:val="center"/>
        <w:rPr>
          <w:sz w:val="26"/>
          <w:szCs w:val="26"/>
        </w:rPr>
      </w:pPr>
      <w:r w:rsidRPr="00AE30E2">
        <w:rPr>
          <w:sz w:val="26"/>
          <w:szCs w:val="26"/>
        </w:rPr>
        <w:t>за 2014 год</w:t>
      </w:r>
      <w:r>
        <w:rPr>
          <w:sz w:val="26"/>
          <w:szCs w:val="26"/>
        </w:rPr>
        <w:t>.</w:t>
      </w:r>
    </w:p>
    <w:p w14:paraId="5241F2C7" w14:textId="77777777" w:rsidR="00877161" w:rsidRDefault="00877161" w:rsidP="00AE30E2">
      <w:pPr>
        <w:jc w:val="center"/>
        <w:rPr>
          <w:sz w:val="26"/>
          <w:szCs w:val="26"/>
        </w:rPr>
      </w:pPr>
    </w:p>
    <w:p w14:paraId="470BA0C6" w14:textId="77777777" w:rsidR="00877161" w:rsidRDefault="00877161" w:rsidP="00AE30E2">
      <w:pPr>
        <w:tabs>
          <w:tab w:val="left" w:pos="9072"/>
        </w:tabs>
        <w:ind w:firstLine="708"/>
        <w:jc w:val="both"/>
        <w:rPr>
          <w:sz w:val="26"/>
          <w:szCs w:val="26"/>
        </w:rPr>
      </w:pPr>
      <w:r w:rsidRPr="00E70AAC">
        <w:rPr>
          <w:sz w:val="26"/>
          <w:szCs w:val="26"/>
        </w:rPr>
        <w:t>1</w:t>
      </w:r>
      <w:r w:rsidRPr="00E70AAC">
        <w:rPr>
          <w:b/>
          <w:sz w:val="26"/>
          <w:szCs w:val="26"/>
        </w:rPr>
        <w:t>.</w:t>
      </w:r>
      <w:r w:rsidR="00A17A91">
        <w:rPr>
          <w:b/>
          <w:sz w:val="26"/>
          <w:szCs w:val="26"/>
        </w:rPr>
        <w:t xml:space="preserve"> </w:t>
      </w:r>
      <w:r w:rsidRPr="00955565">
        <w:rPr>
          <w:sz w:val="26"/>
          <w:szCs w:val="26"/>
        </w:rPr>
        <w:t xml:space="preserve">В соответствии с планом работы </w:t>
      </w:r>
      <w:r>
        <w:rPr>
          <w:sz w:val="28"/>
          <w:szCs w:val="28"/>
        </w:rPr>
        <w:t>отдела финансового контроля финансового управления администрации</w:t>
      </w:r>
      <w:r w:rsidRPr="00AE30E2">
        <w:rPr>
          <w:sz w:val="26"/>
          <w:szCs w:val="26"/>
        </w:rPr>
        <w:t xml:space="preserve"> Черемховского районного муниципального образования</w:t>
      </w:r>
      <w:r w:rsidRPr="00955565">
        <w:rPr>
          <w:sz w:val="26"/>
          <w:szCs w:val="26"/>
        </w:rPr>
        <w:t xml:space="preserve"> </w:t>
      </w:r>
      <w:r>
        <w:rPr>
          <w:sz w:val="26"/>
          <w:szCs w:val="26"/>
        </w:rPr>
        <w:t>на 2014</w:t>
      </w:r>
      <w:r w:rsidRPr="00955565">
        <w:rPr>
          <w:sz w:val="26"/>
          <w:szCs w:val="26"/>
        </w:rPr>
        <w:t xml:space="preserve"> год проведено </w:t>
      </w:r>
      <w:r>
        <w:rPr>
          <w:sz w:val="26"/>
          <w:szCs w:val="26"/>
        </w:rPr>
        <w:t xml:space="preserve"> 4 ревизии</w:t>
      </w:r>
      <w:r w:rsidRPr="00955565">
        <w:rPr>
          <w:sz w:val="26"/>
          <w:szCs w:val="26"/>
        </w:rPr>
        <w:t xml:space="preserve"> в том числе: </w:t>
      </w:r>
    </w:p>
    <w:p w14:paraId="242395A9" w14:textId="77777777" w:rsidR="00877161" w:rsidRPr="007816BD" w:rsidRDefault="00877161" w:rsidP="007816BD">
      <w:pPr>
        <w:numPr>
          <w:ilvl w:val="0"/>
          <w:numId w:val="4"/>
        </w:numPr>
        <w:jc w:val="both"/>
        <w:rPr>
          <w:sz w:val="28"/>
          <w:szCs w:val="28"/>
        </w:rPr>
      </w:pPr>
      <w:r w:rsidRPr="007816BD">
        <w:rPr>
          <w:b/>
          <w:sz w:val="28"/>
          <w:szCs w:val="28"/>
        </w:rPr>
        <w:t xml:space="preserve">МКУК «Районный историко-краеведческий музей» </w:t>
      </w:r>
      <w:r w:rsidRPr="007816BD">
        <w:rPr>
          <w:sz w:val="28"/>
          <w:szCs w:val="28"/>
        </w:rPr>
        <w:t>за период с 01.01.2013</w:t>
      </w:r>
      <w:r w:rsidR="00A17A91">
        <w:rPr>
          <w:sz w:val="28"/>
          <w:szCs w:val="28"/>
        </w:rPr>
        <w:t xml:space="preserve"> </w:t>
      </w:r>
      <w:r w:rsidRPr="007816BD">
        <w:rPr>
          <w:sz w:val="28"/>
          <w:szCs w:val="28"/>
        </w:rPr>
        <w:t>г. по 31.12.2013</w:t>
      </w:r>
      <w:r w:rsidR="00A17A91">
        <w:rPr>
          <w:sz w:val="28"/>
          <w:szCs w:val="28"/>
        </w:rPr>
        <w:t xml:space="preserve"> </w:t>
      </w:r>
      <w:r w:rsidRPr="007816BD">
        <w:rPr>
          <w:sz w:val="28"/>
          <w:szCs w:val="28"/>
        </w:rPr>
        <w:t>г.;</w:t>
      </w:r>
    </w:p>
    <w:p w14:paraId="0431440C" w14:textId="77777777" w:rsidR="00877161" w:rsidRPr="007816BD" w:rsidRDefault="00877161" w:rsidP="007816BD">
      <w:pPr>
        <w:numPr>
          <w:ilvl w:val="0"/>
          <w:numId w:val="4"/>
        </w:numPr>
        <w:jc w:val="both"/>
        <w:rPr>
          <w:sz w:val="28"/>
          <w:szCs w:val="28"/>
        </w:rPr>
      </w:pPr>
      <w:r w:rsidRPr="007816BD">
        <w:rPr>
          <w:b/>
          <w:sz w:val="28"/>
          <w:szCs w:val="28"/>
        </w:rPr>
        <w:t>МКДОУ детский сад с. Лохово</w:t>
      </w:r>
      <w:r w:rsidRPr="007816BD">
        <w:rPr>
          <w:sz w:val="28"/>
          <w:szCs w:val="28"/>
        </w:rPr>
        <w:t xml:space="preserve"> за период  с 01.01.2013</w:t>
      </w:r>
      <w:r w:rsidR="00A17A91">
        <w:rPr>
          <w:sz w:val="28"/>
          <w:szCs w:val="28"/>
        </w:rPr>
        <w:t xml:space="preserve"> </w:t>
      </w:r>
      <w:r w:rsidRPr="007816BD">
        <w:rPr>
          <w:sz w:val="28"/>
          <w:szCs w:val="28"/>
        </w:rPr>
        <w:t>г. по 31.12.2013 г.;</w:t>
      </w:r>
    </w:p>
    <w:p w14:paraId="710C370E" w14:textId="77777777" w:rsidR="00877161" w:rsidRPr="007816BD" w:rsidRDefault="00877161" w:rsidP="007816BD">
      <w:pPr>
        <w:numPr>
          <w:ilvl w:val="0"/>
          <w:numId w:val="4"/>
        </w:numPr>
        <w:jc w:val="both"/>
        <w:rPr>
          <w:sz w:val="28"/>
          <w:szCs w:val="28"/>
        </w:rPr>
      </w:pPr>
      <w:r w:rsidRPr="007816BD">
        <w:rPr>
          <w:b/>
          <w:sz w:val="28"/>
          <w:szCs w:val="28"/>
        </w:rPr>
        <w:t xml:space="preserve">Администрация </w:t>
      </w:r>
      <w:proofErr w:type="spellStart"/>
      <w:r w:rsidRPr="007816BD">
        <w:rPr>
          <w:b/>
          <w:sz w:val="28"/>
          <w:szCs w:val="28"/>
        </w:rPr>
        <w:t>Тальниковского</w:t>
      </w:r>
      <w:proofErr w:type="spellEnd"/>
      <w:r w:rsidRPr="007816BD">
        <w:rPr>
          <w:b/>
          <w:sz w:val="28"/>
          <w:szCs w:val="28"/>
        </w:rPr>
        <w:t xml:space="preserve"> сельского поселения</w:t>
      </w:r>
      <w:r w:rsidRPr="007816BD">
        <w:rPr>
          <w:sz w:val="28"/>
          <w:szCs w:val="28"/>
        </w:rPr>
        <w:t xml:space="preserve"> за период с 01.01.2013</w:t>
      </w:r>
      <w:r w:rsidR="00A17A91">
        <w:rPr>
          <w:sz w:val="28"/>
          <w:szCs w:val="28"/>
        </w:rPr>
        <w:t xml:space="preserve"> </w:t>
      </w:r>
      <w:r w:rsidRPr="007816BD">
        <w:rPr>
          <w:sz w:val="28"/>
          <w:szCs w:val="28"/>
        </w:rPr>
        <w:t>г. по 31.12.2013 г.;</w:t>
      </w:r>
    </w:p>
    <w:p w14:paraId="7CA904DA" w14:textId="77777777" w:rsidR="00877161" w:rsidRPr="007816BD" w:rsidRDefault="00A17A91" w:rsidP="007816BD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МКУК «КДЦ </w:t>
      </w:r>
      <w:proofErr w:type="spellStart"/>
      <w:r w:rsidR="00877161" w:rsidRPr="007816BD">
        <w:rPr>
          <w:b/>
          <w:sz w:val="28"/>
          <w:szCs w:val="28"/>
        </w:rPr>
        <w:t>Тальниковского</w:t>
      </w:r>
      <w:proofErr w:type="spellEnd"/>
      <w:r w:rsidR="00877161" w:rsidRPr="007816BD">
        <w:rPr>
          <w:b/>
          <w:sz w:val="28"/>
          <w:szCs w:val="28"/>
        </w:rPr>
        <w:t xml:space="preserve"> сельского поселения» </w:t>
      </w:r>
      <w:r w:rsidR="00877161" w:rsidRPr="007816BD">
        <w:rPr>
          <w:sz w:val="28"/>
          <w:szCs w:val="28"/>
        </w:rPr>
        <w:t>за период с 01.01.2013</w:t>
      </w:r>
      <w:r>
        <w:rPr>
          <w:sz w:val="28"/>
          <w:szCs w:val="28"/>
        </w:rPr>
        <w:t xml:space="preserve"> </w:t>
      </w:r>
      <w:r w:rsidR="00877161" w:rsidRPr="007816BD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="00877161" w:rsidRPr="007816BD">
        <w:rPr>
          <w:sz w:val="28"/>
          <w:szCs w:val="28"/>
        </w:rPr>
        <w:t xml:space="preserve"> по 31.12.2013 г.</w:t>
      </w:r>
    </w:p>
    <w:p w14:paraId="7B2C0744" w14:textId="77777777" w:rsidR="00877161" w:rsidRPr="007816BD" w:rsidRDefault="00877161" w:rsidP="007816BD">
      <w:pPr>
        <w:ind w:firstLine="708"/>
        <w:jc w:val="both"/>
        <w:rPr>
          <w:sz w:val="28"/>
          <w:szCs w:val="28"/>
        </w:rPr>
      </w:pPr>
      <w:r w:rsidRPr="007816BD">
        <w:rPr>
          <w:sz w:val="28"/>
          <w:szCs w:val="28"/>
        </w:rPr>
        <w:t>В соответствии с программ</w:t>
      </w:r>
      <w:r>
        <w:rPr>
          <w:sz w:val="28"/>
          <w:szCs w:val="28"/>
        </w:rPr>
        <w:t>ами</w:t>
      </w:r>
      <w:r w:rsidRPr="007816BD">
        <w:rPr>
          <w:sz w:val="28"/>
          <w:szCs w:val="28"/>
        </w:rPr>
        <w:t xml:space="preserve"> ревизии, утвержденн</w:t>
      </w:r>
      <w:r>
        <w:rPr>
          <w:sz w:val="28"/>
          <w:szCs w:val="28"/>
        </w:rPr>
        <w:t>ыми</w:t>
      </w:r>
      <w:r w:rsidRPr="007816BD">
        <w:rPr>
          <w:sz w:val="28"/>
          <w:szCs w:val="28"/>
        </w:rPr>
        <w:t xml:space="preserve"> начальником финансового управления администрации ЧРМО, проведен</w:t>
      </w:r>
      <w:r>
        <w:rPr>
          <w:sz w:val="28"/>
          <w:szCs w:val="28"/>
        </w:rPr>
        <w:t>ы</w:t>
      </w:r>
      <w:r w:rsidRPr="007816BD">
        <w:rPr>
          <w:sz w:val="28"/>
          <w:szCs w:val="28"/>
        </w:rPr>
        <w:t xml:space="preserve"> проверк</w:t>
      </w:r>
      <w:r>
        <w:rPr>
          <w:sz w:val="28"/>
          <w:szCs w:val="28"/>
        </w:rPr>
        <w:t>и</w:t>
      </w:r>
      <w:r w:rsidRPr="007816BD">
        <w:rPr>
          <w:sz w:val="28"/>
          <w:szCs w:val="28"/>
        </w:rPr>
        <w:t xml:space="preserve"> составления и исполнения бюджетной сметы,  эффективности </w:t>
      </w:r>
      <w:r>
        <w:rPr>
          <w:sz w:val="28"/>
          <w:szCs w:val="28"/>
        </w:rPr>
        <w:t>и</w:t>
      </w:r>
      <w:r w:rsidRPr="007816BD">
        <w:rPr>
          <w:sz w:val="28"/>
          <w:szCs w:val="28"/>
        </w:rPr>
        <w:t>спользования бюджетных средств, ведение кассовых операций, проверк</w:t>
      </w:r>
      <w:r>
        <w:rPr>
          <w:sz w:val="28"/>
          <w:szCs w:val="28"/>
        </w:rPr>
        <w:t>и</w:t>
      </w:r>
      <w:r w:rsidRPr="007816BD">
        <w:rPr>
          <w:sz w:val="28"/>
          <w:szCs w:val="28"/>
        </w:rPr>
        <w:t xml:space="preserve"> штатных расписаний, правильность начисления заработной платы и т.д.</w:t>
      </w:r>
    </w:p>
    <w:p w14:paraId="631FC771" w14:textId="77777777" w:rsidR="00877161" w:rsidRPr="007816BD" w:rsidRDefault="00877161" w:rsidP="007816BD">
      <w:pPr>
        <w:jc w:val="both"/>
        <w:rPr>
          <w:sz w:val="28"/>
          <w:szCs w:val="28"/>
        </w:rPr>
      </w:pPr>
      <w:r w:rsidRPr="007816BD">
        <w:rPr>
          <w:sz w:val="28"/>
          <w:szCs w:val="28"/>
        </w:rPr>
        <w:t>В ходе провер</w:t>
      </w:r>
      <w:r>
        <w:rPr>
          <w:sz w:val="28"/>
          <w:szCs w:val="28"/>
        </w:rPr>
        <w:t>о</w:t>
      </w:r>
      <w:r w:rsidRPr="007816BD">
        <w:rPr>
          <w:sz w:val="28"/>
          <w:szCs w:val="28"/>
        </w:rPr>
        <w:t>к были выявлены финансовые нарушения.</w:t>
      </w:r>
    </w:p>
    <w:p w14:paraId="5533311C" w14:textId="77777777" w:rsidR="00877161" w:rsidRPr="007816BD" w:rsidRDefault="00877161" w:rsidP="007816BD">
      <w:pPr>
        <w:jc w:val="both"/>
        <w:rPr>
          <w:sz w:val="28"/>
          <w:szCs w:val="28"/>
        </w:rPr>
      </w:pPr>
      <w:r w:rsidRPr="007816BD">
        <w:rPr>
          <w:sz w:val="28"/>
          <w:szCs w:val="28"/>
        </w:rPr>
        <w:tab/>
        <w:t xml:space="preserve">Сумма выявленных </w:t>
      </w:r>
      <w:r w:rsidR="00A17A91">
        <w:rPr>
          <w:sz w:val="28"/>
          <w:szCs w:val="28"/>
        </w:rPr>
        <w:t>финансовых нарушений составляет</w:t>
      </w:r>
      <w:r w:rsidRPr="007816BD">
        <w:rPr>
          <w:sz w:val="28"/>
          <w:szCs w:val="28"/>
        </w:rPr>
        <w:t xml:space="preserve"> </w:t>
      </w:r>
      <w:r w:rsidR="00A17A91">
        <w:rPr>
          <w:sz w:val="28"/>
          <w:szCs w:val="28"/>
        </w:rPr>
        <w:br/>
      </w:r>
      <w:r w:rsidRPr="002E33BA">
        <w:rPr>
          <w:b/>
          <w:sz w:val="28"/>
          <w:szCs w:val="28"/>
        </w:rPr>
        <w:t>63</w:t>
      </w:r>
      <w:r>
        <w:rPr>
          <w:b/>
          <w:sz w:val="28"/>
          <w:szCs w:val="28"/>
        </w:rPr>
        <w:t xml:space="preserve"> </w:t>
      </w:r>
      <w:r w:rsidRPr="002E33BA">
        <w:rPr>
          <w:b/>
          <w:sz w:val="28"/>
          <w:szCs w:val="28"/>
        </w:rPr>
        <w:t>830,25</w:t>
      </w:r>
      <w:r w:rsidRPr="007816BD">
        <w:rPr>
          <w:sz w:val="28"/>
          <w:szCs w:val="28"/>
        </w:rPr>
        <w:t xml:space="preserve"> рублей, в том числе:</w:t>
      </w:r>
    </w:p>
    <w:p w14:paraId="27EFF111" w14:textId="77777777" w:rsidR="00877161" w:rsidRPr="007816BD" w:rsidRDefault="00877161" w:rsidP="00E70AA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A17A91">
        <w:rPr>
          <w:sz w:val="28"/>
          <w:szCs w:val="28"/>
        </w:rPr>
        <w:t xml:space="preserve"> </w:t>
      </w:r>
      <w:r w:rsidRPr="007816BD">
        <w:rPr>
          <w:sz w:val="28"/>
          <w:szCs w:val="28"/>
        </w:rPr>
        <w:t>Неправомерное расходование бюджетных средств, из них:</w:t>
      </w:r>
    </w:p>
    <w:p w14:paraId="3AFFD040" w14:textId="77777777" w:rsidR="00877161" w:rsidRPr="007816BD" w:rsidRDefault="00877161" w:rsidP="007816BD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7816BD">
        <w:rPr>
          <w:sz w:val="28"/>
          <w:szCs w:val="28"/>
        </w:rPr>
        <w:t xml:space="preserve">- использование бюджетных средств без подтверждения оправдательными документами в сумме – </w:t>
      </w:r>
      <w:r>
        <w:rPr>
          <w:sz w:val="28"/>
          <w:szCs w:val="28"/>
        </w:rPr>
        <w:t>14 697,11</w:t>
      </w:r>
      <w:r w:rsidRPr="007816BD">
        <w:rPr>
          <w:sz w:val="28"/>
          <w:szCs w:val="28"/>
        </w:rPr>
        <w:t xml:space="preserve"> руб.;</w:t>
      </w:r>
    </w:p>
    <w:p w14:paraId="02E4EE23" w14:textId="77777777" w:rsidR="00877161" w:rsidRPr="007816BD" w:rsidRDefault="00877161" w:rsidP="007816BD">
      <w:pPr>
        <w:ind w:left="720"/>
        <w:jc w:val="both"/>
        <w:rPr>
          <w:sz w:val="28"/>
          <w:szCs w:val="28"/>
        </w:rPr>
      </w:pPr>
      <w:r w:rsidRPr="007816BD">
        <w:rPr>
          <w:sz w:val="28"/>
          <w:szCs w:val="28"/>
        </w:rPr>
        <w:t>-  переплата и незаконные выплаты заработной платы в сумме – 14 101,74 руб.;</w:t>
      </w:r>
    </w:p>
    <w:p w14:paraId="239061C0" w14:textId="77777777" w:rsidR="00877161" w:rsidRPr="007816BD" w:rsidRDefault="00877161" w:rsidP="007816BD">
      <w:pPr>
        <w:ind w:left="720"/>
        <w:jc w:val="both"/>
        <w:rPr>
          <w:sz w:val="28"/>
          <w:szCs w:val="28"/>
        </w:rPr>
      </w:pPr>
      <w:r w:rsidRPr="007816BD">
        <w:rPr>
          <w:sz w:val="28"/>
          <w:szCs w:val="28"/>
        </w:rPr>
        <w:t>-  прочие факты неправомерного использования бюджетных средств – 15 183,43 руб.;</w:t>
      </w:r>
    </w:p>
    <w:p w14:paraId="7502BC98" w14:textId="77777777" w:rsidR="00877161" w:rsidRPr="007816BD" w:rsidRDefault="00877161" w:rsidP="007816BD">
      <w:pPr>
        <w:ind w:left="720"/>
        <w:jc w:val="both"/>
        <w:rPr>
          <w:sz w:val="28"/>
          <w:szCs w:val="28"/>
        </w:rPr>
      </w:pPr>
      <w:r w:rsidRPr="007816BD">
        <w:rPr>
          <w:sz w:val="28"/>
          <w:szCs w:val="28"/>
        </w:rPr>
        <w:t xml:space="preserve">- нарушения, связанные с направлением работников в служебные командировки – 244,86 руб. </w:t>
      </w:r>
    </w:p>
    <w:p w14:paraId="050A0CC2" w14:textId="77777777" w:rsidR="00877161" w:rsidRPr="007816BD" w:rsidRDefault="00877161" w:rsidP="007816BD">
      <w:pPr>
        <w:jc w:val="both"/>
        <w:rPr>
          <w:sz w:val="28"/>
          <w:szCs w:val="28"/>
        </w:rPr>
      </w:pPr>
      <w:r w:rsidRPr="007816BD">
        <w:rPr>
          <w:sz w:val="28"/>
          <w:szCs w:val="28"/>
        </w:rPr>
        <w:t xml:space="preserve">      </w:t>
      </w:r>
      <w:r>
        <w:rPr>
          <w:sz w:val="28"/>
          <w:szCs w:val="28"/>
        </w:rPr>
        <w:t>1.2</w:t>
      </w:r>
      <w:r w:rsidRPr="007816BD">
        <w:rPr>
          <w:sz w:val="28"/>
          <w:szCs w:val="28"/>
        </w:rPr>
        <w:t>.</w:t>
      </w:r>
      <w:r w:rsidR="00A17A91">
        <w:rPr>
          <w:sz w:val="28"/>
          <w:szCs w:val="28"/>
        </w:rPr>
        <w:t xml:space="preserve"> </w:t>
      </w:r>
      <w:r w:rsidRPr="007816BD">
        <w:rPr>
          <w:sz w:val="28"/>
          <w:szCs w:val="28"/>
        </w:rPr>
        <w:t>Неэффективное использов</w:t>
      </w:r>
      <w:r w:rsidR="00A17A91">
        <w:rPr>
          <w:sz w:val="28"/>
          <w:szCs w:val="28"/>
        </w:rPr>
        <w:t>ание бюджетных средств на сумму</w:t>
      </w:r>
      <w:r w:rsidR="00A17A91" w:rsidRPr="007816BD">
        <w:rPr>
          <w:sz w:val="28"/>
          <w:szCs w:val="28"/>
        </w:rPr>
        <w:t xml:space="preserve"> – </w:t>
      </w:r>
      <w:r w:rsidRPr="007816BD">
        <w:rPr>
          <w:sz w:val="28"/>
          <w:szCs w:val="28"/>
        </w:rPr>
        <w:t>681,06 руб., из них:</w:t>
      </w:r>
    </w:p>
    <w:p w14:paraId="6D981390" w14:textId="77777777" w:rsidR="00877161" w:rsidRPr="007816BD" w:rsidRDefault="00877161" w:rsidP="007816BD">
      <w:pPr>
        <w:tabs>
          <w:tab w:val="left" w:pos="993"/>
        </w:tabs>
        <w:jc w:val="both"/>
        <w:rPr>
          <w:sz w:val="28"/>
          <w:szCs w:val="28"/>
        </w:rPr>
      </w:pPr>
      <w:r w:rsidRPr="007816BD">
        <w:rPr>
          <w:sz w:val="28"/>
          <w:szCs w:val="28"/>
        </w:rPr>
        <w:t xml:space="preserve">            - неэффективное использование бюджетных средств (пени, штрафы) – 681,06  руб.</w:t>
      </w:r>
    </w:p>
    <w:p w14:paraId="7E337824" w14:textId="77777777" w:rsidR="00877161" w:rsidRPr="007816BD" w:rsidRDefault="00877161" w:rsidP="007816BD">
      <w:pPr>
        <w:tabs>
          <w:tab w:val="left" w:pos="993"/>
        </w:tabs>
        <w:jc w:val="both"/>
        <w:rPr>
          <w:sz w:val="28"/>
          <w:szCs w:val="28"/>
        </w:rPr>
      </w:pPr>
      <w:r w:rsidRPr="007816BD">
        <w:rPr>
          <w:sz w:val="28"/>
          <w:szCs w:val="28"/>
        </w:rPr>
        <w:t xml:space="preserve">      </w:t>
      </w:r>
      <w:r>
        <w:rPr>
          <w:sz w:val="28"/>
          <w:szCs w:val="28"/>
        </w:rPr>
        <w:t>1.3.</w:t>
      </w:r>
      <w:r w:rsidRPr="007816BD">
        <w:rPr>
          <w:sz w:val="28"/>
          <w:szCs w:val="28"/>
        </w:rPr>
        <w:t xml:space="preserve"> Прочие финансовые нарушения, из них:</w:t>
      </w:r>
    </w:p>
    <w:p w14:paraId="1794EE99" w14:textId="77777777" w:rsidR="00877161" w:rsidRPr="007816BD" w:rsidRDefault="00877161" w:rsidP="007816BD">
      <w:pPr>
        <w:tabs>
          <w:tab w:val="left" w:pos="993"/>
        </w:tabs>
        <w:jc w:val="both"/>
        <w:rPr>
          <w:sz w:val="28"/>
          <w:szCs w:val="28"/>
        </w:rPr>
      </w:pPr>
      <w:r w:rsidRPr="007816BD">
        <w:rPr>
          <w:sz w:val="28"/>
          <w:szCs w:val="28"/>
        </w:rPr>
        <w:t xml:space="preserve">            -  недоплата заработной платы – 18 922,05 руб.</w:t>
      </w:r>
    </w:p>
    <w:p w14:paraId="47921E40" w14:textId="77777777" w:rsidR="00877161" w:rsidRPr="007816BD" w:rsidRDefault="00877161" w:rsidP="007816BD">
      <w:pPr>
        <w:tabs>
          <w:tab w:val="left" w:pos="993"/>
        </w:tabs>
        <w:jc w:val="both"/>
        <w:rPr>
          <w:sz w:val="28"/>
          <w:szCs w:val="28"/>
        </w:rPr>
      </w:pPr>
      <w:r w:rsidRPr="007816BD">
        <w:rPr>
          <w:sz w:val="28"/>
          <w:szCs w:val="28"/>
        </w:rPr>
        <w:t xml:space="preserve">     </w:t>
      </w:r>
    </w:p>
    <w:p w14:paraId="4B9F5FB5" w14:textId="77777777" w:rsidR="00877161" w:rsidRDefault="00877161" w:rsidP="007816BD">
      <w:pPr>
        <w:ind w:firstLine="708"/>
        <w:jc w:val="both"/>
        <w:rPr>
          <w:sz w:val="28"/>
          <w:szCs w:val="28"/>
        </w:rPr>
      </w:pPr>
    </w:p>
    <w:p w14:paraId="3C277028" w14:textId="77777777" w:rsidR="00877161" w:rsidRPr="007816BD" w:rsidRDefault="00877161" w:rsidP="007816BD">
      <w:pPr>
        <w:ind w:firstLine="708"/>
        <w:jc w:val="both"/>
        <w:rPr>
          <w:sz w:val="28"/>
          <w:szCs w:val="28"/>
        </w:rPr>
      </w:pPr>
      <w:r w:rsidRPr="007816BD">
        <w:rPr>
          <w:sz w:val="28"/>
          <w:szCs w:val="28"/>
        </w:rPr>
        <w:lastRenderedPageBreak/>
        <w:t xml:space="preserve">Финансовые нарушения выявлены в следующих учреждениях:  </w:t>
      </w:r>
    </w:p>
    <w:p w14:paraId="50067A5C" w14:textId="77777777" w:rsidR="00877161" w:rsidRPr="007816BD" w:rsidRDefault="00877161" w:rsidP="002E33BA">
      <w:pPr>
        <w:ind w:firstLine="708"/>
        <w:jc w:val="both"/>
        <w:rPr>
          <w:sz w:val="28"/>
          <w:szCs w:val="28"/>
        </w:rPr>
      </w:pPr>
      <w:r w:rsidRPr="007816BD">
        <w:rPr>
          <w:b/>
          <w:sz w:val="28"/>
          <w:szCs w:val="28"/>
        </w:rPr>
        <w:t xml:space="preserve"> МКУК «Районный историко-краеведческий музей» </w:t>
      </w:r>
      <w:r w:rsidRPr="007816BD">
        <w:rPr>
          <w:sz w:val="28"/>
          <w:szCs w:val="28"/>
        </w:rPr>
        <w:t xml:space="preserve">выявлены финансовые нарушения на сумму </w:t>
      </w:r>
      <w:r w:rsidRPr="007816BD">
        <w:rPr>
          <w:b/>
          <w:sz w:val="28"/>
          <w:szCs w:val="28"/>
        </w:rPr>
        <w:t>244,86</w:t>
      </w:r>
      <w:r w:rsidRPr="007816BD">
        <w:rPr>
          <w:sz w:val="28"/>
          <w:szCs w:val="28"/>
        </w:rPr>
        <w:t xml:space="preserve"> руб.</w:t>
      </w:r>
      <w:r>
        <w:rPr>
          <w:sz w:val="28"/>
          <w:szCs w:val="28"/>
        </w:rPr>
        <w:t>,</w:t>
      </w:r>
      <w:r w:rsidRPr="007816BD">
        <w:rPr>
          <w:sz w:val="28"/>
          <w:szCs w:val="28"/>
        </w:rPr>
        <w:t xml:space="preserve">  недоплата заработной платы (в период нахождения в служебной командировке не исчисля</w:t>
      </w:r>
      <w:r>
        <w:rPr>
          <w:sz w:val="28"/>
          <w:szCs w:val="28"/>
        </w:rPr>
        <w:t>лся</w:t>
      </w:r>
      <w:r w:rsidRPr="007816BD">
        <w:rPr>
          <w:sz w:val="28"/>
          <w:szCs w:val="28"/>
        </w:rPr>
        <w:t xml:space="preserve"> средний заработок)</w:t>
      </w:r>
      <w:r>
        <w:rPr>
          <w:sz w:val="28"/>
          <w:szCs w:val="28"/>
        </w:rPr>
        <w:t>.</w:t>
      </w:r>
      <w:r w:rsidRPr="007816BD">
        <w:rPr>
          <w:sz w:val="28"/>
          <w:szCs w:val="28"/>
        </w:rPr>
        <w:t xml:space="preserve">   </w:t>
      </w:r>
    </w:p>
    <w:p w14:paraId="2390EE5F" w14:textId="77777777" w:rsidR="00877161" w:rsidRPr="007816BD" w:rsidRDefault="00877161" w:rsidP="007816BD">
      <w:pPr>
        <w:ind w:firstLine="709"/>
        <w:jc w:val="both"/>
        <w:rPr>
          <w:sz w:val="28"/>
          <w:szCs w:val="28"/>
        </w:rPr>
      </w:pPr>
      <w:r w:rsidRPr="007816BD">
        <w:rPr>
          <w:sz w:val="28"/>
          <w:szCs w:val="28"/>
        </w:rPr>
        <w:t xml:space="preserve"> </w:t>
      </w:r>
      <w:r w:rsidRPr="007816BD">
        <w:rPr>
          <w:b/>
          <w:sz w:val="28"/>
          <w:szCs w:val="28"/>
        </w:rPr>
        <w:t xml:space="preserve">МКДОУ детский сад с. Лохово </w:t>
      </w:r>
      <w:r w:rsidRPr="007816BD">
        <w:rPr>
          <w:sz w:val="28"/>
          <w:szCs w:val="28"/>
        </w:rPr>
        <w:t xml:space="preserve">выявлены финансовые нарушения на сумму  </w:t>
      </w:r>
      <w:r w:rsidRPr="007816BD">
        <w:rPr>
          <w:b/>
          <w:sz w:val="28"/>
          <w:szCs w:val="28"/>
        </w:rPr>
        <w:t>13 742,21</w:t>
      </w:r>
      <w:r w:rsidRPr="007816BD">
        <w:rPr>
          <w:sz w:val="28"/>
          <w:szCs w:val="28"/>
        </w:rPr>
        <w:t xml:space="preserve"> руб. Из них:</w:t>
      </w:r>
    </w:p>
    <w:p w14:paraId="0A1568EA" w14:textId="77777777" w:rsidR="00877161" w:rsidRPr="007816BD" w:rsidRDefault="00877161" w:rsidP="007816BD">
      <w:pPr>
        <w:ind w:firstLine="708"/>
        <w:jc w:val="both"/>
        <w:rPr>
          <w:sz w:val="28"/>
          <w:szCs w:val="28"/>
        </w:rPr>
      </w:pPr>
      <w:r w:rsidRPr="007816BD">
        <w:rPr>
          <w:sz w:val="28"/>
          <w:szCs w:val="28"/>
        </w:rPr>
        <w:t>- переплата и незаконные в</w:t>
      </w:r>
      <w:r w:rsidR="00A17A91">
        <w:rPr>
          <w:sz w:val="28"/>
          <w:szCs w:val="28"/>
        </w:rPr>
        <w:t>ыплаты заработной платы в сумме</w:t>
      </w:r>
      <w:r w:rsidR="00A17A91" w:rsidRPr="007816BD">
        <w:rPr>
          <w:sz w:val="28"/>
          <w:szCs w:val="28"/>
        </w:rPr>
        <w:t xml:space="preserve"> – </w:t>
      </w:r>
      <w:r w:rsidRPr="007816BD">
        <w:rPr>
          <w:sz w:val="28"/>
          <w:szCs w:val="28"/>
        </w:rPr>
        <w:t>4 722,24 руб.;</w:t>
      </w:r>
    </w:p>
    <w:p w14:paraId="72668789" w14:textId="77777777" w:rsidR="00877161" w:rsidRPr="007816BD" w:rsidRDefault="00877161" w:rsidP="007816BD">
      <w:pPr>
        <w:ind w:firstLine="708"/>
        <w:jc w:val="both"/>
        <w:rPr>
          <w:sz w:val="28"/>
          <w:szCs w:val="28"/>
        </w:rPr>
      </w:pPr>
      <w:r w:rsidRPr="007816BD">
        <w:rPr>
          <w:sz w:val="28"/>
          <w:szCs w:val="28"/>
        </w:rPr>
        <w:t>- необоснованная выплата заработной платы в сумме 9 020 руб.</w:t>
      </w:r>
    </w:p>
    <w:p w14:paraId="626A8B41" w14:textId="77777777" w:rsidR="00877161" w:rsidRPr="007816BD" w:rsidRDefault="00877161" w:rsidP="007816BD">
      <w:pPr>
        <w:ind w:firstLine="708"/>
        <w:jc w:val="both"/>
        <w:rPr>
          <w:sz w:val="28"/>
          <w:szCs w:val="28"/>
        </w:rPr>
      </w:pPr>
      <w:r w:rsidRPr="007816BD">
        <w:rPr>
          <w:b/>
          <w:sz w:val="28"/>
          <w:szCs w:val="28"/>
        </w:rPr>
        <w:t xml:space="preserve"> Администрация </w:t>
      </w:r>
      <w:proofErr w:type="spellStart"/>
      <w:r w:rsidRPr="007816BD">
        <w:rPr>
          <w:b/>
          <w:sz w:val="28"/>
          <w:szCs w:val="28"/>
        </w:rPr>
        <w:t>Тальниковского</w:t>
      </w:r>
      <w:proofErr w:type="spellEnd"/>
      <w:r w:rsidRPr="007816BD">
        <w:rPr>
          <w:b/>
          <w:sz w:val="28"/>
          <w:szCs w:val="28"/>
        </w:rPr>
        <w:t xml:space="preserve"> сельского поселения</w:t>
      </w:r>
      <w:r w:rsidRPr="007816BD">
        <w:rPr>
          <w:sz w:val="28"/>
          <w:szCs w:val="28"/>
        </w:rPr>
        <w:t xml:space="preserve"> выявлены финансовые нарушения на сумму </w:t>
      </w:r>
      <w:r w:rsidRPr="007816BD">
        <w:rPr>
          <w:b/>
          <w:sz w:val="28"/>
          <w:szCs w:val="28"/>
        </w:rPr>
        <w:t>31 998,59</w:t>
      </w:r>
      <w:r w:rsidRPr="007816BD">
        <w:rPr>
          <w:sz w:val="28"/>
          <w:szCs w:val="28"/>
        </w:rPr>
        <w:t xml:space="preserve"> руб. Из них:</w:t>
      </w:r>
    </w:p>
    <w:p w14:paraId="2C6D1973" w14:textId="77777777" w:rsidR="00877161" w:rsidRPr="007816BD" w:rsidRDefault="00877161" w:rsidP="007816BD">
      <w:pPr>
        <w:ind w:firstLine="708"/>
        <w:jc w:val="both"/>
        <w:rPr>
          <w:sz w:val="28"/>
          <w:szCs w:val="28"/>
        </w:rPr>
      </w:pPr>
      <w:r w:rsidRPr="007816BD">
        <w:rPr>
          <w:sz w:val="28"/>
          <w:szCs w:val="28"/>
        </w:rPr>
        <w:t xml:space="preserve">- необоснованное использование бюджетных средств (выплата заработной платы) в сумме </w:t>
      </w:r>
      <w:r w:rsidR="00A17A91" w:rsidRPr="007816BD">
        <w:rPr>
          <w:sz w:val="28"/>
          <w:szCs w:val="28"/>
        </w:rPr>
        <w:t xml:space="preserve"> – </w:t>
      </w:r>
      <w:r>
        <w:rPr>
          <w:sz w:val="28"/>
          <w:szCs w:val="28"/>
        </w:rPr>
        <w:t>15 056,64</w:t>
      </w:r>
      <w:r w:rsidRPr="007816BD">
        <w:rPr>
          <w:sz w:val="28"/>
          <w:szCs w:val="28"/>
        </w:rPr>
        <w:t xml:space="preserve"> руб.;</w:t>
      </w:r>
    </w:p>
    <w:p w14:paraId="70762CA3" w14:textId="77777777" w:rsidR="00877161" w:rsidRPr="007816BD" w:rsidRDefault="00877161" w:rsidP="007816BD">
      <w:pPr>
        <w:ind w:left="709" w:hanging="1"/>
        <w:jc w:val="both"/>
        <w:rPr>
          <w:sz w:val="28"/>
          <w:szCs w:val="28"/>
        </w:rPr>
      </w:pPr>
      <w:r w:rsidRPr="007816BD">
        <w:rPr>
          <w:sz w:val="28"/>
          <w:szCs w:val="28"/>
        </w:rPr>
        <w:t xml:space="preserve">- неправомерное использование бюджетных средств (путевые листы) </w:t>
      </w:r>
      <w:r w:rsidR="00A17A91" w:rsidRPr="007816BD">
        <w:rPr>
          <w:sz w:val="28"/>
          <w:szCs w:val="28"/>
        </w:rPr>
        <w:t xml:space="preserve">– </w:t>
      </w:r>
      <w:r w:rsidRPr="007816BD">
        <w:rPr>
          <w:sz w:val="28"/>
          <w:szCs w:val="28"/>
        </w:rPr>
        <w:t>15 183,43 руб.;</w:t>
      </w:r>
    </w:p>
    <w:p w14:paraId="009B5D95" w14:textId="77777777" w:rsidR="00877161" w:rsidRPr="007816BD" w:rsidRDefault="00877161" w:rsidP="007816BD">
      <w:pPr>
        <w:ind w:left="709" w:hanging="1"/>
        <w:jc w:val="both"/>
        <w:rPr>
          <w:sz w:val="28"/>
          <w:szCs w:val="28"/>
        </w:rPr>
      </w:pPr>
      <w:r w:rsidRPr="007816BD">
        <w:rPr>
          <w:sz w:val="28"/>
          <w:szCs w:val="28"/>
        </w:rPr>
        <w:t>- неэффективное использование бюджетных средств (пени, штрафы) – 676,60 руб.;</w:t>
      </w:r>
    </w:p>
    <w:p w14:paraId="6361D40D" w14:textId="77777777" w:rsidR="00877161" w:rsidRPr="007816BD" w:rsidRDefault="00877161" w:rsidP="007816BD">
      <w:pPr>
        <w:ind w:left="709" w:hanging="1"/>
        <w:jc w:val="both"/>
        <w:rPr>
          <w:sz w:val="28"/>
          <w:szCs w:val="28"/>
        </w:rPr>
      </w:pPr>
      <w:r w:rsidRPr="007816BD">
        <w:rPr>
          <w:sz w:val="28"/>
          <w:szCs w:val="28"/>
        </w:rPr>
        <w:t>- недоплата заработной платы – 1 081,92 руб.</w:t>
      </w:r>
    </w:p>
    <w:p w14:paraId="3B10D609" w14:textId="77777777" w:rsidR="00877161" w:rsidRPr="007816BD" w:rsidRDefault="00877161" w:rsidP="007816BD">
      <w:pPr>
        <w:ind w:firstLine="708"/>
        <w:jc w:val="both"/>
        <w:rPr>
          <w:sz w:val="28"/>
          <w:szCs w:val="28"/>
        </w:rPr>
      </w:pPr>
      <w:r w:rsidRPr="007816BD">
        <w:rPr>
          <w:b/>
          <w:sz w:val="28"/>
          <w:szCs w:val="28"/>
        </w:rPr>
        <w:t xml:space="preserve">МКУК «КДЦ  </w:t>
      </w:r>
      <w:proofErr w:type="spellStart"/>
      <w:r w:rsidRPr="007816BD">
        <w:rPr>
          <w:b/>
          <w:sz w:val="28"/>
          <w:szCs w:val="28"/>
        </w:rPr>
        <w:t>Тальниковского</w:t>
      </w:r>
      <w:proofErr w:type="spellEnd"/>
      <w:r w:rsidRPr="007816BD">
        <w:rPr>
          <w:b/>
          <w:sz w:val="28"/>
          <w:szCs w:val="28"/>
        </w:rPr>
        <w:t xml:space="preserve"> сельского поселения</w:t>
      </w:r>
      <w:r w:rsidRPr="007816BD">
        <w:rPr>
          <w:sz w:val="28"/>
          <w:szCs w:val="28"/>
        </w:rPr>
        <w:t xml:space="preserve"> выявлены финансовые нарушения в сумме </w:t>
      </w:r>
      <w:r>
        <w:rPr>
          <w:b/>
          <w:sz w:val="28"/>
          <w:szCs w:val="28"/>
        </w:rPr>
        <w:t>17 844,59</w:t>
      </w:r>
      <w:r w:rsidRPr="007816BD">
        <w:rPr>
          <w:sz w:val="28"/>
          <w:szCs w:val="28"/>
        </w:rPr>
        <w:t xml:space="preserve"> руб. Из них:</w:t>
      </w:r>
    </w:p>
    <w:p w14:paraId="0FEFD803" w14:textId="77777777" w:rsidR="00877161" w:rsidRPr="007816BD" w:rsidRDefault="00877161" w:rsidP="007816BD">
      <w:pPr>
        <w:ind w:firstLine="708"/>
        <w:jc w:val="both"/>
        <w:rPr>
          <w:sz w:val="28"/>
          <w:szCs w:val="28"/>
        </w:rPr>
      </w:pPr>
      <w:r w:rsidRPr="007816BD">
        <w:rPr>
          <w:sz w:val="28"/>
          <w:szCs w:val="28"/>
        </w:rPr>
        <w:t xml:space="preserve">- </w:t>
      </w:r>
      <w:r>
        <w:rPr>
          <w:sz w:val="28"/>
          <w:szCs w:val="28"/>
        </w:rPr>
        <w:t>н</w:t>
      </w:r>
      <w:r w:rsidRPr="007816BD">
        <w:rPr>
          <w:sz w:val="28"/>
          <w:szCs w:val="28"/>
        </w:rPr>
        <w:t>еэффективное использование бюджетных средств (пени, штрафы) – 4,46 руб.;</w:t>
      </w:r>
    </w:p>
    <w:p w14:paraId="7F3E9C2A" w14:textId="77777777" w:rsidR="00877161" w:rsidRPr="007816BD" w:rsidRDefault="00877161" w:rsidP="007816BD">
      <w:pPr>
        <w:ind w:firstLine="708"/>
        <w:jc w:val="both"/>
        <w:rPr>
          <w:sz w:val="28"/>
          <w:szCs w:val="28"/>
        </w:rPr>
      </w:pPr>
      <w:r w:rsidRPr="007816BD">
        <w:rPr>
          <w:sz w:val="28"/>
          <w:szCs w:val="28"/>
        </w:rPr>
        <w:t>- не начислена переработ</w:t>
      </w:r>
      <w:r w:rsidR="00A17A91">
        <w:rPr>
          <w:sz w:val="28"/>
          <w:szCs w:val="28"/>
        </w:rPr>
        <w:t>ка рабочего времени кочегарам</w:t>
      </w:r>
      <w:r w:rsidRPr="007816BD">
        <w:rPr>
          <w:sz w:val="28"/>
          <w:szCs w:val="28"/>
        </w:rPr>
        <w:t xml:space="preserve"> – </w:t>
      </w:r>
      <w:r w:rsidR="00A17A91">
        <w:rPr>
          <w:sz w:val="28"/>
          <w:szCs w:val="28"/>
        </w:rPr>
        <w:br/>
      </w:r>
      <w:r w:rsidRPr="007816BD">
        <w:rPr>
          <w:sz w:val="28"/>
          <w:szCs w:val="28"/>
        </w:rPr>
        <w:t>17 840,13 руб.</w:t>
      </w:r>
    </w:p>
    <w:p w14:paraId="1FF9F67D" w14:textId="77777777" w:rsidR="00877161" w:rsidRPr="007816BD" w:rsidRDefault="00877161" w:rsidP="007816BD">
      <w:pPr>
        <w:ind w:firstLine="708"/>
        <w:jc w:val="both"/>
        <w:rPr>
          <w:sz w:val="28"/>
          <w:szCs w:val="28"/>
        </w:rPr>
      </w:pPr>
      <w:r w:rsidRPr="007816BD">
        <w:rPr>
          <w:sz w:val="28"/>
          <w:szCs w:val="28"/>
        </w:rPr>
        <w:t xml:space="preserve">По результатам </w:t>
      </w:r>
      <w:r>
        <w:rPr>
          <w:sz w:val="28"/>
          <w:szCs w:val="28"/>
        </w:rPr>
        <w:t>ревизий</w:t>
      </w:r>
      <w:r w:rsidRPr="007816BD">
        <w:rPr>
          <w:sz w:val="28"/>
          <w:szCs w:val="28"/>
        </w:rPr>
        <w:t xml:space="preserve"> направлены</w:t>
      </w:r>
      <w:r>
        <w:rPr>
          <w:sz w:val="28"/>
          <w:szCs w:val="28"/>
        </w:rPr>
        <w:t xml:space="preserve"> акты и </w:t>
      </w:r>
      <w:r w:rsidRPr="007816BD">
        <w:rPr>
          <w:sz w:val="28"/>
          <w:szCs w:val="28"/>
        </w:rPr>
        <w:t xml:space="preserve"> предложения</w:t>
      </w:r>
      <w:r>
        <w:rPr>
          <w:sz w:val="28"/>
          <w:szCs w:val="28"/>
        </w:rPr>
        <w:t xml:space="preserve"> объектам проверок</w:t>
      </w:r>
      <w:r w:rsidRPr="007816BD">
        <w:rPr>
          <w:sz w:val="28"/>
          <w:szCs w:val="28"/>
        </w:rPr>
        <w:t xml:space="preserve"> об устранении выявленных нарушений</w:t>
      </w:r>
      <w:r>
        <w:rPr>
          <w:sz w:val="28"/>
          <w:szCs w:val="28"/>
        </w:rPr>
        <w:t xml:space="preserve">, а также заключения </w:t>
      </w:r>
      <w:r>
        <w:rPr>
          <w:iCs/>
          <w:sz w:val="26"/>
          <w:szCs w:val="26"/>
        </w:rPr>
        <w:t>главным распорядителям бюджетных средств</w:t>
      </w:r>
      <w:r w:rsidRPr="00235F27">
        <w:rPr>
          <w:iCs/>
          <w:sz w:val="26"/>
          <w:szCs w:val="26"/>
        </w:rPr>
        <w:t>.</w:t>
      </w:r>
    </w:p>
    <w:p w14:paraId="5371DD5F" w14:textId="77777777" w:rsidR="00877161" w:rsidRDefault="00A17A91" w:rsidP="007816B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 2014 год </w:t>
      </w:r>
      <w:bookmarkStart w:id="0" w:name="_GoBack"/>
      <w:bookmarkEnd w:id="0"/>
      <w:r w:rsidR="00877161" w:rsidRPr="007816BD">
        <w:rPr>
          <w:sz w:val="28"/>
          <w:szCs w:val="28"/>
        </w:rPr>
        <w:t xml:space="preserve">выявленные финансовые нарушения возмещены </w:t>
      </w:r>
      <w:r w:rsidR="00877161">
        <w:rPr>
          <w:sz w:val="28"/>
          <w:szCs w:val="28"/>
        </w:rPr>
        <w:t>в бюджет в сумме</w:t>
      </w:r>
      <w:r w:rsidR="00877161" w:rsidRPr="007816BD">
        <w:rPr>
          <w:sz w:val="28"/>
          <w:szCs w:val="28"/>
        </w:rPr>
        <w:t xml:space="preserve"> 4 722,24 руб.</w:t>
      </w:r>
      <w:r w:rsidR="00877161">
        <w:rPr>
          <w:sz w:val="28"/>
          <w:szCs w:val="28"/>
        </w:rPr>
        <w:t xml:space="preserve"> (</w:t>
      </w:r>
      <w:r w:rsidR="00877161" w:rsidRPr="007816BD">
        <w:rPr>
          <w:sz w:val="28"/>
          <w:szCs w:val="28"/>
        </w:rPr>
        <w:t>излишне выплаченн</w:t>
      </w:r>
      <w:r w:rsidR="00877161">
        <w:rPr>
          <w:sz w:val="28"/>
          <w:szCs w:val="28"/>
        </w:rPr>
        <w:t>ая</w:t>
      </w:r>
      <w:r w:rsidR="00877161" w:rsidRPr="007816BD">
        <w:rPr>
          <w:sz w:val="28"/>
          <w:szCs w:val="28"/>
        </w:rPr>
        <w:t xml:space="preserve"> заработн</w:t>
      </w:r>
      <w:r w:rsidR="00877161">
        <w:rPr>
          <w:sz w:val="28"/>
          <w:szCs w:val="28"/>
        </w:rPr>
        <w:t>ая</w:t>
      </w:r>
      <w:r w:rsidR="00877161" w:rsidRPr="007816BD">
        <w:rPr>
          <w:sz w:val="28"/>
          <w:szCs w:val="28"/>
        </w:rPr>
        <w:t xml:space="preserve"> плат</w:t>
      </w:r>
      <w:r w:rsidR="00877161">
        <w:rPr>
          <w:sz w:val="28"/>
          <w:szCs w:val="28"/>
        </w:rPr>
        <w:t>а</w:t>
      </w:r>
      <w:r w:rsidR="00877161" w:rsidRPr="007816BD">
        <w:rPr>
          <w:sz w:val="28"/>
          <w:szCs w:val="28"/>
        </w:rPr>
        <w:t xml:space="preserve"> работникам детского сада с. Лохово</w:t>
      </w:r>
      <w:r w:rsidR="00877161">
        <w:rPr>
          <w:sz w:val="28"/>
          <w:szCs w:val="28"/>
        </w:rPr>
        <w:t>).</w:t>
      </w:r>
    </w:p>
    <w:p w14:paraId="524655AF" w14:textId="77777777" w:rsidR="00877161" w:rsidRDefault="00877161" w:rsidP="007816BD">
      <w:pPr>
        <w:jc w:val="both"/>
        <w:rPr>
          <w:sz w:val="28"/>
          <w:szCs w:val="28"/>
        </w:rPr>
      </w:pPr>
    </w:p>
    <w:p w14:paraId="6F52020C" w14:textId="77777777" w:rsidR="00877161" w:rsidRPr="00E70AAC" w:rsidRDefault="00877161" w:rsidP="00E4256F">
      <w:pPr>
        <w:ind w:firstLine="708"/>
        <w:jc w:val="both"/>
        <w:rPr>
          <w:color w:val="304855"/>
          <w:sz w:val="28"/>
          <w:szCs w:val="28"/>
        </w:rPr>
      </w:pPr>
      <w:r w:rsidRPr="00E70AAC">
        <w:rPr>
          <w:sz w:val="28"/>
          <w:szCs w:val="28"/>
        </w:rPr>
        <w:t>2.</w:t>
      </w:r>
      <w:r>
        <w:rPr>
          <w:sz w:val="28"/>
          <w:szCs w:val="28"/>
        </w:rPr>
        <w:t xml:space="preserve"> В соответствии с пунктом 25 части 1 статьи 93 Федерального Закона от 5 апреля 2013 года № 44-ФЗ «О контрактной системе в сфере закупок товаров, работ, услуг для обеспечения государственных и муниципальных нужд», общее количество рассмотренных обращений о согласовании возможности заключения контракта с единственным поставщиком за 2014 год составило 72 обращения, из них согласовано </w:t>
      </w:r>
      <w:proofErr w:type="spellStart"/>
      <w:r>
        <w:rPr>
          <w:sz w:val="28"/>
          <w:szCs w:val="28"/>
        </w:rPr>
        <w:t>71,одно</w:t>
      </w:r>
      <w:proofErr w:type="spellEnd"/>
      <w:r>
        <w:rPr>
          <w:sz w:val="28"/>
          <w:szCs w:val="28"/>
        </w:rPr>
        <w:t xml:space="preserve"> отказано по причине непредставления необходимых документов от исполнителя муниципального контракта.</w:t>
      </w:r>
    </w:p>
    <w:p w14:paraId="382580A5" w14:textId="77777777" w:rsidR="00877161" w:rsidRDefault="00877161" w:rsidP="00AE30E2">
      <w:pPr>
        <w:ind w:firstLine="709"/>
        <w:jc w:val="both"/>
        <w:rPr>
          <w:iCs/>
          <w:sz w:val="26"/>
          <w:szCs w:val="26"/>
        </w:rPr>
      </w:pPr>
    </w:p>
    <w:p w14:paraId="11C4FE34" w14:textId="77777777" w:rsidR="00877161" w:rsidRDefault="00877161" w:rsidP="00AE30E2">
      <w:pPr>
        <w:jc w:val="both"/>
        <w:rPr>
          <w:iCs/>
          <w:sz w:val="26"/>
          <w:szCs w:val="26"/>
        </w:rPr>
      </w:pPr>
    </w:p>
    <w:p w14:paraId="4D58D693" w14:textId="77777777" w:rsidR="00877161" w:rsidRDefault="00877161" w:rsidP="00AE30E2">
      <w:pPr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Начальник финансового управления                                               </w:t>
      </w:r>
      <w:proofErr w:type="spellStart"/>
      <w:r>
        <w:rPr>
          <w:iCs/>
          <w:sz w:val="26"/>
          <w:szCs w:val="26"/>
        </w:rPr>
        <w:t>Ж.В.Волынкина</w:t>
      </w:r>
      <w:proofErr w:type="spellEnd"/>
    </w:p>
    <w:p w14:paraId="642C9C64" w14:textId="77777777" w:rsidR="00877161" w:rsidRDefault="00877161" w:rsidP="00AE30E2">
      <w:pPr>
        <w:jc w:val="both"/>
        <w:rPr>
          <w:iCs/>
          <w:sz w:val="26"/>
          <w:szCs w:val="26"/>
        </w:rPr>
      </w:pPr>
    </w:p>
    <w:p w14:paraId="1E78A41D" w14:textId="77777777" w:rsidR="00877161" w:rsidRDefault="00877161" w:rsidP="00AE30E2">
      <w:pPr>
        <w:jc w:val="both"/>
        <w:rPr>
          <w:iCs/>
          <w:sz w:val="26"/>
          <w:szCs w:val="26"/>
        </w:rPr>
      </w:pPr>
    </w:p>
    <w:sectPr w:rsidR="00877161" w:rsidSect="00FA2EB9">
      <w:headerReference w:type="even" r:id="rId10"/>
      <w:headerReference w:type="default" r:id="rId11"/>
      <w:footerReference w:type="even" r:id="rId12"/>
      <w:pgSz w:w="11906" w:h="16838"/>
      <w:pgMar w:top="709" w:right="926" w:bottom="851" w:left="19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3F69B46A" w14:textId="77777777" w:rsidR="00877161" w:rsidRDefault="00877161">
      <w:r>
        <w:separator/>
      </w:r>
    </w:p>
  </w:endnote>
  <w:endnote w:type="continuationSeparator" w:id="0">
    <w:p w14:paraId="57FE8BE2" w14:textId="77777777" w:rsidR="00877161" w:rsidRDefault="00877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0301DF" w14:textId="77777777" w:rsidR="00877161" w:rsidRDefault="00877161" w:rsidP="00392B4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D6B9C28" w14:textId="77777777" w:rsidR="00877161" w:rsidRDefault="00877161">
    <w:pPr>
      <w:pStyle w:val="a3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523AE01B" w14:textId="77777777" w:rsidR="00877161" w:rsidRDefault="00877161">
      <w:r>
        <w:separator/>
      </w:r>
    </w:p>
  </w:footnote>
  <w:footnote w:type="continuationSeparator" w:id="0">
    <w:p w14:paraId="1A92FAF6" w14:textId="77777777" w:rsidR="00877161" w:rsidRDefault="0087716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03FF42" w14:textId="77777777" w:rsidR="00877161" w:rsidRDefault="00877161" w:rsidP="00A37A06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864494A" w14:textId="77777777" w:rsidR="00877161" w:rsidRDefault="00877161" w:rsidP="00392B42">
    <w:pPr>
      <w:pStyle w:val="a6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AFFC4D" w14:textId="77777777" w:rsidR="00877161" w:rsidRDefault="00877161" w:rsidP="003104ED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17A91">
      <w:rPr>
        <w:rStyle w:val="a5"/>
        <w:noProof/>
      </w:rPr>
      <w:t>2</w:t>
    </w:r>
    <w:r>
      <w:rPr>
        <w:rStyle w:val="a5"/>
      </w:rPr>
      <w:fldChar w:fldCharType="end"/>
    </w:r>
  </w:p>
  <w:p w14:paraId="386F0804" w14:textId="77777777" w:rsidR="00877161" w:rsidRDefault="00877161" w:rsidP="00392B42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53C0563"/>
    <w:multiLevelType w:val="hybridMultilevel"/>
    <w:tmpl w:val="CAD01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462346D"/>
    <w:multiLevelType w:val="hybridMultilevel"/>
    <w:tmpl w:val="FA6237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C93571C"/>
    <w:multiLevelType w:val="hybridMultilevel"/>
    <w:tmpl w:val="2354D8F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5A4C6873"/>
    <w:multiLevelType w:val="hybridMultilevel"/>
    <w:tmpl w:val="043E07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610C05A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C5D4A8E"/>
    <w:multiLevelType w:val="hybridMultilevel"/>
    <w:tmpl w:val="BA6C63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04F3"/>
    <w:rsid w:val="00001502"/>
    <w:rsid w:val="000041EF"/>
    <w:rsid w:val="00022CE3"/>
    <w:rsid w:val="000356DF"/>
    <w:rsid w:val="00037226"/>
    <w:rsid w:val="00041DDE"/>
    <w:rsid w:val="0004301C"/>
    <w:rsid w:val="00044ADC"/>
    <w:rsid w:val="00047230"/>
    <w:rsid w:val="000563BE"/>
    <w:rsid w:val="00067E91"/>
    <w:rsid w:val="00073B06"/>
    <w:rsid w:val="00081D60"/>
    <w:rsid w:val="00083A96"/>
    <w:rsid w:val="00091D12"/>
    <w:rsid w:val="00094F0E"/>
    <w:rsid w:val="00096CCC"/>
    <w:rsid w:val="000A29A2"/>
    <w:rsid w:val="000A397E"/>
    <w:rsid w:val="000D0A53"/>
    <w:rsid w:val="000E5811"/>
    <w:rsid w:val="000E5FA7"/>
    <w:rsid w:val="000E6720"/>
    <w:rsid w:val="000F4613"/>
    <w:rsid w:val="0010209E"/>
    <w:rsid w:val="00102CC1"/>
    <w:rsid w:val="00103AFF"/>
    <w:rsid w:val="00104A48"/>
    <w:rsid w:val="00106B7F"/>
    <w:rsid w:val="001145C8"/>
    <w:rsid w:val="00121A07"/>
    <w:rsid w:val="00130D37"/>
    <w:rsid w:val="00135EA9"/>
    <w:rsid w:val="00136FF2"/>
    <w:rsid w:val="00141E1F"/>
    <w:rsid w:val="0014583A"/>
    <w:rsid w:val="00151D40"/>
    <w:rsid w:val="00152B46"/>
    <w:rsid w:val="00154898"/>
    <w:rsid w:val="00154D0E"/>
    <w:rsid w:val="001550F1"/>
    <w:rsid w:val="00161457"/>
    <w:rsid w:val="0016150C"/>
    <w:rsid w:val="00161CC5"/>
    <w:rsid w:val="00162875"/>
    <w:rsid w:val="00167999"/>
    <w:rsid w:val="00176C1D"/>
    <w:rsid w:val="0018541E"/>
    <w:rsid w:val="00186D85"/>
    <w:rsid w:val="00190650"/>
    <w:rsid w:val="001B2517"/>
    <w:rsid w:val="001B3897"/>
    <w:rsid w:val="001C6B6E"/>
    <w:rsid w:val="001D1762"/>
    <w:rsid w:val="001D3BF5"/>
    <w:rsid w:val="001D61DC"/>
    <w:rsid w:val="001E2B9C"/>
    <w:rsid w:val="001E3630"/>
    <w:rsid w:val="001F088A"/>
    <w:rsid w:val="001F66B1"/>
    <w:rsid w:val="002134AB"/>
    <w:rsid w:val="00213BEC"/>
    <w:rsid w:val="00214568"/>
    <w:rsid w:val="00214825"/>
    <w:rsid w:val="00215ED8"/>
    <w:rsid w:val="00221314"/>
    <w:rsid w:val="00225DD7"/>
    <w:rsid w:val="002260D7"/>
    <w:rsid w:val="00232C3C"/>
    <w:rsid w:val="00235F27"/>
    <w:rsid w:val="00237796"/>
    <w:rsid w:val="00242006"/>
    <w:rsid w:val="00244E30"/>
    <w:rsid w:val="0024587B"/>
    <w:rsid w:val="0024755D"/>
    <w:rsid w:val="0025463B"/>
    <w:rsid w:val="002605F3"/>
    <w:rsid w:val="00272554"/>
    <w:rsid w:val="002754A0"/>
    <w:rsid w:val="00281BFB"/>
    <w:rsid w:val="002830AF"/>
    <w:rsid w:val="00290C27"/>
    <w:rsid w:val="002A3CD3"/>
    <w:rsid w:val="002B0361"/>
    <w:rsid w:val="002B30E4"/>
    <w:rsid w:val="002C3546"/>
    <w:rsid w:val="002C37C0"/>
    <w:rsid w:val="002C3978"/>
    <w:rsid w:val="002C539E"/>
    <w:rsid w:val="002D0C88"/>
    <w:rsid w:val="002D5742"/>
    <w:rsid w:val="002E33BA"/>
    <w:rsid w:val="002E779E"/>
    <w:rsid w:val="002F10AB"/>
    <w:rsid w:val="002F1634"/>
    <w:rsid w:val="002F59D8"/>
    <w:rsid w:val="00302D2F"/>
    <w:rsid w:val="00305AC2"/>
    <w:rsid w:val="003062C2"/>
    <w:rsid w:val="003104ED"/>
    <w:rsid w:val="0031160E"/>
    <w:rsid w:val="00330FF5"/>
    <w:rsid w:val="00341CBD"/>
    <w:rsid w:val="00344418"/>
    <w:rsid w:val="003445E2"/>
    <w:rsid w:val="003610C8"/>
    <w:rsid w:val="00361F1E"/>
    <w:rsid w:val="0036563F"/>
    <w:rsid w:val="00367810"/>
    <w:rsid w:val="003719DC"/>
    <w:rsid w:val="003727B2"/>
    <w:rsid w:val="00374539"/>
    <w:rsid w:val="00385A46"/>
    <w:rsid w:val="00392B42"/>
    <w:rsid w:val="00394754"/>
    <w:rsid w:val="00395B48"/>
    <w:rsid w:val="00395F31"/>
    <w:rsid w:val="003A3249"/>
    <w:rsid w:val="003B34FF"/>
    <w:rsid w:val="003C00D4"/>
    <w:rsid w:val="003C589E"/>
    <w:rsid w:val="003C63EB"/>
    <w:rsid w:val="003C6B2A"/>
    <w:rsid w:val="003D4FF9"/>
    <w:rsid w:val="003E06FF"/>
    <w:rsid w:val="003E1A30"/>
    <w:rsid w:val="003E681D"/>
    <w:rsid w:val="003E70A7"/>
    <w:rsid w:val="003F2F8E"/>
    <w:rsid w:val="003F3B67"/>
    <w:rsid w:val="003F76A1"/>
    <w:rsid w:val="00402856"/>
    <w:rsid w:val="00406454"/>
    <w:rsid w:val="00407C6D"/>
    <w:rsid w:val="004115DD"/>
    <w:rsid w:val="004141DB"/>
    <w:rsid w:val="00415330"/>
    <w:rsid w:val="004154B3"/>
    <w:rsid w:val="0043529D"/>
    <w:rsid w:val="00436B28"/>
    <w:rsid w:val="004409D4"/>
    <w:rsid w:val="00442007"/>
    <w:rsid w:val="00442BAC"/>
    <w:rsid w:val="00444518"/>
    <w:rsid w:val="004531F1"/>
    <w:rsid w:val="00462685"/>
    <w:rsid w:val="00470118"/>
    <w:rsid w:val="004716E1"/>
    <w:rsid w:val="00472A9B"/>
    <w:rsid w:val="00481E69"/>
    <w:rsid w:val="00483226"/>
    <w:rsid w:val="00486A11"/>
    <w:rsid w:val="004A2E50"/>
    <w:rsid w:val="004A6951"/>
    <w:rsid w:val="004A6F26"/>
    <w:rsid w:val="004B3735"/>
    <w:rsid w:val="004B4E04"/>
    <w:rsid w:val="004B72B1"/>
    <w:rsid w:val="004D058E"/>
    <w:rsid w:val="004D300A"/>
    <w:rsid w:val="004D4332"/>
    <w:rsid w:val="004E3732"/>
    <w:rsid w:val="0050668A"/>
    <w:rsid w:val="00510049"/>
    <w:rsid w:val="00511A1A"/>
    <w:rsid w:val="00517AC2"/>
    <w:rsid w:val="005206E4"/>
    <w:rsid w:val="00523C7B"/>
    <w:rsid w:val="0052589D"/>
    <w:rsid w:val="00525FA2"/>
    <w:rsid w:val="005324D4"/>
    <w:rsid w:val="00537DEB"/>
    <w:rsid w:val="00543ADB"/>
    <w:rsid w:val="00544954"/>
    <w:rsid w:val="0054591E"/>
    <w:rsid w:val="00547319"/>
    <w:rsid w:val="00550C3F"/>
    <w:rsid w:val="0055371D"/>
    <w:rsid w:val="0056316F"/>
    <w:rsid w:val="00563CE3"/>
    <w:rsid w:val="0056579F"/>
    <w:rsid w:val="005726D8"/>
    <w:rsid w:val="00574820"/>
    <w:rsid w:val="00584F4B"/>
    <w:rsid w:val="005A55F4"/>
    <w:rsid w:val="005A6C34"/>
    <w:rsid w:val="005B000D"/>
    <w:rsid w:val="005B0AB0"/>
    <w:rsid w:val="005B0F93"/>
    <w:rsid w:val="005B441D"/>
    <w:rsid w:val="005C3C22"/>
    <w:rsid w:val="005C466E"/>
    <w:rsid w:val="005C495A"/>
    <w:rsid w:val="005D1926"/>
    <w:rsid w:val="005D3C3E"/>
    <w:rsid w:val="005D3D64"/>
    <w:rsid w:val="005D71B6"/>
    <w:rsid w:val="005D7B76"/>
    <w:rsid w:val="005E100C"/>
    <w:rsid w:val="005E18F2"/>
    <w:rsid w:val="005E7315"/>
    <w:rsid w:val="005F2E9C"/>
    <w:rsid w:val="005F6076"/>
    <w:rsid w:val="00607321"/>
    <w:rsid w:val="00614F9A"/>
    <w:rsid w:val="00616B00"/>
    <w:rsid w:val="00627F0D"/>
    <w:rsid w:val="00631024"/>
    <w:rsid w:val="00633F41"/>
    <w:rsid w:val="006367FF"/>
    <w:rsid w:val="006376DB"/>
    <w:rsid w:val="006404FF"/>
    <w:rsid w:val="00645DE3"/>
    <w:rsid w:val="00647033"/>
    <w:rsid w:val="00652FFA"/>
    <w:rsid w:val="00661E06"/>
    <w:rsid w:val="0066337D"/>
    <w:rsid w:val="00676277"/>
    <w:rsid w:val="006801F8"/>
    <w:rsid w:val="0068440A"/>
    <w:rsid w:val="00690364"/>
    <w:rsid w:val="00690ABA"/>
    <w:rsid w:val="00696A72"/>
    <w:rsid w:val="006A7A59"/>
    <w:rsid w:val="006B18F6"/>
    <w:rsid w:val="006B3AA3"/>
    <w:rsid w:val="006B5B41"/>
    <w:rsid w:val="006B6023"/>
    <w:rsid w:val="006C40B7"/>
    <w:rsid w:val="006E0444"/>
    <w:rsid w:val="006E2726"/>
    <w:rsid w:val="006F2712"/>
    <w:rsid w:val="006F44C8"/>
    <w:rsid w:val="00700C06"/>
    <w:rsid w:val="0071587F"/>
    <w:rsid w:val="00716C2A"/>
    <w:rsid w:val="00726476"/>
    <w:rsid w:val="00741E86"/>
    <w:rsid w:val="00746B07"/>
    <w:rsid w:val="0075170D"/>
    <w:rsid w:val="00756DB8"/>
    <w:rsid w:val="00757EF1"/>
    <w:rsid w:val="00760B61"/>
    <w:rsid w:val="00762526"/>
    <w:rsid w:val="007630C3"/>
    <w:rsid w:val="00767233"/>
    <w:rsid w:val="00774305"/>
    <w:rsid w:val="007816BD"/>
    <w:rsid w:val="00796905"/>
    <w:rsid w:val="007A16BE"/>
    <w:rsid w:val="007A19F7"/>
    <w:rsid w:val="007A2687"/>
    <w:rsid w:val="007B6517"/>
    <w:rsid w:val="007C19FD"/>
    <w:rsid w:val="007C4B4D"/>
    <w:rsid w:val="007C4CFB"/>
    <w:rsid w:val="007C61F4"/>
    <w:rsid w:val="007C6227"/>
    <w:rsid w:val="007C7D20"/>
    <w:rsid w:val="007D1265"/>
    <w:rsid w:val="007E0B51"/>
    <w:rsid w:val="007E16C5"/>
    <w:rsid w:val="007E6548"/>
    <w:rsid w:val="007F5B3F"/>
    <w:rsid w:val="007F6FB3"/>
    <w:rsid w:val="007F7CBF"/>
    <w:rsid w:val="00801A4E"/>
    <w:rsid w:val="00803A52"/>
    <w:rsid w:val="008043EE"/>
    <w:rsid w:val="00814C32"/>
    <w:rsid w:val="008171BB"/>
    <w:rsid w:val="00817A50"/>
    <w:rsid w:val="00826B01"/>
    <w:rsid w:val="008305D4"/>
    <w:rsid w:val="008309E0"/>
    <w:rsid w:val="00831519"/>
    <w:rsid w:val="00833CFC"/>
    <w:rsid w:val="00840AC8"/>
    <w:rsid w:val="00840E35"/>
    <w:rsid w:val="0084349D"/>
    <w:rsid w:val="008476AB"/>
    <w:rsid w:val="00852B8A"/>
    <w:rsid w:val="0085325E"/>
    <w:rsid w:val="0085754F"/>
    <w:rsid w:val="00860539"/>
    <w:rsid w:val="00871042"/>
    <w:rsid w:val="0087319A"/>
    <w:rsid w:val="00877161"/>
    <w:rsid w:val="00881411"/>
    <w:rsid w:val="008836B9"/>
    <w:rsid w:val="00883E4E"/>
    <w:rsid w:val="00892465"/>
    <w:rsid w:val="008A093B"/>
    <w:rsid w:val="008A7772"/>
    <w:rsid w:val="008B4E1F"/>
    <w:rsid w:val="008D2451"/>
    <w:rsid w:val="008D5FA2"/>
    <w:rsid w:val="008E4EAC"/>
    <w:rsid w:val="008E5C92"/>
    <w:rsid w:val="008F0948"/>
    <w:rsid w:val="008F24CC"/>
    <w:rsid w:val="008F7F95"/>
    <w:rsid w:val="0090207E"/>
    <w:rsid w:val="009131B0"/>
    <w:rsid w:val="009171D1"/>
    <w:rsid w:val="009230B1"/>
    <w:rsid w:val="00931B9A"/>
    <w:rsid w:val="0093398D"/>
    <w:rsid w:val="0093419D"/>
    <w:rsid w:val="00947907"/>
    <w:rsid w:val="00953F8D"/>
    <w:rsid w:val="00955565"/>
    <w:rsid w:val="00961F3C"/>
    <w:rsid w:val="009671A5"/>
    <w:rsid w:val="00973319"/>
    <w:rsid w:val="00973958"/>
    <w:rsid w:val="0097614D"/>
    <w:rsid w:val="00983B1B"/>
    <w:rsid w:val="00985356"/>
    <w:rsid w:val="009871C2"/>
    <w:rsid w:val="00992730"/>
    <w:rsid w:val="00995458"/>
    <w:rsid w:val="009B32B7"/>
    <w:rsid w:val="009C0F9A"/>
    <w:rsid w:val="009E170D"/>
    <w:rsid w:val="009F161A"/>
    <w:rsid w:val="00A042D9"/>
    <w:rsid w:val="00A17A91"/>
    <w:rsid w:val="00A2321E"/>
    <w:rsid w:val="00A27BE3"/>
    <w:rsid w:val="00A36C57"/>
    <w:rsid w:val="00A37A06"/>
    <w:rsid w:val="00A40E77"/>
    <w:rsid w:val="00A51FE3"/>
    <w:rsid w:val="00A575C1"/>
    <w:rsid w:val="00A607AB"/>
    <w:rsid w:val="00A62D71"/>
    <w:rsid w:val="00A73664"/>
    <w:rsid w:val="00A748A1"/>
    <w:rsid w:val="00A74CC4"/>
    <w:rsid w:val="00A81596"/>
    <w:rsid w:val="00A8286C"/>
    <w:rsid w:val="00A84EA6"/>
    <w:rsid w:val="00A87549"/>
    <w:rsid w:val="00A91263"/>
    <w:rsid w:val="00A9420C"/>
    <w:rsid w:val="00A954A5"/>
    <w:rsid w:val="00AA550B"/>
    <w:rsid w:val="00AA7468"/>
    <w:rsid w:val="00AB5221"/>
    <w:rsid w:val="00AC0274"/>
    <w:rsid w:val="00AC2423"/>
    <w:rsid w:val="00AD17AF"/>
    <w:rsid w:val="00AD7AAA"/>
    <w:rsid w:val="00AE19AF"/>
    <w:rsid w:val="00AE30E2"/>
    <w:rsid w:val="00AE3616"/>
    <w:rsid w:val="00AF0F19"/>
    <w:rsid w:val="00AF3E1A"/>
    <w:rsid w:val="00AF6C73"/>
    <w:rsid w:val="00B075D4"/>
    <w:rsid w:val="00B215B6"/>
    <w:rsid w:val="00B22A6B"/>
    <w:rsid w:val="00B2518E"/>
    <w:rsid w:val="00B2789E"/>
    <w:rsid w:val="00B31A34"/>
    <w:rsid w:val="00B32A72"/>
    <w:rsid w:val="00B61CE0"/>
    <w:rsid w:val="00B678FE"/>
    <w:rsid w:val="00B719FD"/>
    <w:rsid w:val="00B733B7"/>
    <w:rsid w:val="00B73E49"/>
    <w:rsid w:val="00B82642"/>
    <w:rsid w:val="00B95E06"/>
    <w:rsid w:val="00BA138E"/>
    <w:rsid w:val="00BA4D01"/>
    <w:rsid w:val="00BB69AF"/>
    <w:rsid w:val="00BD3E19"/>
    <w:rsid w:val="00BD454C"/>
    <w:rsid w:val="00BD4ABD"/>
    <w:rsid w:val="00BD6D4F"/>
    <w:rsid w:val="00BE23F0"/>
    <w:rsid w:val="00BE35EE"/>
    <w:rsid w:val="00BF2C09"/>
    <w:rsid w:val="00BF4AD1"/>
    <w:rsid w:val="00C10ED8"/>
    <w:rsid w:val="00C1732E"/>
    <w:rsid w:val="00C24DAE"/>
    <w:rsid w:val="00C31028"/>
    <w:rsid w:val="00C31C31"/>
    <w:rsid w:val="00C32181"/>
    <w:rsid w:val="00C35FA7"/>
    <w:rsid w:val="00C41C81"/>
    <w:rsid w:val="00C545F3"/>
    <w:rsid w:val="00C60A75"/>
    <w:rsid w:val="00C61082"/>
    <w:rsid w:val="00C63E9A"/>
    <w:rsid w:val="00C713A1"/>
    <w:rsid w:val="00C72727"/>
    <w:rsid w:val="00C73839"/>
    <w:rsid w:val="00C73CDF"/>
    <w:rsid w:val="00C75084"/>
    <w:rsid w:val="00C9451A"/>
    <w:rsid w:val="00CA41AF"/>
    <w:rsid w:val="00CA425C"/>
    <w:rsid w:val="00CB262D"/>
    <w:rsid w:val="00CB37EF"/>
    <w:rsid w:val="00CB65B0"/>
    <w:rsid w:val="00CB6EEA"/>
    <w:rsid w:val="00CC27C1"/>
    <w:rsid w:val="00CC2A78"/>
    <w:rsid w:val="00CC42F5"/>
    <w:rsid w:val="00CC692F"/>
    <w:rsid w:val="00CD2CB5"/>
    <w:rsid w:val="00CF024F"/>
    <w:rsid w:val="00CF38CC"/>
    <w:rsid w:val="00D00647"/>
    <w:rsid w:val="00D00746"/>
    <w:rsid w:val="00D03848"/>
    <w:rsid w:val="00D06D8B"/>
    <w:rsid w:val="00D104F3"/>
    <w:rsid w:val="00D118BD"/>
    <w:rsid w:val="00D16628"/>
    <w:rsid w:val="00D22D68"/>
    <w:rsid w:val="00D3235F"/>
    <w:rsid w:val="00D32626"/>
    <w:rsid w:val="00D46371"/>
    <w:rsid w:val="00D46AC5"/>
    <w:rsid w:val="00D50828"/>
    <w:rsid w:val="00D518B3"/>
    <w:rsid w:val="00D5577C"/>
    <w:rsid w:val="00D56FDF"/>
    <w:rsid w:val="00D646C5"/>
    <w:rsid w:val="00D72755"/>
    <w:rsid w:val="00D7765B"/>
    <w:rsid w:val="00D804AA"/>
    <w:rsid w:val="00D86AC9"/>
    <w:rsid w:val="00D91305"/>
    <w:rsid w:val="00D91CFA"/>
    <w:rsid w:val="00D971F4"/>
    <w:rsid w:val="00DA187C"/>
    <w:rsid w:val="00DA52CD"/>
    <w:rsid w:val="00DB5708"/>
    <w:rsid w:val="00DB5948"/>
    <w:rsid w:val="00DB78FC"/>
    <w:rsid w:val="00DC1505"/>
    <w:rsid w:val="00DC35BC"/>
    <w:rsid w:val="00DD0BA5"/>
    <w:rsid w:val="00DD2F92"/>
    <w:rsid w:val="00DD66FE"/>
    <w:rsid w:val="00DE125C"/>
    <w:rsid w:val="00DE3393"/>
    <w:rsid w:val="00DE5785"/>
    <w:rsid w:val="00DE7483"/>
    <w:rsid w:val="00E06BF1"/>
    <w:rsid w:val="00E161BA"/>
    <w:rsid w:val="00E27484"/>
    <w:rsid w:val="00E37926"/>
    <w:rsid w:val="00E4256F"/>
    <w:rsid w:val="00E443C7"/>
    <w:rsid w:val="00E4505D"/>
    <w:rsid w:val="00E519CB"/>
    <w:rsid w:val="00E63E3B"/>
    <w:rsid w:val="00E65356"/>
    <w:rsid w:val="00E70AAC"/>
    <w:rsid w:val="00E71447"/>
    <w:rsid w:val="00E7549B"/>
    <w:rsid w:val="00E7598F"/>
    <w:rsid w:val="00E83A1D"/>
    <w:rsid w:val="00E854B7"/>
    <w:rsid w:val="00E86132"/>
    <w:rsid w:val="00E86825"/>
    <w:rsid w:val="00E86EC8"/>
    <w:rsid w:val="00E95CE1"/>
    <w:rsid w:val="00EA4514"/>
    <w:rsid w:val="00EB16D2"/>
    <w:rsid w:val="00EB259D"/>
    <w:rsid w:val="00EB64CE"/>
    <w:rsid w:val="00EB6D84"/>
    <w:rsid w:val="00EC5537"/>
    <w:rsid w:val="00ED0A57"/>
    <w:rsid w:val="00ED313B"/>
    <w:rsid w:val="00EF56E6"/>
    <w:rsid w:val="00EF5ED2"/>
    <w:rsid w:val="00EF6496"/>
    <w:rsid w:val="00F046CD"/>
    <w:rsid w:val="00F04C7C"/>
    <w:rsid w:val="00F1642A"/>
    <w:rsid w:val="00F222C6"/>
    <w:rsid w:val="00F24051"/>
    <w:rsid w:val="00F24DF6"/>
    <w:rsid w:val="00F27C4F"/>
    <w:rsid w:val="00F338D9"/>
    <w:rsid w:val="00F36A13"/>
    <w:rsid w:val="00F40BF9"/>
    <w:rsid w:val="00F4255E"/>
    <w:rsid w:val="00F44164"/>
    <w:rsid w:val="00F46349"/>
    <w:rsid w:val="00F77D40"/>
    <w:rsid w:val="00F77FDD"/>
    <w:rsid w:val="00F94AB1"/>
    <w:rsid w:val="00F94DE3"/>
    <w:rsid w:val="00F9774B"/>
    <w:rsid w:val="00FA2EB9"/>
    <w:rsid w:val="00FB5641"/>
    <w:rsid w:val="00FB62C1"/>
    <w:rsid w:val="00FC5C00"/>
    <w:rsid w:val="00FC5CCD"/>
    <w:rsid w:val="00FD2374"/>
    <w:rsid w:val="00FD3346"/>
    <w:rsid w:val="00FE05B7"/>
    <w:rsid w:val="00FF3876"/>
    <w:rsid w:val="00FF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23D237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C88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D0C88"/>
    <w:pPr>
      <w:keepNext/>
      <w:jc w:val="center"/>
      <w:outlineLvl w:val="0"/>
    </w:pPr>
    <w:rPr>
      <w:rFonts w:ascii="Arial" w:hAnsi="Arial"/>
      <w:sz w:val="24"/>
    </w:rPr>
  </w:style>
  <w:style w:type="paragraph" w:styleId="3">
    <w:name w:val="heading 3"/>
    <w:basedOn w:val="a"/>
    <w:next w:val="a"/>
    <w:link w:val="30"/>
    <w:uiPriority w:val="99"/>
    <w:qFormat/>
    <w:rsid w:val="002D0C88"/>
    <w:pPr>
      <w:keepNext/>
      <w:jc w:val="center"/>
      <w:outlineLvl w:val="2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F4613"/>
    <w:rPr>
      <w:rFonts w:ascii="Arial" w:hAnsi="Arial" w:cs="Times New Roman"/>
      <w:sz w:val="2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46371"/>
    <w:rPr>
      <w:rFonts w:ascii="Cambria" w:hAnsi="Cambria" w:cs="Times New Roman"/>
      <w:b/>
      <w:bCs/>
      <w:sz w:val="26"/>
      <w:szCs w:val="26"/>
    </w:rPr>
  </w:style>
  <w:style w:type="paragraph" w:customStyle="1" w:styleId="ConsNormal">
    <w:name w:val="ConsNormal"/>
    <w:uiPriority w:val="99"/>
    <w:rsid w:val="002D0C8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3">
    <w:name w:val="footer"/>
    <w:basedOn w:val="a"/>
    <w:link w:val="a4"/>
    <w:uiPriority w:val="99"/>
    <w:rsid w:val="002D0C8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D46371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2D0C88"/>
    <w:rPr>
      <w:rFonts w:cs="Times New Roman"/>
    </w:rPr>
  </w:style>
  <w:style w:type="paragraph" w:styleId="a6">
    <w:name w:val="header"/>
    <w:basedOn w:val="a"/>
    <w:link w:val="a7"/>
    <w:uiPriority w:val="99"/>
    <w:rsid w:val="00CA41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D46371"/>
    <w:rPr>
      <w:rFonts w:cs="Times New Roman"/>
      <w:sz w:val="20"/>
      <w:szCs w:val="20"/>
    </w:rPr>
  </w:style>
  <w:style w:type="table" w:styleId="a8">
    <w:name w:val="Table Grid"/>
    <w:basedOn w:val="a1"/>
    <w:uiPriority w:val="99"/>
    <w:rsid w:val="0087319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"/>
    <w:basedOn w:val="a"/>
    <w:uiPriority w:val="99"/>
    <w:rsid w:val="00CB37E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9">
    <w:name w:val="Balloon Text"/>
    <w:basedOn w:val="a"/>
    <w:link w:val="aa"/>
    <w:uiPriority w:val="99"/>
    <w:semiHidden/>
    <w:rsid w:val="00F36A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D46371"/>
    <w:rPr>
      <w:rFonts w:cs="Times New Roman"/>
      <w:sz w:val="2"/>
    </w:rPr>
  </w:style>
  <w:style w:type="character" w:styleId="ab">
    <w:name w:val="Hyperlink"/>
    <w:basedOn w:val="a0"/>
    <w:uiPriority w:val="99"/>
    <w:rsid w:val="006376DB"/>
    <w:rPr>
      <w:rFonts w:cs="Times New Roman"/>
      <w:color w:val="0000FF"/>
      <w:u w:val="single"/>
    </w:rPr>
  </w:style>
  <w:style w:type="paragraph" w:customStyle="1" w:styleId="110">
    <w:name w:val="Знак11"/>
    <w:basedOn w:val="a"/>
    <w:uiPriority w:val="99"/>
    <w:rsid w:val="00AE30E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c">
    <w:name w:val="Strong"/>
    <w:basedOn w:val="a0"/>
    <w:uiPriority w:val="99"/>
    <w:qFormat/>
    <w:locked/>
    <w:rsid w:val="00DB5708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001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garantF1://12012604.34" TargetMode="External"/><Relationship Id="rId9" Type="http://schemas.openxmlformats.org/officeDocument/2006/relationships/hyperlink" Target="garantF1://12012604.34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1000</TotalTime>
  <Pages>4</Pages>
  <Words>949</Words>
  <Characters>5411</Characters>
  <Application>Microsoft Macintosh Word</Application>
  <DocSecurity>0</DocSecurity>
  <Lines>45</Lines>
  <Paragraphs>12</Paragraphs>
  <ScaleCrop>false</ScaleCrop>
  <Company>Microsoft</Company>
  <LinksUpToDate>false</LinksUpToDate>
  <CharactersWithSpaces>6348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SirenaMl</cp:lastModifiedBy>
  <cp:revision>14</cp:revision>
  <cp:lastPrinted>2015-03-11T09:11:00Z</cp:lastPrinted>
  <dcterms:created xsi:type="dcterms:W3CDTF">2015-01-15T09:58:00Z</dcterms:created>
  <dcterms:modified xsi:type="dcterms:W3CDTF">2015-03-20T03:56:00Z</dcterms:modified>
</cp:coreProperties>
</file>