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BA011D" w:rsidTr="00BA011D">
        <w:tc>
          <w:tcPr>
            <w:tcW w:w="9570" w:type="dxa"/>
            <w:hideMark/>
          </w:tcPr>
          <w:p w:rsidR="00BA011D" w:rsidRDefault="00BA011D" w:rsidP="008D368A">
            <w:pPr>
              <w:pStyle w:val="1"/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11D" w:rsidTr="00BA011D">
        <w:tc>
          <w:tcPr>
            <w:tcW w:w="9570" w:type="dxa"/>
            <w:hideMark/>
          </w:tcPr>
          <w:p w:rsidR="00BA011D" w:rsidRDefault="00BA011D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A011D" w:rsidTr="00BA011D">
        <w:tc>
          <w:tcPr>
            <w:tcW w:w="9570" w:type="dxa"/>
          </w:tcPr>
          <w:p w:rsidR="00BA011D" w:rsidRDefault="00BA011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BA011D" w:rsidRDefault="00BA01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BA011D" w:rsidRDefault="00BA01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A011D" w:rsidRPr="008D368A" w:rsidRDefault="00BA011D">
            <w:pPr>
              <w:pStyle w:val="3"/>
              <w:jc w:val="center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8D368A">
              <w:rPr>
                <w:rFonts w:ascii="Tahoma" w:hAnsi="Tahoma" w:cs="Tahoma"/>
                <w:b/>
                <w:color w:val="auto"/>
                <w:sz w:val="32"/>
                <w:szCs w:val="32"/>
              </w:rPr>
              <w:t>П О С Т А Н О В Л Е Н И Е</w:t>
            </w:r>
          </w:p>
          <w:p w:rsidR="00BA011D" w:rsidRDefault="00BA01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011D" w:rsidRDefault="00BA011D" w:rsidP="00BA011D">
      <w:pPr>
        <w:rPr>
          <w:sz w:val="10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BA011D" w:rsidTr="00BA011D">
        <w:tc>
          <w:tcPr>
            <w:tcW w:w="4785" w:type="dxa"/>
            <w:hideMark/>
          </w:tcPr>
          <w:p w:rsidR="00BA011D" w:rsidRDefault="007B3BD1" w:rsidP="007B3B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25.12.2019 </w:t>
            </w:r>
          </w:p>
        </w:tc>
        <w:tc>
          <w:tcPr>
            <w:tcW w:w="4683" w:type="dxa"/>
            <w:hideMark/>
          </w:tcPr>
          <w:p w:rsidR="00BA011D" w:rsidRDefault="007B3BD1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№ 808-п</w:t>
            </w:r>
          </w:p>
        </w:tc>
      </w:tr>
      <w:tr w:rsidR="00BA011D" w:rsidTr="00BA011D">
        <w:tc>
          <w:tcPr>
            <w:tcW w:w="9468" w:type="dxa"/>
            <w:gridSpan w:val="2"/>
          </w:tcPr>
          <w:p w:rsidR="00BA011D" w:rsidRDefault="00BA011D">
            <w:pPr>
              <w:jc w:val="center"/>
            </w:pPr>
          </w:p>
          <w:p w:rsidR="00BA011D" w:rsidRDefault="00BA011D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</w:tbl>
    <w:p w:rsidR="00BA011D" w:rsidRDefault="00BA011D" w:rsidP="00BA011D">
      <w:pPr>
        <w:rPr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BA011D" w:rsidTr="004B78D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011D" w:rsidRPr="00111446" w:rsidRDefault="00BA011D" w:rsidP="007B3B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368A">
              <w:rPr>
                <w:b/>
                <w:sz w:val="24"/>
                <w:szCs w:val="24"/>
              </w:rPr>
              <w:t xml:space="preserve">О внесении изменений в </w:t>
            </w:r>
            <w:r w:rsidR="00111446">
              <w:rPr>
                <w:b/>
                <w:sz w:val="24"/>
                <w:szCs w:val="24"/>
              </w:rPr>
              <w:t xml:space="preserve"> постановление администрации</w:t>
            </w:r>
            <w:r w:rsidR="007365F0" w:rsidRPr="008D368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83BA0" w:rsidRPr="008D368A">
              <w:rPr>
                <w:rFonts w:eastAsia="Calibri"/>
                <w:b/>
                <w:sz w:val="24"/>
                <w:szCs w:val="24"/>
              </w:rPr>
              <w:t xml:space="preserve">Черемховского </w:t>
            </w:r>
            <w:r w:rsidR="007365F0" w:rsidRPr="008D368A">
              <w:rPr>
                <w:rFonts w:eastAsia="Calibri"/>
                <w:b/>
                <w:sz w:val="24"/>
                <w:szCs w:val="24"/>
              </w:rPr>
              <w:t>районного муниципального образования</w:t>
            </w:r>
            <w:r w:rsidRPr="008D368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B78D0">
              <w:rPr>
                <w:rFonts w:eastAsia="Calibri"/>
                <w:b/>
                <w:sz w:val="24"/>
                <w:szCs w:val="24"/>
              </w:rPr>
              <w:t>от 12.10.2017</w:t>
            </w:r>
            <w:r w:rsidR="00111446">
              <w:rPr>
                <w:rFonts w:eastAsia="Calibri"/>
                <w:b/>
                <w:sz w:val="24"/>
                <w:szCs w:val="24"/>
              </w:rPr>
              <w:t xml:space="preserve"> № </w:t>
            </w:r>
            <w:r w:rsidR="004B78D0">
              <w:rPr>
                <w:rFonts w:eastAsia="Calibri"/>
                <w:b/>
                <w:sz w:val="24"/>
                <w:szCs w:val="24"/>
              </w:rPr>
              <w:t>586</w:t>
            </w:r>
            <w:r w:rsidR="00111446">
              <w:rPr>
                <w:rFonts w:eastAsia="Calibri"/>
                <w:b/>
                <w:sz w:val="24"/>
                <w:szCs w:val="24"/>
              </w:rPr>
              <w:t xml:space="preserve"> «Об утверждении Порядка создания и работы межведомственной комиссии по повышению уровня занятости инвалидов и обеспечению их трудоустройства в Черемховском районном муниципальном образовании»</w:t>
            </w:r>
          </w:p>
        </w:tc>
      </w:tr>
    </w:tbl>
    <w:p w:rsidR="00BA011D" w:rsidRDefault="00BA011D" w:rsidP="00BA011D">
      <w:pPr>
        <w:jc w:val="both"/>
        <w:rPr>
          <w:sz w:val="28"/>
          <w:szCs w:val="28"/>
        </w:rPr>
      </w:pPr>
    </w:p>
    <w:p w:rsidR="00BA011D" w:rsidRDefault="00FC2838" w:rsidP="003E2CE7">
      <w:pPr>
        <w:pStyle w:val="1"/>
        <w:shd w:val="clear" w:color="auto" w:fill="FFFFFF"/>
        <w:ind w:firstLine="567"/>
        <w:jc w:val="both"/>
        <w:rPr>
          <w:sz w:val="28"/>
          <w:szCs w:val="28"/>
        </w:rPr>
      </w:pPr>
      <w:r w:rsidRPr="002D20B7">
        <w:rPr>
          <w:b w:val="0"/>
          <w:sz w:val="28"/>
          <w:szCs w:val="28"/>
        </w:rPr>
        <w:t>В связи с кадровыми изменениями в администрации Черемховского районного</w:t>
      </w:r>
      <w:r w:rsidR="00BA011D" w:rsidRPr="002D20B7">
        <w:rPr>
          <w:b w:val="0"/>
          <w:sz w:val="28"/>
          <w:szCs w:val="28"/>
        </w:rPr>
        <w:t xml:space="preserve"> муниципального образования,</w:t>
      </w:r>
      <w:r w:rsidR="002D20B7">
        <w:rPr>
          <w:b w:val="0"/>
          <w:bCs w:val="0"/>
          <w:color w:val="000000"/>
          <w:sz w:val="28"/>
          <w:szCs w:val="28"/>
        </w:rPr>
        <w:t xml:space="preserve"> </w:t>
      </w:r>
      <w:r w:rsidR="002D20B7" w:rsidRPr="002D20B7">
        <w:rPr>
          <w:b w:val="0"/>
          <w:sz w:val="28"/>
          <w:szCs w:val="28"/>
        </w:rPr>
        <w:t>руководствуясь Федеральным законом от 24.11.1995 № 181-ФЗ «О социальной защите инвалидов в Российской Федерации», Федеральным законом от 06.10.2003 № 131-ФЗ «Об общих принципах организации местного самоуправления в Российской Федерации», статьями 24, 50 Устава Черемховского районного муниципального образования, администрация Черемховского районного</w:t>
      </w:r>
      <w:r w:rsidR="002D20B7">
        <w:rPr>
          <w:sz w:val="28"/>
          <w:szCs w:val="28"/>
        </w:rPr>
        <w:t xml:space="preserve"> </w:t>
      </w:r>
      <w:r w:rsidR="002D20B7" w:rsidRPr="002D20B7">
        <w:rPr>
          <w:b w:val="0"/>
          <w:sz w:val="28"/>
          <w:szCs w:val="28"/>
        </w:rPr>
        <w:t>муниципального образования</w:t>
      </w:r>
    </w:p>
    <w:p w:rsidR="004B78D0" w:rsidRDefault="00BA011D" w:rsidP="00E035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E2CE7" w:rsidRPr="00E035AB" w:rsidRDefault="003E2CE7" w:rsidP="00E035AB">
      <w:pPr>
        <w:jc w:val="center"/>
        <w:rPr>
          <w:b/>
          <w:sz w:val="28"/>
          <w:szCs w:val="28"/>
        </w:rPr>
      </w:pPr>
    </w:p>
    <w:p w:rsidR="00E035AB" w:rsidRPr="003E2CE7" w:rsidRDefault="003E2CE7" w:rsidP="007B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35AB">
        <w:rPr>
          <w:sz w:val="28"/>
          <w:szCs w:val="28"/>
        </w:rPr>
        <w:t>Внести в постановление администрации Черемховского районного муни</w:t>
      </w:r>
      <w:r w:rsidR="00EA6AC1">
        <w:rPr>
          <w:sz w:val="28"/>
          <w:szCs w:val="28"/>
        </w:rPr>
        <w:t>ципального от 12.10.2017 № 586</w:t>
      </w:r>
      <w:r w:rsidR="00E035AB">
        <w:rPr>
          <w:sz w:val="28"/>
          <w:szCs w:val="28"/>
        </w:rPr>
        <w:t xml:space="preserve"> </w:t>
      </w:r>
      <w:r w:rsidR="00EA6AC1">
        <w:rPr>
          <w:sz w:val="28"/>
          <w:szCs w:val="28"/>
        </w:rPr>
        <w:t>«</w:t>
      </w:r>
      <w:r w:rsidR="00E035AB">
        <w:rPr>
          <w:sz w:val="28"/>
          <w:szCs w:val="28"/>
        </w:rPr>
        <w:t>О</w:t>
      </w:r>
      <w:r w:rsidR="00E035AB" w:rsidRPr="00CC1B00">
        <w:rPr>
          <w:sz w:val="28"/>
          <w:szCs w:val="28"/>
        </w:rPr>
        <w:t xml:space="preserve">б утверждении Порядка создания и работы межведомственной комиссии по повышению уровня занятости инвалидов и обеспечению их трудоустройства в Черемховском районном муниципальном образовании» </w:t>
      </w:r>
      <w:r w:rsidR="00B14FB8">
        <w:rPr>
          <w:sz w:val="28"/>
          <w:szCs w:val="28"/>
        </w:rPr>
        <w:t>(далее</w:t>
      </w:r>
      <w:r w:rsidR="001E64AD">
        <w:rPr>
          <w:sz w:val="28"/>
          <w:szCs w:val="28"/>
        </w:rPr>
        <w:t xml:space="preserve"> -</w:t>
      </w:r>
      <w:r w:rsidR="00B14FB8">
        <w:rPr>
          <w:sz w:val="28"/>
          <w:szCs w:val="28"/>
        </w:rPr>
        <w:t xml:space="preserve"> постановление</w:t>
      </w:r>
      <w:r w:rsidR="001E64AD">
        <w:rPr>
          <w:sz w:val="28"/>
          <w:szCs w:val="28"/>
        </w:rPr>
        <w:t>)</w:t>
      </w:r>
      <w:r w:rsidR="00B14FB8">
        <w:rPr>
          <w:sz w:val="28"/>
          <w:szCs w:val="28"/>
        </w:rPr>
        <w:t xml:space="preserve"> в редакции постановления от 25.07.2018 №</w:t>
      </w:r>
      <w:r w:rsidR="001E64AD">
        <w:rPr>
          <w:sz w:val="28"/>
          <w:szCs w:val="28"/>
        </w:rPr>
        <w:t xml:space="preserve"> 461</w:t>
      </w:r>
      <w:r w:rsidR="00EA6AC1">
        <w:rPr>
          <w:sz w:val="28"/>
          <w:szCs w:val="28"/>
        </w:rPr>
        <w:t xml:space="preserve"> </w:t>
      </w:r>
      <w:r w:rsidR="00E035AB" w:rsidRPr="00CC1B00">
        <w:rPr>
          <w:sz w:val="28"/>
          <w:szCs w:val="28"/>
        </w:rPr>
        <w:t>изменения, изложив Приложение</w:t>
      </w:r>
      <w:r w:rsidR="00EA6AC1">
        <w:t xml:space="preserve"> </w:t>
      </w:r>
      <w:r w:rsidR="00E035AB" w:rsidRPr="00CC1B00">
        <w:rPr>
          <w:sz w:val="28"/>
          <w:szCs w:val="28"/>
        </w:rPr>
        <w:t>№</w:t>
      </w:r>
      <w:r w:rsidR="00E035AB">
        <w:rPr>
          <w:sz w:val="28"/>
          <w:szCs w:val="28"/>
        </w:rPr>
        <w:t xml:space="preserve"> </w:t>
      </w:r>
      <w:r w:rsidR="00E035AB" w:rsidRPr="00CC1B00">
        <w:rPr>
          <w:sz w:val="28"/>
          <w:szCs w:val="28"/>
        </w:rPr>
        <w:t>2</w:t>
      </w:r>
      <w:r w:rsidR="00E035AB">
        <w:rPr>
          <w:sz w:val="28"/>
          <w:szCs w:val="28"/>
        </w:rPr>
        <w:t xml:space="preserve"> к </w:t>
      </w:r>
      <w:r w:rsidR="00B14FB8">
        <w:rPr>
          <w:sz w:val="28"/>
          <w:szCs w:val="28"/>
        </w:rPr>
        <w:t xml:space="preserve">постановлению </w:t>
      </w:r>
      <w:r w:rsidR="001E64AD">
        <w:rPr>
          <w:sz w:val="28"/>
          <w:szCs w:val="28"/>
        </w:rPr>
        <w:t>в</w:t>
      </w:r>
      <w:r w:rsidR="00B14FB8">
        <w:rPr>
          <w:sz w:val="28"/>
          <w:szCs w:val="28"/>
        </w:rPr>
        <w:t xml:space="preserve"> прилагаемой редакции</w:t>
      </w:r>
      <w:r w:rsidR="001C64AA">
        <w:rPr>
          <w:sz w:val="28"/>
          <w:szCs w:val="28"/>
        </w:rPr>
        <w:t>.</w:t>
      </w:r>
    </w:p>
    <w:p w:rsidR="003E2CE7" w:rsidRDefault="003E2CE7" w:rsidP="007B3BD1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организационной работы администрации Черемховского районного муниципального образования (Ю.А. 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 -телекоммуникационной сети «Интернет». </w:t>
      </w:r>
    </w:p>
    <w:p w:rsidR="003E2CE7" w:rsidRPr="003E2CE7" w:rsidRDefault="003E2CE7" w:rsidP="007B3BD1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после его официального</w:t>
      </w:r>
      <w:r w:rsidR="007B3BD1">
        <w:rPr>
          <w:color w:val="000000"/>
          <w:sz w:val="28"/>
          <w:szCs w:val="28"/>
        </w:rPr>
        <w:t xml:space="preserve"> опубликования (обнародования).</w:t>
      </w:r>
    </w:p>
    <w:p w:rsidR="003E2CE7" w:rsidRDefault="003E2CE7" w:rsidP="007B3BD1">
      <w:pPr>
        <w:pStyle w:val="af4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</w:t>
      </w:r>
      <w:r>
        <w:rPr>
          <w:color w:val="000000"/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мэра по социальным вопросам Е.А. </w:t>
      </w:r>
      <w:proofErr w:type="spellStart"/>
      <w:r>
        <w:rPr>
          <w:sz w:val="28"/>
          <w:szCs w:val="28"/>
        </w:rPr>
        <w:t>Манзула</w:t>
      </w:r>
      <w:proofErr w:type="spellEnd"/>
      <w:r>
        <w:rPr>
          <w:sz w:val="28"/>
          <w:szCs w:val="28"/>
        </w:rPr>
        <w:t xml:space="preserve">. </w:t>
      </w:r>
    </w:p>
    <w:p w:rsidR="003E2CE7" w:rsidRDefault="003E2CE7" w:rsidP="007B3BD1">
      <w:pPr>
        <w:pStyle w:val="af4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E2CE7" w:rsidRDefault="003E2CE7" w:rsidP="003E2CE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8"/>
          <w:szCs w:val="28"/>
        </w:rPr>
      </w:pPr>
    </w:p>
    <w:p w:rsidR="003E2CE7" w:rsidRDefault="007B3BD1" w:rsidP="003E2CE7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CE7">
        <w:rPr>
          <w:sz w:val="28"/>
          <w:szCs w:val="28"/>
        </w:rPr>
        <w:t xml:space="preserve">С.В. </w:t>
      </w:r>
      <w:proofErr w:type="spellStart"/>
      <w:r w:rsidR="003E2CE7">
        <w:rPr>
          <w:sz w:val="28"/>
          <w:szCs w:val="28"/>
        </w:rPr>
        <w:t>Марач</w:t>
      </w:r>
      <w:proofErr w:type="spellEnd"/>
    </w:p>
    <w:p w:rsidR="00DB7D05" w:rsidRDefault="00DB7D05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B3BD1" w:rsidRDefault="007B3BD1" w:rsidP="007B3BD1">
      <w:pPr>
        <w:jc w:val="right"/>
        <w:rPr>
          <w:b/>
          <w:sz w:val="28"/>
          <w:szCs w:val="28"/>
        </w:rPr>
      </w:pPr>
    </w:p>
    <w:p w:rsidR="00755FB2" w:rsidRPr="007B3BD1" w:rsidRDefault="00F80F28" w:rsidP="007B3BD1">
      <w:pPr>
        <w:ind w:left="4395"/>
        <w:rPr>
          <w:sz w:val="24"/>
          <w:szCs w:val="24"/>
        </w:rPr>
      </w:pPr>
      <w:r w:rsidRPr="007B3BD1">
        <w:rPr>
          <w:sz w:val="24"/>
          <w:szCs w:val="24"/>
        </w:rPr>
        <w:lastRenderedPageBreak/>
        <w:t xml:space="preserve">Приложение </w:t>
      </w:r>
    </w:p>
    <w:p w:rsidR="00755FB2" w:rsidRPr="007B3BD1" w:rsidRDefault="00755FB2" w:rsidP="007B3BD1">
      <w:pPr>
        <w:ind w:left="4395"/>
        <w:rPr>
          <w:sz w:val="24"/>
          <w:szCs w:val="24"/>
        </w:rPr>
      </w:pPr>
      <w:r w:rsidRPr="007B3BD1">
        <w:rPr>
          <w:sz w:val="24"/>
          <w:szCs w:val="24"/>
        </w:rPr>
        <w:t>к постановлению администрации</w:t>
      </w:r>
    </w:p>
    <w:p w:rsidR="00B14FB8" w:rsidRPr="007B3BD1" w:rsidRDefault="00B14FB8" w:rsidP="007B3BD1">
      <w:pPr>
        <w:ind w:left="4395"/>
        <w:rPr>
          <w:sz w:val="24"/>
          <w:szCs w:val="24"/>
        </w:rPr>
      </w:pPr>
      <w:r w:rsidRPr="007B3BD1">
        <w:rPr>
          <w:sz w:val="24"/>
          <w:szCs w:val="24"/>
        </w:rPr>
        <w:t xml:space="preserve">Черемховского районного </w:t>
      </w:r>
    </w:p>
    <w:p w:rsidR="00B14FB8" w:rsidRPr="007B3BD1" w:rsidRDefault="00B14FB8" w:rsidP="007B3BD1">
      <w:pPr>
        <w:ind w:left="4395"/>
        <w:rPr>
          <w:sz w:val="24"/>
          <w:szCs w:val="24"/>
        </w:rPr>
      </w:pPr>
      <w:r w:rsidRPr="007B3BD1">
        <w:rPr>
          <w:sz w:val="24"/>
          <w:szCs w:val="24"/>
        </w:rPr>
        <w:t>муниципального образования</w:t>
      </w:r>
    </w:p>
    <w:p w:rsidR="00755FB2" w:rsidRPr="007B3BD1" w:rsidRDefault="007B3BD1" w:rsidP="007B3BD1">
      <w:pPr>
        <w:ind w:left="4395"/>
        <w:rPr>
          <w:sz w:val="24"/>
          <w:szCs w:val="24"/>
        </w:rPr>
      </w:pPr>
      <w:r>
        <w:rPr>
          <w:sz w:val="24"/>
          <w:szCs w:val="24"/>
        </w:rPr>
        <w:t>от 25.12.2019 № 808-п</w:t>
      </w:r>
    </w:p>
    <w:p w:rsidR="001E64AD" w:rsidRPr="007B3BD1" w:rsidRDefault="001E64AD" w:rsidP="007B3BD1">
      <w:pPr>
        <w:ind w:left="4395"/>
        <w:rPr>
          <w:sz w:val="24"/>
          <w:szCs w:val="24"/>
        </w:rPr>
      </w:pPr>
    </w:p>
    <w:p w:rsidR="00B14FB8" w:rsidRPr="007B3BD1" w:rsidRDefault="00B14FB8" w:rsidP="007B3BD1">
      <w:pPr>
        <w:ind w:left="4395"/>
        <w:rPr>
          <w:sz w:val="24"/>
          <w:szCs w:val="24"/>
        </w:rPr>
      </w:pPr>
      <w:r w:rsidRPr="007B3BD1">
        <w:rPr>
          <w:sz w:val="24"/>
          <w:szCs w:val="24"/>
        </w:rPr>
        <w:t xml:space="preserve">Приложения №2 </w:t>
      </w:r>
    </w:p>
    <w:p w:rsidR="00F80F28" w:rsidRPr="007B3BD1" w:rsidRDefault="00F80F28" w:rsidP="007B3BD1">
      <w:pPr>
        <w:ind w:left="4395"/>
        <w:rPr>
          <w:sz w:val="24"/>
          <w:szCs w:val="24"/>
        </w:rPr>
      </w:pPr>
      <w:r w:rsidRPr="007B3BD1">
        <w:rPr>
          <w:sz w:val="24"/>
          <w:szCs w:val="24"/>
        </w:rPr>
        <w:t>к</w:t>
      </w:r>
      <w:r w:rsidR="00B14FB8" w:rsidRPr="007B3BD1">
        <w:rPr>
          <w:sz w:val="24"/>
          <w:szCs w:val="24"/>
        </w:rPr>
        <w:t xml:space="preserve"> постановлению</w:t>
      </w:r>
      <w:r w:rsidRPr="007B3BD1">
        <w:rPr>
          <w:sz w:val="24"/>
          <w:szCs w:val="24"/>
        </w:rPr>
        <w:t xml:space="preserve"> администрации</w:t>
      </w:r>
    </w:p>
    <w:p w:rsidR="00F80F28" w:rsidRPr="007B3BD1" w:rsidRDefault="00F80F28" w:rsidP="007B3BD1">
      <w:pPr>
        <w:ind w:left="4395"/>
        <w:rPr>
          <w:sz w:val="24"/>
          <w:szCs w:val="24"/>
        </w:rPr>
      </w:pPr>
      <w:r w:rsidRPr="007B3BD1">
        <w:rPr>
          <w:sz w:val="24"/>
          <w:szCs w:val="24"/>
        </w:rPr>
        <w:t xml:space="preserve">Черемховского районного </w:t>
      </w:r>
    </w:p>
    <w:p w:rsidR="00F80F28" w:rsidRPr="007B3BD1" w:rsidRDefault="00F80F28" w:rsidP="007B3BD1">
      <w:pPr>
        <w:ind w:left="4395"/>
        <w:rPr>
          <w:sz w:val="24"/>
          <w:szCs w:val="24"/>
        </w:rPr>
      </w:pPr>
      <w:r w:rsidRPr="007B3BD1">
        <w:rPr>
          <w:sz w:val="24"/>
          <w:szCs w:val="24"/>
        </w:rPr>
        <w:t>муниципального образования</w:t>
      </w:r>
    </w:p>
    <w:p w:rsidR="00B14FB8" w:rsidRPr="007B3BD1" w:rsidRDefault="007B3BD1" w:rsidP="007B3BD1">
      <w:pPr>
        <w:ind w:left="4395"/>
        <w:rPr>
          <w:sz w:val="24"/>
          <w:szCs w:val="24"/>
        </w:rPr>
      </w:pPr>
      <w:r>
        <w:rPr>
          <w:sz w:val="24"/>
          <w:szCs w:val="24"/>
        </w:rPr>
        <w:t>о</w:t>
      </w:r>
      <w:r w:rsidR="001C64AA" w:rsidRPr="007B3BD1">
        <w:rPr>
          <w:sz w:val="24"/>
          <w:szCs w:val="24"/>
        </w:rPr>
        <w:t xml:space="preserve">т </w:t>
      </w:r>
      <w:r w:rsidR="00F80F28" w:rsidRPr="007B3BD1">
        <w:rPr>
          <w:sz w:val="24"/>
          <w:szCs w:val="24"/>
        </w:rPr>
        <w:t>1</w:t>
      </w:r>
      <w:r w:rsidR="001E64AD" w:rsidRPr="007B3BD1">
        <w:rPr>
          <w:sz w:val="24"/>
          <w:szCs w:val="24"/>
        </w:rPr>
        <w:t>2.10.2017 №586</w:t>
      </w:r>
    </w:p>
    <w:p w:rsidR="00755FB2" w:rsidRPr="007B3BD1" w:rsidRDefault="00755FB2" w:rsidP="007B3BD1">
      <w:pPr>
        <w:ind w:left="4395"/>
        <w:rPr>
          <w:sz w:val="24"/>
          <w:szCs w:val="24"/>
        </w:rPr>
      </w:pPr>
    </w:p>
    <w:p w:rsidR="00755FB2" w:rsidRPr="007B3BD1" w:rsidRDefault="00755FB2" w:rsidP="007B3BD1">
      <w:pPr>
        <w:jc w:val="center"/>
        <w:rPr>
          <w:sz w:val="24"/>
          <w:szCs w:val="24"/>
        </w:rPr>
      </w:pPr>
      <w:r w:rsidRPr="007B3BD1">
        <w:rPr>
          <w:sz w:val="24"/>
          <w:szCs w:val="24"/>
        </w:rPr>
        <w:t>С</w:t>
      </w:r>
      <w:r w:rsidR="00CD439E" w:rsidRPr="007B3BD1">
        <w:rPr>
          <w:sz w:val="24"/>
          <w:szCs w:val="24"/>
        </w:rPr>
        <w:t>остав межведомственной комиссии по повышению</w:t>
      </w:r>
      <w:r w:rsidR="00D90DAA" w:rsidRPr="007B3BD1">
        <w:rPr>
          <w:sz w:val="24"/>
          <w:szCs w:val="24"/>
        </w:rPr>
        <w:t xml:space="preserve"> </w:t>
      </w:r>
      <w:r w:rsidR="00CD439E" w:rsidRPr="007B3BD1">
        <w:rPr>
          <w:sz w:val="24"/>
          <w:szCs w:val="24"/>
        </w:rPr>
        <w:t xml:space="preserve">уровня занятости инвалидов и обеспечению их трудоустройства </w:t>
      </w:r>
      <w:r w:rsidRPr="007B3BD1">
        <w:rPr>
          <w:sz w:val="24"/>
          <w:szCs w:val="24"/>
        </w:rPr>
        <w:t>в Черемховском районном муниципальном образовании</w:t>
      </w:r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2183"/>
        <w:gridCol w:w="3027"/>
        <w:gridCol w:w="4825"/>
      </w:tblGrid>
      <w:tr w:rsidR="00755FB2" w:rsidRPr="007B3BD1" w:rsidTr="007B3BD1">
        <w:trPr>
          <w:trHeight w:val="14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B3BD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Отношение к муниципальной комиссии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Должность</w:t>
            </w:r>
          </w:p>
        </w:tc>
      </w:tr>
      <w:tr w:rsidR="00755FB2" w:rsidRPr="007B3BD1" w:rsidTr="007B3BD1">
        <w:trPr>
          <w:trHeight w:val="52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3BD1">
              <w:rPr>
                <w:color w:val="000000"/>
                <w:sz w:val="24"/>
                <w:szCs w:val="24"/>
              </w:rPr>
              <w:t>Манзула</w:t>
            </w:r>
            <w:proofErr w:type="spellEnd"/>
            <w:r w:rsidRPr="007B3BD1">
              <w:rPr>
                <w:color w:val="000000"/>
                <w:sz w:val="24"/>
                <w:szCs w:val="24"/>
              </w:rPr>
              <w:t xml:space="preserve"> </w:t>
            </w:r>
          </w:p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Евгений Александрович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 w:rsidP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 xml:space="preserve">Заместитель мэра </w:t>
            </w:r>
          </w:p>
          <w:p w:rsidR="00755FB2" w:rsidRPr="007B3BD1" w:rsidRDefault="00755FB2" w:rsidP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по социальным вопросам</w:t>
            </w:r>
          </w:p>
        </w:tc>
      </w:tr>
      <w:tr w:rsidR="00755FB2" w:rsidRPr="007B3BD1" w:rsidTr="007B3BD1">
        <w:trPr>
          <w:trHeight w:val="7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3BD1">
              <w:rPr>
                <w:color w:val="000000"/>
                <w:sz w:val="24"/>
                <w:szCs w:val="24"/>
              </w:rPr>
              <w:t>Циценкова</w:t>
            </w:r>
            <w:proofErr w:type="spellEnd"/>
            <w:r w:rsidRPr="007B3BD1">
              <w:rPr>
                <w:color w:val="000000"/>
                <w:sz w:val="24"/>
                <w:szCs w:val="24"/>
              </w:rPr>
              <w:t xml:space="preserve"> </w:t>
            </w:r>
          </w:p>
          <w:p w:rsidR="00755FB2" w:rsidRPr="007B3BD1" w:rsidRDefault="00755FB2" w:rsidP="00755FB2">
            <w:pPr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 xml:space="preserve">       Елена Анатольевна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 w:rsidP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Начальник отдела экономического прогнозирования и планирования</w:t>
            </w:r>
            <w:r w:rsidRPr="007B3BD1">
              <w:rPr>
                <w:color w:val="000000"/>
                <w:sz w:val="24"/>
                <w:szCs w:val="24"/>
              </w:rPr>
              <w:t xml:space="preserve"> </w:t>
            </w:r>
          </w:p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</w:p>
        </w:tc>
      </w:tr>
      <w:tr w:rsidR="00755FB2" w:rsidRPr="007B3BD1" w:rsidTr="007B3BD1">
        <w:trPr>
          <w:trHeight w:val="14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 w:rsidP="00755FB2">
            <w:pPr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 xml:space="preserve">                     Жук </w:t>
            </w:r>
          </w:p>
          <w:p w:rsidR="00755FB2" w:rsidRPr="007B3BD1" w:rsidRDefault="00755FB2" w:rsidP="00755FB2">
            <w:pPr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 xml:space="preserve">          Елена  Анатольевна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Ведущий аналитик, специалист по социальным вопросам</w:t>
            </w:r>
          </w:p>
        </w:tc>
      </w:tr>
      <w:tr w:rsidR="00755FB2" w:rsidRPr="007B3BD1" w:rsidTr="007B3BD1">
        <w:trPr>
          <w:trHeight w:val="3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proofErr w:type="spellStart"/>
            <w:r w:rsidRPr="007B3BD1">
              <w:rPr>
                <w:sz w:val="24"/>
                <w:szCs w:val="24"/>
              </w:rPr>
              <w:t>Главина</w:t>
            </w:r>
            <w:proofErr w:type="spellEnd"/>
          </w:p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Юлия Дмитриевна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Начальник отдела по культуре и библиотечному обслуживанию</w:t>
            </w:r>
          </w:p>
        </w:tc>
      </w:tr>
      <w:tr w:rsidR="00755FB2" w:rsidRPr="007B3BD1" w:rsidTr="007B3BD1">
        <w:trPr>
          <w:trHeight w:val="3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proofErr w:type="spellStart"/>
            <w:r w:rsidRPr="007B3BD1">
              <w:rPr>
                <w:sz w:val="24"/>
                <w:szCs w:val="24"/>
              </w:rPr>
              <w:t>Обтовка</w:t>
            </w:r>
            <w:proofErr w:type="spellEnd"/>
          </w:p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Начальник управления жилищно-коммунального хозяйства, строительства, транспорта, связи и экологии</w:t>
            </w:r>
          </w:p>
        </w:tc>
      </w:tr>
      <w:tr w:rsidR="00755FB2" w:rsidRPr="007B3BD1" w:rsidTr="007B3BD1">
        <w:trPr>
          <w:trHeight w:val="3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 xml:space="preserve">Александрова </w:t>
            </w:r>
          </w:p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Галина Сергеевна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Начальник отдела образования</w:t>
            </w:r>
          </w:p>
        </w:tc>
      </w:tr>
      <w:tr w:rsidR="00755FB2" w:rsidRPr="007B3BD1" w:rsidTr="007B3BD1">
        <w:trPr>
          <w:trHeight w:val="3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 xml:space="preserve">Глущенко </w:t>
            </w:r>
          </w:p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Начальник отдела молодежной политики и спорта</w:t>
            </w:r>
          </w:p>
        </w:tc>
      </w:tr>
      <w:tr w:rsidR="00755FB2" w:rsidRPr="007B3BD1" w:rsidTr="007B3BD1">
        <w:trPr>
          <w:trHeight w:val="33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 xml:space="preserve">Ермаков </w:t>
            </w:r>
          </w:p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Сергей  Анатольевич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Начальник отдела правового обеспечения</w:t>
            </w:r>
          </w:p>
        </w:tc>
      </w:tr>
      <w:tr w:rsidR="00755FB2" w:rsidRPr="007B3BD1" w:rsidTr="007B3BD1">
        <w:trPr>
          <w:trHeight w:val="11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proofErr w:type="spellStart"/>
            <w:r w:rsidRPr="007B3BD1">
              <w:rPr>
                <w:sz w:val="24"/>
                <w:szCs w:val="24"/>
              </w:rPr>
              <w:t>Чепижко</w:t>
            </w:r>
            <w:proofErr w:type="spellEnd"/>
          </w:p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Лидия Алексеевна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Заведующая сектором развития торговли и бытового обслуживания отдела экономического прогнозирования и планирования</w:t>
            </w:r>
          </w:p>
        </w:tc>
      </w:tr>
      <w:tr w:rsidR="00755FB2" w:rsidRPr="007B3BD1" w:rsidTr="007B3BD1">
        <w:trPr>
          <w:trHeight w:val="86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11.</w:t>
            </w:r>
          </w:p>
          <w:p w:rsidR="00755FB2" w:rsidRPr="007B3BD1" w:rsidRDefault="00755FB2">
            <w:pPr>
              <w:rPr>
                <w:sz w:val="24"/>
                <w:szCs w:val="24"/>
              </w:rPr>
            </w:pPr>
          </w:p>
          <w:p w:rsidR="00755FB2" w:rsidRPr="007B3BD1" w:rsidRDefault="00755FB2">
            <w:pPr>
              <w:rPr>
                <w:sz w:val="24"/>
                <w:szCs w:val="24"/>
              </w:rPr>
            </w:pPr>
          </w:p>
          <w:p w:rsidR="00755FB2" w:rsidRPr="007B3BD1" w:rsidRDefault="00755FB2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</w:t>
            </w:r>
          </w:p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755FB2" w:rsidRPr="007B3BD1" w:rsidRDefault="00755FB2">
            <w:pPr>
              <w:rPr>
                <w:sz w:val="24"/>
                <w:szCs w:val="24"/>
              </w:rPr>
            </w:pPr>
          </w:p>
          <w:p w:rsidR="00755FB2" w:rsidRPr="007B3BD1" w:rsidRDefault="00755FB2">
            <w:pPr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2" w:rsidRPr="007B3BD1" w:rsidRDefault="00CD439E">
            <w:pPr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 xml:space="preserve">                  Михайлова </w:t>
            </w:r>
          </w:p>
          <w:p w:rsidR="00CD439E" w:rsidRPr="007B3BD1" w:rsidRDefault="00CD439E">
            <w:pPr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 xml:space="preserve">            Анна Андреевна</w:t>
            </w:r>
          </w:p>
          <w:p w:rsidR="00755FB2" w:rsidRPr="007B3BD1" w:rsidRDefault="00755FB2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CD439E">
            <w:pPr>
              <w:jc w:val="center"/>
              <w:rPr>
                <w:sz w:val="24"/>
                <w:szCs w:val="24"/>
              </w:rPr>
            </w:pPr>
            <w:r w:rsidRPr="007B3BD1">
              <w:rPr>
                <w:sz w:val="24"/>
                <w:szCs w:val="24"/>
              </w:rPr>
              <w:t>Руководитель бюро МСЭ филиал №19 ФКУ «ГБ МСЭ по Иркутской области»</w:t>
            </w:r>
          </w:p>
        </w:tc>
      </w:tr>
      <w:tr w:rsidR="00755FB2" w:rsidRPr="007B3BD1" w:rsidTr="007B3BD1">
        <w:trPr>
          <w:trHeight w:val="11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3BD1">
              <w:rPr>
                <w:color w:val="000000"/>
                <w:sz w:val="24"/>
                <w:szCs w:val="24"/>
              </w:rPr>
              <w:t>Манзула</w:t>
            </w:r>
            <w:proofErr w:type="spellEnd"/>
          </w:p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 xml:space="preserve">Лариса Викторовна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 xml:space="preserve">Главный врач областного государственного бюджетного учреждения здравоохранения «Черемховская городская больница №1»  </w:t>
            </w:r>
          </w:p>
        </w:tc>
      </w:tr>
      <w:tr w:rsidR="00755FB2" w:rsidRPr="007B3BD1" w:rsidTr="007B3BD1">
        <w:trPr>
          <w:trHeight w:val="76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2" w:rsidRPr="007B3BD1" w:rsidRDefault="00755FB2" w:rsidP="00755FB2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  <w:p w:rsidR="00755FB2" w:rsidRPr="007B3BD1" w:rsidRDefault="00755F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B2" w:rsidRPr="007B3BD1" w:rsidRDefault="00CD439E" w:rsidP="00CD439E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 xml:space="preserve">Яновская </w:t>
            </w:r>
          </w:p>
          <w:p w:rsidR="00CD439E" w:rsidRPr="007B3BD1" w:rsidRDefault="00CD439E" w:rsidP="00CD439E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Елена Витальевна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E" w:rsidRPr="007B3BD1" w:rsidRDefault="00CD439E" w:rsidP="00CD439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B3BD1">
              <w:rPr>
                <w:color w:val="000000"/>
                <w:sz w:val="24"/>
                <w:szCs w:val="24"/>
              </w:rPr>
              <w:t>Директор  ОГБУСО</w:t>
            </w:r>
            <w:proofErr w:type="gramEnd"/>
            <w:r w:rsidRPr="007B3BD1">
              <w:rPr>
                <w:color w:val="000000"/>
                <w:sz w:val="24"/>
                <w:szCs w:val="24"/>
              </w:rPr>
              <w:t xml:space="preserve"> «КЦСОН </w:t>
            </w:r>
          </w:p>
          <w:p w:rsidR="00755FB2" w:rsidRPr="007B3BD1" w:rsidRDefault="00CD439E" w:rsidP="00CD439E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г. Черемхово и Черемховского района</w:t>
            </w:r>
          </w:p>
        </w:tc>
      </w:tr>
      <w:tr w:rsidR="00CD439E" w:rsidRPr="007B3BD1" w:rsidTr="007B3BD1">
        <w:trPr>
          <w:trHeight w:val="8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E" w:rsidRPr="007B3BD1" w:rsidRDefault="00CD439E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E" w:rsidRPr="007B3BD1" w:rsidRDefault="00CD439E" w:rsidP="00CD439E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  <w:p w:rsidR="00CD439E" w:rsidRPr="007B3BD1" w:rsidRDefault="00CD439E" w:rsidP="00755F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E" w:rsidRPr="007B3BD1" w:rsidRDefault="00CD439E" w:rsidP="00CD439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3BD1">
              <w:rPr>
                <w:color w:val="000000"/>
                <w:sz w:val="24"/>
                <w:szCs w:val="24"/>
              </w:rPr>
              <w:t>Туймухаметова</w:t>
            </w:r>
            <w:proofErr w:type="spellEnd"/>
          </w:p>
          <w:p w:rsidR="00CD439E" w:rsidRPr="007B3BD1" w:rsidRDefault="00CD439E" w:rsidP="00CD439E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Зинаида Анатольевна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9E" w:rsidRPr="007B3BD1" w:rsidRDefault="00CD439E" w:rsidP="00CD439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B3BD1">
              <w:rPr>
                <w:color w:val="000000"/>
                <w:sz w:val="24"/>
                <w:szCs w:val="24"/>
              </w:rPr>
              <w:t>Директор  ОГКУ</w:t>
            </w:r>
            <w:proofErr w:type="gramEnd"/>
          </w:p>
          <w:p w:rsidR="00CD439E" w:rsidRPr="007B3BD1" w:rsidRDefault="00CD439E" w:rsidP="00CD439E">
            <w:pPr>
              <w:jc w:val="center"/>
              <w:rPr>
                <w:color w:val="000000"/>
                <w:sz w:val="24"/>
                <w:szCs w:val="24"/>
              </w:rPr>
            </w:pPr>
            <w:r w:rsidRPr="007B3BD1">
              <w:rPr>
                <w:color w:val="000000"/>
                <w:sz w:val="24"/>
                <w:szCs w:val="24"/>
              </w:rPr>
              <w:t>«Центр занятости населения города  Черемхово»</w:t>
            </w:r>
          </w:p>
        </w:tc>
      </w:tr>
    </w:tbl>
    <w:p w:rsidR="00BA011D" w:rsidRDefault="00BA011D" w:rsidP="00F80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A011D" w:rsidSect="008D368A">
      <w:pgSz w:w="11900" w:h="16800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D2D"/>
    <w:multiLevelType w:val="hybridMultilevel"/>
    <w:tmpl w:val="160E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4C6"/>
    <w:multiLevelType w:val="multilevel"/>
    <w:tmpl w:val="734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78B4"/>
    <w:multiLevelType w:val="multilevel"/>
    <w:tmpl w:val="CF8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AD5"/>
    <w:multiLevelType w:val="multilevel"/>
    <w:tmpl w:val="A83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D155E"/>
    <w:multiLevelType w:val="multilevel"/>
    <w:tmpl w:val="D7A8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702B2"/>
    <w:multiLevelType w:val="multilevel"/>
    <w:tmpl w:val="4238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C0CF7"/>
    <w:multiLevelType w:val="multilevel"/>
    <w:tmpl w:val="0ED6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D36CF"/>
    <w:multiLevelType w:val="multilevel"/>
    <w:tmpl w:val="E0FA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9202D"/>
    <w:multiLevelType w:val="multilevel"/>
    <w:tmpl w:val="496C493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2A92F36"/>
    <w:multiLevelType w:val="multilevel"/>
    <w:tmpl w:val="E71A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E2DE3"/>
    <w:multiLevelType w:val="multilevel"/>
    <w:tmpl w:val="2F0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131D4"/>
    <w:multiLevelType w:val="multilevel"/>
    <w:tmpl w:val="AD4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D68AB"/>
    <w:multiLevelType w:val="multilevel"/>
    <w:tmpl w:val="775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50794"/>
    <w:multiLevelType w:val="multilevel"/>
    <w:tmpl w:val="8760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C59EC"/>
    <w:multiLevelType w:val="multilevel"/>
    <w:tmpl w:val="1278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26611"/>
    <w:multiLevelType w:val="multilevel"/>
    <w:tmpl w:val="B772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9F07BA"/>
    <w:multiLevelType w:val="multilevel"/>
    <w:tmpl w:val="175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C2312B"/>
    <w:multiLevelType w:val="multilevel"/>
    <w:tmpl w:val="085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5"/>
  </w:num>
  <w:num w:numId="10">
    <w:abstractNumId w:val="2"/>
  </w:num>
  <w:num w:numId="11">
    <w:abstractNumId w:val="18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12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4"/>
  </w:num>
  <w:num w:numId="24">
    <w:abstractNumId w:val="6"/>
  </w:num>
  <w:num w:numId="25">
    <w:abstractNumId w:val="10"/>
  </w:num>
  <w:num w:numId="26">
    <w:abstractNumId w:val="1"/>
  </w:num>
  <w:num w:numId="27">
    <w:abstractNumId w:val="11"/>
  </w:num>
  <w:num w:numId="28">
    <w:abstractNumId w:val="12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978"/>
    <w:rsid w:val="0002457E"/>
    <w:rsid w:val="0006285B"/>
    <w:rsid w:val="000A2DE4"/>
    <w:rsid w:val="000B39E2"/>
    <w:rsid w:val="00111446"/>
    <w:rsid w:val="001206C8"/>
    <w:rsid w:val="0018407F"/>
    <w:rsid w:val="001C64AA"/>
    <w:rsid w:val="001E64AD"/>
    <w:rsid w:val="001F7BAA"/>
    <w:rsid w:val="00225745"/>
    <w:rsid w:val="00283BA0"/>
    <w:rsid w:val="002D20B7"/>
    <w:rsid w:val="002F08E5"/>
    <w:rsid w:val="00342429"/>
    <w:rsid w:val="003E2CE7"/>
    <w:rsid w:val="00494C86"/>
    <w:rsid w:val="004A5DEF"/>
    <w:rsid w:val="004B78D0"/>
    <w:rsid w:val="004D159A"/>
    <w:rsid w:val="004F3637"/>
    <w:rsid w:val="005078DB"/>
    <w:rsid w:val="00562F14"/>
    <w:rsid w:val="005C0169"/>
    <w:rsid w:val="005C0882"/>
    <w:rsid w:val="005F0253"/>
    <w:rsid w:val="006531C1"/>
    <w:rsid w:val="006B138B"/>
    <w:rsid w:val="006F4978"/>
    <w:rsid w:val="0070417F"/>
    <w:rsid w:val="00705C91"/>
    <w:rsid w:val="007365F0"/>
    <w:rsid w:val="00755FB2"/>
    <w:rsid w:val="00764303"/>
    <w:rsid w:val="0077052E"/>
    <w:rsid w:val="0078111B"/>
    <w:rsid w:val="007957FF"/>
    <w:rsid w:val="007B3BD1"/>
    <w:rsid w:val="00874A0E"/>
    <w:rsid w:val="008A67FE"/>
    <w:rsid w:val="008D368A"/>
    <w:rsid w:val="008D3E51"/>
    <w:rsid w:val="008E441D"/>
    <w:rsid w:val="0091274D"/>
    <w:rsid w:val="009B752A"/>
    <w:rsid w:val="00A45332"/>
    <w:rsid w:val="00A651A8"/>
    <w:rsid w:val="00AA3AF2"/>
    <w:rsid w:val="00B14FB8"/>
    <w:rsid w:val="00B60B1C"/>
    <w:rsid w:val="00B76337"/>
    <w:rsid w:val="00B94B5C"/>
    <w:rsid w:val="00BA011D"/>
    <w:rsid w:val="00C037F4"/>
    <w:rsid w:val="00C26CC1"/>
    <w:rsid w:val="00CC1B00"/>
    <w:rsid w:val="00CD439E"/>
    <w:rsid w:val="00CE0F88"/>
    <w:rsid w:val="00D64FA2"/>
    <w:rsid w:val="00D90DAA"/>
    <w:rsid w:val="00DA58BB"/>
    <w:rsid w:val="00DB7D05"/>
    <w:rsid w:val="00E035AB"/>
    <w:rsid w:val="00EA6AC1"/>
    <w:rsid w:val="00EC09E1"/>
    <w:rsid w:val="00F041FD"/>
    <w:rsid w:val="00F80F28"/>
    <w:rsid w:val="00FA787E"/>
    <w:rsid w:val="00FC2838"/>
    <w:rsid w:val="00FC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B22B"/>
  <w15:docId w15:val="{035FCEE4-6F79-4BBA-A007-B20208DF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912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A01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"/>
    <w:basedOn w:val="a0"/>
    <w:semiHidden/>
    <w:rsid w:val="00225745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character" w:styleId="a4">
    <w:name w:val="Hyperlink"/>
    <w:rsid w:val="00225745"/>
    <w:rPr>
      <w:color w:val="0000FF"/>
      <w:u w:val="single"/>
    </w:rPr>
  </w:style>
  <w:style w:type="paragraph" w:styleId="2">
    <w:name w:val="toc 2"/>
    <w:basedOn w:val="a0"/>
    <w:next w:val="a0"/>
    <w:autoRedefine/>
    <w:unhideWhenUsed/>
    <w:rsid w:val="00225745"/>
    <w:pPr>
      <w:spacing w:before="240"/>
    </w:pPr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912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semiHidden/>
    <w:unhideWhenUsed/>
    <w:rsid w:val="009127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1"/>
    <w:uiPriority w:val="22"/>
    <w:qFormat/>
    <w:rsid w:val="0091274D"/>
    <w:rPr>
      <w:b/>
      <w:bCs/>
    </w:rPr>
  </w:style>
  <w:style w:type="character" w:customStyle="1" w:styleId="a7">
    <w:name w:val="Цветовое выделение"/>
    <w:uiPriority w:val="99"/>
    <w:rsid w:val="0078111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8111B"/>
    <w:rPr>
      <w:b/>
      <w:bCs/>
      <w:color w:val="106BBE"/>
    </w:rPr>
  </w:style>
  <w:style w:type="paragraph" w:customStyle="1" w:styleId="a9">
    <w:name w:val="Комментарий"/>
    <w:basedOn w:val="a0"/>
    <w:next w:val="a0"/>
    <w:uiPriority w:val="99"/>
    <w:rsid w:val="0078111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0"/>
    <w:uiPriority w:val="99"/>
    <w:rsid w:val="0078111B"/>
    <w:rPr>
      <w:i/>
      <w:iCs/>
    </w:rPr>
  </w:style>
  <w:style w:type="paragraph" w:customStyle="1" w:styleId="ab">
    <w:name w:val="Нормальный (таблица)"/>
    <w:basedOn w:val="a0"/>
    <w:next w:val="a0"/>
    <w:uiPriority w:val="99"/>
    <w:rsid w:val="0078111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0"/>
    <w:next w:val="a0"/>
    <w:uiPriority w:val="99"/>
    <w:rsid w:val="0078111B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d">
    <w:name w:val="Прижатый влево"/>
    <w:basedOn w:val="a0"/>
    <w:next w:val="a0"/>
    <w:uiPriority w:val="99"/>
    <w:rsid w:val="0078111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BA01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No Spacing"/>
    <w:uiPriority w:val="1"/>
    <w:qFormat/>
    <w:rsid w:val="00B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f0"/>
    <w:locked/>
    <w:rsid w:val="00BA011D"/>
    <w:rPr>
      <w:sz w:val="24"/>
      <w:szCs w:val="24"/>
    </w:rPr>
  </w:style>
  <w:style w:type="paragraph" w:styleId="af0">
    <w:name w:val="List Paragraph"/>
    <w:basedOn w:val="a0"/>
    <w:link w:val="af"/>
    <w:qFormat/>
    <w:rsid w:val="00BA011D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1">
    <w:name w:val="Основной текст_"/>
    <w:link w:val="4"/>
    <w:locked/>
    <w:rsid w:val="00BA011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0"/>
    <w:link w:val="af1"/>
    <w:rsid w:val="00BA011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BA011D"/>
    <w:pPr>
      <w:ind w:firstLine="720"/>
      <w:jc w:val="both"/>
    </w:pPr>
    <w:rPr>
      <w:sz w:val="28"/>
    </w:rPr>
  </w:style>
  <w:style w:type="character" w:customStyle="1" w:styleId="11">
    <w:name w:val="Основной текст + 11"/>
    <w:aliases w:val="5 pt"/>
    <w:rsid w:val="00BA011D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FC6C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C6C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0"/>
    <w:rsid w:val="007365F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1"/>
    <w:link w:val="22"/>
    <w:rsid w:val="00CC1B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CC1B00"/>
    <w:pPr>
      <w:widowControl w:val="0"/>
      <w:shd w:val="clear" w:color="auto" w:fill="FFFFFF"/>
      <w:spacing w:line="226" w:lineRule="exact"/>
      <w:jc w:val="center"/>
    </w:pPr>
    <w:rPr>
      <w:sz w:val="19"/>
      <w:szCs w:val="19"/>
      <w:lang w:eastAsia="en-US"/>
    </w:rPr>
  </w:style>
  <w:style w:type="paragraph" w:styleId="af4">
    <w:name w:val="Body Text"/>
    <w:basedOn w:val="a0"/>
    <w:link w:val="af5"/>
    <w:uiPriority w:val="99"/>
    <w:semiHidden/>
    <w:unhideWhenUsed/>
    <w:rsid w:val="001F7BAA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1F7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25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8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0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491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4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9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214483">
                                              <w:marLeft w:val="-225"/>
                                              <w:marRight w:val="-22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4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24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0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9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30735">
                                                          <w:marLeft w:val="0"/>
                                                          <w:marRight w:val="0"/>
                                                          <w:marTop w:val="5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051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8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73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7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cp:lastPrinted>2019-12-27T02:40:00Z</cp:lastPrinted>
  <dcterms:created xsi:type="dcterms:W3CDTF">2019-12-06T03:20:00Z</dcterms:created>
  <dcterms:modified xsi:type="dcterms:W3CDTF">2019-12-28T02:49:00Z</dcterms:modified>
</cp:coreProperties>
</file>