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9" w:rsidRPr="002161E4" w:rsidRDefault="00AF6889" w:rsidP="002F4752">
      <w:pPr>
        <w:jc w:val="center"/>
        <w:rPr>
          <w:b/>
        </w:rPr>
      </w:pPr>
      <w:r w:rsidRPr="002161E4">
        <w:rPr>
          <w:b/>
        </w:rPr>
        <w:t>РОССИЙСКАЯ ФЕДЕРАЦИЯ</w:t>
      </w:r>
    </w:p>
    <w:p w:rsidR="00AF6889" w:rsidRPr="002161E4" w:rsidRDefault="00AF6889" w:rsidP="002F4752">
      <w:pPr>
        <w:jc w:val="center"/>
        <w:rPr>
          <w:b/>
        </w:rPr>
      </w:pPr>
      <w:r w:rsidRPr="002161E4">
        <w:rPr>
          <w:b/>
        </w:rPr>
        <w:t>ИРКУТСКАЯ ОБЛАСТЬ</w:t>
      </w:r>
    </w:p>
    <w:p w:rsidR="00AF6889" w:rsidRPr="002161E4" w:rsidRDefault="00AF6889" w:rsidP="002F4752">
      <w:pPr>
        <w:jc w:val="center"/>
        <w:rPr>
          <w:b/>
        </w:rPr>
      </w:pPr>
    </w:p>
    <w:p w:rsidR="00AF6889" w:rsidRPr="002161E4" w:rsidRDefault="00AF6889" w:rsidP="002F4752">
      <w:pPr>
        <w:jc w:val="center"/>
        <w:rPr>
          <w:b/>
        </w:rPr>
      </w:pPr>
      <w:r w:rsidRPr="002161E4">
        <w:rPr>
          <w:b/>
        </w:rPr>
        <w:t xml:space="preserve">АДМИНИСТРАЦИЯ ВИТИМСКОГО ГОРОДСКОГО ПОСЕЛЕНИЯ </w:t>
      </w:r>
    </w:p>
    <w:p w:rsidR="002F4752" w:rsidRPr="002161E4" w:rsidRDefault="002F4752" w:rsidP="002F4752">
      <w:pPr>
        <w:jc w:val="center"/>
        <w:rPr>
          <w:b/>
        </w:rPr>
      </w:pPr>
      <w:r w:rsidRPr="002161E4">
        <w:rPr>
          <w:b/>
        </w:rPr>
        <w:t>МАМСКО-ЧУЙСКОГО РАЙОНА</w:t>
      </w:r>
    </w:p>
    <w:p w:rsidR="009C13E3" w:rsidRPr="002161E4" w:rsidRDefault="009C13E3" w:rsidP="002F4752">
      <w:pPr>
        <w:jc w:val="center"/>
        <w:rPr>
          <w:b/>
        </w:rPr>
      </w:pPr>
    </w:p>
    <w:p w:rsidR="009C13E3" w:rsidRPr="002161E4" w:rsidRDefault="00AF6889" w:rsidP="002F4752">
      <w:pPr>
        <w:jc w:val="center"/>
        <w:rPr>
          <w:b/>
        </w:rPr>
      </w:pPr>
      <w:r w:rsidRPr="002161E4">
        <w:rPr>
          <w:b/>
        </w:rPr>
        <w:t>ПОСТАНОВЛЕНИЕ</w:t>
      </w:r>
      <w:r w:rsidR="009C13E3" w:rsidRPr="002161E4">
        <w:rPr>
          <w:b/>
        </w:rPr>
        <w:t xml:space="preserve"> </w:t>
      </w:r>
    </w:p>
    <w:p w:rsidR="009C13E3" w:rsidRPr="002161E4" w:rsidRDefault="009C13E3" w:rsidP="002F4752">
      <w:pPr>
        <w:jc w:val="center"/>
        <w:rPr>
          <w:b/>
        </w:rPr>
      </w:pPr>
    </w:p>
    <w:p w:rsidR="009C13E3" w:rsidRPr="002161E4" w:rsidRDefault="007910A0" w:rsidP="009C13E3">
      <w:pPr>
        <w:rPr>
          <w:b/>
        </w:rPr>
      </w:pPr>
      <w:r w:rsidRPr="002161E4">
        <w:rPr>
          <w:b/>
        </w:rPr>
        <w:t xml:space="preserve">                 </w:t>
      </w:r>
      <w:r w:rsidR="009D5EF3">
        <w:rPr>
          <w:b/>
        </w:rPr>
        <w:t xml:space="preserve">13.11.2020 </w:t>
      </w:r>
      <w:r w:rsidR="00BB1CCD">
        <w:rPr>
          <w:b/>
        </w:rPr>
        <w:t>г</w:t>
      </w:r>
      <w:r w:rsidR="009D5EF3">
        <w:rPr>
          <w:b/>
        </w:rPr>
        <w:t>.</w:t>
      </w:r>
      <w:r w:rsidR="009C13E3" w:rsidRPr="002161E4">
        <w:rPr>
          <w:b/>
        </w:rPr>
        <w:t xml:space="preserve">  </w:t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</w:r>
      <w:r w:rsidR="00FD2FF2">
        <w:rPr>
          <w:b/>
        </w:rPr>
        <w:tab/>
        <w:t xml:space="preserve">  </w:t>
      </w:r>
      <w:r w:rsidR="009C13E3" w:rsidRPr="002161E4">
        <w:rPr>
          <w:b/>
        </w:rPr>
        <w:t xml:space="preserve"> №</w:t>
      </w:r>
      <w:r w:rsidR="009D5EF3">
        <w:rPr>
          <w:b/>
        </w:rPr>
        <w:t>3</w:t>
      </w:r>
      <w:r w:rsidR="00FD2FF2">
        <w:rPr>
          <w:b/>
        </w:rPr>
        <w:t>1</w:t>
      </w:r>
      <w:r w:rsidR="00D81917" w:rsidRPr="002161E4">
        <w:rPr>
          <w:b/>
        </w:rPr>
        <w:t xml:space="preserve"> </w:t>
      </w:r>
    </w:p>
    <w:p w:rsidR="00AF6889" w:rsidRPr="002161E4" w:rsidRDefault="00AF6889" w:rsidP="00AF6889">
      <w:pPr>
        <w:jc w:val="center"/>
        <w:rPr>
          <w:b/>
        </w:rPr>
      </w:pPr>
      <w:r w:rsidRPr="002161E4">
        <w:rPr>
          <w:b/>
        </w:rPr>
        <w:t>п. Витимский</w:t>
      </w:r>
    </w:p>
    <w:p w:rsidR="009C13E3" w:rsidRPr="002161E4" w:rsidRDefault="009C13E3" w:rsidP="009C13E3">
      <w:pPr>
        <w:rPr>
          <w:b/>
        </w:rPr>
      </w:pPr>
    </w:p>
    <w:p w:rsidR="009C13E3" w:rsidRPr="002161E4" w:rsidRDefault="009C13E3" w:rsidP="009C13E3">
      <w:pPr>
        <w:rPr>
          <w:b/>
        </w:rPr>
      </w:pPr>
    </w:p>
    <w:p w:rsidR="00AF6889" w:rsidRPr="002161E4" w:rsidRDefault="00AF6889" w:rsidP="00AF6889">
      <w:pPr>
        <w:jc w:val="center"/>
        <w:rPr>
          <w:b/>
        </w:rPr>
      </w:pPr>
      <w:r w:rsidRPr="002161E4">
        <w:rPr>
          <w:b/>
        </w:rPr>
        <w:t>О наделении полномочиями администратор</w:t>
      </w:r>
      <w:r w:rsidR="00912491">
        <w:rPr>
          <w:b/>
        </w:rPr>
        <w:t>ов</w:t>
      </w:r>
      <w:r w:rsidRPr="002161E4">
        <w:rPr>
          <w:b/>
        </w:rPr>
        <w:t xml:space="preserve"> доходов бюджета</w:t>
      </w:r>
    </w:p>
    <w:p w:rsidR="00AF6889" w:rsidRPr="002161E4" w:rsidRDefault="00AF6889" w:rsidP="00AF6889">
      <w:pPr>
        <w:jc w:val="center"/>
        <w:rPr>
          <w:b/>
        </w:rPr>
      </w:pPr>
      <w:r w:rsidRPr="002161E4">
        <w:rPr>
          <w:b/>
        </w:rPr>
        <w:t>Витимского городского поселения</w:t>
      </w:r>
    </w:p>
    <w:p w:rsidR="00AF6889" w:rsidRPr="002161E4" w:rsidRDefault="00AF6889" w:rsidP="009C13E3"/>
    <w:p w:rsidR="009C13E3" w:rsidRPr="002161E4" w:rsidRDefault="009C13E3" w:rsidP="009C13E3"/>
    <w:p w:rsidR="00514B42" w:rsidRPr="002161E4" w:rsidRDefault="009C13E3" w:rsidP="00583A13">
      <w:pPr>
        <w:ind w:firstLine="228"/>
        <w:jc w:val="both"/>
      </w:pPr>
      <w:r w:rsidRPr="002161E4">
        <w:t xml:space="preserve">В соответствии </w:t>
      </w:r>
      <w:r w:rsidR="00514B42" w:rsidRPr="002161E4">
        <w:t xml:space="preserve">со ст. 160.1 БК РФ, </w:t>
      </w:r>
      <w:r w:rsidRPr="002161E4">
        <w:t xml:space="preserve">Соглашением </w:t>
      </w:r>
      <w:r w:rsidRPr="00FD2FF2">
        <w:rPr>
          <w:color w:val="000000"/>
        </w:rPr>
        <w:t>от</w:t>
      </w:r>
      <w:r w:rsidR="003222CF" w:rsidRPr="00FD2FF2">
        <w:rPr>
          <w:color w:val="000000"/>
        </w:rPr>
        <w:t xml:space="preserve"> </w:t>
      </w:r>
      <w:r w:rsidR="00FD2FF2">
        <w:rPr>
          <w:color w:val="000000"/>
        </w:rPr>
        <w:t>20.12.2018</w:t>
      </w:r>
      <w:r w:rsidRPr="00FD2FF2">
        <w:rPr>
          <w:color w:val="000000"/>
        </w:rPr>
        <w:t xml:space="preserve"> года</w:t>
      </w:r>
      <w:r w:rsidRPr="002161E4">
        <w:t xml:space="preserve">  между Администрацией Витимского городского поселения Мамско-Чуйского района и Администрацией муниципального образования Мамско-Чуйского района о передаче осуществления части своих полномочий</w:t>
      </w:r>
      <w:r w:rsidR="00570F48" w:rsidRPr="002161E4">
        <w:t xml:space="preserve">   </w:t>
      </w:r>
      <w:r w:rsidR="00514B42" w:rsidRPr="002161E4">
        <w:t xml:space="preserve"> (</w:t>
      </w:r>
      <w:r w:rsidRPr="002161E4">
        <w:t xml:space="preserve">полномочия по </w:t>
      </w:r>
      <w:r w:rsidR="003222CF" w:rsidRPr="002161E4">
        <w:t>решению вопросов</w:t>
      </w:r>
      <w:r w:rsidRPr="002161E4">
        <w:t xml:space="preserve"> исполнени</w:t>
      </w:r>
      <w:r w:rsidR="003222CF" w:rsidRPr="002161E4">
        <w:t>я бюджета</w:t>
      </w:r>
      <w:r w:rsidRPr="002161E4">
        <w:t xml:space="preserve"> и </w:t>
      </w:r>
      <w:proofErr w:type="gramStart"/>
      <w:r w:rsidRPr="002161E4">
        <w:t>контролю за</w:t>
      </w:r>
      <w:proofErr w:type="gramEnd"/>
      <w:r w:rsidRPr="002161E4">
        <w:t xml:space="preserve"> исполнением бюджета  поселения)</w:t>
      </w:r>
      <w:r w:rsidR="00514B42" w:rsidRPr="002161E4">
        <w:t>, Администрация В</w:t>
      </w:r>
      <w:r w:rsidR="00583A13" w:rsidRPr="002161E4">
        <w:t>и</w:t>
      </w:r>
      <w:r w:rsidR="00514B42" w:rsidRPr="002161E4">
        <w:t>тимского городского поселения Мамско-Чуйского района</w:t>
      </w:r>
    </w:p>
    <w:p w:rsidR="00514B42" w:rsidRPr="002161E4" w:rsidRDefault="00514B42" w:rsidP="00583A13">
      <w:pPr>
        <w:ind w:firstLine="228"/>
        <w:jc w:val="both"/>
      </w:pPr>
    </w:p>
    <w:p w:rsidR="009C13E3" w:rsidRPr="002161E4" w:rsidRDefault="009C13E3" w:rsidP="00583A13">
      <w:pPr>
        <w:jc w:val="center"/>
      </w:pPr>
      <w:r w:rsidRPr="002161E4">
        <w:t>П</w:t>
      </w:r>
      <w:r w:rsidR="009A7B19" w:rsidRPr="002161E4">
        <w:t>ОСТАНОВЛЯЕТ</w:t>
      </w:r>
      <w:r w:rsidRPr="002161E4">
        <w:t>:</w:t>
      </w:r>
    </w:p>
    <w:p w:rsidR="009C13E3" w:rsidRPr="002161E4" w:rsidRDefault="009C13E3" w:rsidP="00583A13">
      <w:pPr>
        <w:jc w:val="both"/>
      </w:pPr>
    </w:p>
    <w:p w:rsidR="00446D4B" w:rsidRPr="002161E4" w:rsidRDefault="006E10C5" w:rsidP="00583A13">
      <w:pPr>
        <w:tabs>
          <w:tab w:val="left" w:pos="840"/>
          <w:tab w:val="left" w:pos="1320"/>
        </w:tabs>
        <w:ind w:firstLine="708"/>
        <w:jc w:val="both"/>
      </w:pPr>
      <w:r w:rsidRPr="002161E4">
        <w:t xml:space="preserve">1. </w:t>
      </w:r>
      <w:r w:rsidR="009C13E3" w:rsidRPr="002161E4">
        <w:t>Наделить</w:t>
      </w:r>
      <w:r w:rsidR="00C12FD7">
        <w:t xml:space="preserve"> А</w:t>
      </w:r>
      <w:r w:rsidR="00EB0020" w:rsidRPr="002161E4">
        <w:t>дминистрацию Витимского городского поселения</w:t>
      </w:r>
      <w:r w:rsidR="00C12FD7">
        <w:t xml:space="preserve"> Мамско-Чуйского района</w:t>
      </w:r>
      <w:r w:rsidR="00EB0020" w:rsidRPr="002161E4">
        <w:t xml:space="preserve"> и </w:t>
      </w:r>
      <w:r w:rsidR="009C13E3" w:rsidRPr="002161E4">
        <w:t xml:space="preserve"> Финансовое управление администрации Мамско-Чуйского района полномочиями </w:t>
      </w:r>
      <w:r w:rsidR="00446D4B" w:rsidRPr="002161E4">
        <w:t xml:space="preserve">администратора доходов бюджета </w:t>
      </w:r>
      <w:r w:rsidR="00EB0020" w:rsidRPr="002161E4">
        <w:t>Витимского городского поселения</w:t>
      </w:r>
      <w:r w:rsidR="00446D4B" w:rsidRPr="002161E4">
        <w:t>.</w:t>
      </w:r>
    </w:p>
    <w:p w:rsidR="00EB0020" w:rsidRPr="002161E4" w:rsidRDefault="006E10C5" w:rsidP="00583A13">
      <w:pPr>
        <w:ind w:firstLine="708"/>
        <w:jc w:val="both"/>
      </w:pPr>
      <w:r w:rsidRPr="002161E4">
        <w:t xml:space="preserve">2. </w:t>
      </w:r>
      <w:r w:rsidR="0058318B" w:rsidRPr="002161E4">
        <w:t xml:space="preserve">Закрепить </w:t>
      </w:r>
      <w:r w:rsidR="00AB7DC4" w:rsidRPr="002161E4">
        <w:t>за</w:t>
      </w:r>
      <w:r w:rsidR="00C12FD7">
        <w:t xml:space="preserve"> А</w:t>
      </w:r>
      <w:r w:rsidR="00EB0020" w:rsidRPr="002161E4">
        <w:t>дминистрацией Витимского городского поселения</w:t>
      </w:r>
      <w:r w:rsidR="00C12FD7">
        <w:t xml:space="preserve"> Мамско-Чуйского района</w:t>
      </w:r>
      <w:r w:rsidR="00EB0020" w:rsidRPr="002161E4">
        <w:t xml:space="preserve"> и</w:t>
      </w:r>
      <w:r w:rsidR="00AB7DC4" w:rsidRPr="002161E4">
        <w:t xml:space="preserve"> Финансовым управлением администрации Мамско-Чуйского района</w:t>
      </w:r>
      <w:r w:rsidR="0058318B" w:rsidRPr="002161E4">
        <w:t xml:space="preserve"> </w:t>
      </w:r>
      <w:r w:rsidR="00EB0020" w:rsidRPr="002161E4">
        <w:t xml:space="preserve"> полномочия в соответствии с п. 2 ст. 160.1 Бюджетного кодекса РФ</w:t>
      </w:r>
    </w:p>
    <w:p w:rsidR="0058318B" w:rsidRPr="002161E4" w:rsidRDefault="00C12FD7" w:rsidP="00583A13">
      <w:pPr>
        <w:ind w:firstLine="708"/>
        <w:jc w:val="both"/>
      </w:pPr>
      <w:r>
        <w:t>3. Закрепить за А</w:t>
      </w:r>
      <w:r w:rsidR="00EB0020" w:rsidRPr="002161E4">
        <w:t>дминистрацией Витимского городского поселения</w:t>
      </w:r>
      <w:r>
        <w:t xml:space="preserve"> Мамско-Чуйского района</w:t>
      </w:r>
      <w:r w:rsidR="00EB0020" w:rsidRPr="002161E4">
        <w:t xml:space="preserve"> и Финансовым управлением администрации Мамско-Чуйского района </w:t>
      </w:r>
      <w:r w:rsidR="00AB7DC4" w:rsidRPr="002161E4">
        <w:t xml:space="preserve">коды </w:t>
      </w:r>
      <w:r w:rsidR="0058318B" w:rsidRPr="002161E4">
        <w:t>доходов бюджет</w:t>
      </w:r>
      <w:r w:rsidR="00AB7DC4" w:rsidRPr="002161E4">
        <w:t>ной квалификации</w:t>
      </w:r>
      <w:r w:rsidR="00017C88" w:rsidRPr="002161E4">
        <w:t xml:space="preserve"> сог</w:t>
      </w:r>
      <w:r w:rsidR="0058318B" w:rsidRPr="002161E4">
        <w:t>ласно приложению № 1 к настоящему постановлению.</w:t>
      </w:r>
    </w:p>
    <w:p w:rsidR="00173377" w:rsidRPr="002161E4" w:rsidRDefault="00EB0020" w:rsidP="00583A13">
      <w:pPr>
        <w:ind w:firstLine="708"/>
        <w:jc w:val="both"/>
      </w:pPr>
      <w:r w:rsidRPr="002161E4">
        <w:t>4</w:t>
      </w:r>
      <w:r w:rsidR="006E10C5" w:rsidRPr="002161E4">
        <w:t xml:space="preserve">. </w:t>
      </w:r>
      <w:r w:rsidR="00173377" w:rsidRPr="002161E4">
        <w:t>В течение двух рабочих дней после издания настоящего приказа довести его до сведения Управления Федерального казначейства по Иркутской области.</w:t>
      </w:r>
    </w:p>
    <w:p w:rsidR="006E10C5" w:rsidRPr="002161E4" w:rsidRDefault="00EB0020" w:rsidP="00583A13">
      <w:pPr>
        <w:ind w:firstLine="708"/>
        <w:jc w:val="both"/>
      </w:pPr>
      <w:r w:rsidRPr="002161E4">
        <w:t>5</w:t>
      </w:r>
      <w:r w:rsidR="006E10C5" w:rsidRPr="002161E4">
        <w:t>. Настоящее постановление вступает в силу с</w:t>
      </w:r>
      <w:r w:rsidR="00BB1CCD">
        <w:t>о дня его подписания.</w:t>
      </w:r>
    </w:p>
    <w:p w:rsidR="0058318B" w:rsidRPr="002161E4" w:rsidRDefault="00EB0020" w:rsidP="00583A13">
      <w:pPr>
        <w:ind w:firstLine="708"/>
        <w:jc w:val="both"/>
      </w:pPr>
      <w:r w:rsidRPr="002161E4">
        <w:t>6</w:t>
      </w:r>
      <w:r w:rsidR="006E10C5" w:rsidRPr="002161E4">
        <w:t xml:space="preserve">. </w:t>
      </w:r>
      <w:proofErr w:type="gramStart"/>
      <w:r w:rsidR="0058318B" w:rsidRPr="002161E4">
        <w:t>Контроль за</w:t>
      </w:r>
      <w:proofErr w:type="gramEnd"/>
      <w:r w:rsidR="0058318B" w:rsidRPr="002161E4">
        <w:t xml:space="preserve"> исполнением настоящего Постановления оставляю за собой.</w:t>
      </w:r>
    </w:p>
    <w:p w:rsidR="0058318B" w:rsidRPr="00DF3432" w:rsidRDefault="00EB0020" w:rsidP="00DF3432">
      <w:pPr>
        <w:ind w:firstLine="720"/>
        <w:jc w:val="both"/>
      </w:pPr>
      <w:r w:rsidRPr="00DF3432">
        <w:t>7</w:t>
      </w:r>
      <w:r w:rsidR="006E10C5" w:rsidRPr="00DF3432">
        <w:t xml:space="preserve">. </w:t>
      </w:r>
      <w:r w:rsidR="0058318B" w:rsidRPr="00A2201C">
        <w:t>Признать поста</w:t>
      </w:r>
      <w:r w:rsidR="00DF3432" w:rsidRPr="00A2201C">
        <w:t xml:space="preserve">новление от </w:t>
      </w:r>
      <w:r w:rsidR="00BB1CCD">
        <w:t>24.12.2018</w:t>
      </w:r>
      <w:r w:rsidR="00DF3432" w:rsidRPr="00FD2FF2">
        <w:t xml:space="preserve"> г. №</w:t>
      </w:r>
      <w:r w:rsidR="00BB1CCD">
        <w:t>21</w:t>
      </w:r>
      <w:r w:rsidR="00DF3432" w:rsidRPr="00A2201C">
        <w:t xml:space="preserve"> «О наделении полномочиями администраторов доходов бюджета Витимского городского поселения» утратившим</w:t>
      </w:r>
      <w:r w:rsidR="0058318B" w:rsidRPr="00A2201C">
        <w:t xml:space="preserve"> силу.</w:t>
      </w:r>
    </w:p>
    <w:p w:rsidR="00570F48" w:rsidRPr="002161E4" w:rsidRDefault="00570F48" w:rsidP="00583A13">
      <w:pPr>
        <w:ind w:left="360"/>
        <w:jc w:val="both"/>
      </w:pPr>
    </w:p>
    <w:p w:rsidR="00173377" w:rsidRPr="002161E4" w:rsidRDefault="00173377" w:rsidP="00583A13">
      <w:pPr>
        <w:jc w:val="both"/>
      </w:pPr>
    </w:p>
    <w:p w:rsidR="00173377" w:rsidRPr="002161E4" w:rsidRDefault="00173377" w:rsidP="00583A13">
      <w:pPr>
        <w:jc w:val="both"/>
      </w:pPr>
    </w:p>
    <w:p w:rsidR="00173377" w:rsidRPr="002161E4" w:rsidRDefault="00173377" w:rsidP="00583A13">
      <w:pPr>
        <w:jc w:val="both"/>
      </w:pPr>
    </w:p>
    <w:p w:rsidR="00173377" w:rsidRPr="002161E4" w:rsidRDefault="00583A13" w:rsidP="00583A13">
      <w:pPr>
        <w:jc w:val="both"/>
      </w:pPr>
      <w:r w:rsidRPr="002161E4">
        <w:t xml:space="preserve">Глава </w:t>
      </w:r>
      <w:proofErr w:type="spellStart"/>
      <w:r w:rsidRPr="002161E4">
        <w:t>Витимского</w:t>
      </w:r>
      <w:proofErr w:type="spellEnd"/>
      <w:r w:rsidRPr="002161E4">
        <w:t xml:space="preserve"> городского поселения</w:t>
      </w:r>
      <w:r w:rsidRPr="002161E4">
        <w:tab/>
      </w:r>
      <w:r w:rsidRPr="002161E4">
        <w:tab/>
      </w:r>
      <w:r w:rsidRPr="002161E4">
        <w:tab/>
      </w:r>
      <w:r w:rsidRPr="002161E4">
        <w:tab/>
      </w:r>
      <w:r w:rsidRPr="002161E4">
        <w:tab/>
      </w:r>
      <w:r w:rsidRPr="002161E4">
        <w:tab/>
      </w:r>
      <w:r w:rsidRPr="002161E4">
        <w:tab/>
        <w:t xml:space="preserve">Н.В. </w:t>
      </w:r>
      <w:proofErr w:type="spellStart"/>
      <w:r w:rsidRPr="002161E4">
        <w:t>Балуткин</w:t>
      </w:r>
      <w:proofErr w:type="spellEnd"/>
    </w:p>
    <w:p w:rsidR="00AB7DC4" w:rsidRDefault="00AB7DC4" w:rsidP="00583A13">
      <w:pPr>
        <w:jc w:val="both"/>
      </w:pPr>
    </w:p>
    <w:p w:rsidR="00035F7A" w:rsidRDefault="00035F7A" w:rsidP="00583A13">
      <w:pPr>
        <w:jc w:val="both"/>
      </w:pPr>
    </w:p>
    <w:p w:rsidR="00035F7A" w:rsidRDefault="00035F7A" w:rsidP="00583A13">
      <w:pPr>
        <w:jc w:val="both"/>
      </w:pPr>
    </w:p>
    <w:p w:rsidR="00035F7A" w:rsidRDefault="00035F7A" w:rsidP="00583A13">
      <w:pPr>
        <w:jc w:val="both"/>
      </w:pPr>
    </w:p>
    <w:p w:rsidR="00035F7A" w:rsidRDefault="00035F7A" w:rsidP="00583A13">
      <w:pPr>
        <w:jc w:val="both"/>
      </w:pPr>
    </w:p>
    <w:p w:rsidR="00035F7A" w:rsidRDefault="00035F7A" w:rsidP="00583A13">
      <w:pPr>
        <w:jc w:val="both"/>
      </w:pPr>
    </w:p>
    <w:p w:rsidR="00BB1CCD" w:rsidRDefault="00BB1CCD" w:rsidP="00583A13">
      <w:pPr>
        <w:jc w:val="both"/>
      </w:pPr>
    </w:p>
    <w:p w:rsidR="00035F7A" w:rsidRDefault="00035F7A" w:rsidP="00583A13">
      <w:pPr>
        <w:jc w:val="both"/>
      </w:pPr>
    </w:p>
    <w:p w:rsidR="009B6B51" w:rsidRDefault="009B6B51" w:rsidP="009B6B51">
      <w:pPr>
        <w:tabs>
          <w:tab w:val="left" w:pos="1913"/>
          <w:tab w:val="left" w:pos="4533"/>
          <w:tab w:val="left" w:pos="8013"/>
        </w:tabs>
        <w:ind w:left="93"/>
        <w:jc w:val="right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  <w:t>Приложение № 1</w:t>
      </w:r>
    </w:p>
    <w:p w:rsidR="009B6B51" w:rsidRDefault="009B6B51" w:rsidP="009B6B51">
      <w:pPr>
        <w:tabs>
          <w:tab w:val="left" w:pos="1913"/>
          <w:tab w:val="left" w:pos="4533"/>
        </w:tabs>
        <w:ind w:left="93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 постановлению </w:t>
      </w:r>
      <w:proofErr w:type="spellStart"/>
      <w:r>
        <w:rPr>
          <w:color w:val="000000"/>
        </w:rPr>
        <w:t>Витимского</w:t>
      </w:r>
      <w:proofErr w:type="spellEnd"/>
      <w:r>
        <w:rPr>
          <w:color w:val="000000"/>
        </w:rPr>
        <w:t xml:space="preserve"> городского поселения  Мамско-Чуйского района</w:t>
      </w:r>
    </w:p>
    <w:p w:rsidR="009B6B51" w:rsidRDefault="009B6B51" w:rsidP="009B6B51">
      <w:pPr>
        <w:tabs>
          <w:tab w:val="left" w:pos="1913"/>
          <w:tab w:val="left" w:pos="4533"/>
          <w:tab w:val="left" w:pos="8013"/>
        </w:tabs>
        <w:ind w:left="93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от </w:t>
      </w:r>
      <w:r w:rsidR="00BB1CCD">
        <w:rPr>
          <w:color w:val="000000"/>
        </w:rPr>
        <w:t>13.11</w:t>
      </w:r>
      <w:r>
        <w:rPr>
          <w:color w:val="000000"/>
        </w:rPr>
        <w:t>.20</w:t>
      </w:r>
      <w:r w:rsidR="0034305B">
        <w:rPr>
          <w:color w:val="000000"/>
        </w:rPr>
        <w:t>20 г.</w:t>
      </w:r>
      <w:bookmarkStart w:id="0" w:name="_GoBack"/>
      <w:bookmarkEnd w:id="0"/>
      <w:r w:rsidR="00BB1CCD">
        <w:rPr>
          <w:color w:val="000000"/>
        </w:rPr>
        <w:t>№3</w:t>
      </w:r>
      <w:r>
        <w:rPr>
          <w:color w:val="000000"/>
        </w:rPr>
        <w:t>1</w:t>
      </w:r>
    </w:p>
    <w:p w:rsidR="009B6B51" w:rsidRDefault="009B6B51" w:rsidP="009B6B51">
      <w:pPr>
        <w:tabs>
          <w:tab w:val="left" w:pos="1913"/>
          <w:tab w:val="left" w:pos="4533"/>
          <w:tab w:val="left" w:pos="8013"/>
        </w:tabs>
        <w:ind w:left="93"/>
        <w:jc w:val="right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2332"/>
        <w:gridCol w:w="3115"/>
        <w:gridCol w:w="2989"/>
      </w:tblGrid>
      <w:tr w:rsidR="009B6B51" w:rsidTr="009B6B51">
        <w:trPr>
          <w:trHeight w:val="129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Коды доходов бюджетной квалификации, закрепленные за Администрацией </w:t>
            </w:r>
            <w:proofErr w:type="spellStart"/>
            <w:r>
              <w:rPr>
                <w:b/>
                <w:bCs/>
                <w:color w:val="000000"/>
              </w:rPr>
              <w:t>Витимского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поселения Мамско-Чуйского района и Финансовым управлением администрации Мамско-Чуйского района</w:t>
            </w:r>
          </w:p>
        </w:tc>
      </w:tr>
      <w:tr w:rsidR="009B6B51" w:rsidTr="00BB1CCD">
        <w:trPr>
          <w:trHeight w:val="126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 доходов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B6B51" w:rsidTr="009B6B5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Витимского</w:t>
            </w:r>
            <w:proofErr w:type="spellEnd"/>
            <w:r>
              <w:rPr>
                <w:b/>
                <w:bCs/>
                <w:color w:val="000000"/>
              </w:rPr>
              <w:t xml:space="preserve"> городского поселения Мамско-Чуйского района</w:t>
            </w:r>
          </w:p>
        </w:tc>
      </w:tr>
      <w:tr w:rsidR="009B6B51" w:rsidTr="00BB1CCD">
        <w:trPr>
          <w:trHeight w:val="1575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B6B51" w:rsidTr="00BB1CCD">
        <w:trPr>
          <w:trHeight w:val="15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6B51" w:rsidTr="00BB1CCD">
        <w:trPr>
          <w:trHeight w:val="6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B6B51" w:rsidTr="00BB1CCD">
        <w:trPr>
          <w:trHeight w:val="315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9B6B51" w:rsidTr="00BB1CCD">
        <w:trPr>
          <w:trHeight w:val="69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2 02 30024 13 0000 150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B6B51" w:rsidTr="00BB1CCD">
        <w:trPr>
          <w:trHeight w:val="90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2 02 35118 13 0000 150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6B51" w:rsidTr="00BB1CCD">
        <w:trPr>
          <w:trHeight w:val="315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2 02 29999 13 0000 150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9B6B51" w:rsidTr="00BB1CCD">
        <w:trPr>
          <w:trHeight w:val="705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B6B51" w:rsidTr="00BB1CCD">
        <w:trPr>
          <w:trHeight w:val="138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2 19 60010 13 0000 150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B6B51" w:rsidTr="009B6B51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Финансовое управление администрации Мамско-Чуйского района</w:t>
            </w:r>
          </w:p>
        </w:tc>
      </w:tr>
      <w:tr w:rsidR="009B6B51" w:rsidTr="00BB1CCD">
        <w:trPr>
          <w:trHeight w:val="63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B6B51" w:rsidTr="00BB1CCD">
        <w:trPr>
          <w:trHeight w:val="204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2 08 05000 13 0000 150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6B51" w:rsidTr="00BB1CCD">
        <w:trPr>
          <w:trHeight w:val="735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2 02 15001 13 0000 150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B6B51" w:rsidTr="00BB1CCD">
        <w:trPr>
          <w:trHeight w:val="78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Pr="009B6B51" w:rsidRDefault="009B6B51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2 02 15002 13 0000 150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B51" w:rsidRDefault="009B6B51">
            <w:pPr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BB1CCD" w:rsidTr="00BB1CCD">
        <w:trPr>
          <w:trHeight w:val="780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CD" w:rsidRDefault="00BB1CCD" w:rsidP="007514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CD" w:rsidRPr="009B6B51" w:rsidRDefault="00BB1CCD" w:rsidP="00751406">
            <w:pPr>
              <w:jc w:val="center"/>
              <w:rPr>
                <w:color w:val="000000"/>
                <w:sz w:val="20"/>
                <w:szCs w:val="20"/>
              </w:rPr>
            </w:pPr>
            <w:r w:rsidRPr="009B6B51">
              <w:rPr>
                <w:color w:val="000000"/>
                <w:sz w:val="20"/>
                <w:szCs w:val="20"/>
              </w:rPr>
              <w:t>2 02 49999 13 0000 150</w:t>
            </w:r>
          </w:p>
        </w:tc>
        <w:tc>
          <w:tcPr>
            <w:tcW w:w="29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1CCD" w:rsidRDefault="00BB1CCD" w:rsidP="00751406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B1CCD" w:rsidTr="00BB1CCD">
        <w:trPr>
          <w:trHeight w:val="315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jc w:val="center"/>
              <w:rPr>
                <w:color w:val="00000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</w:tr>
      <w:tr w:rsidR="00BB1CCD" w:rsidTr="00BB1CCD">
        <w:trPr>
          <w:trHeight w:val="315"/>
        </w:trPr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</w:p>
        </w:tc>
      </w:tr>
      <w:tr w:rsidR="00BB1CCD" w:rsidTr="00BB1CCD">
        <w:trPr>
          <w:trHeight w:val="315"/>
        </w:trPr>
        <w:tc>
          <w:tcPr>
            <w:tcW w:w="355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Глава </w:t>
            </w:r>
            <w:proofErr w:type="spellStart"/>
            <w:r>
              <w:rPr>
                <w:color w:val="000000"/>
              </w:rPr>
              <w:t>Витимского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1CCD" w:rsidRDefault="00BB1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Н.В. </w:t>
            </w:r>
            <w:proofErr w:type="spellStart"/>
            <w:r>
              <w:rPr>
                <w:color w:val="000000"/>
              </w:rPr>
              <w:t>Балуткин</w:t>
            </w:r>
            <w:proofErr w:type="spellEnd"/>
          </w:p>
        </w:tc>
      </w:tr>
    </w:tbl>
    <w:p w:rsidR="009B6B51" w:rsidRDefault="009B6B51" w:rsidP="009B6B51">
      <w:pPr>
        <w:tabs>
          <w:tab w:val="left" w:pos="1913"/>
          <w:tab w:val="left" w:pos="4533"/>
          <w:tab w:val="left" w:pos="8013"/>
        </w:tabs>
        <w:ind w:left="93"/>
        <w:jc w:val="both"/>
        <w:rPr>
          <w:color w:val="000000"/>
        </w:rPr>
      </w:pPr>
    </w:p>
    <w:p w:rsidR="009B6B51" w:rsidRDefault="009B6B51" w:rsidP="009B6B51">
      <w:pPr>
        <w:tabs>
          <w:tab w:val="left" w:pos="1913"/>
          <w:tab w:val="left" w:pos="4533"/>
          <w:tab w:val="left" w:pos="8013"/>
        </w:tabs>
        <w:ind w:left="93"/>
        <w:jc w:val="right"/>
        <w:rPr>
          <w:color w:val="000000"/>
        </w:rPr>
      </w:pPr>
    </w:p>
    <w:p w:rsidR="00035F7A" w:rsidRPr="002161E4" w:rsidRDefault="00035F7A" w:rsidP="00583A13">
      <w:pPr>
        <w:jc w:val="both"/>
      </w:pPr>
    </w:p>
    <w:p w:rsidR="00AB7DC4" w:rsidRPr="002161E4" w:rsidRDefault="00AB7DC4" w:rsidP="00583A13">
      <w:pPr>
        <w:jc w:val="both"/>
      </w:pPr>
    </w:p>
    <w:p w:rsidR="00AB7DC4" w:rsidRPr="002161E4" w:rsidRDefault="00AB7DC4" w:rsidP="00583A13">
      <w:pPr>
        <w:jc w:val="both"/>
      </w:pPr>
    </w:p>
    <w:p w:rsidR="00AB7DC4" w:rsidRPr="002161E4" w:rsidRDefault="00AB7DC4" w:rsidP="00583A13">
      <w:pPr>
        <w:jc w:val="both"/>
      </w:pPr>
    </w:p>
    <w:p w:rsidR="00017C88" w:rsidRPr="00035F7A" w:rsidRDefault="00017C88" w:rsidP="002161E4">
      <w:pPr>
        <w:jc w:val="both"/>
      </w:pPr>
    </w:p>
    <w:p w:rsidR="002161E4" w:rsidRPr="00035F7A" w:rsidRDefault="002161E4" w:rsidP="002161E4">
      <w:pPr>
        <w:jc w:val="both"/>
      </w:pPr>
    </w:p>
    <w:p w:rsidR="00ED40AD" w:rsidRPr="00035F7A" w:rsidRDefault="00ED40AD" w:rsidP="00ED40AD">
      <w:pPr>
        <w:jc w:val="both"/>
      </w:pPr>
    </w:p>
    <w:sectPr w:rsidR="00ED40AD" w:rsidRPr="00035F7A" w:rsidSect="00E9700E">
      <w:pgSz w:w="11906" w:h="16838" w:code="9"/>
      <w:pgMar w:top="1134" w:right="907" w:bottom="1134" w:left="90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C34"/>
    <w:multiLevelType w:val="hybridMultilevel"/>
    <w:tmpl w:val="139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2"/>
    <w:rsid w:val="00005146"/>
    <w:rsid w:val="00006F32"/>
    <w:rsid w:val="00006FFD"/>
    <w:rsid w:val="00007B65"/>
    <w:rsid w:val="000110A0"/>
    <w:rsid w:val="00013F89"/>
    <w:rsid w:val="00017C88"/>
    <w:rsid w:val="0002532F"/>
    <w:rsid w:val="00032E09"/>
    <w:rsid w:val="0003325C"/>
    <w:rsid w:val="00035F7A"/>
    <w:rsid w:val="00037678"/>
    <w:rsid w:val="00040299"/>
    <w:rsid w:val="00041AF0"/>
    <w:rsid w:val="000434F1"/>
    <w:rsid w:val="00046788"/>
    <w:rsid w:val="00051676"/>
    <w:rsid w:val="0005301B"/>
    <w:rsid w:val="00053210"/>
    <w:rsid w:val="00060D36"/>
    <w:rsid w:val="0006134C"/>
    <w:rsid w:val="000652CA"/>
    <w:rsid w:val="00071076"/>
    <w:rsid w:val="000750EE"/>
    <w:rsid w:val="00076153"/>
    <w:rsid w:val="0007715F"/>
    <w:rsid w:val="00086A0C"/>
    <w:rsid w:val="00086D95"/>
    <w:rsid w:val="000909BE"/>
    <w:rsid w:val="000936AC"/>
    <w:rsid w:val="00095A22"/>
    <w:rsid w:val="0009618A"/>
    <w:rsid w:val="000A3E35"/>
    <w:rsid w:val="000A4346"/>
    <w:rsid w:val="000B11EB"/>
    <w:rsid w:val="000B74E2"/>
    <w:rsid w:val="000C2B0F"/>
    <w:rsid w:val="000C5B0E"/>
    <w:rsid w:val="000D464D"/>
    <w:rsid w:val="000D6BE9"/>
    <w:rsid w:val="000E0150"/>
    <w:rsid w:val="000E06E9"/>
    <w:rsid w:val="000E45D0"/>
    <w:rsid w:val="000E4A37"/>
    <w:rsid w:val="000E5137"/>
    <w:rsid w:val="000E5B94"/>
    <w:rsid w:val="000E609B"/>
    <w:rsid w:val="00100851"/>
    <w:rsid w:val="001023B7"/>
    <w:rsid w:val="00106557"/>
    <w:rsid w:val="00110064"/>
    <w:rsid w:val="00122DD2"/>
    <w:rsid w:val="00123350"/>
    <w:rsid w:val="00127FC1"/>
    <w:rsid w:val="001361B8"/>
    <w:rsid w:val="00137F11"/>
    <w:rsid w:val="00143010"/>
    <w:rsid w:val="00143334"/>
    <w:rsid w:val="00150867"/>
    <w:rsid w:val="00150B7E"/>
    <w:rsid w:val="00151241"/>
    <w:rsid w:val="001518D2"/>
    <w:rsid w:val="00153965"/>
    <w:rsid w:val="00156521"/>
    <w:rsid w:val="00163E97"/>
    <w:rsid w:val="0016741B"/>
    <w:rsid w:val="0017070D"/>
    <w:rsid w:val="001717D5"/>
    <w:rsid w:val="00173377"/>
    <w:rsid w:val="00173B53"/>
    <w:rsid w:val="0018252D"/>
    <w:rsid w:val="00183439"/>
    <w:rsid w:val="001855FB"/>
    <w:rsid w:val="0018605D"/>
    <w:rsid w:val="00190D7B"/>
    <w:rsid w:val="001978E1"/>
    <w:rsid w:val="001B0CDA"/>
    <w:rsid w:val="001C1196"/>
    <w:rsid w:val="001C2E5E"/>
    <w:rsid w:val="001D1D5B"/>
    <w:rsid w:val="001D1EAE"/>
    <w:rsid w:val="001D2364"/>
    <w:rsid w:val="001D28EC"/>
    <w:rsid w:val="001D300B"/>
    <w:rsid w:val="001D5A10"/>
    <w:rsid w:val="001E1A80"/>
    <w:rsid w:val="001E4AFC"/>
    <w:rsid w:val="001E4E68"/>
    <w:rsid w:val="001E5800"/>
    <w:rsid w:val="001E5AA1"/>
    <w:rsid w:val="001F32D0"/>
    <w:rsid w:val="00201265"/>
    <w:rsid w:val="00205278"/>
    <w:rsid w:val="002060F8"/>
    <w:rsid w:val="002078A9"/>
    <w:rsid w:val="00211285"/>
    <w:rsid w:val="00215046"/>
    <w:rsid w:val="002161E4"/>
    <w:rsid w:val="0022410D"/>
    <w:rsid w:val="00225857"/>
    <w:rsid w:val="00225F6A"/>
    <w:rsid w:val="00231CBB"/>
    <w:rsid w:val="00233103"/>
    <w:rsid w:val="002361A8"/>
    <w:rsid w:val="002369C6"/>
    <w:rsid w:val="00236D15"/>
    <w:rsid w:val="002418FC"/>
    <w:rsid w:val="002428CC"/>
    <w:rsid w:val="00257B26"/>
    <w:rsid w:val="0026345F"/>
    <w:rsid w:val="002751D6"/>
    <w:rsid w:val="00282833"/>
    <w:rsid w:val="00284A68"/>
    <w:rsid w:val="00294C0F"/>
    <w:rsid w:val="00297941"/>
    <w:rsid w:val="002A0139"/>
    <w:rsid w:val="002A06D3"/>
    <w:rsid w:val="002A0C3F"/>
    <w:rsid w:val="002A17F2"/>
    <w:rsid w:val="002A28FF"/>
    <w:rsid w:val="002A43FE"/>
    <w:rsid w:val="002A4B84"/>
    <w:rsid w:val="002A4FFC"/>
    <w:rsid w:val="002A7842"/>
    <w:rsid w:val="002B210B"/>
    <w:rsid w:val="002B2D0A"/>
    <w:rsid w:val="002B43AD"/>
    <w:rsid w:val="002C1DE4"/>
    <w:rsid w:val="002D04D6"/>
    <w:rsid w:val="002D2FB6"/>
    <w:rsid w:val="002D3547"/>
    <w:rsid w:val="002D381F"/>
    <w:rsid w:val="002E2663"/>
    <w:rsid w:val="002E40E6"/>
    <w:rsid w:val="002F4752"/>
    <w:rsid w:val="002F4BC5"/>
    <w:rsid w:val="003000F7"/>
    <w:rsid w:val="00303DDC"/>
    <w:rsid w:val="003111FF"/>
    <w:rsid w:val="00314F54"/>
    <w:rsid w:val="00315FC7"/>
    <w:rsid w:val="003222CF"/>
    <w:rsid w:val="00333A34"/>
    <w:rsid w:val="00334C60"/>
    <w:rsid w:val="00335F38"/>
    <w:rsid w:val="003369A5"/>
    <w:rsid w:val="00340A8F"/>
    <w:rsid w:val="00341218"/>
    <w:rsid w:val="0034270B"/>
    <w:rsid w:val="0034305B"/>
    <w:rsid w:val="003444AF"/>
    <w:rsid w:val="00347C86"/>
    <w:rsid w:val="00350D8F"/>
    <w:rsid w:val="0035263B"/>
    <w:rsid w:val="00354534"/>
    <w:rsid w:val="00355DC9"/>
    <w:rsid w:val="00362B8A"/>
    <w:rsid w:val="00366DE2"/>
    <w:rsid w:val="00370810"/>
    <w:rsid w:val="0037140D"/>
    <w:rsid w:val="00371F8D"/>
    <w:rsid w:val="00377EB1"/>
    <w:rsid w:val="003839D4"/>
    <w:rsid w:val="00384170"/>
    <w:rsid w:val="00387130"/>
    <w:rsid w:val="00395ED3"/>
    <w:rsid w:val="00396819"/>
    <w:rsid w:val="00396B3D"/>
    <w:rsid w:val="00397F04"/>
    <w:rsid w:val="003A17F1"/>
    <w:rsid w:val="003B086C"/>
    <w:rsid w:val="003B3157"/>
    <w:rsid w:val="003B5E04"/>
    <w:rsid w:val="003B7ADB"/>
    <w:rsid w:val="003C129D"/>
    <w:rsid w:val="003C3CB2"/>
    <w:rsid w:val="003C5A7F"/>
    <w:rsid w:val="003C6BCF"/>
    <w:rsid w:val="003D1C35"/>
    <w:rsid w:val="003E59CB"/>
    <w:rsid w:val="003F3923"/>
    <w:rsid w:val="003F6CD7"/>
    <w:rsid w:val="00403D9A"/>
    <w:rsid w:val="004057C7"/>
    <w:rsid w:val="004211D2"/>
    <w:rsid w:val="00421441"/>
    <w:rsid w:val="0042186B"/>
    <w:rsid w:val="00423AEB"/>
    <w:rsid w:val="0042626B"/>
    <w:rsid w:val="0042631F"/>
    <w:rsid w:val="004305C7"/>
    <w:rsid w:val="00430FDC"/>
    <w:rsid w:val="004321BD"/>
    <w:rsid w:val="0043472D"/>
    <w:rsid w:val="0044065F"/>
    <w:rsid w:val="004409E5"/>
    <w:rsid w:val="00443883"/>
    <w:rsid w:val="0044470B"/>
    <w:rsid w:val="0044543B"/>
    <w:rsid w:val="004460BD"/>
    <w:rsid w:val="00446D4B"/>
    <w:rsid w:val="00452A0A"/>
    <w:rsid w:val="004567A9"/>
    <w:rsid w:val="00463B35"/>
    <w:rsid w:val="00465899"/>
    <w:rsid w:val="00465A17"/>
    <w:rsid w:val="00466D0B"/>
    <w:rsid w:val="004678A5"/>
    <w:rsid w:val="00473E4D"/>
    <w:rsid w:val="00481DDC"/>
    <w:rsid w:val="0049168E"/>
    <w:rsid w:val="00493959"/>
    <w:rsid w:val="004A0D66"/>
    <w:rsid w:val="004A4346"/>
    <w:rsid w:val="004A7005"/>
    <w:rsid w:val="004B4459"/>
    <w:rsid w:val="004C04D9"/>
    <w:rsid w:val="004C18E8"/>
    <w:rsid w:val="004C40D4"/>
    <w:rsid w:val="004D02EC"/>
    <w:rsid w:val="004D07BD"/>
    <w:rsid w:val="004D1269"/>
    <w:rsid w:val="004D1484"/>
    <w:rsid w:val="004D407D"/>
    <w:rsid w:val="004D46FC"/>
    <w:rsid w:val="004D56FC"/>
    <w:rsid w:val="004D632E"/>
    <w:rsid w:val="004D6D28"/>
    <w:rsid w:val="004D7966"/>
    <w:rsid w:val="004E5360"/>
    <w:rsid w:val="004E701B"/>
    <w:rsid w:val="004E79D2"/>
    <w:rsid w:val="004F18BC"/>
    <w:rsid w:val="004F1D19"/>
    <w:rsid w:val="004F267A"/>
    <w:rsid w:val="004F7671"/>
    <w:rsid w:val="00500388"/>
    <w:rsid w:val="0050383F"/>
    <w:rsid w:val="00507AA9"/>
    <w:rsid w:val="0051054B"/>
    <w:rsid w:val="005117AA"/>
    <w:rsid w:val="005139A2"/>
    <w:rsid w:val="0051402E"/>
    <w:rsid w:val="005147D8"/>
    <w:rsid w:val="00514B42"/>
    <w:rsid w:val="00517926"/>
    <w:rsid w:val="00521ED1"/>
    <w:rsid w:val="00521EDE"/>
    <w:rsid w:val="005248F0"/>
    <w:rsid w:val="00524E08"/>
    <w:rsid w:val="00524E49"/>
    <w:rsid w:val="00525594"/>
    <w:rsid w:val="005301F8"/>
    <w:rsid w:val="00530544"/>
    <w:rsid w:val="00534216"/>
    <w:rsid w:val="00540D52"/>
    <w:rsid w:val="00552F98"/>
    <w:rsid w:val="005558E4"/>
    <w:rsid w:val="00563390"/>
    <w:rsid w:val="00570F48"/>
    <w:rsid w:val="00571FBE"/>
    <w:rsid w:val="00574270"/>
    <w:rsid w:val="00581F3D"/>
    <w:rsid w:val="0058318B"/>
    <w:rsid w:val="005835A5"/>
    <w:rsid w:val="00583A13"/>
    <w:rsid w:val="005845E1"/>
    <w:rsid w:val="0058587B"/>
    <w:rsid w:val="005902FD"/>
    <w:rsid w:val="005918DF"/>
    <w:rsid w:val="00591B5E"/>
    <w:rsid w:val="00592E69"/>
    <w:rsid w:val="005A0785"/>
    <w:rsid w:val="005A7D17"/>
    <w:rsid w:val="005A7D98"/>
    <w:rsid w:val="005B5B68"/>
    <w:rsid w:val="005B7CFE"/>
    <w:rsid w:val="005C093A"/>
    <w:rsid w:val="005D1546"/>
    <w:rsid w:val="005D3003"/>
    <w:rsid w:val="005D4BFA"/>
    <w:rsid w:val="005E3DB5"/>
    <w:rsid w:val="005E4730"/>
    <w:rsid w:val="005E6C98"/>
    <w:rsid w:val="005F48B2"/>
    <w:rsid w:val="00602819"/>
    <w:rsid w:val="00604B55"/>
    <w:rsid w:val="0060505C"/>
    <w:rsid w:val="00606755"/>
    <w:rsid w:val="0061477F"/>
    <w:rsid w:val="006156D8"/>
    <w:rsid w:val="00620175"/>
    <w:rsid w:val="00621C77"/>
    <w:rsid w:val="0062227E"/>
    <w:rsid w:val="0062728A"/>
    <w:rsid w:val="00630E5D"/>
    <w:rsid w:val="00635B57"/>
    <w:rsid w:val="006370A5"/>
    <w:rsid w:val="006445BC"/>
    <w:rsid w:val="00646045"/>
    <w:rsid w:val="00651190"/>
    <w:rsid w:val="0066106B"/>
    <w:rsid w:val="00661C15"/>
    <w:rsid w:val="00661E7D"/>
    <w:rsid w:val="00672D4D"/>
    <w:rsid w:val="00672D8C"/>
    <w:rsid w:val="0068211C"/>
    <w:rsid w:val="0068641D"/>
    <w:rsid w:val="0069271D"/>
    <w:rsid w:val="0069357E"/>
    <w:rsid w:val="00696D6F"/>
    <w:rsid w:val="006A21F6"/>
    <w:rsid w:val="006A27A8"/>
    <w:rsid w:val="006A3ABA"/>
    <w:rsid w:val="006A4669"/>
    <w:rsid w:val="006A4E2F"/>
    <w:rsid w:val="006A5A8E"/>
    <w:rsid w:val="006B3666"/>
    <w:rsid w:val="006B6ED0"/>
    <w:rsid w:val="006B7F0B"/>
    <w:rsid w:val="006C0BE4"/>
    <w:rsid w:val="006C11A7"/>
    <w:rsid w:val="006C11EA"/>
    <w:rsid w:val="006C2C0F"/>
    <w:rsid w:val="006C39D3"/>
    <w:rsid w:val="006C3A95"/>
    <w:rsid w:val="006C470D"/>
    <w:rsid w:val="006C6217"/>
    <w:rsid w:val="006C6393"/>
    <w:rsid w:val="006D0C15"/>
    <w:rsid w:val="006D1103"/>
    <w:rsid w:val="006D3CD0"/>
    <w:rsid w:val="006D4203"/>
    <w:rsid w:val="006D5AA5"/>
    <w:rsid w:val="006D761B"/>
    <w:rsid w:val="006E10C5"/>
    <w:rsid w:val="006E7CA0"/>
    <w:rsid w:val="006F0361"/>
    <w:rsid w:val="006F2762"/>
    <w:rsid w:val="006F2994"/>
    <w:rsid w:val="006F5613"/>
    <w:rsid w:val="006F700A"/>
    <w:rsid w:val="006F7106"/>
    <w:rsid w:val="0070063A"/>
    <w:rsid w:val="00702891"/>
    <w:rsid w:val="00710B59"/>
    <w:rsid w:val="007133CA"/>
    <w:rsid w:val="007134D4"/>
    <w:rsid w:val="00713737"/>
    <w:rsid w:val="007148BB"/>
    <w:rsid w:val="007164EC"/>
    <w:rsid w:val="0071706B"/>
    <w:rsid w:val="00720130"/>
    <w:rsid w:val="007211CD"/>
    <w:rsid w:val="0072619A"/>
    <w:rsid w:val="0072648B"/>
    <w:rsid w:val="0072714B"/>
    <w:rsid w:val="0072769D"/>
    <w:rsid w:val="0073056A"/>
    <w:rsid w:val="00732BAD"/>
    <w:rsid w:val="00733B1B"/>
    <w:rsid w:val="00734FD5"/>
    <w:rsid w:val="00744AE7"/>
    <w:rsid w:val="00746449"/>
    <w:rsid w:val="00755D7A"/>
    <w:rsid w:val="007579F8"/>
    <w:rsid w:val="00760891"/>
    <w:rsid w:val="00761896"/>
    <w:rsid w:val="00761E46"/>
    <w:rsid w:val="00764D0B"/>
    <w:rsid w:val="00765DD0"/>
    <w:rsid w:val="00767897"/>
    <w:rsid w:val="00770E2A"/>
    <w:rsid w:val="00771AC0"/>
    <w:rsid w:val="007769E3"/>
    <w:rsid w:val="00783228"/>
    <w:rsid w:val="0078333F"/>
    <w:rsid w:val="007847B1"/>
    <w:rsid w:val="00784B34"/>
    <w:rsid w:val="00784DB3"/>
    <w:rsid w:val="007863C6"/>
    <w:rsid w:val="00786E34"/>
    <w:rsid w:val="00787836"/>
    <w:rsid w:val="007910A0"/>
    <w:rsid w:val="00794D9A"/>
    <w:rsid w:val="00796A40"/>
    <w:rsid w:val="00797987"/>
    <w:rsid w:val="007A3C3C"/>
    <w:rsid w:val="007A3E90"/>
    <w:rsid w:val="007B1830"/>
    <w:rsid w:val="007B3F8A"/>
    <w:rsid w:val="007C244B"/>
    <w:rsid w:val="007C68EA"/>
    <w:rsid w:val="007C7201"/>
    <w:rsid w:val="007D30E8"/>
    <w:rsid w:val="007D332B"/>
    <w:rsid w:val="007D3600"/>
    <w:rsid w:val="007D7DF9"/>
    <w:rsid w:val="007E1BB4"/>
    <w:rsid w:val="007E40CB"/>
    <w:rsid w:val="007E4555"/>
    <w:rsid w:val="007E47FB"/>
    <w:rsid w:val="007F08C7"/>
    <w:rsid w:val="007F49D6"/>
    <w:rsid w:val="007F557A"/>
    <w:rsid w:val="007F56E8"/>
    <w:rsid w:val="007F6549"/>
    <w:rsid w:val="007F7693"/>
    <w:rsid w:val="00800E4F"/>
    <w:rsid w:val="00810997"/>
    <w:rsid w:val="00817F53"/>
    <w:rsid w:val="00834290"/>
    <w:rsid w:val="00834889"/>
    <w:rsid w:val="008359CA"/>
    <w:rsid w:val="008367E6"/>
    <w:rsid w:val="00840533"/>
    <w:rsid w:val="008411FD"/>
    <w:rsid w:val="008474F9"/>
    <w:rsid w:val="008524B1"/>
    <w:rsid w:val="00866497"/>
    <w:rsid w:val="0086756C"/>
    <w:rsid w:val="008707AA"/>
    <w:rsid w:val="008772D3"/>
    <w:rsid w:val="00877ACF"/>
    <w:rsid w:val="00885549"/>
    <w:rsid w:val="00885A44"/>
    <w:rsid w:val="00887A65"/>
    <w:rsid w:val="00887E1F"/>
    <w:rsid w:val="008917D8"/>
    <w:rsid w:val="008A1EFD"/>
    <w:rsid w:val="008A6401"/>
    <w:rsid w:val="008A7C62"/>
    <w:rsid w:val="008B1982"/>
    <w:rsid w:val="008B4926"/>
    <w:rsid w:val="008B5056"/>
    <w:rsid w:val="008B56D8"/>
    <w:rsid w:val="008B63A8"/>
    <w:rsid w:val="008C2FE7"/>
    <w:rsid w:val="008C4F01"/>
    <w:rsid w:val="008D1E30"/>
    <w:rsid w:val="008D3A28"/>
    <w:rsid w:val="008D48D5"/>
    <w:rsid w:val="008E1944"/>
    <w:rsid w:val="008E2C8E"/>
    <w:rsid w:val="008E673B"/>
    <w:rsid w:val="008E6D72"/>
    <w:rsid w:val="008F7165"/>
    <w:rsid w:val="008F7B77"/>
    <w:rsid w:val="008F7F7A"/>
    <w:rsid w:val="009025A4"/>
    <w:rsid w:val="00906A0B"/>
    <w:rsid w:val="00906C4B"/>
    <w:rsid w:val="00912491"/>
    <w:rsid w:val="00912BED"/>
    <w:rsid w:val="00916361"/>
    <w:rsid w:val="00917D4F"/>
    <w:rsid w:val="009211A2"/>
    <w:rsid w:val="00922128"/>
    <w:rsid w:val="00926541"/>
    <w:rsid w:val="00927745"/>
    <w:rsid w:val="00927D59"/>
    <w:rsid w:val="00927FDD"/>
    <w:rsid w:val="0093166B"/>
    <w:rsid w:val="00931DF6"/>
    <w:rsid w:val="009345B4"/>
    <w:rsid w:val="00935FEA"/>
    <w:rsid w:val="009367EE"/>
    <w:rsid w:val="00942682"/>
    <w:rsid w:val="009464D6"/>
    <w:rsid w:val="00946AE6"/>
    <w:rsid w:val="00952FD6"/>
    <w:rsid w:val="009540A2"/>
    <w:rsid w:val="0095637F"/>
    <w:rsid w:val="00964226"/>
    <w:rsid w:val="00965B1B"/>
    <w:rsid w:val="009671F6"/>
    <w:rsid w:val="00970D33"/>
    <w:rsid w:val="0097761C"/>
    <w:rsid w:val="00977A35"/>
    <w:rsid w:val="00980FC7"/>
    <w:rsid w:val="0098323C"/>
    <w:rsid w:val="00984998"/>
    <w:rsid w:val="009856C1"/>
    <w:rsid w:val="009866FA"/>
    <w:rsid w:val="009906DC"/>
    <w:rsid w:val="00990C51"/>
    <w:rsid w:val="00994876"/>
    <w:rsid w:val="0099627B"/>
    <w:rsid w:val="009A0B21"/>
    <w:rsid w:val="009A7B19"/>
    <w:rsid w:val="009B19EC"/>
    <w:rsid w:val="009B4C46"/>
    <w:rsid w:val="009B6B51"/>
    <w:rsid w:val="009C107D"/>
    <w:rsid w:val="009C13E3"/>
    <w:rsid w:val="009D330A"/>
    <w:rsid w:val="009D50FA"/>
    <w:rsid w:val="009D5EF3"/>
    <w:rsid w:val="009E5A09"/>
    <w:rsid w:val="009F055B"/>
    <w:rsid w:val="009F2442"/>
    <w:rsid w:val="009F5631"/>
    <w:rsid w:val="009F62A4"/>
    <w:rsid w:val="00A01002"/>
    <w:rsid w:val="00A0277B"/>
    <w:rsid w:val="00A109A2"/>
    <w:rsid w:val="00A128FD"/>
    <w:rsid w:val="00A1449E"/>
    <w:rsid w:val="00A158BF"/>
    <w:rsid w:val="00A17164"/>
    <w:rsid w:val="00A172DB"/>
    <w:rsid w:val="00A2201C"/>
    <w:rsid w:val="00A23EA0"/>
    <w:rsid w:val="00A26E55"/>
    <w:rsid w:val="00A277E3"/>
    <w:rsid w:val="00A31AC8"/>
    <w:rsid w:val="00A3518A"/>
    <w:rsid w:val="00A37B9F"/>
    <w:rsid w:val="00A414E9"/>
    <w:rsid w:val="00A41A81"/>
    <w:rsid w:val="00A41B37"/>
    <w:rsid w:val="00A43650"/>
    <w:rsid w:val="00A532D1"/>
    <w:rsid w:val="00A5408B"/>
    <w:rsid w:val="00A54880"/>
    <w:rsid w:val="00A5781D"/>
    <w:rsid w:val="00A61DE5"/>
    <w:rsid w:val="00A63577"/>
    <w:rsid w:val="00A66E13"/>
    <w:rsid w:val="00A66F44"/>
    <w:rsid w:val="00A72A7E"/>
    <w:rsid w:val="00A72F9C"/>
    <w:rsid w:val="00A777E4"/>
    <w:rsid w:val="00A7785F"/>
    <w:rsid w:val="00A80891"/>
    <w:rsid w:val="00A80D2A"/>
    <w:rsid w:val="00A81949"/>
    <w:rsid w:val="00A81EF0"/>
    <w:rsid w:val="00A82C4D"/>
    <w:rsid w:val="00A83DB3"/>
    <w:rsid w:val="00A84ACC"/>
    <w:rsid w:val="00A84BFB"/>
    <w:rsid w:val="00A85267"/>
    <w:rsid w:val="00A90EF7"/>
    <w:rsid w:val="00A91093"/>
    <w:rsid w:val="00A9237C"/>
    <w:rsid w:val="00AA6A72"/>
    <w:rsid w:val="00AA7CCD"/>
    <w:rsid w:val="00AB01F5"/>
    <w:rsid w:val="00AB08E9"/>
    <w:rsid w:val="00AB14BD"/>
    <w:rsid w:val="00AB1FED"/>
    <w:rsid w:val="00AB3640"/>
    <w:rsid w:val="00AB5C98"/>
    <w:rsid w:val="00AB72A9"/>
    <w:rsid w:val="00AB7DC4"/>
    <w:rsid w:val="00AC1ECF"/>
    <w:rsid w:val="00AC2A86"/>
    <w:rsid w:val="00AC6740"/>
    <w:rsid w:val="00AD051B"/>
    <w:rsid w:val="00AD191B"/>
    <w:rsid w:val="00AD398F"/>
    <w:rsid w:val="00AD63A6"/>
    <w:rsid w:val="00AE2008"/>
    <w:rsid w:val="00AE7345"/>
    <w:rsid w:val="00AE7B03"/>
    <w:rsid w:val="00AF1430"/>
    <w:rsid w:val="00AF1FEE"/>
    <w:rsid w:val="00AF626C"/>
    <w:rsid w:val="00AF6889"/>
    <w:rsid w:val="00B01A89"/>
    <w:rsid w:val="00B055EC"/>
    <w:rsid w:val="00B0592D"/>
    <w:rsid w:val="00B06903"/>
    <w:rsid w:val="00B11780"/>
    <w:rsid w:val="00B11A33"/>
    <w:rsid w:val="00B12DB0"/>
    <w:rsid w:val="00B172DB"/>
    <w:rsid w:val="00B20AE8"/>
    <w:rsid w:val="00B27378"/>
    <w:rsid w:val="00B306D3"/>
    <w:rsid w:val="00B31F50"/>
    <w:rsid w:val="00B347A9"/>
    <w:rsid w:val="00B3652F"/>
    <w:rsid w:val="00B40091"/>
    <w:rsid w:val="00B40D51"/>
    <w:rsid w:val="00B427C5"/>
    <w:rsid w:val="00B44D29"/>
    <w:rsid w:val="00B51C18"/>
    <w:rsid w:val="00B52075"/>
    <w:rsid w:val="00B52F96"/>
    <w:rsid w:val="00B552E5"/>
    <w:rsid w:val="00B63608"/>
    <w:rsid w:val="00B6748A"/>
    <w:rsid w:val="00B70B0E"/>
    <w:rsid w:val="00B70D79"/>
    <w:rsid w:val="00B71696"/>
    <w:rsid w:val="00B71B77"/>
    <w:rsid w:val="00B723DF"/>
    <w:rsid w:val="00B7580F"/>
    <w:rsid w:val="00B75FB6"/>
    <w:rsid w:val="00B81A2E"/>
    <w:rsid w:val="00B8422A"/>
    <w:rsid w:val="00B85805"/>
    <w:rsid w:val="00B87511"/>
    <w:rsid w:val="00B8755F"/>
    <w:rsid w:val="00B9170E"/>
    <w:rsid w:val="00B95291"/>
    <w:rsid w:val="00B9674A"/>
    <w:rsid w:val="00BB1CCD"/>
    <w:rsid w:val="00BB22E6"/>
    <w:rsid w:val="00BB4B2A"/>
    <w:rsid w:val="00BB5BCB"/>
    <w:rsid w:val="00BD15B2"/>
    <w:rsid w:val="00BD30BB"/>
    <w:rsid w:val="00BD3489"/>
    <w:rsid w:val="00BE2B24"/>
    <w:rsid w:val="00BE3C1D"/>
    <w:rsid w:val="00BF630C"/>
    <w:rsid w:val="00C005E8"/>
    <w:rsid w:val="00C05933"/>
    <w:rsid w:val="00C061CC"/>
    <w:rsid w:val="00C109A4"/>
    <w:rsid w:val="00C12FD7"/>
    <w:rsid w:val="00C15F65"/>
    <w:rsid w:val="00C16A0D"/>
    <w:rsid w:val="00C16F6C"/>
    <w:rsid w:val="00C17B92"/>
    <w:rsid w:val="00C17BF6"/>
    <w:rsid w:val="00C27753"/>
    <w:rsid w:val="00C27C14"/>
    <w:rsid w:val="00C409AE"/>
    <w:rsid w:val="00C41EAC"/>
    <w:rsid w:val="00C44396"/>
    <w:rsid w:val="00C45F47"/>
    <w:rsid w:val="00C51E06"/>
    <w:rsid w:val="00C552A2"/>
    <w:rsid w:val="00C56923"/>
    <w:rsid w:val="00C61318"/>
    <w:rsid w:val="00C66B69"/>
    <w:rsid w:val="00C704B2"/>
    <w:rsid w:val="00C74FC6"/>
    <w:rsid w:val="00C76711"/>
    <w:rsid w:val="00C76E64"/>
    <w:rsid w:val="00C77F12"/>
    <w:rsid w:val="00C81D24"/>
    <w:rsid w:val="00C81E29"/>
    <w:rsid w:val="00C83E91"/>
    <w:rsid w:val="00C83F7C"/>
    <w:rsid w:val="00C91E26"/>
    <w:rsid w:val="00C926B6"/>
    <w:rsid w:val="00C94B48"/>
    <w:rsid w:val="00C9607C"/>
    <w:rsid w:val="00C96124"/>
    <w:rsid w:val="00C9661D"/>
    <w:rsid w:val="00C96995"/>
    <w:rsid w:val="00CA1B3D"/>
    <w:rsid w:val="00CA40AD"/>
    <w:rsid w:val="00CA4375"/>
    <w:rsid w:val="00CA5C29"/>
    <w:rsid w:val="00CB2B14"/>
    <w:rsid w:val="00CB684A"/>
    <w:rsid w:val="00CC065B"/>
    <w:rsid w:val="00CC0EB0"/>
    <w:rsid w:val="00CC6648"/>
    <w:rsid w:val="00CD322E"/>
    <w:rsid w:val="00CD3267"/>
    <w:rsid w:val="00CD4FCD"/>
    <w:rsid w:val="00CE3C3B"/>
    <w:rsid w:val="00CE52B5"/>
    <w:rsid w:val="00CF0506"/>
    <w:rsid w:val="00CF1440"/>
    <w:rsid w:val="00CF21F7"/>
    <w:rsid w:val="00CF4DEA"/>
    <w:rsid w:val="00D030B9"/>
    <w:rsid w:val="00D0429D"/>
    <w:rsid w:val="00D043CD"/>
    <w:rsid w:val="00D04AC9"/>
    <w:rsid w:val="00D05147"/>
    <w:rsid w:val="00D1045A"/>
    <w:rsid w:val="00D119C0"/>
    <w:rsid w:val="00D15305"/>
    <w:rsid w:val="00D16E02"/>
    <w:rsid w:val="00D17B09"/>
    <w:rsid w:val="00D17C33"/>
    <w:rsid w:val="00D17D6A"/>
    <w:rsid w:val="00D23669"/>
    <w:rsid w:val="00D32DC3"/>
    <w:rsid w:val="00D35FA1"/>
    <w:rsid w:val="00D40434"/>
    <w:rsid w:val="00D42EC2"/>
    <w:rsid w:val="00D44A41"/>
    <w:rsid w:val="00D44F9E"/>
    <w:rsid w:val="00D47FF4"/>
    <w:rsid w:val="00D5059E"/>
    <w:rsid w:val="00D54CB2"/>
    <w:rsid w:val="00D552B1"/>
    <w:rsid w:val="00D55410"/>
    <w:rsid w:val="00D629C6"/>
    <w:rsid w:val="00D63606"/>
    <w:rsid w:val="00D71A06"/>
    <w:rsid w:val="00D7214B"/>
    <w:rsid w:val="00D7291F"/>
    <w:rsid w:val="00D751B6"/>
    <w:rsid w:val="00D756CE"/>
    <w:rsid w:val="00D80724"/>
    <w:rsid w:val="00D80A77"/>
    <w:rsid w:val="00D81917"/>
    <w:rsid w:val="00D81BF8"/>
    <w:rsid w:val="00D83E64"/>
    <w:rsid w:val="00D84A6C"/>
    <w:rsid w:val="00D94FD4"/>
    <w:rsid w:val="00DA0807"/>
    <w:rsid w:val="00DA0CB9"/>
    <w:rsid w:val="00DA48CD"/>
    <w:rsid w:val="00DB0FC7"/>
    <w:rsid w:val="00DB1A07"/>
    <w:rsid w:val="00DB464F"/>
    <w:rsid w:val="00DB5343"/>
    <w:rsid w:val="00DB56FB"/>
    <w:rsid w:val="00DC0220"/>
    <w:rsid w:val="00DC1AF9"/>
    <w:rsid w:val="00DC4421"/>
    <w:rsid w:val="00DC5F55"/>
    <w:rsid w:val="00DD090D"/>
    <w:rsid w:val="00DD42BA"/>
    <w:rsid w:val="00DD67A6"/>
    <w:rsid w:val="00DE0B2A"/>
    <w:rsid w:val="00DE75A9"/>
    <w:rsid w:val="00DF1DC0"/>
    <w:rsid w:val="00DF3432"/>
    <w:rsid w:val="00E01D0E"/>
    <w:rsid w:val="00E05198"/>
    <w:rsid w:val="00E0531B"/>
    <w:rsid w:val="00E0594B"/>
    <w:rsid w:val="00E05CE0"/>
    <w:rsid w:val="00E07DC0"/>
    <w:rsid w:val="00E120F9"/>
    <w:rsid w:val="00E139B6"/>
    <w:rsid w:val="00E13EDD"/>
    <w:rsid w:val="00E1730B"/>
    <w:rsid w:val="00E20C45"/>
    <w:rsid w:val="00E31B8B"/>
    <w:rsid w:val="00E32C66"/>
    <w:rsid w:val="00E411E4"/>
    <w:rsid w:val="00E4168A"/>
    <w:rsid w:val="00E421FB"/>
    <w:rsid w:val="00E43305"/>
    <w:rsid w:val="00E43F7E"/>
    <w:rsid w:val="00E47FF7"/>
    <w:rsid w:val="00E51E6B"/>
    <w:rsid w:val="00E521A1"/>
    <w:rsid w:val="00E53CCB"/>
    <w:rsid w:val="00E540E9"/>
    <w:rsid w:val="00E54822"/>
    <w:rsid w:val="00E56B77"/>
    <w:rsid w:val="00E63455"/>
    <w:rsid w:val="00E66F8A"/>
    <w:rsid w:val="00E73047"/>
    <w:rsid w:val="00E73C47"/>
    <w:rsid w:val="00E760B7"/>
    <w:rsid w:val="00E84270"/>
    <w:rsid w:val="00E848DF"/>
    <w:rsid w:val="00E92D1D"/>
    <w:rsid w:val="00E93677"/>
    <w:rsid w:val="00E9424D"/>
    <w:rsid w:val="00E9558B"/>
    <w:rsid w:val="00E9700E"/>
    <w:rsid w:val="00EA2EE2"/>
    <w:rsid w:val="00EB0020"/>
    <w:rsid w:val="00EB5757"/>
    <w:rsid w:val="00EC5E06"/>
    <w:rsid w:val="00EC66DB"/>
    <w:rsid w:val="00ED0373"/>
    <w:rsid w:val="00ED3270"/>
    <w:rsid w:val="00ED3F41"/>
    <w:rsid w:val="00ED40AD"/>
    <w:rsid w:val="00ED5625"/>
    <w:rsid w:val="00ED7E5B"/>
    <w:rsid w:val="00ED7F7E"/>
    <w:rsid w:val="00ED7FB8"/>
    <w:rsid w:val="00EE03DD"/>
    <w:rsid w:val="00EE166D"/>
    <w:rsid w:val="00EE55FC"/>
    <w:rsid w:val="00EE645A"/>
    <w:rsid w:val="00EF19B8"/>
    <w:rsid w:val="00EF1B22"/>
    <w:rsid w:val="00EF348A"/>
    <w:rsid w:val="00EF5085"/>
    <w:rsid w:val="00EF7973"/>
    <w:rsid w:val="00F009B6"/>
    <w:rsid w:val="00F023AB"/>
    <w:rsid w:val="00F10BE1"/>
    <w:rsid w:val="00F164DF"/>
    <w:rsid w:val="00F216A3"/>
    <w:rsid w:val="00F228FD"/>
    <w:rsid w:val="00F323D9"/>
    <w:rsid w:val="00F32FF0"/>
    <w:rsid w:val="00F33E50"/>
    <w:rsid w:val="00F409B0"/>
    <w:rsid w:val="00F41F5B"/>
    <w:rsid w:val="00F42D7B"/>
    <w:rsid w:val="00F447DD"/>
    <w:rsid w:val="00F459A3"/>
    <w:rsid w:val="00F506DE"/>
    <w:rsid w:val="00F544A2"/>
    <w:rsid w:val="00F56976"/>
    <w:rsid w:val="00F57FE8"/>
    <w:rsid w:val="00F60E02"/>
    <w:rsid w:val="00F6158E"/>
    <w:rsid w:val="00F62BDC"/>
    <w:rsid w:val="00F630A6"/>
    <w:rsid w:val="00F66B08"/>
    <w:rsid w:val="00F67BD8"/>
    <w:rsid w:val="00F70EE5"/>
    <w:rsid w:val="00F76C2C"/>
    <w:rsid w:val="00F82792"/>
    <w:rsid w:val="00F8517B"/>
    <w:rsid w:val="00F93793"/>
    <w:rsid w:val="00F94AD0"/>
    <w:rsid w:val="00F9674D"/>
    <w:rsid w:val="00F9693A"/>
    <w:rsid w:val="00FA0FBF"/>
    <w:rsid w:val="00FA339E"/>
    <w:rsid w:val="00FA4825"/>
    <w:rsid w:val="00FA54FA"/>
    <w:rsid w:val="00FA63F0"/>
    <w:rsid w:val="00FB0572"/>
    <w:rsid w:val="00FB4D85"/>
    <w:rsid w:val="00FB6E57"/>
    <w:rsid w:val="00FB78CD"/>
    <w:rsid w:val="00FC0C2F"/>
    <w:rsid w:val="00FC2F65"/>
    <w:rsid w:val="00FC4E22"/>
    <w:rsid w:val="00FC4F6F"/>
    <w:rsid w:val="00FD294B"/>
    <w:rsid w:val="00FD2FF2"/>
    <w:rsid w:val="00FE0ADB"/>
    <w:rsid w:val="00FE0C43"/>
    <w:rsid w:val="00FE4C98"/>
    <w:rsid w:val="00FE5C55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50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050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MoBIL GROUP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79041434073</cp:lastModifiedBy>
  <cp:revision>3</cp:revision>
  <cp:lastPrinted>2020-11-24T07:03:00Z</cp:lastPrinted>
  <dcterms:created xsi:type="dcterms:W3CDTF">2020-11-24T07:27:00Z</dcterms:created>
  <dcterms:modified xsi:type="dcterms:W3CDTF">2020-12-15T06:02:00Z</dcterms:modified>
</cp:coreProperties>
</file>