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E7" w:rsidRDefault="00901EE7" w:rsidP="00901EE7">
      <w:pPr>
        <w:pStyle w:val="a4"/>
        <w:pageBreakBefore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22.04.2022г. № 29-П                     </w:t>
      </w:r>
    </w:p>
    <w:p w:rsidR="00901EE7" w:rsidRDefault="00901EE7" w:rsidP="00901EE7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01EE7" w:rsidRDefault="00901EE7" w:rsidP="00901EE7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01EE7" w:rsidRDefault="00901EE7" w:rsidP="00901EE7">
      <w:pPr>
        <w:pStyle w:val="a4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«ЕГОРОВСК»</w:t>
      </w:r>
    </w:p>
    <w:p w:rsidR="00901EE7" w:rsidRDefault="00901EE7" w:rsidP="00901EE7">
      <w:pPr>
        <w:pStyle w:val="a4"/>
        <w:spacing w:before="0" w:beforeAutospacing="0" w:after="0" w:afterAutospacing="0"/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АДМИНИСТРАЦИЯ</w:t>
      </w:r>
    </w:p>
    <w:p w:rsidR="00901EE7" w:rsidRDefault="00901EE7" w:rsidP="00901EE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01EE7" w:rsidRDefault="00901EE7" w:rsidP="00901EE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901EE7" w:rsidRDefault="00901EE7" w:rsidP="00901EE7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 УТВЕРЖДЕНИИ ПЕРЕЧНЯ ВУТРИПОСЕЛЕНСЧЕСКИХ АВТОМОБИЛЬНЫХ ДОРОГ</w:t>
      </w:r>
    </w:p>
    <w:p w:rsidR="00901EE7" w:rsidRDefault="00901EE7" w:rsidP="00901EE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E7" w:rsidRDefault="00901EE7" w:rsidP="00901E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На основании статьи 6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«Егоровск»,      </w:t>
      </w:r>
    </w:p>
    <w:p w:rsidR="00901EE7" w:rsidRDefault="00901EE7" w:rsidP="00901E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1EE7" w:rsidRPr="00901EE7" w:rsidRDefault="00901EE7" w:rsidP="00901EE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ПОСТАНОВЛЯЕТ</w:t>
      </w:r>
      <w:r w:rsidRPr="00901EE7">
        <w:rPr>
          <w:rFonts w:ascii="Arial" w:hAnsi="Arial" w:cs="Arial"/>
          <w:b/>
          <w:sz w:val="32"/>
          <w:szCs w:val="32"/>
        </w:rPr>
        <w:t>:</w:t>
      </w:r>
    </w:p>
    <w:p w:rsidR="00901EE7" w:rsidRDefault="00901EE7" w:rsidP="00901EE7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</w:p>
    <w:p w:rsidR="00901EE7" w:rsidRDefault="00901EE7" w:rsidP="00901EE7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Утвердить перечень внутрипоселенческих автомобильных дорог на территории муниципального образования «Егоровск» </w:t>
      </w:r>
    </w:p>
    <w:p w:rsidR="00901EE7" w:rsidRDefault="00901EE7" w:rsidP="00901EE7">
      <w:pPr>
        <w:spacing w:after="0"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tbl>
      <w:tblPr>
        <w:tblW w:w="8579" w:type="dxa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2802"/>
        <w:gridCol w:w="6"/>
        <w:gridCol w:w="3115"/>
        <w:gridCol w:w="6"/>
        <w:gridCol w:w="1961"/>
        <w:gridCol w:w="6"/>
      </w:tblGrid>
      <w:tr w:rsidR="00901EE7" w:rsidRPr="00AF5FD7" w:rsidTr="00901EE7">
        <w:trPr>
          <w:jc w:val="center"/>
        </w:trPr>
        <w:tc>
          <w:tcPr>
            <w:tcW w:w="683" w:type="dxa"/>
            <w:shd w:val="clear" w:color="auto" w:fill="auto"/>
          </w:tcPr>
          <w:p w:rsidR="00901EE7" w:rsidRPr="00AF5FD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08" w:type="dxa"/>
            <w:gridSpan w:val="2"/>
            <w:shd w:val="clear" w:color="auto" w:fill="auto"/>
          </w:tcPr>
          <w:p w:rsidR="00901EE7" w:rsidRPr="00AF5FD7" w:rsidRDefault="00901EE7" w:rsidP="006A63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901EE7" w:rsidRPr="00AF5FD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FD7">
              <w:rPr>
                <w:rFonts w:ascii="Times New Roman" w:eastAsia="Times New Roman" w:hAnsi="Times New Roman" w:cs="Times New Roman"/>
                <w:b/>
              </w:rPr>
              <w:t>Наименование улицы (дороги)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AF5FD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FD7">
              <w:rPr>
                <w:rFonts w:ascii="Times New Roman" w:eastAsia="Times New Roman" w:hAnsi="Times New Roman" w:cs="Times New Roman"/>
                <w:b/>
              </w:rPr>
              <w:t xml:space="preserve">Протяженность, </w:t>
            </w:r>
            <w:proofErr w:type="gramStart"/>
            <w:r w:rsidRPr="00AF5FD7">
              <w:rPr>
                <w:rFonts w:ascii="Times New Roman" w:eastAsia="Times New Roman" w:hAnsi="Times New Roman" w:cs="Times New Roman"/>
                <w:b/>
              </w:rPr>
              <w:t>км</w:t>
            </w:r>
            <w:proofErr w:type="gramEnd"/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горовская</w:t>
            </w:r>
            <w:proofErr w:type="spellEnd"/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>ул. Мичури</w:t>
            </w:r>
            <w:r>
              <w:rPr>
                <w:rFonts w:ascii="Times New Roman" w:hAnsi="Times New Roman"/>
              </w:rPr>
              <w:t>на 2-я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0,414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>ул. 40 лет Победы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0,249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0,854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>пер. Пионерский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0,232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 xml:space="preserve">ул. Мичурина </w:t>
            </w:r>
            <w:r>
              <w:rPr>
                <w:rFonts w:ascii="Times New Roman" w:hAnsi="Times New Roman"/>
              </w:rPr>
              <w:t>1-я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0,885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>ул. Заозерная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1,091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>пер. Лесной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0,213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ербулак</w:t>
            </w:r>
            <w:proofErr w:type="spellEnd"/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 xml:space="preserve">ул. </w:t>
            </w:r>
            <w:proofErr w:type="gramStart"/>
            <w:r w:rsidRPr="00463730"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от д.№8 до водокачки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0,238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0,289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уруй</w:t>
            </w:r>
            <w:proofErr w:type="spellEnd"/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BF1B6A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>улица</w:t>
            </w:r>
            <w:proofErr w:type="gramStart"/>
            <w:r w:rsidRPr="00463730">
              <w:rPr>
                <w:rFonts w:ascii="Times New Roman" w:hAnsi="Times New Roman"/>
              </w:rPr>
              <w:t xml:space="preserve"> </w:t>
            </w:r>
            <w:r w:rsidR="00BF1B6A">
              <w:rPr>
                <w:rFonts w:ascii="Times New Roman" w:hAnsi="Times New Roman"/>
              </w:rPr>
              <w:t>П</w:t>
            </w:r>
            <w:proofErr w:type="gramEnd"/>
            <w:r w:rsidR="00BF1B6A">
              <w:rPr>
                <w:rFonts w:ascii="Times New Roman" w:hAnsi="Times New Roman"/>
              </w:rPr>
              <w:t>ервая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0,827</w:t>
            </w:r>
          </w:p>
        </w:tc>
      </w:tr>
      <w:tr w:rsidR="00901EE7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901EE7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01EE7" w:rsidRPr="00463730" w:rsidRDefault="00901EE7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901EE7" w:rsidRPr="00463730" w:rsidRDefault="00901EE7" w:rsidP="00BF1B6A">
            <w:pPr>
              <w:pStyle w:val="a6"/>
              <w:rPr>
                <w:rFonts w:ascii="Times New Roman" w:hAnsi="Times New Roman"/>
              </w:rPr>
            </w:pPr>
            <w:r w:rsidRPr="00463730">
              <w:rPr>
                <w:rFonts w:ascii="Times New Roman" w:hAnsi="Times New Roman"/>
              </w:rPr>
              <w:t>улица</w:t>
            </w:r>
            <w:proofErr w:type="gramStart"/>
            <w:r w:rsidRPr="00463730">
              <w:rPr>
                <w:rFonts w:ascii="Times New Roman" w:hAnsi="Times New Roman"/>
              </w:rPr>
              <w:t xml:space="preserve"> </w:t>
            </w:r>
            <w:r w:rsidR="00BF1B6A">
              <w:rPr>
                <w:rFonts w:ascii="Times New Roman" w:hAnsi="Times New Roman"/>
              </w:rPr>
              <w:t>Т</w:t>
            </w:r>
            <w:proofErr w:type="gramEnd"/>
            <w:r w:rsidR="00BF1B6A">
              <w:rPr>
                <w:rFonts w:ascii="Times New Roman" w:hAnsi="Times New Roman"/>
              </w:rPr>
              <w:t>ретья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01EE7" w:rsidRPr="00516A87" w:rsidRDefault="00901EE7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6A87">
              <w:rPr>
                <w:rFonts w:ascii="Times New Roman" w:eastAsia="Times New Roman" w:hAnsi="Times New Roman" w:cs="Times New Roman"/>
              </w:rPr>
              <w:t>1,272</w:t>
            </w:r>
          </w:p>
        </w:tc>
      </w:tr>
      <w:tr w:rsidR="00800ABC" w:rsidRPr="00AF5FD7" w:rsidTr="00901EE7">
        <w:trPr>
          <w:gridAfter w:val="1"/>
          <w:wAfter w:w="6" w:type="dxa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800ABC" w:rsidRDefault="00800ABC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800ABC" w:rsidRPr="00463730" w:rsidRDefault="00800ABC" w:rsidP="006A63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800ABC" w:rsidRPr="00463730" w:rsidRDefault="00800ABC" w:rsidP="00BF1B6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ятая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800ABC" w:rsidRPr="00516A87" w:rsidRDefault="00800ABC" w:rsidP="006A63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0,450</w:t>
            </w:r>
          </w:p>
        </w:tc>
      </w:tr>
    </w:tbl>
    <w:p w:rsidR="00901EE7" w:rsidRDefault="00901EE7" w:rsidP="00901EE7">
      <w:pPr>
        <w:spacing w:after="0" w:line="240" w:lineRule="auto"/>
        <w:ind w:firstLine="709"/>
        <w:rPr>
          <w:rStyle w:val="2"/>
          <w:rFonts w:ascii="Arial" w:hAnsi="Arial" w:cs="Arial"/>
          <w:sz w:val="24"/>
          <w:szCs w:val="24"/>
        </w:rPr>
      </w:pPr>
    </w:p>
    <w:p w:rsidR="00901EE7" w:rsidRDefault="00901EE7" w:rsidP="00901E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периодическом средстве массовой информации «Егоровский вестник» и разместить на официальном сайте Администрации муниципального образования «Аларский район» на странице муниципального образования «Егоровск» в информационно-телекоммуникационной сети «Интернет»</w:t>
      </w:r>
    </w:p>
    <w:p w:rsidR="00901EE7" w:rsidRPr="00901EE7" w:rsidRDefault="00901EE7" w:rsidP="00901EE7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3. Постановление от 28.07.2011 №144-п «Об утверждении перечня автомобильных дорог общего пользования местного значения в границах МО «Егоровск» считать утратившим силу.</w:t>
      </w:r>
    </w:p>
    <w:p w:rsidR="00901EE7" w:rsidRDefault="00901EE7" w:rsidP="00901EE7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01EE7" w:rsidRDefault="00901EE7" w:rsidP="00901E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1EE7" w:rsidRDefault="00901EE7" w:rsidP="00901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«Егоровск»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01EE7" w:rsidRDefault="00901EE7" w:rsidP="00901E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Е.В. Ревтов</w:t>
      </w:r>
    </w:p>
    <w:p w:rsidR="00901EE7" w:rsidRDefault="00901EE7" w:rsidP="00901EE7">
      <w:pPr>
        <w:spacing w:after="0"/>
        <w:rPr>
          <w:rFonts w:ascii="Arial" w:hAnsi="Arial" w:cs="Arial"/>
          <w:sz w:val="24"/>
          <w:szCs w:val="24"/>
        </w:rPr>
      </w:pPr>
    </w:p>
    <w:p w:rsidR="00901EE7" w:rsidRDefault="00901EE7" w:rsidP="00901E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432B" w:rsidRDefault="00DF432B" w:rsidP="00DF43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АЛАРСКИЙ  РАЙОН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МУНИЦИПАЛЬНОЕ ОБРАЗОВАНИЕ «ЕГОРОВСК»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DF432B" w:rsidRDefault="00DF432B" w:rsidP="00DF43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2B" w:rsidRDefault="00DF432B" w:rsidP="00DF43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665469. Иркутская область,</w:t>
      </w:r>
    </w:p>
    <w:p w:rsidR="00DF432B" w:rsidRDefault="00DF432B" w:rsidP="00DF43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Аларский район,</w:t>
      </w:r>
    </w:p>
    <w:p w:rsidR="00DF432B" w:rsidRDefault="00DF432B" w:rsidP="00DF43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Егоровская, </w:t>
      </w:r>
      <w:proofErr w:type="spellStart"/>
      <w:proofErr w:type="gramStart"/>
      <w:r>
        <w:rPr>
          <w:rFonts w:ascii="Times New Roman" w:hAnsi="Times New Roman" w:cs="Times New Roman"/>
        </w:rPr>
        <w:t>ул</w:t>
      </w:r>
      <w:proofErr w:type="spellEnd"/>
      <w:proofErr w:type="gramEnd"/>
      <w:r>
        <w:rPr>
          <w:rFonts w:ascii="Times New Roman" w:hAnsi="Times New Roman" w:cs="Times New Roman"/>
        </w:rPr>
        <w:t xml:space="preserve"> Центральная.д.1.</w:t>
      </w:r>
    </w:p>
    <w:p w:rsidR="00DF432B" w:rsidRDefault="00DF432B" w:rsidP="00DF432B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Исх._</w:t>
      </w:r>
      <w:r>
        <w:rPr>
          <w:rFonts w:ascii="Times New Roman" w:hAnsi="Times New Roman" w:cs="Times New Roman"/>
          <w:u w:val="single"/>
        </w:rPr>
        <w:t xml:space="preserve"> 158_ _ </w:t>
      </w:r>
      <w:r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  <w:u w:val="single"/>
        </w:rPr>
        <w:t>22.04.2022 год</w:t>
      </w:r>
      <w:r>
        <w:rPr>
          <w:rFonts w:ascii="Times New Roman" w:hAnsi="Times New Roman" w:cs="Times New Roman"/>
        </w:rPr>
        <w:t xml:space="preserve">  </w:t>
      </w:r>
    </w:p>
    <w:p w:rsidR="00DF432B" w:rsidRDefault="00DF432B" w:rsidP="00DF432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F432B" w:rsidRDefault="00DF432B" w:rsidP="00DF432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F432B" w:rsidRDefault="00DF432B" w:rsidP="00DF432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F432B" w:rsidRDefault="00DF432B" w:rsidP="00DF432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техническую поддержку</w:t>
      </w:r>
    </w:p>
    <w:p w:rsidR="00DF432B" w:rsidRDefault="00DF432B" w:rsidP="00DF432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контроля</w:t>
      </w:r>
    </w:p>
    <w:p w:rsidR="00DF432B" w:rsidRPr="00166CE3" w:rsidRDefault="00DF432B" w:rsidP="00DF432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дорожных фондов</w:t>
      </w:r>
    </w:p>
    <w:p w:rsidR="00DF432B" w:rsidRDefault="00DF432B" w:rsidP="00DF432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F432B" w:rsidRDefault="00DF432B" w:rsidP="00DF432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F432B" w:rsidRDefault="00DF432B" w:rsidP="00DF43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«Егоровск» Аларского района Иркутской области просит Вас, добавить в систему СКДФ следующие дороги общего пользования местного значения утвержденную постановлением №29-п от 22.04.2022 года «Об утверждении перечня внутрипоселенческих автомобильных дорог» на территории муниципального образования «Егоровск»:</w:t>
      </w:r>
    </w:p>
    <w:p w:rsidR="00DF432B" w:rsidRDefault="00DF432B" w:rsidP="00DF432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ербулак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ул.Школьная протяженностью 289 метров;</w:t>
      </w:r>
    </w:p>
    <w:p w:rsidR="00DF432B" w:rsidRDefault="00DF432B" w:rsidP="00DF432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ербулак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 от д.№8 до водокачки;</w:t>
      </w:r>
    </w:p>
    <w:p w:rsidR="00DF432B" w:rsidRDefault="00DF432B" w:rsidP="00DF432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Первая протяженностью 827 метров;</w:t>
      </w:r>
    </w:p>
    <w:p w:rsidR="00DF432B" w:rsidRDefault="00DF432B" w:rsidP="00DF432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Третья  протяженностью 1272 метра;</w:t>
      </w:r>
    </w:p>
    <w:p w:rsidR="00DF432B" w:rsidRDefault="00DF432B" w:rsidP="00DF432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432B" w:rsidRDefault="00DF432B" w:rsidP="00BF1B6A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системы СКДФ</w:t>
      </w:r>
      <w:r w:rsidR="00BF1B6A" w:rsidRPr="00BF1B6A">
        <w:rPr>
          <w:rFonts w:ascii="Times New Roman" w:hAnsi="Times New Roman" w:cs="Times New Roman"/>
          <w:sz w:val="28"/>
          <w:szCs w:val="28"/>
        </w:rPr>
        <w:t xml:space="preserve"> </w:t>
      </w:r>
      <w:r w:rsidR="00BF1B6A">
        <w:rPr>
          <w:rFonts w:ascii="Times New Roman" w:hAnsi="Times New Roman" w:cs="Times New Roman"/>
          <w:sz w:val="28"/>
          <w:szCs w:val="28"/>
        </w:rPr>
        <w:t>следующие дороги регионального значения:</w:t>
      </w:r>
    </w:p>
    <w:p w:rsidR="00BF1B6A" w:rsidRDefault="00BF1B6A" w:rsidP="00BF1B6A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горовская ул.Первомайская;</w:t>
      </w:r>
    </w:p>
    <w:p w:rsidR="00BF1B6A" w:rsidRDefault="00BF1B6A" w:rsidP="00BF1B6A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ул.Центральная;</w:t>
      </w:r>
    </w:p>
    <w:p w:rsidR="00BF1B6A" w:rsidRPr="00DF432B" w:rsidRDefault="00BF1B6A" w:rsidP="00BF1B6A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Нагорная;</w:t>
      </w:r>
    </w:p>
    <w:p w:rsidR="00DF432B" w:rsidRDefault="00DF432B" w:rsidP="00DF432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1B6A" w:rsidRDefault="00BF1B6A" w:rsidP="00BF1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8A2" w:rsidRPr="00BF1B6A" w:rsidRDefault="00BF1B6A" w:rsidP="00BF1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B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1B6A" w:rsidRPr="00BF1B6A" w:rsidRDefault="00BF1B6A" w:rsidP="00BF1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F1B6A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B6A">
        <w:rPr>
          <w:rFonts w:ascii="Times New Roman" w:hAnsi="Times New Roman" w:cs="Times New Roman"/>
          <w:sz w:val="28"/>
          <w:szCs w:val="28"/>
        </w:rPr>
        <w:t>горовск»                                Е.В.Ревтов</w:t>
      </w:r>
    </w:p>
    <w:sectPr w:rsidR="00BF1B6A" w:rsidRPr="00BF1B6A" w:rsidSect="007F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845"/>
    <w:multiLevelType w:val="hybridMultilevel"/>
    <w:tmpl w:val="840A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EE7"/>
    <w:rsid w:val="007F48A2"/>
    <w:rsid w:val="00800ABC"/>
    <w:rsid w:val="00901EE7"/>
    <w:rsid w:val="00BF1B6A"/>
    <w:rsid w:val="00D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1EE7"/>
    <w:rPr>
      <w:color w:val="0000FF"/>
      <w:u w:val="single"/>
    </w:rPr>
  </w:style>
  <w:style w:type="paragraph" w:styleId="a4">
    <w:name w:val="Normal (Web)"/>
    <w:basedOn w:val="a"/>
    <w:unhideWhenUsed/>
    <w:rsid w:val="0090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uiPriority w:val="99"/>
    <w:rsid w:val="00901EE7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901EE7"/>
    <w:pPr>
      <w:ind w:left="720"/>
      <w:contextualSpacing/>
    </w:pPr>
  </w:style>
  <w:style w:type="paragraph" w:styleId="a6">
    <w:name w:val="No Spacing"/>
    <w:link w:val="a7"/>
    <w:uiPriority w:val="1"/>
    <w:qFormat/>
    <w:rsid w:val="00901E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901EE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2022-04-22T04:13:00Z</dcterms:created>
  <dcterms:modified xsi:type="dcterms:W3CDTF">2022-04-25T02:15:00Z</dcterms:modified>
</cp:coreProperties>
</file>