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2"/>
      </w:tblGrid>
      <w:tr w:rsidR="003624DD" w:rsidRPr="00BA5506" w14:paraId="4F0AD81E" w14:textId="77777777" w:rsidTr="002A64C0"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9570" w:type="dxa"/>
              <w:tblLayout w:type="fixed"/>
              <w:tblLook w:val="0000" w:firstRow="0" w:lastRow="0" w:firstColumn="0" w:lastColumn="0" w:noHBand="0" w:noVBand="0"/>
            </w:tblPr>
            <w:tblGrid>
              <w:gridCol w:w="9570"/>
            </w:tblGrid>
            <w:tr w:rsidR="00677CE7" w:rsidRPr="003A2E87" w14:paraId="4E974474" w14:textId="77777777" w:rsidTr="0034617E">
              <w:tc>
                <w:tcPr>
                  <w:tcW w:w="9570" w:type="dxa"/>
                </w:tcPr>
                <w:p w14:paraId="16B59163" w14:textId="77777777" w:rsidR="00677CE7" w:rsidRPr="003A2E87" w:rsidRDefault="00677CE7" w:rsidP="00677CE7">
                  <w:pPr>
                    <w:keepNext/>
                    <w:spacing w:after="0" w:line="184" w:lineRule="auto"/>
                    <w:jc w:val="center"/>
                    <w:outlineLvl w:val="0"/>
                    <w:rPr>
                      <w:rFonts w:ascii="Times New Roman" w:eastAsia="Times New Roman" w:hAnsi="Times New Roman" w:cs="Arial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INCLUDEPICTURE  "\\\\192.168.27.193\\1\\орготдел\\Веретнова И.П\\Форма\\Черемховский р-н - герб 1.gif" \* MERGEFORMATINET </w:instrTex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 w:rsidR="005543F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begin"/>
                  </w:r>
                  <w:r w:rsidR="005543F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</w:instrText>
                  </w:r>
                  <w:r w:rsidR="005543F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>INCLUDEPICTURE  "\\\\192.168.27.193\\1\\орготдел\\Веретнова И.П\\Форма\\Черемховский р-н - герб 1.gif" \* MERGEFORMATINET</w:instrText>
                  </w:r>
                  <w:r w:rsidR="005543F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instrText xml:space="preserve"> </w:instrText>
                  </w:r>
                  <w:r w:rsidR="005543F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separate"/>
                  </w:r>
                  <w:r w:rsidR="002B6D55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 w14:anchorId="3FA96FFE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2.75pt;height:54pt;visibility:visible">
                        <v:imagedata r:id="rId8" r:href="rId9"/>
                      </v:shape>
                    </w:pict>
                  </w:r>
                  <w:r w:rsidR="005543FD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fldChar w:fldCharType="end"/>
                  </w:r>
                </w:p>
              </w:tc>
            </w:tr>
            <w:tr w:rsidR="00677CE7" w:rsidRPr="003A2E87" w14:paraId="0E7E1227" w14:textId="77777777" w:rsidTr="0034617E">
              <w:tc>
                <w:tcPr>
                  <w:tcW w:w="9570" w:type="dxa"/>
                </w:tcPr>
                <w:p w14:paraId="1C29E68B" w14:textId="77777777"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A2E87">
                    <w:rPr>
                      <w:rFonts w:ascii="Tahoma" w:eastAsia="Times New Roman" w:hAnsi="Tahoma" w:cs="Tahoma"/>
                      <w:sz w:val="28"/>
                      <w:szCs w:val="28"/>
                      <w:lang w:eastAsia="ru-RU"/>
                    </w:rPr>
                    <w:t>РОССИЙСКАЯ ФЕДЕРАЦИЯ</w:t>
                  </w:r>
                </w:p>
              </w:tc>
            </w:tr>
            <w:tr w:rsidR="00677CE7" w:rsidRPr="003A2E87" w14:paraId="5C733E9F" w14:textId="77777777" w:rsidTr="0034617E">
              <w:tc>
                <w:tcPr>
                  <w:tcW w:w="9570" w:type="dxa"/>
                </w:tcPr>
                <w:p w14:paraId="158B29BA" w14:textId="77777777"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</w:pPr>
                  <w:r w:rsidRPr="003A2E87"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  <w:t>Черемховское районное муниципальное образование</w:t>
                  </w:r>
                </w:p>
                <w:p w14:paraId="16CC89F5" w14:textId="77777777"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</w:pPr>
                  <w:r w:rsidRPr="003A2E87"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  <w:t>АДМИНИСТРАЦИЯ</w:t>
                  </w:r>
                </w:p>
                <w:p w14:paraId="3FD5371F" w14:textId="77777777"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8"/>
                      <w:szCs w:val="24"/>
                      <w:lang w:eastAsia="ru-RU"/>
                    </w:rPr>
                  </w:pPr>
                </w:p>
                <w:p w14:paraId="71B08629" w14:textId="77777777"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0"/>
                      <w:szCs w:val="10"/>
                      <w:lang w:eastAsia="ru-RU"/>
                    </w:rPr>
                  </w:pPr>
                </w:p>
                <w:p w14:paraId="1C17D44C" w14:textId="77777777" w:rsidR="00677CE7" w:rsidRPr="003A2E87" w:rsidRDefault="00677CE7" w:rsidP="00677CE7">
                  <w:pPr>
                    <w:keepNext/>
                    <w:spacing w:after="0" w:line="204" w:lineRule="auto"/>
                    <w:ind w:hanging="72"/>
                    <w:jc w:val="center"/>
                    <w:outlineLvl w:val="2"/>
                    <w:rPr>
                      <w:rFonts w:ascii="Tahoma" w:eastAsia="Times New Roman" w:hAnsi="Tahoma" w:cs="Tahoma"/>
                      <w:b/>
                      <w:sz w:val="32"/>
                      <w:szCs w:val="32"/>
                      <w:lang w:eastAsia="ru-RU"/>
                    </w:rPr>
                  </w:pPr>
                  <w:r w:rsidRPr="003A2E87">
                    <w:rPr>
                      <w:rFonts w:ascii="Tahoma" w:eastAsia="Times New Roman" w:hAnsi="Tahoma" w:cs="Tahoma"/>
                      <w:b/>
                      <w:sz w:val="32"/>
                      <w:szCs w:val="32"/>
                      <w:lang w:eastAsia="ru-RU"/>
                    </w:rPr>
                    <w:t xml:space="preserve">П О С Т А Н О В Л Е Н И Е </w:t>
                  </w:r>
                </w:p>
                <w:p w14:paraId="593835C2" w14:textId="77777777"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14:paraId="4C365039" w14:textId="77777777"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tbl>
            <w:tblPr>
              <w:tblW w:w="9536" w:type="dxa"/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51"/>
            </w:tblGrid>
            <w:tr w:rsidR="00677CE7" w:rsidRPr="003A2E87" w14:paraId="575A3B10" w14:textId="77777777" w:rsidTr="002B6D55">
              <w:tc>
                <w:tcPr>
                  <w:tcW w:w="4785" w:type="dxa"/>
                </w:tcPr>
                <w:p w14:paraId="5AB07B37" w14:textId="77777777" w:rsidR="00677CE7" w:rsidRPr="002B6D55" w:rsidRDefault="00D70AAF" w:rsidP="00677C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2B6D5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26.08.2021</w:t>
                  </w:r>
                </w:p>
              </w:tc>
              <w:tc>
                <w:tcPr>
                  <w:tcW w:w="4751" w:type="dxa"/>
                </w:tcPr>
                <w:p w14:paraId="3F73C506" w14:textId="77777777" w:rsidR="00677CE7" w:rsidRPr="002B6D55" w:rsidRDefault="00677CE7" w:rsidP="00D70AA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B6D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№ </w:t>
                  </w:r>
                  <w:r w:rsidR="00D70AAF" w:rsidRPr="002B6D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398-п</w:t>
                  </w:r>
                </w:p>
              </w:tc>
            </w:tr>
            <w:tr w:rsidR="00677CE7" w:rsidRPr="003A2E87" w14:paraId="5703ED49" w14:textId="77777777" w:rsidTr="002B6D55">
              <w:tc>
                <w:tcPr>
                  <w:tcW w:w="9536" w:type="dxa"/>
                  <w:gridSpan w:val="2"/>
                </w:tcPr>
                <w:p w14:paraId="3B98C462" w14:textId="77777777"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EB2A8D5" w14:textId="77777777" w:rsidR="00677CE7" w:rsidRPr="003A2E87" w:rsidRDefault="00677CE7" w:rsidP="00677C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3A2E8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Черемхово</w:t>
                  </w:r>
                </w:p>
              </w:tc>
            </w:tr>
          </w:tbl>
          <w:p w14:paraId="4CB2F7BD" w14:textId="77777777"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D6EEEC" w14:textId="77777777"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p w14:paraId="38987E5F" w14:textId="77777777"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p w14:paraId="4D34C38D" w14:textId="77777777" w:rsidR="00677CE7" w:rsidRPr="003A2E87" w:rsidRDefault="00677CE7" w:rsidP="00677CE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  <w:tbl>
            <w:tblPr>
              <w:tblW w:w="9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640"/>
            </w:tblGrid>
            <w:tr w:rsidR="00677CE7" w:rsidRPr="00BA5506" w14:paraId="7D592BDC" w14:textId="77777777" w:rsidTr="0034617E">
              <w:tc>
                <w:tcPr>
                  <w:tcW w:w="9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C3EC52C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 внесении изменений в постановление администрации Черемховского районного муниципального образования от 26 апреля 2021 года № 209-п «Об установлении публичного сервитута на части земельного участка с кадастровым номером 38:20:000000:1570 и земельных участков, государственная собственность на которые не разграничена»</w:t>
                  </w:r>
                </w:p>
                <w:p w14:paraId="0F1F17BB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36DE2665" w14:textId="7ED31F2A" w:rsidR="00677CE7" w:rsidRPr="00BA5506" w:rsidRDefault="00677CE7" w:rsidP="00677CE7">
                  <w:pPr>
                    <w:tabs>
                      <w:tab w:val="left" w:pos="855"/>
                      <w:tab w:val="left" w:pos="8910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В соответствии со 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ar-SA"/>
                    </w:rPr>
                    <w:t xml:space="preserve">статьями 11, 23, главой 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val="en-US" w:eastAsia="ar-SA"/>
                    </w:rPr>
                    <w:t>V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ar-SA"/>
                    </w:rPr>
                    <w:t>.7 Земельного кодекса Российской Федерации,</w:t>
                  </w:r>
                  <w:bookmarkStart w:id="0" w:name="_GoBack"/>
                  <w:bookmarkEnd w:id="0"/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ar-SA"/>
                    </w:rPr>
                    <w:t>статьей 15 Федерального закона от 06 октября 2003 года № 131-ФЗ «Об общих принципах организации местного самоуправления в Российской Федерации»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, статьями 24, 50, 74 Устава Черемховского районного муниципального образования, </w:t>
                  </w:r>
                  <w:r w:rsidRPr="00BA5506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административным регламентом предоставления муниципальной услуги «Установление сервитута в отношении земельных участков, находящихся в муниципальной собственности, земельных участков, государственная собственность на которые не разграничена, расположенных на территории Черемховского районного муниципального образования»,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BA5506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утвержденным постановлением администрации Черемховского районного муниципального образования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                    </w:t>
                  </w:r>
                  <w:r w:rsidRPr="00BA5506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от 11 июня 2020 года № 314-п,</w:t>
                  </w:r>
                  <w:r w:rsidRPr="00BA55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A5506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администрация Черемховского районного муниципального образования</w:t>
                  </w:r>
                </w:p>
                <w:p w14:paraId="0373B2C8" w14:textId="77777777" w:rsidR="00677CE7" w:rsidRPr="00BA5506" w:rsidRDefault="00677CE7" w:rsidP="00677CE7">
                  <w:pPr>
                    <w:tabs>
                      <w:tab w:val="left" w:pos="855"/>
                      <w:tab w:val="left" w:pos="8910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14:paraId="089E5E14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ПОСТАНОВЛЯЕТ:</w:t>
                  </w:r>
                </w:p>
                <w:p w14:paraId="3E8BDA51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16431FFB" w14:textId="77777777" w:rsidR="00677CE7" w:rsidRPr="00BA5506" w:rsidRDefault="00677CE7" w:rsidP="00677CE7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855"/>
                    </w:tabs>
                    <w:ind w:left="0" w:firstLine="747"/>
                    <w:jc w:val="both"/>
                    <w:rPr>
                      <w:rFonts w:eastAsia="Times New Roman"/>
                      <w:lang w:eastAsia="ru-RU"/>
                    </w:rPr>
                  </w:pPr>
                  <w:r w:rsidRPr="00BA5506">
                    <w:t xml:space="preserve"> Внести изменение в постановление </w:t>
                  </w:r>
                  <w:r w:rsidRPr="00BA5506">
                    <w:rPr>
                      <w:rFonts w:eastAsia="Times New Roman"/>
                      <w:lang w:eastAsia="ru-RU"/>
                    </w:rPr>
                    <w:t>администрации Черемховского районного муниципального образования от 26 апреля 2021 года № 209-п «Об установлении публичного сервитута на части земельного участка с кадастровым номером 38:20:000000:1570 и земельных участков, государственная собственность на которые не разграничена»</w:t>
                  </w:r>
                  <w:r>
                    <w:rPr>
                      <w:rFonts w:eastAsia="Times New Roman"/>
                      <w:lang w:eastAsia="ru-RU"/>
                    </w:rPr>
                    <w:t>,</w:t>
                  </w:r>
                  <w:r w:rsidRPr="00BA5506">
                    <w:rPr>
                      <w:rFonts w:eastAsia="Times New Roman"/>
                      <w:lang w:eastAsia="ru-RU"/>
                    </w:rPr>
                    <w:t xml:space="preserve"> изложив приложение 1 в новой редакции (прилагается).</w:t>
                  </w:r>
                </w:p>
                <w:p w14:paraId="282EAFC2" w14:textId="77777777" w:rsidR="00677CE7" w:rsidRPr="00BA5506" w:rsidRDefault="00677CE7" w:rsidP="00677CE7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993"/>
                      <w:tab w:val="left" w:pos="1134"/>
                    </w:tabs>
                    <w:ind w:hanging="254"/>
                    <w:jc w:val="both"/>
                  </w:pPr>
                  <w:r w:rsidRPr="00BA5506">
                    <w:rPr>
                      <w:rFonts w:eastAsia="Times New Roman"/>
                      <w:lang w:eastAsia="ar-SA"/>
                    </w:rPr>
                    <w:t xml:space="preserve"> </w:t>
                  </w:r>
                  <w:r w:rsidRPr="00BA5506">
                    <w:rPr>
                      <w:rFonts w:eastAsia="Times New Roman"/>
                      <w:lang w:eastAsia="ru-RU"/>
                    </w:rPr>
                    <w:t>Отделу организационной работы (Коломеец Ю.А.):</w:t>
                  </w:r>
                </w:p>
                <w:p w14:paraId="22197B92" w14:textId="77777777" w:rsidR="00677CE7" w:rsidRPr="00BA5506" w:rsidRDefault="00677CE7" w:rsidP="00677CE7">
                  <w:pPr>
                    <w:pStyle w:val="a4"/>
                    <w:numPr>
                      <w:ilvl w:val="1"/>
                      <w:numId w:val="5"/>
                    </w:numPr>
                    <w:tabs>
                      <w:tab w:val="left" w:pos="777"/>
                      <w:tab w:val="left" w:pos="993"/>
                    </w:tabs>
                    <w:ind w:left="0" w:firstLine="747"/>
                    <w:jc w:val="both"/>
                  </w:pPr>
                  <w:r w:rsidRPr="00BA5506">
                    <w:t xml:space="preserve">внести информационную справку в оригинал постановления </w:t>
                  </w:r>
                  <w:r w:rsidRPr="00BA5506">
                    <w:rPr>
                      <w:rFonts w:eastAsia="Times New Roman"/>
                      <w:lang w:eastAsia="ru-RU"/>
                    </w:rPr>
                    <w:t xml:space="preserve">администрации Черемховского районного муниципального образования                         от 26 апреля 2021 года № 209-п «Об установлении публичного сервитута на </w:t>
                  </w:r>
                  <w:r w:rsidRPr="00BA5506">
                    <w:rPr>
                      <w:rFonts w:eastAsia="Times New Roman"/>
                      <w:lang w:eastAsia="ru-RU"/>
                    </w:rPr>
                    <w:lastRenderedPageBreak/>
                    <w:t xml:space="preserve">части земельного участка с кадастровым номером 38:20:000000:1570 и земельных участков, государственная собственность на которые не разграничена» </w:t>
                  </w:r>
                  <w:r w:rsidRPr="00BA5506">
                    <w:rPr>
                      <w:rFonts w:eastAsiaTheme="minorHAnsi"/>
                    </w:rPr>
                    <w:t xml:space="preserve"> о дате внесения в него  изменений настоящим постановлением</w:t>
                  </w:r>
                  <w:r>
                    <w:rPr>
                      <w:rFonts w:eastAsiaTheme="minorHAnsi"/>
                    </w:rPr>
                    <w:t>;</w:t>
                  </w:r>
                </w:p>
                <w:p w14:paraId="46A65E90" w14:textId="77777777" w:rsidR="00677CE7" w:rsidRPr="00BA5506" w:rsidRDefault="00677CE7" w:rsidP="00677CE7">
                  <w:pPr>
                    <w:pStyle w:val="a4"/>
                    <w:numPr>
                      <w:ilvl w:val="1"/>
                      <w:numId w:val="5"/>
                    </w:numPr>
                    <w:tabs>
                      <w:tab w:val="left" w:pos="777"/>
                      <w:tab w:val="left" w:pos="993"/>
                    </w:tabs>
                    <w:ind w:left="0" w:firstLine="777"/>
                    <w:jc w:val="both"/>
                    <w:rPr>
                      <w:rFonts w:eastAsiaTheme="minorHAnsi"/>
                    </w:rPr>
                  </w:pPr>
                  <w:r w:rsidRPr="00BA5506">
                    <w:rPr>
                      <w:rFonts w:eastAsia="Times New Roman"/>
                      <w:lang w:eastAsia="ru-RU"/>
                    </w:rPr>
                    <w:t xml:space="preserve"> опубликовать настоящее постановление в газете «Мое село, край Черемховский» и разместить на официальном сайте Черемховского районного муниципального образования в информационно-телекоммуникационной сети «Интернет».</w:t>
                  </w:r>
                </w:p>
                <w:p w14:paraId="7786A1EF" w14:textId="77777777" w:rsidR="00677CE7" w:rsidRPr="00BA5506" w:rsidRDefault="00677CE7" w:rsidP="00677CE7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709"/>
                      <w:tab w:val="left" w:pos="855"/>
                      <w:tab w:val="left" w:pos="885"/>
                      <w:tab w:val="left" w:pos="1066"/>
                    </w:tabs>
                    <w:ind w:left="0" w:firstLine="739"/>
                    <w:jc w:val="both"/>
                    <w:rPr>
                      <w:rFonts w:eastAsia="Times New Roman"/>
                      <w:lang w:val="x-none" w:eastAsia="ar-SA"/>
                    </w:rPr>
                  </w:pP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Комитету по управлению муниципальным имуществом </w:t>
                  </w:r>
                  <w:r w:rsidRPr="00BA5506">
                    <w:rPr>
                      <w:rFonts w:eastAsia="Times New Roman"/>
                      <w:lang w:eastAsia="ar-SA"/>
                    </w:rPr>
                    <w:t>Черемховского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районного муниципального образования</w:t>
                  </w:r>
                  <w:r>
                    <w:rPr>
                      <w:rFonts w:eastAsia="Times New Roman"/>
                      <w:lang w:eastAsia="ar-SA"/>
                    </w:rPr>
                    <w:t xml:space="preserve"> (Гапонова Е.В.) 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в течение 5 рабочих дней со дня </w:t>
                  </w:r>
                  <w:r w:rsidRPr="00BA5506">
                    <w:rPr>
                      <w:rFonts w:eastAsia="Times New Roman"/>
                      <w:lang w:eastAsia="ar-SA"/>
                    </w:rPr>
                    <w:t>принятия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настоящего постановления направить копи</w:t>
                  </w:r>
                  <w:r w:rsidRPr="00BA5506">
                    <w:rPr>
                      <w:rFonts w:eastAsia="Times New Roman"/>
                      <w:lang w:eastAsia="ar-SA"/>
                    </w:rPr>
                    <w:t>и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настоящего постановления </w:t>
                  </w:r>
                  <w:r w:rsidRPr="00BA5506">
                    <w:rPr>
                      <w:rFonts w:eastAsia="Times New Roman"/>
                      <w:lang w:eastAsia="ar-SA"/>
                    </w:rPr>
                    <w:t xml:space="preserve">в адрес </w:t>
                  </w:r>
                  <w:r w:rsidRPr="00BA5506">
                    <w:t>ОАО «Иркутская электросетевая компания»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, </w:t>
                  </w:r>
                  <w:r w:rsidRPr="00BA5506">
                    <w:rPr>
                      <w:rFonts w:eastAsia="Times New Roman"/>
                      <w:lang w:eastAsia="ar-SA"/>
                    </w:rPr>
                    <w:t>Министерств</w:t>
                  </w:r>
                  <w:r>
                    <w:rPr>
                      <w:rFonts w:eastAsia="Times New Roman"/>
                      <w:lang w:eastAsia="ar-SA"/>
                    </w:rPr>
                    <w:t>а</w:t>
                  </w:r>
                  <w:r w:rsidRPr="00BA5506">
                    <w:rPr>
                      <w:rFonts w:eastAsia="Times New Roman"/>
                      <w:lang w:eastAsia="ar-SA"/>
                    </w:rPr>
                    <w:t xml:space="preserve"> лесного комплекса Иркутской области, администрации Саянского муниципального образования, 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>Управлени</w:t>
                  </w:r>
                  <w:r w:rsidRPr="00BA5506">
                    <w:rPr>
                      <w:rFonts w:eastAsia="Times New Roman"/>
                      <w:lang w:eastAsia="ar-SA"/>
                    </w:rPr>
                    <w:t>я</w:t>
                  </w:r>
                  <w:r w:rsidRPr="00BA5506">
                    <w:rPr>
                      <w:rFonts w:eastAsia="Times New Roman"/>
                      <w:lang w:val="x-none" w:eastAsia="ar-SA"/>
                    </w:rPr>
                    <w:t xml:space="preserve"> Росреестра по Иркутской области.</w:t>
                  </w:r>
                </w:p>
                <w:p w14:paraId="02FF560C" w14:textId="77777777" w:rsidR="00677CE7" w:rsidRPr="00BA5506" w:rsidRDefault="00677CE7" w:rsidP="00677CE7">
                  <w:pPr>
                    <w:numPr>
                      <w:ilvl w:val="0"/>
                      <w:numId w:val="5"/>
                    </w:numPr>
                    <w:tabs>
                      <w:tab w:val="left" w:pos="499"/>
                      <w:tab w:val="left" w:pos="855"/>
                      <w:tab w:val="left" w:pos="1134"/>
                    </w:tabs>
                    <w:spacing w:after="0" w:line="240" w:lineRule="auto"/>
                    <w:ind w:left="0" w:firstLine="73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Настоящее постановление вступает в силу после его официального опубликования (обнародования).</w:t>
                  </w:r>
                </w:p>
                <w:p w14:paraId="1894C688" w14:textId="77777777" w:rsidR="00677CE7" w:rsidRPr="00BA5506" w:rsidRDefault="00677CE7" w:rsidP="00677CE7">
                  <w:pPr>
                    <w:numPr>
                      <w:ilvl w:val="0"/>
                      <w:numId w:val="5"/>
                    </w:numPr>
                    <w:tabs>
                      <w:tab w:val="left" w:pos="499"/>
                      <w:tab w:val="left" w:pos="855"/>
                      <w:tab w:val="left" w:pos="1134"/>
                    </w:tabs>
                    <w:spacing w:after="0" w:line="240" w:lineRule="auto"/>
                    <w:ind w:left="0" w:firstLine="73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Контроль за исполнением настоящего постановления возложить на первого заместителя мэра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Артёмова</w:t>
                  </w:r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Е.А.</w:t>
                  </w:r>
                </w:p>
                <w:p w14:paraId="1E90FD6B" w14:textId="757B0020" w:rsidR="00677CE7" w:rsidRPr="00BA5506" w:rsidRDefault="00677CE7" w:rsidP="00677CE7">
                  <w:pPr>
                    <w:tabs>
                      <w:tab w:val="left" w:pos="499"/>
                      <w:tab w:val="left" w:pos="855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hAnsi="Times New Roman" w:cs="Times New Roman"/>
                      <w:color w:val="3B4256"/>
                      <w:sz w:val="26"/>
                      <w:szCs w:val="26"/>
                    </w:rPr>
                  </w:pPr>
                </w:p>
                <w:p w14:paraId="3B56AA38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hAnsi="Times New Roman" w:cs="Times New Roman"/>
                      <w:color w:val="3B4256"/>
                      <w:sz w:val="26"/>
                      <w:szCs w:val="26"/>
                    </w:rPr>
                  </w:pPr>
                </w:p>
                <w:p w14:paraId="06CCF09A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both"/>
                    <w:rPr>
                      <w:rFonts w:ascii="Times New Roman" w:hAnsi="Times New Roman" w:cs="Times New Roman"/>
                      <w:color w:val="3B4256"/>
                      <w:sz w:val="26"/>
                      <w:szCs w:val="26"/>
                    </w:rPr>
                  </w:pPr>
                </w:p>
                <w:p w14:paraId="7F36F7A4" w14:textId="77777777"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30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Мэр района                                     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BA550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С.В. Марач</w:t>
                  </w:r>
                </w:p>
                <w:p w14:paraId="7AC75B84" w14:textId="77777777"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14:paraId="4D0ECA6B" w14:textId="77777777"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14:paraId="4B784143" w14:textId="77777777"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14:paraId="5F6C91BD" w14:textId="77777777"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14:paraId="631FD6CD" w14:textId="77777777" w:rsidR="00677CE7" w:rsidRPr="00BA5506" w:rsidRDefault="00677CE7" w:rsidP="00677CE7">
                  <w:pPr>
                    <w:shd w:val="clear" w:color="auto" w:fill="FFFFFF"/>
                    <w:tabs>
                      <w:tab w:val="left" w:pos="855"/>
                    </w:tabs>
                    <w:spacing w:after="0" w:line="263" w:lineRule="atLeast"/>
                    <w:ind w:firstLine="641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2D2D2D"/>
                      <w:spacing w:val="2"/>
                      <w:sz w:val="24"/>
                      <w:szCs w:val="24"/>
                      <w:lang w:eastAsia="ru-RU"/>
                    </w:rPr>
                  </w:pPr>
                </w:p>
                <w:p w14:paraId="578059D4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7202EE4F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757D33CC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5F3916EA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2C30E7F3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6B3F200E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6FBD9D90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58528D7B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720A7E5F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179F08C9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4B20CDAD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447F4AB4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6261A199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56814BFD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394D07D8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5B32C8A0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46479630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43599723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5F08028A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51564664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75D7577F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614495ED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1F38896E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56FCFCC1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42795001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42FF12AD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4E7C484B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10EE5019" w14:textId="77777777" w:rsidR="00677CE7" w:rsidRDefault="00677CE7" w:rsidP="00677CE7"/>
                <w:p w14:paraId="2183834F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lastRenderedPageBreak/>
                    <w:t xml:space="preserve">Приложение </w:t>
                  </w:r>
                </w:p>
                <w:p w14:paraId="4D513854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 к постановлению администрации </w:t>
                  </w:r>
                </w:p>
                <w:p w14:paraId="3FEAC50F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Черемховского районного </w:t>
                  </w:r>
                </w:p>
                <w:p w14:paraId="2C96A26C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муниципального образования </w:t>
                  </w:r>
                </w:p>
                <w:p w14:paraId="29E1D823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от </w:t>
                  </w: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26.08.2021 </w:t>
                  </w:r>
                  <w:r w:rsidRPr="00BA5506"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№ </w:t>
                  </w: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>398-п</w:t>
                  </w:r>
                </w:p>
                <w:p w14:paraId="582D7474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62D979C1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</w:p>
                <w:p w14:paraId="4C20C55E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>Приложение 1</w:t>
                  </w:r>
                </w:p>
                <w:p w14:paraId="20408257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>Утверждена постановлением администрации</w:t>
                  </w:r>
                </w:p>
                <w:p w14:paraId="65D4F941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 Черемховского районного</w:t>
                  </w:r>
                </w:p>
                <w:p w14:paraId="366B0E8D" w14:textId="77777777" w:rsidR="00677CE7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 муниципального образования</w:t>
                  </w:r>
                </w:p>
                <w:p w14:paraId="441A0C31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0"/>
                      <w:lang w:eastAsia="ru-RU"/>
                    </w:rPr>
                  </w:pPr>
                  <w:r>
                    <w:rPr>
                      <w:rFonts w:ascii="Times New Roman" w:eastAsia="MS Mincho" w:hAnsi="Times New Roman" w:cs="Times New Roman"/>
                      <w:sz w:val="18"/>
                      <w:lang w:eastAsia="ru-RU"/>
                    </w:rPr>
                    <w:t xml:space="preserve"> от 26.04.2021 № 209-п</w:t>
                  </w:r>
                </w:p>
                <w:p w14:paraId="36528CE4" w14:textId="77777777" w:rsidR="00677CE7" w:rsidRDefault="00677CE7" w:rsidP="00677CE7">
                  <w:pPr>
                    <w:tabs>
                      <w:tab w:val="left" w:pos="855"/>
                      <w:tab w:val="left" w:pos="3542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  <w:p w14:paraId="17F3DF8C" w14:textId="77777777" w:rsidR="00677CE7" w:rsidRPr="00BA5506" w:rsidRDefault="00677CE7" w:rsidP="00677CE7">
                  <w:pPr>
                    <w:tabs>
                      <w:tab w:val="left" w:pos="855"/>
                      <w:tab w:val="left" w:pos="3542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A5506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Схема расположения границ публичного сервитута</w:t>
                  </w:r>
                </w:p>
                <w:tbl>
                  <w:tblPr>
                    <w:tblpPr w:leftFromText="180" w:rightFromText="180" w:vertAnchor="text" w:horzAnchor="margin" w:tblpY="418"/>
                    <w:tblOverlap w:val="never"/>
                    <w:tblW w:w="9634" w:type="dxa"/>
                    <w:tblLayout w:type="fixed"/>
                    <w:tblCellMar>
                      <w:left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2"/>
                    <w:gridCol w:w="1418"/>
                    <w:gridCol w:w="1417"/>
                    <w:gridCol w:w="1418"/>
                    <w:gridCol w:w="600"/>
                    <w:gridCol w:w="1384"/>
                    <w:gridCol w:w="1384"/>
                    <w:gridCol w:w="1451"/>
                  </w:tblGrid>
                  <w:tr w:rsidR="00677CE7" w:rsidRPr="00BA5506" w14:paraId="31A2FDC7" w14:textId="77777777" w:rsidTr="0034617E">
                    <w:trPr>
                      <w:cantSplit/>
                      <w:trHeight w:val="422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1D3B3B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Местоположение публичного сервитута: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Иркутская область, Черемховский  район</w:t>
                        </w:r>
                      </w:p>
                    </w:tc>
                  </w:tr>
                  <w:tr w:rsidR="00677CE7" w:rsidRPr="00BA5506" w14:paraId="5D46FFC5" w14:textId="77777777" w:rsidTr="0034617E">
                    <w:trPr>
                      <w:cantSplit/>
                      <w:trHeight w:val="974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4EE83E6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Цель установления публичного сервитута:  </w:t>
                        </w:r>
                        <w:r w:rsidRPr="00BA550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размещение объекта электросетевого хозяйства «Электрическая сеть 10/0,4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кВ в Черемховский район, для технологического присоединения электроустановки по адресу: Иркутская область, Черемховский район, Черемховское лесничество, Голуметское участковое лесничество, «Верхне-Голуметская дача» квартал 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89 (выдел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4)»</w:t>
                        </w:r>
                      </w:p>
                    </w:tc>
                  </w:tr>
                  <w:tr w:rsidR="00677CE7" w:rsidRPr="00BA5506" w14:paraId="2E3FA310" w14:textId="77777777" w:rsidTr="0034617E">
                    <w:trPr>
                      <w:cantSplit/>
                      <w:trHeight w:val="279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7CF1404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Площадь устанавливаемого публичного сервитута: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>7524 кв.м</w:t>
                        </w:r>
                      </w:p>
                    </w:tc>
                  </w:tr>
                  <w:tr w:rsidR="00677CE7" w:rsidRPr="00BA5506" w14:paraId="20F2D152" w14:textId="77777777" w:rsidTr="0034617E">
                    <w:trPr>
                      <w:cantSplit/>
                      <w:trHeight w:val="145"/>
                    </w:trPr>
                    <w:tc>
                      <w:tcPr>
                        <w:tcW w:w="5415" w:type="dxa"/>
                        <w:gridSpan w:val="5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5A5F6CD6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219" w:type="dxa"/>
                        <w:gridSpan w:val="3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9DF2749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677CE7" w:rsidRPr="00BA5506" w14:paraId="3D1328B3" w14:textId="77777777" w:rsidTr="0034617E">
                    <w:trPr>
                      <w:cantSplit/>
                      <w:trHeight w:val="279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E54FA4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Условный номер образуемого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ЗУ1</w:t>
                        </w:r>
                      </w:p>
                    </w:tc>
                  </w:tr>
                  <w:tr w:rsidR="00677CE7" w:rsidRPr="00BA5506" w14:paraId="4CB1FA52" w14:textId="77777777" w:rsidTr="0034617E">
                    <w:trPr>
                      <w:cantSplit/>
                      <w:trHeight w:val="279"/>
                    </w:trPr>
                    <w:tc>
                      <w:tcPr>
                        <w:tcW w:w="9634" w:type="dxa"/>
                        <w:gridSpan w:val="8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30D34DE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Площадь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 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173 кв.м          </w:t>
                        </w:r>
                      </w:p>
                    </w:tc>
                  </w:tr>
                  <w:tr w:rsidR="00677CE7" w:rsidRPr="00BA5506" w14:paraId="51B6B3EF" w14:textId="77777777" w:rsidTr="0034617E">
                    <w:trPr>
                      <w:cantSplit/>
                      <w:trHeight w:val="279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2DCF52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Категория земель: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земли населенных пунктов</w:t>
                        </w:r>
                      </w:p>
                    </w:tc>
                  </w:tr>
                  <w:tr w:rsidR="00677CE7" w:rsidRPr="00BA5506" w14:paraId="5C0CB3E4" w14:textId="77777777" w:rsidTr="0034617E">
                    <w:trPr>
                      <w:cantSplit/>
                      <w:trHeight w:val="440"/>
                    </w:trPr>
                    <w:tc>
                      <w:tcPr>
                        <w:tcW w:w="56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921C9F0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04CEE87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26791E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6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A56059E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8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122540A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CFEF512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</w:tr>
                  <w:tr w:rsidR="00677CE7" w:rsidRPr="00BA5506" w14:paraId="60C96732" w14:textId="77777777" w:rsidTr="0034617E">
                    <w:trPr>
                      <w:cantSplit/>
                      <w:trHeight w:val="260"/>
                    </w:trPr>
                    <w:tc>
                      <w:tcPr>
                        <w:tcW w:w="562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E5E1182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9D2A6B5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152389C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A527DC2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  <w:tc>
                      <w:tcPr>
                        <w:tcW w:w="600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9AF4115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360B905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0A6A7FE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4879770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</w:tr>
                  <w:tr w:rsidR="00677CE7" w:rsidRPr="00BA5506" w14:paraId="611C0834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988DC4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2768375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79DCAD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478756.35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B7A66F5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3202810.70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1CC83D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DEBC4B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8E5D3D4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478753.78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3FC4CD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3202832.20</w:t>
                        </w:r>
                      </w:p>
                    </w:tc>
                  </w:tr>
                  <w:tr w:rsidR="00677CE7" w:rsidRPr="00BA5506" w14:paraId="08609220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B738CA9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AE7D3BC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AB2B0C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478759.64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435C30D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3202830.71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D8898FF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C624F39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285F66D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478749.73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84BA0B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3202807.54</w:t>
                        </w:r>
                      </w:p>
                    </w:tc>
                  </w:tr>
                  <w:tr w:rsidR="00677CE7" w:rsidRPr="00BA5506" w14:paraId="5007188D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BD297C9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915E2C5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7A9770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478761.91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B47609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3202836.55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C516B0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A83D43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E7138BF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478756.35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89AA70B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3202810.70</w:t>
                        </w:r>
                      </w:p>
                    </w:tc>
                  </w:tr>
                  <w:tr w:rsidR="00677CE7" w:rsidRPr="00BA5506" w14:paraId="73406B2A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B45C4F8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EA23F9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16DD04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478755.90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CDD1B5F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3202837.67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96FFFF4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8BAF175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6CDE9B9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48C3E5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677CE7" w:rsidRPr="00BA5506" w14:paraId="2FA204F1" w14:textId="77777777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95C291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Условный номер образуемого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ЗУ2</w:t>
                        </w:r>
                      </w:p>
                    </w:tc>
                  </w:tr>
                  <w:tr w:rsidR="00677CE7" w:rsidRPr="00BA5506" w14:paraId="40510625" w14:textId="77777777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5A46F5C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Площадь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 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2042 кв.м          </w:t>
                        </w:r>
                      </w:p>
                    </w:tc>
                  </w:tr>
                  <w:tr w:rsidR="00677CE7" w:rsidRPr="00BA5506" w14:paraId="7884EF2B" w14:textId="77777777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F659EAA" w14:textId="77777777" w:rsidR="00677CE7" w:rsidRPr="00BA5506" w:rsidRDefault="00677CE7" w:rsidP="00677CE7">
                        <w:pPr>
                          <w:spacing w:after="8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Категория земель: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 земли населенных пунктов</w:t>
                        </w:r>
                      </w:p>
                    </w:tc>
                  </w:tr>
                  <w:tr w:rsidR="00677CE7" w:rsidRPr="00BA5506" w14:paraId="62F15930" w14:textId="77777777" w:rsidTr="0034617E">
                    <w:trPr>
                      <w:cantSplit/>
                      <w:trHeight w:hRule="exact" w:val="471"/>
                    </w:trPr>
                    <w:tc>
                      <w:tcPr>
                        <w:tcW w:w="56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ED837F0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7E6BAA4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9931839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6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B14F2B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8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DB100B2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A7483C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</w:tr>
                  <w:tr w:rsidR="00677CE7" w:rsidRPr="00BA5506" w14:paraId="7334301E" w14:textId="77777777" w:rsidTr="0034617E">
                    <w:trPr>
                      <w:cantSplit/>
                      <w:trHeight w:hRule="exact" w:val="256"/>
                    </w:trPr>
                    <w:tc>
                      <w:tcPr>
                        <w:tcW w:w="562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FF7813E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5261C90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2228F84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2E86E34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  <w:tc>
                      <w:tcPr>
                        <w:tcW w:w="600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9D8A405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7193992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DC26324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5623266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</w:tr>
                  <w:tr w:rsidR="00677CE7" w:rsidRPr="00BA5506" w14:paraId="3F537BC8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426F08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4E627CF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C9215F4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478753.59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B60FEB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3202793.94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319955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7830E09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9BE4A89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478466.40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43E266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3202540.76</w:t>
                        </w:r>
                      </w:p>
                    </w:tc>
                  </w:tr>
                  <w:tr w:rsidR="00677CE7" w:rsidRPr="00BA5506" w14:paraId="48F44DAF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0C07D0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3883E9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CD52B26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478746.99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8E53A88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3202790.83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D03323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EA98A3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92963E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478469.39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3E9BC94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3202539.14</w:t>
                        </w:r>
                      </w:p>
                    </w:tc>
                  </w:tr>
                  <w:tr w:rsidR="00677CE7" w:rsidRPr="00BA5506" w14:paraId="1D2415CE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F551D3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F4DF336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C78359C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478746.38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AAD771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3202787.12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BBE89E5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7BCD62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271813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478657.08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77636E0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3202715.40</w:t>
                        </w:r>
                      </w:p>
                    </w:tc>
                  </w:tr>
                  <w:tr w:rsidR="00677CE7" w:rsidRPr="00BA5506" w14:paraId="640AAC66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C653EE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32BE1B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57E03BD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478698.27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E624B98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3202755.89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BFAC935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F05B89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986630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478701.78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390C60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3202751.01</w:t>
                        </w:r>
                      </w:p>
                    </w:tc>
                  </w:tr>
                  <w:tr w:rsidR="00677CE7" w:rsidRPr="00BA5506" w14:paraId="6D0DD701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884B06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5712A99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17C2A1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478653.15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3678D85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3202719.94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6AD0700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6F2631D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BD140C0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478751.87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5ADF146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3202783.53</w:t>
                        </w:r>
                      </w:p>
                    </w:tc>
                  </w:tr>
                  <w:tr w:rsidR="00677CE7" w:rsidRPr="00BA5506" w14:paraId="13DEE684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6FE33A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10F817B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AE704ED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478594.30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BB4EF9C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3202664.67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75902B9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CCA3EE3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5DB4F7A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478753.59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984B9F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3202793.94</w:t>
                        </w:r>
                      </w:p>
                    </w:tc>
                  </w:tr>
                  <w:tr w:rsidR="00677CE7" w:rsidRPr="00BA5506" w14:paraId="0BE2B3CD" w14:textId="77777777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93E08C1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Условный номер образуемого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ЗУ3</w:t>
                        </w:r>
                      </w:p>
                    </w:tc>
                  </w:tr>
                  <w:tr w:rsidR="00677CE7" w:rsidRPr="00BA5506" w14:paraId="2BBC88ED" w14:textId="77777777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318713A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Площадь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 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3415 кв.м           </w:t>
                        </w:r>
                      </w:p>
                    </w:tc>
                  </w:tr>
                  <w:tr w:rsidR="00677CE7" w:rsidRPr="00BA5506" w14:paraId="25E31DAF" w14:textId="77777777" w:rsidTr="0034617E">
                    <w:trPr>
                      <w:cantSplit/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ADDB12E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Категория земель: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земли сельскохозяйственного назначения</w:t>
                        </w:r>
                      </w:p>
                    </w:tc>
                  </w:tr>
                  <w:tr w:rsidR="00677CE7" w:rsidRPr="00BA5506" w14:paraId="5186DA84" w14:textId="77777777" w:rsidTr="0034617E">
                    <w:trPr>
                      <w:cantSplit/>
                      <w:trHeight w:hRule="exact" w:val="533"/>
                    </w:trPr>
                    <w:tc>
                      <w:tcPr>
                        <w:tcW w:w="56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4F692A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265B0FE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243D851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6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FCE5F50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8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B2B4944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8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6A6A14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</w:tr>
                  <w:tr w:rsidR="00677CE7" w:rsidRPr="00BA5506" w14:paraId="6346824D" w14:textId="77777777" w:rsidTr="0034617E">
                    <w:trPr>
                      <w:cantSplit/>
                      <w:trHeight w:hRule="exact" w:val="345"/>
                    </w:trPr>
                    <w:tc>
                      <w:tcPr>
                        <w:tcW w:w="562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D79E819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8C9E160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3D7CEA1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X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91EDD84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Y</w:t>
                        </w:r>
                      </w:p>
                    </w:tc>
                    <w:tc>
                      <w:tcPr>
                        <w:tcW w:w="600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024E16D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1E8EF95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03C10EE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B624038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</w:tr>
                  <w:tr w:rsidR="00677CE7" w:rsidRPr="00BA5506" w14:paraId="3CF3C7EC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301BBA3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48812C4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344A5AC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477556.39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B94815D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3201652.60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B33AA5F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24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81BD355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E872F07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476940.43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32426DE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3201069.130</w:t>
                        </w:r>
                      </w:p>
                    </w:tc>
                  </w:tr>
                  <w:tr w:rsidR="00677CE7" w:rsidRPr="00BA5506" w14:paraId="0A3F40C6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F49883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2FAA95F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5409F2B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477232.12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B26FF9F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3201348.70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2297025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AC01F2C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778ABC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476944.45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B6203F9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3201064.67</w:t>
                        </w:r>
                      </w:p>
                    </w:tc>
                  </w:tr>
                  <w:tr w:rsidR="00677CE7" w:rsidRPr="00BA5506" w14:paraId="77C0FBA4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7A4B330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47B0850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EFAB0AA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477139.61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2584E2A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3201259.86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0BB6406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26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FF8E796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24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AD9422D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476969.42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BCCB822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3201088.94</w:t>
                        </w:r>
                      </w:p>
                    </w:tc>
                  </w:tr>
                  <w:tr w:rsidR="00677CE7" w:rsidRPr="00BA5506" w14:paraId="3340E318" w14:textId="77777777" w:rsidTr="0034617E">
                    <w:trPr>
                      <w:cantSplit/>
                      <w:trHeight w:hRule="exact" w:val="284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182B63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lastRenderedPageBreak/>
                          <w:t>23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4E945A21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C528625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476965.72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4F11154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3201093.08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F32C630" w14:textId="77777777" w:rsidR="00677CE7" w:rsidRPr="00BA5506" w:rsidRDefault="00677CE7" w:rsidP="00677CE7">
                        <w:pPr>
                          <w:autoSpaceDE w:val="0"/>
                          <w:autoSpaceDN w:val="0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9EA1740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648AB6BC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477556.39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89124E3" w14:textId="77777777" w:rsidR="00677CE7" w:rsidRPr="00BA5506" w:rsidRDefault="00677CE7" w:rsidP="00677C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3201652.60</w:t>
                        </w:r>
                      </w:p>
                    </w:tc>
                  </w:tr>
                </w:tbl>
                <w:p w14:paraId="5B54E642" w14:textId="77777777" w:rsidR="00677CE7" w:rsidRPr="00BA5506" w:rsidRDefault="00677CE7" w:rsidP="00677CE7">
                  <w:pPr>
                    <w:autoSpaceDE w:val="0"/>
                    <w:autoSpaceDN w:val="0"/>
                    <w:spacing w:before="120" w:after="120" w:line="240" w:lineRule="auto"/>
                    <w:jc w:val="center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A5506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623A359E" wp14:editId="6E27E023">
                            <wp:simplePos x="0" y="0"/>
                            <wp:positionH relativeFrom="margin">
                              <wp:posOffset>2774950</wp:posOffset>
                            </wp:positionH>
                            <wp:positionV relativeFrom="paragraph">
                              <wp:posOffset>3213735</wp:posOffset>
                            </wp:positionV>
                            <wp:extent cx="2724150" cy="361950"/>
                            <wp:effectExtent l="0" t="0" r="0" b="0"/>
                            <wp:wrapNone/>
                            <wp:docPr id="21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0800000" flipV="1">
                                      <a:off x="0" y="0"/>
                                      <a:ext cx="27241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1A702F8" w14:textId="77777777" w:rsidR="00677CE7" w:rsidRPr="00BA5506" w:rsidRDefault="00677CE7" w:rsidP="00677CE7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right"/>
                                        </w:pPr>
                                        <w:r w:rsidRPr="00BA5506">
                                          <w:rPr>
                                            <w:rFonts w:eastAsia="+mn-ea"/>
                                            <w:bCs/>
                                            <w:color w:val="000000"/>
                                          </w:rPr>
                                          <w:t>Система координат: МСК-38, зона 3</w:t>
                                        </w: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1824C3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20" o:spid="_x0000_s1026" type="#_x0000_t202" style="position:absolute;left:0;text-align:left;margin-left:218.5pt;margin-top:253.05pt;width:214.5pt;height:28.5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8axwEAAG0DAAAOAAAAZHJzL2Uyb0RvYy54bWysU01vEzEQvSPxHyzfyX5ASrvKpgKqckGA&#10;1Ja747WzlmyPGTvZzb9n7A0pojfEHizPzJvneTOzm9vZWXZUGA34njermjPlJQzG73v+9Hj/5pqz&#10;mIQfhAWven5Skd9uX7/aTKFTLYxgB4WMSHzsptDzMaXQVVWUo3IiriAoT0EN6EQiE/fVgGIidmer&#10;tq6vqglwCAhSxUjeuyXIt4VfayXTN62jSsz2nGpL5cRy7vJZbTei26MIo5HnMsQ/VOGE8fTohepO&#10;JMEOaF5QOSMRIui0kuAq0NpIVTSQmqb+S83DKIIqWqg5MVzaFP8frfx6/I7MDD1vG868cDSjRzWn&#10;jzCztrRnCrEj1EMgXJrJT2PObcv+SM6setboGAJ1t6mv6/xxpq0JPzI2A0goo0Ryny5dp1eYJGf7&#10;vn3XrCkkKfb2qrmhO/FXC23ODhjTZwWO5UvPkaZaWMXxS0wL9Dckwz3cG2vLZK1nU89v1u2a6F0g&#10;mdHvS+4FRO9Yn9NUWZcz47O6fEvzbj5L3sFwok5MtDJE9vMgUHGGyX6CZcOElyPQgi0VevhwSKBN&#10;qTIzLemkLhs006LzvH95af60C+r5L9n+AgAA//8DAFBLAwQUAAYACAAAACEAMKzTHt4AAAALAQAA&#10;DwAAAGRycy9kb3ducmV2LnhtbEyPwU7DMBBE70j8g7VI3KgdSt0ojVMhJK5QCuLsxK4TEa+j2E1C&#10;v57lBMedHc28KfeL79lkx9gFVJCtBDCLTTAdOgUf7893ObCYNBrdB7QKvm2EfXV9VerChBnf7HRM&#10;jlEIxkIraFMaCs5j01qv4yoMFul3CqPXic7RcTPqmcJ9z++FkNzrDqmh1YN9am3zdTx7BXN0h1cx&#10;XXJXfx7iXL+cLhsxKXV7szzugCW7pD8z/OITOlTEVIczmsh6BQ/rLW1JCjZCZsDIkUtJSk2KXGfA&#10;q5L/31D9AAAA//8DAFBLAQItABQABgAIAAAAIQC2gziS/gAAAOEBAAATAAAAAAAAAAAAAAAAAAAA&#10;AABbQ29udGVudF9UeXBlc10ueG1sUEsBAi0AFAAGAAgAAAAhADj9If/WAAAAlAEAAAsAAAAAAAAA&#10;AAAAAAAALwEAAF9yZWxzLy5yZWxzUEsBAi0AFAAGAAgAAAAhAOKcDxrHAQAAbQMAAA4AAAAAAAAA&#10;AAAAAAAALgIAAGRycy9lMm9Eb2MueG1sUEsBAi0AFAAGAAgAAAAhADCs0x7eAAAACwEAAA8AAAAA&#10;AAAAAAAAAAAAIQQAAGRycy9kb3ducmV2LnhtbFBLBQYAAAAABAAEAPMAAAAsBQAAAAA=&#10;" filled="f" stroked="f">
                            <v:textbox>
                              <w:txbxContent>
                                <w:p w:rsidR="00677CE7" w:rsidRPr="00BA5506" w:rsidRDefault="00677CE7" w:rsidP="00677CE7">
                                  <w:pPr>
                                    <w:pStyle w:val="a3"/>
                                    <w:spacing w:before="0" w:beforeAutospacing="0" w:after="0" w:afterAutospacing="0"/>
                                    <w:jc w:val="right"/>
                                  </w:pPr>
                                  <w:r w:rsidRPr="00BA5506">
                                    <w:rPr>
                                      <w:rFonts w:eastAsia="+mn-ea"/>
                                      <w:bCs/>
                                      <w:color w:val="000000"/>
                                    </w:rPr>
                                    <w:t>Система координат: МСК-38, зона 3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 w:rsidRPr="00BA5506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  <w:br w:type="page"/>
                  </w:r>
                </w:p>
                <w:tbl>
                  <w:tblPr>
                    <w:tblStyle w:val="a5"/>
                    <w:tblpPr w:leftFromText="180" w:rightFromText="180" w:vertAnchor="text" w:horzAnchor="page" w:tblpX="1" w:tblpY="-14257"/>
                    <w:tblOverlap w:val="never"/>
                    <w:tblW w:w="963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14"/>
                    <w:gridCol w:w="1392"/>
                    <w:gridCol w:w="1273"/>
                    <w:gridCol w:w="1364"/>
                    <w:gridCol w:w="563"/>
                    <w:gridCol w:w="1336"/>
                    <w:gridCol w:w="1507"/>
                    <w:gridCol w:w="1685"/>
                  </w:tblGrid>
                  <w:tr w:rsidR="00677CE7" w:rsidRPr="00BA5506" w14:paraId="54854DF6" w14:textId="77777777" w:rsidTr="0034617E">
                    <w:trPr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vAlign w:val="center"/>
                      </w:tcPr>
                      <w:p w14:paraId="63126A4F" w14:textId="77777777" w:rsidR="00677CE7" w:rsidRPr="00BA5506" w:rsidRDefault="00677CE7" w:rsidP="00677CE7">
                        <w:pPr>
                          <w:autoSpaceDE w:val="0"/>
                          <w:autoSpaceDN w:val="0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Условный номер образуемой части земельного участка: 1570/чзу1</w:t>
                        </w:r>
                      </w:p>
                    </w:tc>
                  </w:tr>
                  <w:tr w:rsidR="00677CE7" w:rsidRPr="00BA5506" w14:paraId="185A8136" w14:textId="77777777" w:rsidTr="0034617E">
                    <w:trPr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vAlign w:val="center"/>
                      </w:tcPr>
                      <w:p w14:paraId="190CBA79" w14:textId="77777777" w:rsidR="00677CE7" w:rsidRPr="00BA5506" w:rsidRDefault="00677CE7" w:rsidP="00677CE7">
                        <w:pPr>
                          <w:autoSpaceDE w:val="0"/>
                          <w:autoSpaceDN w:val="0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  <w:t>Площадь части земельного участка: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  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u w:val="single"/>
                            <w:lang w:eastAsia="ru-RU"/>
                          </w:rPr>
                          <w:t xml:space="preserve">1894 кв.м          </w:t>
                        </w:r>
                      </w:p>
                    </w:tc>
                  </w:tr>
                  <w:tr w:rsidR="00677CE7" w:rsidRPr="00BA5506" w14:paraId="389C006A" w14:textId="77777777" w:rsidTr="0034617E">
                    <w:trPr>
                      <w:trHeight w:hRule="exact" w:val="340"/>
                    </w:trPr>
                    <w:tc>
                      <w:tcPr>
                        <w:tcW w:w="9634" w:type="dxa"/>
                        <w:gridSpan w:val="8"/>
                        <w:vAlign w:val="center"/>
                      </w:tcPr>
                      <w:p w14:paraId="631BB282" w14:textId="77777777" w:rsidR="00677CE7" w:rsidRPr="00BA5506" w:rsidRDefault="00677CE7" w:rsidP="00677CE7">
                        <w:pPr>
                          <w:autoSpaceDE w:val="0"/>
                          <w:autoSpaceDN w:val="0"/>
                          <w:ind w:left="5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Категория земель: земли лесного фонда</w:t>
                        </w:r>
                      </w:p>
                    </w:tc>
                  </w:tr>
                  <w:tr w:rsidR="00677CE7" w:rsidRPr="00BA5506" w14:paraId="2B0C816B" w14:textId="77777777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Merge w:val="restart"/>
                        <w:vAlign w:val="center"/>
                      </w:tcPr>
                      <w:p w14:paraId="53C8BE85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92" w:type="dxa"/>
                        <w:vMerge w:val="restart"/>
                        <w:vAlign w:val="center"/>
                      </w:tcPr>
                      <w:p w14:paraId="5741D041" w14:textId="77777777" w:rsidR="00677CE7" w:rsidRPr="00BA5506" w:rsidRDefault="00677CE7" w:rsidP="00677CE7">
                        <w:pPr>
                          <w:autoSpaceDE w:val="0"/>
                          <w:autoSpaceDN w:val="0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2637" w:type="dxa"/>
                        <w:gridSpan w:val="2"/>
                        <w:vAlign w:val="center"/>
                      </w:tcPr>
                      <w:p w14:paraId="12DF2296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563" w:type="dxa"/>
                        <w:vMerge w:val="restart"/>
                        <w:vAlign w:val="center"/>
                      </w:tcPr>
                      <w:p w14:paraId="153E8739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336" w:type="dxa"/>
                        <w:vMerge w:val="restart"/>
                        <w:vAlign w:val="center"/>
                      </w:tcPr>
                      <w:p w14:paraId="1AD64810" w14:textId="77777777" w:rsidR="00677CE7" w:rsidRPr="00BA5506" w:rsidRDefault="00677CE7" w:rsidP="00677CE7">
                        <w:pPr>
                          <w:autoSpaceDE w:val="0"/>
                          <w:autoSpaceDN w:val="0"/>
                          <w:ind w:left="-133" w:right="-108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Обозначение</w:t>
                        </w: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br/>
                          <w:t>характерных точек границ</w:t>
                        </w:r>
                      </w:p>
                    </w:tc>
                    <w:tc>
                      <w:tcPr>
                        <w:tcW w:w="3192" w:type="dxa"/>
                        <w:gridSpan w:val="2"/>
                        <w:vAlign w:val="center"/>
                      </w:tcPr>
                      <w:p w14:paraId="299743B0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Координаты, м</w:t>
                        </w:r>
                      </w:p>
                    </w:tc>
                  </w:tr>
                  <w:tr w:rsidR="00677CE7" w:rsidRPr="00BA5506" w14:paraId="18DB5A2C" w14:textId="77777777" w:rsidTr="0034617E">
                    <w:trPr>
                      <w:trHeight w:hRule="exact" w:val="442"/>
                    </w:trPr>
                    <w:tc>
                      <w:tcPr>
                        <w:tcW w:w="514" w:type="dxa"/>
                        <w:vMerge/>
                        <w:vAlign w:val="center"/>
                      </w:tcPr>
                      <w:p w14:paraId="19CDAE7B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92" w:type="dxa"/>
                        <w:vMerge/>
                        <w:vAlign w:val="center"/>
                      </w:tcPr>
                      <w:p w14:paraId="02AB588A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14:paraId="02704DEC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val="en-US" w:eastAsia="ru-RU"/>
                          </w:rPr>
                          <w:t>X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14:paraId="296A1B86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val="en-US" w:eastAsia="ru-RU"/>
                          </w:rPr>
                          <w:t>Y</w:t>
                        </w:r>
                      </w:p>
                    </w:tc>
                    <w:tc>
                      <w:tcPr>
                        <w:tcW w:w="563" w:type="dxa"/>
                        <w:vMerge/>
                        <w:vAlign w:val="center"/>
                      </w:tcPr>
                      <w:p w14:paraId="66AEA469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36" w:type="dxa"/>
                        <w:vMerge/>
                        <w:vAlign w:val="center"/>
                      </w:tcPr>
                      <w:p w14:paraId="54E6464E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14:paraId="21240956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val="en-US" w:eastAsia="ru-RU"/>
                          </w:rPr>
                          <w:t>X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14:paraId="7E86EA66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val="en-US" w:eastAsia="ru-RU"/>
                          </w:rPr>
                          <w:t>Y</w:t>
                        </w:r>
                      </w:p>
                    </w:tc>
                  </w:tr>
                  <w:tr w:rsidR="00677CE7" w:rsidRPr="00BA5506" w14:paraId="75CD021A" w14:textId="77777777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14:paraId="321EFB10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28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14:paraId="69926DAD" w14:textId="77777777" w:rsidR="00677CE7" w:rsidRPr="00BA5506" w:rsidRDefault="00677CE7" w:rsidP="00677CE7">
                        <w:pPr>
                          <w:tabs>
                            <w:tab w:val="left" w:pos="1426"/>
                          </w:tabs>
                          <w:ind w:left="-133" w:right="-108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14:paraId="31867006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476951.74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14:paraId="0D84586B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3201056.67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14:paraId="2940CA3A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36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14:paraId="359AE63E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31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14:paraId="127FA3D4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476919.58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14:paraId="45BCC48C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3201025.82</w:t>
                        </w:r>
                      </w:p>
                    </w:tc>
                  </w:tr>
                  <w:tr w:rsidR="00677CE7" w:rsidRPr="00BA5506" w14:paraId="622E55FA" w14:textId="77777777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14:paraId="54D69814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29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14:paraId="47952230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14:paraId="3F4D6CFF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476944.45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14:paraId="185B3926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3201064.67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14:paraId="7EAC175B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37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14:paraId="2B08F2E0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14:paraId="115A35BF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476951.74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14:paraId="4CCCA6F8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3201056.67</w:t>
                        </w:r>
                      </w:p>
                    </w:tc>
                  </w:tr>
                  <w:tr w:rsidR="00677CE7" w:rsidRPr="00BA5506" w14:paraId="4D8AC9F0" w14:textId="77777777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14:paraId="26A54884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30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14:paraId="2DDBAAA0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14:paraId="5F2D7837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476940.43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14:paraId="6E69C9BE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3201069.13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14:paraId="6B6D7036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38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14:paraId="6076C0ED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14:paraId="46D420EF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476906.12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14:paraId="53004CAF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3201012.20</w:t>
                        </w:r>
                      </w:p>
                    </w:tc>
                  </w:tr>
                  <w:tr w:rsidR="00677CE7" w:rsidRPr="00BA5506" w14:paraId="2BFBABCE" w14:textId="77777777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14:paraId="6071D966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31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14:paraId="0AADF666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26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14:paraId="4ED26073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476935.38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14:paraId="77CAFADC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3201074.70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14:paraId="4106B705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39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14:paraId="39A80047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33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14:paraId="7D1F65E0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476911.84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14:paraId="38944A85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3201020.40</w:t>
                        </w:r>
                      </w:p>
                    </w:tc>
                  </w:tr>
                  <w:tr w:rsidR="00677CE7" w:rsidRPr="00BA5506" w14:paraId="7E04CD05" w14:textId="77777777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14:paraId="70FACF5B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32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14:paraId="60F1C7DF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14:paraId="368DB2EB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476933.79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14:paraId="7515B357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3201075.95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14:paraId="5C8E05DE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40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14:paraId="4F83F9D4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34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14:paraId="15140E3D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476903.64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14:paraId="3D72F3EE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3201026.12</w:t>
                        </w:r>
                      </w:p>
                    </w:tc>
                  </w:tr>
                  <w:tr w:rsidR="00677CE7" w:rsidRPr="00BA5506" w14:paraId="6E095D21" w14:textId="77777777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14:paraId="193A37AC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33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14:paraId="697688E4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14:paraId="036E70A4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476893.62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14:paraId="3EE406F0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3201037.36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14:paraId="4CEB0A57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41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14:paraId="6FF88DAF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14:paraId="2D6069DD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476897.92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14:paraId="66C9FD5A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3201017.92</w:t>
                        </w:r>
                      </w:p>
                    </w:tc>
                  </w:tr>
                  <w:tr w:rsidR="00677CE7" w:rsidRPr="00BA5506" w14:paraId="63479F6F" w14:textId="77777777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14:paraId="7846A95B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34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14:paraId="49DBF754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14:paraId="16AC2151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476892.67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14:paraId="6486E50F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3201006.50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14:paraId="260E58FA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42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14:paraId="0F783136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14:paraId="1104958C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476906.12</w:t>
                        </w: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14:paraId="77E9E6C9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3201012.20</w:t>
                        </w:r>
                      </w:p>
                    </w:tc>
                  </w:tr>
                  <w:tr w:rsidR="00677CE7" w:rsidRPr="00BA5506" w14:paraId="168CAFD5" w14:textId="77777777" w:rsidTr="0034617E">
                    <w:trPr>
                      <w:trHeight w:hRule="exact" w:val="340"/>
                    </w:trPr>
                    <w:tc>
                      <w:tcPr>
                        <w:tcW w:w="514" w:type="dxa"/>
                        <w:vAlign w:val="center"/>
                      </w:tcPr>
                      <w:p w14:paraId="4DBC4D40" w14:textId="77777777" w:rsidR="00677CE7" w:rsidRPr="00BA5506" w:rsidRDefault="00677CE7" w:rsidP="00677CE7">
                        <w:pPr>
                          <w:autoSpaceDE w:val="0"/>
                          <w:autoSpaceDN w:val="0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</w:pPr>
                        <w:r w:rsidRPr="00BA5506">
                          <w:rPr>
                            <w:rFonts w:ascii="Times New Roman" w:eastAsia="Times New Roman" w:hAnsi="Times New Roman" w:cs="Times New Roman"/>
                            <w:bCs/>
                            <w:sz w:val="18"/>
                            <w:szCs w:val="18"/>
                            <w:lang w:eastAsia="ru-RU"/>
                          </w:rPr>
                          <w:t>35</w:t>
                        </w:r>
                      </w:p>
                    </w:tc>
                    <w:tc>
                      <w:tcPr>
                        <w:tcW w:w="1392" w:type="dxa"/>
                        <w:vAlign w:val="center"/>
                      </w:tcPr>
                      <w:p w14:paraId="4BEC679E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1273" w:type="dxa"/>
                        <w:vAlign w:val="center"/>
                      </w:tcPr>
                      <w:p w14:paraId="474FEA4C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476918.96</w:t>
                        </w:r>
                      </w:p>
                    </w:tc>
                    <w:tc>
                      <w:tcPr>
                        <w:tcW w:w="1364" w:type="dxa"/>
                        <w:vAlign w:val="center"/>
                      </w:tcPr>
                      <w:p w14:paraId="5FDC2D8A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3201005.70</w:t>
                        </w:r>
                      </w:p>
                    </w:tc>
                    <w:tc>
                      <w:tcPr>
                        <w:tcW w:w="563" w:type="dxa"/>
                        <w:vAlign w:val="center"/>
                      </w:tcPr>
                      <w:p w14:paraId="1CCBEF5C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A550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1336" w:type="dxa"/>
                        <w:vAlign w:val="center"/>
                      </w:tcPr>
                      <w:p w14:paraId="56AA694C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07" w:type="dxa"/>
                        <w:vAlign w:val="center"/>
                      </w:tcPr>
                      <w:p w14:paraId="62967062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85" w:type="dxa"/>
                        <w:vAlign w:val="center"/>
                      </w:tcPr>
                      <w:p w14:paraId="40624F65" w14:textId="77777777" w:rsidR="00677CE7" w:rsidRPr="00BA5506" w:rsidRDefault="00677CE7" w:rsidP="00677CE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2E424590" w14:textId="77777777" w:rsidR="00677CE7" w:rsidRPr="00BA5506" w:rsidRDefault="009B1B9B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3624D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0ACE9495" wp14:editId="3226C0F7">
                            <wp:simplePos x="0" y="0"/>
                            <wp:positionH relativeFrom="margin">
                              <wp:posOffset>3411219</wp:posOffset>
                            </wp:positionH>
                            <wp:positionV relativeFrom="paragraph">
                              <wp:posOffset>2999740</wp:posOffset>
                            </wp:positionV>
                            <wp:extent cx="2486025" cy="238125"/>
                            <wp:effectExtent l="0" t="0" r="0" b="0"/>
                            <wp:wrapNone/>
                            <wp:docPr id="3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0800000" flipV="1">
                                      <a:off x="0" y="0"/>
                                      <a:ext cx="248602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BD354C0" w14:textId="77777777" w:rsidR="009B1B9B" w:rsidRPr="00BA5506" w:rsidRDefault="009B1B9B" w:rsidP="009B1B9B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right"/>
                                        </w:pPr>
                                        <w:r w:rsidRPr="00BA5506">
                                          <w:rPr>
                                            <w:rFonts w:eastAsia="+mn-ea"/>
                                            <w:bCs/>
                                            <w:color w:val="000000"/>
                                          </w:rPr>
                                          <w:t>Система координат: МСК-38, зона 3</w:t>
                                        </w: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1095BB" id="_x0000_s1027" type="#_x0000_t202" style="position:absolute;left:0;text-align:left;margin-left:268.6pt;margin-top:236.2pt;width:195.75pt;height:18.75pt;rotation:18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PI2xwEAAHMDAAAOAAAAZHJzL2Uyb0RvYy54bWysU8Fu1DAQvSPxD5bvbLIprZZosxVQlQsC&#10;pJbevY69sWR7zNi7yf49Y2ebIrih5mDZ4zfP895MtreTs+ykMBrwHV+vas6Ul9Abf+j4z8f7dxvO&#10;YhK+Fxa86vhZRX67e/tmO4ZWNTCA7RUyIvGxHUPHh5RCW1VRDsqJuIKgPF1qQCcSHfFQ9ShGYne2&#10;aur6phoB+4AgVYwUvZsv+a7wa61k+q51VInZjlNtqaxY1n1eq91WtAcUYTDyUob4jyqcMJ4eXaju&#10;RBLsiOYfKmckQgSdVhJcBVobqYoGUrOu/1LzMIigihYyJ4bFpvh6tPLb6Qcy03f8ijMvHLXoUU3p&#10;E0ysKe6MIbYEeggESxPFqcvZtRyPFMyiJ42OIZC563pT548zbU14ytgMIJ2MEil8XkynV5ikYPN+&#10;c1M315xJumuuNmvaE3810+bsgDF9UeBY3nQcqamFVZy+xjRDnyEZ7uHeWFsaaz0bO/7hutC7QCqj&#10;P5TcBUTvWJ/TVJmWC+OLurxL034qHi3K99CfyZCRBoc4fx0FKs4w2c8wz5nwcgAas7lQDx+PCbQp&#10;xWbCOZ1E5gN1tsi9TGEenT/PBfXyr+x+AwAA//8DAFBLAwQUAAYACAAAACEAU5TYKt8AAAALAQAA&#10;DwAAAGRycy9kb3ducmV2LnhtbEyPy07DMBBF90j8gzVI7KhNaMmjcSqExBZKQV078dSJiO0odpPQ&#10;r2dYwXJ0j+49U+4W27MJx9B5J+F+JYCha7zunJHw+fFylwELUTmteu9QwjcG2FXXV6UqtJ/dO06H&#10;aBiVuFAoCW2MQ8F5aFq0Kqz8gI6ykx+tinSOhutRzVRue54I8cit6hwttGrA5xabr8PZSpiD2b+J&#10;6ZKZ+rgPc/16umzEJOXtzfK0BRZxiX8w/OqTOlTkVPuz04H1EjYPaUKohHWarIERkSdZCqymSOQ5&#10;8Krk/3+ofgAAAP//AwBQSwECLQAUAAYACAAAACEAtoM4kv4AAADhAQAAEwAAAAAAAAAAAAAAAAAA&#10;AAAAW0NvbnRlbnRfVHlwZXNdLnhtbFBLAQItABQABgAIAAAAIQA4/SH/1gAAAJQBAAALAAAAAAAA&#10;AAAAAAAAAC8BAABfcmVscy8ucmVsc1BLAQItABQABgAIAAAAIQB4HPI2xwEAAHMDAAAOAAAAAAAA&#10;AAAAAAAAAC4CAABkcnMvZTJvRG9jLnhtbFBLAQItABQABgAIAAAAIQBTlNgq3wAAAAsBAAAPAAAA&#10;AAAAAAAAAAAAACEEAABkcnMvZG93bnJldi54bWxQSwUGAAAAAAQABADzAAAALQUAAAAA&#10;" filled="f" stroked="f">
                            <v:textbox>
                              <w:txbxContent>
                                <w:p w:rsidR="009B1B9B" w:rsidRPr="00BA5506" w:rsidRDefault="009B1B9B" w:rsidP="009B1B9B">
                                  <w:pPr>
                                    <w:pStyle w:val="a3"/>
                                    <w:spacing w:before="0" w:beforeAutospacing="0" w:after="0" w:afterAutospacing="0"/>
                                    <w:jc w:val="right"/>
                                  </w:pPr>
                                  <w:r w:rsidRPr="00BA5506">
                                    <w:rPr>
                                      <w:rFonts w:eastAsia="+mn-ea"/>
                                      <w:bCs/>
                                      <w:color w:val="000000"/>
                                    </w:rPr>
                                    <w:t>Система координат: МСК-38, зона 3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</w:p>
                <w:p w14:paraId="3F736E38" w14:textId="77777777" w:rsidR="00677CE7" w:rsidRPr="00BA5506" w:rsidRDefault="009B1B9B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  <w:r w:rsidRPr="00BA5506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76672" behindDoc="0" locked="0" layoutInCell="1" allowOverlap="1" wp14:anchorId="13C59D59" wp14:editId="1F321C1A">
                        <wp:simplePos x="0" y="0"/>
                        <wp:positionH relativeFrom="column">
                          <wp:posOffset>401319</wp:posOffset>
                        </wp:positionH>
                        <wp:positionV relativeFrom="paragraph">
                          <wp:posOffset>193040</wp:posOffset>
                        </wp:positionV>
                        <wp:extent cx="5514975" cy="5380990"/>
                        <wp:effectExtent l="0" t="0" r="9525" b="0"/>
                        <wp:wrapNone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Печать_Схема общая_публичный сервитут_Голуметь_25000_КОРРЕКТИРОВКА.bmp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8038" cy="5383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A582A11" w14:textId="77777777"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14:paraId="3352B235" w14:textId="77777777"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14:paraId="068B618A" w14:textId="77777777"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14:paraId="2C29AD25" w14:textId="77777777"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14:paraId="55E43F41" w14:textId="77777777" w:rsidR="00677CE7" w:rsidRPr="00BA5506" w:rsidRDefault="00677CE7" w:rsidP="00677CE7">
                  <w:pPr>
                    <w:tabs>
                      <w:tab w:val="left" w:pos="855"/>
                    </w:tabs>
                    <w:ind w:firstLine="641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  <w:p w14:paraId="305B8026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414FFBFC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3482C5A5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17E50F47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4987E372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7D2D5F48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50AD4950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22E25B28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60CFBFE2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1D011D57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4ECF5D15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0432DD9A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2E6C10CC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02CD3043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14C13F21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549F7EBA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05CD76B9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36503FD2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3FAD2000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6FB16921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041AFB9F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  <w:r w:rsidRPr="00BA5506"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606CD0D5" wp14:editId="49946ED8">
                            <wp:simplePos x="0" y="0"/>
                            <wp:positionH relativeFrom="page">
                              <wp:posOffset>4665345</wp:posOffset>
                            </wp:positionH>
                            <wp:positionV relativeFrom="paragraph">
                              <wp:posOffset>1082040</wp:posOffset>
                            </wp:positionV>
                            <wp:extent cx="57150" cy="280035"/>
                            <wp:effectExtent l="57150" t="0" r="57150" b="5715"/>
                            <wp:wrapNone/>
                            <wp:docPr id="23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flipH="1">
                                      <a:off x="0" y="0"/>
                                      <a:ext cx="57150" cy="280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403449E" w14:textId="77777777" w:rsidR="00677CE7" w:rsidRPr="009B3A3B" w:rsidRDefault="00677CE7" w:rsidP="00677CE7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3C4D84" id="_x0000_s1028" type="#_x0000_t202" style="position:absolute;left:0;text-align:left;margin-left:367.35pt;margin-top:85.2pt;width:4.5pt;height:22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8avwEAAGMDAAAOAAAAZHJzL2Uyb0RvYy54bWysU8Fu2zAMvQ/YPwi6L3ZceOuMOMW2otth&#10;2Aq0/QBFpmIBkqhJSuz8/Sg5TYftNvQiWOTjE98jvbmZrWFHCFGj6/l6VXMGTuKg3b7nT4937645&#10;i0m4QRh00PMTRH6zfftmM/kOGhzRDBAYkbjYTb7nY0q+q6ooR7AirtCDo6TCYEWia9hXQxATsVtT&#10;NXX9vpowDD6ghBgpersk+bbwKwUy/VQqQmKm59RbKmco5y6f1XYjun0QftTy3Ib4jy6s0I4evVDd&#10;iiTYIeh/qKyWASOqtJJoK1RKSygaSM26/kvNwyg8FC1kTvQXm+Lr0cofx/vA9NDz5oozJyzN6BHm&#10;9Bln1hR7Jh87Qj14wqWZ4jTmbFuORwpm1bMKlimj/beczBFSxghJlp8uNhMtkxRsP6xbSkjKNNd1&#10;fdVmumphybU+xPQV0LL80fNAQyyc4vg9pgX6DMlwh3famDJI49jU849t0xK99aQqun2pvYDoHeNy&#10;GZTtODO+iMlfad7NiyfPQnc4nEj/RItCnL8OIgBnIZkvuOyVcHJEWqulUYefDgmVLs1mwqWcROYL&#10;TbLIPW9dXpU/7wX18m9sfwMAAP//AwBQSwMEFAAGAAgAAAAhABkLji/hAAAACwEAAA8AAABkcnMv&#10;ZG93bnJldi54bWxMj01Lw0AQhu+C/2EZwZvdtN26ErMpIggeorRRqMdtdpqE7kfIbtv47x1Pepx5&#10;H955plhPzrIzjrEPXsF8lgFD3wTT+1bB58fL3QOwmLQ32gaPCr4xwrq8vip0bsLFb/Fcp5ZRiY+5&#10;VtClNOScx6ZDp+MsDOgpO4TR6UTj2HIz6guVO8sXWXbPne49Xej0gM8dNsf65BSYardbyeNQbbsv&#10;cXi176aqN29K3d5MT4/AEk7pD4ZffVKHkpz24eRNZFaBXApJKAUyE8CIkGJJm72CxVysgJcF//9D&#10;+QMAAP//AwBQSwECLQAUAAYACAAAACEAtoM4kv4AAADhAQAAEwAAAAAAAAAAAAAAAAAAAAAAW0Nv&#10;bnRlbnRfVHlwZXNdLnhtbFBLAQItABQABgAIAAAAIQA4/SH/1gAAAJQBAAALAAAAAAAAAAAAAAAA&#10;AC8BAABfcmVscy8ucmVsc1BLAQItABQABgAIAAAAIQDJr88avwEAAGMDAAAOAAAAAAAAAAAAAAAA&#10;AC4CAABkcnMvZTJvRG9jLnhtbFBLAQItABQABgAIAAAAIQAZC44v4QAAAAsBAAAPAAAAAAAAAAAA&#10;AAAAABkEAABkcnMvZG93bnJldi54bWxQSwUGAAAAAAQABADzAAAAJwUAAAAA&#10;" filled="f" stroked="f">
                            <v:textbox>
                              <w:txbxContent>
                                <w:p w:rsidR="00677CE7" w:rsidRPr="009B3A3B" w:rsidRDefault="00677CE7" w:rsidP="00677CE7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wrap anchorx="page"/>
                          </v:shape>
                        </w:pict>
                      </mc:Fallback>
                    </mc:AlternateContent>
                  </w:r>
                </w:p>
                <w:p w14:paraId="1A33B424" w14:textId="77777777" w:rsidR="00677CE7" w:rsidRDefault="00677CE7" w:rsidP="00677CE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</w:pPr>
                </w:p>
                <w:p w14:paraId="4C929774" w14:textId="77777777" w:rsidR="00677CE7" w:rsidRDefault="009B1B9B" w:rsidP="00677CE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</w:pPr>
                  <w:r w:rsidRPr="00BA550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E6D2AC9" wp14:editId="1D0F4474">
                            <wp:simplePos x="0" y="0"/>
                            <wp:positionH relativeFrom="margin">
                              <wp:posOffset>2239645</wp:posOffset>
                            </wp:positionH>
                            <wp:positionV relativeFrom="paragraph">
                              <wp:posOffset>69849</wp:posOffset>
                            </wp:positionV>
                            <wp:extent cx="1705610" cy="390525"/>
                            <wp:effectExtent l="0" t="0" r="0" b="0"/>
                            <wp:wrapNone/>
                            <wp:docPr id="22" name="Text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0561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BFEC94D" w14:textId="77777777" w:rsidR="00677CE7" w:rsidRPr="00BA5506" w:rsidRDefault="00677CE7" w:rsidP="00677CE7">
                                        <w:pPr>
                                          <w:pStyle w:val="a3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 w:rsidRPr="00BA5506">
                                          <w:rPr>
                                            <w:rFonts w:eastAsia="+mn-ea"/>
                                            <w:b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Масштаб 1:25 000</w:t>
                                        </w:r>
                                      </w:p>
                                    </w:txbxContent>
                                  </wps:txbx>
                                  <wps:bodyPr wrap="square" rtlCol="0" anchor="t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E77688" id="_x0000_s1029" type="#_x0000_t202" style="position:absolute;left:0;text-align:left;margin-left:176.35pt;margin-top:5.5pt;width:134.3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UGuQEAAFsDAAAOAAAAZHJzL2Uyb0RvYy54bWysU8tu2zAQvBfoPxC815IVOG0Ey0GbIL0U&#10;bYEkH0BTS4sAyWVI2pL/vkvKsYPmVvRCcV/DndnV+nayhh0gRI2u48tFzRk4ib12u44/Pz18+sJZ&#10;TML1wqCDjh8h8tvNxw/r0bfQ4ICmh8AIxMV29B0fUvJtVUU5gBVxgR4cBRUGKxKZYVf1QYyEbk3V&#10;1PV1NWLofUAJMZL3fg7yTcFXCmT6pVSExEzHqbdUzlDObT6rzVq0uyD8oOWpDfEPXVihHT16hroX&#10;SbB90O+grJYBI6q0kGgrVEpLKByIzbL+i83jIDwULiRO9GeZ4v+DlT8PvwPTfcebhjMnLM3oCab0&#10;DSfWFHlGH1vKevSUlyby05izbNkfyZlZTyrY/CU+jOIk9PEsLoExmYs+16vrJYUkxa5u6lWzyjDV&#10;pdqHmL4DWpYvHQ80vKKpOPyIaU59TcmPOXzQxpQBGsfGjt9kSCatJzbR7UrtOYneMS6XQdmKE+KF&#10;RL6laTsVLa5eCW6xPxLvkRaEMF/2IgBnIZk7nPdJODkgrdPcqMOv+4RKl2Yz4FxOJLNBEyx0T9uW&#10;V+StXbIu/8TmDwAAAP//AwBQSwMEFAAGAAgAAAAhAKqclg/dAAAACQEAAA8AAABkcnMvZG93bnJl&#10;di54bWxMj8FOwzAQRO9I/IO1SNyonZS0NMSpEIgrqC0g9ebG2yQiXkex24S/ZznR42qeZt8U68l1&#10;4oxDaD1pSGYKBFLlbUu1ho/d690DiBANWdN5Qg0/GGBdXl8VJrd+pA2et7EWXEIhNxqaGPtcylA1&#10;6EyY+R6Js6MfnIl8DrW0gxm53HUyVWohnWmJPzSmx+cGq+/tyWn4fDvuv+7Ve/3isn70k5LkVlLr&#10;25vp6RFExCn+w/Cnz+pQstPBn8gG0WmYZ+mSUQ4S3sTAIk3mIA4almkGsizk5YLyFwAA//8DAFBL&#10;AQItABQABgAIAAAAIQC2gziS/gAAAOEBAAATAAAAAAAAAAAAAAAAAAAAAABbQ29udGVudF9UeXBl&#10;c10ueG1sUEsBAi0AFAAGAAgAAAAhADj9If/WAAAAlAEAAAsAAAAAAAAAAAAAAAAALwEAAF9yZWxz&#10;Ly5yZWxzUEsBAi0AFAAGAAgAAAAhAD+sNQa5AQAAWwMAAA4AAAAAAAAAAAAAAAAALgIAAGRycy9l&#10;Mm9Eb2MueG1sUEsBAi0AFAAGAAgAAAAhAKqclg/dAAAACQEAAA8AAAAAAAAAAAAAAAAAEwQAAGRy&#10;cy9kb3ducmV2LnhtbFBLBQYAAAAABAAEAPMAAAAdBQAAAAA=&#10;" filled="f" stroked="f">
                            <v:textbox>
                              <w:txbxContent>
                                <w:p w:rsidR="00677CE7" w:rsidRPr="00BA5506" w:rsidRDefault="00677CE7" w:rsidP="00677CE7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 w:rsidRPr="00BA5506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Масштаб 1:25 000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</w:p>
                <w:p w14:paraId="2EC916D5" w14:textId="77777777" w:rsidR="00677CE7" w:rsidRDefault="00677CE7" w:rsidP="00677CE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</w:pPr>
                </w:p>
                <w:p w14:paraId="737DAD1C" w14:textId="77777777" w:rsidR="00677CE7" w:rsidRPr="00BA5506" w:rsidRDefault="00677CE7" w:rsidP="00677CE7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BA5506"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  <w:t>Сведения о границах публичного сервитута</w:t>
                  </w:r>
                </w:p>
                <w:p w14:paraId="3767132B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0857262D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  <w:r w:rsidRPr="00BA5506">
                    <w:rPr>
                      <w:noProof/>
                    </w:rPr>
                    <w:drawing>
                      <wp:anchor distT="0" distB="0" distL="114300" distR="114300" simplePos="0" relativeHeight="251678720" behindDoc="0" locked="0" layoutInCell="1" allowOverlap="1" wp14:anchorId="6DC1CB0A" wp14:editId="3E97219D">
                        <wp:simplePos x="0" y="0"/>
                        <wp:positionH relativeFrom="column">
                          <wp:posOffset>29845</wp:posOffset>
                        </wp:positionH>
                        <wp:positionV relativeFrom="paragraph">
                          <wp:posOffset>114935</wp:posOffset>
                        </wp:positionV>
                        <wp:extent cx="6181725" cy="4657725"/>
                        <wp:effectExtent l="0" t="0" r="9525" b="9525"/>
                        <wp:wrapNone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Печать_Схема для публичного сервитута_Голуметь_2000_1 лист.bmp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1725" cy="465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2603FC0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117A7375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21AC06A7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5F880284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7FD57796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3B59BC70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7C9EF3C5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78FAB9A9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45B17437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right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</w:pPr>
                </w:p>
                <w:p w14:paraId="43C44A81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pacing w:val="20"/>
                      <w:sz w:val="28"/>
                      <w:szCs w:val="28"/>
                      <w:lang w:eastAsia="ru-RU"/>
                    </w:rPr>
                  </w:pPr>
                </w:p>
                <w:p w14:paraId="5C6B1F9D" w14:textId="77777777" w:rsidR="00677CE7" w:rsidRPr="00BA5506" w:rsidRDefault="00677CE7" w:rsidP="00677CE7">
                  <w:pPr>
                    <w:tabs>
                      <w:tab w:val="left" w:pos="855"/>
                    </w:tabs>
                    <w:spacing w:after="0" w:line="240" w:lineRule="auto"/>
                    <w:ind w:firstLine="641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pacing w:val="20"/>
                      <w:sz w:val="28"/>
                      <w:szCs w:val="28"/>
                      <w:lang w:eastAsia="ru-RU"/>
                    </w:rPr>
                  </w:pPr>
                </w:p>
                <w:p w14:paraId="14A8A154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441DE72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0DFF8778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1EFCC815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2949E06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7A7F488F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000F83E0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E42C778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12EB2F0C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378A890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6E787E9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1B55C931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45142495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30CC426B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71CD7FE" w14:textId="77777777" w:rsidR="00677CE7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1896EBF0" w14:textId="77777777" w:rsidR="009B1B9B" w:rsidRPr="00BA5506" w:rsidRDefault="009B1B9B" w:rsidP="009B1B9B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BA5506">
                    <w:rPr>
                      <w:rFonts w:eastAsia="+mn-ea"/>
                      <w:b/>
                      <w:bCs/>
                      <w:color w:val="000000"/>
                      <w:sz w:val="21"/>
                      <w:szCs w:val="21"/>
                    </w:rPr>
                    <w:t>Масштаб 1:2 000</w:t>
                  </w:r>
                </w:p>
                <w:p w14:paraId="70E626A8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4865FE61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0BDCB91E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DB65A43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47B1962E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02DB3463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E756CFE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9E31A80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487C8341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BC43DE3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2870F2B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725DDF6D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16514DA3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481C3590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7D3FBCDC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113D452D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76938F8F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15F75457" w14:textId="77777777" w:rsidR="009B1B9B" w:rsidRPr="00BA5506" w:rsidRDefault="009B1B9B" w:rsidP="009B1B9B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BA5506">
                    <w:rPr>
                      <w:rFonts w:eastAsia="+mn-ea"/>
                      <w:bCs/>
                      <w:color w:val="000000"/>
                      <w:sz w:val="28"/>
                      <w:szCs w:val="28"/>
                    </w:rPr>
                    <w:t>Сведения о границах публичного сервитута</w:t>
                  </w:r>
                </w:p>
                <w:p w14:paraId="4C6B5CF4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4DD9E431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  <w:r w:rsidRPr="003624D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5408" behindDoc="0" locked="0" layoutInCell="1" allowOverlap="1" wp14:anchorId="46F15BED" wp14:editId="34606F69">
                        <wp:simplePos x="0" y="0"/>
                        <wp:positionH relativeFrom="column">
                          <wp:posOffset>-313055</wp:posOffset>
                        </wp:positionH>
                        <wp:positionV relativeFrom="paragraph">
                          <wp:posOffset>200025</wp:posOffset>
                        </wp:positionV>
                        <wp:extent cx="6115050" cy="4562475"/>
                        <wp:effectExtent l="0" t="0" r="0" b="9525"/>
                        <wp:wrapNone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0" cy="4562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B1406B0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0A517471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71ECD91B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651DAA5" w14:textId="77777777" w:rsidR="009B1B9B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D3DACE8" w14:textId="77777777" w:rsidR="009B1B9B" w:rsidRPr="00BA5506" w:rsidRDefault="009B1B9B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321F0644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B402B34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17C65531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EBEF079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E1C2A38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498CA57F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33B5DC6B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2D5C232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3D87E363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12B2409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0F12234C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45E0CCA9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5C18561F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2CACBE3A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7A0A7E2D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7F976CA5" w14:textId="77777777" w:rsidR="00677CE7" w:rsidRPr="00BA5506" w:rsidRDefault="00677CE7" w:rsidP="00677CE7">
                  <w:pPr>
                    <w:widowControl w:val="0"/>
                    <w:tabs>
                      <w:tab w:val="left" w:pos="8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641"/>
                    <w:jc w:val="center"/>
                    <w:rPr>
                      <w:rFonts w:ascii="Times New Roman" w:eastAsia="Calibri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</w:p>
                <w:p w14:paraId="6F2FF026" w14:textId="77777777" w:rsidR="00677CE7" w:rsidRPr="00BA5506" w:rsidRDefault="00677CE7" w:rsidP="00677CE7">
                  <w:pPr>
                    <w:tabs>
                      <w:tab w:val="left" w:pos="641"/>
                      <w:tab w:val="left" w:pos="855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1D1CC589" w14:textId="77777777" w:rsidR="00677CE7" w:rsidRPr="00BA5506" w:rsidRDefault="00677CE7" w:rsidP="00677CE7">
                  <w:pPr>
                    <w:tabs>
                      <w:tab w:val="left" w:pos="641"/>
                      <w:tab w:val="left" w:pos="855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73D2E99D" w14:textId="77777777" w:rsidR="00677CE7" w:rsidRPr="00BA5506" w:rsidRDefault="00677CE7" w:rsidP="00677CE7">
                  <w:pPr>
                    <w:tabs>
                      <w:tab w:val="left" w:pos="641"/>
                      <w:tab w:val="left" w:pos="855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A5506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29EE097" wp14:editId="541AEBB4">
                            <wp:simplePos x="0" y="0"/>
                            <wp:positionH relativeFrom="column">
                              <wp:posOffset>5961380</wp:posOffset>
                            </wp:positionH>
                            <wp:positionV relativeFrom="paragraph">
                              <wp:posOffset>597535</wp:posOffset>
                            </wp:positionV>
                            <wp:extent cx="228600" cy="45719"/>
                            <wp:effectExtent l="0" t="0" r="0" b="0"/>
                            <wp:wrapNone/>
                            <wp:docPr id="25" name="Надпись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0" y="0"/>
                                      <a:ext cx="228600" cy="457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FC8B29D" w14:textId="77777777" w:rsidR="00677CE7" w:rsidRPr="004B5872" w:rsidRDefault="00677CE7" w:rsidP="00677CE7">
                                        <w:pPr>
                                          <w:rPr>
                                            <w:sz w:val="27"/>
                                            <w:szCs w:val="27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2F3A55" id="Надпись 25" o:spid="_x0000_s1030" type="#_x0000_t202" style="position:absolute;left:0;text-align:left;margin-left:469.4pt;margin-top:47.05pt;width:18pt;height:3.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L+oAIAACYFAAAOAAAAZHJzL2Uyb0RvYy54bWysVMuO0zAU3SPxD5b3nTyUdpqo6WgeFCEN&#10;D2mAvRs7jYVjG9ttMiAW7PkF/oEFC3b8QuePuHY6nQ4PCSGycHx9r899nevZSd8KtGHGciVLnBzF&#10;GDFZKcrlqsSvXi5GU4ysI5ISoSQr8TWz+GT+8MGs0wVLVaMEZQYBiLRFp0vcOKeLKLJVw1pij5Rm&#10;EpS1Mi1xIJpVRA3pAL0VURrHk6hThmqjKmYtnF4MSjwP+HXNKve8ri1zSJQYYnNhNWFd+jWaz0ix&#10;MkQ3vNqFQf4hipZwCU73UBfEEbQ2/BeolldGWVW7o0q1kaprXrGQA2STxD9lc9UQzUIuUByr92Wy&#10;/w+2erZ5YRCnJU7HGEnSQo+2n7dftl+337ffbj7efEKggCp12hZgfKXB3PVnqoduh4ytvlTVG4uk&#10;Om+IXLFTY1TXMEIhysTfjA6uDjjWgyy7p4qCN7J2KgD1tWlRLbh+fQsN5UHgB/p2ve8V6x2q4DBN&#10;p5MYNBWosvFxkgdXpPAovhHaWPeYqRb5TYkNMCF4IZtL63xUdybe3CrB6YILEQSzWp4LgzYEWLMI&#10;3w79npmQ3lgqf21AHE4gRPDhdT7YwIL3eZJm8VmajxaT6fEoW2TjUX4cT0dxkp/lkzjLs4vFBx9g&#10;khUNp5TJSy7ZLSOT7O86vpuNgUuBk6grcT6GFoa8/phkHL7fJdlyBwMqeFvi6d6IFL7BjySFtEnh&#10;CBfDProffqgy1OD2H6oS6OAZMHDB9cs+8C/z3j1VlopeAz+MgrZBg+FxgU2jzDuMOhjUEtu3a2IY&#10;RuKJBI7lSZb5yQ4CMCEFwRxqlocaIiuAKrHDaNieu+E1WGvDVw14Glgt1SnwsuaBKndR7dgMwxhy&#10;2j0cftoP5WB197zNfwAAAP//AwBQSwMEFAAGAAgAAAAhAAkfZ6PgAAAACgEAAA8AAABkcnMvZG93&#10;bnJldi54bWxMj01PwzAMhu9I/IfISFzQlnYbYy1NJ4QY9xU04JY1pq1onNJkXdmvnznBzR+PXj/O&#10;1qNtxYC9bxwpiKcRCKTSmYYqBa8vm8kKhA+ajG4doYIf9LDOLy8ynRp3pC0ORagEh5BPtYI6hC6V&#10;0pc1Wu2nrkPi3afrrQ7c9pU0vT5yuG3lLIqW0uqG+EKtO3yssfwqDlbB6W0ovt8/trPdzSYJ4617&#10;Xp6erFLXV+PDPYiAY/iD4Vef1SFnp707kPGiVZDMV6weuFjEIBhI7hY82DMZxXOQeSb/v5CfAQAA&#10;//8DAFBLAQItABQABgAIAAAAIQC2gziS/gAAAOEBAAATAAAAAAAAAAAAAAAAAAAAAABbQ29udGVu&#10;dF9UeXBlc10ueG1sUEsBAi0AFAAGAAgAAAAhADj9If/WAAAAlAEAAAsAAAAAAAAAAAAAAAAALwEA&#10;AF9yZWxzLy5yZWxzUEsBAi0AFAAGAAgAAAAhAO0QAv6gAgAAJgUAAA4AAAAAAAAAAAAAAAAALgIA&#10;AGRycy9lMm9Eb2MueG1sUEsBAi0AFAAGAAgAAAAhAAkfZ6PgAAAACgEAAA8AAAAAAAAAAAAAAAAA&#10;+gQAAGRycy9kb3ducmV2LnhtbFBLBQYAAAAABAAEAPMAAAAHBgAAAAA=&#10;" stroked="f">
                            <v:textbox>
                              <w:txbxContent>
                                <w:p w:rsidR="00677CE7" w:rsidRPr="004B5872" w:rsidRDefault="00677CE7" w:rsidP="00677CE7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0F492A0" w14:textId="77777777" w:rsidR="009B1B9B" w:rsidRPr="00BA5506" w:rsidRDefault="003624DD" w:rsidP="009B1B9B">
            <w:pPr>
              <w:pStyle w:val="a3"/>
              <w:spacing w:before="0" w:beforeAutospacing="0" w:after="0" w:afterAutospacing="0"/>
              <w:jc w:val="center"/>
            </w:pPr>
            <w:r w:rsidRPr="003624DD">
              <w:rPr>
                <w:color w:val="333333"/>
              </w:rPr>
              <w:lastRenderedPageBreak/>
              <w:br w:type="page"/>
            </w:r>
            <w:r w:rsidR="009B1B9B">
              <w:rPr>
                <w:rFonts w:eastAsia="+mn-ea"/>
                <w:b/>
                <w:bCs/>
                <w:color w:val="000000"/>
                <w:sz w:val="21"/>
                <w:szCs w:val="21"/>
              </w:rPr>
              <w:t>Масштаб 1:2</w:t>
            </w:r>
            <w:r w:rsidR="009B1B9B" w:rsidRPr="00BA5506">
              <w:rPr>
                <w:rFonts w:eastAsia="+mn-ea"/>
                <w:b/>
                <w:bCs/>
                <w:color w:val="000000"/>
                <w:sz w:val="21"/>
                <w:szCs w:val="21"/>
              </w:rPr>
              <w:t xml:space="preserve"> 000</w:t>
            </w:r>
          </w:p>
          <w:p w14:paraId="21AA0022" w14:textId="77777777" w:rsidR="003624DD" w:rsidRPr="003624DD" w:rsidRDefault="003624DD" w:rsidP="0034617E">
            <w:pPr>
              <w:autoSpaceDE w:val="0"/>
              <w:autoSpaceDN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11D3E36F" w14:textId="77777777"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08C8CCF4" w14:textId="77777777"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1A6B65E3" w14:textId="77777777"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2530869D" w14:textId="77777777"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51A90402" w14:textId="77777777" w:rsid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5C0BABCC" w14:textId="77777777"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46CAA09A" w14:textId="77777777"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66801892" w14:textId="77777777" w:rsidR="00D70AAF" w:rsidRDefault="00D70AAF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5B3B9711" w14:textId="77777777" w:rsidR="00D70AAF" w:rsidRDefault="00D70AAF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181F54F3" w14:textId="77777777"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050AA5BA" w14:textId="77777777"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048493EF" w14:textId="77777777" w:rsidR="009B1B9B" w:rsidRPr="00D70AAF" w:rsidRDefault="009B1B9B" w:rsidP="009B1B9B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A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7D13321" wp14:editId="1FA3518E">
                      <wp:simplePos x="0" y="0"/>
                      <wp:positionH relativeFrom="page">
                        <wp:posOffset>4665345</wp:posOffset>
                      </wp:positionH>
                      <wp:positionV relativeFrom="paragraph">
                        <wp:posOffset>1082040</wp:posOffset>
                      </wp:positionV>
                      <wp:extent cx="57150" cy="280035"/>
                      <wp:effectExtent l="57150" t="0" r="57150" b="5715"/>
                      <wp:wrapNone/>
                      <wp:docPr id="38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150" cy="28003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8DFE4DC" w14:textId="77777777" w:rsidR="009B1B9B" w:rsidRPr="009B3A3B" w:rsidRDefault="009B1B9B" w:rsidP="009B1B9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DEE78" id="_x0000_s1031" type="#_x0000_t202" style="position:absolute;left:0;text-align:left;margin-left:367.35pt;margin-top:85.2pt;width:4.5pt;height:22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sfvgEAAGMDAAAOAAAAZHJzL2Uyb0RvYy54bWysU8GO0zAQvSPxD5bvNGlWgSVqugJWCwcE&#10;SLv7Aa5jN5Zsj/G4Tfr3jJ3SIrituFjxmzfP82Ymm7vZWXZUEQ34nq9XNWfKSxiM3/f8+enhzS1n&#10;mIQfhAWven5SyO+2r19tptCpBkawg4qMRDx2U+j5mFLoqgrlqJzAFQTlKaghOpHoGvfVEMVE6s5W&#10;TV2/rSaIQ4ggFSKh90uQb4u+1kqm71qjSsz2nGpL5Yzl3OWz2m5Et48ijEaeyxAvqMIJ4+nRi9S9&#10;SIIdovlHyhkZAUGnlQRXgdZGquKB3Kzrv9w8jiKo4oWag+HSJvx/svLb8UdkZuj5DU3KC0czelJz&#10;+ggza0p7poAdsR4D8dJMOI05ty3jSGB2PevomLYmfMnBjJAzRkxq+enSZpJlksD23bqlgKRIc1vX&#10;N22WqxaVnBsips8KHMsfPY80xKIpjl8xLdTflEz38GCsLYO0nk09f982Lcm7QK7Q70vuhUTvWJ/T&#10;VNmOs+LVTP5K824uPSmVZWQHw4n8T7QopPnzIKLiLCb7CZa9El6OQGu1FOrhwyGBNqXYazqZzBea&#10;ZLF73rq8Kn/eC+v6b2x/AQAA//8DAFBLAwQUAAYACAAAACEAGQuOL+EAAAALAQAADwAAAGRycy9k&#10;b3ducmV2LnhtbEyPTUvDQBCG74L/YRnBm9203boSsykiCB6itFGox212moTuR8hu2/jvHU96nHkf&#10;3nmmWE/OsjOOsQ9ewXyWAUPfBNP7VsHnx8vdA7CYtDfaBo8KvjHCury+KnRuwsVv8VynllGJj7lW&#10;0KU05JzHpkOn4ywM6Ck7hNHpROPYcjPqC5U7yxdZds+d7j1d6PSAzx02x/rkFJhqt1vJ41Btuy9x&#10;eLXvpqo3b0rd3kxPj8ASTukPhl99UoeSnPbh5E1kVoFcCkkoBTITwIiQYkmbvYLFXKyAlwX//0P5&#10;AwAA//8DAFBLAQItABQABgAIAAAAIQC2gziS/gAAAOEBAAATAAAAAAAAAAAAAAAAAAAAAABbQ29u&#10;dGVudF9UeXBlc10ueG1sUEsBAi0AFAAGAAgAAAAhADj9If/WAAAAlAEAAAsAAAAAAAAAAAAAAAAA&#10;LwEAAF9yZWxzLy5yZWxzUEsBAi0AFAAGAAgAAAAhAKw3ux++AQAAYwMAAA4AAAAAAAAAAAAAAAAA&#10;LgIAAGRycy9lMm9Eb2MueG1sUEsBAi0AFAAGAAgAAAAhABkLji/hAAAACwEAAA8AAAAAAAAAAAAA&#10;AAAAGAQAAGRycy9kb3ducmV2LnhtbFBLBQYAAAAABAAEAPMAAAAmBQAAAAA=&#10;" filled="f" stroked="f">
                      <v:textbox>
                        <w:txbxContent>
                          <w:p w:rsidR="009B1B9B" w:rsidRPr="009B3A3B" w:rsidRDefault="009B1B9B" w:rsidP="009B1B9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D70AAF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</w:rPr>
              <w:t>Сведения о границах публичного сервитута</w:t>
            </w:r>
          </w:p>
          <w:p w14:paraId="6D2BF69D" w14:textId="77777777" w:rsidR="009B1B9B" w:rsidRDefault="009B1B9B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BA550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577C82E3" wp14:editId="5EB6112F">
                  <wp:simplePos x="0" y="0"/>
                  <wp:positionH relativeFrom="column">
                    <wp:posOffset>-158750</wp:posOffset>
                  </wp:positionH>
                  <wp:positionV relativeFrom="paragraph">
                    <wp:posOffset>262255</wp:posOffset>
                  </wp:positionV>
                  <wp:extent cx="6466840" cy="459105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ечать_Схема для публичного сервитута_Голуметь_2000_3 лист_КОРРЕКТИРОВКА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988" cy="45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A0C71E" w14:textId="77777777"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15039AE6" w14:textId="77777777" w:rsidR="003624DD" w:rsidRPr="003624DD" w:rsidRDefault="003624DD" w:rsidP="0034617E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14:paraId="465A2A98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0C20D62C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62C51E5D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3F2AC175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664C8004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1FD8037B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3D0A39FC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4C5F4A25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7EAC3FDC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311AD3A2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6D35B94D" w14:textId="77777777" w:rsidR="003624DD" w:rsidRPr="003624DD" w:rsidRDefault="009B1B9B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A550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9BE264C" wp14:editId="5ECFEC80">
                      <wp:simplePos x="0" y="0"/>
                      <wp:positionH relativeFrom="margin">
                        <wp:posOffset>4613275</wp:posOffset>
                      </wp:positionH>
                      <wp:positionV relativeFrom="paragraph">
                        <wp:posOffset>43180</wp:posOffset>
                      </wp:positionV>
                      <wp:extent cx="1657350" cy="447675"/>
                      <wp:effectExtent l="0" t="0" r="0" b="9525"/>
                      <wp:wrapNone/>
                      <wp:docPr id="24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9546019" w14:textId="77777777" w:rsidR="009B1B9B" w:rsidRPr="0099724B" w:rsidRDefault="009B1B9B" w:rsidP="009B1B9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9724B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Условные обозначения: 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BEFF2" id="_x0000_s1032" type="#_x0000_t202" style="position:absolute;left:0;text-align:left;margin-left:363.25pt;margin-top:3.4pt;width:130.5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Hj1wEAAJQDAAAOAAAAZHJzL2Uyb0RvYy54bWysU9uO0zAQfUfiHyy/03RDLxA1XcGuygsC&#10;pF0+wHXsxpLtMR63Sf+esdNtubwh8uDEczkz58xkcz86y04qogHf8rvZnDPlJXTGH1r+/Xn35h1n&#10;mITvhAWvWn5WyO+3r19thtCoGnqwnYqMQDw2Q2h5n1Joqgplr5zAGQTlyakhOpHoGg9VF8VA6M5W&#10;9Xy+qgaIXYggFSJZHycn3xZ8rZVMX7VGlZhtOfWWyhnLuc9ntd2I5hBF6I28tCH+oQsnjKeiV6hH&#10;kQQ7RvMXlDMyAoJOMwmuAq2NVIUDsbmb/8HmqRdBFS4kDoarTPj/YOWX07fITNfyesGZF45m9KzG&#10;9BFGVhd5hoANRT0Fiksj2WnMWbZsRzJm1qOOLr+JDyM/CX2+iktgTOak1XL9dkkuSb7FYr1aLzNM&#10;dcsOEdMnBY7lj5ZHGl7RVJw+Y5pCX0JyMQRrup2xtlzO+GAjOwmaM61HBwNnVmAiY8t35blU+y3N&#10;eja0/P2yXlJfLpAM6A+lqIcMPVW1PpdQZZ0urdzY56807sci4upFmT10ZxJsoM0izB9HERVnMdkH&#10;mBZReNkDtTYx9PDhmECbwjIDTumkTr7Q6ItOlzXNu/XrvUTdfqbtTwAAAP//AwBQSwMEFAAGAAgA&#10;AAAhADouAc/dAAAACAEAAA8AAABkcnMvZG93bnJldi54bWxMj71OwzAUhXck3sG6SCyIOhSRtGmc&#10;CoEYCgNqysDoxrdxRHwdxU4a3p7LBOPRd3R+iu3sOjHhEFpPCu4WCQik2puWGgUfh5fbFYgQNRnd&#10;eUIF3xhgW15eFDo3/kx7nKrYCA6hkGsFNsY+lzLUFp0OC98jMTv5wenIcmikGfSZw10nl0mSSqdb&#10;4gare3yyWH9Vo1PwrG/mKrG7z339tn6V0ygPcveu1PXV/LgBEXGOf2b4nc/ToeRNRz+SCaJTkC3T&#10;B7YqSPkB8/UqY31kkN2DLAv5/0D5AwAA//8DAFBLAQItABQABgAIAAAAIQC2gziS/gAAAOEBAAAT&#10;AAAAAAAAAAAAAAAAAAAAAABbQ29udGVudF9UeXBlc10ueG1sUEsBAi0AFAAGAAgAAAAhADj9If/W&#10;AAAAlAEAAAsAAAAAAAAAAAAAAAAALwEAAF9yZWxzLy5yZWxzUEsBAi0AFAAGAAgAAAAhADi6UePX&#10;AQAAlAMAAA4AAAAAAAAAAAAAAAAALgIAAGRycy9lMm9Eb2MueG1sUEsBAi0AFAAGAAgAAAAhADou&#10;Ac/dAAAACAEAAA8AAAAAAAAAAAAAAAAAMQQAAGRycy9kb3ducmV2LnhtbFBLBQYAAAAABAAEAPMA&#10;AAA7BQAAAAA=&#10;" fillcolor="window" stroked="f">
                      <v:textbox>
                        <w:txbxContent>
                          <w:p w:rsidR="009B1B9B" w:rsidRPr="0099724B" w:rsidRDefault="009B1B9B" w:rsidP="009B1B9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724B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Условные обозначения: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112BBCE" w14:textId="77777777" w:rsidR="003624DD" w:rsidRDefault="003624DD" w:rsidP="003624DD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14:paraId="06BB98FE" w14:textId="77777777" w:rsidR="003624DD" w:rsidRDefault="003624DD" w:rsidP="003624DD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14:paraId="65E902DE" w14:textId="77777777" w:rsidR="003624DD" w:rsidRDefault="009B1B9B" w:rsidP="003624DD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  <w:r w:rsidRPr="003C56C7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69B0E1DC" wp14:editId="41D59C53">
                  <wp:simplePos x="0" y="0"/>
                  <wp:positionH relativeFrom="column">
                    <wp:posOffset>4613275</wp:posOffset>
                  </wp:positionH>
                  <wp:positionV relativeFrom="paragraph">
                    <wp:posOffset>18415</wp:posOffset>
                  </wp:positionV>
                  <wp:extent cx="1638300" cy="112395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1FDA23" w14:textId="77777777" w:rsidR="003624DD" w:rsidRPr="00BA5506" w:rsidRDefault="003624DD" w:rsidP="003624DD">
            <w:pPr>
              <w:pStyle w:val="a3"/>
              <w:spacing w:before="0" w:beforeAutospacing="0" w:after="0" w:afterAutospacing="0"/>
              <w:jc w:val="center"/>
            </w:pPr>
            <w:r w:rsidRPr="00BA5506">
              <w:rPr>
                <w:rFonts w:eastAsia="+mn-ea"/>
                <w:b/>
                <w:bCs/>
                <w:color w:val="000000"/>
                <w:sz w:val="21"/>
                <w:szCs w:val="21"/>
              </w:rPr>
              <w:t>Масштаб 1:25 000</w:t>
            </w:r>
          </w:p>
          <w:p w14:paraId="5C00423C" w14:textId="77777777" w:rsidR="003624DD" w:rsidRPr="003624DD" w:rsidRDefault="003624DD" w:rsidP="0034617E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10F9E99E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5E840280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0960D9DF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6392ECAB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168E3FDA" w14:textId="77777777" w:rsidR="009B1B9B" w:rsidRDefault="009B1B9B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6A345EF7" w14:textId="77777777" w:rsidR="009B1B9B" w:rsidRDefault="009B1B9B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762C2296" w14:textId="77777777" w:rsidR="009B1B9B" w:rsidRDefault="009B1B9B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1637D42C" w14:textId="77777777" w:rsidR="00D70AAF" w:rsidRDefault="00D70AAF" w:rsidP="009B1B9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14:paraId="76D3633D" w14:textId="77777777" w:rsidR="00D70AAF" w:rsidRDefault="00D70AAF" w:rsidP="009B1B9B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14:paraId="26931166" w14:textId="77777777" w:rsidR="009B1B9B" w:rsidRPr="00BA5506" w:rsidRDefault="009B1B9B" w:rsidP="009B1B9B">
            <w:pPr>
              <w:pStyle w:val="a3"/>
              <w:spacing w:before="0" w:beforeAutospacing="0" w:after="0" w:afterAutospacing="0"/>
              <w:jc w:val="center"/>
            </w:pPr>
            <w:r w:rsidRPr="00BA5506">
              <w:rPr>
                <w:rFonts w:eastAsia="+mn-ea"/>
                <w:b/>
                <w:bCs/>
                <w:color w:val="000000"/>
                <w:sz w:val="21"/>
                <w:szCs w:val="21"/>
              </w:rPr>
              <w:t>Масштаб 1:2 000</w:t>
            </w:r>
          </w:p>
          <w:p w14:paraId="730F41CE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2B5C6E2E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13FB9562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359E8CB2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1E885611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6F5A9600" w14:textId="77777777" w:rsidR="00677CE7" w:rsidRDefault="00677CE7" w:rsidP="008A4F50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+mn-ea" w:hAnsi="Times New Roman" w:cs="Times New Roman"/>
                <w:bCs/>
                <w:color w:val="000000"/>
              </w:rPr>
            </w:pPr>
          </w:p>
          <w:p w14:paraId="01397750" w14:textId="77777777" w:rsidR="003624DD" w:rsidRPr="003624DD" w:rsidRDefault="009B1B9B" w:rsidP="00D70AAF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24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DAE91B" wp14:editId="7B2D7930">
                      <wp:simplePos x="0" y="0"/>
                      <wp:positionH relativeFrom="margin">
                        <wp:posOffset>2241550</wp:posOffset>
                      </wp:positionH>
                      <wp:positionV relativeFrom="paragraph">
                        <wp:posOffset>77470</wp:posOffset>
                      </wp:positionV>
                      <wp:extent cx="1705610" cy="285750"/>
                      <wp:effectExtent l="0" t="0" r="0" b="0"/>
                      <wp:wrapNone/>
                      <wp:docPr id="11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561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68FB24" w14:textId="77777777" w:rsidR="003624DD" w:rsidRPr="00BA5506" w:rsidRDefault="003624DD" w:rsidP="003624DD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23475" id="_x0000_s1033" type="#_x0000_t202" style="position:absolute;left:0;text-align:left;margin-left:176.5pt;margin-top:6.1pt;width:134.3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13uQEAAFsDAAAOAAAAZHJzL2Uyb0RvYy54bWysU8tu2zAQvBfoPxC815IFKE4Fy0HbIL0U&#10;aYGkH0BTS4sAyWVI2pL/PkvasYP2VvRCcV/DndnV+m62hh0gRI2u58tFzRk4iYN2u57/fn74dMtZ&#10;TMINwqCDnh8h8rvNxw/ryXfQ4IhmgMAIxMVu8j0fU/JdVUU5ghVxgR4cBRUGKxKZYVcNQUyEbk3V&#10;1PVNNWEYfEAJMZL3/hTkm4KvFMj0U6kIiZmeU2+pnKGc23xWm7XodkH4UctzG+IfurBCO3r0AnUv&#10;kmD7oP+CsloGjKjSQqKtUCktoXAgNsv6DzZPo/BQuJA40V9kiv8PVj4efgWmB5rdkjMnLM3oGeb0&#10;FWfWFHkmHzvKevKUl2byU2qWLfsjOTPrWQWbv8SHUZyEPl7EJTAmc9Gqbm+WFJIUa27bVVvgq2u1&#10;DzF9B7QsX3oeaHhFU3H4ERO9SKlvKfkxhw/amDJA49jU889t0xK89cQmul2pvSRRsXG5DMpWnBGv&#10;JPItzdu5aLF6I7jF4Ui8J1oQwnzZiwCchWS+4WmfhJMj0jqdGnX4ZZ9Q6dJsBjyVU+fZoAkWDudt&#10;yyvy3i5Z139i8woAAP//AwBQSwMEFAAGAAgAAAAhAO6nlFvdAAAACQEAAA8AAABkcnMvZG93bnJl&#10;di54bWxMj8FOwzAQRO9I/IO1SNyoXZekEOJUCMQVRKFI3Nx4m0TE6yh2m/D3LCc4jmY086bczL4X&#10;JxxjF8jAcqFAINXBddQYeH97uroBEZMlZ/tAaOAbI2yq87PSFi5M9IqnbWoEl1AsrIE2paGQMtYt&#10;ehsXYUBi7xBGbxPLsZFutBOX+15qpXLpbUe80NoBH1qsv7ZHb2D3fPj8uFYvzaPPhinMSpK/lcZc&#10;Xsz3dyASzukvDL/4jA4VM+3DkVwUvYFVtuIviQ2tQXAg18scxN5AttYgq1L+f1D9AAAA//8DAFBL&#10;AQItABQABgAIAAAAIQC2gziS/gAAAOEBAAATAAAAAAAAAAAAAAAAAAAAAABbQ29udGVudF9UeXBl&#10;c10ueG1sUEsBAi0AFAAGAAgAAAAhADj9If/WAAAAlAEAAAsAAAAAAAAAAAAAAAAALwEAAF9yZWxz&#10;Ly5yZWxzUEsBAi0AFAAGAAgAAAAhABnrPXe5AQAAWwMAAA4AAAAAAAAAAAAAAAAALgIAAGRycy9l&#10;Mm9Eb2MueG1sUEsBAi0AFAAGAAgAAAAhAO6nlFvdAAAACQEAAA8AAAAAAAAAAAAAAAAAEwQAAGRy&#10;cy9kb3ducmV2LnhtbFBLBQYAAAAABAAEAPMAAAAdBQAAAAA=&#10;" filled="f" stroked="f">
                      <v:textbox>
                        <w:txbxContent>
                          <w:p w:rsidR="003624DD" w:rsidRPr="00BA5506" w:rsidRDefault="003624DD" w:rsidP="003624D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4A2EE8A" w14:textId="77777777" w:rsidR="003624DD" w:rsidRPr="003624DD" w:rsidRDefault="003624DD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49A5D9A2" w14:textId="77777777" w:rsidR="003624DD" w:rsidRPr="003624DD" w:rsidRDefault="003624DD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7A9AF55A" w14:textId="77777777" w:rsidR="003624DD" w:rsidRPr="003624DD" w:rsidRDefault="003624DD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25C36998" w14:textId="77777777" w:rsidR="003624DD" w:rsidRPr="003624DD" w:rsidRDefault="003624DD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54B6B546" w14:textId="77777777"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00551C18" w14:textId="77777777"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5C237A24" w14:textId="77777777"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5811A479" w14:textId="77777777"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37DFA5AD" w14:textId="77777777" w:rsidR="008A4F50" w:rsidRDefault="008A4F50" w:rsidP="0034617E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19E3B105" w14:textId="12811888" w:rsidR="003624DD" w:rsidRPr="003624DD" w:rsidRDefault="003624DD" w:rsidP="009B1B9B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4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64A3AF" wp14:editId="7D96E0F6">
                      <wp:simplePos x="0" y="0"/>
                      <wp:positionH relativeFrom="column">
                        <wp:posOffset>5961380</wp:posOffset>
                      </wp:positionH>
                      <wp:positionV relativeFrom="paragraph">
                        <wp:posOffset>597535</wp:posOffset>
                      </wp:positionV>
                      <wp:extent cx="228600" cy="45719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8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0FBB87" w14:textId="77777777" w:rsidR="003624DD" w:rsidRPr="004B5872" w:rsidRDefault="003624DD" w:rsidP="003624DD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4A3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34" type="#_x0000_t202" style="position:absolute;left:0;text-align:left;margin-left:469.4pt;margin-top:47.05pt;width:18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4aIQIAAAQEAAAOAAAAZHJzL2Uyb0RvYy54bWysU82O0zAQviPxDpbvNG1Vlm7UdLV0VYS0&#10;/EgL3B3HSSwSjxm7TcqN+74C78CBAzdeoftGjJ22VHBD+GB5PONv5vtmvLjq24ZtFToNJuOT0Zgz&#10;ZSQU2lQZf/9u/WTOmfPCFKIBozK+U45fLR8/WnQ2VVOooSkUMgIxLu1sxmvvbZokTtaqFW4EVhly&#10;loCt8GRilRQoOkJvm2Q6Hl8kHWBhEaRyjm5vBidfRvyyVNK/KUunPGsyTrX5uGPc87Any4VIKxS2&#10;1vJQhviHKlqhDSU9Qd0IL9gG9V9QrZYIDko/ktAmUJZaqsiB2EzGf7C5q4VVkQuJ4+xJJvf/YOXr&#10;7VtkuqDecWZESy3af91/23/f/9z/ePjycM8mQaPOupRC7ywF+/459CE+8HX2FuRHxwysamEqdY0I&#10;Xa1EQTXGl8nZ0wHHBZC8ewUFJRMbDxGoL7FlZaPthyM0icMoD3Vtd+qU6j2TdDmdzi/G5JHkmj19&#10;NrkMRSYiDSihLIvOv1DQsnDIONIcxCxie+v8EHoMiSyg0cVaN000sMpXDbKtoJlZx3VAd+dhjQnB&#10;BsKzATHcRLqB4cDV93kf1Z0fVcyh2BF/hGEU6evQoQb8zFlHY5hx92kjUHHWvDSk4eVkNgtzGw1i&#10;OiUDzz35uUcYSVAZ95wNx5UfZn1jUVc1ZRq6ZuCadC91lCI0aKjqUD6NWhTz8C3CLJ/bMer3513+&#10;AgAA//8DAFBLAwQUAAYACAAAACEACR9no+AAAAAKAQAADwAAAGRycy9kb3ducmV2LnhtbEyPTU/D&#10;MAyG70j8h8hIXNCWdhtjLU0nhBj3FTTgljWmrWic0mRd2a+fOcHNH49eP87Wo23FgL1vHCmIpxEI&#10;pNKZhioFry+byQqED5qMbh2hgh/0sM4vLzKdGnekLQ5FqASHkE+1gjqELpXSlzVa7aeuQ+Ldp+ut&#10;Dtz2lTS9PnK4beUsipbS6ob4Qq07fKyx/CoOVsHpbSi+3z+2s93NJgnjrXtenp6sUtdX48M9iIBj&#10;+IPhV5/VIWenvTuQ8aJVkMxXrB64WMQgGEjuFjzYMxnFc5B5Jv+/kJ8BAAD//wMAUEsBAi0AFAAG&#10;AAgAAAAhALaDOJL+AAAA4QEAABMAAAAAAAAAAAAAAAAAAAAAAFtDb250ZW50X1R5cGVzXS54bWxQ&#10;SwECLQAUAAYACAAAACEAOP0h/9YAAACUAQAACwAAAAAAAAAAAAAAAAAvAQAAX3JlbHMvLnJlbHNQ&#10;SwECLQAUAAYACAAAACEATj1uGiECAAAEBAAADgAAAAAAAAAAAAAAAAAuAgAAZHJzL2Uyb0RvYy54&#10;bWxQSwECLQAUAAYACAAAACEACR9no+AAAAAKAQAADwAAAAAAAAAAAAAAAAB7BAAAZHJzL2Rvd25y&#10;ZXYueG1sUEsFBgAAAAAEAAQA8wAAAIgFAAAAAA==&#10;" stroked="f">
                      <v:textbox>
                        <w:txbxContent>
                          <w:p w14:paraId="1A0FBB87" w14:textId="77777777" w:rsidR="003624DD" w:rsidRPr="004B5872" w:rsidRDefault="003624DD" w:rsidP="003624DD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E11E5CA" w14:textId="77777777" w:rsidR="00677CE7" w:rsidRDefault="00677CE7" w:rsidP="002B6D55">
      <w:pPr>
        <w:tabs>
          <w:tab w:val="left" w:pos="1950"/>
        </w:tabs>
      </w:pPr>
    </w:p>
    <w:sectPr w:rsidR="00677CE7" w:rsidSect="002B6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ECD8A" w14:textId="77777777" w:rsidR="005543FD" w:rsidRDefault="005543FD" w:rsidP="003624DD">
      <w:pPr>
        <w:spacing w:after="0" w:line="240" w:lineRule="auto"/>
      </w:pPr>
      <w:r>
        <w:separator/>
      </w:r>
    </w:p>
  </w:endnote>
  <w:endnote w:type="continuationSeparator" w:id="0">
    <w:p w14:paraId="34A49A6D" w14:textId="77777777" w:rsidR="005543FD" w:rsidRDefault="005543FD" w:rsidP="00362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27E2D" w14:textId="77777777" w:rsidR="005543FD" w:rsidRDefault="005543FD" w:rsidP="003624DD">
      <w:pPr>
        <w:spacing w:after="0" w:line="240" w:lineRule="auto"/>
      </w:pPr>
      <w:r>
        <w:separator/>
      </w:r>
    </w:p>
  </w:footnote>
  <w:footnote w:type="continuationSeparator" w:id="0">
    <w:p w14:paraId="6FE293BA" w14:textId="77777777" w:rsidR="005543FD" w:rsidRDefault="005543FD" w:rsidP="00362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C5D29"/>
    <w:multiLevelType w:val="hybridMultilevel"/>
    <w:tmpl w:val="2B0CEF20"/>
    <w:lvl w:ilvl="0" w:tplc="4B94D58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" w15:restartNumberingAfterBreak="0">
    <w:nsid w:val="16056E02"/>
    <w:multiLevelType w:val="hybridMultilevel"/>
    <w:tmpl w:val="9946AD0C"/>
    <w:lvl w:ilvl="0" w:tplc="9D0413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201C9"/>
    <w:multiLevelType w:val="hybridMultilevel"/>
    <w:tmpl w:val="5FB07EFA"/>
    <w:lvl w:ilvl="0" w:tplc="0408167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" w15:restartNumberingAfterBreak="0">
    <w:nsid w:val="2264037C"/>
    <w:multiLevelType w:val="multilevel"/>
    <w:tmpl w:val="DBC47B8C"/>
    <w:lvl w:ilvl="0">
      <w:start w:val="1"/>
      <w:numFmt w:val="decimal"/>
      <w:lvlText w:val="%1."/>
      <w:lvlJc w:val="left"/>
      <w:pPr>
        <w:ind w:left="1001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196" w:hanging="555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361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361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21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21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81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81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41" w:hanging="1800"/>
      </w:pPr>
      <w:rPr>
        <w:rFonts w:eastAsia="Times New Roman" w:hint="default"/>
      </w:rPr>
    </w:lvl>
  </w:abstractNum>
  <w:abstractNum w:abstractNumId="4" w15:restartNumberingAfterBreak="0">
    <w:nsid w:val="51322798"/>
    <w:multiLevelType w:val="hybridMultilevel"/>
    <w:tmpl w:val="5BF67B40"/>
    <w:lvl w:ilvl="0" w:tplc="07BE5B98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4DD"/>
    <w:rsid w:val="002A64C0"/>
    <w:rsid w:val="002B6D55"/>
    <w:rsid w:val="002F62E7"/>
    <w:rsid w:val="0034617E"/>
    <w:rsid w:val="003624DD"/>
    <w:rsid w:val="00462208"/>
    <w:rsid w:val="00531221"/>
    <w:rsid w:val="005543FD"/>
    <w:rsid w:val="00677CE7"/>
    <w:rsid w:val="007B2591"/>
    <w:rsid w:val="008A4F50"/>
    <w:rsid w:val="009B1B9B"/>
    <w:rsid w:val="00D70AAF"/>
    <w:rsid w:val="00E22862"/>
    <w:rsid w:val="00E30249"/>
    <w:rsid w:val="00E33CFD"/>
    <w:rsid w:val="00F5561D"/>
    <w:rsid w:val="00FD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F02A1"/>
  <w15:chartTrackingRefBased/>
  <w15:docId w15:val="{A5486AEC-5F39-4F03-9423-418018A5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2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24D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36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62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24DD"/>
  </w:style>
  <w:style w:type="paragraph" w:styleId="a8">
    <w:name w:val="footer"/>
    <w:basedOn w:val="a"/>
    <w:link w:val="a9"/>
    <w:uiPriority w:val="99"/>
    <w:unhideWhenUsed/>
    <w:rsid w:val="00362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24DD"/>
  </w:style>
  <w:style w:type="paragraph" w:styleId="aa">
    <w:name w:val="Balloon Text"/>
    <w:basedOn w:val="a"/>
    <w:link w:val="ab"/>
    <w:uiPriority w:val="99"/>
    <w:semiHidden/>
    <w:unhideWhenUsed/>
    <w:rsid w:val="00362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62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file:///\\192.168.27.193\1\&#1086;&#1088;&#1075;&#1086;&#1090;&#1076;&#1077;&#1083;\&#1042;&#1077;&#1088;&#1077;&#1090;&#1085;&#1086;&#1074;&#1072;%20&#1048;.&#1055;\&#1060;&#1086;&#1088;&#1084;&#1072;\&#1063;&#1077;&#1088;&#1077;&#1084;&#1093;&#1086;&#1074;&#1089;&#1082;&#1080;&#1081;%20&#1088;-&#1085;%20-%20&#1075;&#1077;&#1088;&#1073;%201.gi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74E20-121C-4029-A5D5-D53F5BA43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1528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15k158</cp:lastModifiedBy>
  <cp:revision>2</cp:revision>
  <cp:lastPrinted>2021-08-25T04:52:00Z</cp:lastPrinted>
  <dcterms:created xsi:type="dcterms:W3CDTF">2021-08-24T08:29:00Z</dcterms:created>
  <dcterms:modified xsi:type="dcterms:W3CDTF">2021-08-27T07:02:00Z</dcterms:modified>
</cp:coreProperties>
</file>