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694"/>
        <w:gridCol w:w="1276"/>
        <w:gridCol w:w="1417"/>
        <w:gridCol w:w="4339"/>
      </w:tblGrid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339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694" w:type="dxa"/>
            <w:vAlign w:val="center"/>
          </w:tcPr>
          <w:p w:rsidR="00CA42F6" w:rsidRP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 xml:space="preserve">Российская Федерация, Иркутская область, Куйтунский муниципальный район, </w:t>
            </w:r>
            <w:proofErr w:type="spellStart"/>
            <w:r w:rsidRPr="00CA42F6">
              <w:rPr>
                <w:rStyle w:val="20"/>
                <w:rFonts w:eastAsiaTheme="minorEastAsia"/>
                <w:sz w:val="24"/>
                <w:szCs w:val="24"/>
              </w:rPr>
              <w:t>Чеботарихинское</w:t>
            </w:r>
            <w:proofErr w:type="spellEnd"/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>муниципальное образование</w:t>
            </w:r>
          </w:p>
          <w:p w:rsidR="00AF64B5" w:rsidRPr="000A3641" w:rsidRDefault="00CA42F6" w:rsidP="00CA42F6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>38:10:000000:1880</w:t>
            </w:r>
          </w:p>
        </w:tc>
        <w:tc>
          <w:tcPr>
            <w:tcW w:w="1276" w:type="dxa"/>
            <w:vAlign w:val="center"/>
          </w:tcPr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CA42F6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36,00</w:t>
            </w:r>
          </w:p>
          <w:p w:rsidR="00AF64B5" w:rsidRPr="00623547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42F6" w:rsidRDefault="00CA42F6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D0462" w:rsidRPr="00623547" w:rsidRDefault="00DD0462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DD0462" w:rsidRPr="00623547" w:rsidRDefault="00623547" w:rsidP="00CA42F6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>уатация инженерных сооружений</w:t>
            </w:r>
            <w:r w:rsidR="00CA42F6">
              <w:rPr>
                <w:rStyle w:val="20"/>
                <w:rFonts w:eastAsiaTheme="minorEastAsia"/>
                <w:sz w:val="24"/>
                <w:szCs w:val="24"/>
              </w:rPr>
              <w:t>,</w:t>
            </w:r>
            <w:r w:rsidR="00336FD4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 также капитальный и текущий ремонт</w:t>
            </w:r>
          </w:p>
        </w:tc>
      </w:tr>
      <w:tr w:rsidR="00CA42F6" w:rsidTr="00783CE0">
        <w:tc>
          <w:tcPr>
            <w:tcW w:w="567" w:type="dxa"/>
            <w:vAlign w:val="center"/>
          </w:tcPr>
          <w:p w:rsidR="00CA42F6" w:rsidRPr="00483D55" w:rsidRDefault="00CA42F6" w:rsidP="00DD0462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694" w:type="dxa"/>
            <w:vAlign w:val="center"/>
          </w:tcPr>
          <w:p w:rsidR="00CA42F6" w:rsidRP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 xml:space="preserve">Российская Федерация, Иркутская область, Куйтунский муниципальный район, </w:t>
            </w:r>
            <w:proofErr w:type="spellStart"/>
            <w:r w:rsidRPr="00CA42F6">
              <w:rPr>
                <w:rStyle w:val="20"/>
                <w:rFonts w:eastAsiaTheme="minorEastAsia"/>
                <w:sz w:val="24"/>
                <w:szCs w:val="24"/>
              </w:rPr>
              <w:t>Чеботарихинское</w:t>
            </w:r>
            <w:proofErr w:type="spellEnd"/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>муниципальное образование</w:t>
            </w:r>
          </w:p>
          <w:p w:rsidR="00CA42F6" w:rsidRPr="000A3641" w:rsidRDefault="00CA42F6" w:rsidP="00CA42F6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A42F6">
              <w:rPr>
                <w:rStyle w:val="20"/>
                <w:rFonts w:eastAsiaTheme="minorEastAsia"/>
                <w:sz w:val="24"/>
                <w:szCs w:val="24"/>
              </w:rPr>
              <w:t>38:10: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170604</w:t>
            </w:r>
            <w:r w:rsidRPr="00CA42F6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>
              <w:rPr>
                <w:rStyle w:val="20"/>
                <w:rFonts w:eastAsiaTheme="minorEastAsia"/>
                <w:sz w:val="24"/>
                <w:szCs w:val="24"/>
              </w:rPr>
              <w:t>792</w:t>
            </w:r>
          </w:p>
        </w:tc>
        <w:tc>
          <w:tcPr>
            <w:tcW w:w="1276" w:type="dxa"/>
            <w:vAlign w:val="center"/>
          </w:tcPr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60,00</w:t>
            </w:r>
          </w:p>
          <w:p w:rsidR="00CA42F6" w:rsidRPr="00623547" w:rsidRDefault="00CA42F6" w:rsidP="00CA42F6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CA42F6" w:rsidRPr="00623547" w:rsidRDefault="00CA42F6" w:rsidP="00CA42F6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CA42F6" w:rsidRPr="00623547" w:rsidRDefault="00CA42F6" w:rsidP="00CA42F6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сооружений, а также капитальный и текущий ремонт</w:t>
            </w:r>
          </w:p>
        </w:tc>
      </w:tr>
    </w:tbl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 xml:space="preserve">согласно схемы границ публичного сервитута. Полная версия информации размещена </w:t>
      </w:r>
      <w:r w:rsidR="00D33469">
        <w:rPr>
          <w:rFonts w:ascii="Times New Roman" w:hAnsi="Times New Roman" w:cs="Times New Roman"/>
          <w:bCs/>
          <w:sz w:val="24"/>
          <w:szCs w:val="24"/>
        </w:rPr>
        <w:t xml:space="preserve">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="00D33469">
        <w:rPr>
          <w:rFonts w:ascii="Times New Roman" w:hAnsi="Times New Roman" w:cs="Times New Roman"/>
          <w:bCs/>
          <w:sz w:val="24"/>
          <w:szCs w:val="24"/>
        </w:rPr>
        <w:t>куйтунскийрайон.рф</w:t>
      </w:r>
      <w:proofErr w:type="spellEnd"/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 xml:space="preserve">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4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lastRenderedPageBreak/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492D88">
        <w:rPr>
          <w:rFonts w:ascii="Times New Roman" w:hAnsi="Times New Roman" w:cs="Times New Roman"/>
          <w:sz w:val="24"/>
          <w:szCs w:val="24"/>
        </w:rPr>
        <w:t>16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6D3A3C">
        <w:rPr>
          <w:rFonts w:ascii="Times New Roman" w:hAnsi="Times New Roman" w:cs="Times New Roman"/>
          <w:sz w:val="24"/>
          <w:szCs w:val="24"/>
        </w:rPr>
        <w:t>04</w:t>
      </w:r>
      <w:r w:rsidR="00CE0163">
        <w:rPr>
          <w:rFonts w:ascii="Times New Roman" w:hAnsi="Times New Roman" w:cs="Times New Roman"/>
          <w:sz w:val="24"/>
          <w:szCs w:val="24"/>
        </w:rPr>
        <w:t>.202</w:t>
      </w:r>
      <w:r w:rsidR="006D3A3C">
        <w:rPr>
          <w:rFonts w:ascii="Times New Roman" w:hAnsi="Times New Roman" w:cs="Times New Roman"/>
          <w:sz w:val="24"/>
          <w:szCs w:val="24"/>
        </w:rPr>
        <w:t>1</w:t>
      </w:r>
      <w:r w:rsidR="00CE0163">
        <w:rPr>
          <w:rFonts w:ascii="Times New Roman" w:hAnsi="Times New Roman" w:cs="Times New Roman"/>
          <w:sz w:val="24"/>
          <w:szCs w:val="24"/>
        </w:rPr>
        <w:t xml:space="preserve"> по </w:t>
      </w:r>
      <w:r w:rsidR="00492D88">
        <w:rPr>
          <w:rFonts w:ascii="Times New Roman" w:hAnsi="Times New Roman" w:cs="Times New Roman"/>
          <w:sz w:val="24"/>
          <w:szCs w:val="24"/>
        </w:rPr>
        <w:t>17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6D3A3C">
        <w:rPr>
          <w:rFonts w:ascii="Times New Roman" w:hAnsi="Times New Roman" w:cs="Times New Roman"/>
          <w:sz w:val="24"/>
          <w:szCs w:val="24"/>
        </w:rPr>
        <w:t>05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2021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0A3641"/>
    <w:rsid w:val="00112CA8"/>
    <w:rsid w:val="00146051"/>
    <w:rsid w:val="00167DAE"/>
    <w:rsid w:val="001A7FCD"/>
    <w:rsid w:val="001D02DE"/>
    <w:rsid w:val="002569C7"/>
    <w:rsid w:val="00305D74"/>
    <w:rsid w:val="00336FD4"/>
    <w:rsid w:val="00352A24"/>
    <w:rsid w:val="003C5162"/>
    <w:rsid w:val="003D02CF"/>
    <w:rsid w:val="00483D55"/>
    <w:rsid w:val="00492D88"/>
    <w:rsid w:val="004D7B2F"/>
    <w:rsid w:val="005A542F"/>
    <w:rsid w:val="00623547"/>
    <w:rsid w:val="00651298"/>
    <w:rsid w:val="006D3A3C"/>
    <w:rsid w:val="006E7BDB"/>
    <w:rsid w:val="006F644C"/>
    <w:rsid w:val="00783CE0"/>
    <w:rsid w:val="00870549"/>
    <w:rsid w:val="008E508F"/>
    <w:rsid w:val="00997C7C"/>
    <w:rsid w:val="00A7182C"/>
    <w:rsid w:val="00A826CB"/>
    <w:rsid w:val="00AD40DE"/>
    <w:rsid w:val="00AF64B5"/>
    <w:rsid w:val="00B40DDD"/>
    <w:rsid w:val="00B7464A"/>
    <w:rsid w:val="00B76FD3"/>
    <w:rsid w:val="00C57512"/>
    <w:rsid w:val="00C60C42"/>
    <w:rsid w:val="00CA42F6"/>
    <w:rsid w:val="00CA6378"/>
    <w:rsid w:val="00CE0163"/>
    <w:rsid w:val="00CE1A28"/>
    <w:rsid w:val="00D07B7C"/>
    <w:rsid w:val="00D31E40"/>
    <w:rsid w:val="00D33469"/>
    <w:rsid w:val="00D7231C"/>
    <w:rsid w:val="00D93ABE"/>
    <w:rsid w:val="00DC0F7C"/>
    <w:rsid w:val="00DD0462"/>
    <w:rsid w:val="00E21FE2"/>
    <w:rsid w:val="00E31FA7"/>
    <w:rsid w:val="00F1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3</cp:revision>
  <cp:lastPrinted>2020-01-14T02:06:00Z</cp:lastPrinted>
  <dcterms:created xsi:type="dcterms:W3CDTF">2021-04-19T02:09:00Z</dcterms:created>
  <dcterms:modified xsi:type="dcterms:W3CDTF">2021-04-19T02:20:00Z</dcterms:modified>
</cp:coreProperties>
</file>