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65" w:rsidRDefault="0048690D" w:rsidP="00A7188B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1D3165">
        <w:tc>
          <w:tcPr>
            <w:tcW w:w="9570" w:type="dxa"/>
          </w:tcPr>
          <w:p w:rsidR="001D3165" w:rsidRDefault="001D3165" w:rsidP="00A7188B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D3165">
        <w:tc>
          <w:tcPr>
            <w:tcW w:w="9570" w:type="dxa"/>
          </w:tcPr>
          <w:p w:rsidR="001D3165" w:rsidRDefault="001D3165" w:rsidP="00A71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1D3165" w:rsidRDefault="001D3165" w:rsidP="00A71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1D3165" w:rsidRDefault="001D3165" w:rsidP="00A71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D3165" w:rsidRDefault="001D3165" w:rsidP="00A7188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D3165" w:rsidRDefault="001D3165" w:rsidP="00A7188B">
            <w:pPr>
              <w:pStyle w:val="3"/>
              <w:jc w:val="center"/>
              <w:rPr>
                <w:rFonts w:ascii="Tahoma" w:hAnsi="Tahoma" w:cs="Times New Roman"/>
                <w:sz w:val="32"/>
                <w:szCs w:val="32"/>
              </w:rPr>
            </w:pPr>
            <w:r>
              <w:rPr>
                <w:rFonts w:ascii="Tahoma" w:hAnsi="Tahoma" w:cs="Times New Roman"/>
                <w:sz w:val="32"/>
                <w:szCs w:val="32"/>
              </w:rPr>
              <w:t>П О С Т А Н О В Л Е Н И Е</w:t>
            </w:r>
          </w:p>
          <w:p w:rsidR="001D3165" w:rsidRDefault="001D3165" w:rsidP="00A718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3165" w:rsidRDefault="001D3165" w:rsidP="00A7188B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1D3165">
        <w:tc>
          <w:tcPr>
            <w:tcW w:w="4785" w:type="dxa"/>
          </w:tcPr>
          <w:p w:rsidR="001D3165" w:rsidRPr="008C1734" w:rsidRDefault="008C1734" w:rsidP="00A7188B">
            <w:pPr>
              <w:rPr>
                <w:b/>
              </w:rPr>
            </w:pPr>
            <w:r w:rsidRPr="008C1734">
              <w:rPr>
                <w:b/>
              </w:rPr>
              <w:t>30.09.2019</w:t>
            </w:r>
          </w:p>
        </w:tc>
        <w:tc>
          <w:tcPr>
            <w:tcW w:w="4683" w:type="dxa"/>
          </w:tcPr>
          <w:p w:rsidR="001D3165" w:rsidRDefault="001D3165" w:rsidP="008C17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8C1734">
              <w:rPr>
                <w:b/>
                <w:bCs/>
              </w:rPr>
              <w:t>556-п</w:t>
            </w:r>
          </w:p>
        </w:tc>
      </w:tr>
      <w:tr w:rsidR="001D3165">
        <w:trPr>
          <w:trHeight w:val="663"/>
        </w:trPr>
        <w:tc>
          <w:tcPr>
            <w:tcW w:w="9468" w:type="dxa"/>
            <w:gridSpan w:val="2"/>
          </w:tcPr>
          <w:p w:rsidR="001D3165" w:rsidRDefault="001D3165" w:rsidP="00A7188B">
            <w:pPr>
              <w:jc w:val="center"/>
            </w:pPr>
          </w:p>
          <w:p w:rsidR="001D3165" w:rsidRDefault="001D3165" w:rsidP="00A7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:rsidR="001D3165" w:rsidRDefault="001D3165" w:rsidP="00A7188B">
            <w:pPr>
              <w:jc w:val="center"/>
              <w:rPr>
                <w:sz w:val="20"/>
                <w:szCs w:val="20"/>
              </w:rPr>
            </w:pPr>
          </w:p>
          <w:p w:rsidR="001D3165" w:rsidRDefault="001D3165" w:rsidP="00A71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D3165" w:rsidRDefault="001D3165" w:rsidP="00A7188B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1D3165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D3165" w:rsidRDefault="001D3165" w:rsidP="00A718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«Сохранение и развитие культуры в Черемховском районном муниципальном образовании» на 2018-2023 годы</w:t>
            </w:r>
          </w:p>
          <w:p w:rsidR="001D3165" w:rsidRDefault="001D3165" w:rsidP="00A7188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D3165" w:rsidRPr="00386D1E" w:rsidRDefault="001D3165" w:rsidP="00A7188B">
      <w:pPr>
        <w:ind w:firstLine="851"/>
        <w:jc w:val="both"/>
        <w:rPr>
          <w:sz w:val="28"/>
          <w:szCs w:val="28"/>
        </w:rPr>
      </w:pPr>
    </w:p>
    <w:p w:rsidR="00A7188B" w:rsidRDefault="001D3165" w:rsidP="00A7188B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 № 660,   руководствуясь   Федеральным   законом   от  06.10.2003  № 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A7188B" w:rsidRDefault="00A7188B" w:rsidP="00A7188B">
      <w:pPr>
        <w:ind w:firstLine="709"/>
        <w:jc w:val="center"/>
        <w:rPr>
          <w:sz w:val="28"/>
          <w:szCs w:val="28"/>
        </w:rPr>
      </w:pPr>
    </w:p>
    <w:p w:rsidR="001D3165" w:rsidRDefault="001D3165" w:rsidP="00A718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3165" w:rsidRDefault="001D3165" w:rsidP="00A7188B">
      <w:pPr>
        <w:rPr>
          <w:sz w:val="28"/>
          <w:szCs w:val="28"/>
        </w:rPr>
      </w:pPr>
    </w:p>
    <w:p w:rsidR="00A7188B" w:rsidRDefault="00A7188B" w:rsidP="00A718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3165"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="00A35BE5" w:rsidRPr="00A35BE5">
        <w:rPr>
          <w:sz w:val="28"/>
          <w:szCs w:val="28"/>
        </w:rPr>
        <w:t>2018-</w:t>
      </w:r>
      <w:r w:rsidR="001D3165" w:rsidRPr="00A35BE5">
        <w:rPr>
          <w:sz w:val="28"/>
          <w:szCs w:val="28"/>
        </w:rPr>
        <w:t>2023</w:t>
      </w:r>
      <w:r w:rsidR="00A35BE5">
        <w:rPr>
          <w:sz w:val="28"/>
          <w:szCs w:val="28"/>
        </w:rPr>
        <w:t xml:space="preserve"> </w:t>
      </w:r>
      <w:r w:rsidR="001D3165" w:rsidRPr="00386D1E">
        <w:rPr>
          <w:sz w:val="28"/>
          <w:szCs w:val="28"/>
        </w:rPr>
        <w:t xml:space="preserve"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548-п, от 25.10.2018 № 607-п, от 05.12.2018 № 719-п, </w:t>
      </w:r>
      <w:r w:rsidR="001D3165" w:rsidRPr="00FE314B">
        <w:rPr>
          <w:sz w:val="28"/>
          <w:szCs w:val="28"/>
        </w:rPr>
        <w:t>от 26.12.2018</w:t>
      </w:r>
      <w:r w:rsidR="00A35BE5">
        <w:rPr>
          <w:sz w:val="28"/>
          <w:szCs w:val="28"/>
        </w:rPr>
        <w:t xml:space="preserve">           </w:t>
      </w:r>
      <w:r w:rsidR="001D3165" w:rsidRPr="00FE314B">
        <w:rPr>
          <w:sz w:val="28"/>
          <w:szCs w:val="28"/>
        </w:rPr>
        <w:t xml:space="preserve"> </w:t>
      </w:r>
      <w:r w:rsidR="001D3165" w:rsidRPr="00A35BE5">
        <w:rPr>
          <w:sz w:val="28"/>
          <w:szCs w:val="28"/>
        </w:rPr>
        <w:t>№ 789-п,</w:t>
      </w:r>
      <w:r w:rsidR="001D3165" w:rsidRPr="00386D1E">
        <w:rPr>
          <w:sz w:val="28"/>
          <w:szCs w:val="28"/>
        </w:rPr>
        <w:t xml:space="preserve"> от 16.01.2019 № 14-п, от 07.03.2019 № 134-п, от 03.06.2019 № 307-п</w:t>
      </w:r>
      <w:r w:rsidR="005239B9">
        <w:rPr>
          <w:sz w:val="28"/>
          <w:szCs w:val="28"/>
        </w:rPr>
        <w:t>,                     от 31.07.2019 №  402-п</w:t>
      </w:r>
      <w:r w:rsidR="001D3165" w:rsidRPr="00386D1E">
        <w:rPr>
          <w:sz w:val="28"/>
          <w:szCs w:val="28"/>
        </w:rPr>
        <w:t xml:space="preserve">) </w:t>
      </w:r>
      <w:r w:rsidR="00CF0428">
        <w:rPr>
          <w:sz w:val="28"/>
          <w:szCs w:val="28"/>
        </w:rPr>
        <w:t>следующие изменения и дополнения:</w:t>
      </w:r>
    </w:p>
    <w:p w:rsidR="00C821B9" w:rsidRPr="00A7188B" w:rsidRDefault="00A7188B" w:rsidP="00A718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C821B9" w:rsidRPr="00A7188B">
        <w:rPr>
          <w:sz w:val="28"/>
          <w:szCs w:val="28"/>
        </w:rPr>
        <w:t>строку «Объем и источни</w:t>
      </w:r>
      <w:r w:rsidRPr="00A7188B">
        <w:rPr>
          <w:sz w:val="28"/>
          <w:szCs w:val="28"/>
        </w:rPr>
        <w:t>ки финансирования муниципальной</w:t>
      </w:r>
      <w:r>
        <w:rPr>
          <w:sz w:val="28"/>
          <w:szCs w:val="28"/>
        </w:rPr>
        <w:t xml:space="preserve"> </w:t>
      </w:r>
      <w:r w:rsidR="00C821B9"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 w:rsidR="00A35BE5">
        <w:rPr>
          <w:sz w:val="28"/>
          <w:szCs w:val="28"/>
        </w:rPr>
        <w:t>ципальном образовании» на 2018-</w:t>
      </w:r>
      <w:r w:rsidR="00C821B9" w:rsidRPr="00A7188B">
        <w:rPr>
          <w:sz w:val="28"/>
          <w:szCs w:val="28"/>
        </w:rPr>
        <w:t>2023 годы» изложить в следующей редакции:</w:t>
      </w:r>
    </w:p>
    <w:p w:rsidR="00C821B9" w:rsidRPr="00533542" w:rsidRDefault="00C821B9" w:rsidP="00A718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5822"/>
      </w:tblGrid>
      <w:tr w:rsidR="00C821B9" w:rsidRPr="00FF16D0" w:rsidTr="00394C6F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1B9" w:rsidRPr="00FF16D0" w:rsidRDefault="00C821B9" w:rsidP="00A7188B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1B9" w:rsidRPr="00FF16D0" w:rsidRDefault="004F60FD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</w:t>
            </w:r>
            <w:r w:rsidRPr="004F60FD">
              <w:rPr>
                <w:sz w:val="28"/>
                <w:szCs w:val="28"/>
              </w:rPr>
              <w:t>195 744,82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821B9">
              <w:rPr>
                <w:sz w:val="28"/>
                <w:szCs w:val="28"/>
              </w:rPr>
              <w:t>тыс. руб</w:t>
            </w:r>
            <w:r w:rsidR="00C821B9" w:rsidRPr="009D2107">
              <w:rPr>
                <w:sz w:val="28"/>
                <w:szCs w:val="28"/>
              </w:rPr>
              <w:t>., в том числе:</w:t>
            </w:r>
          </w:p>
          <w:p w:rsidR="00C821B9" w:rsidRPr="00FF16D0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C821B9" w:rsidRPr="009E26E4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 w:rsidRPr="006102DD">
              <w:rPr>
                <w:bCs/>
                <w:sz w:val="28"/>
                <w:szCs w:val="28"/>
              </w:rPr>
              <w:t>45</w:t>
            </w:r>
            <w:r w:rsidR="004F60FD">
              <w:rPr>
                <w:bCs/>
                <w:sz w:val="28"/>
                <w:szCs w:val="28"/>
              </w:rPr>
              <w:t xml:space="preserve"> </w:t>
            </w:r>
            <w:r w:rsidRPr="006102DD">
              <w:rPr>
                <w:bCs/>
                <w:sz w:val="28"/>
                <w:szCs w:val="28"/>
              </w:rPr>
              <w:t>629,</w:t>
            </w:r>
            <w:r>
              <w:rPr>
                <w:bCs/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C821B9" w:rsidRPr="009E26E4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51</w:t>
            </w:r>
            <w:r w:rsidR="004F6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964,06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C821B9" w:rsidRPr="009E26E4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 w:rsidR="004F60FD">
              <w:rPr>
                <w:sz w:val="28"/>
                <w:szCs w:val="28"/>
              </w:rPr>
              <w:t>25 409</w:t>
            </w:r>
            <w:r>
              <w:rPr>
                <w:sz w:val="28"/>
                <w:szCs w:val="28"/>
              </w:rPr>
              <w:t>,</w:t>
            </w:r>
            <w:r w:rsidR="004F60FD">
              <w:rPr>
                <w:sz w:val="28"/>
                <w:szCs w:val="28"/>
              </w:rPr>
              <w:t>05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C821B9" w:rsidRPr="009E26E4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24 2</w:t>
            </w:r>
            <w:r w:rsidR="004F60FD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</w:t>
            </w:r>
            <w:r w:rsidR="004F60FD">
              <w:rPr>
                <w:sz w:val="28"/>
                <w:szCs w:val="28"/>
              </w:rPr>
              <w:t>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C821B9" w:rsidRPr="009E26E4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4F60FD">
              <w:rPr>
                <w:sz w:val="28"/>
                <w:szCs w:val="28"/>
              </w:rPr>
              <w:t>24 247,51</w:t>
            </w:r>
            <w:r w:rsidR="004F60FD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C821B9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F60FD">
              <w:rPr>
                <w:sz w:val="28"/>
                <w:szCs w:val="28"/>
              </w:rPr>
              <w:t>24 247,51</w:t>
            </w:r>
            <w:r w:rsidR="004F60FD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</w:p>
          <w:p w:rsidR="00C821B9" w:rsidRDefault="00C821B9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4F72E4">
              <w:rPr>
                <w:sz w:val="28"/>
                <w:szCs w:val="28"/>
              </w:rPr>
              <w:t>:</w:t>
            </w:r>
          </w:p>
          <w:p w:rsidR="004F72E4" w:rsidRDefault="004F72E4" w:rsidP="00725DB8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4F72E4" w:rsidRDefault="004F60FD" w:rsidP="00725DB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170982,60</w:t>
            </w:r>
            <w:r w:rsidR="004F72E4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33</w:t>
            </w:r>
            <w:r w:rsidR="004F60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</w:t>
            </w:r>
            <w:r w:rsidR="004F6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932,19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</w:t>
            </w:r>
            <w:r w:rsidR="004F60FD">
              <w:rPr>
                <w:sz w:val="28"/>
                <w:szCs w:val="28"/>
              </w:rPr>
              <w:t> 409,05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4F60FD">
              <w:rPr>
                <w:sz w:val="28"/>
                <w:szCs w:val="28"/>
              </w:rPr>
              <w:t>24 247,51</w:t>
            </w:r>
            <w:r w:rsidR="004F60FD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4F60FD">
              <w:rPr>
                <w:sz w:val="28"/>
                <w:szCs w:val="28"/>
              </w:rPr>
              <w:t>24 247,51</w:t>
            </w:r>
            <w:r w:rsidR="004F60FD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4F72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F60FD">
              <w:rPr>
                <w:sz w:val="28"/>
                <w:szCs w:val="28"/>
              </w:rPr>
              <w:t>24 247,51</w:t>
            </w:r>
            <w:r w:rsidR="004F60FD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</w:p>
          <w:p w:rsidR="004F72E4" w:rsidRDefault="004F72E4" w:rsidP="00725DB8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4F72E4" w:rsidRDefault="004F72E4" w:rsidP="00725DB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23 400,25 тыс. руб., в том числе по годам реализации: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11139,52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4F72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12260,73 тыс. руб.</w:t>
            </w:r>
          </w:p>
          <w:p w:rsidR="004F72E4" w:rsidRDefault="004F72E4" w:rsidP="00725DB8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4F72E4" w:rsidRDefault="004F72E4" w:rsidP="00725DB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1 361,97 тыс. руб., в том числе по годам реализации:</w:t>
            </w:r>
          </w:p>
          <w:p w:rsidR="004F72E4" w:rsidRPr="009E26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4F72E4" w:rsidRPr="004F72E4" w:rsidRDefault="004F72E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771,14 тыс. руб.</w:t>
            </w:r>
          </w:p>
        </w:tc>
      </w:tr>
    </w:tbl>
    <w:p w:rsidR="00C821B9" w:rsidRDefault="00C821B9" w:rsidP="00A718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F72E4" w:rsidRDefault="009827B1" w:rsidP="00A7188B">
      <w:pPr>
        <w:pStyle w:val="2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72E4">
        <w:rPr>
          <w:sz w:val="28"/>
          <w:szCs w:val="28"/>
        </w:rPr>
        <w:t>ст</w:t>
      </w:r>
      <w:r w:rsidR="004F72E4" w:rsidRPr="009300A0">
        <w:rPr>
          <w:sz w:val="28"/>
          <w:szCs w:val="28"/>
        </w:rPr>
        <w:t xml:space="preserve">року «Объем и источники финансирования </w:t>
      </w:r>
      <w:r w:rsidR="004F72E4">
        <w:rPr>
          <w:sz w:val="28"/>
          <w:szCs w:val="28"/>
        </w:rPr>
        <w:t>под</w:t>
      </w:r>
      <w:r w:rsidR="004F72E4" w:rsidRPr="009300A0">
        <w:rPr>
          <w:sz w:val="28"/>
          <w:szCs w:val="28"/>
        </w:rPr>
        <w:t>программы» раздела 1. «Паспорт подпрограммы «Укрепление единого культурного пространства на территории Черемховского районного муниципального образования»</w:t>
      </w:r>
      <w:r w:rsidR="004F72E4">
        <w:rPr>
          <w:sz w:val="28"/>
          <w:szCs w:val="28"/>
        </w:rPr>
        <w:t xml:space="preserve"> </w:t>
      </w:r>
      <w:r w:rsidR="004F72E4" w:rsidRPr="009300A0">
        <w:rPr>
          <w:sz w:val="28"/>
          <w:szCs w:val="28"/>
        </w:rPr>
        <w:t>на 2018-2023 годы</w:t>
      </w:r>
      <w:r w:rsidR="004F72E4">
        <w:rPr>
          <w:sz w:val="28"/>
          <w:szCs w:val="28"/>
        </w:rPr>
        <w:t xml:space="preserve"> </w:t>
      </w:r>
      <w:r w:rsidR="004F72E4" w:rsidRPr="009300A0">
        <w:rPr>
          <w:sz w:val="28"/>
          <w:szCs w:val="28"/>
        </w:rPr>
        <w:t>изложить в следующей редакции:</w:t>
      </w:r>
    </w:p>
    <w:p w:rsidR="004F72E4" w:rsidRPr="00533542" w:rsidRDefault="004F72E4" w:rsidP="00A7188B">
      <w:pPr>
        <w:suppressLineNumbers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2876"/>
        <w:gridCol w:w="6196"/>
      </w:tblGrid>
      <w:tr w:rsidR="004F72E4" w:rsidRPr="009D2107" w:rsidTr="00A66ACB">
        <w:trPr>
          <w:trHeight w:val="1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E4" w:rsidRPr="009D2107" w:rsidRDefault="004F72E4" w:rsidP="00A7188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2107"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E4" w:rsidRPr="009D2107" w:rsidRDefault="004F72E4" w:rsidP="00A7188B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 xml:space="preserve">граммы составляет – </w:t>
            </w:r>
            <w:r w:rsidR="004F60FD">
              <w:rPr>
                <w:bCs/>
                <w:sz w:val="28"/>
                <w:szCs w:val="28"/>
              </w:rPr>
              <w:t xml:space="preserve">189382,22 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2F1F44" w:rsidRPr="00FF16D0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43</w:t>
            </w:r>
            <w:r w:rsidR="004F60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926,89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50</w:t>
            </w:r>
            <w:r w:rsidR="004F6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372,35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</w:t>
            </w:r>
            <w:r w:rsidR="004F60FD">
              <w:rPr>
                <w:sz w:val="28"/>
                <w:szCs w:val="28"/>
              </w:rPr>
              <w:t> 599,15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23</w:t>
            </w:r>
            <w:r w:rsidR="00404A25">
              <w:rPr>
                <w:sz w:val="28"/>
                <w:szCs w:val="28"/>
              </w:rPr>
              <w:t> 494,61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404A25">
              <w:rPr>
                <w:sz w:val="28"/>
                <w:szCs w:val="28"/>
              </w:rPr>
              <w:t>23 494,61</w:t>
            </w:r>
            <w:r w:rsidR="00404A25" w:rsidRPr="009E26E4">
              <w:rPr>
                <w:sz w:val="28"/>
                <w:szCs w:val="28"/>
              </w:rPr>
              <w:t xml:space="preserve"> тыс.</w:t>
            </w:r>
            <w:r w:rsidRPr="009E26E4">
              <w:rPr>
                <w:sz w:val="28"/>
                <w:szCs w:val="28"/>
              </w:rPr>
              <w:t xml:space="preserve"> руб.;</w:t>
            </w:r>
          </w:p>
          <w:p w:rsidR="002F1F4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04A25">
              <w:rPr>
                <w:sz w:val="28"/>
                <w:szCs w:val="28"/>
              </w:rPr>
              <w:t>23 494,61</w:t>
            </w:r>
            <w:r w:rsidR="00404A25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</w:p>
          <w:p w:rsidR="002F1F4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2F1F44" w:rsidRDefault="002F1F44" w:rsidP="00725DB8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2F1F44" w:rsidRDefault="00404A25" w:rsidP="00725DB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164960,00</w:t>
            </w:r>
            <w:r w:rsidR="002F1F44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32</w:t>
            </w:r>
            <w:r w:rsidR="00404A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196,54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</w:t>
            </w:r>
            <w:r w:rsidR="00404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680,48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</w:t>
            </w:r>
            <w:r w:rsidR="00404A25">
              <w:rPr>
                <w:sz w:val="28"/>
                <w:szCs w:val="28"/>
              </w:rPr>
              <w:t> 599,15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404A25">
              <w:rPr>
                <w:sz w:val="28"/>
                <w:szCs w:val="28"/>
              </w:rPr>
              <w:t>23 494,61</w:t>
            </w:r>
            <w:r w:rsidR="00404A25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404A25">
              <w:rPr>
                <w:sz w:val="28"/>
                <w:szCs w:val="28"/>
              </w:rPr>
              <w:t>23 494,61</w:t>
            </w:r>
            <w:r w:rsidR="00404A25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2F1F4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04A25">
              <w:rPr>
                <w:sz w:val="28"/>
                <w:szCs w:val="28"/>
              </w:rPr>
              <w:t>23 494,61</w:t>
            </w:r>
            <w:r w:rsidR="00404A25" w:rsidRPr="009E26E4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</w:t>
            </w:r>
          </w:p>
          <w:p w:rsidR="002F1F44" w:rsidRDefault="002F1F44" w:rsidP="00725DB8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2F1F44" w:rsidRDefault="002F1F44" w:rsidP="00725DB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23 060,25 тыс. руб., в том числе по годам реализации:</w:t>
            </w:r>
          </w:p>
          <w:p w:rsidR="002F1F44" w:rsidRPr="009E26E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11</w:t>
            </w:r>
            <w:r w:rsidR="00404A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2F1F44" w:rsidRDefault="002F1F44" w:rsidP="00A7188B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</w:t>
            </w:r>
            <w:r w:rsidR="00404A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920,73 тыс. руб.</w:t>
            </w:r>
          </w:p>
          <w:p w:rsidR="002F1F44" w:rsidRDefault="002F1F44" w:rsidP="00725DB8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2F1F44" w:rsidRDefault="002F1F44" w:rsidP="00725DB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1 361,97 тыс. руб., в том числе по годам реализации:</w:t>
            </w:r>
          </w:p>
          <w:p w:rsidR="002F1F44" w:rsidRPr="009E26E4" w:rsidRDefault="00396169" w:rsidP="00396169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  <w:r w:rsidR="002F1F44" w:rsidRPr="009E26E4">
              <w:rPr>
                <w:sz w:val="28"/>
                <w:szCs w:val="28"/>
              </w:rPr>
              <w:t xml:space="preserve"> </w:t>
            </w:r>
            <w:r w:rsidR="002F1F44" w:rsidRPr="006102DD">
              <w:rPr>
                <w:sz w:val="28"/>
                <w:szCs w:val="28"/>
              </w:rPr>
              <w:t xml:space="preserve">– </w:t>
            </w:r>
            <w:r w:rsidR="002F1F44">
              <w:rPr>
                <w:bCs/>
                <w:sz w:val="28"/>
                <w:szCs w:val="28"/>
              </w:rPr>
              <w:t xml:space="preserve">590,83 </w:t>
            </w:r>
            <w:r w:rsidR="002F1F44" w:rsidRPr="009E26E4">
              <w:rPr>
                <w:sz w:val="28"/>
                <w:szCs w:val="28"/>
              </w:rPr>
              <w:t>тыс. руб.;</w:t>
            </w:r>
          </w:p>
          <w:p w:rsidR="004F72E4" w:rsidRPr="00E01FE2" w:rsidRDefault="00396169" w:rsidP="0039616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2019 год</w:t>
            </w:r>
            <w:r w:rsidR="002F1F44" w:rsidRPr="009E26E4">
              <w:rPr>
                <w:sz w:val="28"/>
                <w:szCs w:val="28"/>
              </w:rPr>
              <w:t xml:space="preserve"> – </w:t>
            </w:r>
            <w:r w:rsidR="002F1F44">
              <w:rPr>
                <w:sz w:val="28"/>
                <w:szCs w:val="28"/>
              </w:rPr>
              <w:t>771,14 тыс. руб.</w:t>
            </w:r>
          </w:p>
        </w:tc>
      </w:tr>
    </w:tbl>
    <w:p w:rsidR="004F72E4" w:rsidRPr="004D6E82" w:rsidRDefault="004F72E4" w:rsidP="00A7188B">
      <w:pPr>
        <w:tabs>
          <w:tab w:val="left" w:pos="1560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4D6E82">
        <w:rPr>
          <w:bCs/>
          <w:color w:val="000000"/>
          <w:sz w:val="28"/>
          <w:szCs w:val="28"/>
        </w:rPr>
        <w:lastRenderedPageBreak/>
        <w:t>»;</w:t>
      </w:r>
    </w:p>
    <w:p w:rsidR="009827B1" w:rsidRDefault="009827B1" w:rsidP="00A718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3165" w:rsidRPr="00CF0428">
        <w:rPr>
          <w:sz w:val="28"/>
          <w:szCs w:val="28"/>
        </w:rPr>
        <w:t xml:space="preserve">Приложение </w:t>
      </w:r>
      <w:r w:rsidR="00396169">
        <w:rPr>
          <w:sz w:val="28"/>
          <w:szCs w:val="28"/>
        </w:rPr>
        <w:t xml:space="preserve">№ </w:t>
      </w:r>
      <w:r w:rsidR="001D3165"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A35BE5">
        <w:rPr>
          <w:sz w:val="28"/>
          <w:szCs w:val="28"/>
        </w:rPr>
        <w:t xml:space="preserve"> на 2018-2023 годы</w:t>
      </w:r>
      <w:r w:rsidRPr="009827B1">
        <w:rPr>
          <w:sz w:val="28"/>
          <w:szCs w:val="28"/>
        </w:rPr>
        <w:t xml:space="preserve"> </w:t>
      </w:r>
      <w:r w:rsidRPr="00CF0428">
        <w:rPr>
          <w:sz w:val="28"/>
          <w:szCs w:val="28"/>
        </w:rPr>
        <w:t>(</w:t>
      </w:r>
      <w:r w:rsidR="001D3165" w:rsidRPr="00CF0428">
        <w:rPr>
          <w:sz w:val="28"/>
          <w:szCs w:val="28"/>
        </w:rPr>
        <w:t xml:space="preserve">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="001D3165"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№ </w:t>
      </w:r>
      <w:r w:rsidR="0039616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="001D3165" w:rsidRPr="00CF0428">
        <w:rPr>
          <w:sz w:val="28"/>
          <w:szCs w:val="28"/>
        </w:rPr>
        <w:t>.</w:t>
      </w:r>
    </w:p>
    <w:p w:rsidR="00A7188B" w:rsidRPr="00CD6681" w:rsidRDefault="009827B1" w:rsidP="00A718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3165" w:rsidRPr="00B32EE7">
        <w:rPr>
          <w:sz w:val="28"/>
          <w:szCs w:val="28"/>
        </w:rPr>
        <w:t xml:space="preserve">Отделу организационной работы </w:t>
      </w:r>
      <w:r w:rsidR="001D3165" w:rsidRPr="00CD6681">
        <w:rPr>
          <w:sz w:val="28"/>
          <w:szCs w:val="28"/>
        </w:rPr>
        <w:t>(</w:t>
      </w:r>
      <w:r w:rsidR="00CD6681" w:rsidRPr="00CD6681">
        <w:rPr>
          <w:sz w:val="28"/>
          <w:szCs w:val="28"/>
        </w:rPr>
        <w:t>Веретнова И.П.</w:t>
      </w:r>
      <w:r w:rsidR="001D3165" w:rsidRPr="00CD6681">
        <w:rPr>
          <w:sz w:val="28"/>
          <w:szCs w:val="28"/>
        </w:rPr>
        <w:t>)</w:t>
      </w:r>
      <w:r w:rsidR="00A7188B" w:rsidRPr="00CD6681">
        <w:rPr>
          <w:sz w:val="28"/>
          <w:szCs w:val="28"/>
        </w:rPr>
        <w:t>:</w:t>
      </w:r>
      <w:r w:rsidR="00FE314B">
        <w:rPr>
          <w:sz w:val="28"/>
          <w:szCs w:val="28"/>
        </w:rPr>
        <w:t xml:space="preserve"> </w:t>
      </w:r>
    </w:p>
    <w:p w:rsidR="001D3165" w:rsidRPr="00B32EE7" w:rsidRDefault="00A7188B" w:rsidP="00A7188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D3165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</w:t>
      </w:r>
      <w:r w:rsidR="00CD6681" w:rsidRPr="00B32EE7">
        <w:rPr>
          <w:sz w:val="28"/>
          <w:szCs w:val="28"/>
        </w:rPr>
        <w:t xml:space="preserve">образовании» </w:t>
      </w:r>
      <w:r w:rsidR="00A35BE5">
        <w:rPr>
          <w:sz w:val="28"/>
          <w:szCs w:val="28"/>
        </w:rPr>
        <w:t xml:space="preserve">на 2018-2023 годы </w:t>
      </w:r>
      <w:r w:rsidR="00CD6681">
        <w:rPr>
          <w:sz w:val="28"/>
          <w:szCs w:val="28"/>
        </w:rPr>
        <w:t>информационную</w:t>
      </w:r>
      <w:r w:rsidR="001D3165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1D3165" w:rsidRDefault="009827B1" w:rsidP="00A7188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88B">
        <w:rPr>
          <w:sz w:val="28"/>
          <w:szCs w:val="28"/>
        </w:rPr>
        <w:t>.2</w:t>
      </w:r>
      <w:r w:rsidR="001D3165">
        <w:rPr>
          <w:sz w:val="28"/>
          <w:szCs w:val="28"/>
        </w:rPr>
        <w:t xml:space="preserve">. </w:t>
      </w:r>
      <w:r w:rsidR="00A7188B">
        <w:rPr>
          <w:sz w:val="28"/>
          <w:szCs w:val="28"/>
        </w:rPr>
        <w:t>н</w:t>
      </w:r>
      <w:r w:rsidR="001D3165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CD6681" w:rsidRPr="00CD6681">
        <w:rPr>
          <w:sz w:val="28"/>
          <w:szCs w:val="28"/>
        </w:rPr>
        <w:t>.</w:t>
      </w:r>
    </w:p>
    <w:p w:rsidR="00A7188B" w:rsidRDefault="00CD6681" w:rsidP="00A71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</w:t>
      </w:r>
      <w:r w:rsidR="001D3165" w:rsidRPr="00CD6681">
        <w:rPr>
          <w:sz w:val="28"/>
          <w:szCs w:val="28"/>
        </w:rPr>
        <w:t>.</w:t>
      </w:r>
      <w:r w:rsidR="001D3165">
        <w:rPr>
          <w:sz w:val="28"/>
          <w:szCs w:val="28"/>
        </w:rPr>
        <w:t xml:space="preserve"> </w:t>
      </w:r>
      <w:r w:rsidR="001D3165"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7188B" w:rsidRPr="00FE314B" w:rsidRDefault="001D3165" w:rsidP="00725DB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6681" w:rsidRPr="00CD6681">
        <w:rPr>
          <w:sz w:val="28"/>
          <w:szCs w:val="28"/>
        </w:rPr>
        <w:t>5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 w:rsidR="00A35BE5">
        <w:rPr>
          <w:sz w:val="28"/>
          <w:szCs w:val="28"/>
        </w:rPr>
        <w:t xml:space="preserve">Е.А. </w:t>
      </w:r>
      <w:proofErr w:type="spellStart"/>
      <w:r w:rsidR="00A35BE5">
        <w:rPr>
          <w:sz w:val="28"/>
          <w:szCs w:val="28"/>
        </w:rPr>
        <w:t>Манзулу</w:t>
      </w:r>
      <w:proofErr w:type="spellEnd"/>
      <w:r w:rsidR="00725DB8">
        <w:rPr>
          <w:sz w:val="28"/>
          <w:szCs w:val="28"/>
        </w:rPr>
        <w:t>.</w:t>
      </w:r>
      <w:r w:rsidR="00FE314B">
        <w:rPr>
          <w:sz w:val="28"/>
          <w:szCs w:val="28"/>
        </w:rPr>
        <w:t xml:space="preserve"> </w:t>
      </w:r>
    </w:p>
    <w:p w:rsidR="00A7188B" w:rsidRDefault="00A7188B" w:rsidP="00A7188B">
      <w:pPr>
        <w:rPr>
          <w:sz w:val="26"/>
          <w:szCs w:val="26"/>
        </w:rPr>
      </w:pPr>
    </w:p>
    <w:p w:rsidR="00725DB8" w:rsidRDefault="00725DB8" w:rsidP="00A7188B">
      <w:pPr>
        <w:jc w:val="both"/>
        <w:rPr>
          <w:sz w:val="28"/>
          <w:szCs w:val="28"/>
        </w:rPr>
      </w:pPr>
    </w:p>
    <w:p w:rsidR="00A7188B" w:rsidRDefault="001D3165" w:rsidP="00725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</w:t>
      </w:r>
      <w:r w:rsidR="00A718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3961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С.В. Марач</w:t>
      </w:r>
    </w:p>
    <w:p w:rsidR="00725DB8" w:rsidRDefault="00725DB8" w:rsidP="00725DB8">
      <w:pPr>
        <w:jc w:val="both"/>
        <w:rPr>
          <w:sz w:val="28"/>
          <w:szCs w:val="28"/>
        </w:rPr>
      </w:pPr>
    </w:p>
    <w:p w:rsidR="00A7188B" w:rsidRDefault="00A7188B" w:rsidP="00394C6F">
      <w:pPr>
        <w:sectPr w:rsidR="00A7188B" w:rsidSect="00725DB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5766" w:type="dxa"/>
        <w:tblInd w:w="9651" w:type="dxa"/>
        <w:tblLook w:val="04A0" w:firstRow="1" w:lastRow="0" w:firstColumn="1" w:lastColumn="0" w:noHBand="0" w:noVBand="1"/>
      </w:tblPr>
      <w:tblGrid>
        <w:gridCol w:w="5766"/>
      </w:tblGrid>
      <w:tr w:rsidR="00A7188B" w:rsidTr="00394C6F">
        <w:tc>
          <w:tcPr>
            <w:tcW w:w="5766" w:type="dxa"/>
          </w:tcPr>
          <w:p w:rsidR="00A7188B" w:rsidRPr="003C0BD6" w:rsidRDefault="00A7188B" w:rsidP="00A718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12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A7188B" w:rsidRPr="003C0BD6" w:rsidRDefault="00A7188B" w:rsidP="00A718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0BD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7188B" w:rsidRPr="003C0BD6" w:rsidRDefault="00A7188B" w:rsidP="00A718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0BD6">
              <w:rPr>
                <w:rFonts w:ascii="Times New Roman" w:hAnsi="Times New Roman" w:cs="Times New Roman"/>
              </w:rPr>
              <w:t>Черемховского районного муниципального образования</w:t>
            </w:r>
          </w:p>
          <w:p w:rsidR="00A7188B" w:rsidRPr="003C0BD6" w:rsidRDefault="008C1734" w:rsidP="00A7188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0BD6">
              <w:rPr>
                <w:rFonts w:ascii="Times New Roman" w:hAnsi="Times New Roman" w:cs="Times New Roman"/>
              </w:rPr>
              <w:t>О</w:t>
            </w:r>
            <w:r w:rsidR="00A7188B" w:rsidRPr="003C0BD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30.09.2019 </w:t>
            </w:r>
            <w:r w:rsidR="00A7188B" w:rsidRPr="003C0BD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556-п</w:t>
            </w:r>
          </w:p>
          <w:p w:rsidR="00A7188B" w:rsidRPr="003C0BD6" w:rsidRDefault="00A7188B" w:rsidP="00A7188B">
            <w:pPr>
              <w:tabs>
                <w:tab w:val="left" w:pos="1110"/>
              </w:tabs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A7188B" w:rsidRDefault="00A7188B" w:rsidP="00A7188B">
            <w:pPr>
              <w:pStyle w:val="a5"/>
              <w:tabs>
                <w:tab w:val="left" w:pos="4860"/>
              </w:tabs>
            </w:pPr>
            <w:r w:rsidRPr="003C0BD6">
              <w:t xml:space="preserve">Приложение № </w:t>
            </w:r>
            <w:r>
              <w:t>3</w:t>
            </w:r>
            <w:r w:rsidRPr="003C0BD6">
              <w:t xml:space="preserve"> к муниципальной программе «Сохранение и развитие культуры в Черемховском районном муниципальном образовании» 2018-2023 гг.</w:t>
            </w:r>
          </w:p>
        </w:tc>
      </w:tr>
    </w:tbl>
    <w:p w:rsidR="00A7188B" w:rsidRPr="00C16963" w:rsidRDefault="00A7188B" w:rsidP="00394C6F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A7188B" w:rsidRPr="00C16963" w:rsidRDefault="00A7188B" w:rsidP="00394C6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 w:rsidRPr="00C16963">
        <w:rPr>
          <w:b/>
          <w:bCs/>
          <w:sz w:val="28"/>
          <w:szCs w:val="28"/>
        </w:rPr>
        <w:t>Объем и источники финансирования</w:t>
      </w:r>
    </w:p>
    <w:p w:rsidR="00A7188B" w:rsidRPr="00C16963" w:rsidRDefault="00A7188B" w:rsidP="00394C6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C16963">
        <w:rPr>
          <w:b/>
          <w:bCs/>
          <w:sz w:val="28"/>
          <w:szCs w:val="28"/>
        </w:rPr>
        <w:t xml:space="preserve">муниципальной программы </w:t>
      </w:r>
    </w:p>
    <w:p w:rsidR="00A7188B" w:rsidRPr="00C16963" w:rsidRDefault="00A7188B" w:rsidP="00394C6F">
      <w:pPr>
        <w:tabs>
          <w:tab w:val="left" w:pos="1110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A7188B" w:rsidRPr="00C16963" w:rsidRDefault="00A7188B" w:rsidP="00A7188B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"/>
          <w:sz w:val="28"/>
          <w:szCs w:val="28"/>
        </w:rPr>
      </w:pPr>
      <w:r w:rsidRPr="00C16963">
        <w:rPr>
          <w:rStyle w:val="11"/>
          <w:sz w:val="28"/>
          <w:szCs w:val="28"/>
        </w:rPr>
        <w:t xml:space="preserve">Объём финансирования муниципальной программы составляет </w:t>
      </w:r>
      <w:r w:rsidR="0009150C" w:rsidRPr="0009150C">
        <w:rPr>
          <w:rStyle w:val="11"/>
          <w:b/>
          <w:sz w:val="28"/>
          <w:szCs w:val="28"/>
        </w:rPr>
        <w:t>195 744,82</w:t>
      </w:r>
      <w:r w:rsidR="0009150C">
        <w:rPr>
          <w:rStyle w:val="11"/>
          <w:sz w:val="28"/>
          <w:szCs w:val="28"/>
        </w:rPr>
        <w:t xml:space="preserve"> </w:t>
      </w:r>
      <w:r w:rsidRPr="00C16963">
        <w:rPr>
          <w:rStyle w:val="11"/>
          <w:sz w:val="28"/>
          <w:szCs w:val="28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60"/>
        <w:gridCol w:w="1791"/>
        <w:gridCol w:w="1900"/>
        <w:gridCol w:w="1275"/>
        <w:gridCol w:w="12"/>
        <w:gridCol w:w="9"/>
        <w:gridCol w:w="1119"/>
        <w:gridCol w:w="12"/>
        <w:gridCol w:w="9"/>
        <w:gridCol w:w="1133"/>
        <w:gridCol w:w="8"/>
        <w:gridCol w:w="1141"/>
        <w:gridCol w:w="1146"/>
        <w:gridCol w:w="1141"/>
        <w:gridCol w:w="1141"/>
      </w:tblGrid>
      <w:tr w:rsidR="0009150C" w:rsidRPr="00C16963" w:rsidTr="00DD3341">
        <w:trPr>
          <w:trHeight w:val="158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№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900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146" w:type="dxa"/>
            <w:gridSpan w:val="12"/>
          </w:tcPr>
          <w:p w:rsidR="0009150C" w:rsidRPr="00C16963" w:rsidRDefault="0009150C" w:rsidP="00DD3341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тыс. руб.</w:t>
            </w:r>
          </w:p>
        </w:tc>
      </w:tr>
      <w:tr w:rsidR="0009150C" w:rsidRPr="00C16963" w:rsidTr="00DD3341">
        <w:trPr>
          <w:trHeight w:val="157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59" w:type="dxa"/>
            <w:gridSpan w:val="10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 том числе по годам</w:t>
            </w:r>
          </w:p>
        </w:tc>
      </w:tr>
      <w:tr w:rsidR="0009150C" w:rsidRPr="00C16963" w:rsidTr="00DD3341">
        <w:trPr>
          <w:trHeight w:val="15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gridSpan w:val="2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2020 год</w:t>
            </w:r>
          </w:p>
        </w:tc>
        <w:tc>
          <w:tcPr>
            <w:tcW w:w="1146" w:type="dxa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2021 год</w:t>
            </w:r>
          </w:p>
        </w:tc>
        <w:tc>
          <w:tcPr>
            <w:tcW w:w="1141" w:type="dxa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2022 год</w:t>
            </w:r>
          </w:p>
        </w:tc>
        <w:tc>
          <w:tcPr>
            <w:tcW w:w="1141" w:type="dxa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2023 год</w:t>
            </w:r>
          </w:p>
        </w:tc>
      </w:tr>
      <w:tr w:rsidR="0009150C" w:rsidRPr="00C16963" w:rsidTr="00DD3341">
        <w:trPr>
          <w:trHeight w:val="150"/>
        </w:trPr>
        <w:tc>
          <w:tcPr>
            <w:tcW w:w="15408" w:type="dxa"/>
            <w:gridSpan w:val="16"/>
          </w:tcPr>
          <w:p w:rsidR="0009150C" w:rsidRPr="00C16963" w:rsidRDefault="0009150C" w:rsidP="00DD3341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09150C" w:rsidRPr="00C16963" w:rsidTr="00DD3341">
        <w:trPr>
          <w:trHeight w:val="158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195 744,82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45 629,18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51 964,06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24 247,51</w:t>
            </w:r>
          </w:p>
        </w:tc>
      </w:tr>
      <w:tr w:rsidR="0009150C" w:rsidRPr="00C16963" w:rsidTr="00DD3341">
        <w:trPr>
          <w:trHeight w:val="157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170 982,60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33 898,83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38 932,19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25 409,05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24 247,51</w:t>
            </w:r>
          </w:p>
        </w:tc>
      </w:tr>
      <w:tr w:rsidR="0009150C" w:rsidRPr="00C16963" w:rsidTr="00DD3341">
        <w:trPr>
          <w:trHeight w:val="127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23 400,25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12 260,73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27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1 361,97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771,14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50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</w:t>
            </w:r>
          </w:p>
          <w:p w:rsidR="0009150C" w:rsidRPr="00C16963" w:rsidRDefault="0009150C" w:rsidP="00DD334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5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09150C" w:rsidRPr="00C16963" w:rsidTr="00DD3341">
        <w:trPr>
          <w:trHeight w:val="109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Всего по Подпрограмме </w:t>
            </w: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189 382,22</w:t>
            </w:r>
          </w:p>
        </w:tc>
        <w:tc>
          <w:tcPr>
            <w:tcW w:w="1140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43 926,89</w:t>
            </w:r>
          </w:p>
        </w:tc>
        <w:tc>
          <w:tcPr>
            <w:tcW w:w="1154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50 372,35</w:t>
            </w:r>
          </w:p>
        </w:tc>
        <w:tc>
          <w:tcPr>
            <w:tcW w:w="1149" w:type="dxa"/>
            <w:gridSpan w:val="2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23 494,61</w:t>
            </w:r>
          </w:p>
        </w:tc>
      </w:tr>
      <w:tr w:rsidR="0009150C" w:rsidRPr="00C16963" w:rsidTr="00DD3341">
        <w:trPr>
          <w:trHeight w:val="252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164 960,00</w:t>
            </w:r>
          </w:p>
        </w:tc>
        <w:tc>
          <w:tcPr>
            <w:tcW w:w="1140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32 196,54</w:t>
            </w:r>
          </w:p>
        </w:tc>
        <w:tc>
          <w:tcPr>
            <w:tcW w:w="1154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37 680,48</w:t>
            </w:r>
          </w:p>
        </w:tc>
        <w:tc>
          <w:tcPr>
            <w:tcW w:w="1149" w:type="dxa"/>
            <w:gridSpan w:val="2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23 494,61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23 060,25</w:t>
            </w:r>
          </w:p>
        </w:tc>
        <w:tc>
          <w:tcPr>
            <w:tcW w:w="1140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11 920,73</w:t>
            </w:r>
          </w:p>
        </w:tc>
        <w:tc>
          <w:tcPr>
            <w:tcW w:w="1149" w:type="dxa"/>
            <w:gridSpan w:val="2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1 361,97</w:t>
            </w:r>
          </w:p>
        </w:tc>
        <w:tc>
          <w:tcPr>
            <w:tcW w:w="1140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771,14</w:t>
            </w:r>
          </w:p>
        </w:tc>
        <w:tc>
          <w:tcPr>
            <w:tcW w:w="1149" w:type="dxa"/>
            <w:gridSpan w:val="2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C16963">
              <w:rPr>
                <w:sz w:val="20"/>
                <w:szCs w:val="20"/>
              </w:rPr>
              <w:t>Музейное дело</w:t>
            </w: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10 075,46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2 318,71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2 565,91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1 283,21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9 009,30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1 772,96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2 045,50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1 283,21</w:t>
            </w:r>
          </w:p>
        </w:tc>
      </w:tr>
      <w:tr w:rsidR="0009150C" w:rsidRPr="00C16963" w:rsidTr="00DD3341">
        <w:trPr>
          <w:trHeight w:val="13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1 066,17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520,41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9 966,55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2 311,30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2 504,41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1 273,21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8 948,80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1 765,54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2 032,41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1 273,21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1 017,76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472,00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92"/>
        </w:trPr>
        <w:tc>
          <w:tcPr>
            <w:tcW w:w="711" w:type="dxa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1.1.2.</w:t>
            </w:r>
          </w:p>
        </w:tc>
        <w:tc>
          <w:tcPr>
            <w:tcW w:w="286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91" w:type="dxa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8146" w:type="dxa"/>
            <w:gridSpan w:val="12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Без финансирования</w:t>
            </w:r>
          </w:p>
        </w:tc>
      </w:tr>
      <w:tr w:rsidR="0009150C" w:rsidRPr="00C16963" w:rsidTr="00DD3341">
        <w:trPr>
          <w:trHeight w:val="164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1.1.3.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</w:tr>
      <w:tr w:rsidR="0009150C" w:rsidRPr="00C16963" w:rsidTr="00DD3341">
        <w:trPr>
          <w:trHeight w:val="85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57,41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</w:tr>
      <w:tr w:rsidR="0009150C" w:rsidRPr="00C16963" w:rsidTr="00DD3341">
        <w:trPr>
          <w:trHeight w:val="178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1.1.4.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51,50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51,50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178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3,09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3,09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8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48,41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48,41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8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C16963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89 438,28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20 221,08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24 774,69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11 001,63</w:t>
            </w:r>
          </w:p>
        </w:tc>
      </w:tr>
      <w:tr w:rsidR="0009150C" w:rsidRPr="00C16963" w:rsidTr="00DD3341">
        <w:trPr>
          <w:trHeight w:val="10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77 155,07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14 851,82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17 860,74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11 001,63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11 489,24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5 346,43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6 142,81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52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793,97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771,14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1.2.1.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84 940,78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19 370,67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21 383,59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10 937,63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76 365,48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14 771,36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17 407,59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10 937,63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8 575,31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4 599,31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3 976,00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17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1.2.2.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proofErr w:type="spellStart"/>
            <w:r w:rsidRPr="00C16963">
              <w:rPr>
                <w:sz w:val="20"/>
                <w:szCs w:val="20"/>
              </w:rPr>
              <w:t>Софинансирование</w:t>
            </w:r>
            <w:proofErr w:type="spellEnd"/>
            <w:r w:rsidRPr="00C16963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</w:t>
            </w:r>
            <w:r w:rsidR="00DD3341">
              <w:rPr>
                <w:sz w:val="20"/>
                <w:szCs w:val="20"/>
              </w:rPr>
              <w:t xml:space="preserve"> </w:t>
            </w:r>
            <w:r w:rsidRPr="00C16963">
              <w:rPr>
                <w:sz w:val="20"/>
                <w:szCs w:val="20"/>
              </w:rPr>
              <w:t xml:space="preserve">центральных субъектов Российской Федерации) 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478,11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103,20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158,91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</w:tr>
      <w:tr w:rsidR="0009150C" w:rsidRPr="00C16963" w:rsidTr="00DD3341">
        <w:trPr>
          <w:trHeight w:val="309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279,54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9,54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54,00</w:t>
            </w:r>
          </w:p>
        </w:tc>
      </w:tr>
      <w:tr w:rsidR="0009150C" w:rsidRPr="00C16963" w:rsidTr="00DD3341">
        <w:trPr>
          <w:trHeight w:val="25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159,40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26,37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133,04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44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39,17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16,34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9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1.2.3.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54,16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</w:tr>
      <w:tr w:rsidR="0009150C" w:rsidRPr="00C16963" w:rsidTr="00DD3341">
        <w:trPr>
          <w:trHeight w:val="99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54,16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1.2.4.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1 833,33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743,05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1 090,29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87,71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22,29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65,42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1 745,62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720,75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1 024,87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1.2.5.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  <w:r w:rsidRPr="00C16963">
              <w:rPr>
                <w:sz w:val="20"/>
                <w:szCs w:val="20"/>
              </w:rPr>
              <w:t>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1 769,89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1 769,89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106,19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106,19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978,90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978,90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82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684,80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684,80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  <w:r w:rsidRPr="00C16963">
              <w:rPr>
                <w:sz w:val="20"/>
                <w:szCs w:val="20"/>
              </w:rPr>
              <w:t>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16963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51 170,85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12 680,49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12 369,29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6 456,27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45 569,95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9 346,19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10 102,68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6 456,27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5 032,91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2 766,30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2 266,61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1.3.1.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47 336,05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10 187,18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11 955,79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6 520,27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6 224,27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43 161,96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8 109,09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9 859,79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6 520,27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6 224,27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4 174,09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2 078,09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2 096,00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BD2A56" w:rsidRDefault="0009150C" w:rsidP="00DD3341">
            <w:pPr>
              <w:jc w:val="right"/>
              <w:rPr>
                <w:sz w:val="20"/>
                <w:szCs w:val="20"/>
              </w:rPr>
            </w:pPr>
            <w:r w:rsidRPr="00BD2A56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57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1.3.2.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2 193,75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</w:tr>
      <w:tr w:rsidR="0009150C" w:rsidRPr="00C16963" w:rsidTr="00DD3341">
        <w:trPr>
          <w:trHeight w:val="5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2 193,75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222,00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1.3.3.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</w:tr>
      <w:tr w:rsidR="0009150C" w:rsidRPr="00C16963" w:rsidTr="00DD3341">
        <w:trPr>
          <w:trHeight w:val="87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1.3.4.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665,59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484,09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181,50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25,41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14,52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10,89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640,18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469,57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170,61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1.3.5.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</w:t>
            </w:r>
            <w:r w:rsidRPr="00C16963">
              <w:rPr>
                <w:sz w:val="20"/>
                <w:szCs w:val="20"/>
              </w:rPr>
              <w:lastRenderedPageBreak/>
              <w:t>культуры в населенных пунктах с числом жителей до 50 тыс. чел.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925,46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925,46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138,82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138,82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218,64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218,64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96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C16963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38 697,62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8 706,61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10 662,47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4 753,50</w:t>
            </w:r>
          </w:p>
        </w:tc>
      </w:tr>
      <w:tr w:rsidR="0009150C" w:rsidRPr="00C16963" w:rsidTr="00DD3341">
        <w:trPr>
          <w:trHeight w:val="219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33 225,68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6 225,58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7 671,57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4 753,50</w:t>
            </w:r>
          </w:p>
        </w:tc>
      </w:tr>
      <w:tr w:rsidR="0009150C" w:rsidRPr="00C16963" w:rsidTr="00DD3341">
        <w:trPr>
          <w:trHeight w:val="99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5 471,93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2 481,03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2 990,90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1.4.1.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36 546,22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8 192,21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9 147,07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4 723,10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32 955,18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6 196,18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7 552,07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4 723,10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3 591,03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1 996,03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1 595,00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11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1.4.2.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</w:tr>
      <w:tr w:rsidR="0009150C" w:rsidRPr="00C16963" w:rsidTr="00DD3341">
        <w:trPr>
          <w:trHeight w:val="11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14,40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1.4.3.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</w:tr>
      <w:tr w:rsidR="0009150C" w:rsidRPr="00C16963" w:rsidTr="00DD3341">
        <w:trPr>
          <w:trHeight w:val="471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16,00</w:t>
            </w:r>
          </w:p>
        </w:tc>
      </w:tr>
      <w:tr w:rsidR="0009150C" w:rsidRPr="00C16963" w:rsidTr="00DD3341">
        <w:trPr>
          <w:trHeight w:val="45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1.4.4.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1 985,00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500,00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1 485,00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0,00</w:t>
            </w:r>
          </w:p>
        </w:tc>
      </w:tr>
      <w:tr w:rsidR="0009150C" w:rsidRPr="00C16963" w:rsidTr="00DD3341">
        <w:trPr>
          <w:trHeight w:val="45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104,10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15,00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89,10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45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1 880,90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485,00</w:t>
            </w:r>
          </w:p>
        </w:tc>
        <w:tc>
          <w:tcPr>
            <w:tcW w:w="1142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1 395,90</w:t>
            </w:r>
          </w:p>
        </w:tc>
        <w:tc>
          <w:tcPr>
            <w:tcW w:w="1149" w:type="dxa"/>
            <w:gridSpan w:val="2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396169" w:rsidRDefault="0009150C" w:rsidP="00DD3341">
            <w:pPr>
              <w:jc w:val="right"/>
              <w:rPr>
                <w:sz w:val="20"/>
                <w:szCs w:val="20"/>
              </w:rPr>
            </w:pPr>
            <w:r w:rsidRPr="00396169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106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2.</w:t>
            </w:r>
          </w:p>
        </w:tc>
        <w:tc>
          <w:tcPr>
            <w:tcW w:w="14697" w:type="dxa"/>
            <w:gridSpan w:val="15"/>
            <w:vAlign w:val="center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09150C" w:rsidRPr="00C16963" w:rsidTr="00DD3341">
        <w:trPr>
          <w:trHeight w:val="18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6 362,60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1 591,71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6 022,60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1 251,71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2.1.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63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C16963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Отдел по культуре</w:t>
            </w:r>
          </w:p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6 362,60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1 591,71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6 022,60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1 251,71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</w:tr>
      <w:tr w:rsidR="0009150C" w:rsidRPr="00C16963" w:rsidTr="00DD3341">
        <w:trPr>
          <w:trHeight w:val="93"/>
        </w:trPr>
        <w:tc>
          <w:tcPr>
            <w:tcW w:w="711" w:type="dxa"/>
            <w:vMerge w:val="restart"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vMerge w:val="restart"/>
          </w:tcPr>
          <w:p w:rsidR="0009150C" w:rsidRPr="00C16963" w:rsidRDefault="0009150C" w:rsidP="00DD334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91" w:type="dxa"/>
            <w:vMerge w:val="restart"/>
          </w:tcPr>
          <w:p w:rsidR="0009150C" w:rsidRPr="00C16963" w:rsidRDefault="0009150C" w:rsidP="00DD3341">
            <w:pPr>
              <w:ind w:right="50"/>
              <w:jc w:val="center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6 362,60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1 591,71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6 022,60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1 251,71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752,90</w:t>
            </w:r>
          </w:p>
        </w:tc>
      </w:tr>
      <w:tr w:rsidR="0009150C" w:rsidRPr="00C16963" w:rsidTr="00DD3341">
        <w:trPr>
          <w:trHeight w:val="70"/>
        </w:trPr>
        <w:tc>
          <w:tcPr>
            <w:tcW w:w="711" w:type="dxa"/>
            <w:vMerge/>
          </w:tcPr>
          <w:p w:rsidR="0009150C" w:rsidRPr="00C16963" w:rsidRDefault="0009150C" w:rsidP="00DD334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09150C" w:rsidRPr="00C16963" w:rsidRDefault="0009150C" w:rsidP="00DD334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9150C" w:rsidRPr="00C16963" w:rsidRDefault="0009150C" w:rsidP="00DD3341">
            <w:pPr>
              <w:ind w:right="50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340,00</w:t>
            </w:r>
          </w:p>
        </w:tc>
        <w:tc>
          <w:tcPr>
            <w:tcW w:w="1140" w:type="dxa"/>
            <w:gridSpan w:val="3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340,00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09150C" w:rsidRPr="00C16963" w:rsidRDefault="0009150C" w:rsidP="00DD3341">
            <w:pPr>
              <w:jc w:val="right"/>
              <w:rPr>
                <w:sz w:val="20"/>
                <w:szCs w:val="20"/>
              </w:rPr>
            </w:pPr>
            <w:r w:rsidRPr="00C16963">
              <w:rPr>
                <w:sz w:val="20"/>
                <w:szCs w:val="20"/>
              </w:rPr>
              <w:t> </w:t>
            </w:r>
          </w:p>
        </w:tc>
      </w:tr>
    </w:tbl>
    <w:p w:rsidR="0009150C" w:rsidRDefault="0009150C" w:rsidP="0009150C"/>
    <w:p w:rsidR="0009150C" w:rsidRDefault="0009150C" w:rsidP="0009150C"/>
    <w:p w:rsidR="0009150C" w:rsidRDefault="0009150C" w:rsidP="0009150C"/>
    <w:p w:rsidR="001D3165" w:rsidRDefault="001D3165" w:rsidP="00A7188B"/>
    <w:sectPr w:rsidR="001D3165" w:rsidSect="008579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2"/>
    <w:rsid w:val="0009150C"/>
    <w:rsid w:val="000B6F7D"/>
    <w:rsid w:val="00167B9F"/>
    <w:rsid w:val="001D3165"/>
    <w:rsid w:val="002F1F44"/>
    <w:rsid w:val="00355D9F"/>
    <w:rsid w:val="00383B36"/>
    <w:rsid w:val="00386D1E"/>
    <w:rsid w:val="00394C6F"/>
    <w:rsid w:val="00396169"/>
    <w:rsid w:val="003C0BD6"/>
    <w:rsid w:val="003C66C8"/>
    <w:rsid w:val="00404A25"/>
    <w:rsid w:val="0048690D"/>
    <w:rsid w:val="004F60FD"/>
    <w:rsid w:val="004F72E4"/>
    <w:rsid w:val="005239B9"/>
    <w:rsid w:val="006712F6"/>
    <w:rsid w:val="00685187"/>
    <w:rsid w:val="006A6F9C"/>
    <w:rsid w:val="006F3DE3"/>
    <w:rsid w:val="007050B3"/>
    <w:rsid w:val="00725DB8"/>
    <w:rsid w:val="00857949"/>
    <w:rsid w:val="008C1734"/>
    <w:rsid w:val="00911C6C"/>
    <w:rsid w:val="00975699"/>
    <w:rsid w:val="009827B1"/>
    <w:rsid w:val="009E054F"/>
    <w:rsid w:val="00A35BE5"/>
    <w:rsid w:val="00A66ACB"/>
    <w:rsid w:val="00A7188B"/>
    <w:rsid w:val="00AA771F"/>
    <w:rsid w:val="00B32EE7"/>
    <w:rsid w:val="00B43E73"/>
    <w:rsid w:val="00BC4C06"/>
    <w:rsid w:val="00BD2A56"/>
    <w:rsid w:val="00BD31E2"/>
    <w:rsid w:val="00C16963"/>
    <w:rsid w:val="00C821B9"/>
    <w:rsid w:val="00C961DD"/>
    <w:rsid w:val="00CD6681"/>
    <w:rsid w:val="00CF0428"/>
    <w:rsid w:val="00D11630"/>
    <w:rsid w:val="00DD3341"/>
    <w:rsid w:val="00E95049"/>
    <w:rsid w:val="00ED424E"/>
    <w:rsid w:val="00F07452"/>
    <w:rsid w:val="00F11035"/>
    <w:rsid w:val="00F45932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F6194"/>
  <w15:docId w15:val="{256A5975-60FC-406B-A58E-868CFD5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1E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86D1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86D1E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86D1E"/>
    <w:pPr>
      <w:ind w:left="720"/>
    </w:pPr>
  </w:style>
  <w:style w:type="paragraph" w:styleId="a3">
    <w:name w:val="List Paragraph"/>
    <w:basedOn w:val="a"/>
    <w:uiPriority w:val="99"/>
    <w:qFormat/>
    <w:rsid w:val="00386D1E"/>
    <w:pPr>
      <w:ind w:left="720"/>
    </w:pPr>
    <w:rPr>
      <w:rFonts w:eastAsia="Times New Roman"/>
    </w:rPr>
  </w:style>
  <w:style w:type="character" w:customStyle="1" w:styleId="a4">
    <w:name w:val="Текст примечания Знак"/>
    <w:basedOn w:val="a0"/>
    <w:link w:val="a5"/>
    <w:uiPriority w:val="99"/>
    <w:semiHidden/>
    <w:locked/>
    <w:rsid w:val="0085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rsid w:val="00857949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206E1D"/>
    <w:rPr>
      <w:rFonts w:ascii="Times New Roman" w:hAnsi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8579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rsid w:val="0085794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206E1D"/>
    <w:rPr>
      <w:rFonts w:ascii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8579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+ 11"/>
    <w:aliases w:val="5 pt"/>
    <w:uiPriority w:val="99"/>
    <w:rsid w:val="0085794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857949"/>
    <w:pPr>
      <w:widowControl w:val="0"/>
      <w:autoSpaceDE w:val="0"/>
      <w:autoSpaceDN w:val="0"/>
      <w:adjustRightInd w:val="0"/>
      <w:ind w:firstLine="720"/>
    </w:pPr>
    <w:rPr>
      <w:rFonts w:cs="Calibri"/>
      <w:sz w:val="16"/>
      <w:szCs w:val="16"/>
    </w:rPr>
  </w:style>
  <w:style w:type="paragraph" w:customStyle="1" w:styleId="2">
    <w:name w:val="Абзац списка2"/>
    <w:basedOn w:val="a"/>
    <w:uiPriority w:val="99"/>
    <w:rsid w:val="00C821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cp:lastPrinted>2019-10-01T09:52:00Z</cp:lastPrinted>
  <dcterms:created xsi:type="dcterms:W3CDTF">2019-09-30T02:59:00Z</dcterms:created>
  <dcterms:modified xsi:type="dcterms:W3CDTF">2019-10-09T04:16:00Z</dcterms:modified>
</cp:coreProperties>
</file>