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FE" w:rsidRPr="002455D9" w:rsidRDefault="00CF3529" w:rsidP="002950FE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06.07</w:t>
      </w:r>
      <w:r w:rsidR="000F1671">
        <w:rPr>
          <w:rFonts w:ascii="Arial" w:hAnsi="Arial" w:cs="Arial"/>
          <w:b/>
          <w:color w:val="000000"/>
          <w:kern w:val="28"/>
          <w:sz w:val="32"/>
          <w:szCs w:val="32"/>
        </w:rPr>
        <w:t>.2019</w:t>
      </w:r>
      <w:r w:rsidR="002640EC">
        <w:rPr>
          <w:rFonts w:ascii="Arial" w:hAnsi="Arial" w:cs="Arial"/>
          <w:b/>
          <w:color w:val="000000"/>
          <w:kern w:val="28"/>
          <w:sz w:val="32"/>
          <w:szCs w:val="32"/>
        </w:rPr>
        <w:t>г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83</w:t>
      </w:r>
    </w:p>
    <w:p w:rsidR="002950FE" w:rsidRPr="002455D9" w:rsidRDefault="002950FE" w:rsidP="002950FE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2950FE" w:rsidRPr="002455D9" w:rsidRDefault="002950FE" w:rsidP="002950FE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2950FE" w:rsidRPr="002455D9" w:rsidRDefault="002950FE" w:rsidP="002950FE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2950FE" w:rsidRPr="002455D9" w:rsidRDefault="002950FE" w:rsidP="002950FE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2950FE" w:rsidRPr="002455D9" w:rsidRDefault="002950FE" w:rsidP="002950FE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ДУМА четвертый созыв</w:t>
      </w:r>
    </w:p>
    <w:p w:rsidR="002950FE" w:rsidRPr="002455D9" w:rsidRDefault="002950FE" w:rsidP="002950FE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2950FE" w:rsidRPr="002455D9" w:rsidRDefault="002950FE" w:rsidP="002950FE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2640EC" w:rsidRPr="002640EC" w:rsidRDefault="002640EC" w:rsidP="002640EC">
      <w:pPr>
        <w:pStyle w:val="ConsNormal"/>
        <w:ind w:right="0" w:firstLine="0"/>
        <w:jc w:val="center"/>
        <w:rPr>
          <w:b/>
          <w:sz w:val="32"/>
          <w:szCs w:val="32"/>
        </w:rPr>
      </w:pPr>
      <w:r w:rsidRPr="002640EC">
        <w:rPr>
          <w:b/>
          <w:sz w:val="32"/>
          <w:szCs w:val="32"/>
        </w:rPr>
        <w:t xml:space="preserve">Об утверждении отчета по исполнению бюджета </w:t>
      </w:r>
      <w:proofErr w:type="spellStart"/>
      <w:r w:rsidRPr="002640EC">
        <w:rPr>
          <w:b/>
          <w:sz w:val="32"/>
          <w:szCs w:val="32"/>
        </w:rPr>
        <w:t>Витимск</w:t>
      </w:r>
      <w:r w:rsidR="000F1671">
        <w:rPr>
          <w:b/>
          <w:sz w:val="32"/>
          <w:szCs w:val="32"/>
        </w:rPr>
        <w:t>ого</w:t>
      </w:r>
      <w:proofErr w:type="spellEnd"/>
      <w:r w:rsidR="000F1671">
        <w:rPr>
          <w:b/>
          <w:sz w:val="32"/>
          <w:szCs w:val="32"/>
        </w:rPr>
        <w:t xml:space="preserve"> городского поселения за 2018</w:t>
      </w:r>
      <w:r w:rsidRPr="002640EC">
        <w:rPr>
          <w:b/>
          <w:sz w:val="32"/>
          <w:szCs w:val="32"/>
        </w:rPr>
        <w:t xml:space="preserve"> год</w:t>
      </w:r>
    </w:p>
    <w:p w:rsidR="002950FE" w:rsidRPr="00080383" w:rsidRDefault="002950FE" w:rsidP="002950FE">
      <w:pPr>
        <w:jc w:val="center"/>
        <w:rPr>
          <w:rFonts w:ascii="Arial" w:hAnsi="Arial" w:cs="Arial"/>
          <w:b/>
          <w:sz w:val="32"/>
          <w:szCs w:val="32"/>
        </w:rPr>
      </w:pPr>
    </w:p>
    <w:p w:rsidR="002640EC" w:rsidRPr="002640EC" w:rsidRDefault="002640EC" w:rsidP="002640EC">
      <w:pPr>
        <w:pStyle w:val="ConsNormal"/>
        <w:ind w:right="0" w:firstLine="54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В соответствии со ст.ст. 153, 264.1, 264.2, 264.6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Положением о бюджетном процессе в </w:t>
      </w:r>
      <w:proofErr w:type="spellStart"/>
      <w:r w:rsidRPr="002640EC">
        <w:rPr>
          <w:sz w:val="24"/>
          <w:szCs w:val="24"/>
        </w:rPr>
        <w:t>Витимском</w:t>
      </w:r>
      <w:proofErr w:type="spellEnd"/>
      <w:r w:rsidRPr="002640EC">
        <w:rPr>
          <w:sz w:val="24"/>
          <w:szCs w:val="24"/>
        </w:rPr>
        <w:t xml:space="preserve"> городском поселении, на основании Устава </w:t>
      </w:r>
      <w:proofErr w:type="spellStart"/>
      <w:r w:rsidRPr="002640EC">
        <w:rPr>
          <w:sz w:val="24"/>
          <w:szCs w:val="24"/>
        </w:rPr>
        <w:t>Витимского</w:t>
      </w:r>
      <w:proofErr w:type="spellEnd"/>
      <w:r w:rsidRPr="002640EC">
        <w:rPr>
          <w:sz w:val="24"/>
          <w:szCs w:val="24"/>
        </w:rPr>
        <w:t xml:space="preserve"> муниципального образования, Дума </w:t>
      </w:r>
      <w:proofErr w:type="spellStart"/>
      <w:r w:rsidRPr="002640EC">
        <w:rPr>
          <w:sz w:val="24"/>
          <w:szCs w:val="24"/>
        </w:rPr>
        <w:t>Витимского</w:t>
      </w:r>
      <w:proofErr w:type="spellEnd"/>
      <w:r w:rsidRPr="002640EC">
        <w:rPr>
          <w:sz w:val="24"/>
          <w:szCs w:val="24"/>
        </w:rPr>
        <w:t xml:space="preserve"> городского поселения</w:t>
      </w:r>
    </w:p>
    <w:p w:rsidR="002640EC" w:rsidRDefault="002640EC" w:rsidP="002950FE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</w:p>
    <w:p w:rsidR="002950FE" w:rsidRPr="00080383" w:rsidRDefault="002950FE" w:rsidP="002950FE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080383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BE6330" w:rsidRPr="009F42D4" w:rsidRDefault="00BE6330" w:rsidP="00BE633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6330" w:rsidRPr="002640EC" w:rsidRDefault="00BE6330" w:rsidP="003B412D">
      <w:pPr>
        <w:pStyle w:val="ConsNormal"/>
        <w:ind w:right="0" w:firstLine="709"/>
        <w:jc w:val="both"/>
        <w:rPr>
          <w:sz w:val="24"/>
          <w:szCs w:val="24"/>
        </w:rPr>
      </w:pPr>
      <w:r w:rsidRPr="002640EC">
        <w:rPr>
          <w:sz w:val="24"/>
          <w:szCs w:val="24"/>
        </w:rPr>
        <w:t>1. Утвердит</w:t>
      </w:r>
      <w:r w:rsidR="003B412D">
        <w:rPr>
          <w:sz w:val="24"/>
          <w:szCs w:val="24"/>
        </w:rPr>
        <w:t>ь отчет об исполнении бюджета</w:t>
      </w:r>
      <w:r w:rsidR="00501A50" w:rsidRPr="002640EC">
        <w:rPr>
          <w:sz w:val="24"/>
          <w:szCs w:val="24"/>
        </w:rPr>
        <w:t xml:space="preserve"> </w:t>
      </w:r>
      <w:proofErr w:type="spellStart"/>
      <w:r w:rsidR="00501A50" w:rsidRPr="002640EC">
        <w:rPr>
          <w:sz w:val="24"/>
          <w:szCs w:val="24"/>
        </w:rPr>
        <w:t>Витимского</w:t>
      </w:r>
      <w:proofErr w:type="spellEnd"/>
      <w:r w:rsidR="00501A50" w:rsidRPr="002640EC">
        <w:rPr>
          <w:sz w:val="24"/>
          <w:szCs w:val="24"/>
        </w:rPr>
        <w:t xml:space="preserve"> городского по</w:t>
      </w:r>
      <w:r w:rsidR="00D41050" w:rsidRPr="002640EC">
        <w:rPr>
          <w:sz w:val="24"/>
          <w:szCs w:val="24"/>
        </w:rPr>
        <w:t>с</w:t>
      </w:r>
      <w:r w:rsidR="00501A50" w:rsidRPr="002640EC">
        <w:rPr>
          <w:sz w:val="24"/>
          <w:szCs w:val="24"/>
        </w:rPr>
        <w:t>еления</w:t>
      </w:r>
      <w:r w:rsidR="000F1671">
        <w:rPr>
          <w:sz w:val="24"/>
          <w:szCs w:val="24"/>
        </w:rPr>
        <w:t xml:space="preserve"> за 2018</w:t>
      </w:r>
      <w:r w:rsidR="001129C3" w:rsidRPr="002640EC">
        <w:rPr>
          <w:sz w:val="24"/>
          <w:szCs w:val="24"/>
        </w:rPr>
        <w:t xml:space="preserve"> год:</w:t>
      </w:r>
    </w:p>
    <w:p w:rsidR="00BE6330" w:rsidRPr="002640EC" w:rsidRDefault="00B87908" w:rsidP="003B412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640EC">
        <w:rPr>
          <w:rFonts w:ascii="Arial" w:hAnsi="Arial" w:cs="Arial"/>
        </w:rPr>
        <w:t xml:space="preserve">- </w:t>
      </w:r>
      <w:r w:rsidR="00BE6330" w:rsidRPr="002640EC">
        <w:rPr>
          <w:rFonts w:ascii="Arial" w:hAnsi="Arial" w:cs="Arial"/>
        </w:rPr>
        <w:t xml:space="preserve">по доходам в сумме </w:t>
      </w:r>
      <w:r w:rsidR="00AB10D8">
        <w:rPr>
          <w:rFonts w:ascii="Arial" w:hAnsi="Arial" w:cs="Arial"/>
        </w:rPr>
        <w:t>14986,5</w:t>
      </w:r>
      <w:r w:rsidR="004550C7">
        <w:rPr>
          <w:rFonts w:ascii="Arial" w:hAnsi="Arial" w:cs="Arial"/>
        </w:rPr>
        <w:t xml:space="preserve"> </w:t>
      </w:r>
      <w:r w:rsidR="00EF32F7" w:rsidRPr="002640EC">
        <w:rPr>
          <w:rFonts w:ascii="Arial" w:hAnsi="Arial" w:cs="Arial"/>
        </w:rPr>
        <w:t>тыс.</w:t>
      </w:r>
      <w:r w:rsidR="00D41050" w:rsidRPr="002640EC">
        <w:rPr>
          <w:rFonts w:ascii="Arial" w:hAnsi="Arial" w:cs="Arial"/>
        </w:rPr>
        <w:t xml:space="preserve"> </w:t>
      </w:r>
      <w:r w:rsidR="00BE6330" w:rsidRPr="002640EC">
        <w:rPr>
          <w:rFonts w:ascii="Arial" w:hAnsi="Arial" w:cs="Arial"/>
        </w:rPr>
        <w:t>руб.;</w:t>
      </w:r>
    </w:p>
    <w:p w:rsidR="00BE6330" w:rsidRPr="002640EC" w:rsidRDefault="00B87908" w:rsidP="003B412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640EC">
        <w:rPr>
          <w:rFonts w:ascii="Arial" w:hAnsi="Arial" w:cs="Arial"/>
        </w:rPr>
        <w:t xml:space="preserve">- </w:t>
      </w:r>
      <w:r w:rsidR="00BE6330" w:rsidRPr="002640EC">
        <w:rPr>
          <w:rFonts w:ascii="Arial" w:hAnsi="Arial" w:cs="Arial"/>
        </w:rPr>
        <w:t xml:space="preserve">по расходам в сумме </w:t>
      </w:r>
      <w:r w:rsidR="00AB10D8">
        <w:rPr>
          <w:rFonts w:ascii="Arial" w:hAnsi="Arial" w:cs="Arial"/>
        </w:rPr>
        <w:t>14957,8</w:t>
      </w:r>
      <w:r w:rsidR="00254073" w:rsidRPr="002640EC">
        <w:rPr>
          <w:rFonts w:ascii="Arial" w:hAnsi="Arial" w:cs="Arial"/>
        </w:rPr>
        <w:t xml:space="preserve"> тыс</w:t>
      </w:r>
      <w:proofErr w:type="gramStart"/>
      <w:r w:rsidR="00254073" w:rsidRPr="002640EC">
        <w:rPr>
          <w:rFonts w:ascii="Arial" w:hAnsi="Arial" w:cs="Arial"/>
        </w:rPr>
        <w:t>.</w:t>
      </w:r>
      <w:r w:rsidR="00BE6330" w:rsidRPr="002640EC">
        <w:rPr>
          <w:rFonts w:ascii="Arial" w:hAnsi="Arial" w:cs="Arial"/>
        </w:rPr>
        <w:t>р</w:t>
      </w:r>
      <w:proofErr w:type="gramEnd"/>
      <w:r w:rsidR="00BE6330" w:rsidRPr="002640EC">
        <w:rPr>
          <w:rFonts w:ascii="Arial" w:hAnsi="Arial" w:cs="Arial"/>
        </w:rPr>
        <w:t>уб</w:t>
      </w:r>
      <w:r w:rsidR="00D41050" w:rsidRPr="002640EC">
        <w:rPr>
          <w:rFonts w:ascii="Arial" w:hAnsi="Arial" w:cs="Arial"/>
        </w:rPr>
        <w:t>.</w:t>
      </w:r>
      <w:r w:rsidR="001129C3" w:rsidRPr="002640EC">
        <w:rPr>
          <w:rFonts w:ascii="Arial" w:hAnsi="Arial" w:cs="Arial"/>
        </w:rPr>
        <w:t>;</w:t>
      </w:r>
    </w:p>
    <w:p w:rsidR="00BE6330" w:rsidRPr="002640EC" w:rsidRDefault="00B87908" w:rsidP="003B412D">
      <w:pPr>
        <w:pStyle w:val="ConsNormal"/>
        <w:ind w:right="0" w:firstLine="709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- </w:t>
      </w:r>
      <w:r w:rsidR="002A4517" w:rsidRPr="002640EC">
        <w:rPr>
          <w:sz w:val="24"/>
          <w:szCs w:val="24"/>
        </w:rPr>
        <w:t xml:space="preserve">по объему </w:t>
      </w:r>
      <w:proofErr w:type="spellStart"/>
      <w:r w:rsidR="00AB10D8">
        <w:rPr>
          <w:sz w:val="24"/>
          <w:szCs w:val="24"/>
        </w:rPr>
        <w:t>профици</w:t>
      </w:r>
      <w:r w:rsidR="002A4517" w:rsidRPr="002640EC">
        <w:rPr>
          <w:sz w:val="24"/>
          <w:szCs w:val="24"/>
        </w:rPr>
        <w:t>та</w:t>
      </w:r>
      <w:proofErr w:type="spellEnd"/>
      <w:r w:rsidR="00BE6330" w:rsidRPr="002640EC">
        <w:rPr>
          <w:sz w:val="24"/>
          <w:szCs w:val="24"/>
        </w:rPr>
        <w:t xml:space="preserve"> в сумме </w:t>
      </w:r>
      <w:r w:rsidR="00AB10D8">
        <w:rPr>
          <w:sz w:val="24"/>
          <w:szCs w:val="24"/>
        </w:rPr>
        <w:t>28,7</w:t>
      </w:r>
      <w:r w:rsidR="00254073" w:rsidRPr="002640EC">
        <w:rPr>
          <w:sz w:val="24"/>
          <w:szCs w:val="24"/>
        </w:rPr>
        <w:t xml:space="preserve"> тыс</w:t>
      </w:r>
      <w:proofErr w:type="gramStart"/>
      <w:r w:rsidR="00254073" w:rsidRPr="002640EC">
        <w:rPr>
          <w:sz w:val="24"/>
          <w:szCs w:val="24"/>
        </w:rPr>
        <w:t>.</w:t>
      </w:r>
      <w:r w:rsidR="00D41050" w:rsidRPr="002640EC">
        <w:rPr>
          <w:sz w:val="24"/>
          <w:szCs w:val="24"/>
        </w:rPr>
        <w:t>р</w:t>
      </w:r>
      <w:proofErr w:type="gramEnd"/>
      <w:r w:rsidR="00BE6330" w:rsidRPr="002640EC">
        <w:rPr>
          <w:sz w:val="24"/>
          <w:szCs w:val="24"/>
        </w:rPr>
        <w:t>уб.</w:t>
      </w:r>
    </w:p>
    <w:p w:rsidR="002640EC" w:rsidRDefault="00BE6330" w:rsidP="003B412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640EC">
        <w:rPr>
          <w:rFonts w:ascii="Arial" w:hAnsi="Arial" w:cs="Arial"/>
        </w:rPr>
        <w:t>2</w:t>
      </w:r>
      <w:r w:rsidR="00EF32F7" w:rsidRPr="002640EC">
        <w:rPr>
          <w:rFonts w:ascii="Arial" w:hAnsi="Arial" w:cs="Arial"/>
        </w:rPr>
        <w:t xml:space="preserve">. </w:t>
      </w:r>
      <w:r w:rsidR="00C120B6">
        <w:rPr>
          <w:rFonts w:ascii="Arial" w:hAnsi="Arial" w:cs="Arial"/>
        </w:rPr>
        <w:t>Утвердить</w:t>
      </w:r>
      <w:r w:rsidR="002640EC">
        <w:rPr>
          <w:rFonts w:ascii="Arial" w:hAnsi="Arial" w:cs="Arial"/>
        </w:rPr>
        <w:t>:</w:t>
      </w:r>
    </w:p>
    <w:p w:rsidR="00BE6330" w:rsidRPr="002640EC" w:rsidRDefault="004550C7" w:rsidP="003B412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B2E2A" w:rsidRPr="002640EC">
        <w:rPr>
          <w:rFonts w:ascii="Arial" w:hAnsi="Arial" w:cs="Arial"/>
        </w:rPr>
        <w:t xml:space="preserve"> </w:t>
      </w:r>
      <w:r w:rsidR="00581A09">
        <w:rPr>
          <w:rFonts w:ascii="Arial" w:hAnsi="Arial" w:cs="Arial"/>
        </w:rPr>
        <w:t>"</w:t>
      </w:r>
      <w:r w:rsidR="00C120B6">
        <w:rPr>
          <w:rFonts w:ascii="Arial" w:hAnsi="Arial" w:cs="Arial"/>
        </w:rPr>
        <w:t xml:space="preserve">Исполнение </w:t>
      </w:r>
      <w:r w:rsidR="006B2E2A" w:rsidRPr="002640EC">
        <w:rPr>
          <w:rFonts w:ascii="Arial" w:hAnsi="Arial" w:cs="Arial"/>
        </w:rPr>
        <w:t xml:space="preserve">доходов бюджета </w:t>
      </w:r>
      <w:proofErr w:type="spellStart"/>
      <w:r w:rsidR="006B2E2A" w:rsidRPr="002640EC">
        <w:rPr>
          <w:rFonts w:ascii="Arial" w:hAnsi="Arial" w:cs="Arial"/>
        </w:rPr>
        <w:t>Витимского</w:t>
      </w:r>
      <w:proofErr w:type="spellEnd"/>
      <w:r w:rsidR="006B2E2A" w:rsidRPr="002640EC">
        <w:rPr>
          <w:rFonts w:ascii="Arial" w:hAnsi="Arial" w:cs="Arial"/>
        </w:rPr>
        <w:t xml:space="preserve"> городского поселения </w:t>
      </w:r>
      <w:r w:rsidR="00BE6330" w:rsidRPr="002640EC">
        <w:rPr>
          <w:rFonts w:ascii="Arial" w:hAnsi="Arial" w:cs="Arial"/>
        </w:rPr>
        <w:t>за 201</w:t>
      </w:r>
      <w:r w:rsidR="000F1671">
        <w:rPr>
          <w:rFonts w:ascii="Arial" w:hAnsi="Arial" w:cs="Arial"/>
        </w:rPr>
        <w:t>8</w:t>
      </w:r>
      <w:r w:rsidR="006B2E2A" w:rsidRPr="002640EC">
        <w:rPr>
          <w:rFonts w:ascii="Arial" w:hAnsi="Arial" w:cs="Arial"/>
        </w:rPr>
        <w:t xml:space="preserve"> год</w:t>
      </w:r>
      <w:r w:rsidR="00581A09">
        <w:rPr>
          <w:rFonts w:ascii="Arial" w:hAnsi="Arial" w:cs="Arial"/>
        </w:rPr>
        <w:t xml:space="preserve">" </w:t>
      </w:r>
      <w:r w:rsidR="006B2E2A" w:rsidRPr="002640EC">
        <w:rPr>
          <w:rFonts w:ascii="Arial" w:hAnsi="Arial" w:cs="Arial"/>
        </w:rPr>
        <w:t>согла</w:t>
      </w:r>
      <w:r w:rsidR="002640EC">
        <w:rPr>
          <w:rFonts w:ascii="Arial" w:hAnsi="Arial" w:cs="Arial"/>
        </w:rPr>
        <w:t>сно приложению №1 к настоящему Решению;</w:t>
      </w:r>
    </w:p>
    <w:p w:rsidR="006B2E2A" w:rsidRPr="002640EC" w:rsidRDefault="004550C7" w:rsidP="003B412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120B6">
        <w:rPr>
          <w:rFonts w:ascii="Arial" w:hAnsi="Arial" w:cs="Arial"/>
        </w:rPr>
        <w:t xml:space="preserve">"Исполнение </w:t>
      </w:r>
      <w:r w:rsidR="006B2E2A" w:rsidRPr="002640EC">
        <w:rPr>
          <w:rFonts w:ascii="Arial" w:hAnsi="Arial" w:cs="Arial"/>
        </w:rPr>
        <w:t xml:space="preserve">расходов </w:t>
      </w:r>
      <w:proofErr w:type="spellStart"/>
      <w:r w:rsidR="006B2E2A" w:rsidRPr="002640EC">
        <w:rPr>
          <w:rFonts w:ascii="Arial" w:hAnsi="Arial" w:cs="Arial"/>
        </w:rPr>
        <w:t>Витимск</w:t>
      </w:r>
      <w:r w:rsidR="000F1671">
        <w:rPr>
          <w:rFonts w:ascii="Arial" w:hAnsi="Arial" w:cs="Arial"/>
        </w:rPr>
        <w:t>ого</w:t>
      </w:r>
      <w:proofErr w:type="spellEnd"/>
      <w:r w:rsidR="000F1671">
        <w:rPr>
          <w:rFonts w:ascii="Arial" w:hAnsi="Arial" w:cs="Arial"/>
        </w:rPr>
        <w:t xml:space="preserve"> городского поселения за 2018</w:t>
      </w:r>
      <w:r w:rsidR="00C120B6">
        <w:rPr>
          <w:rFonts w:ascii="Arial" w:hAnsi="Arial" w:cs="Arial"/>
        </w:rPr>
        <w:t xml:space="preserve"> г. по разделам, подразделам классификации расходов бюджетов РФ" </w:t>
      </w:r>
      <w:r w:rsidR="006B2E2A" w:rsidRPr="002640EC">
        <w:rPr>
          <w:rFonts w:ascii="Arial" w:hAnsi="Arial" w:cs="Arial"/>
        </w:rPr>
        <w:t>согла</w:t>
      </w:r>
      <w:r w:rsidR="002640EC">
        <w:rPr>
          <w:rFonts w:ascii="Arial" w:hAnsi="Arial" w:cs="Arial"/>
        </w:rPr>
        <w:t>сно приложению №2 к настоящему Решению;</w:t>
      </w:r>
    </w:p>
    <w:p w:rsidR="002640EC" w:rsidRDefault="004550C7" w:rsidP="003B412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120B6">
        <w:rPr>
          <w:rFonts w:ascii="Arial" w:hAnsi="Arial" w:cs="Arial"/>
        </w:rPr>
        <w:t xml:space="preserve">"Исполнение </w:t>
      </w:r>
      <w:r w:rsidR="004F387D" w:rsidRPr="002640EC">
        <w:rPr>
          <w:rFonts w:ascii="Arial" w:hAnsi="Arial" w:cs="Arial"/>
        </w:rPr>
        <w:t xml:space="preserve">расходов </w:t>
      </w:r>
      <w:proofErr w:type="spellStart"/>
      <w:r w:rsidR="004F387D" w:rsidRPr="002640EC">
        <w:rPr>
          <w:rFonts w:ascii="Arial" w:hAnsi="Arial" w:cs="Arial"/>
        </w:rPr>
        <w:t>Витимск</w:t>
      </w:r>
      <w:r w:rsidR="000F1671">
        <w:rPr>
          <w:rFonts w:ascii="Arial" w:hAnsi="Arial" w:cs="Arial"/>
        </w:rPr>
        <w:t>ого</w:t>
      </w:r>
      <w:proofErr w:type="spellEnd"/>
      <w:r w:rsidR="000F1671">
        <w:rPr>
          <w:rFonts w:ascii="Arial" w:hAnsi="Arial" w:cs="Arial"/>
        </w:rPr>
        <w:t xml:space="preserve"> городского поселения за 2018</w:t>
      </w:r>
      <w:r w:rsidR="00C120B6">
        <w:rPr>
          <w:rFonts w:ascii="Arial" w:hAnsi="Arial" w:cs="Arial"/>
        </w:rPr>
        <w:t xml:space="preserve"> г</w:t>
      </w:r>
      <w:proofErr w:type="gramStart"/>
      <w:r w:rsidR="00C120B6">
        <w:rPr>
          <w:rFonts w:ascii="Arial" w:hAnsi="Arial" w:cs="Arial"/>
        </w:rPr>
        <w:t>.п</w:t>
      </w:r>
      <w:proofErr w:type="gramEnd"/>
      <w:r w:rsidR="00C120B6">
        <w:rPr>
          <w:rFonts w:ascii="Arial" w:hAnsi="Arial" w:cs="Arial"/>
        </w:rPr>
        <w:t>о разделам, подразделам, целевым статьям и видам расходов классификации расходов бюджетов в ведомственной структуре"</w:t>
      </w:r>
      <w:r w:rsidR="004F387D" w:rsidRPr="002640EC">
        <w:rPr>
          <w:rFonts w:ascii="Arial" w:hAnsi="Arial" w:cs="Arial"/>
        </w:rPr>
        <w:t xml:space="preserve"> согла</w:t>
      </w:r>
      <w:r w:rsidR="002640EC">
        <w:rPr>
          <w:rFonts w:ascii="Arial" w:hAnsi="Arial" w:cs="Arial"/>
        </w:rPr>
        <w:t>сно приложению №3 к настоящему Решению;</w:t>
      </w:r>
    </w:p>
    <w:p w:rsidR="00316AA5" w:rsidRPr="002640EC" w:rsidRDefault="004550C7" w:rsidP="003B412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81A09">
        <w:rPr>
          <w:rFonts w:ascii="Arial" w:hAnsi="Arial" w:cs="Arial"/>
        </w:rPr>
        <w:t xml:space="preserve">"Исполнение </w:t>
      </w:r>
      <w:proofErr w:type="gramStart"/>
      <w:r w:rsidR="0053661F" w:rsidRPr="002640EC">
        <w:rPr>
          <w:rFonts w:ascii="Arial" w:hAnsi="Arial" w:cs="Arial"/>
        </w:rPr>
        <w:t>источников финансирова</w:t>
      </w:r>
      <w:r w:rsidR="003B412D">
        <w:rPr>
          <w:rFonts w:ascii="Arial" w:hAnsi="Arial" w:cs="Arial"/>
        </w:rPr>
        <w:t>ния дефицита бюджета поселения</w:t>
      </w:r>
      <w:proofErr w:type="gramEnd"/>
      <w:r w:rsidR="003B412D">
        <w:rPr>
          <w:rFonts w:ascii="Arial" w:hAnsi="Arial" w:cs="Arial"/>
        </w:rPr>
        <w:t xml:space="preserve"> </w:t>
      </w:r>
      <w:r w:rsidR="0053661F" w:rsidRPr="002640EC">
        <w:rPr>
          <w:rFonts w:ascii="Arial" w:hAnsi="Arial" w:cs="Arial"/>
        </w:rPr>
        <w:t>по кодам классификации источников финансирования де</w:t>
      </w:r>
      <w:r w:rsidR="000F1671">
        <w:rPr>
          <w:rFonts w:ascii="Arial" w:hAnsi="Arial" w:cs="Arial"/>
        </w:rPr>
        <w:t>фицитов бюджетов за 2018</w:t>
      </w:r>
      <w:r w:rsidR="002640EC">
        <w:rPr>
          <w:rFonts w:ascii="Arial" w:hAnsi="Arial" w:cs="Arial"/>
        </w:rPr>
        <w:t xml:space="preserve"> год</w:t>
      </w:r>
      <w:r w:rsidR="00581A09">
        <w:rPr>
          <w:rFonts w:ascii="Arial" w:hAnsi="Arial" w:cs="Arial"/>
        </w:rPr>
        <w:t>"</w:t>
      </w:r>
      <w:r w:rsidR="002640EC">
        <w:rPr>
          <w:rFonts w:ascii="Arial" w:hAnsi="Arial" w:cs="Arial"/>
        </w:rPr>
        <w:t xml:space="preserve"> согласно приложению №4 к настоящему Решению.</w:t>
      </w:r>
    </w:p>
    <w:p w:rsidR="00BE6330" w:rsidRPr="002640EC" w:rsidRDefault="00BE6330" w:rsidP="003B412D">
      <w:pPr>
        <w:pStyle w:val="ConsNormal"/>
        <w:ind w:right="0" w:firstLine="709"/>
        <w:jc w:val="both"/>
        <w:rPr>
          <w:sz w:val="24"/>
          <w:szCs w:val="24"/>
        </w:rPr>
      </w:pPr>
      <w:r w:rsidRPr="002640EC">
        <w:rPr>
          <w:sz w:val="24"/>
          <w:szCs w:val="24"/>
        </w:rPr>
        <w:t>3. Принять к сведению, что средства Резервного фонда в 201</w:t>
      </w:r>
      <w:r w:rsidR="000F1671">
        <w:rPr>
          <w:sz w:val="24"/>
          <w:szCs w:val="24"/>
        </w:rPr>
        <w:t>8</w:t>
      </w:r>
      <w:r w:rsidRPr="002640EC">
        <w:rPr>
          <w:sz w:val="24"/>
          <w:szCs w:val="24"/>
        </w:rPr>
        <w:t xml:space="preserve"> году не расходовались.</w:t>
      </w:r>
    </w:p>
    <w:p w:rsidR="003B412D" w:rsidRPr="000E6E0C" w:rsidRDefault="00BE6330" w:rsidP="003B412D">
      <w:pPr>
        <w:pStyle w:val="3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40EC">
        <w:rPr>
          <w:sz w:val="24"/>
          <w:szCs w:val="24"/>
        </w:rPr>
        <w:t xml:space="preserve">4. Администрации </w:t>
      </w:r>
      <w:r w:rsidR="00501A50" w:rsidRPr="002640EC">
        <w:rPr>
          <w:sz w:val="24"/>
          <w:szCs w:val="24"/>
        </w:rPr>
        <w:t xml:space="preserve">поселения </w:t>
      </w:r>
      <w:r w:rsidRPr="002640EC">
        <w:rPr>
          <w:sz w:val="24"/>
          <w:szCs w:val="24"/>
        </w:rPr>
        <w:t>опубликовать настоящее решение</w:t>
      </w:r>
      <w:r w:rsidR="00D41050" w:rsidRPr="002640EC">
        <w:rPr>
          <w:sz w:val="24"/>
          <w:szCs w:val="24"/>
        </w:rPr>
        <w:t xml:space="preserve"> </w:t>
      </w:r>
      <w:r w:rsidR="00501A50" w:rsidRPr="002640EC">
        <w:rPr>
          <w:sz w:val="24"/>
          <w:szCs w:val="24"/>
        </w:rPr>
        <w:t xml:space="preserve">в </w:t>
      </w:r>
      <w:r w:rsidR="00254073" w:rsidRPr="002640EC">
        <w:rPr>
          <w:sz w:val="24"/>
          <w:szCs w:val="24"/>
        </w:rPr>
        <w:t>бюллетене нормативных правовых актов «</w:t>
      </w:r>
      <w:proofErr w:type="spellStart"/>
      <w:r w:rsidR="00254073" w:rsidRPr="002640EC">
        <w:rPr>
          <w:sz w:val="24"/>
          <w:szCs w:val="24"/>
        </w:rPr>
        <w:t>Витимский</w:t>
      </w:r>
      <w:proofErr w:type="spellEnd"/>
      <w:r w:rsidR="00254073" w:rsidRPr="002640EC">
        <w:rPr>
          <w:sz w:val="24"/>
          <w:szCs w:val="24"/>
        </w:rPr>
        <w:t xml:space="preserve"> вестник»</w:t>
      </w:r>
      <w:r w:rsidR="003B412D">
        <w:rPr>
          <w:sz w:val="24"/>
          <w:szCs w:val="24"/>
        </w:rPr>
        <w:t xml:space="preserve"> </w:t>
      </w:r>
      <w:r w:rsidR="003B412D" w:rsidRPr="000E6E0C">
        <w:rPr>
          <w:rFonts w:ascii="Arial" w:hAnsi="Arial" w:cs="Arial"/>
          <w:sz w:val="24"/>
          <w:szCs w:val="24"/>
        </w:rPr>
        <w:t>и разместить на официальном сайте http://vitimskiy.mo38.ru.</w:t>
      </w:r>
    </w:p>
    <w:p w:rsidR="00C1463A" w:rsidRDefault="00C1463A" w:rsidP="00254073">
      <w:pPr>
        <w:pStyle w:val="ConsNormal"/>
        <w:ind w:left="708" w:right="0" w:firstLine="708"/>
        <w:jc w:val="both"/>
        <w:rPr>
          <w:sz w:val="24"/>
          <w:szCs w:val="24"/>
        </w:rPr>
      </w:pPr>
    </w:p>
    <w:p w:rsidR="003B412D" w:rsidRPr="002640EC" w:rsidRDefault="003B412D" w:rsidP="00254073">
      <w:pPr>
        <w:pStyle w:val="ConsNormal"/>
        <w:ind w:left="708" w:right="0" w:firstLine="708"/>
        <w:jc w:val="both"/>
        <w:rPr>
          <w:sz w:val="24"/>
          <w:szCs w:val="24"/>
        </w:rPr>
      </w:pPr>
    </w:p>
    <w:p w:rsidR="00254073" w:rsidRPr="002640EC" w:rsidRDefault="00C1463A" w:rsidP="00C1463A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 </w:t>
      </w:r>
      <w:r w:rsidR="00254073" w:rsidRPr="002640EC">
        <w:rPr>
          <w:sz w:val="24"/>
          <w:szCs w:val="24"/>
        </w:rPr>
        <w:t xml:space="preserve">Председатель Думы </w:t>
      </w:r>
      <w:proofErr w:type="spellStart"/>
      <w:r w:rsidR="00254073" w:rsidRPr="002640EC">
        <w:rPr>
          <w:sz w:val="24"/>
          <w:szCs w:val="24"/>
        </w:rPr>
        <w:t>Витимского</w:t>
      </w:r>
      <w:proofErr w:type="spellEnd"/>
      <w:r w:rsidR="00254073" w:rsidRPr="002640EC">
        <w:rPr>
          <w:sz w:val="24"/>
          <w:szCs w:val="24"/>
        </w:rPr>
        <w:t xml:space="preserve">                 </w:t>
      </w:r>
      <w:r w:rsidR="00D85DCC" w:rsidRPr="002640EC">
        <w:rPr>
          <w:sz w:val="24"/>
          <w:szCs w:val="24"/>
        </w:rPr>
        <w:t xml:space="preserve">                     С.Р. Полякова</w:t>
      </w:r>
    </w:p>
    <w:p w:rsidR="00254073" w:rsidRPr="002640EC" w:rsidRDefault="00C1463A" w:rsidP="00C1463A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 </w:t>
      </w:r>
      <w:r w:rsidR="00254073" w:rsidRPr="002640EC">
        <w:rPr>
          <w:sz w:val="24"/>
          <w:szCs w:val="24"/>
        </w:rPr>
        <w:t xml:space="preserve">городского поселения </w:t>
      </w:r>
    </w:p>
    <w:p w:rsidR="002A59EF" w:rsidRPr="009F42D4" w:rsidRDefault="002A59EF" w:rsidP="00254073">
      <w:pPr>
        <w:pStyle w:val="ConsNormal"/>
        <w:ind w:left="708"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9EF" w:rsidRPr="009F42D4" w:rsidRDefault="002A59EF" w:rsidP="00254073">
      <w:pPr>
        <w:pStyle w:val="ConsNormal"/>
        <w:ind w:left="708"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566" w:rsidRPr="002640EC" w:rsidRDefault="00C1463A" w:rsidP="00C1463A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</w:t>
      </w:r>
      <w:r w:rsidR="002640EC">
        <w:rPr>
          <w:sz w:val="24"/>
          <w:szCs w:val="24"/>
        </w:rPr>
        <w:t xml:space="preserve"> </w:t>
      </w:r>
      <w:r w:rsidR="00D41050" w:rsidRPr="002640EC">
        <w:rPr>
          <w:sz w:val="24"/>
          <w:szCs w:val="24"/>
        </w:rPr>
        <w:t xml:space="preserve">Глава </w:t>
      </w:r>
      <w:proofErr w:type="spellStart"/>
      <w:proofErr w:type="gramStart"/>
      <w:r w:rsidR="00D41050" w:rsidRPr="002640EC">
        <w:rPr>
          <w:sz w:val="24"/>
          <w:szCs w:val="24"/>
        </w:rPr>
        <w:t>Витим</w:t>
      </w:r>
      <w:r w:rsidR="006A428E" w:rsidRPr="002640EC">
        <w:rPr>
          <w:sz w:val="24"/>
          <w:szCs w:val="24"/>
        </w:rPr>
        <w:t>с</w:t>
      </w:r>
      <w:r w:rsidR="00501A50" w:rsidRPr="002640EC">
        <w:rPr>
          <w:sz w:val="24"/>
          <w:szCs w:val="24"/>
        </w:rPr>
        <w:t>кого</w:t>
      </w:r>
      <w:proofErr w:type="spellEnd"/>
      <w:proofErr w:type="gramEnd"/>
      <w:r w:rsidR="00501A50" w:rsidRPr="002640EC">
        <w:rPr>
          <w:sz w:val="24"/>
          <w:szCs w:val="24"/>
        </w:rPr>
        <w:t xml:space="preserve"> городского </w:t>
      </w:r>
    </w:p>
    <w:p w:rsidR="003B412D" w:rsidRDefault="00C1463A" w:rsidP="00C1463A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</w:t>
      </w:r>
      <w:r w:rsidR="002640EC">
        <w:rPr>
          <w:sz w:val="24"/>
          <w:szCs w:val="24"/>
        </w:rPr>
        <w:t xml:space="preserve"> </w:t>
      </w:r>
      <w:r w:rsidR="00501A50" w:rsidRPr="002640EC">
        <w:rPr>
          <w:sz w:val="24"/>
          <w:szCs w:val="24"/>
        </w:rPr>
        <w:t xml:space="preserve">поселения      </w:t>
      </w:r>
      <w:r w:rsidR="00BE6330" w:rsidRPr="002640EC">
        <w:rPr>
          <w:sz w:val="24"/>
          <w:szCs w:val="24"/>
        </w:rPr>
        <w:t xml:space="preserve">                                         </w:t>
      </w:r>
      <w:r w:rsidR="00C83566" w:rsidRPr="002640EC">
        <w:rPr>
          <w:sz w:val="24"/>
          <w:szCs w:val="24"/>
        </w:rPr>
        <w:t xml:space="preserve">                     </w:t>
      </w:r>
      <w:r w:rsidR="00EF3E2B" w:rsidRPr="002640EC">
        <w:rPr>
          <w:sz w:val="24"/>
          <w:szCs w:val="24"/>
        </w:rPr>
        <w:t xml:space="preserve">    </w:t>
      </w:r>
      <w:r w:rsidR="00C83566" w:rsidRPr="002640EC">
        <w:rPr>
          <w:sz w:val="24"/>
          <w:szCs w:val="24"/>
        </w:rPr>
        <w:t xml:space="preserve">   </w:t>
      </w:r>
      <w:r w:rsidR="00BE6330" w:rsidRPr="002640EC">
        <w:rPr>
          <w:sz w:val="24"/>
          <w:szCs w:val="24"/>
        </w:rPr>
        <w:t xml:space="preserve"> </w:t>
      </w:r>
      <w:r w:rsidR="00254073" w:rsidRPr="002640EC">
        <w:rPr>
          <w:sz w:val="24"/>
          <w:szCs w:val="24"/>
        </w:rPr>
        <w:t xml:space="preserve">Н. </w:t>
      </w:r>
      <w:proofErr w:type="spellStart"/>
      <w:r w:rsidR="00254073" w:rsidRPr="002640EC">
        <w:rPr>
          <w:sz w:val="24"/>
          <w:szCs w:val="24"/>
        </w:rPr>
        <w:t>В.</w:t>
      </w:r>
      <w:r w:rsidR="00D41050" w:rsidRPr="002640EC">
        <w:rPr>
          <w:sz w:val="24"/>
          <w:szCs w:val="24"/>
        </w:rPr>
        <w:t>Балуткин</w:t>
      </w:r>
      <w:proofErr w:type="spellEnd"/>
    </w:p>
    <w:p w:rsidR="003B412D" w:rsidRDefault="003B412D">
      <w:pPr>
        <w:rPr>
          <w:rFonts w:ascii="Arial" w:hAnsi="Arial" w:cs="Arial"/>
        </w:rPr>
      </w:pPr>
      <w:r>
        <w:br w:type="page"/>
      </w:r>
    </w:p>
    <w:p w:rsidR="00BE6330" w:rsidRPr="002640EC" w:rsidRDefault="00D41050" w:rsidP="00C1463A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lastRenderedPageBreak/>
        <w:t xml:space="preserve"> </w:t>
      </w:r>
    </w:p>
    <w:p w:rsidR="002640EC" w:rsidRPr="00080383" w:rsidRDefault="002640EC" w:rsidP="002640E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 1</w:t>
      </w:r>
      <w:r w:rsidRPr="00080383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2640EC" w:rsidRPr="00080383" w:rsidRDefault="002640EC" w:rsidP="002640E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80383">
        <w:rPr>
          <w:rFonts w:ascii="Courier New" w:hAnsi="Courier New" w:cs="Courier New"/>
          <w:bCs/>
          <w:sz w:val="22"/>
          <w:szCs w:val="22"/>
        </w:rPr>
        <w:t xml:space="preserve">Думы </w:t>
      </w:r>
      <w:proofErr w:type="spellStart"/>
      <w:r w:rsidRPr="00080383">
        <w:rPr>
          <w:rFonts w:ascii="Courier New" w:hAnsi="Courier New" w:cs="Courier New"/>
          <w:bCs/>
          <w:sz w:val="22"/>
          <w:szCs w:val="22"/>
        </w:rPr>
        <w:t>Витимского</w:t>
      </w:r>
      <w:proofErr w:type="spellEnd"/>
      <w:r w:rsidRPr="00080383">
        <w:rPr>
          <w:rFonts w:ascii="Courier New" w:hAnsi="Courier New" w:cs="Courier New"/>
          <w:bCs/>
          <w:sz w:val="22"/>
          <w:szCs w:val="22"/>
        </w:rPr>
        <w:t xml:space="preserve"> городского поселения</w:t>
      </w:r>
    </w:p>
    <w:p w:rsidR="002640EC" w:rsidRPr="00080383" w:rsidRDefault="000F1671" w:rsidP="002640E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3B412D">
        <w:rPr>
          <w:rFonts w:ascii="Courier New" w:hAnsi="Courier New" w:cs="Courier New"/>
          <w:bCs/>
          <w:sz w:val="22"/>
          <w:szCs w:val="22"/>
        </w:rPr>
        <w:t>06.07</w:t>
      </w:r>
      <w:r>
        <w:rPr>
          <w:rFonts w:ascii="Courier New" w:hAnsi="Courier New" w:cs="Courier New"/>
          <w:bCs/>
          <w:sz w:val="22"/>
          <w:szCs w:val="22"/>
        </w:rPr>
        <w:t>.2019</w:t>
      </w:r>
      <w:r w:rsidR="002640EC" w:rsidRPr="00080383">
        <w:rPr>
          <w:rFonts w:ascii="Courier New" w:hAnsi="Courier New" w:cs="Courier New"/>
          <w:bCs/>
          <w:sz w:val="22"/>
          <w:szCs w:val="22"/>
        </w:rPr>
        <w:t xml:space="preserve"> года №</w:t>
      </w:r>
      <w:r w:rsidR="003B412D">
        <w:rPr>
          <w:rFonts w:ascii="Courier New" w:hAnsi="Courier New" w:cs="Courier New"/>
          <w:bCs/>
          <w:sz w:val="22"/>
          <w:szCs w:val="22"/>
        </w:rPr>
        <w:t>83</w:t>
      </w:r>
    </w:p>
    <w:p w:rsidR="002640EC" w:rsidRDefault="002640EC" w:rsidP="00C1463A">
      <w:pPr>
        <w:jc w:val="center"/>
        <w:outlineLvl w:val="0"/>
        <w:rPr>
          <w:b/>
        </w:rPr>
      </w:pPr>
    </w:p>
    <w:p w:rsidR="005F157D" w:rsidRPr="005F157D" w:rsidRDefault="006B2E2A" w:rsidP="005F157D">
      <w:pPr>
        <w:pStyle w:val="ConsNormal"/>
        <w:ind w:right="0" w:firstLine="0"/>
        <w:jc w:val="center"/>
        <w:rPr>
          <w:b/>
          <w:sz w:val="30"/>
          <w:szCs w:val="30"/>
        </w:rPr>
      </w:pPr>
      <w:r w:rsidRPr="002640EC">
        <w:rPr>
          <w:b/>
          <w:sz w:val="30"/>
          <w:szCs w:val="30"/>
        </w:rPr>
        <w:t>И</w:t>
      </w:r>
      <w:r w:rsidR="005F157D">
        <w:rPr>
          <w:b/>
          <w:sz w:val="30"/>
          <w:szCs w:val="30"/>
        </w:rPr>
        <w:t xml:space="preserve">сполнение доходов бюджета </w:t>
      </w:r>
      <w:proofErr w:type="spellStart"/>
      <w:r w:rsidR="005F157D">
        <w:rPr>
          <w:b/>
          <w:sz w:val="30"/>
          <w:szCs w:val="30"/>
        </w:rPr>
        <w:t>Витимского</w:t>
      </w:r>
      <w:proofErr w:type="spellEnd"/>
      <w:r w:rsidR="005F157D" w:rsidRPr="005F157D">
        <w:rPr>
          <w:rFonts w:ascii="Times New Roman" w:hAnsi="Times New Roman" w:cs="Times New Roman"/>
          <w:sz w:val="28"/>
        </w:rPr>
        <w:t xml:space="preserve"> </w:t>
      </w:r>
      <w:r w:rsidR="000F1671">
        <w:rPr>
          <w:b/>
          <w:sz w:val="30"/>
          <w:szCs w:val="30"/>
        </w:rPr>
        <w:t>городского поселения за 2018</w:t>
      </w:r>
      <w:r w:rsidR="005F157D" w:rsidRPr="005F157D">
        <w:rPr>
          <w:b/>
          <w:sz w:val="30"/>
          <w:szCs w:val="30"/>
        </w:rPr>
        <w:t xml:space="preserve"> год</w:t>
      </w:r>
    </w:p>
    <w:p w:rsidR="00501A50" w:rsidRPr="005F157D" w:rsidRDefault="005F157D" w:rsidP="00C1463A">
      <w:pPr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="00C1463A" w:rsidRPr="005F157D">
        <w:rPr>
          <w:rFonts w:ascii="Arial" w:hAnsi="Arial" w:cs="Arial"/>
        </w:rPr>
        <w:t>тыс. руб.</w:t>
      </w:r>
      <w:r>
        <w:rPr>
          <w:rFonts w:ascii="Arial" w:hAnsi="Arial" w:cs="Arial"/>
        </w:rPr>
        <w:t>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2"/>
        <w:gridCol w:w="1275"/>
        <w:gridCol w:w="1418"/>
        <w:gridCol w:w="1276"/>
        <w:gridCol w:w="1275"/>
        <w:gridCol w:w="1525"/>
      </w:tblGrid>
      <w:tr w:rsidR="00D85DCC" w:rsidRPr="00F12E68" w:rsidTr="001A5365">
        <w:trPr>
          <w:trHeight w:val="974"/>
        </w:trPr>
        <w:tc>
          <w:tcPr>
            <w:tcW w:w="2802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Наименование бюджетного показателя</w:t>
            </w:r>
          </w:p>
        </w:tc>
        <w:tc>
          <w:tcPr>
            <w:tcW w:w="1275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КБК</w:t>
            </w:r>
          </w:p>
        </w:tc>
        <w:tc>
          <w:tcPr>
            <w:tcW w:w="1418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 xml:space="preserve">План </w:t>
            </w:r>
            <w:proofErr w:type="gramStart"/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по</w:t>
            </w:r>
            <w:proofErr w:type="gramEnd"/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 xml:space="preserve"> отчету</w:t>
            </w:r>
          </w:p>
        </w:tc>
        <w:tc>
          <w:tcPr>
            <w:tcW w:w="1276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План по Думе</w:t>
            </w:r>
          </w:p>
        </w:tc>
        <w:tc>
          <w:tcPr>
            <w:tcW w:w="1275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Исполнение</w:t>
            </w:r>
          </w:p>
        </w:tc>
        <w:tc>
          <w:tcPr>
            <w:tcW w:w="1525" w:type="dxa"/>
          </w:tcPr>
          <w:p w:rsidR="00D85DCC" w:rsidRPr="00AB10D8" w:rsidRDefault="00D85DCC" w:rsidP="001A53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% исполне</w:t>
            </w:r>
            <w:r w:rsidR="001A5365" w:rsidRPr="00AB10D8">
              <w:rPr>
                <w:rFonts w:ascii="Courier New" w:hAnsi="Courier New" w:cs="Courier New"/>
                <w:b/>
                <w:sz w:val="22"/>
                <w:szCs w:val="22"/>
              </w:rPr>
              <w:t>н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25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5DCC" w:rsidRPr="00F12E68" w:rsidTr="001A5365">
        <w:tc>
          <w:tcPr>
            <w:tcW w:w="8046" w:type="dxa"/>
            <w:gridSpan w:val="5"/>
          </w:tcPr>
          <w:p w:rsidR="00D85DCC" w:rsidRPr="00AB10D8" w:rsidRDefault="00D85DCC" w:rsidP="00C146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ДОХОДЫ</w:t>
            </w:r>
          </w:p>
        </w:tc>
        <w:tc>
          <w:tcPr>
            <w:tcW w:w="1525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85DCC" w:rsidRPr="00F12E68" w:rsidTr="001A5365">
        <w:tc>
          <w:tcPr>
            <w:tcW w:w="4077" w:type="dxa"/>
            <w:gridSpan w:val="2"/>
          </w:tcPr>
          <w:p w:rsidR="00D85DCC" w:rsidRPr="00AB10D8" w:rsidRDefault="00D85DCC" w:rsidP="00C146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D85DCC" w:rsidRPr="00AB10D8" w:rsidRDefault="006A2FCA" w:rsidP="00C146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1063,5</w:t>
            </w:r>
          </w:p>
        </w:tc>
        <w:tc>
          <w:tcPr>
            <w:tcW w:w="1276" w:type="dxa"/>
          </w:tcPr>
          <w:p w:rsidR="001A5365" w:rsidRPr="00AB10D8" w:rsidRDefault="001A5365" w:rsidP="002071D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D85DCC" w:rsidRPr="00AB10D8" w:rsidRDefault="00B41BE5" w:rsidP="002071D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1063,5</w:t>
            </w:r>
          </w:p>
        </w:tc>
        <w:tc>
          <w:tcPr>
            <w:tcW w:w="1275" w:type="dxa"/>
          </w:tcPr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D85DCC" w:rsidRPr="00AB10D8" w:rsidRDefault="006A2FCA" w:rsidP="00C146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1138,5</w:t>
            </w:r>
          </w:p>
        </w:tc>
        <w:tc>
          <w:tcPr>
            <w:tcW w:w="1525" w:type="dxa"/>
          </w:tcPr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D85DCC" w:rsidRPr="00AB10D8" w:rsidRDefault="002071DF" w:rsidP="00C146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107,</w:t>
            </w:r>
            <w:r w:rsidR="00307343" w:rsidRPr="00AB10D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FB698A" w:rsidRPr="00F12E68" w:rsidTr="00FB698A">
        <w:trPr>
          <w:trHeight w:val="380"/>
        </w:trPr>
        <w:tc>
          <w:tcPr>
            <w:tcW w:w="2802" w:type="dxa"/>
          </w:tcPr>
          <w:p w:rsidR="00FB698A" w:rsidRPr="00AB10D8" w:rsidRDefault="00FB698A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Налоговые доходы</w:t>
            </w:r>
          </w:p>
        </w:tc>
        <w:tc>
          <w:tcPr>
            <w:tcW w:w="1275" w:type="dxa"/>
            <w:vAlign w:val="bottom"/>
          </w:tcPr>
          <w:p w:rsidR="00FB698A" w:rsidRPr="00AB10D8" w:rsidRDefault="00FB698A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B698A" w:rsidRPr="00AB10D8" w:rsidRDefault="005F3CD4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1001,5</w:t>
            </w:r>
          </w:p>
        </w:tc>
        <w:tc>
          <w:tcPr>
            <w:tcW w:w="1276" w:type="dxa"/>
            <w:vAlign w:val="bottom"/>
          </w:tcPr>
          <w:p w:rsidR="00FB698A" w:rsidRPr="00AB10D8" w:rsidRDefault="00AB4071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1001,5</w:t>
            </w:r>
          </w:p>
        </w:tc>
        <w:tc>
          <w:tcPr>
            <w:tcW w:w="1275" w:type="dxa"/>
            <w:vAlign w:val="bottom"/>
          </w:tcPr>
          <w:p w:rsidR="00FB698A" w:rsidRPr="00AB10D8" w:rsidRDefault="00027631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1084,1</w:t>
            </w:r>
          </w:p>
        </w:tc>
        <w:tc>
          <w:tcPr>
            <w:tcW w:w="1525" w:type="dxa"/>
            <w:vAlign w:val="bottom"/>
          </w:tcPr>
          <w:p w:rsidR="00FB698A" w:rsidRPr="00AB10D8" w:rsidRDefault="005F3CD4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108</w:t>
            </w:r>
            <w:r w:rsidR="00307343" w:rsidRPr="00AB10D8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D85DCC" w:rsidRPr="00F12E68" w:rsidTr="001A5365">
        <w:trPr>
          <w:trHeight w:val="558"/>
        </w:trPr>
        <w:tc>
          <w:tcPr>
            <w:tcW w:w="2802" w:type="dxa"/>
          </w:tcPr>
          <w:p w:rsidR="00D85DCC" w:rsidRPr="00AB10D8" w:rsidRDefault="00D85DCC" w:rsidP="00D04E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НДФЛ с доходов, облагаемых по налоговой ставке, установленной п.1 ст.224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75" w:type="dxa"/>
            <w:vAlign w:val="bottom"/>
          </w:tcPr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000 1 01 02010 01 0000 110</w:t>
            </w:r>
          </w:p>
        </w:tc>
        <w:tc>
          <w:tcPr>
            <w:tcW w:w="1418" w:type="dxa"/>
            <w:vAlign w:val="bottom"/>
          </w:tcPr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027631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536,0</w:t>
            </w:r>
          </w:p>
        </w:tc>
        <w:tc>
          <w:tcPr>
            <w:tcW w:w="1276" w:type="dxa"/>
            <w:vAlign w:val="bottom"/>
          </w:tcPr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AB4071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536,0</w:t>
            </w:r>
          </w:p>
        </w:tc>
        <w:tc>
          <w:tcPr>
            <w:tcW w:w="1275" w:type="dxa"/>
            <w:vAlign w:val="bottom"/>
          </w:tcPr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027631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587,4</w:t>
            </w:r>
          </w:p>
        </w:tc>
        <w:tc>
          <w:tcPr>
            <w:tcW w:w="1525" w:type="dxa"/>
            <w:vAlign w:val="bottom"/>
          </w:tcPr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EF3E2B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07343" w:rsidRPr="00AB10D8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</w:tr>
      <w:tr w:rsidR="00D85DCC" w:rsidRPr="00F12E68" w:rsidTr="001A5365">
        <w:trPr>
          <w:trHeight w:val="1962"/>
        </w:trPr>
        <w:tc>
          <w:tcPr>
            <w:tcW w:w="2802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НК РФ,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75" w:type="dxa"/>
            <w:vAlign w:val="bottom"/>
          </w:tcPr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000 1 01 02020 01 0000 110</w:t>
            </w:r>
          </w:p>
        </w:tc>
        <w:tc>
          <w:tcPr>
            <w:tcW w:w="1418" w:type="dxa"/>
            <w:vAlign w:val="bottom"/>
          </w:tcPr>
          <w:p w:rsidR="00D85DCC" w:rsidRPr="00AB10D8" w:rsidRDefault="00E17278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D85DCC" w:rsidRPr="00AB10D8" w:rsidRDefault="002071DF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D85DCC" w:rsidRPr="00AB10D8" w:rsidRDefault="002071DF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25" w:type="dxa"/>
            <w:vAlign w:val="bottom"/>
          </w:tcPr>
          <w:p w:rsidR="00D85DCC" w:rsidRPr="00AB10D8" w:rsidRDefault="002071DF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1275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000 1 01 02030 01 0000 110</w:t>
            </w:r>
          </w:p>
        </w:tc>
        <w:tc>
          <w:tcPr>
            <w:tcW w:w="1418" w:type="dxa"/>
            <w:vAlign w:val="bottom"/>
          </w:tcPr>
          <w:p w:rsidR="00D85DCC" w:rsidRPr="00AB10D8" w:rsidRDefault="00E17278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2071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2071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2071DF" w:rsidP="002071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2071DF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25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топливо, </w:t>
            </w:r>
            <w:r w:rsidRPr="00AB10D8">
              <w:rPr>
                <w:rFonts w:ascii="Courier New" w:hAnsi="Courier New" w:cs="Courier New"/>
                <w:sz w:val="22"/>
                <w:szCs w:val="22"/>
              </w:rPr>
              <w:lastRenderedPageBreak/>
              <w:t>зачисляемые в консолидированный бюджет субъекта РФ</w:t>
            </w:r>
          </w:p>
        </w:tc>
        <w:tc>
          <w:tcPr>
            <w:tcW w:w="1275" w:type="dxa"/>
          </w:tcPr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lastRenderedPageBreak/>
              <w:t>000 1 03 02230 01 0000 110</w:t>
            </w:r>
          </w:p>
        </w:tc>
        <w:tc>
          <w:tcPr>
            <w:tcW w:w="1418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027631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124,1</w:t>
            </w:r>
          </w:p>
        </w:tc>
        <w:tc>
          <w:tcPr>
            <w:tcW w:w="1276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E17278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B4071" w:rsidRPr="00AB10D8">
              <w:rPr>
                <w:rFonts w:ascii="Courier New" w:hAnsi="Courier New" w:cs="Courier New"/>
                <w:sz w:val="22"/>
                <w:szCs w:val="22"/>
              </w:rPr>
              <w:t>24,1</w:t>
            </w:r>
          </w:p>
        </w:tc>
        <w:tc>
          <w:tcPr>
            <w:tcW w:w="1275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027631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198,1</w:t>
            </w:r>
          </w:p>
        </w:tc>
        <w:tc>
          <w:tcPr>
            <w:tcW w:w="1525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E17278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07343" w:rsidRPr="00AB10D8">
              <w:rPr>
                <w:rFonts w:ascii="Courier New" w:hAnsi="Courier New" w:cs="Courier New"/>
                <w:sz w:val="22"/>
                <w:szCs w:val="22"/>
              </w:rPr>
              <w:t>59,6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моторные масла для дизельных и карбюраторных двигателей, зачисляемые в консолидированный бюджет субъекта РФ</w:t>
            </w:r>
          </w:p>
        </w:tc>
        <w:tc>
          <w:tcPr>
            <w:tcW w:w="1275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000 1 03 02240 01 0000 110</w:t>
            </w:r>
          </w:p>
        </w:tc>
        <w:tc>
          <w:tcPr>
            <w:tcW w:w="1418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027631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AB4071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5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6A2FCA" w:rsidRPr="00AB10D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525" w:type="dxa"/>
          </w:tcPr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30734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15,2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РФ, зачисляемые в консолидированный бюджет субъекта РФ</w:t>
            </w:r>
          </w:p>
        </w:tc>
        <w:tc>
          <w:tcPr>
            <w:tcW w:w="1275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000 1 03 02250 01 0000 110</w:t>
            </w:r>
          </w:p>
        </w:tc>
        <w:tc>
          <w:tcPr>
            <w:tcW w:w="1418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6A2FC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263,0</w:t>
            </w:r>
          </w:p>
        </w:tc>
        <w:tc>
          <w:tcPr>
            <w:tcW w:w="1276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AB4071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263</w:t>
            </w:r>
            <w:r w:rsidR="002071DF" w:rsidRPr="00AB10D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6A2FC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289,0</w:t>
            </w:r>
          </w:p>
        </w:tc>
        <w:tc>
          <w:tcPr>
            <w:tcW w:w="1525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07343" w:rsidRPr="00AB10D8">
              <w:rPr>
                <w:rFonts w:ascii="Courier New" w:hAnsi="Courier New" w:cs="Courier New"/>
                <w:sz w:val="22"/>
                <w:szCs w:val="22"/>
              </w:rPr>
              <w:t>9,9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РФ, зачисляемые в консолидированный бюджет субъекта РФ</w:t>
            </w:r>
          </w:p>
        </w:tc>
        <w:tc>
          <w:tcPr>
            <w:tcW w:w="1275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000 1 03 02260 01 0000 110</w:t>
            </w:r>
          </w:p>
        </w:tc>
        <w:tc>
          <w:tcPr>
            <w:tcW w:w="1418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6A2FC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6" w:type="dxa"/>
          </w:tcPr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AB4071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5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2071DF" w:rsidP="006A2F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6A2FCA" w:rsidRPr="00AB10D8">
              <w:rPr>
                <w:rFonts w:ascii="Courier New" w:hAnsi="Courier New" w:cs="Courier New"/>
                <w:sz w:val="22"/>
                <w:szCs w:val="22"/>
              </w:rPr>
              <w:t>44,4</w:t>
            </w:r>
          </w:p>
        </w:tc>
        <w:tc>
          <w:tcPr>
            <w:tcW w:w="1525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B10D8">
              <w:rPr>
                <w:rFonts w:ascii="Courier New" w:hAnsi="Courier New" w:cs="Courier New"/>
                <w:sz w:val="22"/>
                <w:szCs w:val="22"/>
              </w:rPr>
              <w:t xml:space="preserve">Налог </w:t>
            </w:r>
            <w:r w:rsidR="002071DF" w:rsidRPr="00AB10D8">
              <w:rPr>
                <w:rFonts w:ascii="Courier New" w:hAnsi="Courier New" w:cs="Courier New"/>
                <w:sz w:val="22"/>
                <w:szCs w:val="22"/>
              </w:rPr>
              <w:t>на имущество физических лиц, взи</w:t>
            </w:r>
            <w:r w:rsidRPr="00AB10D8">
              <w:rPr>
                <w:rFonts w:ascii="Courier New" w:hAnsi="Courier New" w:cs="Courier New"/>
                <w:sz w:val="22"/>
                <w:szCs w:val="22"/>
              </w:rPr>
              <w:t>маемый по ставка, применяемым к объектам налогообложения, расположенным в границах поселения</w:t>
            </w:r>
            <w:proofErr w:type="gramEnd"/>
          </w:p>
        </w:tc>
        <w:tc>
          <w:tcPr>
            <w:tcW w:w="1275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000 1 06 01030 10 0000 110</w:t>
            </w:r>
          </w:p>
        </w:tc>
        <w:tc>
          <w:tcPr>
            <w:tcW w:w="1418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AB4071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2071DF" w:rsidP="006A2F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25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п.п.1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000 1 06 06013 10 0000 110</w:t>
            </w:r>
          </w:p>
        </w:tc>
        <w:tc>
          <w:tcPr>
            <w:tcW w:w="1418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6A2FC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1276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AB4071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54,</w:t>
            </w:r>
            <w:r w:rsidR="002071DF" w:rsidRPr="00AB10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6A2FC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1525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30734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96,3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п.п.2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000 1 06 06023 10 0000 110</w:t>
            </w:r>
          </w:p>
        </w:tc>
        <w:tc>
          <w:tcPr>
            <w:tcW w:w="1418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6A2FC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25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071DF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B698A" w:rsidRPr="00F12E68" w:rsidTr="001A5365">
        <w:tc>
          <w:tcPr>
            <w:tcW w:w="2802" w:type="dxa"/>
          </w:tcPr>
          <w:p w:rsidR="00FB698A" w:rsidRPr="00AB10D8" w:rsidRDefault="00FB698A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Неналоговые доходы</w:t>
            </w:r>
          </w:p>
        </w:tc>
        <w:tc>
          <w:tcPr>
            <w:tcW w:w="1275" w:type="dxa"/>
          </w:tcPr>
          <w:p w:rsidR="00FB698A" w:rsidRPr="00AB10D8" w:rsidRDefault="00FB698A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FB698A" w:rsidRPr="00AB10D8" w:rsidRDefault="006A2FC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6" w:type="dxa"/>
          </w:tcPr>
          <w:p w:rsidR="00FB698A" w:rsidRPr="00AB10D8" w:rsidRDefault="00B41BE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5" w:type="dxa"/>
          </w:tcPr>
          <w:p w:rsidR="00FB698A" w:rsidRPr="00AB10D8" w:rsidRDefault="006A2FC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54,4</w:t>
            </w:r>
          </w:p>
        </w:tc>
        <w:tc>
          <w:tcPr>
            <w:tcW w:w="1525" w:type="dxa"/>
          </w:tcPr>
          <w:p w:rsidR="00FB698A" w:rsidRPr="00AB10D8" w:rsidRDefault="0030734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</w:tr>
      <w:tr w:rsidR="00D85DCC" w:rsidRPr="00F12E68" w:rsidTr="001A5365">
        <w:trPr>
          <w:trHeight w:val="551"/>
        </w:trPr>
        <w:tc>
          <w:tcPr>
            <w:tcW w:w="2802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 xml:space="preserve">Арендная плата и поступления от продажи права на заключение </w:t>
            </w:r>
            <w:r w:rsidRPr="00AB10D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договоров аренды земельных участков, </w:t>
            </w:r>
            <w:proofErr w:type="spellStart"/>
            <w:r w:rsidRPr="00AB10D8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AB10D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2071DF" w:rsidRPr="00AB10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B10D8">
              <w:rPr>
                <w:rFonts w:ascii="Courier New" w:hAnsi="Courier New" w:cs="Courier New"/>
                <w:sz w:val="22"/>
                <w:szCs w:val="22"/>
              </w:rPr>
              <w:t>собственность на которые не разграничена, расположенных в границах поселени</w:t>
            </w:r>
            <w:proofErr w:type="gramStart"/>
            <w:r w:rsidRPr="00AB10D8">
              <w:rPr>
                <w:rFonts w:ascii="Courier New" w:hAnsi="Courier New" w:cs="Courier New"/>
                <w:sz w:val="22"/>
                <w:szCs w:val="22"/>
              </w:rPr>
              <w:t>й(</w:t>
            </w:r>
            <w:proofErr w:type="gramEnd"/>
            <w:r w:rsidRPr="00AB10D8">
              <w:rPr>
                <w:rFonts w:ascii="Courier New" w:hAnsi="Courier New" w:cs="Courier New"/>
                <w:sz w:val="22"/>
                <w:szCs w:val="22"/>
              </w:rPr>
              <w:t xml:space="preserve"> за исключением земельных участков, предназначенных для целей жилищного строительства)</w:t>
            </w:r>
          </w:p>
        </w:tc>
        <w:tc>
          <w:tcPr>
            <w:tcW w:w="1275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2071DF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000 1 11 05013 13</w:t>
            </w:r>
            <w:r w:rsidR="00D85DCC" w:rsidRPr="00AB10D8">
              <w:rPr>
                <w:rFonts w:ascii="Courier New" w:hAnsi="Courier New" w:cs="Courier New"/>
                <w:sz w:val="22"/>
                <w:szCs w:val="22"/>
              </w:rPr>
              <w:t xml:space="preserve"> 0000 120</w:t>
            </w:r>
          </w:p>
        </w:tc>
        <w:tc>
          <w:tcPr>
            <w:tcW w:w="1418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2071DF" w:rsidP="006A2F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6A2FCA" w:rsidRPr="00AB10D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525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624157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2071DF" w:rsidRPr="00AB10D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275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2071DF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 xml:space="preserve">000 1 11 05035 13 </w:t>
            </w:r>
            <w:r w:rsidR="00D85DCC" w:rsidRPr="00AB10D8">
              <w:rPr>
                <w:rFonts w:ascii="Courier New" w:hAnsi="Courier New" w:cs="Courier New"/>
                <w:sz w:val="22"/>
                <w:szCs w:val="22"/>
              </w:rPr>
              <w:t xml:space="preserve"> 0000 120</w:t>
            </w:r>
          </w:p>
        </w:tc>
        <w:tc>
          <w:tcPr>
            <w:tcW w:w="1418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6A2FC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D85DCC" w:rsidRPr="00AB10D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B41BE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D85DCC" w:rsidRPr="00AB10D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6A2FC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29,2</w:t>
            </w:r>
          </w:p>
        </w:tc>
        <w:tc>
          <w:tcPr>
            <w:tcW w:w="1525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624157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AB10D8" w:rsidRDefault="00FB698A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r w:rsidR="00D85DCC" w:rsidRPr="00AB10D8">
              <w:rPr>
                <w:rFonts w:ascii="Courier New" w:hAnsi="Courier New" w:cs="Courier New"/>
                <w:sz w:val="22"/>
                <w:szCs w:val="22"/>
              </w:rPr>
              <w:t>Неналоговые доходы</w:t>
            </w:r>
          </w:p>
        </w:tc>
        <w:tc>
          <w:tcPr>
            <w:tcW w:w="1275" w:type="dxa"/>
          </w:tcPr>
          <w:p w:rsidR="00D85DCC" w:rsidRPr="00AB10D8" w:rsidRDefault="002071DF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 xml:space="preserve">000 1 17 05050 13 </w:t>
            </w:r>
            <w:r w:rsidR="00D85DCC" w:rsidRPr="00AB10D8">
              <w:rPr>
                <w:rFonts w:ascii="Courier New" w:hAnsi="Courier New" w:cs="Courier New"/>
                <w:sz w:val="22"/>
                <w:szCs w:val="22"/>
              </w:rPr>
              <w:t xml:space="preserve"> 0000 180</w:t>
            </w:r>
          </w:p>
        </w:tc>
        <w:tc>
          <w:tcPr>
            <w:tcW w:w="1418" w:type="dxa"/>
          </w:tcPr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6A2FC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B41BE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D85DCC" w:rsidRPr="00AB10D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6A2FC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21,9</w:t>
            </w:r>
          </w:p>
        </w:tc>
        <w:tc>
          <w:tcPr>
            <w:tcW w:w="1525" w:type="dxa"/>
          </w:tcPr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2071DF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624157" w:rsidRPr="00AB10D8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D85DCC" w:rsidRPr="00F12E68" w:rsidTr="001A5365">
        <w:tc>
          <w:tcPr>
            <w:tcW w:w="4077" w:type="dxa"/>
            <w:gridSpan w:val="2"/>
          </w:tcPr>
          <w:p w:rsidR="00D85DCC" w:rsidRPr="00AB10D8" w:rsidRDefault="00D85DCC" w:rsidP="00C146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</w:tcPr>
          <w:p w:rsidR="00D85DCC" w:rsidRPr="00AB10D8" w:rsidRDefault="006A2FCA" w:rsidP="00C146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13848,7</w:t>
            </w:r>
          </w:p>
        </w:tc>
        <w:tc>
          <w:tcPr>
            <w:tcW w:w="1276" w:type="dxa"/>
          </w:tcPr>
          <w:p w:rsidR="00D85DCC" w:rsidRPr="00AB10D8" w:rsidRDefault="00B41BE5" w:rsidP="00C146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13848,7</w:t>
            </w:r>
          </w:p>
        </w:tc>
        <w:tc>
          <w:tcPr>
            <w:tcW w:w="1275" w:type="dxa"/>
          </w:tcPr>
          <w:p w:rsidR="00D85DCC" w:rsidRPr="00AB10D8" w:rsidRDefault="006A2FCA" w:rsidP="00C146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13847,9</w:t>
            </w:r>
          </w:p>
        </w:tc>
        <w:tc>
          <w:tcPr>
            <w:tcW w:w="1525" w:type="dxa"/>
          </w:tcPr>
          <w:p w:rsidR="00D85DCC" w:rsidRPr="00AB10D8" w:rsidRDefault="005237D8" w:rsidP="00C146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  <w:r w:rsidR="00A5225A" w:rsidRPr="00AB10D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Дотация на выравнивание бюджетной обеспеченности поселений, образующих фонд финансовой поддержки поселений Иркутской области</w:t>
            </w:r>
          </w:p>
        </w:tc>
        <w:tc>
          <w:tcPr>
            <w:tcW w:w="1275" w:type="dxa"/>
            <w:vAlign w:val="bottom"/>
          </w:tcPr>
          <w:p w:rsidR="00D85DCC" w:rsidRPr="00AB10D8" w:rsidRDefault="00D85DCC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5237D8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000 2 02 15001 13</w:t>
            </w:r>
            <w:r w:rsidR="00D85DCC" w:rsidRPr="00AB10D8">
              <w:rPr>
                <w:rFonts w:ascii="Courier New" w:hAnsi="Courier New" w:cs="Courier New"/>
                <w:sz w:val="22"/>
                <w:szCs w:val="22"/>
              </w:rPr>
              <w:t xml:space="preserve"> 0000 151</w:t>
            </w:r>
          </w:p>
        </w:tc>
        <w:tc>
          <w:tcPr>
            <w:tcW w:w="1418" w:type="dxa"/>
            <w:vAlign w:val="bottom"/>
          </w:tcPr>
          <w:p w:rsidR="00D85DCC" w:rsidRPr="00AB10D8" w:rsidRDefault="00D85DCC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6A2FCA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5590,5</w:t>
            </w:r>
          </w:p>
        </w:tc>
        <w:tc>
          <w:tcPr>
            <w:tcW w:w="1276" w:type="dxa"/>
            <w:vAlign w:val="bottom"/>
          </w:tcPr>
          <w:p w:rsidR="00D85DCC" w:rsidRPr="00AB10D8" w:rsidRDefault="00D85DCC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B41BE5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5590,5</w:t>
            </w:r>
          </w:p>
        </w:tc>
        <w:tc>
          <w:tcPr>
            <w:tcW w:w="1275" w:type="dxa"/>
            <w:vAlign w:val="bottom"/>
          </w:tcPr>
          <w:p w:rsidR="00D85DCC" w:rsidRPr="00AB10D8" w:rsidRDefault="00D85DCC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7D8" w:rsidRPr="00AB10D8" w:rsidRDefault="005237D8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6A2FCA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5590,5</w:t>
            </w:r>
          </w:p>
        </w:tc>
        <w:tc>
          <w:tcPr>
            <w:tcW w:w="1525" w:type="dxa"/>
            <w:vAlign w:val="bottom"/>
          </w:tcPr>
          <w:p w:rsidR="00D85DCC" w:rsidRPr="00AB10D8" w:rsidRDefault="00D85DCC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A5225A" w:rsidRPr="00AB10D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 xml:space="preserve">Дотации  на выравнивание бюджетной обеспеченности поселений из бюджета </w:t>
            </w:r>
            <w:proofErr w:type="spellStart"/>
            <w:r w:rsidRPr="00AB10D8">
              <w:rPr>
                <w:rFonts w:ascii="Courier New" w:hAnsi="Courier New" w:cs="Courier New"/>
                <w:sz w:val="22"/>
                <w:szCs w:val="22"/>
              </w:rPr>
              <w:t>Мамско-Чуйского</w:t>
            </w:r>
            <w:proofErr w:type="spellEnd"/>
            <w:r w:rsidRPr="00AB10D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275" w:type="dxa"/>
            <w:vAlign w:val="bottom"/>
          </w:tcPr>
          <w:p w:rsidR="00D85DCC" w:rsidRPr="00AB10D8" w:rsidRDefault="00D85DCC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5237D8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000 2 02 01001 13</w:t>
            </w:r>
            <w:r w:rsidR="00D85DCC" w:rsidRPr="00AB10D8">
              <w:rPr>
                <w:rFonts w:ascii="Courier New" w:hAnsi="Courier New" w:cs="Courier New"/>
                <w:sz w:val="22"/>
                <w:szCs w:val="22"/>
              </w:rPr>
              <w:t xml:space="preserve"> 0000 151</w:t>
            </w:r>
          </w:p>
        </w:tc>
        <w:tc>
          <w:tcPr>
            <w:tcW w:w="1418" w:type="dxa"/>
            <w:vAlign w:val="bottom"/>
          </w:tcPr>
          <w:p w:rsidR="00D85DCC" w:rsidRPr="00AB10D8" w:rsidRDefault="00D85DCC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6A2FCA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3524,1</w:t>
            </w:r>
          </w:p>
        </w:tc>
        <w:tc>
          <w:tcPr>
            <w:tcW w:w="1276" w:type="dxa"/>
            <w:vAlign w:val="bottom"/>
          </w:tcPr>
          <w:p w:rsidR="00D85DCC" w:rsidRPr="00AB10D8" w:rsidRDefault="00B41BE5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3524,1</w:t>
            </w:r>
          </w:p>
        </w:tc>
        <w:tc>
          <w:tcPr>
            <w:tcW w:w="1275" w:type="dxa"/>
            <w:vAlign w:val="bottom"/>
          </w:tcPr>
          <w:p w:rsidR="00D85DCC" w:rsidRPr="00AB10D8" w:rsidRDefault="00D85DCC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6A2FCA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3524,1</w:t>
            </w:r>
          </w:p>
        </w:tc>
        <w:tc>
          <w:tcPr>
            <w:tcW w:w="1525" w:type="dxa"/>
            <w:vAlign w:val="bottom"/>
          </w:tcPr>
          <w:p w:rsidR="00D85DCC" w:rsidRPr="00AB10D8" w:rsidRDefault="00D85DCC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5237D8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A5225A" w:rsidRPr="00AB10D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 xml:space="preserve">Субвенция на </w:t>
            </w:r>
            <w:proofErr w:type="spellStart"/>
            <w:r w:rsidRPr="00AB10D8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AB10D8">
              <w:rPr>
                <w:rFonts w:ascii="Courier New" w:hAnsi="Courier New" w:cs="Courier New"/>
                <w:sz w:val="22"/>
                <w:szCs w:val="22"/>
              </w:rPr>
              <w:t>. полномочия по административной комиссии</w:t>
            </w:r>
          </w:p>
        </w:tc>
        <w:tc>
          <w:tcPr>
            <w:tcW w:w="1275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5237D8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 xml:space="preserve">000 2 02 </w:t>
            </w:r>
            <w:r w:rsidR="00D85DCC" w:rsidRPr="00AB10D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AB10D8">
              <w:rPr>
                <w:rFonts w:ascii="Courier New" w:hAnsi="Courier New" w:cs="Courier New"/>
                <w:sz w:val="22"/>
                <w:szCs w:val="22"/>
              </w:rPr>
              <w:t xml:space="preserve">0024 13 </w:t>
            </w:r>
            <w:r w:rsidR="00D85DCC" w:rsidRPr="00AB10D8">
              <w:rPr>
                <w:rFonts w:ascii="Courier New" w:hAnsi="Courier New" w:cs="Courier New"/>
                <w:sz w:val="22"/>
                <w:szCs w:val="22"/>
              </w:rPr>
              <w:t xml:space="preserve"> 0000 151</w:t>
            </w:r>
          </w:p>
        </w:tc>
        <w:tc>
          <w:tcPr>
            <w:tcW w:w="1418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25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237D8" w:rsidRPr="00AB10D8" w:rsidRDefault="005237D8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 xml:space="preserve">Субсидия для финансирования расходов, связанных с реализацией мероприятий перечня проектов народных инициатив </w:t>
            </w:r>
          </w:p>
        </w:tc>
        <w:tc>
          <w:tcPr>
            <w:tcW w:w="1275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5237D8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 xml:space="preserve">000 2 02 </w:t>
            </w:r>
            <w:r w:rsidR="00D85DCC" w:rsidRPr="00AB10D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AB10D8">
              <w:rPr>
                <w:rFonts w:ascii="Courier New" w:hAnsi="Courier New" w:cs="Courier New"/>
                <w:sz w:val="22"/>
                <w:szCs w:val="22"/>
              </w:rPr>
              <w:t>9999 13</w:t>
            </w:r>
            <w:r w:rsidR="00D85DCC" w:rsidRPr="00AB10D8">
              <w:rPr>
                <w:rFonts w:ascii="Courier New" w:hAnsi="Courier New" w:cs="Courier New"/>
                <w:sz w:val="22"/>
                <w:szCs w:val="22"/>
              </w:rPr>
              <w:t xml:space="preserve"> 0000 151</w:t>
            </w:r>
          </w:p>
        </w:tc>
        <w:tc>
          <w:tcPr>
            <w:tcW w:w="1418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6A2FC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144,7</w:t>
            </w:r>
          </w:p>
        </w:tc>
        <w:tc>
          <w:tcPr>
            <w:tcW w:w="1276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B41BE5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144,7</w:t>
            </w:r>
          </w:p>
        </w:tc>
        <w:tc>
          <w:tcPr>
            <w:tcW w:w="1275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6A2FC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144,7</w:t>
            </w:r>
          </w:p>
        </w:tc>
        <w:tc>
          <w:tcPr>
            <w:tcW w:w="1525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A5225A" w:rsidRPr="00AB10D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 xml:space="preserve">Субвенция бюджетам на осуществление первичного воинского учета </w:t>
            </w:r>
            <w:proofErr w:type="gramStart"/>
            <w:r w:rsidRPr="00AB10D8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Pr="00AB10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AB10D8">
              <w:rPr>
                <w:rFonts w:ascii="Courier New" w:hAnsi="Courier New" w:cs="Courier New"/>
                <w:sz w:val="22"/>
                <w:szCs w:val="22"/>
              </w:rPr>
              <w:t>территория</w:t>
            </w:r>
            <w:proofErr w:type="gramEnd"/>
            <w:r w:rsidRPr="00AB10D8">
              <w:rPr>
                <w:rFonts w:ascii="Courier New" w:hAnsi="Courier New" w:cs="Courier New"/>
                <w:sz w:val="22"/>
                <w:szCs w:val="22"/>
              </w:rPr>
              <w:t xml:space="preserve">, где отсутствуют военные </w:t>
            </w:r>
            <w:r w:rsidRPr="00AB10D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комиссариаты </w:t>
            </w:r>
          </w:p>
        </w:tc>
        <w:tc>
          <w:tcPr>
            <w:tcW w:w="1275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000 2 02</w:t>
            </w:r>
            <w:r w:rsidR="003632B1" w:rsidRPr="00AB10D8">
              <w:rPr>
                <w:rFonts w:ascii="Courier New" w:hAnsi="Courier New" w:cs="Courier New"/>
                <w:sz w:val="22"/>
                <w:szCs w:val="22"/>
              </w:rPr>
              <w:t xml:space="preserve"> 35118 13</w:t>
            </w:r>
            <w:r w:rsidRPr="00AB10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B10D8">
              <w:rPr>
                <w:rFonts w:ascii="Courier New" w:hAnsi="Courier New" w:cs="Courier New"/>
                <w:sz w:val="22"/>
                <w:szCs w:val="22"/>
              </w:rPr>
              <w:lastRenderedPageBreak/>
              <w:t>0000 151</w:t>
            </w:r>
          </w:p>
        </w:tc>
        <w:tc>
          <w:tcPr>
            <w:tcW w:w="1418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6A2FC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lastRenderedPageBreak/>
              <w:t>117,0</w:t>
            </w:r>
          </w:p>
        </w:tc>
        <w:tc>
          <w:tcPr>
            <w:tcW w:w="1276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B41BE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lastRenderedPageBreak/>
              <w:t>117,0</w:t>
            </w:r>
          </w:p>
        </w:tc>
        <w:tc>
          <w:tcPr>
            <w:tcW w:w="1275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6A2FC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lastRenderedPageBreak/>
              <w:t>117,0</w:t>
            </w:r>
          </w:p>
        </w:tc>
        <w:tc>
          <w:tcPr>
            <w:tcW w:w="1525" w:type="dxa"/>
          </w:tcPr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85DC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  <w:r w:rsidR="00A5225A" w:rsidRPr="00AB10D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AB10D8" w:rsidRDefault="00D04E32" w:rsidP="00D04E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Субсидия из областного бюджета местным бюджетам в целях </w:t>
            </w:r>
            <w:proofErr w:type="spellStart"/>
            <w:r w:rsidRPr="00AB10D8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AB10D8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</w:t>
            </w:r>
          </w:p>
        </w:tc>
        <w:tc>
          <w:tcPr>
            <w:tcW w:w="1275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04E32" w:rsidRPr="00AB10D8" w:rsidRDefault="00D04E32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000 2 02 29999 13 0000 151</w:t>
            </w:r>
          </w:p>
        </w:tc>
        <w:tc>
          <w:tcPr>
            <w:tcW w:w="1418" w:type="dxa"/>
          </w:tcPr>
          <w:p w:rsidR="003632B1" w:rsidRPr="00AB10D8" w:rsidRDefault="003632B1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6A2FC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4471,7</w:t>
            </w:r>
          </w:p>
        </w:tc>
        <w:tc>
          <w:tcPr>
            <w:tcW w:w="1276" w:type="dxa"/>
          </w:tcPr>
          <w:p w:rsidR="003632B1" w:rsidRPr="00AB10D8" w:rsidRDefault="003632B1" w:rsidP="00363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363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D04E32" w:rsidP="00363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4471,7</w:t>
            </w:r>
          </w:p>
        </w:tc>
        <w:tc>
          <w:tcPr>
            <w:tcW w:w="1275" w:type="dxa"/>
          </w:tcPr>
          <w:p w:rsidR="003632B1" w:rsidRPr="00AB10D8" w:rsidRDefault="003632B1" w:rsidP="00363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363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6A2FCA" w:rsidP="00363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4471,6</w:t>
            </w:r>
          </w:p>
        </w:tc>
        <w:tc>
          <w:tcPr>
            <w:tcW w:w="1525" w:type="dxa"/>
          </w:tcPr>
          <w:p w:rsidR="003632B1" w:rsidRPr="00AB10D8" w:rsidRDefault="003632B1" w:rsidP="00363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5365" w:rsidRPr="00AB10D8" w:rsidRDefault="001A5365" w:rsidP="00363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5DCC" w:rsidRPr="00AB10D8" w:rsidRDefault="003632B1" w:rsidP="003632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85DCC" w:rsidRPr="00F12E68" w:rsidTr="001A5365">
        <w:tc>
          <w:tcPr>
            <w:tcW w:w="2802" w:type="dxa"/>
          </w:tcPr>
          <w:p w:rsidR="00D85DCC" w:rsidRPr="00AB10D8" w:rsidRDefault="003632B1" w:rsidP="007360A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 xml:space="preserve">ДОХОДЫ </w:t>
            </w:r>
            <w:r w:rsidR="007360A7" w:rsidRPr="00AB10D8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  <w:r w:rsidR="00A5225A" w:rsidRPr="00AB10D8">
              <w:rPr>
                <w:rFonts w:ascii="Courier New" w:hAnsi="Courier New" w:cs="Courier New"/>
                <w:b/>
                <w:sz w:val="22"/>
                <w:szCs w:val="22"/>
              </w:rPr>
              <w:t>:</w:t>
            </w:r>
          </w:p>
        </w:tc>
        <w:tc>
          <w:tcPr>
            <w:tcW w:w="1275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85DCC" w:rsidRPr="00AB10D8" w:rsidRDefault="006A2FCA" w:rsidP="00C146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14912,2</w:t>
            </w:r>
          </w:p>
        </w:tc>
        <w:tc>
          <w:tcPr>
            <w:tcW w:w="1276" w:type="dxa"/>
          </w:tcPr>
          <w:p w:rsidR="00D85DCC" w:rsidRPr="00AB10D8" w:rsidRDefault="00D04E32" w:rsidP="00C146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14912,2</w:t>
            </w:r>
          </w:p>
        </w:tc>
        <w:tc>
          <w:tcPr>
            <w:tcW w:w="1275" w:type="dxa"/>
          </w:tcPr>
          <w:p w:rsidR="003632B1" w:rsidRPr="00AB10D8" w:rsidRDefault="006A2FCA" w:rsidP="00C146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14986,5</w:t>
            </w:r>
          </w:p>
        </w:tc>
        <w:tc>
          <w:tcPr>
            <w:tcW w:w="1525" w:type="dxa"/>
          </w:tcPr>
          <w:p w:rsidR="00D85DCC" w:rsidRPr="00AB10D8" w:rsidRDefault="003632B1" w:rsidP="00C146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100,</w:t>
            </w:r>
            <w:r w:rsidR="00A5225A" w:rsidRPr="00AB10D8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</w:tr>
    </w:tbl>
    <w:p w:rsidR="00501A50" w:rsidRDefault="00501A50" w:rsidP="00C1463A">
      <w:pPr>
        <w:rPr>
          <w:sz w:val="20"/>
          <w:szCs w:val="20"/>
        </w:rPr>
      </w:pPr>
    </w:p>
    <w:p w:rsidR="001A5365" w:rsidRDefault="001A5365" w:rsidP="00C1463A">
      <w:pPr>
        <w:rPr>
          <w:sz w:val="20"/>
          <w:szCs w:val="20"/>
        </w:rPr>
      </w:pPr>
    </w:p>
    <w:p w:rsidR="002640EC" w:rsidRPr="00080383" w:rsidRDefault="001A5365" w:rsidP="002640E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 2</w:t>
      </w:r>
      <w:r w:rsidR="002640EC" w:rsidRPr="00080383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2640EC" w:rsidRPr="00080383" w:rsidRDefault="002640EC" w:rsidP="002640E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80383">
        <w:rPr>
          <w:rFonts w:ascii="Courier New" w:hAnsi="Courier New" w:cs="Courier New"/>
          <w:bCs/>
          <w:sz w:val="22"/>
          <w:szCs w:val="22"/>
        </w:rPr>
        <w:t xml:space="preserve">Думы </w:t>
      </w:r>
      <w:proofErr w:type="spellStart"/>
      <w:r w:rsidRPr="00080383">
        <w:rPr>
          <w:rFonts w:ascii="Courier New" w:hAnsi="Courier New" w:cs="Courier New"/>
          <w:bCs/>
          <w:sz w:val="22"/>
          <w:szCs w:val="22"/>
        </w:rPr>
        <w:t>Витимского</w:t>
      </w:r>
      <w:proofErr w:type="spellEnd"/>
      <w:r w:rsidRPr="00080383">
        <w:rPr>
          <w:rFonts w:ascii="Courier New" w:hAnsi="Courier New" w:cs="Courier New"/>
          <w:bCs/>
          <w:sz w:val="22"/>
          <w:szCs w:val="22"/>
        </w:rPr>
        <w:t xml:space="preserve"> городского поселения</w:t>
      </w:r>
    </w:p>
    <w:p w:rsidR="003B412D" w:rsidRPr="00080383" w:rsidRDefault="003B412D" w:rsidP="003B412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06.07.2019</w:t>
      </w:r>
      <w:r w:rsidRPr="00080383">
        <w:rPr>
          <w:rFonts w:ascii="Courier New" w:hAnsi="Courier New" w:cs="Courier New"/>
          <w:bCs/>
          <w:sz w:val="22"/>
          <w:szCs w:val="22"/>
        </w:rPr>
        <w:t xml:space="preserve"> года №</w:t>
      </w:r>
      <w:r>
        <w:rPr>
          <w:rFonts w:ascii="Courier New" w:hAnsi="Courier New" w:cs="Courier New"/>
          <w:bCs/>
          <w:sz w:val="22"/>
          <w:szCs w:val="22"/>
        </w:rPr>
        <w:t>83</w:t>
      </w:r>
    </w:p>
    <w:p w:rsidR="00C1463A" w:rsidRDefault="00C1463A" w:rsidP="002640EC">
      <w:pPr>
        <w:jc w:val="right"/>
        <w:rPr>
          <w:sz w:val="20"/>
          <w:szCs w:val="20"/>
        </w:rPr>
      </w:pPr>
    </w:p>
    <w:p w:rsidR="007360A7" w:rsidRDefault="007360A7" w:rsidP="00C1463A">
      <w:pPr>
        <w:rPr>
          <w:sz w:val="20"/>
          <w:szCs w:val="20"/>
        </w:rPr>
      </w:pPr>
    </w:p>
    <w:p w:rsidR="008F0B05" w:rsidRPr="00080383" w:rsidRDefault="008F0B05" w:rsidP="008F0B05">
      <w:pPr>
        <w:jc w:val="center"/>
        <w:rPr>
          <w:rStyle w:val="FontStyle44"/>
          <w:rFonts w:ascii="Arial" w:hAnsi="Arial" w:cs="Arial"/>
          <w:sz w:val="30"/>
          <w:szCs w:val="30"/>
        </w:rPr>
      </w:pPr>
      <w:r>
        <w:rPr>
          <w:rStyle w:val="FontStyle44"/>
          <w:rFonts w:ascii="Arial" w:hAnsi="Arial" w:cs="Arial"/>
          <w:sz w:val="30"/>
          <w:szCs w:val="30"/>
        </w:rPr>
        <w:t xml:space="preserve">Исполнение расходов </w:t>
      </w:r>
      <w:proofErr w:type="spellStart"/>
      <w:r w:rsidRPr="00080383">
        <w:rPr>
          <w:rStyle w:val="FontStyle44"/>
          <w:rFonts w:ascii="Arial" w:hAnsi="Arial" w:cs="Arial"/>
          <w:sz w:val="30"/>
          <w:szCs w:val="30"/>
        </w:rPr>
        <w:t>В</w:t>
      </w:r>
      <w:r>
        <w:rPr>
          <w:rStyle w:val="FontStyle44"/>
          <w:rFonts w:ascii="Arial" w:hAnsi="Arial" w:cs="Arial"/>
          <w:sz w:val="30"/>
          <w:szCs w:val="30"/>
        </w:rPr>
        <w:t>итимского</w:t>
      </w:r>
      <w:proofErr w:type="spellEnd"/>
      <w:r>
        <w:rPr>
          <w:rStyle w:val="FontStyle44"/>
          <w:rFonts w:ascii="Arial" w:hAnsi="Arial" w:cs="Arial"/>
          <w:sz w:val="30"/>
          <w:szCs w:val="30"/>
        </w:rPr>
        <w:t xml:space="preserve"> городского поселения з</w:t>
      </w:r>
      <w:r w:rsidR="00D04E32">
        <w:rPr>
          <w:rStyle w:val="FontStyle44"/>
          <w:rFonts w:ascii="Arial" w:hAnsi="Arial" w:cs="Arial"/>
          <w:sz w:val="30"/>
          <w:szCs w:val="30"/>
        </w:rPr>
        <w:t>а 2018</w:t>
      </w:r>
      <w:r w:rsidRPr="00080383">
        <w:rPr>
          <w:rStyle w:val="FontStyle44"/>
          <w:rFonts w:ascii="Arial" w:hAnsi="Arial" w:cs="Arial"/>
          <w:sz w:val="30"/>
          <w:szCs w:val="30"/>
        </w:rPr>
        <w:t xml:space="preserve"> год по разделам, подразделам классификации расходов бюджетов РФ</w:t>
      </w:r>
    </w:p>
    <w:p w:rsidR="008F0B05" w:rsidRPr="001A5365" w:rsidRDefault="008F0B05" w:rsidP="008F0B05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1A5365">
        <w:rPr>
          <w:rStyle w:val="FontStyle44"/>
          <w:rFonts w:ascii="Arial" w:hAnsi="Arial" w:cs="Arial"/>
          <w:sz w:val="24"/>
          <w:szCs w:val="24"/>
        </w:rPr>
        <w:t>(тыс</w:t>
      </w:r>
      <w:proofErr w:type="gramStart"/>
      <w:r w:rsidRPr="001A5365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1A5365">
        <w:rPr>
          <w:rStyle w:val="FontStyle44"/>
          <w:rFonts w:ascii="Arial" w:hAnsi="Arial" w:cs="Arial"/>
          <w:sz w:val="24"/>
          <w:szCs w:val="24"/>
        </w:rPr>
        <w:t>уб.)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1134"/>
        <w:gridCol w:w="1984"/>
        <w:gridCol w:w="1418"/>
        <w:gridCol w:w="1380"/>
      </w:tblGrid>
      <w:tr w:rsidR="009908D4" w:rsidRPr="002455D9" w:rsidTr="00DE5614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8D4" w:rsidRPr="00080383" w:rsidRDefault="009908D4" w:rsidP="00DE5614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8D4" w:rsidRDefault="009908D4" w:rsidP="00DE5614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Раздел,</w:t>
            </w:r>
          </w:p>
          <w:p w:rsidR="009908D4" w:rsidRPr="00080383" w:rsidRDefault="009908D4" w:rsidP="00DE5614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8D4" w:rsidRPr="00080383" w:rsidRDefault="009908D4" w:rsidP="00DE5614">
            <w:pPr>
              <w:pStyle w:val="Style23"/>
              <w:widowControl/>
              <w:spacing w:line="240" w:lineRule="auto"/>
              <w:ind w:left="-40" w:right="-40" w:firstLine="40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Бюджетные ассигнования в соответствии с решением Думы поселения "О бюджете </w:t>
            </w:r>
            <w:proofErr w:type="spellStart"/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Витимск</w:t>
            </w:r>
            <w:r w:rsidR="00D04E32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ого</w:t>
            </w:r>
            <w:proofErr w:type="spellEnd"/>
            <w:r w:rsidR="00D04E32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городского поселения на 2018 год и планов</w:t>
            </w:r>
            <w:r w:rsidR="00FC2F9C">
              <w:rPr>
                <w:rStyle w:val="FontStyle38"/>
                <w:rFonts w:ascii="Courier New" w:hAnsi="Courier New" w:cs="Courier New"/>
                <w:sz w:val="22"/>
                <w:szCs w:val="22"/>
              </w:rPr>
              <w:t>ый период 2019 и 2020 гг." от 15</w:t>
            </w:r>
            <w:r w:rsidR="00D04E32">
              <w:rPr>
                <w:rStyle w:val="FontStyle38"/>
                <w:rFonts w:ascii="Courier New" w:hAnsi="Courier New" w:cs="Courier New"/>
                <w:sz w:val="22"/>
                <w:szCs w:val="22"/>
              </w:rPr>
              <w:t>.12.2017</w:t>
            </w: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г. №</w:t>
            </w:r>
            <w:r w:rsidR="00FC2F9C">
              <w:rPr>
                <w:rStyle w:val="FontStyle38"/>
                <w:rFonts w:ascii="Courier New" w:hAnsi="Courier New" w:cs="Courier New"/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8D4" w:rsidRPr="00080383" w:rsidRDefault="009908D4" w:rsidP="00DE5614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Бюджетные ассигнования в соо</w:t>
            </w:r>
            <w:r w:rsidR="002E2800">
              <w:rPr>
                <w:rStyle w:val="FontStyle38"/>
                <w:rFonts w:ascii="Courier New" w:hAnsi="Courier New" w:cs="Courier New"/>
                <w:sz w:val="22"/>
                <w:szCs w:val="22"/>
              </w:rPr>
              <w:t>т</w:t>
            </w: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ветствии с уточненной бюджетной росписью расходов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8D4" w:rsidRPr="00080383" w:rsidRDefault="009908D4" w:rsidP="00DE5614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9908D4" w:rsidP="004F387D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9908D4" w:rsidP="004F387D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156AEE" w:rsidP="002E2800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60</w:t>
            </w:r>
            <w:r w:rsidR="00087124" w:rsidRPr="00AB10D8">
              <w:rPr>
                <w:rFonts w:ascii="Courier New" w:hAnsi="Courier New" w:cs="Courier New"/>
                <w:b/>
                <w:sz w:val="22"/>
                <w:szCs w:val="22"/>
              </w:rPr>
              <w:t>76,0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156AEE" w:rsidP="002E2800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38"/>
                <w:rFonts w:ascii="Courier New" w:hAnsi="Courier New" w:cs="Courier New"/>
                <w:sz w:val="22"/>
                <w:szCs w:val="22"/>
              </w:rPr>
              <w:t>6000,1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156AEE" w:rsidP="004F387D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38"/>
                <w:rFonts w:ascii="Courier New" w:hAnsi="Courier New" w:cs="Courier New"/>
                <w:sz w:val="22"/>
                <w:szCs w:val="22"/>
              </w:rPr>
              <w:t>5996,1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9908D4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  <w:r w:rsidR="002950FE"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087124" w:rsidP="002E280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782,3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FC2F9C" w:rsidP="002E280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841,6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156AEE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841,5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9908D4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  <w:r w:rsidR="00043647"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1C2222"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043647" w:rsidP="002E2800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9908D4" w:rsidP="002E280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043647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РФ, высших органов исполнительной </w:t>
            </w: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9908D4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  <w:r w:rsidR="00043647"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043647" w:rsidP="002E2800">
            <w:pPr>
              <w:pStyle w:val="Style22"/>
              <w:widowControl/>
              <w:spacing w:line="240" w:lineRule="auto"/>
              <w:ind w:hanging="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087124"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263,0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156AEE" w:rsidP="002E280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5155,8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156AEE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5154,6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9908D4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  <w:r w:rsidR="00043647"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043647" w:rsidP="002E2800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2950FE" w:rsidP="002E280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043647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Исполнение </w:t>
            </w:r>
            <w:proofErr w:type="spellStart"/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обл</w:t>
            </w:r>
            <w:proofErr w:type="gramStart"/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ос.</w:t>
            </w: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</w:t>
            </w:r>
            <w:proofErr w:type="spellEnd"/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по </w:t>
            </w:r>
            <w:proofErr w:type="spellStart"/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адм</w:t>
            </w:r>
            <w:proofErr w:type="spellEnd"/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. комиссии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9908D4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  <w:r w:rsidR="00043647"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043647" w:rsidP="002E2800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9908D4" w:rsidP="002E280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043647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9908D4" w:rsidP="004F387D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9908D4" w:rsidP="004F387D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043647" w:rsidP="002E2800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087124" w:rsidRPr="00AB10D8"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FC2F9C" w:rsidP="002E2800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117,0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156AEE" w:rsidP="004F387D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117,0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9908D4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  <w:r w:rsidR="00043647"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043647" w:rsidP="002E2800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087124"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FC2F9C" w:rsidP="002E280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117,0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156AEE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117,0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9908D4" w:rsidP="004F387D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9908D4" w:rsidP="004F387D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087124" w:rsidP="002E2800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FC2F9C" w:rsidP="002E2800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38"/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156AEE" w:rsidP="004F387D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38"/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9908D4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  <w:r w:rsidR="00043647"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087124" w:rsidP="002E2800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</w:t>
            </w:r>
            <w:r w:rsidR="00043647"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FC2F9C" w:rsidP="002E280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156AEE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9908D4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  <w:r w:rsidR="00043647"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087124" w:rsidP="002E2800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</w:t>
            </w:r>
            <w:r w:rsidR="00043647"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FC2F9C" w:rsidP="002E280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156AEE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9908D4" w:rsidP="004F387D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9908D4" w:rsidP="004F387D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087124" w:rsidP="002E2800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412,5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FC2F9C" w:rsidP="002E280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156AEE" w:rsidRPr="00AB10D8">
              <w:rPr>
                <w:rFonts w:ascii="Courier New" w:hAnsi="Courier New" w:cs="Courier New"/>
                <w:b/>
                <w:sz w:val="22"/>
                <w:szCs w:val="22"/>
              </w:rPr>
              <w:t>11,1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156AEE" w:rsidP="004F387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30,7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9908D4" w:rsidP="004F387D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AB10D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  <w:r w:rsidR="00043647" w:rsidRPr="00AB10D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087124" w:rsidP="002E2800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411,5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156AEE" w:rsidP="002E28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380</w:t>
            </w:r>
            <w:r w:rsidR="00FC2F9C" w:rsidRPr="00AB10D8">
              <w:rPr>
                <w:rFonts w:ascii="Courier New" w:hAnsi="Courier New" w:cs="Courier New"/>
                <w:sz w:val="22"/>
                <w:szCs w:val="22"/>
              </w:rPr>
              <w:t>,1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2E2800" w:rsidP="004F38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Выполнение работ по подготовке регламента по </w:t>
            </w:r>
            <w:proofErr w:type="spellStart"/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лесохозяйству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9908D4" w:rsidP="004F387D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AB10D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  <w:r w:rsidR="00043647" w:rsidRPr="00AB10D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087124" w:rsidP="002E2800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043647"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FC2F9C" w:rsidP="002E28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156AEE" w:rsidP="004F38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30,7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9908D4" w:rsidP="004F387D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V. </w:t>
            </w:r>
            <w:proofErr w:type="spellStart"/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9908D4" w:rsidP="004F387D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087124" w:rsidP="002E2800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1124,3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FC2F9C" w:rsidP="002E2800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8214,3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156AEE" w:rsidP="004F387D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8213,1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E96537" w:rsidRDefault="009908D4" w:rsidP="004F387D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E96537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9908D4" w:rsidP="004F387D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AB10D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  <w:r w:rsidR="00043647" w:rsidRPr="00AB10D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087124" w:rsidP="002E2800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AB10D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7</w:t>
            </w:r>
            <w:r w:rsidR="00043647" w:rsidRPr="00AB10D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FC2F9C" w:rsidP="002E2800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AB10D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9,0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156AEE" w:rsidP="004F387D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AB10D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9,0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9908D4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  <w:r w:rsidR="00043647"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087124" w:rsidP="002E2800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480,3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FC2F9C" w:rsidP="002E280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7602,9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156AEE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7602,7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080383" w:rsidRDefault="009908D4" w:rsidP="004F387D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9908D4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  <w:r w:rsidR="00043647"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087124" w:rsidP="002E2800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574</w:t>
            </w:r>
            <w:r w:rsidR="00043647"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FC2F9C" w:rsidP="002E280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602,4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156AEE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601,4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9908D4" w:rsidP="004F387D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9908D4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087124" w:rsidP="002E2800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043647" w:rsidRPr="00AB10D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FC2F9C" w:rsidP="002E2800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94,0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156AEE" w:rsidP="004F387D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94,0</w:t>
            </w:r>
          </w:p>
        </w:tc>
      </w:tr>
      <w:tr w:rsidR="002A33EF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080383" w:rsidRDefault="002A33EF" w:rsidP="004F387D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AB10D8" w:rsidRDefault="002A33EF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  <w:r w:rsidR="00043647"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AB10D8" w:rsidRDefault="00087124" w:rsidP="002E2800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043647"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AB10D8" w:rsidRDefault="00FC2F9C" w:rsidP="002E2800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AB10D8" w:rsidRDefault="00156AEE" w:rsidP="004F387D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</w:tr>
      <w:tr w:rsidR="00FC2F9C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9C" w:rsidRPr="00FC2F9C" w:rsidRDefault="00FC2F9C" w:rsidP="004F387D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.</w:t>
            </w:r>
            <w:r w:rsidR="004E2290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9C" w:rsidRPr="00AB10D8" w:rsidRDefault="004E2290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9C" w:rsidRPr="00AB10D8" w:rsidRDefault="00087124" w:rsidP="002E2800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9C" w:rsidRPr="00AB10D8" w:rsidRDefault="004E2290" w:rsidP="002E2800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8,1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9C" w:rsidRPr="00AB10D8" w:rsidRDefault="00156AEE" w:rsidP="004F387D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8,0</w:t>
            </w:r>
          </w:p>
        </w:tc>
      </w:tr>
      <w:tr w:rsidR="00FC2F9C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9C" w:rsidRPr="00080383" w:rsidRDefault="004E2290" w:rsidP="004F387D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9C" w:rsidRPr="00AB10D8" w:rsidRDefault="004E2290" w:rsidP="004F387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9C" w:rsidRPr="00AB10D8" w:rsidRDefault="00087124" w:rsidP="002E2800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9C" w:rsidRPr="00AB10D8" w:rsidRDefault="004E2290" w:rsidP="002E2800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9C" w:rsidRPr="00AB10D8" w:rsidRDefault="00156AEE" w:rsidP="004F387D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2A33EF" w:rsidRPr="002455D9" w:rsidTr="002E2800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080383" w:rsidRDefault="002A33EF" w:rsidP="004F387D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AB10D8" w:rsidRDefault="002A33EF" w:rsidP="004F387D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AB10D8" w:rsidRDefault="00087124" w:rsidP="002E2800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43647" w:rsidRPr="00AB10D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AB10D8" w:rsidRDefault="00FC2F9C" w:rsidP="002E2800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38"/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AB10D8" w:rsidRDefault="00156AEE" w:rsidP="004F387D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38"/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A33EF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080383" w:rsidRDefault="002A33EF" w:rsidP="004F387D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AB10D8" w:rsidRDefault="002A33EF" w:rsidP="004F387D">
            <w:pPr>
              <w:pStyle w:val="Style29"/>
              <w:widowControl/>
              <w:ind w:left="427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  <w:r w:rsidR="00043647" w:rsidRPr="00AB10D8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AB10D8" w:rsidRDefault="00087124" w:rsidP="002E2800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2"/>
                <w:rFonts w:ascii="Courier New" w:hAnsi="Courier New" w:cs="Courier New"/>
                <w:sz w:val="22"/>
                <w:szCs w:val="22"/>
              </w:rPr>
              <w:t>2</w:t>
            </w:r>
            <w:r w:rsidR="00043647" w:rsidRPr="00AB10D8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AB10D8" w:rsidRDefault="00FC2F9C" w:rsidP="002E2800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2"/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AB10D8" w:rsidRDefault="00156AEE" w:rsidP="004F387D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2"/>
                <w:rFonts w:ascii="Courier New" w:hAnsi="Courier New" w:cs="Courier New"/>
                <w:sz w:val="22"/>
                <w:szCs w:val="22"/>
              </w:rPr>
              <w:t>5,</w:t>
            </w:r>
            <w:r w:rsidR="002E2800" w:rsidRPr="00AB10D8"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A33EF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080383" w:rsidRDefault="002A33EF" w:rsidP="004F387D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</w:t>
            </w: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III</w:t>
            </w:r>
            <w:r w:rsid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.Межбюджетные </w:t>
            </w: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AB10D8" w:rsidRDefault="002A33EF" w:rsidP="004F387D">
            <w:pPr>
              <w:pStyle w:val="Style23"/>
              <w:widowControl/>
              <w:spacing w:line="240" w:lineRule="auto"/>
              <w:ind w:left="442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AB10D8" w:rsidRDefault="00087124" w:rsidP="002E2800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890,9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AB10D8" w:rsidRDefault="00FC2F9C" w:rsidP="002E280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48</w:t>
            </w:r>
            <w:r w:rsidR="00686726" w:rsidRPr="00AB10D8">
              <w:rPr>
                <w:rFonts w:ascii="Courier New" w:hAnsi="Courier New" w:cs="Courier New"/>
                <w:b/>
                <w:sz w:val="22"/>
                <w:szCs w:val="22"/>
              </w:rPr>
              <w:t>6,9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AB10D8" w:rsidRDefault="00686726" w:rsidP="004F387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486,9</w:t>
            </w:r>
          </w:p>
        </w:tc>
      </w:tr>
      <w:tr w:rsidR="002A33EF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080383" w:rsidRDefault="002A33EF" w:rsidP="00AB10D8">
            <w:pPr>
              <w:pStyle w:val="Style22"/>
              <w:widowControl/>
              <w:tabs>
                <w:tab w:val="left" w:pos="3748"/>
              </w:tabs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AB10D8" w:rsidRDefault="002A33EF" w:rsidP="00935BE8">
            <w:pPr>
              <w:pStyle w:val="Style29"/>
              <w:widowControl/>
              <w:ind w:firstLine="101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  <w:r w:rsidR="00043647" w:rsidRPr="00AB10D8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AB10D8" w:rsidRDefault="00087124" w:rsidP="002E2800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Style w:val="FontStyle42"/>
                <w:rFonts w:ascii="Courier New" w:hAnsi="Courier New" w:cs="Courier New"/>
                <w:sz w:val="22"/>
                <w:szCs w:val="22"/>
              </w:rPr>
              <w:t>890,9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AB10D8" w:rsidRDefault="00686726" w:rsidP="002E28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486,9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3EF" w:rsidRPr="00AB10D8" w:rsidRDefault="00686726" w:rsidP="004F38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sz w:val="22"/>
                <w:szCs w:val="22"/>
              </w:rPr>
              <w:t>486,9</w:t>
            </w:r>
          </w:p>
        </w:tc>
      </w:tr>
      <w:tr w:rsidR="009908D4" w:rsidRPr="002455D9" w:rsidTr="002E2800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935BE8" w:rsidRDefault="009908D4" w:rsidP="00935BE8">
            <w:pPr>
              <w:pStyle w:val="Style23"/>
              <w:widowControl/>
              <w:spacing w:line="240" w:lineRule="auto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935BE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9908D4" w:rsidP="004F387D">
            <w:pPr>
              <w:pStyle w:val="Style24"/>
              <w:widowControl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087124" w:rsidP="002E2800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8770,7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FC2F9C" w:rsidP="002E280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15343,5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D4" w:rsidRPr="00AB10D8" w:rsidRDefault="00686726" w:rsidP="004F387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14957,8</w:t>
            </w:r>
          </w:p>
        </w:tc>
      </w:tr>
    </w:tbl>
    <w:p w:rsidR="008F0B05" w:rsidRPr="00080383" w:rsidRDefault="008F0B05" w:rsidP="008F0B05">
      <w:pPr>
        <w:outlineLvl w:val="0"/>
        <w:rPr>
          <w:rFonts w:ascii="Arial" w:hAnsi="Arial" w:cs="Arial"/>
          <w:b/>
          <w:bCs/>
        </w:rPr>
      </w:pPr>
    </w:p>
    <w:p w:rsidR="007360A7" w:rsidRDefault="007360A7" w:rsidP="00C1463A">
      <w:pPr>
        <w:rPr>
          <w:sz w:val="20"/>
          <w:szCs w:val="20"/>
        </w:rPr>
      </w:pPr>
    </w:p>
    <w:p w:rsidR="007360A7" w:rsidRDefault="007360A7" w:rsidP="00C1463A">
      <w:pPr>
        <w:rPr>
          <w:sz w:val="20"/>
          <w:szCs w:val="20"/>
        </w:rPr>
      </w:pPr>
    </w:p>
    <w:p w:rsidR="004F387D" w:rsidRPr="00080383" w:rsidRDefault="00DE5614" w:rsidP="004F38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Приложение № 3 </w:t>
      </w:r>
      <w:r w:rsidR="004F387D" w:rsidRPr="00080383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4F387D" w:rsidRPr="00080383" w:rsidRDefault="004F387D" w:rsidP="004F38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80383">
        <w:rPr>
          <w:rFonts w:ascii="Courier New" w:hAnsi="Courier New" w:cs="Courier New"/>
          <w:bCs/>
          <w:sz w:val="22"/>
          <w:szCs w:val="22"/>
        </w:rPr>
        <w:t xml:space="preserve">Думы </w:t>
      </w:r>
      <w:proofErr w:type="spellStart"/>
      <w:r w:rsidRPr="00080383">
        <w:rPr>
          <w:rFonts w:ascii="Courier New" w:hAnsi="Courier New" w:cs="Courier New"/>
          <w:bCs/>
          <w:sz w:val="22"/>
          <w:szCs w:val="22"/>
        </w:rPr>
        <w:t>Витимского</w:t>
      </w:r>
      <w:proofErr w:type="spellEnd"/>
      <w:r w:rsidRPr="00080383">
        <w:rPr>
          <w:rFonts w:ascii="Courier New" w:hAnsi="Courier New" w:cs="Courier New"/>
          <w:bCs/>
          <w:sz w:val="22"/>
          <w:szCs w:val="22"/>
        </w:rPr>
        <w:t xml:space="preserve"> городского поселения</w:t>
      </w:r>
    </w:p>
    <w:p w:rsidR="003B412D" w:rsidRPr="00080383" w:rsidRDefault="003B412D" w:rsidP="003B412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06.07.2019</w:t>
      </w:r>
      <w:r w:rsidRPr="00080383">
        <w:rPr>
          <w:rFonts w:ascii="Courier New" w:hAnsi="Courier New" w:cs="Courier New"/>
          <w:bCs/>
          <w:sz w:val="22"/>
          <w:szCs w:val="22"/>
        </w:rPr>
        <w:t xml:space="preserve"> года №</w:t>
      </w:r>
      <w:r>
        <w:rPr>
          <w:rFonts w:ascii="Courier New" w:hAnsi="Courier New" w:cs="Courier New"/>
          <w:bCs/>
          <w:sz w:val="22"/>
          <w:szCs w:val="22"/>
        </w:rPr>
        <w:t>83</w:t>
      </w:r>
    </w:p>
    <w:p w:rsidR="004F387D" w:rsidRPr="002455D9" w:rsidRDefault="004F387D" w:rsidP="004F387D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4F387D" w:rsidRDefault="004F387D" w:rsidP="004F387D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 xml:space="preserve">Исполнение </w:t>
      </w:r>
      <w:r w:rsidRPr="00080383">
        <w:rPr>
          <w:rFonts w:ascii="Arial" w:hAnsi="Arial" w:cs="Arial"/>
          <w:b/>
          <w:bCs/>
          <w:sz w:val="30"/>
          <w:szCs w:val="30"/>
        </w:rPr>
        <w:t xml:space="preserve">расходов </w:t>
      </w:r>
      <w:proofErr w:type="spellStart"/>
      <w:r w:rsidR="002E7A4F" w:rsidRPr="00AD2C9F">
        <w:rPr>
          <w:rFonts w:ascii="Arial" w:hAnsi="Arial" w:cs="Arial"/>
          <w:b/>
          <w:bCs/>
          <w:sz w:val="30"/>
          <w:szCs w:val="30"/>
        </w:rPr>
        <w:t>Витимс</w:t>
      </w:r>
      <w:r w:rsidR="002E7A4F">
        <w:rPr>
          <w:rFonts w:ascii="Arial" w:hAnsi="Arial" w:cs="Arial"/>
          <w:b/>
          <w:bCs/>
          <w:sz w:val="30"/>
          <w:szCs w:val="30"/>
        </w:rPr>
        <w:t>кого</w:t>
      </w:r>
      <w:proofErr w:type="spellEnd"/>
      <w:r w:rsidR="002E7A4F">
        <w:rPr>
          <w:rFonts w:ascii="Arial" w:hAnsi="Arial" w:cs="Arial"/>
          <w:b/>
          <w:bCs/>
          <w:sz w:val="30"/>
          <w:szCs w:val="30"/>
        </w:rPr>
        <w:t xml:space="preserve"> городского поселения з</w:t>
      </w:r>
      <w:r w:rsidR="002E7A4F" w:rsidRPr="00AD2C9F">
        <w:rPr>
          <w:rFonts w:ascii="Arial" w:hAnsi="Arial" w:cs="Arial"/>
          <w:b/>
          <w:bCs/>
          <w:sz w:val="30"/>
          <w:szCs w:val="30"/>
        </w:rPr>
        <w:t>а 201</w:t>
      </w:r>
      <w:r w:rsidR="00C14E98">
        <w:rPr>
          <w:rFonts w:ascii="Arial" w:hAnsi="Arial" w:cs="Arial"/>
          <w:b/>
          <w:bCs/>
          <w:sz w:val="30"/>
          <w:szCs w:val="30"/>
        </w:rPr>
        <w:t>8</w:t>
      </w:r>
      <w:r w:rsidR="002E7A4F" w:rsidRPr="002455D9">
        <w:rPr>
          <w:rFonts w:ascii="Arial" w:hAnsi="Arial" w:cs="Arial"/>
          <w:b/>
          <w:bCs/>
        </w:rPr>
        <w:t xml:space="preserve"> </w:t>
      </w:r>
      <w:r w:rsidR="002E7A4F">
        <w:rPr>
          <w:rFonts w:ascii="Arial" w:hAnsi="Arial" w:cs="Arial"/>
          <w:b/>
          <w:bCs/>
        </w:rPr>
        <w:t xml:space="preserve">г. </w:t>
      </w:r>
      <w:r w:rsidRPr="00080383">
        <w:rPr>
          <w:rFonts w:ascii="Arial" w:hAnsi="Arial" w:cs="Arial"/>
          <w:b/>
          <w:bCs/>
          <w:sz w:val="30"/>
          <w:szCs w:val="30"/>
        </w:rPr>
        <w:t>по разделам, подразделам, целевым статьям и видам</w:t>
      </w:r>
      <w:r>
        <w:rPr>
          <w:rFonts w:ascii="Arial" w:hAnsi="Arial" w:cs="Arial"/>
          <w:b/>
          <w:bCs/>
          <w:sz w:val="30"/>
          <w:szCs w:val="30"/>
        </w:rPr>
        <w:t xml:space="preserve"> расходов классификации</w:t>
      </w:r>
      <w:r w:rsidRPr="00080383">
        <w:rPr>
          <w:rFonts w:ascii="Arial" w:hAnsi="Arial" w:cs="Arial"/>
          <w:b/>
          <w:bCs/>
          <w:sz w:val="30"/>
          <w:szCs w:val="30"/>
        </w:rPr>
        <w:t xml:space="preserve"> расходов </w:t>
      </w:r>
      <w:r w:rsidRPr="00AD2C9F">
        <w:rPr>
          <w:rFonts w:ascii="Arial" w:hAnsi="Arial" w:cs="Arial"/>
          <w:b/>
          <w:bCs/>
          <w:sz w:val="30"/>
          <w:szCs w:val="30"/>
        </w:rPr>
        <w:t xml:space="preserve">бюджетов в ведомственной структуре </w:t>
      </w:r>
    </w:p>
    <w:tbl>
      <w:tblPr>
        <w:tblW w:w="9834" w:type="dxa"/>
        <w:tblInd w:w="95" w:type="dxa"/>
        <w:tblLayout w:type="fixed"/>
        <w:tblLook w:val="04A0"/>
      </w:tblPr>
      <w:tblGrid>
        <w:gridCol w:w="3132"/>
        <w:gridCol w:w="709"/>
        <w:gridCol w:w="567"/>
        <w:gridCol w:w="992"/>
        <w:gridCol w:w="709"/>
        <w:gridCol w:w="1417"/>
        <w:gridCol w:w="1154"/>
        <w:gridCol w:w="1154"/>
      </w:tblGrid>
      <w:tr w:rsidR="001B0B9B" w:rsidRPr="00AD2C9F" w:rsidTr="00DE5614">
        <w:trPr>
          <w:trHeight w:val="324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9B" w:rsidRPr="00FE41B2" w:rsidRDefault="001B0B9B" w:rsidP="00DE561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9B" w:rsidRPr="00FE41B2" w:rsidRDefault="001B0B9B" w:rsidP="00DE561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КГРБС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9B" w:rsidRPr="00FE41B2" w:rsidRDefault="001B0B9B" w:rsidP="00DE561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  <w:proofErr w:type="spellEnd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9B" w:rsidRPr="00FE41B2" w:rsidRDefault="001B0B9B" w:rsidP="00DE561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9B" w:rsidRPr="00FE41B2" w:rsidRDefault="001B0B9B" w:rsidP="00DE561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Группы и подгруппы видов расходов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9B" w:rsidRPr="00FE41B2" w:rsidRDefault="001B0B9B" w:rsidP="00C14E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Бюджетные ассигнования в соответствии с решением Думы поселения "О бюджете </w:t>
            </w:r>
            <w:proofErr w:type="spellStart"/>
            <w:r w:rsidRPr="00FE41B2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Витимск</w:t>
            </w:r>
            <w:r w:rsidR="00C14E98" w:rsidRPr="00FE41B2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ого</w:t>
            </w:r>
            <w:proofErr w:type="spellEnd"/>
            <w:r w:rsidR="00C14E98" w:rsidRPr="00FE41B2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городского поселения на 2018</w:t>
            </w:r>
            <w:r w:rsidRPr="00FE41B2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год и плановый перио</w:t>
            </w:r>
            <w:r w:rsidR="00C14E98" w:rsidRPr="00FE41B2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 2019 и 2020гг." от 15.12.2017</w:t>
            </w:r>
            <w:r w:rsidRPr="00FE41B2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г. №</w:t>
            </w:r>
            <w:r w:rsidR="00C14E98" w:rsidRPr="00FE41B2">
              <w:rPr>
                <w:rStyle w:val="FontStyle38"/>
                <w:rFonts w:ascii="Courier New" w:hAnsi="Courier New" w:cs="Courier New"/>
                <w:sz w:val="22"/>
                <w:szCs w:val="22"/>
              </w:rPr>
              <w:t>58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9B" w:rsidRPr="00FE41B2" w:rsidRDefault="001B0B9B" w:rsidP="00DE561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Style w:val="FontStyle38"/>
                <w:rFonts w:ascii="Courier New" w:hAnsi="Courier New" w:cs="Courier New"/>
                <w:sz w:val="22"/>
                <w:szCs w:val="22"/>
              </w:rPr>
              <w:t>Бюджетные ассигнования в соответствии с уточненной бюджетной росписью расходов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0B9B" w:rsidRPr="00FE41B2" w:rsidRDefault="00ED5933" w:rsidP="00DE561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</w:t>
            </w:r>
          </w:p>
        </w:tc>
      </w:tr>
      <w:tr w:rsidR="001B0B9B" w:rsidRPr="00AD2C9F" w:rsidTr="001B0B9B">
        <w:trPr>
          <w:trHeight w:val="13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FE41B2" w:rsidRDefault="001B0B9B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FE41B2" w:rsidRDefault="001B0B9B" w:rsidP="001B0B9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FE41B2" w:rsidRDefault="001B0B9B" w:rsidP="001B0B9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FE41B2" w:rsidRDefault="001B0B9B" w:rsidP="001B0B9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FE41B2" w:rsidRDefault="001B0B9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FE41B2" w:rsidRDefault="0008712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8770,7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FE41B2" w:rsidRDefault="00C14E9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15343,5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B9B" w:rsidRPr="00FE41B2" w:rsidRDefault="0068672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14957,8</w:t>
            </w:r>
          </w:p>
        </w:tc>
      </w:tr>
      <w:tr w:rsidR="001B0B9B" w:rsidRPr="00AD2C9F" w:rsidTr="001B0B9B">
        <w:trPr>
          <w:trHeight w:val="680"/>
        </w:trPr>
        <w:tc>
          <w:tcPr>
            <w:tcW w:w="3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FE41B2" w:rsidRDefault="001B0B9B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proofErr w:type="spellStart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FE41B2" w:rsidRDefault="001B0B9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FE41B2" w:rsidRDefault="001B0B9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FE41B2" w:rsidRDefault="00B4181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FE41B2" w:rsidRDefault="001B0B9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FE41B2" w:rsidRDefault="0008712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7320,6</w:t>
            </w:r>
            <w:r w:rsidR="001B0B9B" w:rsidRPr="00FE41B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FE41B2" w:rsidRDefault="00C14E9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14327,6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B9B" w:rsidRPr="00FE41B2" w:rsidRDefault="00FE41B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14345,9</w:t>
            </w:r>
          </w:p>
        </w:tc>
      </w:tr>
      <w:tr w:rsidR="001B0B9B" w:rsidRPr="00AD2C9F" w:rsidTr="001B0B9B">
        <w:trPr>
          <w:trHeight w:val="81"/>
        </w:trPr>
        <w:tc>
          <w:tcPr>
            <w:tcW w:w="3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FE41B2" w:rsidRDefault="001B0B9B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FE41B2" w:rsidRDefault="001B0B9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FE41B2" w:rsidRDefault="001B0B9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FE41B2" w:rsidRDefault="001B0B9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FE41B2" w:rsidRDefault="001B0B9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FE41B2" w:rsidRDefault="00A13DE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6076,0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9B" w:rsidRPr="00FE41B2" w:rsidRDefault="001C222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B9B" w:rsidRPr="00FE41B2" w:rsidRDefault="001C222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5996,1</w:t>
            </w:r>
          </w:p>
        </w:tc>
      </w:tr>
      <w:tr w:rsidR="001B0B9B" w:rsidRPr="00AD2C9F" w:rsidTr="001B0B9B">
        <w:trPr>
          <w:trHeight w:val="49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B0B9B" w:rsidRPr="00FE41B2" w:rsidRDefault="001B0B9B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B0B9B" w:rsidRPr="00FE41B2" w:rsidRDefault="001B0B9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B0B9B" w:rsidRPr="00FE41B2" w:rsidRDefault="001B0B9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B0B9B" w:rsidRPr="00FE41B2" w:rsidRDefault="00B4181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B0B9B" w:rsidRPr="00FE41B2" w:rsidRDefault="001B0B9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B0B9B" w:rsidRPr="00FE41B2" w:rsidRDefault="00A13DE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6045,3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B0B9B" w:rsidRPr="00FE41B2" w:rsidRDefault="00C14E9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5976,3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B0B9B" w:rsidRPr="00FE41B2" w:rsidRDefault="00FE41B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5996,1</w:t>
            </w:r>
          </w:p>
        </w:tc>
      </w:tr>
      <w:tr w:rsidR="00DE5614" w:rsidRPr="00AD2C9F" w:rsidTr="001B0B9B">
        <w:trPr>
          <w:trHeight w:val="36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FE41B2" w:rsidRDefault="00DE5614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FE41B2" w:rsidRDefault="00A13DEC" w:rsidP="004177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Cs/>
                <w:sz w:val="22"/>
                <w:szCs w:val="22"/>
              </w:rPr>
              <w:t>782,3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FE41B2" w:rsidRDefault="00C14E9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DE5614" w:rsidRPr="00FE41B2" w:rsidRDefault="001C222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841,5</w:t>
            </w:r>
          </w:p>
        </w:tc>
      </w:tr>
      <w:tr w:rsidR="00DE5614" w:rsidRPr="00AD2C9F" w:rsidTr="001B0B9B">
        <w:trPr>
          <w:trHeight w:val="64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A13DEC" w:rsidP="004177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Cs/>
                <w:sz w:val="22"/>
                <w:szCs w:val="22"/>
              </w:rPr>
              <w:t>782,3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C14E9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FE41B2" w:rsidRDefault="001C222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841,</w:t>
            </w:r>
            <w:r w:rsidR="00184F0A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</w:tr>
      <w:tr w:rsidR="00DE5614" w:rsidRPr="00AD2C9F" w:rsidTr="001B0B9B">
        <w:trPr>
          <w:trHeight w:val="29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B418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73 1 01 10110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A13DEC" w:rsidP="004177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782,3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C14E98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841,6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FE41B2" w:rsidRDefault="008B0F78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1C2222" w:rsidRPr="00FE41B2">
              <w:rPr>
                <w:rFonts w:ascii="Courier New" w:hAnsi="Courier New" w:cs="Courier New"/>
                <w:sz w:val="22"/>
                <w:szCs w:val="22"/>
              </w:rPr>
              <w:t>41,5</w:t>
            </w:r>
          </w:p>
        </w:tc>
      </w:tr>
      <w:tr w:rsidR="00DE5614" w:rsidRPr="00AD2C9F" w:rsidTr="001B0B9B">
        <w:trPr>
          <w:trHeight w:val="26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органами, </w:t>
            </w:r>
            <w:r w:rsidRPr="00FE41B2">
              <w:rPr>
                <w:rFonts w:ascii="Courier New" w:hAnsi="Courier New" w:cs="Courier New"/>
                <w:sz w:val="22"/>
                <w:szCs w:val="22"/>
              </w:rPr>
              <w:lastRenderedPageBreak/>
              <w:t>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73 1 01 10110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A13DEC" w:rsidP="004177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782,3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C14E98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841,6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FE41B2" w:rsidRDefault="001C222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841,5</w:t>
            </w:r>
          </w:p>
        </w:tc>
      </w:tr>
      <w:tr w:rsidR="00DE5614" w:rsidRPr="00AD2C9F" w:rsidTr="001B0B9B">
        <w:trPr>
          <w:trHeight w:val="44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FE41B2" w:rsidRDefault="00DE5614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Функционирование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FE41B2" w:rsidRDefault="00DE5614" w:rsidP="0041775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DE5614" w:rsidRPr="00FE41B2" w:rsidRDefault="009E2CCA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DE5614" w:rsidRPr="00AD2C9F" w:rsidTr="001B0B9B">
        <w:trPr>
          <w:trHeight w:val="9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41775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DE5614" w:rsidRPr="00AD2C9F" w:rsidTr="001B0B9B">
        <w:trPr>
          <w:trHeight w:val="41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Функционирование Думы муниципального образования  </w:t>
            </w:r>
            <w:proofErr w:type="spellStart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41775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FE41B2" w:rsidRDefault="009E2CCA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DE5614" w:rsidRPr="00AD2C9F" w:rsidTr="001B0B9B">
        <w:trPr>
          <w:trHeight w:val="363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FE41B2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FE41B2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74 1 14 00000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4177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FE41B2" w:rsidRDefault="009E2CCA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DE5614" w:rsidRPr="00AD2C9F" w:rsidTr="001B0B9B">
        <w:trPr>
          <w:trHeight w:val="171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74 1 14 10120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4177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FE41B2" w:rsidRDefault="009E2CCA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E5614" w:rsidRPr="00AD2C9F" w:rsidTr="001B0B9B">
        <w:trPr>
          <w:trHeight w:val="24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74 1 14 10120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4177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FE41B2" w:rsidRDefault="009E2CCA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E5614" w:rsidRPr="00AD2C9F" w:rsidTr="001B0B9B">
        <w:trPr>
          <w:trHeight w:val="59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FE41B2" w:rsidRDefault="00DE5614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FE41B2" w:rsidRDefault="00A13DEC" w:rsidP="0041775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5263,0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FE41B2" w:rsidRDefault="00C14E9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</w:t>
            </w:r>
            <w:r w:rsidR="001C2222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DE5614" w:rsidRPr="00FE41B2" w:rsidRDefault="001C222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5154,6</w:t>
            </w:r>
          </w:p>
        </w:tc>
      </w:tr>
      <w:tr w:rsidR="00DE5614" w:rsidRPr="00AD2C9F" w:rsidTr="001B0B9B">
        <w:trPr>
          <w:trHeight w:val="49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A13DEC" w:rsidP="0041775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5263,0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C14E9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</w:t>
            </w:r>
            <w:r w:rsidR="00184F0A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FE41B2" w:rsidRDefault="00184F0A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5154,6</w:t>
            </w:r>
          </w:p>
        </w:tc>
      </w:tr>
      <w:tr w:rsidR="00DE5614" w:rsidRPr="00AD2C9F" w:rsidTr="001B0B9B">
        <w:trPr>
          <w:trHeight w:val="34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73 1 02 10110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A13DEC" w:rsidP="004177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4463,0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C14E98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43</w:t>
            </w:r>
            <w:r w:rsidR="00CD235D" w:rsidRPr="00FE41B2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FE41B2" w:rsidRDefault="00CD235D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4318,8</w:t>
            </w:r>
          </w:p>
        </w:tc>
      </w:tr>
      <w:tr w:rsidR="00DE5614" w:rsidRPr="00AD2C9F" w:rsidTr="001B0B9B">
        <w:trPr>
          <w:trHeight w:val="81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73 1 02 10110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A13DEC" w:rsidP="004177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4463,0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98620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43</w:t>
            </w:r>
            <w:r w:rsidR="00CD235D" w:rsidRPr="00FE41B2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FE41B2" w:rsidRDefault="00CD235D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4318,8</w:t>
            </w:r>
          </w:p>
        </w:tc>
      </w:tr>
      <w:tr w:rsidR="00DE5614" w:rsidRPr="00AD2C9F" w:rsidTr="001B0B9B">
        <w:trPr>
          <w:trHeight w:val="40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A13DEC" w:rsidP="004177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660,0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98620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628,3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FE41B2" w:rsidRDefault="00C2472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654,4</w:t>
            </w:r>
          </w:p>
        </w:tc>
      </w:tr>
      <w:tr w:rsidR="00DE5614" w:rsidRPr="00AD2C9F" w:rsidTr="001B0B9B">
        <w:trPr>
          <w:trHeight w:val="37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A13DEC" w:rsidP="004177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660,0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98620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628,3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FE41B2" w:rsidRDefault="00C2472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654,4</w:t>
            </w:r>
          </w:p>
        </w:tc>
      </w:tr>
      <w:tr w:rsidR="00DE5614" w:rsidRPr="00AD2C9F" w:rsidTr="001B0B9B">
        <w:trPr>
          <w:trHeight w:val="37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A13DEC" w:rsidP="004177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E5614" w:rsidRPr="00FE41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98620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FE41B2" w:rsidRDefault="00CD235D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</w:tr>
      <w:tr w:rsidR="00DE5614" w:rsidRPr="00AD2C9F" w:rsidTr="001B0B9B">
        <w:trPr>
          <w:trHeight w:val="37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</w:t>
            </w:r>
            <w:r w:rsidRPr="00FE41B2">
              <w:rPr>
                <w:rFonts w:ascii="Courier New" w:hAnsi="Courier New" w:cs="Courier New"/>
                <w:sz w:val="22"/>
                <w:szCs w:val="22"/>
              </w:rPr>
              <w:lastRenderedPageBreak/>
              <w:t>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FE41B2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73 1 </w:t>
            </w:r>
            <w:r w:rsidRPr="00FE41B2">
              <w:rPr>
                <w:rFonts w:ascii="Courier New" w:hAnsi="Courier New" w:cs="Courier New"/>
                <w:sz w:val="22"/>
                <w:szCs w:val="22"/>
              </w:rPr>
              <w:lastRenderedPageBreak/>
              <w:t>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lastRenderedPageBreak/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A13DEC" w:rsidP="004177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E5614" w:rsidRPr="00FE41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98620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FE41B2" w:rsidRDefault="00C2472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</w:tr>
      <w:tr w:rsidR="00DE5614" w:rsidRPr="00AD2C9F" w:rsidTr="001B0B9B">
        <w:trPr>
          <w:trHeight w:val="321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lastRenderedPageBreak/>
              <w:t>Подготовка и повышение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4177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98620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13,2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FE41B2" w:rsidRDefault="00C2472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13,2</w:t>
            </w:r>
          </w:p>
        </w:tc>
      </w:tr>
      <w:tr w:rsidR="00DE5614" w:rsidRPr="00AD2C9F" w:rsidTr="001B0B9B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A13DEC" w:rsidP="004177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E5614" w:rsidRPr="00FE41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98620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13,2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FE41B2" w:rsidRDefault="00C2472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13,1</w:t>
            </w:r>
          </w:p>
        </w:tc>
      </w:tr>
      <w:tr w:rsidR="00DE5614" w:rsidRPr="00AD2C9F" w:rsidTr="00417753">
        <w:trPr>
          <w:trHeight w:val="34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A13DEC" w:rsidP="004177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98620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151,4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FE41B2" w:rsidRDefault="00C2472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151,2</w:t>
            </w:r>
          </w:p>
        </w:tc>
      </w:tr>
      <w:tr w:rsidR="00DE5614" w:rsidRPr="00AD2C9F" w:rsidTr="00417753">
        <w:trPr>
          <w:trHeight w:val="29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A13DEC" w:rsidP="004177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614" w:rsidRPr="00FE41B2" w:rsidRDefault="0098620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151,4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614" w:rsidRPr="00FE41B2" w:rsidRDefault="00C2472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151,2</w:t>
            </w:r>
          </w:p>
        </w:tc>
      </w:tr>
      <w:tr w:rsidR="00DE5614" w:rsidRPr="00AD2C9F" w:rsidTr="00417753">
        <w:trPr>
          <w:trHeight w:val="10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FE41B2" w:rsidRDefault="00DE5614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FE41B2" w:rsidRDefault="00DE5614" w:rsidP="0041775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DE5614" w:rsidRPr="00FE41B2" w:rsidRDefault="00DE561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DE5614" w:rsidRPr="00FE41B2" w:rsidRDefault="008B0F7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F478AC" w:rsidRPr="00AD2C9F" w:rsidTr="00417753">
        <w:trPr>
          <w:trHeight w:val="12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B9484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F478AC" w:rsidRPr="00AD2C9F" w:rsidTr="00417753">
        <w:trPr>
          <w:trHeight w:val="29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B94845" w:rsidRPr="00FE41B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74 3 00 10900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FE41B2" w:rsidRDefault="008B0F78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78AC" w:rsidRPr="00AD2C9F" w:rsidTr="00417753">
        <w:trPr>
          <w:trHeight w:val="42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Исполнение </w:t>
            </w:r>
            <w:proofErr w:type="spellStart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</w:t>
            </w:r>
            <w:proofErr w:type="gramStart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.г</w:t>
            </w:r>
            <w:proofErr w:type="gramEnd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ос.полномочий</w:t>
            </w:r>
            <w:proofErr w:type="spellEnd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по административной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  <w:r w:rsidR="00B94845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F478AC" w:rsidRPr="00FE41B2" w:rsidRDefault="008B0F7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F478AC" w:rsidRPr="00AD2C9F" w:rsidTr="00417753">
        <w:trPr>
          <w:trHeight w:val="38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B94845" w:rsidRPr="00FE41B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FE41B2" w:rsidRDefault="008B0F78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78AC" w:rsidRPr="00AD2C9F" w:rsidTr="00417753">
        <w:trPr>
          <w:trHeight w:val="1753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B94845" w:rsidRPr="00FE41B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FE41B2" w:rsidRDefault="008B0F78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78AC" w:rsidRPr="00AD2C9F" w:rsidTr="00417753">
        <w:trPr>
          <w:trHeight w:val="17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II.Национальная</w:t>
            </w:r>
            <w:proofErr w:type="spellEnd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A13DE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98620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F478AC" w:rsidRPr="00FE41B2" w:rsidRDefault="00C2472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</w:tr>
      <w:tr w:rsidR="00F478AC" w:rsidRPr="00AD2C9F" w:rsidTr="00417753">
        <w:trPr>
          <w:trHeight w:val="20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  <w:r w:rsidR="00B94845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8AC" w:rsidRPr="00FE41B2" w:rsidRDefault="00B9484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8AC" w:rsidRPr="00FE41B2" w:rsidRDefault="00A13DE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78AC" w:rsidRPr="00FE41B2" w:rsidRDefault="0098620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478AC" w:rsidRPr="00FE41B2" w:rsidRDefault="008B0F7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C24724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17,0</w:t>
            </w:r>
          </w:p>
        </w:tc>
      </w:tr>
      <w:tr w:rsidR="00F478AC" w:rsidRPr="00AD2C9F" w:rsidTr="00417753">
        <w:trPr>
          <w:trHeight w:val="66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  <w:r w:rsidR="00B94845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B9484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A13DE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98620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FE41B2" w:rsidRDefault="008B0F78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C24724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17,0</w:t>
            </w:r>
          </w:p>
        </w:tc>
      </w:tr>
      <w:tr w:rsidR="00F478AC" w:rsidRPr="00AD2C9F" w:rsidTr="00417753">
        <w:trPr>
          <w:trHeight w:val="12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02</w:t>
            </w:r>
            <w:r w:rsidR="00B94845" w:rsidRPr="00FE41B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A13DE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115,7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98620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115,7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FE41B2" w:rsidRDefault="00C2472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115,7</w:t>
            </w:r>
          </w:p>
        </w:tc>
      </w:tr>
      <w:tr w:rsidR="00F478AC" w:rsidRPr="00AD2C9F" w:rsidTr="00417753">
        <w:trPr>
          <w:trHeight w:val="76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02</w:t>
            </w:r>
            <w:r w:rsidR="00B94845" w:rsidRPr="00FE41B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A13DE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115,7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98620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115,7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FE41B2" w:rsidRDefault="00C2472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115,7</w:t>
            </w:r>
          </w:p>
        </w:tc>
      </w:tr>
      <w:tr w:rsidR="00F478AC" w:rsidRPr="00AD2C9F" w:rsidTr="00417753">
        <w:trPr>
          <w:trHeight w:val="39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02</w:t>
            </w:r>
            <w:r w:rsidR="00B94845" w:rsidRPr="00FE41B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FE41B2" w:rsidRDefault="008B0F78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F478AC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02</w:t>
            </w:r>
            <w:r w:rsidR="00B94845" w:rsidRPr="00FE41B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FE41B2" w:rsidRDefault="008B0F78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F478AC" w:rsidRPr="00AD2C9F" w:rsidTr="00417753">
        <w:trPr>
          <w:trHeight w:val="43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A13DE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E4EE0" w:rsidRPr="00FE41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C6619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F478AC" w:rsidRPr="00FE41B2" w:rsidRDefault="006271F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</w:tr>
      <w:tr w:rsidR="00F478AC" w:rsidRPr="00AD2C9F" w:rsidTr="00417753">
        <w:trPr>
          <w:trHeight w:val="51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 w:rsidR="00B94845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</w:t>
            </w:r>
            <w:r w:rsidR="000B2273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A13DE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4E4EE0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C6619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F478AC" w:rsidRPr="00FE41B2" w:rsidRDefault="006271F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</w:tr>
      <w:tr w:rsidR="00F478AC" w:rsidRPr="00AD2C9F" w:rsidTr="00417753">
        <w:trPr>
          <w:trHeight w:val="107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  <w:r w:rsidR="00B94845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B9484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A13DE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4E4EE0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C6619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FE41B2" w:rsidRDefault="006271F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7,0</w:t>
            </w:r>
          </w:p>
        </w:tc>
      </w:tr>
      <w:tr w:rsidR="00F478AC" w:rsidRPr="00AD2C9F" w:rsidTr="00417753">
        <w:trPr>
          <w:trHeight w:val="81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03</w:t>
            </w:r>
            <w:r w:rsidR="00B94845" w:rsidRPr="00FE41B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A13DE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E4EE0" w:rsidRPr="00FE41B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C6619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FE41B2" w:rsidRDefault="006271F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F478AC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03</w:t>
            </w:r>
            <w:r w:rsidR="00B94845" w:rsidRPr="00FE41B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A13DE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E4EE0" w:rsidRPr="00FE41B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C6619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FE41B2" w:rsidRDefault="006271F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F478AC" w:rsidRPr="00AD2C9F" w:rsidTr="00417753">
        <w:trPr>
          <w:trHeight w:val="84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  <w:r w:rsidR="00B94845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B9484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A13DE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4E4EE0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C6619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FE41B2" w:rsidRDefault="006271F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F478AC" w:rsidRPr="00AD2C9F" w:rsidTr="00417753">
        <w:trPr>
          <w:trHeight w:val="40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FE41B2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FE41B2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03</w:t>
            </w:r>
            <w:r w:rsidR="00B94845" w:rsidRPr="00FE41B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A13DE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A13DEC" w:rsidRPr="00FE41B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E4EE0" w:rsidRPr="00FE41B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C6619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FE41B2" w:rsidRDefault="006271F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78AC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03</w:t>
            </w:r>
            <w:r w:rsidR="00B94845" w:rsidRPr="00FE41B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A13DE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E4EE0" w:rsidRPr="00FE41B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C6619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FE41B2" w:rsidRDefault="006271F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78AC" w:rsidRPr="00AD2C9F" w:rsidTr="00417753">
        <w:trPr>
          <w:trHeight w:val="8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IV.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A13DEC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sz w:val="22"/>
                <w:szCs w:val="22"/>
              </w:rPr>
              <w:t>412,5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6271F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411,1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F478AC" w:rsidRPr="00FE41B2" w:rsidRDefault="006271F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</w:t>
            </w:r>
            <w:r w:rsidR="008B0F78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,7</w:t>
            </w:r>
          </w:p>
        </w:tc>
      </w:tr>
      <w:tr w:rsidR="00F478AC" w:rsidRPr="00AD2C9F" w:rsidTr="00417753">
        <w:trPr>
          <w:trHeight w:val="11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B9484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F478AC" w:rsidRPr="00AD2C9F" w:rsidTr="00417753">
        <w:trPr>
          <w:trHeight w:val="103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  <w:r w:rsidR="00B94845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B9484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A13DE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411,5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6271F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380</w:t>
            </w:r>
            <w:r w:rsidR="00C66196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FE41B2" w:rsidRDefault="00EE42A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F478AC" w:rsidRPr="00AD2C9F" w:rsidTr="00417753">
        <w:trPr>
          <w:trHeight w:val="56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FE41B2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FE41B2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04</w:t>
            </w:r>
            <w:r w:rsidR="00B94845" w:rsidRPr="00FE41B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74 4 00 10990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A13DE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411,5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6271F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380</w:t>
            </w:r>
            <w:r w:rsidR="00C66196" w:rsidRPr="00FE41B2">
              <w:rPr>
                <w:rFonts w:ascii="Courier New" w:hAnsi="Courier New" w:cs="Courier New"/>
                <w:sz w:val="22"/>
                <w:szCs w:val="22"/>
              </w:rPr>
              <w:t>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FE41B2" w:rsidRDefault="00EE42A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78AC" w:rsidRPr="00AD2C9F" w:rsidTr="00417753">
        <w:trPr>
          <w:trHeight w:val="41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"Выполнение работ по подготовке местных нормативов"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  <w:r w:rsidR="00B94845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B9484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A13DE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4E4EE0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C6619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F478AC" w:rsidRPr="00FE41B2" w:rsidRDefault="006271F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</w:t>
            </w:r>
            <w:r w:rsidR="00EE42A4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,7</w:t>
            </w:r>
          </w:p>
        </w:tc>
      </w:tr>
      <w:tr w:rsidR="00F478AC" w:rsidRPr="00AD2C9F" w:rsidTr="00417753">
        <w:trPr>
          <w:trHeight w:val="88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 градостроительного проектирования и лесохозяйственному регламенту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  <w:r w:rsidR="00B94845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B9484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A13DE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 w:rsidR="00A13DEC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4E4EE0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C6619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FE41B2" w:rsidRDefault="006271F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</w:t>
            </w:r>
            <w:r w:rsidR="008B0F78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,7</w:t>
            </w:r>
          </w:p>
        </w:tc>
      </w:tr>
      <w:tr w:rsidR="00F478AC" w:rsidRPr="00AD2C9F" w:rsidTr="00417753">
        <w:trPr>
          <w:trHeight w:val="40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04</w:t>
            </w:r>
            <w:r w:rsidR="00B94845" w:rsidRPr="00FE41B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B9484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C6619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31,1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FE41B2" w:rsidRDefault="006271F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30,7</w:t>
            </w:r>
          </w:p>
        </w:tc>
      </w:tr>
      <w:tr w:rsidR="00F478AC" w:rsidRPr="00AD2C9F" w:rsidTr="00417753">
        <w:trPr>
          <w:trHeight w:val="11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V.Жилищно-коммунальное</w:t>
            </w:r>
            <w:proofErr w:type="spellEnd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A13DE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1124,3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C6619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8214,3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F478AC" w:rsidRPr="00FE41B2" w:rsidRDefault="00B30A2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8213,1</w:t>
            </w:r>
          </w:p>
        </w:tc>
      </w:tr>
      <w:tr w:rsidR="004E4EE0" w:rsidRPr="00AD2C9F" w:rsidTr="00417753">
        <w:trPr>
          <w:trHeight w:val="84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4EE0" w:rsidRPr="00FE41B2" w:rsidRDefault="004E4EE0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4EE0" w:rsidRPr="00FE41B2" w:rsidRDefault="00A13DEC" w:rsidP="004550C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550,3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4EE0" w:rsidRPr="00FE41B2" w:rsidRDefault="00C6619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7611,9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4E4EE0" w:rsidRPr="00FE41B2" w:rsidRDefault="00FE41B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7611,7</w:t>
            </w:r>
          </w:p>
        </w:tc>
      </w:tr>
      <w:tr w:rsidR="004E4EE0" w:rsidRPr="00AD2C9F" w:rsidTr="00417753">
        <w:trPr>
          <w:trHeight w:val="161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A13DEC" w:rsidP="004550C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4E4EE0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C6619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FE41B2" w:rsidRDefault="00B30A2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9,0</w:t>
            </w:r>
          </w:p>
        </w:tc>
      </w:tr>
      <w:tr w:rsidR="004E4EE0" w:rsidRPr="00AD2C9F" w:rsidTr="00417753">
        <w:trPr>
          <w:trHeight w:val="84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A13DEC" w:rsidP="004550C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4E4EE0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C6619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FE41B2" w:rsidRDefault="00B30A2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</w:t>
            </w:r>
            <w:r w:rsidR="00FE41B2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E4EE0" w:rsidRPr="00AD2C9F" w:rsidTr="00417753">
        <w:trPr>
          <w:trHeight w:val="55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A13DEC" w:rsidP="004550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E4EE0" w:rsidRPr="00FE41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FE41B2" w:rsidRDefault="0083225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EE0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A13DEC" w:rsidP="004550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E4EE0" w:rsidRPr="00FE41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FE41B2" w:rsidRDefault="0083225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EE0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A13DEC" w:rsidP="004550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4E4EE0" w:rsidRPr="00FE41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C6619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FE41B2" w:rsidRDefault="00B30A2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4E4EE0" w:rsidRPr="00AD2C9F" w:rsidTr="00417753">
        <w:trPr>
          <w:trHeight w:val="323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Ремонт жилого фонда, </w:t>
            </w: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A13DEC" w:rsidP="004550C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480,3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C6619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7602,9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FE41B2" w:rsidRDefault="00B30A2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7602,7</w:t>
            </w:r>
          </w:p>
        </w:tc>
      </w:tr>
      <w:tr w:rsidR="004E4EE0" w:rsidRPr="00AD2C9F" w:rsidTr="00417753">
        <w:trPr>
          <w:trHeight w:val="69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мероприятие "ремонт жилого фонда на территории </w:t>
            </w:r>
            <w:proofErr w:type="spellStart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A13DEC" w:rsidP="004550C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480,3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C6619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7602,9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FE41B2" w:rsidRDefault="00B30A2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Cs/>
                <w:sz w:val="22"/>
                <w:szCs w:val="22"/>
              </w:rPr>
              <w:t>7602,7</w:t>
            </w:r>
          </w:p>
        </w:tc>
      </w:tr>
      <w:tr w:rsidR="004E4EE0" w:rsidRPr="00AD2C9F" w:rsidTr="00417753">
        <w:trPr>
          <w:trHeight w:val="81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A13DEC" w:rsidP="004550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475,3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1966DD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112,2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FE41B2" w:rsidRDefault="00CD1378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112,1</w:t>
            </w:r>
          </w:p>
        </w:tc>
      </w:tr>
      <w:tr w:rsidR="004E4EE0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A13DEC" w:rsidP="004550C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Cs/>
                <w:sz w:val="22"/>
                <w:szCs w:val="22"/>
              </w:rPr>
              <w:t>475,3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1966DD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Cs/>
                <w:sz w:val="22"/>
                <w:szCs w:val="22"/>
              </w:rPr>
              <w:t>112,2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FE41B2" w:rsidRDefault="00CD1378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Cs/>
                <w:sz w:val="22"/>
                <w:szCs w:val="22"/>
              </w:rPr>
              <w:t>112,1</w:t>
            </w:r>
          </w:p>
        </w:tc>
      </w:tr>
      <w:tr w:rsidR="004E4EE0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A13DEC" w:rsidP="004550C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E9608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Cs/>
                <w:sz w:val="22"/>
                <w:szCs w:val="22"/>
              </w:rPr>
              <w:t>292</w:t>
            </w:r>
            <w:r w:rsidR="00CD1378" w:rsidRPr="00FE41B2">
              <w:rPr>
                <w:rFonts w:ascii="Courier New" w:hAnsi="Courier New" w:cs="Courier New"/>
                <w:bCs/>
                <w:sz w:val="22"/>
                <w:szCs w:val="22"/>
              </w:rPr>
              <w:t>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FE41B2" w:rsidRDefault="00CD1378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Cs/>
                <w:sz w:val="22"/>
                <w:szCs w:val="22"/>
              </w:rPr>
              <w:t>2927,7</w:t>
            </w:r>
          </w:p>
        </w:tc>
      </w:tr>
      <w:tr w:rsidR="00CD1378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378" w:rsidRPr="00FE41B2" w:rsidRDefault="00CD1378" w:rsidP="007959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FE41B2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378" w:rsidRPr="00FE41B2" w:rsidRDefault="00CD1378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378" w:rsidRPr="00FE41B2" w:rsidRDefault="00CD1378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 xml:space="preserve">05 03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378" w:rsidRPr="00FE41B2" w:rsidRDefault="00CD1378" w:rsidP="0079590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 xml:space="preserve">73 3 06 </w:t>
            </w:r>
            <w:r w:rsidRPr="00FE41B2">
              <w:rPr>
                <w:rFonts w:ascii="Courier New" w:hAnsi="Courier New" w:cs="Courier New"/>
                <w:sz w:val="22"/>
                <w:szCs w:val="22"/>
                <w:lang w:val="en-US"/>
              </w:rPr>
              <w:t>S2</w:t>
            </w:r>
            <w:r w:rsidRPr="00FE41B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FE41B2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378" w:rsidRPr="00FE41B2" w:rsidRDefault="00CD1378" w:rsidP="0079590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378" w:rsidRPr="00FE41B2" w:rsidRDefault="00CD1378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378" w:rsidRPr="00FE41B2" w:rsidRDefault="00CD1378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4563,0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1378" w:rsidRPr="00FE41B2" w:rsidRDefault="00CD1378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4562,9</w:t>
            </w:r>
          </w:p>
        </w:tc>
      </w:tr>
      <w:tr w:rsidR="004E4EE0" w:rsidRPr="00AD2C9F" w:rsidTr="00417753">
        <w:trPr>
          <w:trHeight w:val="11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A13DEC" w:rsidP="004550C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1966D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FE41B2" w:rsidRDefault="00FE41B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601,4</w:t>
            </w:r>
          </w:p>
        </w:tc>
      </w:tr>
      <w:tr w:rsidR="004E4EE0" w:rsidRPr="00AD2C9F" w:rsidTr="00417753">
        <w:trPr>
          <w:trHeight w:val="57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4EE0" w:rsidRPr="00FE41B2" w:rsidRDefault="004E4EE0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4EE0" w:rsidRPr="00FE41B2" w:rsidRDefault="00A13DEC" w:rsidP="004550C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E4EE0" w:rsidRPr="00FE41B2" w:rsidRDefault="001966D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4E4EE0" w:rsidRPr="00FE41B2" w:rsidRDefault="00E9608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601,4</w:t>
            </w:r>
          </w:p>
        </w:tc>
      </w:tr>
      <w:tr w:rsidR="004E4EE0" w:rsidRPr="00AD2C9F" w:rsidTr="00417753">
        <w:trPr>
          <w:trHeight w:val="58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"Уличное освещение на территории </w:t>
            </w:r>
            <w:proofErr w:type="spellStart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A13DEC" w:rsidP="004550C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1966D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249,7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FE41B2" w:rsidRDefault="00C22CB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249,0</w:t>
            </w:r>
          </w:p>
        </w:tc>
      </w:tr>
      <w:tr w:rsidR="004E4EE0" w:rsidRPr="00AD2C9F" w:rsidTr="00417753">
        <w:trPr>
          <w:trHeight w:val="12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A13DEC" w:rsidP="004550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E4EE0" w:rsidRPr="00FE41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FE41B2" w:rsidRDefault="0002055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EE0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A13DEC" w:rsidP="004550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E4EE0" w:rsidRPr="00FE41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FE41B2" w:rsidRDefault="0002055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EE0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A13DEC" w:rsidP="004550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4E4EE0" w:rsidRPr="00FE41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1966DD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FE41B2" w:rsidRDefault="00E9608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EE0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A13DEC" w:rsidP="004550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4E4EE0" w:rsidRPr="00FE41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1966DD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FE41B2" w:rsidRDefault="00E9608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EE0" w:rsidRPr="00AD2C9F" w:rsidTr="00417753">
        <w:trPr>
          <w:trHeight w:val="32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A13DEC" w:rsidP="004550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4E4EE0" w:rsidRPr="00FE41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1966DD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FE41B2" w:rsidRDefault="00E9608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C22CBC" w:rsidRPr="00FE41B2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</w:tr>
      <w:tr w:rsidR="004E4EE0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A13DEC" w:rsidP="004550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4E4EE0" w:rsidRPr="00FE41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1966DD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FE41B2" w:rsidRDefault="00E9608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C22CBC" w:rsidRPr="00FE41B2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</w:tr>
      <w:tr w:rsidR="001966DD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66DD" w:rsidRPr="00FE41B2" w:rsidRDefault="001966DD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FE41B2">
              <w:rPr>
                <w:rFonts w:ascii="Courier New" w:hAnsi="Courier New" w:cs="Courier New"/>
                <w:sz w:val="22"/>
                <w:szCs w:val="22"/>
              </w:rPr>
              <w:t xml:space="preserve">реализации мероприятий перечня </w:t>
            </w:r>
            <w:r w:rsidRPr="00FE41B2">
              <w:rPr>
                <w:rFonts w:ascii="Courier New" w:hAnsi="Courier New" w:cs="Courier New"/>
                <w:sz w:val="22"/>
                <w:szCs w:val="22"/>
              </w:rPr>
              <w:lastRenderedPageBreak/>
              <w:t>проектов народных инициатив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66DD" w:rsidRPr="00FE41B2" w:rsidRDefault="00E010B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66DD" w:rsidRPr="00FE41B2" w:rsidRDefault="00E010B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 xml:space="preserve">05 03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66DD" w:rsidRPr="00FE41B2" w:rsidRDefault="00E010B7" w:rsidP="001B0B9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 xml:space="preserve">73 4 07 </w:t>
            </w:r>
            <w:r w:rsidRPr="00FE41B2">
              <w:rPr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66DD" w:rsidRPr="00FE41B2" w:rsidRDefault="00E010B7" w:rsidP="001B0B9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66DD" w:rsidRPr="00FE41B2" w:rsidRDefault="00A13DEC" w:rsidP="004550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66DD" w:rsidRPr="00FE41B2" w:rsidRDefault="00E010B7" w:rsidP="001B0B9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  <w:lang w:val="en-US"/>
              </w:rPr>
              <w:t>146.7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66DD" w:rsidRPr="00FE41B2" w:rsidRDefault="00C22CB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146,2</w:t>
            </w:r>
          </w:p>
        </w:tc>
      </w:tr>
      <w:tr w:rsidR="004E4EE0" w:rsidRPr="00AD2C9F" w:rsidTr="00417753">
        <w:trPr>
          <w:trHeight w:val="81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мероприятие "Содержание автомобильных дорог на территории </w:t>
            </w:r>
            <w:proofErr w:type="spellStart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A13DEC" w:rsidP="004550C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4E4EE0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E010B7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100</w:t>
            </w: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FE41B2" w:rsidRDefault="00C22CB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99,8</w:t>
            </w:r>
          </w:p>
        </w:tc>
      </w:tr>
      <w:tr w:rsidR="004E4EE0" w:rsidRPr="00AD2C9F" w:rsidTr="00417753">
        <w:trPr>
          <w:trHeight w:val="38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A13DEC" w:rsidP="004550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E4EE0" w:rsidRPr="00FE41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E010B7" w:rsidP="001B0B9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  <w:lang w:val="en-US"/>
              </w:rPr>
              <w:t>100</w:t>
            </w:r>
            <w:r w:rsidRPr="00FE41B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E41B2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FE41B2" w:rsidRDefault="00C22CB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99,8</w:t>
            </w:r>
          </w:p>
        </w:tc>
      </w:tr>
      <w:tr w:rsidR="004E4EE0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A13DEC" w:rsidP="004550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E4EE0" w:rsidRPr="00FE41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E010B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  <w:lang w:val="en-US"/>
              </w:rPr>
              <w:t>100</w:t>
            </w:r>
            <w:r w:rsidRPr="00FE41B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E41B2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FE41B2" w:rsidRDefault="00C22CB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99,8</w:t>
            </w:r>
          </w:p>
        </w:tc>
      </w:tr>
      <w:tr w:rsidR="00620FF3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FF3" w:rsidRPr="00FE41B2" w:rsidRDefault="00620FF3" w:rsidP="007959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FE41B2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FF3" w:rsidRPr="00FE41B2" w:rsidRDefault="00620FF3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FF3" w:rsidRPr="00FE41B2" w:rsidRDefault="00620FF3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 xml:space="preserve">05 03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FF3" w:rsidRPr="00FE41B2" w:rsidRDefault="00620FF3" w:rsidP="0079590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 xml:space="preserve">73 4 08 </w:t>
            </w:r>
            <w:r w:rsidRPr="00FE41B2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FF3" w:rsidRPr="00FE41B2" w:rsidRDefault="00620FF3" w:rsidP="0079590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FF3" w:rsidRPr="00FE41B2" w:rsidRDefault="00620FF3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FF3" w:rsidRPr="00FE41B2" w:rsidRDefault="00620FF3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FF3" w:rsidRPr="00FE41B2" w:rsidRDefault="00FE41B2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EE0" w:rsidRPr="00AD2C9F" w:rsidTr="00417753">
        <w:trPr>
          <w:trHeight w:val="81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620FF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73 4 09</w:t>
            </w:r>
            <w:r w:rsidR="004E4EE0" w:rsidRPr="00FE41B2">
              <w:rPr>
                <w:rFonts w:ascii="Courier New" w:hAnsi="Courier New" w:cs="Courier New"/>
                <w:sz w:val="22"/>
                <w:szCs w:val="22"/>
              </w:rPr>
              <w:t xml:space="preserve">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A13DEC" w:rsidP="004550C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  <w:r w:rsidR="004E4EE0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FE41B2" w:rsidRDefault="00806DF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E4EE0" w:rsidRPr="00AD2C9F" w:rsidTr="00417753">
        <w:trPr>
          <w:trHeight w:val="27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A13DEC" w:rsidP="004550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4E4EE0" w:rsidRPr="00FE41B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FE41B2" w:rsidRDefault="00806D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EE0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A13DEC" w:rsidP="004550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4E4EE0" w:rsidRPr="00FE41B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FE41B2" w:rsidRDefault="00806D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EE0" w:rsidRPr="00AD2C9F" w:rsidTr="00417753">
        <w:trPr>
          <w:trHeight w:val="30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A13DEC" w:rsidP="004550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E4EE0" w:rsidRPr="00FE41B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FE41B2" w:rsidRDefault="00806D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EE0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A13DEC" w:rsidP="004550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E4EE0" w:rsidRPr="00FE41B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FE41B2" w:rsidRDefault="00806D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EE0" w:rsidRPr="00AD2C9F" w:rsidTr="00417753">
        <w:trPr>
          <w:trHeight w:val="47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A13DEC" w:rsidP="004550C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</w:t>
            </w:r>
            <w:r w:rsidR="004E4EE0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E010B7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252,7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FE41B2" w:rsidRDefault="00620FF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252,6</w:t>
            </w:r>
          </w:p>
        </w:tc>
      </w:tr>
      <w:tr w:rsidR="004E4EE0" w:rsidRPr="00AD2C9F" w:rsidTr="00417753">
        <w:trPr>
          <w:trHeight w:val="34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4550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E010B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FE41B2" w:rsidRDefault="00620FF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</w:tr>
      <w:tr w:rsidR="004E4EE0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4550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E010B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FE41B2" w:rsidRDefault="00620FF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</w:tr>
      <w:tr w:rsidR="004E4EE0" w:rsidRPr="00AD2C9F" w:rsidTr="00417753">
        <w:trPr>
          <w:trHeight w:val="373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A13DEC" w:rsidP="004550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E4EE0" w:rsidRPr="00FE41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E010B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210,3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FE41B2" w:rsidRDefault="00620FF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210,2</w:t>
            </w:r>
          </w:p>
        </w:tc>
      </w:tr>
      <w:tr w:rsidR="004E4EE0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4E4EE0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A13DEC" w:rsidP="004550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E4EE0" w:rsidRPr="00FE41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EE0" w:rsidRPr="00FE41B2" w:rsidRDefault="00E010B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210,3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EE0" w:rsidRPr="00FE41B2" w:rsidRDefault="00620FF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210,2</w:t>
            </w:r>
          </w:p>
        </w:tc>
      </w:tr>
      <w:tr w:rsidR="00F478AC" w:rsidRPr="00AD2C9F" w:rsidTr="00417753">
        <w:trPr>
          <w:trHeight w:val="11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VI.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 w:rsidR="00A13DEC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5A1EDB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E010B7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F478AC" w:rsidRPr="00FE41B2" w:rsidRDefault="00C5319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C22CBC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F478AC" w:rsidRPr="00AD2C9F" w:rsidTr="00417753">
        <w:trPr>
          <w:trHeight w:val="50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"Организация и обеспечение жителей </w:t>
            </w:r>
            <w:proofErr w:type="spellStart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услугами культуры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  <w:r w:rsidR="00417753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41775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A13DE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5A1EDB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E010B7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F478AC" w:rsidRPr="00FE41B2" w:rsidRDefault="00C5319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C22CBC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F478AC" w:rsidRPr="00AD2C9F" w:rsidTr="00417753">
        <w:trPr>
          <w:trHeight w:val="37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  <w:r w:rsidR="00417753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41775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A13DE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5A1EDB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E010B7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</w:t>
            </w:r>
            <w:r w:rsidR="00F478AC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FE41B2" w:rsidRDefault="00C5319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C22CBC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F478AC" w:rsidRPr="00AD2C9F" w:rsidTr="00417753">
        <w:trPr>
          <w:trHeight w:val="30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08</w:t>
            </w:r>
            <w:r w:rsidR="00417753" w:rsidRPr="00FE41B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41775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A13DE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5A1EDB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E010B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94</w:t>
            </w:r>
            <w:r w:rsidR="00F478AC" w:rsidRPr="00FE41B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FE41B2" w:rsidRDefault="00C5319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C22CBC" w:rsidRPr="00FE41B2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F478AC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08</w:t>
            </w:r>
            <w:r w:rsidR="00417753" w:rsidRPr="00FE41B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41775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41775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A13DE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5A1EDB" w:rsidRPr="00FE41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E010B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94</w:t>
            </w:r>
            <w:r w:rsidR="00F478AC" w:rsidRPr="00FE41B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FE41B2" w:rsidRDefault="00C5319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C22CBC" w:rsidRPr="00FE41B2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D211B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11B" w:rsidRPr="00FE41B2" w:rsidRDefault="00AD211B" w:rsidP="001B0B9B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FE41B2">
              <w:rPr>
                <w:rFonts w:ascii="Courier New" w:hAnsi="Courier New" w:cs="Courier New"/>
                <w:b/>
                <w:sz w:val="22"/>
                <w:szCs w:val="22"/>
              </w:rPr>
              <w:t>.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11B" w:rsidRPr="00FE41B2" w:rsidRDefault="00AD211B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11B" w:rsidRPr="00FE41B2" w:rsidRDefault="00AD211B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11B" w:rsidRPr="00FE41B2" w:rsidRDefault="00AD211B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sz w:val="22"/>
                <w:szCs w:val="22"/>
              </w:rPr>
              <w:t>74 5 00 00000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11B" w:rsidRPr="00FE41B2" w:rsidRDefault="00AD211B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11B" w:rsidRPr="00FE41B2" w:rsidRDefault="00A13DEC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11B" w:rsidRPr="00FE41B2" w:rsidRDefault="00AD211B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sz w:val="22"/>
                <w:szCs w:val="22"/>
              </w:rPr>
              <w:t>8,1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211B" w:rsidRPr="00FE41B2" w:rsidRDefault="00C5319C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sz w:val="22"/>
                <w:szCs w:val="22"/>
              </w:rPr>
              <w:t>8,0</w:t>
            </w:r>
          </w:p>
        </w:tc>
      </w:tr>
      <w:tr w:rsidR="00AD211B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11B" w:rsidRPr="00FE41B2" w:rsidRDefault="00AD211B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11B" w:rsidRPr="00FE41B2" w:rsidRDefault="00AD211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11B" w:rsidRPr="00FE41B2" w:rsidRDefault="00AD211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11B" w:rsidRPr="00FE41B2" w:rsidRDefault="00AD211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11B" w:rsidRPr="00FE41B2" w:rsidRDefault="00AD211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11B" w:rsidRPr="00FE41B2" w:rsidRDefault="00A13DE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11B" w:rsidRPr="00FE41B2" w:rsidRDefault="00AD211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211B" w:rsidRPr="00FE41B2" w:rsidRDefault="00C5319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F478AC" w:rsidRPr="00AD2C9F" w:rsidTr="00417753">
        <w:trPr>
          <w:trHeight w:val="123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AD211B" w:rsidRPr="00FE41B2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A13DE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5A1EDB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AD211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5</w:t>
            </w: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F478AC" w:rsidRPr="00FE41B2" w:rsidRDefault="00C5319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</w:t>
            </w:r>
            <w:r w:rsidR="00657588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F478AC" w:rsidRPr="00AD2C9F" w:rsidTr="00417753">
        <w:trPr>
          <w:trHeight w:val="59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 w:rsidR="00417753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41775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A13DE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5A1EDB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AD211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5</w:t>
            </w: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F478AC" w:rsidRPr="00FE41B2" w:rsidRDefault="00C5319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</w:t>
            </w:r>
            <w:r w:rsidR="00657588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F478AC" w:rsidRPr="00AD2C9F" w:rsidTr="00417753">
        <w:trPr>
          <w:trHeight w:val="451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 w:rsidR="00417753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41775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A13DE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5A1EDB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AD211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</w:t>
            </w:r>
            <w:r w:rsidR="00F478AC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FE41B2" w:rsidRDefault="00C5319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</w:t>
            </w:r>
            <w:r w:rsidR="00657588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F478AC" w:rsidRPr="00AD2C9F" w:rsidTr="00417753">
        <w:trPr>
          <w:trHeight w:val="34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417753" w:rsidRPr="00FE41B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41775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A13DE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A1EDB" w:rsidRPr="00FE41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AD211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5,</w:t>
            </w:r>
            <w:r w:rsidR="00F478AC"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FE41B2" w:rsidRDefault="00C5319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5,</w:t>
            </w:r>
            <w:r w:rsidR="00657588"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78AC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417753" w:rsidRPr="00FE41B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41775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41775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A13DE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A1EDB" w:rsidRPr="00FE41B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AD211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5,</w:t>
            </w:r>
            <w:r w:rsidR="00F478AC"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FE41B2" w:rsidRDefault="00C5319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478AC" w:rsidRPr="00AD2C9F" w:rsidTr="00417753">
        <w:trPr>
          <w:trHeight w:val="17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proofErr w:type="gramEnd"/>
            <w:r w:rsidR="00AD211B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</w:t>
            </w: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A13DE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890,9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F478AC" w:rsidRPr="00FE41B2" w:rsidRDefault="00AD211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487,0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F478AC" w:rsidRPr="00FE41B2" w:rsidRDefault="00C5319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486,</w:t>
            </w:r>
            <w:r w:rsidR="00C22CBC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</w:p>
        </w:tc>
      </w:tr>
      <w:tr w:rsidR="00F478AC" w:rsidRPr="00AD2C9F" w:rsidTr="00417753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41775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A13DE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890,9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AD211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487,0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FE41B2" w:rsidRDefault="00C5319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486,</w:t>
            </w:r>
            <w:r w:rsidR="00C22CBC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</w:p>
        </w:tc>
      </w:tr>
      <w:tr w:rsidR="00F478AC" w:rsidRPr="00AD2C9F" w:rsidTr="00417753">
        <w:trPr>
          <w:trHeight w:val="55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  <w:r w:rsidR="00417753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41775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A13DE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890,9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AD211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487,0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FE41B2" w:rsidRDefault="00C5319C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486,</w:t>
            </w:r>
            <w:r w:rsidR="00C22CBC" w:rsidRPr="00FE41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</w:p>
        </w:tc>
      </w:tr>
      <w:tr w:rsidR="00F478AC" w:rsidRPr="00AD2C9F" w:rsidTr="00417753">
        <w:trPr>
          <w:trHeight w:val="81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FE41B2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FE41B2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417753" w:rsidRPr="00FE41B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41775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75 1 01 20100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41775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5A1ED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372,2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AD211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357,3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FE41B2" w:rsidRDefault="00C5319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357,2</w:t>
            </w:r>
          </w:p>
        </w:tc>
      </w:tr>
      <w:tr w:rsidR="00A13DEC" w:rsidRPr="00AD2C9F" w:rsidTr="00417753">
        <w:trPr>
          <w:trHeight w:val="81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DEC" w:rsidRPr="00FE41B2" w:rsidRDefault="00A13DEC" w:rsidP="00AB10D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FE41B2">
              <w:rPr>
                <w:rFonts w:ascii="Courier New" w:hAnsi="Courier New" w:cs="Courier New"/>
                <w:sz w:val="22"/>
                <w:szCs w:val="22"/>
              </w:rPr>
              <w:t>электро</w:t>
            </w:r>
            <w:proofErr w:type="spellEnd"/>
            <w:r w:rsidRPr="00FE41B2">
              <w:rPr>
                <w:rFonts w:ascii="Courier New" w:hAnsi="Courier New" w:cs="Courier New"/>
                <w:sz w:val="22"/>
                <w:szCs w:val="22"/>
              </w:rPr>
              <w:t xml:space="preserve">-, </w:t>
            </w:r>
            <w:r w:rsidRPr="00FE41B2">
              <w:rPr>
                <w:rFonts w:ascii="Courier New" w:hAnsi="Courier New" w:cs="Courier New"/>
                <w:sz w:val="22"/>
                <w:szCs w:val="22"/>
              </w:rPr>
              <w:lastRenderedPageBreak/>
              <w:t>тепл</w:t>
            </w:r>
            <w:proofErr w:type="gramStart"/>
            <w:r w:rsidRPr="00FE41B2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FE41B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FE41B2">
              <w:rPr>
                <w:rFonts w:ascii="Courier New" w:hAnsi="Courier New" w:cs="Courier New"/>
                <w:sz w:val="22"/>
                <w:szCs w:val="22"/>
              </w:rPr>
              <w:t>газо</w:t>
            </w:r>
            <w:proofErr w:type="spellEnd"/>
            <w:r w:rsidRPr="00FE41B2">
              <w:rPr>
                <w:rFonts w:ascii="Courier New" w:hAnsi="Courier New" w:cs="Courier New"/>
                <w:sz w:val="22"/>
                <w:szCs w:val="22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DEC" w:rsidRPr="00FE41B2" w:rsidRDefault="00A13DEC" w:rsidP="00AB10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DEC" w:rsidRPr="00FE41B2" w:rsidRDefault="00A13DEC" w:rsidP="00AB10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60482A" w:rsidRPr="00FE41B2">
              <w:rPr>
                <w:rFonts w:ascii="Courier New" w:hAnsi="Courier New" w:cs="Courier New"/>
                <w:sz w:val="22"/>
                <w:szCs w:val="22"/>
              </w:rPr>
              <w:t xml:space="preserve">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DEC" w:rsidRPr="00FE41B2" w:rsidRDefault="0060482A" w:rsidP="00AB10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 xml:space="preserve">75 1 02 20400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DEC" w:rsidRPr="00FE41B2" w:rsidRDefault="0060482A" w:rsidP="00AB10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DEC" w:rsidRPr="00FE41B2" w:rsidRDefault="0060482A" w:rsidP="00AB10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229,8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DEC" w:rsidRPr="00FE41B2" w:rsidRDefault="0060482A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DEC" w:rsidRPr="00FE41B2" w:rsidRDefault="0060482A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478AC" w:rsidRPr="00AD2C9F" w:rsidTr="00417753">
        <w:trPr>
          <w:trHeight w:val="39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E41B2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  <w:r w:rsidRPr="00FE41B2">
              <w:rPr>
                <w:rFonts w:ascii="Courier New" w:hAnsi="Courier New" w:cs="Courier New"/>
                <w:sz w:val="22"/>
                <w:szCs w:val="22"/>
              </w:rPr>
              <w:t xml:space="preserve"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</w:t>
            </w:r>
            <w:r w:rsidRPr="00FE41B2">
              <w:rPr>
                <w:rFonts w:ascii="Courier New" w:hAnsi="Courier New" w:cs="Courier New"/>
                <w:sz w:val="22"/>
                <w:szCs w:val="22"/>
              </w:rPr>
              <w:lastRenderedPageBreak/>
              <w:t>в ходе таких осмотров 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417753" w:rsidRPr="00FE41B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8F0F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75 1 03 21090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8F0F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5A1ED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31330C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Cs/>
                <w:sz w:val="22"/>
                <w:szCs w:val="22"/>
              </w:rPr>
              <w:t>70,7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FE41B2" w:rsidRDefault="00C5319C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Cs/>
                <w:sz w:val="22"/>
                <w:szCs w:val="22"/>
              </w:rPr>
              <w:t>70,</w:t>
            </w:r>
            <w:r w:rsidR="00C22CBC" w:rsidRPr="00FE41B2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</w:tr>
      <w:tr w:rsidR="0060482A" w:rsidRPr="00AD2C9F" w:rsidTr="00417753">
        <w:trPr>
          <w:trHeight w:val="39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482A" w:rsidRPr="00FE41B2" w:rsidRDefault="0060482A" w:rsidP="00AB10D8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482A" w:rsidRPr="00FE41B2" w:rsidRDefault="0060482A" w:rsidP="00AB10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482A" w:rsidRPr="00FE41B2" w:rsidRDefault="0060482A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 xml:space="preserve">14 03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482A" w:rsidRPr="00FE41B2" w:rsidRDefault="0060482A" w:rsidP="00AB10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75 1 05 21010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482A" w:rsidRPr="00FE41B2" w:rsidRDefault="0060482A" w:rsidP="00AB10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482A" w:rsidRPr="00FE41B2" w:rsidRDefault="0060482A" w:rsidP="00AB10D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Cs/>
                <w:sz w:val="22"/>
                <w:szCs w:val="22"/>
              </w:rPr>
              <w:t>57,5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482A" w:rsidRPr="00FE41B2" w:rsidRDefault="0060482A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82A" w:rsidRPr="00FE41B2" w:rsidRDefault="0060482A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0482A" w:rsidRPr="00AD2C9F" w:rsidTr="00417753">
        <w:trPr>
          <w:trHeight w:val="39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482A" w:rsidRPr="00FE41B2" w:rsidRDefault="0060482A" w:rsidP="00AB10D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</w:t>
            </w:r>
            <w:r w:rsidRPr="00FE41B2">
              <w:rPr>
                <w:rFonts w:ascii="Courier New" w:hAnsi="Courier New" w:cs="Courier New"/>
                <w:sz w:val="22"/>
                <w:szCs w:val="22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482A" w:rsidRPr="00FE41B2" w:rsidRDefault="0060482A" w:rsidP="00AB10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482A" w:rsidRPr="00FE41B2" w:rsidRDefault="0060482A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482A" w:rsidRPr="00FE41B2" w:rsidRDefault="0060482A" w:rsidP="00AB10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75 1 06 21020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482A" w:rsidRPr="00FE41B2" w:rsidRDefault="0060482A" w:rsidP="00AB10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482A" w:rsidRPr="00FE41B2" w:rsidRDefault="0060482A" w:rsidP="00AB10D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Cs/>
                <w:sz w:val="22"/>
                <w:szCs w:val="22"/>
              </w:rPr>
              <w:t>114,9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482A" w:rsidRPr="00FE41B2" w:rsidRDefault="0060482A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82A" w:rsidRPr="00FE41B2" w:rsidRDefault="0060482A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F478AC" w:rsidRPr="00AD2C9F" w:rsidTr="00417753">
        <w:trPr>
          <w:trHeight w:val="12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</w:t>
            </w:r>
            <w:bookmarkStart w:id="0" w:name="_GoBack"/>
            <w:bookmarkEnd w:id="0"/>
            <w:r w:rsidRPr="00FE41B2">
              <w:rPr>
                <w:rFonts w:ascii="Courier New" w:hAnsi="Courier New" w:cs="Courier New"/>
                <w:sz w:val="22"/>
                <w:szCs w:val="22"/>
              </w:rPr>
              <w:t xml:space="preserve"> внешнего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8F0F3C" w:rsidRPr="00FE41B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8F0F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75 1 04 23060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8F0F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60482A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5A1EDB" w:rsidRPr="00FE41B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78AC" w:rsidRPr="00FE41B2" w:rsidRDefault="00F478AC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8AC" w:rsidRPr="00FE41B2" w:rsidRDefault="00657588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E41B2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</w:tbl>
    <w:p w:rsidR="002E7A4F" w:rsidRPr="00080383" w:rsidRDefault="002E7A4F" w:rsidP="004F387D">
      <w:pPr>
        <w:jc w:val="center"/>
        <w:outlineLvl w:val="0"/>
        <w:rPr>
          <w:rFonts w:ascii="Arial" w:hAnsi="Arial" w:cs="Arial"/>
          <w:b/>
          <w:bCs/>
        </w:rPr>
      </w:pPr>
    </w:p>
    <w:p w:rsidR="007360A7" w:rsidRDefault="007360A7" w:rsidP="00C1463A">
      <w:pPr>
        <w:rPr>
          <w:sz w:val="20"/>
          <w:szCs w:val="20"/>
        </w:rPr>
      </w:pPr>
    </w:p>
    <w:p w:rsidR="008F0F3C" w:rsidRPr="00080383" w:rsidRDefault="008F0F3C" w:rsidP="008F0F3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Приложение № 4 </w:t>
      </w:r>
      <w:r w:rsidRPr="00080383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8F0F3C" w:rsidRPr="00080383" w:rsidRDefault="008F0F3C" w:rsidP="008F0F3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80383">
        <w:rPr>
          <w:rFonts w:ascii="Courier New" w:hAnsi="Courier New" w:cs="Courier New"/>
          <w:bCs/>
          <w:sz w:val="22"/>
          <w:szCs w:val="22"/>
        </w:rPr>
        <w:t xml:space="preserve">Думы </w:t>
      </w:r>
      <w:proofErr w:type="spellStart"/>
      <w:r w:rsidRPr="00080383">
        <w:rPr>
          <w:rFonts w:ascii="Courier New" w:hAnsi="Courier New" w:cs="Courier New"/>
          <w:bCs/>
          <w:sz w:val="22"/>
          <w:szCs w:val="22"/>
        </w:rPr>
        <w:t>Витимского</w:t>
      </w:r>
      <w:proofErr w:type="spellEnd"/>
      <w:r w:rsidRPr="00080383">
        <w:rPr>
          <w:rFonts w:ascii="Courier New" w:hAnsi="Courier New" w:cs="Courier New"/>
          <w:bCs/>
          <w:sz w:val="22"/>
          <w:szCs w:val="22"/>
        </w:rPr>
        <w:t xml:space="preserve"> городского поселения</w:t>
      </w:r>
    </w:p>
    <w:p w:rsidR="003B412D" w:rsidRPr="00080383" w:rsidRDefault="003B412D" w:rsidP="003B412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06.07.2019</w:t>
      </w:r>
      <w:r w:rsidRPr="00080383">
        <w:rPr>
          <w:rFonts w:ascii="Courier New" w:hAnsi="Courier New" w:cs="Courier New"/>
          <w:bCs/>
          <w:sz w:val="22"/>
          <w:szCs w:val="22"/>
        </w:rPr>
        <w:t xml:space="preserve"> года №</w:t>
      </w:r>
      <w:r>
        <w:rPr>
          <w:rFonts w:ascii="Courier New" w:hAnsi="Courier New" w:cs="Courier New"/>
          <w:bCs/>
          <w:sz w:val="22"/>
          <w:szCs w:val="22"/>
        </w:rPr>
        <w:t>83</w:t>
      </w:r>
    </w:p>
    <w:p w:rsidR="007360A7" w:rsidRDefault="007360A7" w:rsidP="008F0F3C">
      <w:pPr>
        <w:jc w:val="right"/>
        <w:rPr>
          <w:sz w:val="20"/>
          <w:szCs w:val="20"/>
        </w:rPr>
      </w:pPr>
    </w:p>
    <w:p w:rsidR="007360A7" w:rsidRDefault="007360A7" w:rsidP="00C1463A">
      <w:pPr>
        <w:rPr>
          <w:sz w:val="20"/>
          <w:szCs w:val="20"/>
        </w:rPr>
      </w:pPr>
    </w:p>
    <w:p w:rsidR="005502FA" w:rsidRDefault="005502FA" w:rsidP="005502FA">
      <w:pPr>
        <w:jc w:val="center"/>
        <w:rPr>
          <w:rFonts w:ascii="Arial" w:hAnsi="Arial" w:cs="Arial"/>
          <w:b/>
          <w:sz w:val="30"/>
          <w:szCs w:val="30"/>
        </w:rPr>
      </w:pPr>
      <w:r w:rsidRPr="005502FA">
        <w:rPr>
          <w:rFonts w:ascii="Arial" w:hAnsi="Arial" w:cs="Arial"/>
          <w:b/>
          <w:sz w:val="30"/>
          <w:szCs w:val="30"/>
        </w:rPr>
        <w:t xml:space="preserve">Исполнение </w:t>
      </w:r>
      <w:proofErr w:type="gramStart"/>
      <w:r>
        <w:rPr>
          <w:rFonts w:ascii="Arial" w:hAnsi="Arial" w:cs="Arial"/>
          <w:b/>
          <w:sz w:val="30"/>
          <w:szCs w:val="30"/>
        </w:rPr>
        <w:t>источников финансирования дефицита бюджета поселения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по кодам классификации источников финансиро</w:t>
      </w:r>
      <w:r w:rsidR="0031330C">
        <w:rPr>
          <w:rFonts w:ascii="Arial" w:hAnsi="Arial" w:cs="Arial"/>
          <w:b/>
          <w:sz w:val="30"/>
          <w:szCs w:val="30"/>
        </w:rPr>
        <w:t>вания дефицитов бюджетов за 2018</w:t>
      </w:r>
      <w:r>
        <w:rPr>
          <w:rFonts w:ascii="Arial" w:hAnsi="Arial" w:cs="Arial"/>
          <w:b/>
          <w:sz w:val="30"/>
          <w:szCs w:val="30"/>
        </w:rPr>
        <w:t xml:space="preserve"> год</w:t>
      </w:r>
    </w:p>
    <w:p w:rsidR="00C1463A" w:rsidRPr="00C1463A" w:rsidRDefault="00C1463A" w:rsidP="00C1463A">
      <w:pPr>
        <w:jc w:val="right"/>
        <w:rPr>
          <w:sz w:val="20"/>
          <w:szCs w:val="20"/>
        </w:rPr>
      </w:pPr>
    </w:p>
    <w:p w:rsidR="00316AA5" w:rsidRDefault="005502FA" w:rsidP="005D507C">
      <w:pPr>
        <w:tabs>
          <w:tab w:val="left" w:pos="0"/>
        </w:tabs>
        <w:ind w:right="281"/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руб.)</w:t>
      </w:r>
    </w:p>
    <w:tbl>
      <w:tblPr>
        <w:tblW w:w="10336" w:type="dxa"/>
        <w:tblInd w:w="-252" w:type="dxa"/>
        <w:tblLook w:val="0000"/>
      </w:tblPr>
      <w:tblGrid>
        <w:gridCol w:w="6314"/>
        <w:gridCol w:w="2693"/>
        <w:gridCol w:w="1329"/>
      </w:tblGrid>
      <w:tr w:rsidR="0031330C" w:rsidRPr="00853F41" w:rsidTr="00805C4E">
        <w:trPr>
          <w:trHeight w:val="314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31330C" w:rsidRPr="00853F41" w:rsidTr="00805C4E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C" w:rsidRPr="00853F41" w:rsidRDefault="0031330C" w:rsidP="00805C4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31330C" w:rsidRPr="00853F41" w:rsidTr="00805C4E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C" w:rsidRPr="00853F41" w:rsidRDefault="0031330C" w:rsidP="00805C4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31330C" w:rsidRPr="00853F41" w:rsidTr="00805C4E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C" w:rsidRPr="00853F41" w:rsidRDefault="0031330C" w:rsidP="00805C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1330C" w:rsidRPr="00853F41" w:rsidTr="00805C4E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C" w:rsidRPr="00853F41" w:rsidRDefault="0031330C" w:rsidP="00805C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РФ от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1330C" w:rsidRPr="00853F41" w:rsidTr="00805C4E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C" w:rsidRPr="00853F41" w:rsidRDefault="0031330C" w:rsidP="00805C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кредитов, предоставленных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1330C" w:rsidRPr="00853F41" w:rsidTr="00805C4E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C" w:rsidRPr="00853F41" w:rsidRDefault="0031330C" w:rsidP="00805C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>бюджетами поселений кредитов, предостав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ленных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 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1330C" w:rsidRPr="00853F41" w:rsidTr="00805C4E">
        <w:trPr>
          <w:trHeight w:val="238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C" w:rsidRPr="00853F41" w:rsidRDefault="0031330C" w:rsidP="00805C4E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31330C" w:rsidRPr="00853F41" w:rsidTr="00805C4E">
        <w:trPr>
          <w:trHeight w:val="344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C" w:rsidRPr="00853F41" w:rsidRDefault="0031330C" w:rsidP="00805C4E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в от других бюджетов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31330C" w:rsidRPr="00853F41" w:rsidTr="00805C4E">
        <w:trPr>
          <w:trHeight w:val="254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C" w:rsidRPr="00853F41" w:rsidRDefault="0031330C" w:rsidP="00805C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31330C" w:rsidRPr="00853F41" w:rsidTr="00805C4E">
        <w:trPr>
          <w:trHeight w:val="515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C" w:rsidRPr="00853F41" w:rsidRDefault="0031330C" w:rsidP="00805C4E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>тов бюджетной системы РФ 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31330C" w:rsidRPr="00853F41" w:rsidTr="00805C4E">
        <w:trPr>
          <w:trHeight w:val="245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C" w:rsidRPr="00853F41" w:rsidRDefault="0031330C" w:rsidP="00805C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Погашение 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1330C" w:rsidRPr="00853F41" w:rsidTr="00805C4E">
        <w:trPr>
          <w:trHeight w:val="70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C" w:rsidRPr="00853F41" w:rsidRDefault="0031330C" w:rsidP="00805C4E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</w:t>
            </w:r>
            <w:r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ие остатков на счетах по учету 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431,3</w:t>
            </w:r>
          </w:p>
        </w:tc>
      </w:tr>
      <w:tr w:rsidR="0031330C" w:rsidRPr="00853F41" w:rsidTr="00805C4E">
        <w:trPr>
          <w:trHeight w:val="175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C" w:rsidRPr="00853F41" w:rsidRDefault="0031330C" w:rsidP="00805C4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Увеличение остатков с</w:t>
            </w: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14912,2</w:t>
            </w:r>
          </w:p>
        </w:tc>
      </w:tr>
      <w:tr w:rsidR="0031330C" w:rsidRPr="00853F41" w:rsidTr="00805C4E">
        <w:trPr>
          <w:trHeight w:val="134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C" w:rsidRPr="00853F41" w:rsidRDefault="0031330C" w:rsidP="00805C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14912,2</w:t>
            </w:r>
          </w:p>
        </w:tc>
      </w:tr>
      <w:tr w:rsidR="0031330C" w:rsidRPr="00853F41" w:rsidTr="00805C4E">
        <w:trPr>
          <w:trHeight w:val="186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C" w:rsidRPr="00853F41" w:rsidRDefault="0031330C" w:rsidP="00805C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14912,2</w:t>
            </w:r>
          </w:p>
        </w:tc>
      </w:tr>
      <w:tr w:rsidR="0031330C" w:rsidRPr="00853F41" w:rsidTr="00805C4E">
        <w:trPr>
          <w:trHeight w:val="163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C" w:rsidRPr="00853F41" w:rsidRDefault="0031330C" w:rsidP="00805C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14912,2</w:t>
            </w:r>
          </w:p>
        </w:tc>
      </w:tr>
      <w:tr w:rsidR="0031330C" w:rsidRPr="00853F41" w:rsidTr="00805C4E">
        <w:trPr>
          <w:trHeight w:val="103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C" w:rsidRPr="00853F41" w:rsidRDefault="0031330C" w:rsidP="00805C4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15343,5</w:t>
            </w:r>
          </w:p>
        </w:tc>
      </w:tr>
      <w:tr w:rsidR="0031330C" w:rsidRPr="00853F41" w:rsidTr="00805C4E">
        <w:trPr>
          <w:trHeight w:val="238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C" w:rsidRPr="00853F41" w:rsidRDefault="0031330C" w:rsidP="00805C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15343,5</w:t>
            </w:r>
          </w:p>
        </w:tc>
      </w:tr>
      <w:tr w:rsidR="0031330C" w:rsidRPr="00853F41" w:rsidTr="00805C4E">
        <w:trPr>
          <w:trHeight w:val="70"/>
        </w:trPr>
        <w:tc>
          <w:tcPr>
            <w:tcW w:w="6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C" w:rsidRPr="00853F41" w:rsidRDefault="0031330C" w:rsidP="00805C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15343,5</w:t>
            </w:r>
          </w:p>
        </w:tc>
      </w:tr>
      <w:tr w:rsidR="0031330C" w:rsidRPr="00853F41" w:rsidTr="00805C4E">
        <w:trPr>
          <w:trHeight w:val="7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C" w:rsidRPr="00853F41" w:rsidRDefault="0031330C" w:rsidP="00805C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330C" w:rsidRPr="00853F41" w:rsidRDefault="0031330C" w:rsidP="0080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15343,5</w:t>
            </w:r>
          </w:p>
        </w:tc>
      </w:tr>
    </w:tbl>
    <w:p w:rsidR="0031330C" w:rsidRDefault="0031330C" w:rsidP="005D507C">
      <w:pPr>
        <w:tabs>
          <w:tab w:val="left" w:pos="0"/>
        </w:tabs>
        <w:ind w:right="281"/>
        <w:jc w:val="right"/>
        <w:rPr>
          <w:rFonts w:ascii="Arial" w:hAnsi="Arial" w:cs="Arial"/>
        </w:rPr>
      </w:pPr>
    </w:p>
    <w:p w:rsidR="0031330C" w:rsidRPr="005D507C" w:rsidRDefault="0031330C" w:rsidP="005D507C">
      <w:pPr>
        <w:tabs>
          <w:tab w:val="left" w:pos="0"/>
        </w:tabs>
        <w:ind w:right="281"/>
        <w:jc w:val="right"/>
        <w:rPr>
          <w:rFonts w:ascii="Arial" w:hAnsi="Arial" w:cs="Arial"/>
        </w:rPr>
      </w:pPr>
    </w:p>
    <w:p w:rsidR="00254073" w:rsidRDefault="00254073" w:rsidP="00316AA5">
      <w:pPr>
        <w:jc w:val="both"/>
        <w:rPr>
          <w:b/>
        </w:rPr>
      </w:pPr>
    </w:p>
    <w:p w:rsidR="006B2E2A" w:rsidRPr="009336B8" w:rsidRDefault="009336B8" w:rsidP="005502F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2455D9">
        <w:rPr>
          <w:rStyle w:val="FontStyle44"/>
          <w:rFonts w:ascii="Arial" w:hAnsi="Arial" w:cs="Arial"/>
        </w:rPr>
        <w:t xml:space="preserve"> </w:t>
      </w:r>
    </w:p>
    <w:sectPr w:rsidR="006B2E2A" w:rsidRPr="009336B8" w:rsidSect="003632B1">
      <w:pgSz w:w="11906" w:h="16838"/>
      <w:pgMar w:top="567" w:right="991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Futura Bk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132FA"/>
    <w:multiLevelType w:val="singleLevel"/>
    <w:tmpl w:val="0419000F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70E337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A82AFA"/>
    <w:multiLevelType w:val="singleLevel"/>
    <w:tmpl w:val="0419000F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2AE71587"/>
    <w:multiLevelType w:val="singleLevel"/>
    <w:tmpl w:val="0419000F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C2E5E55"/>
    <w:multiLevelType w:val="singleLevel"/>
    <w:tmpl w:val="0419000F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CAB1EB6"/>
    <w:multiLevelType w:val="hybridMultilevel"/>
    <w:tmpl w:val="6CA0A5E6"/>
    <w:lvl w:ilvl="0" w:tplc="C5E46D44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6D40124"/>
    <w:multiLevelType w:val="singleLevel"/>
    <w:tmpl w:val="0419000F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4B01249C"/>
    <w:multiLevelType w:val="singleLevel"/>
    <w:tmpl w:val="0419000F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576166F6"/>
    <w:multiLevelType w:val="singleLevel"/>
    <w:tmpl w:val="0419000F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5ABD3E02"/>
    <w:multiLevelType w:val="singleLevel"/>
    <w:tmpl w:val="499EB0C8"/>
    <w:lvl w:ilvl="0">
      <w:start w:val="19"/>
      <w:numFmt w:val="decimal"/>
      <w:lvlText w:val="%1. "/>
      <w:legacy w:legacy="1" w:legacySpace="0" w:legacyIndent="283"/>
      <w:lvlJc w:val="left"/>
      <w:pPr>
        <w:ind w:left="643" w:hanging="283"/>
      </w:pPr>
      <w:rPr>
        <w:b w:val="0"/>
        <w:i w:val="0"/>
        <w:sz w:val="28"/>
      </w:rPr>
    </w:lvl>
  </w:abstractNum>
  <w:abstractNum w:abstractNumId="11">
    <w:nsid w:val="6B2408A4"/>
    <w:multiLevelType w:val="hybridMultilevel"/>
    <w:tmpl w:val="4B9AE6AE"/>
    <w:lvl w:ilvl="0" w:tplc="403CBF0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C8C06FA"/>
    <w:multiLevelType w:val="singleLevel"/>
    <w:tmpl w:val="0419000F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6F8D44CA"/>
    <w:multiLevelType w:val="singleLevel"/>
    <w:tmpl w:val="0419000F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77A37B1A"/>
    <w:multiLevelType w:val="hybridMultilevel"/>
    <w:tmpl w:val="2C228B70"/>
    <w:lvl w:ilvl="0" w:tplc="1B6C8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960"/>
        <w:lvlJc w:val="left"/>
        <w:pPr>
          <w:ind w:left="1560" w:hanging="960"/>
        </w:pPr>
      </w:lvl>
    </w:lvlOverride>
  </w:num>
  <w:num w:numId="2">
    <w:abstractNumId w:val="7"/>
  </w:num>
  <w:num w:numId="3">
    <w:abstractNumId w:val="13"/>
  </w:num>
  <w:num w:numId="4">
    <w:abstractNumId w:val="5"/>
  </w:num>
  <w:num w:numId="5">
    <w:abstractNumId w:val="3"/>
  </w:num>
  <w:num w:numId="6">
    <w:abstractNumId w:val="12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  <w:num w:numId="13">
    <w:abstractNumId w:val="6"/>
  </w:num>
  <w:num w:numId="14">
    <w:abstractNumId w:val="11"/>
  </w:num>
  <w:num w:numId="15">
    <w:abstractNumId w:val="14"/>
  </w:num>
  <w:num w:numId="16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57FFA"/>
    <w:rsid w:val="00002379"/>
    <w:rsid w:val="000163B0"/>
    <w:rsid w:val="00020557"/>
    <w:rsid w:val="00027631"/>
    <w:rsid w:val="00043647"/>
    <w:rsid w:val="00081435"/>
    <w:rsid w:val="000830FC"/>
    <w:rsid w:val="00083B20"/>
    <w:rsid w:val="00087124"/>
    <w:rsid w:val="000A098A"/>
    <w:rsid w:val="000A38FF"/>
    <w:rsid w:val="000B2273"/>
    <w:rsid w:val="000B5112"/>
    <w:rsid w:val="000C6F19"/>
    <w:rsid w:val="000D1D34"/>
    <w:rsid w:val="000E4FD0"/>
    <w:rsid w:val="000F1671"/>
    <w:rsid w:val="000F1EF7"/>
    <w:rsid w:val="001129C3"/>
    <w:rsid w:val="0011770F"/>
    <w:rsid w:val="001212B1"/>
    <w:rsid w:val="0013369B"/>
    <w:rsid w:val="00141DB8"/>
    <w:rsid w:val="001506B4"/>
    <w:rsid w:val="00156168"/>
    <w:rsid w:val="00156AEE"/>
    <w:rsid w:val="0016129A"/>
    <w:rsid w:val="00176D61"/>
    <w:rsid w:val="00184F0A"/>
    <w:rsid w:val="00191B07"/>
    <w:rsid w:val="001966DD"/>
    <w:rsid w:val="001A5365"/>
    <w:rsid w:val="001A57CF"/>
    <w:rsid w:val="001B0B9B"/>
    <w:rsid w:val="001B154D"/>
    <w:rsid w:val="001C2222"/>
    <w:rsid w:val="002071DF"/>
    <w:rsid w:val="00222424"/>
    <w:rsid w:val="00242399"/>
    <w:rsid w:val="00245429"/>
    <w:rsid w:val="00254073"/>
    <w:rsid w:val="00257FFA"/>
    <w:rsid w:val="002640EC"/>
    <w:rsid w:val="00283B4B"/>
    <w:rsid w:val="002950FE"/>
    <w:rsid w:val="002A2D84"/>
    <w:rsid w:val="002A33EF"/>
    <w:rsid w:val="002A4517"/>
    <w:rsid w:val="002A59EF"/>
    <w:rsid w:val="002E2800"/>
    <w:rsid w:val="002E7A4F"/>
    <w:rsid w:val="00307343"/>
    <w:rsid w:val="0031330C"/>
    <w:rsid w:val="00314023"/>
    <w:rsid w:val="00316AA5"/>
    <w:rsid w:val="00321F06"/>
    <w:rsid w:val="00324D63"/>
    <w:rsid w:val="00327378"/>
    <w:rsid w:val="003350C6"/>
    <w:rsid w:val="0034317B"/>
    <w:rsid w:val="0034561F"/>
    <w:rsid w:val="003632B1"/>
    <w:rsid w:val="003B412D"/>
    <w:rsid w:val="003C00B1"/>
    <w:rsid w:val="003C1EDA"/>
    <w:rsid w:val="003C7A70"/>
    <w:rsid w:val="003D6FD9"/>
    <w:rsid w:val="003F2A1A"/>
    <w:rsid w:val="003F61CF"/>
    <w:rsid w:val="00417753"/>
    <w:rsid w:val="0042464A"/>
    <w:rsid w:val="004550C7"/>
    <w:rsid w:val="00467E40"/>
    <w:rsid w:val="004740EF"/>
    <w:rsid w:val="004E2290"/>
    <w:rsid w:val="004E4EE0"/>
    <w:rsid w:val="004F387D"/>
    <w:rsid w:val="00501A50"/>
    <w:rsid w:val="00504B25"/>
    <w:rsid w:val="00514A04"/>
    <w:rsid w:val="00520792"/>
    <w:rsid w:val="005237D8"/>
    <w:rsid w:val="0053661F"/>
    <w:rsid w:val="005502FA"/>
    <w:rsid w:val="00555436"/>
    <w:rsid w:val="00555859"/>
    <w:rsid w:val="00563BF2"/>
    <w:rsid w:val="00581A09"/>
    <w:rsid w:val="005A1EDB"/>
    <w:rsid w:val="005B0CF6"/>
    <w:rsid w:val="005C393A"/>
    <w:rsid w:val="005C657A"/>
    <w:rsid w:val="005D175F"/>
    <w:rsid w:val="005D507C"/>
    <w:rsid w:val="005D5524"/>
    <w:rsid w:val="005F157D"/>
    <w:rsid w:val="005F3CD4"/>
    <w:rsid w:val="005F455E"/>
    <w:rsid w:val="0060482A"/>
    <w:rsid w:val="00620FF3"/>
    <w:rsid w:val="00624157"/>
    <w:rsid w:val="006271F6"/>
    <w:rsid w:val="006319E3"/>
    <w:rsid w:val="00657588"/>
    <w:rsid w:val="00686726"/>
    <w:rsid w:val="00692503"/>
    <w:rsid w:val="006A2FCA"/>
    <w:rsid w:val="006A428E"/>
    <w:rsid w:val="006B17A9"/>
    <w:rsid w:val="006B2E2A"/>
    <w:rsid w:val="006B7D14"/>
    <w:rsid w:val="006D5703"/>
    <w:rsid w:val="006F2D9E"/>
    <w:rsid w:val="00707A9B"/>
    <w:rsid w:val="00711A09"/>
    <w:rsid w:val="0071218A"/>
    <w:rsid w:val="00721297"/>
    <w:rsid w:val="007360A7"/>
    <w:rsid w:val="0074116F"/>
    <w:rsid w:val="00741307"/>
    <w:rsid w:val="0076172B"/>
    <w:rsid w:val="00767414"/>
    <w:rsid w:val="00774245"/>
    <w:rsid w:val="00775916"/>
    <w:rsid w:val="00787C9F"/>
    <w:rsid w:val="0079590F"/>
    <w:rsid w:val="007D2023"/>
    <w:rsid w:val="007D488C"/>
    <w:rsid w:val="007F44B2"/>
    <w:rsid w:val="007F53ED"/>
    <w:rsid w:val="008003D8"/>
    <w:rsid w:val="00805C4E"/>
    <w:rsid w:val="00806DFC"/>
    <w:rsid w:val="00806E1E"/>
    <w:rsid w:val="00817167"/>
    <w:rsid w:val="008233A3"/>
    <w:rsid w:val="0083225B"/>
    <w:rsid w:val="008460E0"/>
    <w:rsid w:val="00847E2E"/>
    <w:rsid w:val="008564E7"/>
    <w:rsid w:val="00880EC6"/>
    <w:rsid w:val="008956F5"/>
    <w:rsid w:val="008B0F78"/>
    <w:rsid w:val="008C1A4C"/>
    <w:rsid w:val="008C473C"/>
    <w:rsid w:val="008C64E9"/>
    <w:rsid w:val="008F0B05"/>
    <w:rsid w:val="008F0F3C"/>
    <w:rsid w:val="008F15A4"/>
    <w:rsid w:val="009002DB"/>
    <w:rsid w:val="0092473D"/>
    <w:rsid w:val="009336B8"/>
    <w:rsid w:val="00935BE8"/>
    <w:rsid w:val="00936575"/>
    <w:rsid w:val="00983534"/>
    <w:rsid w:val="00986200"/>
    <w:rsid w:val="009903A0"/>
    <w:rsid w:val="009908D4"/>
    <w:rsid w:val="009A296D"/>
    <w:rsid w:val="009A4465"/>
    <w:rsid w:val="009E2CCA"/>
    <w:rsid w:val="009E596F"/>
    <w:rsid w:val="009F42D4"/>
    <w:rsid w:val="009F4E36"/>
    <w:rsid w:val="00A13DEC"/>
    <w:rsid w:val="00A23F41"/>
    <w:rsid w:val="00A2491E"/>
    <w:rsid w:val="00A37BBE"/>
    <w:rsid w:val="00A43217"/>
    <w:rsid w:val="00A5225A"/>
    <w:rsid w:val="00A92696"/>
    <w:rsid w:val="00AA0FEA"/>
    <w:rsid w:val="00AA237C"/>
    <w:rsid w:val="00AA5F3E"/>
    <w:rsid w:val="00AB10D8"/>
    <w:rsid w:val="00AB4071"/>
    <w:rsid w:val="00AB433E"/>
    <w:rsid w:val="00AC799B"/>
    <w:rsid w:val="00AD211B"/>
    <w:rsid w:val="00AD2CF5"/>
    <w:rsid w:val="00AD68BC"/>
    <w:rsid w:val="00B0725C"/>
    <w:rsid w:val="00B30A26"/>
    <w:rsid w:val="00B30E73"/>
    <w:rsid w:val="00B4181B"/>
    <w:rsid w:val="00B41BE5"/>
    <w:rsid w:val="00B6401F"/>
    <w:rsid w:val="00B70959"/>
    <w:rsid w:val="00B87908"/>
    <w:rsid w:val="00B94845"/>
    <w:rsid w:val="00BB201A"/>
    <w:rsid w:val="00BD1420"/>
    <w:rsid w:val="00BE6330"/>
    <w:rsid w:val="00C035A8"/>
    <w:rsid w:val="00C120B6"/>
    <w:rsid w:val="00C1463A"/>
    <w:rsid w:val="00C14E98"/>
    <w:rsid w:val="00C1503A"/>
    <w:rsid w:val="00C175B8"/>
    <w:rsid w:val="00C22CBC"/>
    <w:rsid w:val="00C24724"/>
    <w:rsid w:val="00C33CFF"/>
    <w:rsid w:val="00C34459"/>
    <w:rsid w:val="00C5319C"/>
    <w:rsid w:val="00C56AF6"/>
    <w:rsid w:val="00C60C48"/>
    <w:rsid w:val="00C61F66"/>
    <w:rsid w:val="00C66196"/>
    <w:rsid w:val="00C7269A"/>
    <w:rsid w:val="00C83566"/>
    <w:rsid w:val="00CA1243"/>
    <w:rsid w:val="00CA24FE"/>
    <w:rsid w:val="00CB1E5A"/>
    <w:rsid w:val="00CC1A2A"/>
    <w:rsid w:val="00CC73A7"/>
    <w:rsid w:val="00CD1378"/>
    <w:rsid w:val="00CD1D72"/>
    <w:rsid w:val="00CD235D"/>
    <w:rsid w:val="00CD255A"/>
    <w:rsid w:val="00CE00AC"/>
    <w:rsid w:val="00CF3529"/>
    <w:rsid w:val="00D008BC"/>
    <w:rsid w:val="00D04E32"/>
    <w:rsid w:val="00D15FA1"/>
    <w:rsid w:val="00D1642B"/>
    <w:rsid w:val="00D31450"/>
    <w:rsid w:val="00D41050"/>
    <w:rsid w:val="00D75743"/>
    <w:rsid w:val="00D85DCC"/>
    <w:rsid w:val="00D87581"/>
    <w:rsid w:val="00DC6393"/>
    <w:rsid w:val="00DD0475"/>
    <w:rsid w:val="00DD4620"/>
    <w:rsid w:val="00DE44A2"/>
    <w:rsid w:val="00DE5614"/>
    <w:rsid w:val="00DF3001"/>
    <w:rsid w:val="00DF5B4B"/>
    <w:rsid w:val="00E010B7"/>
    <w:rsid w:val="00E06869"/>
    <w:rsid w:val="00E17278"/>
    <w:rsid w:val="00E17AB7"/>
    <w:rsid w:val="00E37DAE"/>
    <w:rsid w:val="00E42F12"/>
    <w:rsid w:val="00E44F49"/>
    <w:rsid w:val="00E4587B"/>
    <w:rsid w:val="00E676B2"/>
    <w:rsid w:val="00E81B2E"/>
    <w:rsid w:val="00E9608B"/>
    <w:rsid w:val="00E96537"/>
    <w:rsid w:val="00EA0110"/>
    <w:rsid w:val="00EA11A6"/>
    <w:rsid w:val="00EA1F17"/>
    <w:rsid w:val="00ED5933"/>
    <w:rsid w:val="00EE42A4"/>
    <w:rsid w:val="00EF32F7"/>
    <w:rsid w:val="00EF3E2B"/>
    <w:rsid w:val="00F115F1"/>
    <w:rsid w:val="00F2215D"/>
    <w:rsid w:val="00F3534B"/>
    <w:rsid w:val="00F44B2B"/>
    <w:rsid w:val="00F478AC"/>
    <w:rsid w:val="00F558B7"/>
    <w:rsid w:val="00F9159D"/>
    <w:rsid w:val="00F9312A"/>
    <w:rsid w:val="00FA3357"/>
    <w:rsid w:val="00FB698A"/>
    <w:rsid w:val="00FC2F9C"/>
    <w:rsid w:val="00FD2561"/>
    <w:rsid w:val="00FD479F"/>
    <w:rsid w:val="00FE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FFA"/>
    <w:rPr>
      <w:sz w:val="24"/>
      <w:szCs w:val="24"/>
    </w:rPr>
  </w:style>
  <w:style w:type="paragraph" w:styleId="1">
    <w:name w:val="heading 1"/>
    <w:basedOn w:val="a"/>
    <w:next w:val="a"/>
    <w:qFormat/>
    <w:rsid w:val="00257FF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7FFA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7FFA"/>
    <w:pPr>
      <w:keepNext/>
      <w:jc w:val="center"/>
      <w:outlineLvl w:val="2"/>
    </w:pPr>
    <w:rPr>
      <w:b/>
      <w:bCs/>
    </w:rPr>
  </w:style>
  <w:style w:type="paragraph" w:styleId="8">
    <w:name w:val="heading 8"/>
    <w:basedOn w:val="a"/>
    <w:next w:val="a"/>
    <w:qFormat/>
    <w:rsid w:val="00257FF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257FFA"/>
    <w:pPr>
      <w:ind w:firstLine="540"/>
      <w:jc w:val="center"/>
    </w:pPr>
    <w:rPr>
      <w:b/>
      <w:bCs/>
      <w:sz w:val="28"/>
    </w:rPr>
  </w:style>
  <w:style w:type="paragraph" w:customStyle="1" w:styleId="ConsTitle">
    <w:name w:val="ConsTitle"/>
    <w:rsid w:val="00257FF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rsid w:val="00257FFA"/>
    <w:pPr>
      <w:tabs>
        <w:tab w:val="left" w:pos="6165"/>
      </w:tabs>
      <w:jc w:val="both"/>
    </w:pPr>
    <w:rPr>
      <w:b/>
      <w:bCs/>
    </w:rPr>
  </w:style>
  <w:style w:type="paragraph" w:customStyle="1" w:styleId="ConsNormal">
    <w:name w:val="ConsNormal"/>
    <w:rsid w:val="00257F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57FF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BodyText2">
    <w:name w:val="Body Text 2"/>
    <w:basedOn w:val="a"/>
    <w:rsid w:val="00257FFA"/>
    <w:pPr>
      <w:widowControl w:val="0"/>
      <w:ind w:left="567"/>
    </w:pPr>
    <w:rPr>
      <w:szCs w:val="20"/>
    </w:rPr>
  </w:style>
  <w:style w:type="paragraph" w:styleId="a5">
    <w:name w:val="footer"/>
    <w:basedOn w:val="a"/>
    <w:rsid w:val="00257FF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0">
    <w:name w:val="Body Text 3"/>
    <w:basedOn w:val="a"/>
    <w:link w:val="31"/>
    <w:rsid w:val="00257FFA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257F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257FFA"/>
    <w:rPr>
      <w:sz w:val="28"/>
      <w:szCs w:val="20"/>
    </w:rPr>
  </w:style>
  <w:style w:type="paragraph" w:customStyle="1" w:styleId="ConsPlusNonformat">
    <w:name w:val="ConsPlusNonformat"/>
    <w:rsid w:val="00257F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57FF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link w:val="ConsPlusCell0"/>
    <w:rsid w:val="00257F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257FFA"/>
    <w:rPr>
      <w:rFonts w:ascii="Arial" w:hAnsi="Arial" w:cs="Arial"/>
      <w:lang w:val="ru-RU" w:eastAsia="ru-RU" w:bidi="ar-SA"/>
    </w:rPr>
  </w:style>
  <w:style w:type="paragraph" w:styleId="a6">
    <w:name w:val="Body Text Indent"/>
    <w:basedOn w:val="a"/>
    <w:rsid w:val="00257FFA"/>
    <w:pPr>
      <w:spacing w:after="120"/>
      <w:ind w:left="283"/>
    </w:pPr>
  </w:style>
  <w:style w:type="character" w:styleId="a7">
    <w:name w:val="page number"/>
    <w:basedOn w:val="a0"/>
    <w:rsid w:val="00257FFA"/>
  </w:style>
  <w:style w:type="paragraph" w:styleId="a8">
    <w:name w:val="Balloon Text"/>
    <w:basedOn w:val="a"/>
    <w:semiHidden/>
    <w:rsid w:val="00FA335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6B2E2A"/>
    <w:pPr>
      <w:widowControl w:val="0"/>
      <w:autoSpaceDE w:val="0"/>
      <w:autoSpaceDN w:val="0"/>
      <w:adjustRightInd w:val="0"/>
      <w:spacing w:line="271" w:lineRule="exact"/>
      <w:ind w:hanging="108"/>
    </w:pPr>
  </w:style>
  <w:style w:type="paragraph" w:customStyle="1" w:styleId="Style3">
    <w:name w:val="Style3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B2E2A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7">
    <w:name w:val="Style7"/>
    <w:basedOn w:val="a"/>
    <w:rsid w:val="006B2E2A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6B2E2A"/>
    <w:pPr>
      <w:widowControl w:val="0"/>
      <w:autoSpaceDE w:val="0"/>
      <w:autoSpaceDN w:val="0"/>
      <w:adjustRightInd w:val="0"/>
      <w:spacing w:line="271" w:lineRule="exact"/>
      <w:jc w:val="both"/>
    </w:pPr>
  </w:style>
  <w:style w:type="paragraph" w:customStyle="1" w:styleId="Style11">
    <w:name w:val="Style11"/>
    <w:basedOn w:val="a"/>
    <w:rsid w:val="006B2E2A"/>
    <w:pPr>
      <w:widowControl w:val="0"/>
      <w:autoSpaceDE w:val="0"/>
      <w:autoSpaceDN w:val="0"/>
      <w:adjustRightInd w:val="0"/>
      <w:jc w:val="both"/>
    </w:pPr>
  </w:style>
  <w:style w:type="character" w:customStyle="1" w:styleId="FontStyle32">
    <w:name w:val="Font Style32"/>
    <w:rsid w:val="006B2E2A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6B2E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6B2E2A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6B2E2A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6B2E2A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6B2E2A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6B2E2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6B2E2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6B2E2A"/>
    <w:pPr>
      <w:widowControl w:val="0"/>
      <w:autoSpaceDE w:val="0"/>
      <w:autoSpaceDN w:val="0"/>
      <w:adjustRightInd w:val="0"/>
      <w:spacing w:line="204" w:lineRule="exact"/>
      <w:jc w:val="right"/>
    </w:pPr>
  </w:style>
  <w:style w:type="paragraph" w:customStyle="1" w:styleId="Style20">
    <w:name w:val="Style20"/>
    <w:basedOn w:val="a"/>
    <w:rsid w:val="006B2E2A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a"/>
    <w:rsid w:val="006B2E2A"/>
    <w:pPr>
      <w:widowControl w:val="0"/>
      <w:autoSpaceDE w:val="0"/>
      <w:autoSpaceDN w:val="0"/>
      <w:adjustRightInd w:val="0"/>
      <w:spacing w:line="227" w:lineRule="exact"/>
    </w:pPr>
  </w:style>
  <w:style w:type="paragraph" w:customStyle="1" w:styleId="Style23">
    <w:name w:val="Style23"/>
    <w:basedOn w:val="a"/>
    <w:rsid w:val="006B2E2A"/>
    <w:pPr>
      <w:widowControl w:val="0"/>
      <w:autoSpaceDE w:val="0"/>
      <w:autoSpaceDN w:val="0"/>
      <w:adjustRightInd w:val="0"/>
      <w:spacing w:line="227" w:lineRule="exact"/>
    </w:pPr>
  </w:style>
  <w:style w:type="paragraph" w:customStyle="1" w:styleId="Style24">
    <w:name w:val="Style24"/>
    <w:basedOn w:val="a"/>
    <w:rsid w:val="006B2E2A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rsid w:val="006B2E2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6B2E2A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6B2E2A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6B2E2A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6B2E2A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rsid w:val="006B2E2A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6B2E2A"/>
    <w:pPr>
      <w:widowControl w:val="0"/>
      <w:autoSpaceDE w:val="0"/>
      <w:autoSpaceDN w:val="0"/>
      <w:adjustRightInd w:val="0"/>
      <w:spacing w:line="229" w:lineRule="exact"/>
      <w:jc w:val="right"/>
    </w:pPr>
  </w:style>
  <w:style w:type="paragraph" w:customStyle="1" w:styleId="Style8">
    <w:name w:val="Style8"/>
    <w:basedOn w:val="a"/>
    <w:rsid w:val="006B2E2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9">
    <w:name w:val="Style19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6B2E2A"/>
    <w:pPr>
      <w:widowControl w:val="0"/>
      <w:autoSpaceDE w:val="0"/>
      <w:autoSpaceDN w:val="0"/>
      <w:adjustRightInd w:val="0"/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6B2E2A"/>
    <w:pPr>
      <w:widowControl w:val="0"/>
      <w:autoSpaceDE w:val="0"/>
      <w:autoSpaceDN w:val="0"/>
      <w:adjustRightInd w:val="0"/>
      <w:spacing w:line="203" w:lineRule="exact"/>
      <w:jc w:val="right"/>
    </w:pPr>
  </w:style>
  <w:style w:type="character" w:customStyle="1" w:styleId="FontStyle40">
    <w:name w:val="Font Style40"/>
    <w:rsid w:val="006B2E2A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6B2E2A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25">
    <w:name w:val="Style25"/>
    <w:basedOn w:val="a"/>
    <w:rsid w:val="006B2E2A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43">
    <w:name w:val="Font Style43"/>
    <w:rsid w:val="006B2E2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6B2E2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6B2E2A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rsid w:val="006B2E2A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6B2E2A"/>
    <w:pPr>
      <w:widowControl w:val="0"/>
      <w:autoSpaceDE w:val="0"/>
      <w:autoSpaceDN w:val="0"/>
      <w:adjustRightInd w:val="0"/>
      <w:spacing w:line="230" w:lineRule="exact"/>
      <w:ind w:firstLine="307"/>
    </w:pPr>
  </w:style>
  <w:style w:type="character" w:customStyle="1" w:styleId="FontStyle44">
    <w:name w:val="Font Style44"/>
    <w:rsid w:val="006B2E2A"/>
    <w:rPr>
      <w:rFonts w:ascii="Times New Roman" w:hAnsi="Times New Roman" w:cs="Times New Roman"/>
      <w:b/>
      <w:bCs/>
      <w:sz w:val="18"/>
      <w:szCs w:val="18"/>
    </w:rPr>
  </w:style>
  <w:style w:type="character" w:customStyle="1" w:styleId="31">
    <w:name w:val="Основной текст 3 Знак"/>
    <w:basedOn w:val="a0"/>
    <w:link w:val="30"/>
    <w:rsid w:val="003B412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3886</Words>
  <Characters>22153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Прогнозируемые доходы бюджета МО Мамско-Чуйского района на 2010 год (тыс</vt:lpstr>
    </vt:vector>
  </TitlesOfParts>
  <Company>Организация</Company>
  <LinksUpToDate>false</LinksUpToDate>
  <CharactersWithSpaces>25988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Прогнозируемые доходы бюджета МО Мамско-Чуйского района на 2010 год (тыс</dc:title>
  <dc:creator>Customer</dc:creator>
  <cp:lastModifiedBy>Витимский</cp:lastModifiedBy>
  <cp:revision>3</cp:revision>
  <cp:lastPrinted>2019-07-10T13:26:00Z</cp:lastPrinted>
  <dcterms:created xsi:type="dcterms:W3CDTF">2019-07-10T13:28:00Z</dcterms:created>
  <dcterms:modified xsi:type="dcterms:W3CDTF">2019-07-10T13:31:00Z</dcterms:modified>
</cp:coreProperties>
</file>