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13" w:rsidRDefault="00120013" w:rsidP="0012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13020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КЦИОНА </w:t>
      </w:r>
      <w:r>
        <w:rPr>
          <w:rFonts w:ascii="Times New Roman" w:eastAsia="Times New Roman" w:hAnsi="Times New Roman" w:cs="Times New Roman"/>
          <w:b/>
          <w:lang w:eastAsia="ru-RU"/>
        </w:rPr>
        <w:t>ПО ПРОДАЖЕ ЗЕМЕЛЬНОГО УЧАСТКА</w:t>
      </w:r>
    </w:p>
    <w:p w:rsidR="00120013" w:rsidRDefault="00120013" w:rsidP="0012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0013" w:rsidRPr="00120013" w:rsidRDefault="00120013" w:rsidP="00120013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по продаже земельного участка:</w:t>
      </w:r>
    </w:p>
    <w:p w:rsidR="00120013" w:rsidRPr="00120013" w:rsidRDefault="00120013" w:rsidP="001200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38:20:040102:349, расположенный по адресу: 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 xml:space="preserve">Иркутская область, Черемховский район, с. Нижняя 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Иреть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>, ул. Пролетарская, 8, площадью 5364 кв.м, с разрешенным использованием «сельскохозяйственные угодья».</w:t>
      </w:r>
      <w:proofErr w:type="gramEnd"/>
    </w:p>
    <w:p w:rsidR="00120013" w:rsidRPr="00120013" w:rsidRDefault="00120013" w:rsidP="001200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1200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120013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20013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>
        <w:rPr>
          <w:rFonts w:ascii="Times New Roman" w:eastAsia="Times New Roman" w:hAnsi="Times New Roman" w:cs="Times New Roman"/>
          <w:b/>
          <w:lang w:eastAsia="ru-RU"/>
        </w:rPr>
        <w:t>31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.07.2017 № </w:t>
      </w:r>
      <w:r>
        <w:rPr>
          <w:rFonts w:ascii="Times New Roman" w:eastAsia="Times New Roman" w:hAnsi="Times New Roman" w:cs="Times New Roman"/>
          <w:b/>
          <w:lang w:eastAsia="ru-RU"/>
        </w:rPr>
        <w:t>423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>кциона по продаже земельного участка».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120013">
        <w:rPr>
          <w:rFonts w:ascii="Times New Roman" w:eastAsia="Times New Roman" w:hAnsi="Times New Roman" w:cs="Times New Roman"/>
          <w:lang w:eastAsia="ru-RU"/>
        </w:rPr>
        <w:t>: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                    г. Черемхово, ул. Куйбышева, 20, 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>. 51.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земельный участок: </w:t>
      </w:r>
      <w:r w:rsidRPr="00120013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="001F794C" w:rsidRPr="001F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в соответствии </w:t>
      </w:r>
      <w:r w:rsidR="001F794C" w:rsidRPr="00DC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F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отчетом об оценке от 27.07.2017 № 270717/ЗУ</w:t>
      </w:r>
      <w:r w:rsidR="001F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стоимости земельного участка в размере</w:t>
      </w:r>
      <w:bookmarkStart w:id="0" w:name="_GoBack"/>
      <w:bookmarkEnd w:id="0"/>
      <w:r w:rsidRPr="0012001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20013" w:rsidRPr="00120013" w:rsidRDefault="00120013" w:rsidP="001200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Лот № 1 – 1120 (одна тысяча сто двадцать)</w:t>
      </w:r>
      <w:r w:rsidR="00566381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120013" w:rsidRPr="00120013" w:rsidRDefault="00120013" w:rsidP="001200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>:  03.08.2017  в 09:00 часов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120013" w:rsidRPr="00120013" w:rsidRDefault="00120013" w:rsidP="0012001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04.09.2017  в 18:00 часов по местному времени. 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: 06.09.2017  в 12:00 часов по местному времени 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120013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с 03.08.2017 по 04.09.2017 по местному времени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120013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>. 51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11.09.2017 в 11:00 часов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20013" w:rsidRPr="00120013" w:rsidRDefault="00120013" w:rsidP="00120013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120013" w:rsidRPr="00120013" w:rsidRDefault="00120013" w:rsidP="00120013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Лот № 1 – 224 (двести двадцать четыре) 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20013" w:rsidRPr="00120013" w:rsidRDefault="00120013" w:rsidP="001200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          Задаток перечисляется на расчетный счет Управления Федерального казначейства по Иркутской области: 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120013" w:rsidRPr="00120013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120013" w:rsidRPr="00120013" w:rsidRDefault="00120013" w:rsidP="0012001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120013" w:rsidRPr="00120013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>кциона;</w:t>
      </w:r>
    </w:p>
    <w:p w:rsidR="00120013" w:rsidRPr="00120013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</w:t>
      </w:r>
      <w:r w:rsidRPr="0013020D">
        <w:rPr>
          <w:rFonts w:ascii="Times New Roman" w:eastAsia="Times New Roman" w:hAnsi="Times New Roman" w:cs="Times New Roman"/>
          <w:lang w:eastAsia="ru-RU"/>
        </w:rPr>
        <w:t>е;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120013" w:rsidRPr="0013020D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купли-продажи 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земельного участка заключается в соответствии с </w:t>
      </w:r>
      <w:hyperlink r:id="rId6" w:history="1">
        <w:r w:rsidRPr="0013020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13020D">
        <w:rPr>
          <w:rFonts w:ascii="Times New Roman" w:eastAsia="Times New Roman" w:hAnsi="Times New Roman" w:cs="Times New Roman"/>
          <w:lang w:eastAsia="ru-RU"/>
        </w:rPr>
        <w:t> 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39.12 Земельного кодекса Российской Федерации, засчитываются в счет </w:t>
      </w:r>
      <w:r w:rsidR="0056198E">
        <w:rPr>
          <w:rFonts w:ascii="Times New Roman" w:eastAsia="Times New Roman" w:hAnsi="Times New Roman" w:cs="Times New Roman"/>
          <w:color w:val="000000"/>
          <w:lang w:eastAsia="ru-RU"/>
        </w:rPr>
        <w:t>приобретаемого земельного участка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Задатки, внесенные этими лицами, не заключившими в установленном настоящей статьей порядке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купли-продажи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120013" w:rsidRPr="0013020D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120013" w:rsidRDefault="00120013" w:rsidP="0012001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lang w:eastAsia="ru-RU"/>
        </w:rPr>
        <w:t>33,60 (тридцать три руб. 60 коп.) рублей.</w:t>
      </w:r>
    </w:p>
    <w:p w:rsidR="00120013" w:rsidRPr="0013020D" w:rsidRDefault="00120013" w:rsidP="0012001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120013" w:rsidRPr="0013020D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</w:t>
      </w:r>
      <w:r w:rsidR="0056198E">
        <w:rPr>
          <w:rFonts w:ascii="Times New Roman" w:eastAsia="Times New Roman" w:hAnsi="Times New Roman" w:cs="Times New Roman"/>
          <w:lang w:eastAsia="ru-RU"/>
        </w:rPr>
        <w:t>большая</w:t>
      </w:r>
      <w:r w:rsidR="004262BD">
        <w:rPr>
          <w:rFonts w:ascii="Times New Roman" w:eastAsia="Times New Roman" w:hAnsi="Times New Roman" w:cs="Times New Roman"/>
          <w:lang w:eastAsia="ru-RU"/>
        </w:rPr>
        <w:t xml:space="preserve"> цена за земельный участок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20013" w:rsidRPr="0013020D" w:rsidRDefault="00120013" w:rsidP="00120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</w:t>
      </w:r>
      <w:r w:rsidR="004262BD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120013" w:rsidRPr="0013020D" w:rsidRDefault="00120013" w:rsidP="00120013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120013" w:rsidRDefault="00120013" w:rsidP="0012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013" w:rsidRPr="0013020D" w:rsidRDefault="00120013" w:rsidP="0012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3020D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>В.Б. Пежемская</w:t>
      </w:r>
    </w:p>
    <w:p w:rsidR="00120013" w:rsidRPr="0013020D" w:rsidRDefault="00120013" w:rsidP="001200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0013" w:rsidRDefault="00120013" w:rsidP="00120013"/>
    <w:p w:rsidR="00926120" w:rsidRDefault="001F794C"/>
    <w:sectPr w:rsidR="00926120" w:rsidSect="007E54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13"/>
    <w:rsid w:val="00120013"/>
    <w:rsid w:val="001C51F3"/>
    <w:rsid w:val="001F794C"/>
    <w:rsid w:val="00276468"/>
    <w:rsid w:val="002B21B3"/>
    <w:rsid w:val="002E2FE3"/>
    <w:rsid w:val="004262BD"/>
    <w:rsid w:val="00477294"/>
    <w:rsid w:val="00545AE4"/>
    <w:rsid w:val="0056198E"/>
    <w:rsid w:val="00566381"/>
    <w:rsid w:val="005B6047"/>
    <w:rsid w:val="007654F2"/>
    <w:rsid w:val="00814DD6"/>
    <w:rsid w:val="008E302E"/>
    <w:rsid w:val="00AB616A"/>
    <w:rsid w:val="00B4243A"/>
    <w:rsid w:val="00BA6E45"/>
    <w:rsid w:val="00BB7C45"/>
    <w:rsid w:val="00C22C03"/>
    <w:rsid w:val="00CB797D"/>
    <w:rsid w:val="00E95601"/>
    <w:rsid w:val="00F55E12"/>
    <w:rsid w:val="00F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38BF9CD7A82251959BCA8E0CB846B3DC5C9F5F8B486EC8302579FD3D8544EDB43F78F67EbFO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1210-D6AF-42E6-A929-012B5D02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2017-07-31T03:22:00Z</cp:lastPrinted>
  <dcterms:created xsi:type="dcterms:W3CDTF">2017-07-31T02:37:00Z</dcterms:created>
  <dcterms:modified xsi:type="dcterms:W3CDTF">2017-08-03T07:06:00Z</dcterms:modified>
</cp:coreProperties>
</file>