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0" w:rsidRPr="004E07F0" w:rsidRDefault="004E07F0" w:rsidP="004E07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E07F0" w:rsidRPr="004E07F0" w:rsidRDefault="004E07F0" w:rsidP="004E07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4E07F0" w:rsidRPr="004E07F0" w:rsidRDefault="004E07F0" w:rsidP="004E07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F0" w:rsidRPr="004E07F0" w:rsidRDefault="004E07F0" w:rsidP="004E07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АДМИНИСТРАЦИЯ ВИТИМСКОГО ГОРОДСКОГО ПОСЕЛЕНИЯ</w:t>
      </w:r>
    </w:p>
    <w:p w:rsidR="004E07F0" w:rsidRPr="004E07F0" w:rsidRDefault="004E07F0" w:rsidP="004E07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4E07F0" w:rsidRPr="004E07F0" w:rsidRDefault="004E07F0" w:rsidP="004E07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F0" w:rsidRPr="004E07F0" w:rsidRDefault="004E07F0" w:rsidP="004E07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proofErr w:type="gramStart"/>
      <w:r w:rsidR="009E5AC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9E5AC8">
        <w:rPr>
          <w:rFonts w:ascii="Times New Roman" w:hAnsi="Times New Roman" w:cs="Times New Roman"/>
          <w:b/>
          <w:bCs/>
          <w:sz w:val="24"/>
          <w:szCs w:val="24"/>
        </w:rPr>
        <w:t>проект)</w:t>
      </w:r>
    </w:p>
    <w:p w:rsidR="004E07F0" w:rsidRPr="004E07F0" w:rsidRDefault="004E07F0" w:rsidP="004E07F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E07F0" w:rsidRPr="004E07F0" w:rsidRDefault="004E07F0" w:rsidP="004E07F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4E07F0" w:rsidRPr="004E07F0" w:rsidRDefault="004E07F0" w:rsidP="004E07F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  ______.2016 года                                                                                   № _____ </w:t>
      </w:r>
    </w:p>
    <w:p w:rsidR="004E07F0" w:rsidRPr="004E07F0" w:rsidRDefault="004E07F0" w:rsidP="002A6E63">
      <w:pPr>
        <w:ind w:left="142" w:right="140"/>
        <w:jc w:val="center"/>
        <w:rPr>
          <w:b/>
          <w:bCs/>
        </w:rPr>
      </w:pPr>
    </w:p>
    <w:p w:rsidR="002A6E63" w:rsidRPr="004E07F0" w:rsidRDefault="006D78D9" w:rsidP="002A6E63">
      <w:pPr>
        <w:ind w:left="142" w:right="140"/>
        <w:jc w:val="center"/>
        <w:rPr>
          <w:b/>
          <w:bCs/>
        </w:rPr>
      </w:pPr>
      <w:r w:rsidRPr="004E07F0">
        <w:rPr>
          <w:b/>
          <w:bCs/>
        </w:rPr>
        <w:t>Об утверждении порядка р</w:t>
      </w:r>
      <w:r w:rsidR="002A6E63" w:rsidRPr="004E07F0">
        <w:rPr>
          <w:b/>
          <w:bCs/>
        </w:rPr>
        <w:t>азмещения</w:t>
      </w:r>
    </w:p>
    <w:p w:rsidR="00A74B87" w:rsidRPr="004E07F0" w:rsidRDefault="006D78D9" w:rsidP="002A6E63">
      <w:pPr>
        <w:tabs>
          <w:tab w:val="left" w:pos="9498"/>
        </w:tabs>
        <w:ind w:right="-1"/>
        <w:jc w:val="center"/>
        <w:rPr>
          <w:b/>
        </w:rPr>
      </w:pPr>
      <w:r w:rsidRPr="004E07F0">
        <w:rPr>
          <w:b/>
          <w:bCs/>
        </w:rPr>
        <w:t>сведений о доходах, расходах, об имуществе и обязательствах имущественного характ</w:t>
      </w:r>
      <w:r w:rsidRPr="004E07F0">
        <w:rPr>
          <w:b/>
          <w:bCs/>
        </w:rPr>
        <w:t>е</w:t>
      </w:r>
      <w:r w:rsidRPr="004E07F0">
        <w:rPr>
          <w:b/>
          <w:bCs/>
        </w:rPr>
        <w:t xml:space="preserve">ра </w:t>
      </w:r>
      <w:r w:rsidR="00DC728A" w:rsidRPr="004E07F0">
        <w:rPr>
          <w:b/>
          <w:bCs/>
        </w:rPr>
        <w:t xml:space="preserve">лиц, замещающих </w:t>
      </w:r>
      <w:r w:rsidR="00C3541B" w:rsidRPr="004E07F0">
        <w:rPr>
          <w:b/>
          <w:bCs/>
        </w:rPr>
        <w:t xml:space="preserve">муниципальные должности </w:t>
      </w:r>
      <w:proofErr w:type="spellStart"/>
      <w:r w:rsidR="00A76C54" w:rsidRPr="004E07F0">
        <w:rPr>
          <w:b/>
          <w:bCs/>
        </w:rPr>
        <w:t>Витимского</w:t>
      </w:r>
      <w:proofErr w:type="spellEnd"/>
      <w:r w:rsidR="002A6E63" w:rsidRPr="004E07F0">
        <w:rPr>
          <w:b/>
          <w:bCs/>
        </w:rPr>
        <w:t xml:space="preserve"> городского поселения </w:t>
      </w:r>
      <w:r w:rsidR="00DC728A" w:rsidRPr="004E07F0">
        <w:rPr>
          <w:b/>
          <w:bCs/>
        </w:rPr>
        <w:t xml:space="preserve">и членов их семей, </w:t>
      </w:r>
      <w:r w:rsidRPr="004E07F0">
        <w:rPr>
          <w:b/>
          <w:bCs/>
        </w:rPr>
        <w:t>на официальном сайте и предоставления этих сведений средствам массовой информации для опубликования</w:t>
      </w:r>
    </w:p>
    <w:p w:rsidR="009E3C06" w:rsidRPr="004E07F0" w:rsidRDefault="009E3C06" w:rsidP="00A74B87">
      <w:pPr>
        <w:tabs>
          <w:tab w:val="left" w:pos="0"/>
        </w:tabs>
        <w:jc w:val="both"/>
      </w:pPr>
    </w:p>
    <w:p w:rsidR="003D3BDE" w:rsidRPr="004E07F0" w:rsidRDefault="00724C66" w:rsidP="003E121F">
      <w:pPr>
        <w:autoSpaceDE w:val="0"/>
        <w:autoSpaceDN w:val="0"/>
        <w:adjustRightInd w:val="0"/>
        <w:ind w:firstLine="540"/>
        <w:jc w:val="both"/>
      </w:pPr>
      <w:r w:rsidRPr="004E07F0">
        <w:t xml:space="preserve">В соответствии </w:t>
      </w:r>
      <w:r w:rsidR="006D78D9" w:rsidRPr="004E07F0">
        <w:t>с Федеральным законом от 25 декабря 2008 года № 273-ФЗ «О против</w:t>
      </w:r>
      <w:r w:rsidR="006D78D9" w:rsidRPr="004E07F0">
        <w:t>о</w:t>
      </w:r>
      <w:r w:rsidR="006D78D9" w:rsidRPr="004E07F0">
        <w:t>действии коррупции», Указом Президента Российской Федерации от 08 июля 2013 года № 613 «Вопросы противодействия коррупции</w:t>
      </w:r>
      <w:r w:rsidR="00D51F1F" w:rsidRPr="004E07F0">
        <w:t>», руково</w:t>
      </w:r>
      <w:r w:rsidR="002A6E63" w:rsidRPr="004E07F0">
        <w:t xml:space="preserve">дствуясь  Уставом </w:t>
      </w:r>
      <w:proofErr w:type="spellStart"/>
      <w:r w:rsidR="002A6E63" w:rsidRPr="004E07F0">
        <w:t>Мамского</w:t>
      </w:r>
      <w:proofErr w:type="spellEnd"/>
      <w:r w:rsidR="002A6E63" w:rsidRPr="004E07F0">
        <w:t xml:space="preserve"> муниц</w:t>
      </w:r>
      <w:r w:rsidR="002A6E63" w:rsidRPr="004E07F0">
        <w:t>и</w:t>
      </w:r>
      <w:r w:rsidR="002A6E63" w:rsidRPr="004E07F0">
        <w:t xml:space="preserve">пального образования, администрация </w:t>
      </w:r>
      <w:proofErr w:type="spellStart"/>
      <w:r w:rsidR="00A76C54" w:rsidRPr="004E07F0">
        <w:t>Витимского</w:t>
      </w:r>
      <w:proofErr w:type="spellEnd"/>
      <w:r w:rsidR="00A76C54" w:rsidRPr="004E07F0">
        <w:t xml:space="preserve"> </w:t>
      </w:r>
      <w:r w:rsidR="002A6E63" w:rsidRPr="004E07F0">
        <w:t xml:space="preserve"> городского поселения</w:t>
      </w:r>
    </w:p>
    <w:p w:rsidR="00B77D4D" w:rsidRPr="004E07F0" w:rsidRDefault="00B77D4D" w:rsidP="009E3C06">
      <w:pPr>
        <w:tabs>
          <w:tab w:val="left" w:pos="0"/>
        </w:tabs>
        <w:jc w:val="center"/>
      </w:pPr>
    </w:p>
    <w:p w:rsidR="00CA30CD" w:rsidRPr="004E07F0" w:rsidRDefault="002A6E63" w:rsidP="0037537F">
      <w:pPr>
        <w:tabs>
          <w:tab w:val="left" w:pos="0"/>
        </w:tabs>
        <w:jc w:val="center"/>
        <w:rPr>
          <w:b/>
        </w:rPr>
      </w:pPr>
      <w:r w:rsidRPr="004E07F0">
        <w:rPr>
          <w:b/>
        </w:rPr>
        <w:t>ПОСТАНОВЛЯЕТ</w:t>
      </w:r>
      <w:r w:rsidR="009E3C06" w:rsidRPr="004E07F0">
        <w:rPr>
          <w:b/>
        </w:rPr>
        <w:t>:</w:t>
      </w:r>
    </w:p>
    <w:p w:rsidR="002A6E63" w:rsidRPr="004E07F0" w:rsidRDefault="002A6E63" w:rsidP="0037537F">
      <w:pPr>
        <w:tabs>
          <w:tab w:val="left" w:pos="0"/>
        </w:tabs>
        <w:jc w:val="center"/>
        <w:rPr>
          <w:b/>
        </w:rPr>
      </w:pPr>
    </w:p>
    <w:p w:rsidR="002C15F7" w:rsidRPr="008407DD" w:rsidRDefault="008407DD" w:rsidP="008407DD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1.</w:t>
      </w:r>
      <w:r w:rsidR="0037537F" w:rsidRPr="004E07F0">
        <w:t xml:space="preserve">Утвердить порядок </w:t>
      </w:r>
      <w:r w:rsidR="0037537F" w:rsidRPr="004E07F0">
        <w:rPr>
          <w:bCs/>
        </w:rPr>
        <w:t>размещения сведений о доходах, расходах, об имуществе и об</w:t>
      </w:r>
      <w:r w:rsidR="0037537F" w:rsidRPr="004E07F0">
        <w:rPr>
          <w:bCs/>
        </w:rPr>
        <w:t>я</w:t>
      </w:r>
      <w:r w:rsidR="0037537F" w:rsidRPr="004E07F0">
        <w:rPr>
          <w:bCs/>
        </w:rPr>
        <w:t xml:space="preserve">зательствах имущественного характера </w:t>
      </w:r>
      <w:r w:rsidR="00DC728A" w:rsidRPr="004E07F0">
        <w:rPr>
          <w:bCs/>
        </w:rPr>
        <w:t xml:space="preserve">лиц, замещающих </w:t>
      </w:r>
      <w:r w:rsidR="00C3541B" w:rsidRPr="004E07F0">
        <w:rPr>
          <w:bCs/>
        </w:rPr>
        <w:t>муниципальные</w:t>
      </w:r>
      <w:r w:rsidR="00E642B0" w:rsidRPr="004E07F0">
        <w:rPr>
          <w:bCs/>
        </w:rPr>
        <w:t xml:space="preserve"> должности </w:t>
      </w:r>
      <w:r w:rsidR="00C3541B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</w:t>
      </w:r>
      <w:r w:rsidR="00A76C54" w:rsidRPr="004E07F0">
        <w:rPr>
          <w:bCs/>
        </w:rPr>
        <w:t>и</w:t>
      </w:r>
      <w:r w:rsidR="00A76C54" w:rsidRPr="004E07F0">
        <w:rPr>
          <w:bCs/>
        </w:rPr>
        <w:t>тимского</w:t>
      </w:r>
      <w:proofErr w:type="spellEnd"/>
      <w:r w:rsidR="00924EA0" w:rsidRPr="004E07F0">
        <w:rPr>
          <w:bCs/>
        </w:rPr>
        <w:t xml:space="preserve"> городского поселения </w:t>
      </w:r>
      <w:r w:rsidR="00DC728A" w:rsidRPr="004E07F0">
        <w:rPr>
          <w:bCs/>
        </w:rPr>
        <w:t xml:space="preserve">и членов их семей, </w:t>
      </w:r>
      <w:r w:rsidR="0037537F" w:rsidRPr="004E07F0">
        <w:rPr>
          <w:bCs/>
        </w:rPr>
        <w:t xml:space="preserve">на официальном сайте </w:t>
      </w:r>
      <w:r w:rsidR="00924EA0" w:rsidRPr="004E07F0">
        <w:rPr>
          <w:color w:val="0D1216"/>
        </w:rPr>
        <w:t xml:space="preserve"> администрации </w:t>
      </w:r>
      <w:proofErr w:type="spellStart"/>
      <w:r w:rsidR="00A76C54" w:rsidRPr="004E07F0">
        <w:rPr>
          <w:color w:val="0D1216"/>
        </w:rPr>
        <w:t>Витимского</w:t>
      </w:r>
      <w:proofErr w:type="spellEnd"/>
      <w:r w:rsidR="00924EA0" w:rsidRPr="004E07F0">
        <w:rPr>
          <w:color w:val="0D1216"/>
        </w:rPr>
        <w:t xml:space="preserve"> городского поселения </w:t>
      </w:r>
      <w:r w:rsidR="0037537F" w:rsidRPr="004E07F0">
        <w:rPr>
          <w:bCs/>
        </w:rPr>
        <w:t>и предоставления этих сведений средствам массовой и</w:t>
      </w:r>
      <w:r w:rsidR="0037537F" w:rsidRPr="004E07F0">
        <w:rPr>
          <w:bCs/>
        </w:rPr>
        <w:t>н</w:t>
      </w:r>
      <w:r w:rsidR="0037537F" w:rsidRPr="004E07F0">
        <w:rPr>
          <w:bCs/>
        </w:rPr>
        <w:t>формации для опубликования (приложение</w:t>
      </w:r>
      <w:r>
        <w:rPr>
          <w:bCs/>
        </w:rPr>
        <w:t xml:space="preserve"> №1</w:t>
      </w:r>
      <w:r w:rsidR="00E17B64">
        <w:rPr>
          <w:bCs/>
        </w:rPr>
        <w:t>,№2</w:t>
      </w:r>
      <w:r w:rsidR="0037537F" w:rsidRPr="004E07F0">
        <w:rPr>
          <w:bCs/>
        </w:rPr>
        <w:t>).</w:t>
      </w:r>
    </w:p>
    <w:p w:rsidR="008407DD" w:rsidRPr="004E07F0" w:rsidRDefault="008407DD" w:rsidP="008407DD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bCs/>
        </w:rPr>
        <w:t xml:space="preserve">2.Утвердить Перечень </w:t>
      </w:r>
      <w:r w:rsidRPr="008407DD">
        <w:rPr>
          <w:bCs/>
        </w:rPr>
        <w:t xml:space="preserve">должностей муниципальной службы Администрации </w:t>
      </w:r>
      <w:proofErr w:type="spellStart"/>
      <w:r>
        <w:rPr>
          <w:bCs/>
        </w:rPr>
        <w:t>Вити</w:t>
      </w:r>
      <w:r>
        <w:rPr>
          <w:bCs/>
        </w:rPr>
        <w:t>м</w:t>
      </w:r>
      <w:r>
        <w:rPr>
          <w:bCs/>
        </w:rPr>
        <w:t>ского</w:t>
      </w:r>
      <w:proofErr w:type="spellEnd"/>
      <w:r>
        <w:rPr>
          <w:bCs/>
        </w:rPr>
        <w:t xml:space="preserve"> городского поселения</w:t>
      </w:r>
      <w:r w:rsidRPr="008407DD">
        <w:rPr>
          <w:bCs/>
        </w:rPr>
        <w:t xml:space="preserve">, сведения о доходах, расходах, об имуществе и обязательствах имущественного характера которых размещаются на официальном сайте Администрации </w:t>
      </w:r>
      <w:proofErr w:type="spellStart"/>
      <w:r>
        <w:rPr>
          <w:bCs/>
        </w:rPr>
        <w:t>Витимского</w:t>
      </w:r>
      <w:proofErr w:type="spellEnd"/>
      <w:r>
        <w:rPr>
          <w:bCs/>
        </w:rPr>
        <w:t xml:space="preserve"> городского поселения </w:t>
      </w:r>
      <w:r w:rsidRPr="008407DD">
        <w:rPr>
          <w:bCs/>
        </w:rPr>
        <w:t>и предоставляются средствам массовой информации для опубликования (приложе</w:t>
      </w:r>
      <w:r>
        <w:rPr>
          <w:bCs/>
        </w:rPr>
        <w:t>ние №</w:t>
      </w:r>
      <w:r w:rsidR="00E17B64">
        <w:rPr>
          <w:bCs/>
        </w:rPr>
        <w:t>3</w:t>
      </w:r>
      <w:r w:rsidRPr="008407DD">
        <w:rPr>
          <w:bCs/>
        </w:rPr>
        <w:t>)</w:t>
      </w:r>
    </w:p>
    <w:p w:rsidR="00A76C54" w:rsidRPr="004E07F0" w:rsidRDefault="008407DD" w:rsidP="009E5AC8">
      <w:pPr>
        <w:ind w:firstLine="709"/>
        <w:jc w:val="both"/>
      </w:pPr>
      <w:r>
        <w:t>3</w:t>
      </w:r>
      <w:r w:rsidR="009E5AC8">
        <w:t>.</w:t>
      </w:r>
      <w:r w:rsidR="00A76C54" w:rsidRPr="004E07F0">
        <w:t>Настоящее постановление  подлежит опубликованию в бюллетене нормативно-правовых актов «</w:t>
      </w:r>
      <w:proofErr w:type="spellStart"/>
      <w:r w:rsidR="00A76C54" w:rsidRPr="004E07F0">
        <w:t>Витимский</w:t>
      </w:r>
      <w:proofErr w:type="spellEnd"/>
      <w:r w:rsidR="00A76C54" w:rsidRPr="004E07F0">
        <w:t xml:space="preserve"> вестник» и размещению на официальном сайте администрации  </w:t>
      </w:r>
      <w:proofErr w:type="spellStart"/>
      <w:r w:rsidR="00A76C54" w:rsidRPr="004E07F0">
        <w:t>Витимского</w:t>
      </w:r>
      <w:proofErr w:type="spellEnd"/>
      <w:r w:rsidR="00A76C54" w:rsidRPr="004E07F0">
        <w:t xml:space="preserve"> городского поселения в информационно-телекоммуникационной сети «Инте</w:t>
      </w:r>
      <w:r w:rsidR="00A76C54" w:rsidRPr="004E07F0">
        <w:t>р</w:t>
      </w:r>
      <w:r w:rsidR="00A76C54" w:rsidRPr="004E07F0">
        <w:t>нет».</w:t>
      </w:r>
    </w:p>
    <w:p w:rsidR="00BB0EDD" w:rsidRPr="004E07F0" w:rsidRDefault="008407DD" w:rsidP="009E5AC8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</w:pPr>
      <w:r>
        <w:t>4.</w:t>
      </w:r>
      <w:r w:rsidR="00BB0EDD" w:rsidRPr="004E07F0">
        <w:t>Контроль над исполнением настоящего постановле</w:t>
      </w:r>
      <w:r w:rsidR="00EB51E1" w:rsidRPr="004E07F0">
        <w:t>ния оставляю за собой.</w:t>
      </w:r>
    </w:p>
    <w:p w:rsidR="009A4081" w:rsidRPr="004E07F0" w:rsidRDefault="009A4081" w:rsidP="000000BF">
      <w:pPr>
        <w:tabs>
          <w:tab w:val="left" w:pos="5670"/>
        </w:tabs>
        <w:jc w:val="both"/>
      </w:pPr>
    </w:p>
    <w:p w:rsidR="004E07F0" w:rsidRDefault="004E07F0" w:rsidP="001626E9">
      <w:pPr>
        <w:tabs>
          <w:tab w:val="left" w:pos="5670"/>
        </w:tabs>
        <w:jc w:val="both"/>
      </w:pPr>
      <w:r>
        <w:t xml:space="preserve">             </w:t>
      </w:r>
    </w:p>
    <w:p w:rsidR="004E07F0" w:rsidRDefault="004E07F0" w:rsidP="001626E9">
      <w:pPr>
        <w:tabs>
          <w:tab w:val="left" w:pos="5670"/>
        </w:tabs>
        <w:jc w:val="both"/>
      </w:pPr>
    </w:p>
    <w:p w:rsidR="00710C35" w:rsidRPr="004E07F0" w:rsidRDefault="004E07F0" w:rsidP="001626E9">
      <w:pPr>
        <w:tabs>
          <w:tab w:val="left" w:pos="5670"/>
        </w:tabs>
        <w:jc w:val="both"/>
      </w:pPr>
      <w:r>
        <w:t xml:space="preserve">                      </w:t>
      </w:r>
      <w:r w:rsidR="001626E9" w:rsidRPr="004E07F0">
        <w:t>Глава</w:t>
      </w:r>
      <w:r w:rsidR="00A74B87" w:rsidRPr="004E07F0">
        <w:t xml:space="preserve"> </w:t>
      </w:r>
      <w:r w:rsidRPr="004E07F0">
        <w:t xml:space="preserve"> поселения</w:t>
      </w:r>
      <w:r w:rsidR="00A74B87" w:rsidRPr="004E07F0">
        <w:t xml:space="preserve">                                                          </w:t>
      </w:r>
      <w:r w:rsidR="00D60782" w:rsidRPr="004E07F0">
        <w:t xml:space="preserve">           </w:t>
      </w:r>
      <w:r w:rsidR="002C52A6" w:rsidRPr="004E07F0">
        <w:t xml:space="preserve">   </w:t>
      </w:r>
      <w:proofErr w:type="spellStart"/>
      <w:r w:rsidRPr="004E07F0">
        <w:t>Н.В.Балуткин</w:t>
      </w:r>
      <w:proofErr w:type="spellEnd"/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924EA0" w:rsidRDefault="00924EA0" w:rsidP="001626E9">
      <w:pPr>
        <w:tabs>
          <w:tab w:val="left" w:pos="5670"/>
        </w:tabs>
        <w:jc w:val="both"/>
      </w:pPr>
    </w:p>
    <w:p w:rsidR="004E07F0" w:rsidRDefault="004E07F0" w:rsidP="001626E9">
      <w:pPr>
        <w:tabs>
          <w:tab w:val="left" w:pos="5670"/>
        </w:tabs>
        <w:jc w:val="both"/>
      </w:pPr>
    </w:p>
    <w:p w:rsidR="004E07F0" w:rsidRDefault="004E07F0" w:rsidP="001626E9">
      <w:pPr>
        <w:tabs>
          <w:tab w:val="left" w:pos="5670"/>
        </w:tabs>
        <w:jc w:val="both"/>
      </w:pPr>
    </w:p>
    <w:p w:rsidR="00924EA0" w:rsidRPr="004E07F0" w:rsidRDefault="00924EA0" w:rsidP="001626E9">
      <w:pPr>
        <w:tabs>
          <w:tab w:val="left" w:pos="5670"/>
        </w:tabs>
        <w:jc w:val="both"/>
      </w:pPr>
    </w:p>
    <w:p w:rsidR="0037537F" w:rsidRPr="004E07F0" w:rsidRDefault="0037537F" w:rsidP="00EB51E1"/>
    <w:p w:rsidR="002C15F7" w:rsidRPr="004E07F0" w:rsidRDefault="0037537F" w:rsidP="002C52A6">
      <w:pPr>
        <w:ind w:left="6379"/>
      </w:pPr>
      <w:r w:rsidRPr="004E07F0">
        <w:lastRenderedPageBreak/>
        <w:t xml:space="preserve">Приложение к </w:t>
      </w:r>
      <w:r w:rsidR="002C15F7" w:rsidRPr="004E07F0">
        <w:t>постановлени</w:t>
      </w:r>
      <w:r w:rsidRPr="004E07F0">
        <w:t>ю</w:t>
      </w:r>
      <w:r w:rsidR="002C15F7" w:rsidRPr="004E07F0">
        <w:t xml:space="preserve"> администрации </w:t>
      </w:r>
    </w:p>
    <w:p w:rsidR="00BB0EDD" w:rsidRPr="004E07F0" w:rsidRDefault="002C15F7" w:rsidP="002C52A6">
      <w:pPr>
        <w:ind w:left="6379"/>
        <w:jc w:val="both"/>
      </w:pPr>
      <w:r w:rsidRPr="004E07F0">
        <w:t xml:space="preserve">от </w:t>
      </w:r>
    </w:p>
    <w:p w:rsidR="00BB0EDD" w:rsidRPr="004E07F0" w:rsidRDefault="00BB0EDD" w:rsidP="002C15F7">
      <w:pPr>
        <w:jc w:val="both"/>
      </w:pPr>
    </w:p>
    <w:p w:rsidR="00DC728A" w:rsidRPr="004E07F0" w:rsidRDefault="00DC728A" w:rsidP="00DC728A">
      <w:pPr>
        <w:jc w:val="center"/>
        <w:rPr>
          <w:b/>
          <w:color w:val="0D1216"/>
        </w:rPr>
      </w:pPr>
      <w:r w:rsidRPr="004E07F0">
        <w:rPr>
          <w:b/>
          <w:color w:val="0D1216"/>
        </w:rPr>
        <w:t xml:space="preserve">Порядок </w:t>
      </w:r>
    </w:p>
    <w:p w:rsidR="00DC728A" w:rsidRPr="004E07F0" w:rsidRDefault="00DC728A" w:rsidP="00DC728A">
      <w:pPr>
        <w:jc w:val="center"/>
        <w:rPr>
          <w:b/>
          <w:color w:val="0D1216"/>
        </w:rPr>
      </w:pPr>
      <w:r w:rsidRPr="004E07F0">
        <w:rPr>
          <w:b/>
          <w:color w:val="0D1216"/>
        </w:rPr>
        <w:t>размещения сведений о доходах, расходах, об  имуществе и обязательствах имущес</w:t>
      </w:r>
      <w:r w:rsidRPr="004E07F0">
        <w:rPr>
          <w:b/>
          <w:color w:val="0D1216"/>
        </w:rPr>
        <w:t>т</w:t>
      </w:r>
      <w:r w:rsidRPr="004E07F0">
        <w:rPr>
          <w:b/>
          <w:color w:val="0D1216"/>
        </w:rPr>
        <w:t xml:space="preserve">венного характера лиц, замещающих </w:t>
      </w:r>
      <w:r w:rsidR="00C3541B" w:rsidRPr="004E07F0">
        <w:rPr>
          <w:b/>
          <w:color w:val="0D1216"/>
        </w:rPr>
        <w:t xml:space="preserve">муниципальные </w:t>
      </w:r>
      <w:r w:rsidRPr="004E07F0">
        <w:rPr>
          <w:b/>
          <w:color w:val="0D1216"/>
        </w:rPr>
        <w:t xml:space="preserve">должности </w:t>
      </w:r>
      <w:proofErr w:type="spellStart"/>
      <w:r w:rsidR="00A76C54" w:rsidRPr="004E07F0">
        <w:rPr>
          <w:b/>
          <w:color w:val="0D1216"/>
        </w:rPr>
        <w:t>Витимс</w:t>
      </w:r>
      <w:r w:rsidR="00C3541B" w:rsidRPr="004E07F0">
        <w:rPr>
          <w:b/>
          <w:color w:val="0D1216"/>
        </w:rPr>
        <w:t>кого</w:t>
      </w:r>
      <w:proofErr w:type="spellEnd"/>
      <w:r w:rsidR="00C3541B" w:rsidRPr="004E07F0">
        <w:rPr>
          <w:b/>
          <w:color w:val="0D1216"/>
        </w:rPr>
        <w:t xml:space="preserve"> горо</w:t>
      </w:r>
      <w:r w:rsidR="00C3541B" w:rsidRPr="004E07F0">
        <w:rPr>
          <w:b/>
          <w:color w:val="0D1216"/>
        </w:rPr>
        <w:t>д</w:t>
      </w:r>
      <w:r w:rsidR="00C3541B" w:rsidRPr="004E07F0">
        <w:rPr>
          <w:b/>
          <w:color w:val="0D1216"/>
        </w:rPr>
        <w:t xml:space="preserve">ского поселения </w:t>
      </w:r>
      <w:r w:rsidRPr="004E07F0">
        <w:rPr>
          <w:b/>
          <w:color w:val="0D1216"/>
        </w:rPr>
        <w:t xml:space="preserve">и членов их семей, на официальном сайте </w:t>
      </w:r>
      <w:r w:rsidR="00C3541B" w:rsidRPr="004E07F0">
        <w:rPr>
          <w:b/>
          <w:color w:val="0D1216"/>
        </w:rPr>
        <w:t xml:space="preserve">администрации </w:t>
      </w:r>
      <w:proofErr w:type="spellStart"/>
      <w:r w:rsidR="00A76C54" w:rsidRPr="004E07F0">
        <w:rPr>
          <w:b/>
          <w:color w:val="0D1216"/>
        </w:rPr>
        <w:t>Витим</w:t>
      </w:r>
      <w:r w:rsidR="00C3541B" w:rsidRPr="004E07F0">
        <w:rPr>
          <w:b/>
          <w:color w:val="0D1216"/>
        </w:rPr>
        <w:t>ского</w:t>
      </w:r>
      <w:proofErr w:type="spellEnd"/>
      <w:r w:rsidR="00C3541B" w:rsidRPr="004E07F0">
        <w:rPr>
          <w:b/>
          <w:color w:val="0D1216"/>
        </w:rPr>
        <w:t xml:space="preserve"> городского поселения </w:t>
      </w:r>
      <w:r w:rsidRPr="004E07F0">
        <w:rPr>
          <w:b/>
          <w:color w:val="0D1216"/>
        </w:rPr>
        <w:t>и предоставления этих сведений общероссийским средствам ма</w:t>
      </w:r>
      <w:r w:rsidRPr="004E07F0">
        <w:rPr>
          <w:b/>
          <w:color w:val="0D1216"/>
        </w:rPr>
        <w:t>с</w:t>
      </w:r>
      <w:r w:rsidRPr="004E07F0">
        <w:rPr>
          <w:b/>
          <w:color w:val="0D1216"/>
        </w:rPr>
        <w:t>совой информации для опубликования</w:t>
      </w:r>
    </w:p>
    <w:p w:rsidR="00DC728A" w:rsidRPr="004E07F0" w:rsidRDefault="00DC728A" w:rsidP="00DC728A">
      <w:pPr>
        <w:jc w:val="center"/>
        <w:rPr>
          <w:b/>
          <w:color w:val="0D1216"/>
        </w:rPr>
      </w:pP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1.</w:t>
      </w:r>
      <w:r w:rsidRPr="004E07F0">
        <w:rPr>
          <w:b/>
          <w:bCs/>
          <w:color w:val="0D1216"/>
        </w:rPr>
        <w:t xml:space="preserve"> </w:t>
      </w:r>
      <w:proofErr w:type="gramStart"/>
      <w:r w:rsidRPr="004E07F0">
        <w:rPr>
          <w:color w:val="0D1216"/>
        </w:rPr>
        <w:t>Настоящим порядком устанавливаются обязанности кадровой службы администр</w:t>
      </w:r>
      <w:r w:rsidRPr="004E07F0">
        <w:rPr>
          <w:color w:val="0D1216"/>
        </w:rPr>
        <w:t>а</w:t>
      </w:r>
      <w:r w:rsidRPr="004E07F0">
        <w:rPr>
          <w:color w:val="0D1216"/>
        </w:rPr>
        <w:t xml:space="preserve">ции  </w:t>
      </w:r>
      <w:proofErr w:type="spellStart"/>
      <w:r w:rsidR="00924EA0" w:rsidRPr="004E07F0">
        <w:rPr>
          <w:bCs/>
        </w:rPr>
        <w:t>Мамского</w:t>
      </w:r>
      <w:proofErr w:type="spellEnd"/>
      <w:r w:rsidR="00924EA0" w:rsidRPr="004E07F0">
        <w:rPr>
          <w:bCs/>
        </w:rPr>
        <w:t xml:space="preserve"> городского поселения </w:t>
      </w:r>
      <w:r w:rsidRPr="004E07F0">
        <w:rPr>
          <w:color w:val="0D1216"/>
        </w:rPr>
        <w:t xml:space="preserve">по размещению сведений о доходах, расходах, об имуществе и обязательствах имущественного характера лиц, замещающих </w:t>
      </w:r>
      <w:r w:rsidR="00C3541B" w:rsidRPr="004E07F0">
        <w:rPr>
          <w:color w:val="0D1216"/>
        </w:rPr>
        <w:t xml:space="preserve">муниципальные </w:t>
      </w:r>
      <w:r w:rsidRPr="004E07F0">
        <w:rPr>
          <w:color w:val="0D1216"/>
        </w:rPr>
        <w:t>администрации</w:t>
      </w:r>
      <w:r w:rsidR="00924EA0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Витимского</w:t>
      </w:r>
      <w:proofErr w:type="spellEnd"/>
      <w:r w:rsidR="00A76C54" w:rsidRPr="004E07F0">
        <w:rPr>
          <w:bCs/>
        </w:rPr>
        <w:t xml:space="preserve"> </w:t>
      </w:r>
      <w:r w:rsidR="00924EA0" w:rsidRPr="004E07F0">
        <w:rPr>
          <w:bCs/>
        </w:rPr>
        <w:t>городского поселения</w:t>
      </w:r>
      <w:r w:rsidRPr="004E07F0">
        <w:rPr>
          <w:color w:val="0D1216"/>
        </w:rPr>
        <w:t xml:space="preserve">, их супругов и несовершеннолетних детей на официальном сайте </w:t>
      </w:r>
      <w:r w:rsidR="00924EA0" w:rsidRPr="004E07F0">
        <w:rPr>
          <w:color w:val="0D1216"/>
        </w:rPr>
        <w:t xml:space="preserve"> администрации </w:t>
      </w:r>
      <w:proofErr w:type="spellStart"/>
      <w:r w:rsidR="00A76C54" w:rsidRPr="004E07F0">
        <w:rPr>
          <w:color w:val="0D1216"/>
        </w:rPr>
        <w:t>Витимского</w:t>
      </w:r>
      <w:proofErr w:type="spellEnd"/>
      <w:r w:rsidR="00A76C54" w:rsidRPr="004E07F0">
        <w:rPr>
          <w:color w:val="0D1216"/>
        </w:rPr>
        <w:t xml:space="preserve"> </w:t>
      </w:r>
      <w:r w:rsidR="00924EA0" w:rsidRPr="004E07F0">
        <w:rPr>
          <w:color w:val="0D1216"/>
        </w:rPr>
        <w:t xml:space="preserve">городского поселения </w:t>
      </w:r>
      <w:r w:rsidRPr="004E07F0">
        <w:rPr>
          <w:color w:val="0D1216"/>
        </w:rPr>
        <w:t>в информационно-телекоммуникационной сети «Интернет» (далее – официальный сайт) и предоставлению этих сведений средствам массовой информации для опубликования в связи с</w:t>
      </w:r>
      <w:proofErr w:type="gramEnd"/>
      <w:r w:rsidRPr="004E07F0">
        <w:rPr>
          <w:color w:val="0D1216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 xml:space="preserve">2. </w:t>
      </w:r>
      <w:proofErr w:type="gramStart"/>
      <w:r w:rsidRPr="004E07F0">
        <w:rPr>
          <w:color w:val="0D1216"/>
        </w:rPr>
        <w:t>На официальном сайте размещаются и средствам массовой информации предоста</w:t>
      </w:r>
      <w:r w:rsidRPr="004E07F0">
        <w:rPr>
          <w:color w:val="0D1216"/>
        </w:rPr>
        <w:t>в</w:t>
      </w:r>
      <w:r w:rsidRPr="004E07F0">
        <w:rPr>
          <w:color w:val="0D1216"/>
        </w:rPr>
        <w:t>ляются для опубликования следующие сведения о доходах, расходах, об имуществе и обяз</w:t>
      </w:r>
      <w:r w:rsidRPr="004E07F0">
        <w:rPr>
          <w:color w:val="0D1216"/>
        </w:rPr>
        <w:t>а</w:t>
      </w:r>
      <w:r w:rsidRPr="004E07F0">
        <w:rPr>
          <w:color w:val="0D1216"/>
        </w:rPr>
        <w:t xml:space="preserve">тельствах имущественного характера </w:t>
      </w:r>
      <w:r w:rsidR="00EB51E1" w:rsidRPr="004E07F0">
        <w:rPr>
          <w:color w:val="0D1216"/>
        </w:rPr>
        <w:t xml:space="preserve">лиц, занимающих </w:t>
      </w:r>
      <w:r w:rsidR="00C3541B" w:rsidRPr="004E07F0">
        <w:rPr>
          <w:color w:val="0D1216"/>
        </w:rPr>
        <w:t xml:space="preserve">муниципальные должности, </w:t>
      </w:r>
      <w:r w:rsidRPr="004E07F0">
        <w:rPr>
          <w:color w:val="0D1216"/>
        </w:rPr>
        <w:t>замещ</w:t>
      </w:r>
      <w:r w:rsidRPr="004E07F0">
        <w:rPr>
          <w:color w:val="0D1216"/>
        </w:rPr>
        <w:t>е</w:t>
      </w:r>
      <w:r w:rsidRPr="004E07F0">
        <w:rPr>
          <w:color w:val="0D1216"/>
        </w:rPr>
        <w:t>ние которых влечет за собой размещение таких сведений, а также сведений о доходах, ра</w:t>
      </w:r>
      <w:r w:rsidRPr="004E07F0">
        <w:rPr>
          <w:color w:val="0D1216"/>
        </w:rPr>
        <w:t>с</w:t>
      </w:r>
      <w:r w:rsidRPr="004E07F0">
        <w:rPr>
          <w:color w:val="0D1216"/>
        </w:rPr>
        <w:t>ходах, об имуществе и обязательствах имущественного характера их супруг (супругов) и н</w:t>
      </w:r>
      <w:r w:rsidRPr="004E07F0">
        <w:rPr>
          <w:color w:val="0D1216"/>
        </w:rPr>
        <w:t>е</w:t>
      </w:r>
      <w:r w:rsidRPr="004E07F0">
        <w:rPr>
          <w:color w:val="0D1216"/>
        </w:rPr>
        <w:t>совершеннолетних детей:</w:t>
      </w:r>
      <w:proofErr w:type="gramEnd"/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 xml:space="preserve">а) перечень объектов недвижимого имущества, принадлежащих </w:t>
      </w:r>
      <w:r w:rsidR="00EB51E1" w:rsidRPr="004E07F0">
        <w:rPr>
          <w:color w:val="0D1216"/>
        </w:rPr>
        <w:t xml:space="preserve">лицу, замещающему </w:t>
      </w:r>
      <w:r w:rsidR="00C3541B" w:rsidRPr="004E07F0">
        <w:rPr>
          <w:color w:val="0D1216"/>
        </w:rPr>
        <w:t xml:space="preserve"> муниципальную должность </w:t>
      </w:r>
      <w:r w:rsidRPr="004E07F0">
        <w:rPr>
          <w:color w:val="0D1216"/>
        </w:rPr>
        <w:t>администрации</w:t>
      </w:r>
      <w:r w:rsidR="00924EA0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Витимского</w:t>
      </w:r>
      <w:proofErr w:type="spellEnd"/>
      <w:r w:rsidR="00924EA0" w:rsidRPr="004E07F0">
        <w:rPr>
          <w:bCs/>
        </w:rPr>
        <w:t xml:space="preserve"> городского поселения</w:t>
      </w:r>
      <w:r w:rsidRPr="004E07F0">
        <w:rPr>
          <w:color w:val="0D1216"/>
        </w:rPr>
        <w:t>, его супруге (супругу) и несовершеннолетним детям на праве собственности или находящихся в их пол</w:t>
      </w:r>
      <w:r w:rsidRPr="004E07F0">
        <w:rPr>
          <w:color w:val="0D1216"/>
        </w:rPr>
        <w:t>ь</w:t>
      </w:r>
      <w:r w:rsidRPr="004E07F0">
        <w:rPr>
          <w:color w:val="0D1216"/>
        </w:rPr>
        <w:t>зовании, с указанием вида, площади и страны расположения каждого из таких объектов;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б) перечень транспортных средств с указанием вида и марки, принадлежащих на пр</w:t>
      </w:r>
      <w:r w:rsidRPr="004E07F0">
        <w:rPr>
          <w:color w:val="0D1216"/>
        </w:rPr>
        <w:t>а</w:t>
      </w:r>
      <w:r w:rsidRPr="004E07F0">
        <w:rPr>
          <w:color w:val="0D1216"/>
        </w:rPr>
        <w:t>ве собственно</w:t>
      </w:r>
      <w:r w:rsidR="00EB51E1" w:rsidRPr="004E07F0">
        <w:rPr>
          <w:color w:val="0D1216"/>
        </w:rPr>
        <w:t xml:space="preserve">сти </w:t>
      </w:r>
      <w:r w:rsidRPr="004E07F0">
        <w:rPr>
          <w:color w:val="0D1216"/>
        </w:rPr>
        <w:t xml:space="preserve">лицу, замещающему </w:t>
      </w:r>
      <w:r w:rsidR="00C3541B" w:rsidRPr="004E07F0">
        <w:rPr>
          <w:color w:val="0D1216"/>
        </w:rPr>
        <w:t xml:space="preserve"> муниципальную должность </w:t>
      </w:r>
      <w:r w:rsidRPr="004E07F0">
        <w:rPr>
          <w:color w:val="0D1216"/>
        </w:rPr>
        <w:t>администрации</w:t>
      </w:r>
      <w:r w:rsidR="00924EA0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Вити</w:t>
      </w:r>
      <w:r w:rsidR="00A76C54" w:rsidRPr="004E07F0">
        <w:rPr>
          <w:bCs/>
        </w:rPr>
        <w:t>м</w:t>
      </w:r>
      <w:r w:rsidR="00A76C54" w:rsidRPr="004E07F0">
        <w:rPr>
          <w:bCs/>
        </w:rPr>
        <w:t>ского</w:t>
      </w:r>
      <w:proofErr w:type="spellEnd"/>
      <w:r w:rsidR="00924EA0" w:rsidRPr="004E07F0">
        <w:rPr>
          <w:bCs/>
        </w:rPr>
        <w:t xml:space="preserve"> городского поселения</w:t>
      </w:r>
      <w:r w:rsidRPr="004E07F0">
        <w:rPr>
          <w:color w:val="0D1216"/>
        </w:rPr>
        <w:t>, его супруге (супругу) и несовершеннолетним детям;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 xml:space="preserve">в) декларированный годовой доход </w:t>
      </w:r>
      <w:r w:rsidR="00EB51E1" w:rsidRPr="004E07F0">
        <w:rPr>
          <w:color w:val="0D1216"/>
        </w:rPr>
        <w:t xml:space="preserve">лица, замещающего </w:t>
      </w:r>
      <w:r w:rsidR="00C3541B" w:rsidRPr="004E07F0">
        <w:rPr>
          <w:color w:val="0D1216"/>
        </w:rPr>
        <w:t xml:space="preserve">муниципальную </w:t>
      </w:r>
      <w:r w:rsidRPr="004E07F0">
        <w:rPr>
          <w:color w:val="0D1216"/>
        </w:rPr>
        <w:t>должность администрации</w:t>
      </w:r>
      <w:r w:rsidR="00924EA0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Витимского</w:t>
      </w:r>
      <w:proofErr w:type="spellEnd"/>
      <w:r w:rsidR="00924EA0" w:rsidRPr="004E07F0">
        <w:rPr>
          <w:bCs/>
        </w:rPr>
        <w:t xml:space="preserve"> городского поселения</w:t>
      </w:r>
      <w:r w:rsidRPr="004E07F0">
        <w:rPr>
          <w:color w:val="0D1216"/>
        </w:rPr>
        <w:t>, его супруги (супруга) и несовершенн</w:t>
      </w:r>
      <w:r w:rsidRPr="004E07F0">
        <w:rPr>
          <w:color w:val="0D1216"/>
        </w:rPr>
        <w:t>о</w:t>
      </w:r>
      <w:r w:rsidRPr="004E07F0">
        <w:rPr>
          <w:color w:val="0D1216"/>
        </w:rPr>
        <w:t>летних детей;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proofErr w:type="gramStart"/>
      <w:r w:rsidRPr="004E07F0">
        <w:rPr>
          <w:color w:val="0D121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</w:t>
      </w:r>
      <w:r w:rsidRPr="004E07F0">
        <w:rPr>
          <w:color w:val="0D1216"/>
        </w:rPr>
        <w:t>р</w:t>
      </w:r>
      <w:r w:rsidRPr="004E07F0">
        <w:rPr>
          <w:color w:val="0D1216"/>
        </w:rPr>
        <w:t xml:space="preserve">ганизаций), если сумма сделки превышает общий доход </w:t>
      </w:r>
      <w:r w:rsidR="00EB51E1" w:rsidRPr="004E07F0">
        <w:rPr>
          <w:color w:val="0D1216"/>
        </w:rPr>
        <w:t xml:space="preserve">лица, замещающего </w:t>
      </w:r>
      <w:r w:rsidR="00C3541B" w:rsidRPr="004E07F0">
        <w:rPr>
          <w:color w:val="0D1216"/>
        </w:rPr>
        <w:t xml:space="preserve">муниципальную </w:t>
      </w:r>
      <w:r w:rsidRPr="004E07F0">
        <w:rPr>
          <w:color w:val="0D1216"/>
        </w:rPr>
        <w:t xml:space="preserve">должность администрации </w:t>
      </w:r>
      <w:proofErr w:type="spellStart"/>
      <w:r w:rsidR="00A76C54" w:rsidRPr="004E07F0">
        <w:rPr>
          <w:bCs/>
        </w:rPr>
        <w:t>Витимского</w:t>
      </w:r>
      <w:proofErr w:type="spellEnd"/>
      <w:r w:rsidR="00924EA0" w:rsidRPr="004E07F0">
        <w:rPr>
          <w:bCs/>
        </w:rPr>
        <w:t xml:space="preserve"> городского поселения </w:t>
      </w:r>
      <w:r w:rsidRPr="004E07F0">
        <w:rPr>
          <w:color w:val="0D1216"/>
        </w:rPr>
        <w:t>и его супруги (супруга) за три последних года, предшествующих совершению сделки.</w:t>
      </w:r>
      <w:proofErr w:type="gramEnd"/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 xml:space="preserve">3. В размещаемых на официальном сайте </w:t>
      </w:r>
      <w:r w:rsidR="00EB51E1" w:rsidRPr="004E07F0">
        <w:rPr>
          <w:color w:val="0D1216"/>
        </w:rPr>
        <w:t xml:space="preserve">и предоставляемых </w:t>
      </w:r>
      <w:r w:rsidRPr="004E07F0">
        <w:rPr>
          <w:color w:val="0D1216"/>
        </w:rPr>
        <w:t>средствам массовой и</w:t>
      </w:r>
      <w:r w:rsidRPr="004E07F0">
        <w:rPr>
          <w:color w:val="0D1216"/>
        </w:rPr>
        <w:t>н</w:t>
      </w:r>
      <w:r w:rsidRPr="004E07F0">
        <w:rPr>
          <w:color w:val="0D1216"/>
        </w:rPr>
        <w:t>формации для опубликования сведениях о доходах, расходах, об имуществе и обязательс</w:t>
      </w:r>
      <w:r w:rsidR="00EB51E1" w:rsidRPr="004E07F0">
        <w:rPr>
          <w:color w:val="0D1216"/>
        </w:rPr>
        <w:t xml:space="preserve">твах имущественного характера, </w:t>
      </w:r>
      <w:r w:rsidRPr="004E07F0">
        <w:rPr>
          <w:color w:val="0D1216"/>
        </w:rPr>
        <w:t>запрещается указывать: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proofErr w:type="gramStart"/>
      <w:r w:rsidRPr="004E07F0">
        <w:rPr>
          <w:color w:val="0D1216"/>
        </w:rPr>
        <w:t>а)</w:t>
      </w:r>
      <w:r w:rsidR="00EB51E1" w:rsidRPr="004E07F0">
        <w:rPr>
          <w:color w:val="0D1216"/>
        </w:rPr>
        <w:t xml:space="preserve"> иные сведения (кроме указанных </w:t>
      </w:r>
      <w:r w:rsidRPr="004E07F0">
        <w:rPr>
          <w:color w:val="0D1216"/>
        </w:rPr>
        <w:t>в</w:t>
      </w:r>
      <w:r w:rsidR="00EB51E1" w:rsidRPr="004E07F0">
        <w:rPr>
          <w:color w:val="0D1216"/>
        </w:rPr>
        <w:t xml:space="preserve"> </w:t>
      </w:r>
      <w:hyperlink r:id="rId5" w:history="1">
        <w:r w:rsidRPr="004E07F0">
          <w:t>пункте 2</w:t>
        </w:r>
      </w:hyperlink>
      <w:r w:rsidR="00EB51E1" w:rsidRPr="004E07F0">
        <w:rPr>
          <w:color w:val="0D1216"/>
        </w:rPr>
        <w:t xml:space="preserve"> </w:t>
      </w:r>
      <w:r w:rsidRPr="004E07F0">
        <w:rPr>
          <w:color w:val="0D1216"/>
        </w:rPr>
        <w:t xml:space="preserve">настоящего порядка) о доходах лица, замещающего </w:t>
      </w:r>
      <w:r w:rsidR="00704EC9" w:rsidRPr="004E07F0">
        <w:rPr>
          <w:color w:val="0D1216"/>
        </w:rPr>
        <w:t xml:space="preserve">муниципальную </w:t>
      </w:r>
      <w:r w:rsidRPr="004E07F0">
        <w:rPr>
          <w:color w:val="0D1216"/>
        </w:rPr>
        <w:t xml:space="preserve">должность администрации </w:t>
      </w:r>
      <w:proofErr w:type="spellStart"/>
      <w:r w:rsidR="00A76C54" w:rsidRPr="004E07F0">
        <w:rPr>
          <w:bCs/>
        </w:rPr>
        <w:t>Витимского</w:t>
      </w:r>
      <w:proofErr w:type="spellEnd"/>
      <w:r w:rsidR="00924EA0" w:rsidRPr="004E07F0">
        <w:rPr>
          <w:bCs/>
        </w:rPr>
        <w:t xml:space="preserve"> городского посел</w:t>
      </w:r>
      <w:r w:rsidR="00924EA0" w:rsidRPr="004E07F0">
        <w:rPr>
          <w:bCs/>
        </w:rPr>
        <w:t>е</w:t>
      </w:r>
      <w:r w:rsidR="00924EA0" w:rsidRPr="004E07F0">
        <w:rPr>
          <w:bCs/>
        </w:rPr>
        <w:t xml:space="preserve">ния, </w:t>
      </w:r>
      <w:r w:rsidRPr="004E07F0">
        <w:rPr>
          <w:color w:val="0D1216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б)</w:t>
      </w:r>
      <w:r w:rsidR="00EB51E1" w:rsidRPr="004E07F0">
        <w:rPr>
          <w:color w:val="0D1216"/>
        </w:rPr>
        <w:t xml:space="preserve"> </w:t>
      </w:r>
      <w:hyperlink r:id="rId6" w:history="1">
        <w:r w:rsidRPr="004E07F0">
          <w:t>персональные данные</w:t>
        </w:r>
      </w:hyperlink>
      <w:r w:rsidRPr="004E07F0">
        <w:rPr>
          <w:color w:val="0D1216"/>
        </w:rPr>
        <w:t> супруги (супр</w:t>
      </w:r>
      <w:r w:rsidR="00EB51E1" w:rsidRPr="004E07F0">
        <w:rPr>
          <w:color w:val="0D1216"/>
        </w:rPr>
        <w:t xml:space="preserve">уга), детей и иных членов семьи </w:t>
      </w:r>
      <w:r w:rsidRPr="004E07F0">
        <w:rPr>
          <w:color w:val="0D1216"/>
        </w:rPr>
        <w:t>лица, зам</w:t>
      </w:r>
      <w:r w:rsidRPr="004E07F0">
        <w:rPr>
          <w:color w:val="0D1216"/>
        </w:rPr>
        <w:t>е</w:t>
      </w:r>
      <w:r w:rsidRPr="004E07F0">
        <w:rPr>
          <w:color w:val="0D1216"/>
        </w:rPr>
        <w:t>щающего</w:t>
      </w:r>
      <w:r w:rsidR="00704EC9" w:rsidRPr="004E07F0">
        <w:rPr>
          <w:color w:val="0D1216"/>
        </w:rPr>
        <w:t xml:space="preserve"> муниципальную </w:t>
      </w:r>
      <w:r w:rsidR="00EB51E1" w:rsidRPr="004E07F0">
        <w:rPr>
          <w:color w:val="0D1216"/>
        </w:rPr>
        <w:t xml:space="preserve">должность </w:t>
      </w:r>
      <w:r w:rsidRPr="004E07F0">
        <w:rPr>
          <w:color w:val="0D1216"/>
        </w:rPr>
        <w:t>администрации</w:t>
      </w:r>
      <w:r w:rsidR="00924EA0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Витимского</w:t>
      </w:r>
      <w:proofErr w:type="spellEnd"/>
      <w:r w:rsidR="00924EA0" w:rsidRPr="004E07F0">
        <w:rPr>
          <w:bCs/>
        </w:rPr>
        <w:t xml:space="preserve"> городского поселения</w:t>
      </w:r>
      <w:r w:rsidR="00EB51E1" w:rsidRPr="004E07F0">
        <w:rPr>
          <w:bCs/>
        </w:rPr>
        <w:t>;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в) данные, позволяющие определить место жительства, почтовый адрес, телефон и иные индив</w:t>
      </w:r>
      <w:r w:rsidR="00EB51E1" w:rsidRPr="004E07F0">
        <w:rPr>
          <w:color w:val="0D1216"/>
        </w:rPr>
        <w:t xml:space="preserve">идуальные средства коммуникации лица, замещающего </w:t>
      </w:r>
      <w:r w:rsidR="00704EC9" w:rsidRPr="004E07F0">
        <w:rPr>
          <w:color w:val="0D1216"/>
        </w:rPr>
        <w:t xml:space="preserve">муниципальную </w:t>
      </w:r>
      <w:r w:rsidR="00EB51E1" w:rsidRPr="004E07F0">
        <w:rPr>
          <w:color w:val="0D1216"/>
        </w:rPr>
        <w:t>дол</w:t>
      </w:r>
      <w:r w:rsidR="00EB51E1" w:rsidRPr="004E07F0">
        <w:rPr>
          <w:color w:val="0D1216"/>
        </w:rPr>
        <w:t>ж</w:t>
      </w:r>
      <w:r w:rsidR="00EB51E1" w:rsidRPr="004E07F0">
        <w:rPr>
          <w:color w:val="0D1216"/>
        </w:rPr>
        <w:t>ность</w:t>
      </w:r>
      <w:r w:rsidRPr="004E07F0">
        <w:rPr>
          <w:color w:val="0D1216"/>
        </w:rPr>
        <w:t>, его супруги (супруга), детей и иных членов семьи;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lastRenderedPageBreak/>
        <w:t>г) данные, позволяющие определить местонахождение объектов недви</w:t>
      </w:r>
      <w:r w:rsidR="00EB51E1" w:rsidRPr="004E07F0">
        <w:rPr>
          <w:color w:val="0D1216"/>
        </w:rPr>
        <w:t>жимого имущ</w:t>
      </w:r>
      <w:r w:rsidR="00EB51E1" w:rsidRPr="004E07F0">
        <w:rPr>
          <w:color w:val="0D1216"/>
        </w:rPr>
        <w:t>е</w:t>
      </w:r>
      <w:r w:rsidR="00EB51E1" w:rsidRPr="004E07F0">
        <w:rPr>
          <w:color w:val="0D1216"/>
        </w:rPr>
        <w:t xml:space="preserve">ства, принадлежащих лицу, замещающему </w:t>
      </w:r>
      <w:r w:rsidR="00704EC9" w:rsidRPr="004E07F0">
        <w:rPr>
          <w:color w:val="0D1216"/>
        </w:rPr>
        <w:t xml:space="preserve">муниципальную </w:t>
      </w:r>
      <w:r w:rsidRPr="004E07F0">
        <w:rPr>
          <w:color w:val="0D1216"/>
        </w:rPr>
        <w:t>должность</w:t>
      </w:r>
      <w:r w:rsidR="00924EA0" w:rsidRPr="004E07F0">
        <w:rPr>
          <w:color w:val="0D1216"/>
        </w:rPr>
        <w:t>,</w:t>
      </w:r>
      <w:r w:rsidRPr="004E07F0">
        <w:rPr>
          <w:color w:val="0D1216"/>
        </w:rPr>
        <w:t xml:space="preserve"> его супруге (супр</w:t>
      </w:r>
      <w:r w:rsidRPr="004E07F0">
        <w:rPr>
          <w:color w:val="0D1216"/>
        </w:rPr>
        <w:t>у</w:t>
      </w:r>
      <w:r w:rsidRPr="004E07F0">
        <w:rPr>
          <w:color w:val="0D1216"/>
        </w:rPr>
        <w:t>гу), детям, иным членам семьи на праве собственности или находящихся в их пользовании;</w:t>
      </w:r>
    </w:p>
    <w:p w:rsidR="00DC728A" w:rsidRPr="004E07F0" w:rsidRDefault="00DC728A" w:rsidP="00DC728A">
      <w:pPr>
        <w:ind w:firstLine="709"/>
        <w:jc w:val="both"/>
      </w:pPr>
      <w:proofErr w:type="spellStart"/>
      <w:r w:rsidRPr="004E07F0">
        <w:rPr>
          <w:color w:val="0D1216"/>
        </w:rPr>
        <w:t>д</w:t>
      </w:r>
      <w:proofErr w:type="spellEnd"/>
      <w:r w:rsidRPr="004E07F0">
        <w:rPr>
          <w:color w:val="0D1216"/>
        </w:rPr>
        <w:t>) информацию, отнесенную к</w:t>
      </w:r>
      <w:r w:rsidR="00EB51E1" w:rsidRPr="004E07F0">
        <w:rPr>
          <w:color w:val="0D1216"/>
        </w:rPr>
        <w:t xml:space="preserve"> </w:t>
      </w:r>
      <w:hyperlink r:id="rId7" w:history="1">
        <w:r w:rsidRPr="004E07F0">
          <w:t>государственной тайне</w:t>
        </w:r>
      </w:hyperlink>
      <w:r w:rsidR="00EB51E1" w:rsidRPr="004E07F0">
        <w:t xml:space="preserve"> </w:t>
      </w:r>
      <w:r w:rsidRPr="004E07F0">
        <w:t>или являющуюся</w:t>
      </w:r>
      <w:r w:rsidR="00EB51E1" w:rsidRPr="004E07F0">
        <w:t xml:space="preserve"> </w:t>
      </w:r>
      <w:hyperlink r:id="rId8" w:history="1">
        <w:r w:rsidRPr="004E07F0">
          <w:t>конфиденц</w:t>
        </w:r>
        <w:r w:rsidRPr="004E07F0">
          <w:t>и</w:t>
        </w:r>
        <w:r w:rsidRPr="004E07F0">
          <w:t>альной</w:t>
        </w:r>
      </w:hyperlink>
      <w:r w:rsidRPr="004E07F0">
        <w:t>.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t xml:space="preserve">4. </w:t>
      </w:r>
      <w:proofErr w:type="gramStart"/>
      <w:r w:rsidRPr="004E07F0">
        <w:t>Сведения о доходах, расходах, об имуществе и обязательствах имущественного х</w:t>
      </w:r>
      <w:r w:rsidRPr="004E07F0">
        <w:t>а</w:t>
      </w:r>
      <w:r w:rsidRPr="004E07F0">
        <w:t>рактера, указанные в</w:t>
      </w:r>
      <w:r w:rsidR="00EB51E1" w:rsidRPr="004E07F0">
        <w:t xml:space="preserve"> </w:t>
      </w:r>
      <w:hyperlink r:id="rId9" w:history="1">
        <w:r w:rsidRPr="004E07F0">
          <w:t>пункте 2</w:t>
        </w:r>
      </w:hyperlink>
      <w:r w:rsidR="00EB51E1" w:rsidRPr="004E07F0">
        <w:rPr>
          <w:color w:val="0D1216"/>
        </w:rPr>
        <w:t xml:space="preserve"> </w:t>
      </w:r>
      <w:r w:rsidRPr="004E07F0">
        <w:rPr>
          <w:color w:val="0D1216"/>
        </w:rPr>
        <w:t>настоящего по</w:t>
      </w:r>
      <w:r w:rsidR="00EB51E1" w:rsidRPr="004E07F0">
        <w:rPr>
          <w:color w:val="0D1216"/>
        </w:rPr>
        <w:t xml:space="preserve">рядка, за весь период замещения </w:t>
      </w:r>
      <w:r w:rsidRPr="004E07F0">
        <w:rPr>
          <w:color w:val="0D1216"/>
        </w:rPr>
        <w:t>лицом, зам</w:t>
      </w:r>
      <w:r w:rsidRPr="004E07F0">
        <w:rPr>
          <w:color w:val="0D1216"/>
        </w:rPr>
        <w:t>е</w:t>
      </w:r>
      <w:r w:rsidRPr="004E07F0">
        <w:rPr>
          <w:color w:val="0D1216"/>
        </w:rPr>
        <w:t>щающим</w:t>
      </w:r>
      <w:r w:rsidR="00EB51E1" w:rsidRPr="004E07F0">
        <w:rPr>
          <w:color w:val="0D1216"/>
        </w:rPr>
        <w:t xml:space="preserve"> </w:t>
      </w:r>
      <w:r w:rsidR="00704EC9" w:rsidRPr="004E07F0">
        <w:rPr>
          <w:color w:val="0D1216"/>
        </w:rPr>
        <w:t xml:space="preserve">муниципальную </w:t>
      </w:r>
      <w:r w:rsidR="00EB51E1" w:rsidRPr="004E07F0">
        <w:rPr>
          <w:color w:val="0D1216"/>
        </w:rPr>
        <w:t>должность</w:t>
      </w:r>
      <w:r w:rsidR="00924EA0" w:rsidRPr="004E07F0">
        <w:rPr>
          <w:color w:val="0D1216"/>
        </w:rPr>
        <w:t xml:space="preserve">, </w:t>
      </w:r>
      <w:r w:rsidR="00EB51E1" w:rsidRPr="004E07F0">
        <w:rPr>
          <w:color w:val="0D1216"/>
        </w:rPr>
        <w:t xml:space="preserve"> </w:t>
      </w:r>
      <w:r w:rsidRPr="004E07F0">
        <w:rPr>
          <w:color w:val="0D1216"/>
        </w:rPr>
        <w:t>должностей, замещение которых влечет за собой ра</w:t>
      </w:r>
      <w:r w:rsidRPr="004E07F0">
        <w:rPr>
          <w:color w:val="0D1216"/>
        </w:rPr>
        <w:t>з</w:t>
      </w:r>
      <w:r w:rsidRPr="004E07F0">
        <w:rPr>
          <w:color w:val="0D1216"/>
        </w:rPr>
        <w:t>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</w:t>
      </w:r>
      <w:r w:rsidRPr="004E07F0">
        <w:rPr>
          <w:color w:val="0D1216"/>
        </w:rPr>
        <w:t>т</w:t>
      </w:r>
      <w:r w:rsidRPr="004E07F0">
        <w:rPr>
          <w:color w:val="0D1216"/>
        </w:rPr>
        <w:t>венного характера его супруги (супруга) и несовершеннолетних детей</w:t>
      </w:r>
      <w:proofErr w:type="gramEnd"/>
      <w:r w:rsidRPr="004E07F0">
        <w:rPr>
          <w:color w:val="0D1216"/>
        </w:rPr>
        <w:t xml:space="preserve"> </w:t>
      </w:r>
      <w:r w:rsidR="003355C1" w:rsidRPr="004E07F0">
        <w:rPr>
          <w:color w:val="0D1216"/>
        </w:rPr>
        <w:t>находятся на офиц</w:t>
      </w:r>
      <w:r w:rsidR="003355C1" w:rsidRPr="004E07F0">
        <w:rPr>
          <w:color w:val="0D1216"/>
        </w:rPr>
        <w:t>и</w:t>
      </w:r>
      <w:r w:rsidR="003355C1" w:rsidRPr="004E07F0">
        <w:rPr>
          <w:color w:val="0D1216"/>
        </w:rPr>
        <w:t xml:space="preserve">альном сайте </w:t>
      </w:r>
      <w:r w:rsidRPr="004E07F0">
        <w:rPr>
          <w:color w:val="0D1216"/>
        </w:rPr>
        <w:t>и ежегодно обновляются в течение 14 рабочих дней со дня истечения срока, установленного для их подачи.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5. Размещение на официальных сайтах сведений о доходах, расходах, об имуществе и обязательствах имущественного характера, указанных в</w:t>
      </w:r>
      <w:r w:rsidR="003355C1" w:rsidRPr="004E07F0">
        <w:rPr>
          <w:color w:val="0D1216"/>
        </w:rPr>
        <w:t xml:space="preserve"> </w:t>
      </w:r>
      <w:hyperlink r:id="rId10" w:history="1">
        <w:r w:rsidRPr="004E07F0">
          <w:t>пункте 2</w:t>
        </w:r>
      </w:hyperlink>
      <w:r w:rsidR="003355C1" w:rsidRPr="004E07F0">
        <w:rPr>
          <w:color w:val="0D1216"/>
        </w:rPr>
        <w:t xml:space="preserve"> </w:t>
      </w:r>
      <w:r w:rsidRPr="004E07F0">
        <w:rPr>
          <w:color w:val="0D1216"/>
        </w:rPr>
        <w:t>настоящего порядка, пре</w:t>
      </w:r>
      <w:r w:rsidRPr="004E07F0">
        <w:rPr>
          <w:color w:val="0D1216"/>
        </w:rPr>
        <w:t>д</w:t>
      </w:r>
      <w:r w:rsidRPr="004E07F0">
        <w:rPr>
          <w:color w:val="0D1216"/>
        </w:rPr>
        <w:t xml:space="preserve">ставленных </w:t>
      </w:r>
      <w:r w:rsidR="003355C1" w:rsidRPr="004E07F0">
        <w:rPr>
          <w:color w:val="0D1216"/>
        </w:rPr>
        <w:t xml:space="preserve">лицами, замещающими </w:t>
      </w:r>
      <w:r w:rsidR="00704EC9" w:rsidRPr="004E07F0">
        <w:rPr>
          <w:color w:val="0D1216"/>
        </w:rPr>
        <w:t xml:space="preserve">муниципальные </w:t>
      </w:r>
      <w:r w:rsidRPr="004E07F0">
        <w:rPr>
          <w:color w:val="0D1216"/>
        </w:rPr>
        <w:t>должности, и членами их семей</w:t>
      </w:r>
      <w:r w:rsidR="00924EA0" w:rsidRPr="004E07F0">
        <w:rPr>
          <w:color w:val="0D1216"/>
        </w:rPr>
        <w:t>,</w:t>
      </w:r>
      <w:r w:rsidRPr="004E07F0">
        <w:rPr>
          <w:color w:val="0D1216"/>
        </w:rPr>
        <w:t xml:space="preserve"> </w:t>
      </w:r>
      <w:r w:rsidR="002C52A6" w:rsidRPr="004E07F0">
        <w:rPr>
          <w:color w:val="0D1216"/>
        </w:rPr>
        <w:t>обесп</w:t>
      </w:r>
      <w:r w:rsidR="002C52A6" w:rsidRPr="004E07F0">
        <w:rPr>
          <w:color w:val="0D1216"/>
        </w:rPr>
        <w:t>е</w:t>
      </w:r>
      <w:r w:rsidR="002C52A6" w:rsidRPr="004E07F0">
        <w:rPr>
          <w:color w:val="0D1216"/>
        </w:rPr>
        <w:t>чивается уполномоченным</w:t>
      </w:r>
      <w:r w:rsidRPr="004E07F0">
        <w:rPr>
          <w:color w:val="0D1216"/>
        </w:rPr>
        <w:t xml:space="preserve"> лицом.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6. Уполномоченное лицо администрации</w:t>
      </w:r>
      <w:r w:rsidR="0037211A" w:rsidRPr="004E07F0">
        <w:rPr>
          <w:bCs/>
        </w:rPr>
        <w:t xml:space="preserve"> </w:t>
      </w:r>
      <w:proofErr w:type="spellStart"/>
      <w:r w:rsidR="00A76C54" w:rsidRPr="004E07F0">
        <w:rPr>
          <w:bCs/>
        </w:rPr>
        <w:t>Витимского</w:t>
      </w:r>
      <w:proofErr w:type="spellEnd"/>
      <w:r w:rsidR="0037211A" w:rsidRPr="004E07F0">
        <w:rPr>
          <w:bCs/>
        </w:rPr>
        <w:t xml:space="preserve"> городского поселения</w:t>
      </w:r>
      <w:r w:rsidRPr="004E07F0">
        <w:rPr>
          <w:color w:val="0D1216"/>
        </w:rPr>
        <w:t>: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а) в течение трех рабочих дней со дня</w:t>
      </w:r>
      <w:r w:rsidR="002C52A6" w:rsidRPr="004E07F0">
        <w:rPr>
          <w:color w:val="0D1216"/>
        </w:rPr>
        <w:t xml:space="preserve"> поступления запроса от средств</w:t>
      </w:r>
      <w:r w:rsidRPr="004E07F0">
        <w:rPr>
          <w:color w:val="0D1216"/>
        </w:rPr>
        <w:t xml:space="preserve"> массовой и</w:t>
      </w:r>
      <w:r w:rsidRPr="004E07F0">
        <w:rPr>
          <w:color w:val="0D1216"/>
        </w:rPr>
        <w:t>н</w:t>
      </w:r>
      <w:r w:rsidRPr="004E07F0">
        <w:rPr>
          <w:color w:val="0D1216"/>
        </w:rPr>
        <w:t>формации сообщают о нем служащему (работнику), в отношении которого поступил запрос;</w:t>
      </w:r>
    </w:p>
    <w:p w:rsidR="00DC728A" w:rsidRPr="004E07F0" w:rsidRDefault="00DC728A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б) в течение семи рабочих дней со дня поступления запроса от сред</w:t>
      </w:r>
      <w:r w:rsidR="002C52A6" w:rsidRPr="004E07F0">
        <w:rPr>
          <w:color w:val="0D1216"/>
        </w:rPr>
        <w:t>ств</w:t>
      </w:r>
      <w:r w:rsidRPr="004E07F0">
        <w:rPr>
          <w:color w:val="0D1216"/>
        </w:rPr>
        <w:t xml:space="preserve"> массовой и</w:t>
      </w:r>
      <w:r w:rsidRPr="004E07F0">
        <w:rPr>
          <w:color w:val="0D1216"/>
        </w:rPr>
        <w:t>н</w:t>
      </w:r>
      <w:r w:rsidRPr="004E07F0">
        <w:rPr>
          <w:color w:val="0D1216"/>
        </w:rPr>
        <w:t>формации обеспечивают предоставление ему сведений, указанных в</w:t>
      </w:r>
      <w:r w:rsidR="002C52A6" w:rsidRPr="004E07F0">
        <w:rPr>
          <w:color w:val="0D1216"/>
        </w:rPr>
        <w:t xml:space="preserve"> </w:t>
      </w:r>
      <w:hyperlink r:id="rId11" w:history="1">
        <w:r w:rsidRPr="004E07F0">
          <w:t>пункте 2</w:t>
        </w:r>
      </w:hyperlink>
      <w:r w:rsidR="002C52A6" w:rsidRPr="004E07F0">
        <w:rPr>
          <w:color w:val="0D1216"/>
        </w:rPr>
        <w:t xml:space="preserve"> </w:t>
      </w:r>
      <w:r w:rsidRPr="004E07F0">
        <w:rPr>
          <w:color w:val="0D1216"/>
        </w:rPr>
        <w:t>настоящего порядка, в том случае, если запрашиваемые сведения отсутствуют на официальном сайте.</w:t>
      </w:r>
    </w:p>
    <w:p w:rsidR="00DC728A" w:rsidRPr="004E07F0" w:rsidRDefault="008709E3" w:rsidP="00DC728A">
      <w:pPr>
        <w:ind w:firstLine="709"/>
        <w:jc w:val="both"/>
        <w:rPr>
          <w:color w:val="0D1216"/>
        </w:rPr>
      </w:pPr>
      <w:r w:rsidRPr="004E07F0">
        <w:rPr>
          <w:color w:val="0D1216"/>
        </w:rPr>
        <w:t>7. Уполномоченное лицо</w:t>
      </w:r>
      <w:r w:rsidR="00DC728A" w:rsidRPr="004E07F0">
        <w:rPr>
          <w:color w:val="0D1216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</w:t>
      </w:r>
      <w:r w:rsidR="00DC728A" w:rsidRPr="004E07F0">
        <w:rPr>
          <w:color w:val="0D1216"/>
        </w:rPr>
        <w:t>д</w:t>
      </w:r>
      <w:r w:rsidR="00DC728A" w:rsidRPr="004E07F0">
        <w:rPr>
          <w:color w:val="0D1216"/>
        </w:rPr>
        <w:t>ставление средствам массовой информации для опубликования, несет в соответствии с зак</w:t>
      </w:r>
      <w:r w:rsidR="00DC728A" w:rsidRPr="004E07F0">
        <w:rPr>
          <w:color w:val="0D1216"/>
        </w:rPr>
        <w:t>о</w:t>
      </w:r>
      <w:r w:rsidR="00DC728A" w:rsidRPr="004E07F0">
        <w:rPr>
          <w:color w:val="0D1216"/>
        </w:rPr>
        <w:t>нодательством Российской Федерации ответственность за несоблюдение настоящего поря</w:t>
      </w:r>
      <w:r w:rsidR="00DC728A" w:rsidRPr="004E07F0">
        <w:rPr>
          <w:color w:val="0D1216"/>
        </w:rPr>
        <w:t>д</w:t>
      </w:r>
      <w:r w:rsidR="00DC728A" w:rsidRPr="004E07F0">
        <w:rPr>
          <w:color w:val="0D1216"/>
        </w:rPr>
        <w:t>ка, а также за разглашение сведений, отнесенных к государственной тайне или являющихся конфиденциальными.</w:t>
      </w:r>
    </w:p>
    <w:p w:rsidR="002C15F7" w:rsidRPr="004E07F0" w:rsidRDefault="002C15F7" w:rsidP="00DC728A">
      <w:pPr>
        <w:ind w:firstLine="709"/>
        <w:jc w:val="both"/>
      </w:pPr>
    </w:p>
    <w:p w:rsidR="002C52A6" w:rsidRPr="004E07F0" w:rsidRDefault="002C52A6" w:rsidP="00DC728A">
      <w:pPr>
        <w:ind w:firstLine="709"/>
        <w:jc w:val="both"/>
      </w:pPr>
    </w:p>
    <w:p w:rsidR="002C52A6" w:rsidRPr="004E07F0" w:rsidRDefault="002C52A6" w:rsidP="00542B33">
      <w:pPr>
        <w:jc w:val="both"/>
        <w:sectPr w:rsidR="002C52A6" w:rsidRPr="004E07F0" w:rsidSect="002A6E63">
          <w:pgSz w:w="11906" w:h="16838"/>
          <w:pgMar w:top="426" w:right="567" w:bottom="1134" w:left="1701" w:header="709" w:footer="709" w:gutter="0"/>
          <w:cols w:space="720"/>
        </w:sectPr>
      </w:pPr>
    </w:p>
    <w:p w:rsidR="002C52A6" w:rsidRPr="004E07F0" w:rsidRDefault="008407DD" w:rsidP="008407DD">
      <w:pPr>
        <w:ind w:firstLine="709"/>
        <w:jc w:val="right"/>
      </w:pPr>
      <w:r>
        <w:lastRenderedPageBreak/>
        <w:t>Приложение №1</w:t>
      </w:r>
    </w:p>
    <w:p w:rsidR="002C52A6" w:rsidRPr="004E07F0" w:rsidRDefault="002C52A6" w:rsidP="002C52A6">
      <w:pPr>
        <w:jc w:val="center"/>
      </w:pPr>
      <w:r w:rsidRPr="004E07F0">
        <w:t>Сведения</w:t>
      </w:r>
    </w:p>
    <w:p w:rsidR="002C52A6" w:rsidRPr="004E07F0" w:rsidRDefault="002C52A6" w:rsidP="002C52A6">
      <w:pPr>
        <w:jc w:val="center"/>
      </w:pPr>
      <w:r w:rsidRPr="004E07F0">
        <w:t xml:space="preserve">о доходах, об имуществе и обязательствах имущественного характера </w:t>
      </w:r>
      <w:r w:rsidR="0037211A" w:rsidRPr="004E07F0">
        <w:t xml:space="preserve"> лиц, замещающих  муниципальные</w:t>
      </w:r>
      <w:r w:rsidR="0014034E" w:rsidRPr="004E07F0">
        <w:t xml:space="preserve"> </w:t>
      </w:r>
      <w:r w:rsidR="00F62B00" w:rsidRPr="004E07F0">
        <w:t>должности</w:t>
      </w:r>
      <w:proofErr w:type="gramStart"/>
      <w:r w:rsidR="0037211A" w:rsidRPr="004E07F0">
        <w:t xml:space="preserve"> ,</w:t>
      </w:r>
      <w:proofErr w:type="gramEnd"/>
      <w:r w:rsidRPr="004E07F0">
        <w:t xml:space="preserve">их супругов (супруг) и несовершеннолетних детей за отчетный период </w:t>
      </w:r>
    </w:p>
    <w:p w:rsidR="002C52A6" w:rsidRPr="004E07F0" w:rsidRDefault="002C52A6" w:rsidP="00AD720A">
      <w:pPr>
        <w:jc w:val="center"/>
      </w:pPr>
      <w:r w:rsidRPr="004E07F0">
        <w:t>с 1 января 20 __ года по 31 декабря 20__ года</w:t>
      </w:r>
    </w:p>
    <w:p w:rsidR="00AD720A" w:rsidRPr="004E07F0" w:rsidRDefault="00AD720A" w:rsidP="00AD720A">
      <w:pPr>
        <w:jc w:val="center"/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440"/>
        <w:gridCol w:w="1656"/>
        <w:gridCol w:w="1172"/>
        <w:gridCol w:w="924"/>
        <w:gridCol w:w="1500"/>
        <w:gridCol w:w="990"/>
        <w:gridCol w:w="1461"/>
        <w:gridCol w:w="1645"/>
      </w:tblGrid>
      <w:tr w:rsidR="002C52A6" w:rsidRPr="004E07F0" w:rsidTr="00AD720A">
        <w:trPr>
          <w:trHeight w:val="1120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 xml:space="preserve">№ </w:t>
            </w:r>
            <w:proofErr w:type="spellStart"/>
            <w:proofErr w:type="gramStart"/>
            <w:r w:rsidRPr="004E07F0">
              <w:t>п</w:t>
            </w:r>
            <w:proofErr w:type="spellEnd"/>
            <w:proofErr w:type="gramEnd"/>
            <w:r w:rsidRPr="004E07F0">
              <w:t>/</w:t>
            </w:r>
            <w:proofErr w:type="spellStart"/>
            <w:r w:rsidRPr="004E07F0">
              <w:t>п</w:t>
            </w:r>
            <w:proofErr w:type="spellEnd"/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14034E">
            <w:pPr>
              <w:ind w:firstLine="14"/>
              <w:jc w:val="center"/>
            </w:pPr>
            <w:r w:rsidRPr="004E07F0">
              <w:t>Фамилия, имя, отчество лица, зам</w:t>
            </w:r>
            <w:r w:rsidRPr="004E07F0">
              <w:t>е</w:t>
            </w:r>
            <w:r w:rsidRPr="004E07F0">
              <w:t xml:space="preserve">щающего </w:t>
            </w:r>
            <w:r w:rsidR="0014034E" w:rsidRPr="004E07F0">
              <w:t>м</w:t>
            </w:r>
            <w:r w:rsidR="0014034E" w:rsidRPr="004E07F0">
              <w:t>у</w:t>
            </w:r>
            <w:r w:rsidR="0014034E" w:rsidRPr="004E07F0">
              <w:t xml:space="preserve">ниципальную </w:t>
            </w:r>
            <w:r w:rsidRPr="004E07F0">
              <w:t>должность &lt;1&gt;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>Дол</w:t>
            </w:r>
            <w:r w:rsidRPr="004E07F0">
              <w:t>ж</w:t>
            </w:r>
            <w:r w:rsidRPr="004E07F0">
              <w:t>ность &lt;2&gt;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AD720A">
            <w:pPr>
              <w:jc w:val="center"/>
            </w:pPr>
            <w:r w:rsidRPr="004E07F0">
              <w:t>Год</w:t>
            </w:r>
            <w:r w:rsidRPr="004E07F0">
              <w:t>о</w:t>
            </w:r>
            <w:r w:rsidRPr="004E07F0">
              <w:t xml:space="preserve">вой </w:t>
            </w:r>
            <w:r w:rsidR="002C52A6" w:rsidRPr="004E07F0">
              <w:t>доход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>Пер</w:t>
            </w:r>
            <w:r w:rsidR="00AD720A" w:rsidRPr="004E07F0">
              <w:t>ечень объектов недвижимого</w:t>
            </w:r>
            <w:r w:rsidRPr="004E07F0">
              <w:t xml:space="preserve"> имущес</w:t>
            </w:r>
            <w:r w:rsidR="00AD720A" w:rsidRPr="004E07F0">
              <w:t>тва, принадлежащих на пр</w:t>
            </w:r>
            <w:r w:rsidR="00AD720A" w:rsidRPr="004E07F0">
              <w:t>а</w:t>
            </w:r>
            <w:r w:rsidR="00AD720A" w:rsidRPr="004E07F0">
              <w:t>ве</w:t>
            </w:r>
            <w:r w:rsidRPr="004E07F0">
              <w:t xml:space="preserve"> собственности и</w:t>
            </w:r>
            <w:r w:rsidR="00AD720A" w:rsidRPr="004E07F0">
              <w:t>ли находящихся в</w:t>
            </w:r>
            <w:r w:rsidRPr="004E07F0">
              <w:t xml:space="preserve"> пользовании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D80CFE">
            <w:pPr>
              <w:jc w:val="center"/>
            </w:pPr>
            <w:r w:rsidRPr="004E07F0">
              <w:t>Перечень транспортных средств, пр</w:t>
            </w:r>
            <w:r w:rsidRPr="004E07F0">
              <w:t>и</w:t>
            </w:r>
            <w:r w:rsidRPr="004E07F0">
              <w:t xml:space="preserve">надлежащих на праве </w:t>
            </w:r>
            <w:r w:rsidR="002C52A6" w:rsidRPr="004E07F0">
              <w:t>со</w:t>
            </w:r>
            <w:r w:rsidR="002C52A6" w:rsidRPr="004E07F0">
              <w:t>б</w:t>
            </w:r>
            <w:r w:rsidR="002C52A6" w:rsidRPr="004E07F0">
              <w:t>ственности (вид, марка)</w:t>
            </w:r>
          </w:p>
        </w:tc>
      </w:tr>
      <w:tr w:rsidR="002C52A6" w:rsidRPr="004E07F0" w:rsidTr="00AD720A">
        <w:trPr>
          <w:trHeight w:val="480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AD720A">
            <w:pPr>
              <w:jc w:val="center"/>
            </w:pPr>
            <w:r w:rsidRPr="004E07F0">
              <w:t xml:space="preserve">Вид объекта </w:t>
            </w:r>
            <w:r w:rsidR="002C52A6" w:rsidRPr="004E07F0">
              <w:t>недвижим</w:t>
            </w:r>
            <w:r w:rsidR="002C52A6" w:rsidRPr="004E07F0">
              <w:t>о</w:t>
            </w:r>
            <w:r w:rsidR="002C52A6" w:rsidRPr="004E07F0">
              <w:t>сти &lt;3&gt;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AD720A">
            <w:pPr>
              <w:jc w:val="center"/>
            </w:pPr>
            <w:r w:rsidRPr="004E07F0">
              <w:t>Пл</w:t>
            </w:r>
            <w:r w:rsidRPr="004E07F0">
              <w:t>о</w:t>
            </w:r>
            <w:r w:rsidRPr="004E07F0">
              <w:t>щадь</w:t>
            </w:r>
            <w:r w:rsidR="002C52A6" w:rsidRPr="004E07F0">
              <w:t xml:space="preserve"> (кв</w:t>
            </w:r>
            <w:proofErr w:type="gramStart"/>
            <w:r w:rsidR="002C52A6" w:rsidRPr="004E07F0">
              <w:t>.м</w:t>
            </w:r>
            <w:proofErr w:type="gramEnd"/>
            <w:r w:rsidR="002C52A6" w:rsidRPr="004E07F0">
              <w:t>)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AD720A">
            <w:r w:rsidRPr="004E07F0">
              <w:t xml:space="preserve">Страна </w:t>
            </w:r>
            <w:r w:rsidR="002C52A6" w:rsidRPr="004E07F0">
              <w:t>ра</w:t>
            </w:r>
            <w:r w:rsidR="002C52A6" w:rsidRPr="004E07F0">
              <w:t>с</w:t>
            </w:r>
            <w:r w:rsidR="002C52A6" w:rsidRPr="004E07F0">
              <w:t>положения &lt;4&gt;</w:t>
            </w:r>
          </w:p>
        </w:tc>
        <w:tc>
          <w:tcPr>
            <w:tcW w:w="1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  <w:tr w:rsidR="002C52A6" w:rsidRPr="004E07F0" w:rsidTr="00AD720A">
        <w:trPr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14"/>
              <w:jc w:val="center"/>
            </w:pPr>
            <w:r w:rsidRPr="004E07F0">
              <w:t>Ф.И.О.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  <w:tr w:rsidR="002C52A6" w:rsidRPr="004E07F0" w:rsidTr="00AD720A">
        <w:trPr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14"/>
              <w:jc w:val="center"/>
            </w:pPr>
            <w:r w:rsidRPr="004E07F0">
              <w:t>Супру</w:t>
            </w:r>
            <w:proofErr w:type="gramStart"/>
            <w:r w:rsidRPr="004E07F0">
              <w:t>г(</w:t>
            </w:r>
            <w:proofErr w:type="gramEnd"/>
            <w:r w:rsidRPr="004E07F0">
              <w:t>а)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  <w:tr w:rsidR="002C52A6" w:rsidRPr="004E07F0" w:rsidTr="00AD720A">
        <w:trPr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ind w:firstLine="14"/>
              <w:jc w:val="center"/>
            </w:pPr>
            <w:r w:rsidRPr="004E07F0">
              <w:t>Н/летний р</w:t>
            </w:r>
            <w:r w:rsidRPr="004E07F0">
              <w:t>е</w:t>
            </w:r>
            <w:r w:rsidRPr="004E07F0">
              <w:t>бенок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</w:tbl>
    <w:p w:rsidR="002C52A6" w:rsidRPr="004E07F0" w:rsidRDefault="002C52A6" w:rsidP="002C52A6">
      <w:pPr>
        <w:ind w:firstLine="709"/>
        <w:jc w:val="both"/>
      </w:pPr>
    </w:p>
    <w:p w:rsidR="002C52A6" w:rsidRPr="004E07F0" w:rsidRDefault="002C52A6" w:rsidP="002C52A6">
      <w:pPr>
        <w:ind w:firstLine="709"/>
        <w:jc w:val="both"/>
      </w:pPr>
      <w:r w:rsidRPr="004E07F0"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</w:t>
      </w:r>
      <w:r w:rsidRPr="004E07F0">
        <w:t>т</w:t>
      </w:r>
      <w:r w:rsidRPr="004E07F0">
        <w:t>них детей лица, замещающего муниципальную должность, не указываются.</w:t>
      </w:r>
    </w:p>
    <w:p w:rsidR="002C52A6" w:rsidRPr="004E07F0" w:rsidRDefault="002C52A6" w:rsidP="002C52A6">
      <w:pPr>
        <w:ind w:firstLine="709"/>
        <w:jc w:val="both"/>
      </w:pPr>
      <w:r w:rsidRPr="004E07F0">
        <w:t>&lt;2</w:t>
      </w:r>
      <w:proofErr w:type="gramStart"/>
      <w:r w:rsidRPr="004E07F0">
        <w:t>&gt; У</w:t>
      </w:r>
      <w:proofErr w:type="gramEnd"/>
      <w:r w:rsidRPr="004E07F0">
        <w:t>казывается только должность лица, замещающего муниципальную должность.</w:t>
      </w:r>
    </w:p>
    <w:p w:rsidR="002C52A6" w:rsidRPr="004E07F0" w:rsidRDefault="002C52A6" w:rsidP="002C52A6">
      <w:pPr>
        <w:ind w:firstLine="709"/>
        <w:jc w:val="both"/>
      </w:pPr>
      <w:r w:rsidRPr="004E07F0">
        <w:t>&lt;3</w:t>
      </w:r>
      <w:proofErr w:type="gramStart"/>
      <w:r w:rsidRPr="004E07F0">
        <w:t>&gt; Н</w:t>
      </w:r>
      <w:proofErr w:type="gramEnd"/>
      <w:r w:rsidRPr="004E07F0">
        <w:t>апример, жилой дом, земельный участок, квартира и т.д. с указанием на право собственности или пользования.</w:t>
      </w:r>
    </w:p>
    <w:p w:rsidR="002C52A6" w:rsidRPr="004E07F0" w:rsidRDefault="002C52A6" w:rsidP="002C52A6">
      <w:pPr>
        <w:ind w:firstLine="709"/>
        <w:jc w:val="both"/>
      </w:pPr>
      <w:r w:rsidRPr="004E07F0">
        <w:t>&lt;4&gt; Россия или иная страна (государство).</w:t>
      </w:r>
    </w:p>
    <w:p w:rsidR="002C52A6" w:rsidRPr="004E07F0" w:rsidRDefault="002C52A6" w:rsidP="002C52A6">
      <w:pPr>
        <w:ind w:firstLine="709"/>
        <w:jc w:val="both"/>
      </w:pPr>
    </w:p>
    <w:p w:rsidR="002C52A6" w:rsidRPr="004E07F0" w:rsidRDefault="00E17B64" w:rsidP="00E17B64">
      <w:pPr>
        <w:ind w:firstLine="709"/>
        <w:jc w:val="right"/>
      </w:pPr>
      <w:r>
        <w:t>Приложение№2</w:t>
      </w:r>
    </w:p>
    <w:p w:rsidR="002C52A6" w:rsidRPr="004E07F0" w:rsidRDefault="002C52A6" w:rsidP="00AD720A">
      <w:pPr>
        <w:jc w:val="center"/>
      </w:pPr>
      <w:r w:rsidRPr="004E07F0">
        <w:t>Сведения</w:t>
      </w:r>
    </w:p>
    <w:p w:rsidR="00AD720A" w:rsidRPr="004E07F0" w:rsidRDefault="002C52A6" w:rsidP="00AD720A">
      <w:pPr>
        <w:jc w:val="center"/>
      </w:pPr>
      <w:proofErr w:type="gramStart"/>
      <w:r w:rsidRPr="004E07F0">
        <w:t xml:space="preserve">о расходах </w:t>
      </w:r>
      <w:r w:rsidR="0037211A" w:rsidRPr="004E07F0">
        <w:t xml:space="preserve">лиц, замещающих муниципальные должности </w:t>
      </w:r>
      <w:r w:rsidRPr="004E07F0">
        <w:t>и членов их семей по каждой сде</w:t>
      </w:r>
      <w:r w:rsidRPr="004E07F0">
        <w:t>л</w:t>
      </w:r>
      <w:r w:rsidRPr="004E07F0">
        <w:t>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</w:t>
      </w:r>
      <w:r w:rsidRPr="004E07F0">
        <w:t>а</w:t>
      </w:r>
      <w:r w:rsidRPr="004E07F0">
        <w:t>низаций), если сумма сделки превышает общий доход муниципального служащего и его су</w:t>
      </w:r>
      <w:r w:rsidRPr="004E07F0">
        <w:t>п</w:t>
      </w:r>
      <w:r w:rsidRPr="004E07F0">
        <w:t>руги (супруга) за три последних года, предшествующих совершению сделки, и об источн</w:t>
      </w:r>
      <w:r w:rsidRPr="004E07F0">
        <w:t>и</w:t>
      </w:r>
      <w:r w:rsidRPr="004E07F0">
        <w:t>ках получения средств, за счет которых</w:t>
      </w:r>
      <w:proofErr w:type="gramEnd"/>
      <w:r w:rsidRPr="004E07F0">
        <w:t xml:space="preserve"> совершена сделка</w:t>
      </w:r>
      <w:r w:rsidR="00AD720A" w:rsidRPr="004E07F0">
        <w:t xml:space="preserve"> </w:t>
      </w:r>
      <w:r w:rsidRPr="004E07F0">
        <w:t xml:space="preserve">за отчетный период </w:t>
      </w:r>
    </w:p>
    <w:p w:rsidR="002C52A6" w:rsidRPr="004E07F0" w:rsidRDefault="002C52A6" w:rsidP="00AD720A">
      <w:pPr>
        <w:jc w:val="center"/>
      </w:pPr>
      <w:r w:rsidRPr="004E07F0">
        <w:t>с 1 января 20 __ года по 31 декабря 20__ года</w:t>
      </w:r>
    </w:p>
    <w:p w:rsidR="002C52A6" w:rsidRPr="004E07F0" w:rsidRDefault="002C52A6" w:rsidP="00AD720A">
      <w:pPr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15"/>
        <w:gridCol w:w="1878"/>
        <w:gridCol w:w="1289"/>
        <w:gridCol w:w="4290"/>
        <w:gridCol w:w="1816"/>
      </w:tblGrid>
      <w:tr w:rsidR="002C52A6" w:rsidRPr="004E07F0" w:rsidTr="00AD720A">
        <w:trPr>
          <w:trHeight w:val="11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AD720A">
            <w:pPr>
              <w:jc w:val="center"/>
            </w:pPr>
            <w:r w:rsidRPr="004E07F0">
              <w:t xml:space="preserve">№ </w:t>
            </w:r>
            <w:proofErr w:type="spellStart"/>
            <w:proofErr w:type="gramStart"/>
            <w:r w:rsidRPr="004E07F0">
              <w:t>п</w:t>
            </w:r>
            <w:proofErr w:type="spellEnd"/>
            <w:proofErr w:type="gramEnd"/>
            <w:r w:rsidRPr="004E07F0">
              <w:t>/</w:t>
            </w:r>
            <w:proofErr w:type="spellStart"/>
            <w:r w:rsidRPr="004E07F0">
              <w:t>п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14034E">
            <w:pPr>
              <w:jc w:val="center"/>
            </w:pPr>
            <w:r w:rsidRPr="004E07F0">
              <w:t xml:space="preserve">Фамилия, имя, отчество лица, замещающего </w:t>
            </w:r>
            <w:r w:rsidR="0014034E" w:rsidRPr="004E07F0">
              <w:t xml:space="preserve">муниципальную </w:t>
            </w:r>
            <w:r w:rsidRPr="004E07F0">
              <w:t xml:space="preserve">должность </w:t>
            </w:r>
            <w:hyperlink r:id="rId12" w:anchor="Par116" w:tooltip="Ссылка на текущий документ" w:history="1">
              <w:r w:rsidR="002C52A6" w:rsidRPr="004E07F0">
                <w:rPr>
                  <w:rStyle w:val="a8"/>
                </w:rPr>
                <w:t>&lt;1&gt;</w:t>
              </w:r>
            </w:hyperlink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 xml:space="preserve">Должность </w:t>
            </w:r>
            <w:hyperlink r:id="rId13" w:anchor="Par117" w:tooltip="Ссылка на текущий документ" w:history="1">
              <w:r w:rsidRPr="004E07F0">
                <w:rPr>
                  <w:rStyle w:val="a8"/>
                </w:rPr>
                <w:t>&lt;2&gt;</w:t>
              </w:r>
            </w:hyperlink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37211A">
            <w:pPr>
              <w:jc w:val="center"/>
            </w:pPr>
            <w:r w:rsidRPr="004E07F0">
              <w:t>Сделка</w:t>
            </w:r>
            <w:r w:rsidR="002C52A6" w:rsidRPr="004E07F0">
              <w:t xml:space="preserve"> по приобретению земельных участков, других объектов недвижим</w:t>
            </w:r>
            <w:r w:rsidR="002C52A6" w:rsidRPr="004E07F0">
              <w:t>о</w:t>
            </w:r>
            <w:r w:rsidR="002C52A6" w:rsidRPr="004E07F0">
              <w:t>сти, транспортных средств, ценных б</w:t>
            </w:r>
            <w:r w:rsidR="002C52A6" w:rsidRPr="004E07F0">
              <w:t>у</w:t>
            </w:r>
            <w:r w:rsidR="002C52A6" w:rsidRPr="004E07F0">
              <w:t>маг, акций (долей участия, паев в у</w:t>
            </w:r>
            <w:r w:rsidR="002C52A6" w:rsidRPr="004E07F0">
              <w:t>с</w:t>
            </w:r>
            <w:r w:rsidR="002C52A6" w:rsidRPr="004E07F0">
              <w:t>тавных (складочных) капиталах орган</w:t>
            </w:r>
            <w:r w:rsidR="002C52A6" w:rsidRPr="004E07F0">
              <w:t>и</w:t>
            </w:r>
            <w:r w:rsidR="002C52A6" w:rsidRPr="004E07F0">
              <w:t xml:space="preserve">заций), если сумма сделки превышает общий доход </w:t>
            </w:r>
            <w:r w:rsidR="0037211A" w:rsidRPr="004E07F0">
              <w:t>лица, замещающего м</w:t>
            </w:r>
            <w:r w:rsidR="0037211A" w:rsidRPr="004E07F0">
              <w:t>у</w:t>
            </w:r>
            <w:r w:rsidR="0037211A" w:rsidRPr="004E07F0">
              <w:t xml:space="preserve">ниципальную должность </w:t>
            </w:r>
            <w:r w:rsidR="002C52A6" w:rsidRPr="004E07F0">
              <w:t>и его супруги (супруга) за три последних года, пре</w:t>
            </w:r>
            <w:r w:rsidR="002C52A6" w:rsidRPr="004E07F0">
              <w:t>д</w:t>
            </w:r>
            <w:r w:rsidR="002C52A6" w:rsidRPr="004E07F0">
              <w:t>шествующих совершению сделки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AD720A" w:rsidP="00AD720A">
            <w:pPr>
              <w:jc w:val="center"/>
            </w:pPr>
            <w:r w:rsidRPr="004E07F0">
              <w:t>Источники</w:t>
            </w:r>
            <w:r w:rsidR="002C52A6" w:rsidRPr="004E07F0">
              <w:t xml:space="preserve"> п</w:t>
            </w:r>
            <w:r w:rsidR="002C52A6" w:rsidRPr="004E07F0">
              <w:t>о</w:t>
            </w:r>
            <w:r w:rsidR="002C52A6" w:rsidRPr="004E07F0">
              <w:t>лучения средств, за счет которых с</w:t>
            </w:r>
            <w:r w:rsidR="002C52A6" w:rsidRPr="004E07F0">
              <w:t>о</w:t>
            </w:r>
            <w:r w:rsidR="002C52A6" w:rsidRPr="004E07F0">
              <w:t>вершена сделка</w:t>
            </w:r>
          </w:p>
        </w:tc>
      </w:tr>
      <w:tr w:rsidR="002C52A6" w:rsidRPr="004E07F0" w:rsidTr="00AD720A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jc w:val="center"/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>Ф.И.О.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  <w:tr w:rsidR="002C52A6" w:rsidRPr="004E07F0" w:rsidTr="00AD720A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jc w:val="center"/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>Супру</w:t>
            </w:r>
            <w:proofErr w:type="gramStart"/>
            <w:r w:rsidRPr="004E07F0">
              <w:t>г(</w:t>
            </w:r>
            <w:proofErr w:type="gramEnd"/>
            <w:r w:rsidRPr="004E07F0">
              <w:t>а)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  <w:tr w:rsidR="002C52A6" w:rsidRPr="004E07F0" w:rsidTr="00AD720A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jc w:val="center"/>
            </w:pP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6" w:rsidRPr="004E07F0" w:rsidRDefault="002C52A6" w:rsidP="00AD720A">
            <w:pPr>
              <w:jc w:val="center"/>
            </w:pPr>
            <w:r w:rsidRPr="004E07F0">
              <w:t>Н/летний реб</w:t>
            </w:r>
            <w:r w:rsidRPr="004E07F0">
              <w:t>е</w:t>
            </w:r>
            <w:r w:rsidRPr="004E07F0">
              <w:t>нок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6" w:rsidRPr="004E07F0" w:rsidRDefault="002C52A6" w:rsidP="00AD720A">
            <w:pPr>
              <w:ind w:firstLine="709"/>
              <w:jc w:val="center"/>
            </w:pPr>
          </w:p>
        </w:tc>
      </w:tr>
    </w:tbl>
    <w:p w:rsidR="002C52A6" w:rsidRPr="004E07F0" w:rsidRDefault="002C52A6" w:rsidP="002C52A6">
      <w:pPr>
        <w:ind w:firstLine="709"/>
        <w:jc w:val="both"/>
      </w:pPr>
    </w:p>
    <w:p w:rsidR="002C52A6" w:rsidRPr="004E07F0" w:rsidRDefault="002C52A6" w:rsidP="002C52A6">
      <w:pPr>
        <w:ind w:firstLine="709"/>
        <w:jc w:val="both"/>
      </w:pPr>
      <w:r w:rsidRPr="004E07F0">
        <w:lastRenderedPageBreak/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</w:t>
      </w:r>
      <w:r w:rsidRPr="004E07F0">
        <w:t>т</w:t>
      </w:r>
      <w:r w:rsidRPr="004E07F0">
        <w:t>них детей лица, замещающего муниципальную должность, не указываются.</w:t>
      </w:r>
    </w:p>
    <w:p w:rsidR="002C52A6" w:rsidRDefault="002C52A6" w:rsidP="00AD720A">
      <w:pPr>
        <w:ind w:firstLine="709"/>
        <w:jc w:val="both"/>
      </w:pPr>
      <w:r w:rsidRPr="004E07F0">
        <w:t>&lt;2</w:t>
      </w:r>
      <w:proofErr w:type="gramStart"/>
      <w:r w:rsidRPr="004E07F0">
        <w:t>&gt; У</w:t>
      </w:r>
      <w:proofErr w:type="gramEnd"/>
      <w:r w:rsidRPr="004E07F0">
        <w:t>казывается только должность лица, замещающего муниципальную должность.</w:t>
      </w:r>
    </w:p>
    <w:p w:rsidR="008407DD" w:rsidRDefault="008407DD" w:rsidP="00AD720A">
      <w:pPr>
        <w:ind w:firstLine="709"/>
        <w:jc w:val="both"/>
      </w:pPr>
    </w:p>
    <w:p w:rsidR="008407DD" w:rsidRDefault="008407DD" w:rsidP="00E17B64">
      <w:pPr>
        <w:ind w:firstLine="709"/>
        <w:jc w:val="right"/>
      </w:pPr>
      <w:r>
        <w:t>Приложение№</w:t>
      </w:r>
      <w:r w:rsidR="00E17B64">
        <w:t>3</w:t>
      </w:r>
    </w:p>
    <w:p w:rsidR="008407DD" w:rsidRDefault="008407DD" w:rsidP="00AD720A">
      <w:pPr>
        <w:ind w:firstLine="709"/>
        <w:jc w:val="both"/>
      </w:pPr>
    </w:p>
    <w:p w:rsidR="00E17B64" w:rsidRPr="00E17B64" w:rsidRDefault="00E17B64" w:rsidP="008407DD">
      <w:pPr>
        <w:ind w:firstLine="709"/>
        <w:jc w:val="center"/>
        <w:rPr>
          <w:b/>
        </w:rPr>
      </w:pPr>
      <w:r w:rsidRPr="00E17B64">
        <w:rPr>
          <w:b/>
        </w:rPr>
        <w:t xml:space="preserve">Перечень должностей муниципальной службы </w:t>
      </w:r>
    </w:p>
    <w:p w:rsidR="008407DD" w:rsidRPr="00E17B64" w:rsidRDefault="00E17B64" w:rsidP="008407DD">
      <w:pPr>
        <w:ind w:firstLine="709"/>
        <w:jc w:val="center"/>
        <w:rPr>
          <w:b/>
        </w:rPr>
      </w:pPr>
      <w:r w:rsidRPr="00E17B64">
        <w:rPr>
          <w:b/>
        </w:rPr>
        <w:t xml:space="preserve">администрации </w:t>
      </w:r>
      <w:proofErr w:type="spellStart"/>
      <w:r w:rsidRPr="00E17B64">
        <w:rPr>
          <w:b/>
        </w:rPr>
        <w:t>Витимского</w:t>
      </w:r>
      <w:proofErr w:type="spellEnd"/>
      <w:r w:rsidRPr="00E17B64">
        <w:rPr>
          <w:b/>
        </w:rPr>
        <w:t xml:space="preserve"> городского поселения, сведения о доходах, расходах, об имуществе и обязательствах имущественного характера которых размещаются на официальном сайте администрации </w:t>
      </w:r>
      <w:proofErr w:type="spellStart"/>
      <w:r w:rsidRPr="00E17B64">
        <w:rPr>
          <w:b/>
        </w:rPr>
        <w:t>Витимского</w:t>
      </w:r>
      <w:proofErr w:type="spellEnd"/>
      <w:r w:rsidRPr="00E17B64">
        <w:rPr>
          <w:b/>
        </w:rPr>
        <w:t xml:space="preserve"> городского поселения и предоставл</w:t>
      </w:r>
      <w:r w:rsidRPr="00E17B64">
        <w:rPr>
          <w:b/>
        </w:rPr>
        <w:t>я</w:t>
      </w:r>
      <w:r w:rsidRPr="00E17B64">
        <w:rPr>
          <w:b/>
        </w:rPr>
        <w:t>ются средствам массовой информации для опубликования</w:t>
      </w:r>
    </w:p>
    <w:p w:rsidR="008407DD" w:rsidRDefault="008407DD" w:rsidP="00AD720A">
      <w:pPr>
        <w:ind w:firstLine="709"/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0"/>
        <w:gridCol w:w="8086"/>
      </w:tblGrid>
      <w:tr w:rsidR="008407DD" w:rsidRPr="008407DD" w:rsidTr="00E17B64"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8407DD" w:rsidP="008407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8407DD">
              <w:rPr>
                <w:color w:val="2D2D2D"/>
                <w:spacing w:val="2"/>
              </w:rPr>
              <w:t>Группа дол</w:t>
            </w:r>
            <w:r w:rsidRPr="008407DD">
              <w:rPr>
                <w:color w:val="2D2D2D"/>
                <w:spacing w:val="2"/>
              </w:rPr>
              <w:t>ж</w:t>
            </w:r>
            <w:r w:rsidRPr="008407DD">
              <w:rPr>
                <w:color w:val="2D2D2D"/>
                <w:spacing w:val="2"/>
              </w:rPr>
              <w:t>ностей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8407DD" w:rsidP="008407D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8407DD">
              <w:rPr>
                <w:color w:val="2D2D2D"/>
                <w:spacing w:val="2"/>
              </w:rPr>
              <w:t>Наименование должности</w:t>
            </w:r>
          </w:p>
        </w:tc>
      </w:tr>
      <w:tr w:rsidR="008407DD" w:rsidRPr="008407DD" w:rsidTr="00E17B64"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E17B64" w:rsidP="008407DD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Главная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8407DD" w:rsidP="00E17B64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8407DD">
              <w:rPr>
                <w:color w:val="2D2D2D"/>
                <w:spacing w:val="2"/>
              </w:rPr>
              <w:t xml:space="preserve">Глава </w:t>
            </w:r>
            <w:proofErr w:type="spellStart"/>
            <w:r w:rsidR="00E17B64" w:rsidRPr="00E17B64">
              <w:rPr>
                <w:color w:val="2D2D2D"/>
                <w:spacing w:val="2"/>
              </w:rPr>
              <w:t>Витимского</w:t>
            </w:r>
            <w:proofErr w:type="spellEnd"/>
            <w:r w:rsidR="00E17B64" w:rsidRPr="00E17B64">
              <w:rPr>
                <w:color w:val="2D2D2D"/>
                <w:spacing w:val="2"/>
              </w:rPr>
              <w:t xml:space="preserve"> городского поселения </w:t>
            </w:r>
          </w:p>
        </w:tc>
      </w:tr>
      <w:tr w:rsidR="008407DD" w:rsidRPr="008407DD" w:rsidTr="00E17B64"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E17B64" w:rsidP="008407DD">
            <w:pPr>
              <w:rPr>
                <w:color w:val="242424"/>
                <w:spacing w:val="2"/>
              </w:rPr>
            </w:pPr>
            <w:r>
              <w:rPr>
                <w:color w:val="242424"/>
                <w:spacing w:val="2"/>
              </w:rPr>
              <w:t>Старшая</w:t>
            </w: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E17B64" w:rsidP="008407DD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Заведующий отделом по социальной политике</w:t>
            </w:r>
          </w:p>
        </w:tc>
      </w:tr>
      <w:tr w:rsidR="008407DD" w:rsidRPr="008407DD" w:rsidTr="00E17B64"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8407DD" w:rsidP="008407DD">
            <w:pPr>
              <w:rPr>
                <w:color w:val="242424"/>
                <w:spacing w:val="2"/>
              </w:rPr>
            </w:pPr>
          </w:p>
        </w:tc>
        <w:tc>
          <w:tcPr>
            <w:tcW w:w="8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7DD" w:rsidRPr="008407DD" w:rsidRDefault="00E17B64" w:rsidP="008407DD">
            <w:pPr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Заведующий отделом по экономической политике </w:t>
            </w:r>
          </w:p>
        </w:tc>
      </w:tr>
    </w:tbl>
    <w:p w:rsidR="008407DD" w:rsidRPr="004E07F0" w:rsidRDefault="008407DD" w:rsidP="00AD720A">
      <w:pPr>
        <w:ind w:firstLine="709"/>
        <w:jc w:val="both"/>
      </w:pPr>
    </w:p>
    <w:sectPr w:rsidR="008407DD" w:rsidRPr="004E07F0" w:rsidSect="008407DD">
      <w:pgSz w:w="11906" w:h="16838" w:code="9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09"/>
    <w:multiLevelType w:val="hybridMultilevel"/>
    <w:tmpl w:val="5F747CC8"/>
    <w:lvl w:ilvl="0" w:tplc="45843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294C"/>
    <w:multiLevelType w:val="multilevel"/>
    <w:tmpl w:val="B0F2B88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F42117"/>
    <w:multiLevelType w:val="multilevel"/>
    <w:tmpl w:val="B0F2B8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943418"/>
    <w:multiLevelType w:val="hybridMultilevel"/>
    <w:tmpl w:val="6612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A70C1"/>
    <w:multiLevelType w:val="hybridMultilevel"/>
    <w:tmpl w:val="F522C2C6"/>
    <w:lvl w:ilvl="0" w:tplc="912CE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7D58"/>
    <w:multiLevelType w:val="hybridMultilevel"/>
    <w:tmpl w:val="E950393C"/>
    <w:lvl w:ilvl="0" w:tplc="4548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81451F"/>
    <w:multiLevelType w:val="hybridMultilevel"/>
    <w:tmpl w:val="B928C104"/>
    <w:lvl w:ilvl="0" w:tplc="0419000F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7">
    <w:nsid w:val="531E674C"/>
    <w:multiLevelType w:val="hybridMultilevel"/>
    <w:tmpl w:val="485C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74B87"/>
    <w:rsid w:val="000000BF"/>
    <w:rsid w:val="000338EA"/>
    <w:rsid w:val="00087958"/>
    <w:rsid w:val="00097CBA"/>
    <w:rsid w:val="000B580F"/>
    <w:rsid w:val="000D6601"/>
    <w:rsid w:val="000F59DB"/>
    <w:rsid w:val="00105682"/>
    <w:rsid w:val="00111939"/>
    <w:rsid w:val="001310E6"/>
    <w:rsid w:val="00136946"/>
    <w:rsid w:val="0014034E"/>
    <w:rsid w:val="00140AAF"/>
    <w:rsid w:val="001626E9"/>
    <w:rsid w:val="00174FDE"/>
    <w:rsid w:val="00221CAE"/>
    <w:rsid w:val="002439AE"/>
    <w:rsid w:val="0025033A"/>
    <w:rsid w:val="00275848"/>
    <w:rsid w:val="00297AB5"/>
    <w:rsid w:val="002A6E63"/>
    <w:rsid w:val="002C15F7"/>
    <w:rsid w:val="002C52A6"/>
    <w:rsid w:val="002D4C7E"/>
    <w:rsid w:val="00307169"/>
    <w:rsid w:val="003355C1"/>
    <w:rsid w:val="00357D75"/>
    <w:rsid w:val="0037211A"/>
    <w:rsid w:val="0037537F"/>
    <w:rsid w:val="003A32AE"/>
    <w:rsid w:val="003C55BA"/>
    <w:rsid w:val="003D3BDE"/>
    <w:rsid w:val="003E121F"/>
    <w:rsid w:val="00410734"/>
    <w:rsid w:val="00417A93"/>
    <w:rsid w:val="00431E55"/>
    <w:rsid w:val="0044457C"/>
    <w:rsid w:val="0046497F"/>
    <w:rsid w:val="00464B24"/>
    <w:rsid w:val="00472BE5"/>
    <w:rsid w:val="004754BC"/>
    <w:rsid w:val="00490995"/>
    <w:rsid w:val="004A7B45"/>
    <w:rsid w:val="004E07F0"/>
    <w:rsid w:val="004E7540"/>
    <w:rsid w:val="004F4A47"/>
    <w:rsid w:val="00503726"/>
    <w:rsid w:val="00504C2A"/>
    <w:rsid w:val="00522766"/>
    <w:rsid w:val="00541D0F"/>
    <w:rsid w:val="00542B33"/>
    <w:rsid w:val="00554B44"/>
    <w:rsid w:val="005675B5"/>
    <w:rsid w:val="0057440A"/>
    <w:rsid w:val="00586493"/>
    <w:rsid w:val="00595289"/>
    <w:rsid w:val="005D38DA"/>
    <w:rsid w:val="006030C4"/>
    <w:rsid w:val="006620D4"/>
    <w:rsid w:val="006650E4"/>
    <w:rsid w:val="00681DD3"/>
    <w:rsid w:val="006B1F17"/>
    <w:rsid w:val="006C6406"/>
    <w:rsid w:val="006D78D9"/>
    <w:rsid w:val="006E637B"/>
    <w:rsid w:val="00704EC9"/>
    <w:rsid w:val="00710C35"/>
    <w:rsid w:val="00721FDA"/>
    <w:rsid w:val="00724C66"/>
    <w:rsid w:val="00727C10"/>
    <w:rsid w:val="00751E7F"/>
    <w:rsid w:val="00767FB8"/>
    <w:rsid w:val="00776465"/>
    <w:rsid w:val="007D272D"/>
    <w:rsid w:val="007E6FD7"/>
    <w:rsid w:val="007F4B7B"/>
    <w:rsid w:val="008407DD"/>
    <w:rsid w:val="00864445"/>
    <w:rsid w:val="00867029"/>
    <w:rsid w:val="008709E3"/>
    <w:rsid w:val="00887FBE"/>
    <w:rsid w:val="008F0EF2"/>
    <w:rsid w:val="00907219"/>
    <w:rsid w:val="009171D2"/>
    <w:rsid w:val="00924EA0"/>
    <w:rsid w:val="00942FFF"/>
    <w:rsid w:val="00953DA6"/>
    <w:rsid w:val="00961C5F"/>
    <w:rsid w:val="009634DC"/>
    <w:rsid w:val="00990EB6"/>
    <w:rsid w:val="009A4081"/>
    <w:rsid w:val="009A4EA1"/>
    <w:rsid w:val="009E3C06"/>
    <w:rsid w:val="009E5AC8"/>
    <w:rsid w:val="00A45C68"/>
    <w:rsid w:val="00A47D60"/>
    <w:rsid w:val="00A52199"/>
    <w:rsid w:val="00A5507D"/>
    <w:rsid w:val="00A73270"/>
    <w:rsid w:val="00A74B87"/>
    <w:rsid w:val="00A76C54"/>
    <w:rsid w:val="00A81271"/>
    <w:rsid w:val="00AD720A"/>
    <w:rsid w:val="00AE5EDE"/>
    <w:rsid w:val="00AE60F1"/>
    <w:rsid w:val="00B07A4A"/>
    <w:rsid w:val="00B215DE"/>
    <w:rsid w:val="00B229E2"/>
    <w:rsid w:val="00B77D4D"/>
    <w:rsid w:val="00B8077F"/>
    <w:rsid w:val="00BA3F01"/>
    <w:rsid w:val="00BA5A8E"/>
    <w:rsid w:val="00BB05B4"/>
    <w:rsid w:val="00BB0EDD"/>
    <w:rsid w:val="00BB13F9"/>
    <w:rsid w:val="00BE2839"/>
    <w:rsid w:val="00BF0B6B"/>
    <w:rsid w:val="00BF13F1"/>
    <w:rsid w:val="00C3541B"/>
    <w:rsid w:val="00C44507"/>
    <w:rsid w:val="00C6729E"/>
    <w:rsid w:val="00C74B89"/>
    <w:rsid w:val="00C91056"/>
    <w:rsid w:val="00CA30CD"/>
    <w:rsid w:val="00CC0D10"/>
    <w:rsid w:val="00CC58B4"/>
    <w:rsid w:val="00CE1A14"/>
    <w:rsid w:val="00CF57EC"/>
    <w:rsid w:val="00D019B1"/>
    <w:rsid w:val="00D321C6"/>
    <w:rsid w:val="00D4010D"/>
    <w:rsid w:val="00D444A7"/>
    <w:rsid w:val="00D51F1F"/>
    <w:rsid w:val="00D60782"/>
    <w:rsid w:val="00D60D81"/>
    <w:rsid w:val="00D74C55"/>
    <w:rsid w:val="00D80CFE"/>
    <w:rsid w:val="00D82DD5"/>
    <w:rsid w:val="00DC728A"/>
    <w:rsid w:val="00DD4126"/>
    <w:rsid w:val="00DE5D52"/>
    <w:rsid w:val="00DF0EBB"/>
    <w:rsid w:val="00DF625D"/>
    <w:rsid w:val="00E114B7"/>
    <w:rsid w:val="00E12970"/>
    <w:rsid w:val="00E17B64"/>
    <w:rsid w:val="00E34E0A"/>
    <w:rsid w:val="00E35513"/>
    <w:rsid w:val="00E375B6"/>
    <w:rsid w:val="00E5269F"/>
    <w:rsid w:val="00E54122"/>
    <w:rsid w:val="00E574BF"/>
    <w:rsid w:val="00E642B0"/>
    <w:rsid w:val="00EA3517"/>
    <w:rsid w:val="00EB51E1"/>
    <w:rsid w:val="00ED4658"/>
    <w:rsid w:val="00EE084B"/>
    <w:rsid w:val="00EE3F42"/>
    <w:rsid w:val="00EF1DBC"/>
    <w:rsid w:val="00F17512"/>
    <w:rsid w:val="00F210FC"/>
    <w:rsid w:val="00F56DC0"/>
    <w:rsid w:val="00F62B00"/>
    <w:rsid w:val="00F914A0"/>
    <w:rsid w:val="00F92B1A"/>
    <w:rsid w:val="00F930C9"/>
    <w:rsid w:val="00F97B08"/>
    <w:rsid w:val="00FA1601"/>
    <w:rsid w:val="00FA1C59"/>
    <w:rsid w:val="00FB54D7"/>
    <w:rsid w:val="00FC0380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74B87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A7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275848"/>
    <w:rPr>
      <w:b/>
      <w:bCs/>
    </w:rPr>
  </w:style>
  <w:style w:type="paragraph" w:styleId="a5">
    <w:name w:val="Normal (Web)"/>
    <w:basedOn w:val="a"/>
    <w:rsid w:val="001626E9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A7B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A7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4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F625D"/>
    <w:rPr>
      <w:color w:val="0000FF"/>
      <w:u w:val="single"/>
    </w:rPr>
  </w:style>
  <w:style w:type="paragraph" w:styleId="a9">
    <w:name w:val="caption"/>
    <w:basedOn w:val="a"/>
    <w:qFormat/>
    <w:rsid w:val="002A6E63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8407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5861D93B3E5FAEA3B2881B40603DBBEAE4C18A721E53966527DD74065BBCB14267383B9C2C8TDv7N" TargetMode="External"/><Relationship Id="rId13" Type="http://schemas.openxmlformats.org/officeDocument/2006/relationships/hyperlink" Target="file:///C:\Users\&#1042;&#1080;&#1090;&#1080;&#1084;&#1089;&#1082;&#1080;&#1081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5861D93B3E5FAEA3B2881B40603DBB2A84219A221E53966527DD74065BBCB14267383B9C2C9TDv5N" TargetMode="External"/><Relationship Id="rId12" Type="http://schemas.openxmlformats.org/officeDocument/2006/relationships/hyperlink" Target="file:///C:\Users\&#1042;&#1080;&#1090;&#1080;&#1084;&#1089;&#1082;&#1080;&#1081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05861D93B3E5FAEA3B2881B40603DBBAAF4F17A623B8336E0B71D5476AE4DC136F7F82B9C2CBD5TFv8N" TargetMode="External"/><Relationship Id="rId11" Type="http://schemas.openxmlformats.org/officeDocument/2006/relationships/hyperlink" Target="consultantplus://offline/ref=D88180FAD19117D2AEB19A115AB0EE66345B3AA94CA2BA9DD89C274C2856D08E16D4C3E89CEC5498I2TBF" TargetMode="External"/><Relationship Id="rId5" Type="http://schemas.openxmlformats.org/officeDocument/2006/relationships/hyperlink" Target="consultantplus://offline/ref=1305861D93B3E5FAEA3B2881B40603DBBAAF4318A02EB8336E0B71D5476AE4DC136F7F82B9C2C9D3TFv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973432C0166BF89B2A86828FB51CB60380DA8FBD2D079oE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66EB66488C7579459D7500F49516F3999BE52EA6D850C9F48F3EEC1128605DA197322C9FBB305GBR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12176</CharactersWithSpaces>
  <SharedDoc>false</SharedDoc>
  <HLinks>
    <vt:vector size="78" baseType="variant">
      <vt:variant>
        <vt:i4>69928052</vt:i4>
      </vt:variant>
      <vt:variant>
        <vt:i4>36</vt:i4>
      </vt:variant>
      <vt:variant>
        <vt:i4>0</vt:i4>
      </vt:variant>
      <vt:variant>
        <vt:i4>5</vt:i4>
      </vt:variant>
      <vt:variant>
        <vt:lpwstr>../../Сайт/Положение о размещении.rtf</vt:lpwstr>
      </vt:variant>
      <vt:variant>
        <vt:lpwstr>Par117</vt:lpwstr>
      </vt:variant>
      <vt:variant>
        <vt:i4>69862516</vt:i4>
      </vt:variant>
      <vt:variant>
        <vt:i4>33</vt:i4>
      </vt:variant>
      <vt:variant>
        <vt:i4>0</vt:i4>
      </vt:variant>
      <vt:variant>
        <vt:i4>5</vt:i4>
      </vt:variant>
      <vt:variant>
        <vt:lpwstr>../../Сайт/Положение о размещении.rtf</vt:lpwstr>
      </vt:variant>
      <vt:variant>
        <vt:lpwstr>Par116</vt:lpwstr>
      </vt:variant>
      <vt:variant>
        <vt:i4>69534836</vt:i4>
      </vt:variant>
      <vt:variant>
        <vt:i4>30</vt:i4>
      </vt:variant>
      <vt:variant>
        <vt:i4>0</vt:i4>
      </vt:variant>
      <vt:variant>
        <vt:i4>5</vt:i4>
      </vt:variant>
      <vt:variant>
        <vt:lpwstr>../../Сайт/Положение о размещении.rtf</vt:lpwstr>
      </vt:variant>
      <vt:variant>
        <vt:lpwstr>Par119</vt:lpwstr>
      </vt:variant>
      <vt:variant>
        <vt:i4>69469300</vt:i4>
      </vt:variant>
      <vt:variant>
        <vt:i4>27</vt:i4>
      </vt:variant>
      <vt:variant>
        <vt:i4>0</vt:i4>
      </vt:variant>
      <vt:variant>
        <vt:i4>5</vt:i4>
      </vt:variant>
      <vt:variant>
        <vt:lpwstr>../../Сайт/Положение о размещении.rtf</vt:lpwstr>
      </vt:variant>
      <vt:variant>
        <vt:lpwstr>Par118</vt:lpwstr>
      </vt:variant>
      <vt:variant>
        <vt:i4>69928052</vt:i4>
      </vt:variant>
      <vt:variant>
        <vt:i4>24</vt:i4>
      </vt:variant>
      <vt:variant>
        <vt:i4>0</vt:i4>
      </vt:variant>
      <vt:variant>
        <vt:i4>5</vt:i4>
      </vt:variant>
      <vt:variant>
        <vt:lpwstr>../../Сайт/Положение о размещении.rtf</vt:lpwstr>
      </vt:variant>
      <vt:variant>
        <vt:lpwstr>Par117</vt:lpwstr>
      </vt:variant>
      <vt:variant>
        <vt:i4>69862516</vt:i4>
      </vt:variant>
      <vt:variant>
        <vt:i4>21</vt:i4>
      </vt:variant>
      <vt:variant>
        <vt:i4>0</vt:i4>
      </vt:variant>
      <vt:variant>
        <vt:i4>5</vt:i4>
      </vt:variant>
      <vt:variant>
        <vt:lpwstr>../../Сайт/Положение о размещении.rtf</vt:lpwstr>
      </vt:variant>
      <vt:variant>
        <vt:lpwstr>Par116</vt:lpwstr>
      </vt:variant>
      <vt:variant>
        <vt:i4>6488161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consultantplus://offline/ref=D88180FAD19117D2AEB19A115AB0EE66345B3AA94CA2BA9DD89C274C2856D08E16D4C3E89CEC5498I2TBF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consultantplus://offline/ref=1BD980930EB2D25902F8AC0F6ED5A2FEF90973432C0166BF89B2A86828FB51CB60380DA8FBD2D079oESCF</vt:lpwstr>
      </vt:variant>
      <vt:variant>
        <vt:lpwstr/>
      </vt:variant>
      <vt:variant>
        <vt:i4>3211315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consultantplus://offline/ref=A1D66EB66488C7579459D7500F49516F3999BE52EA6D850C9F48F3EEC1128605DA197322C9FBB305GBRBF</vt:lpwstr>
      </vt:variant>
      <vt:variant>
        <vt:lpwstr/>
      </vt:variant>
      <vt:variant>
        <vt:i4>1835097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consultantplus://offline/ref=1305861D93B3E5FAEA3B2881B40603DBBEAE4C18A721E53966527DD74065BBCB14267383B9C2C8TDv7N</vt:lpwstr>
      </vt:variant>
      <vt:variant>
        <vt:lpwstr/>
      </vt:variant>
      <vt:variant>
        <vt:i4>1835013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consultantplus://offline/ref=1305861D93B3E5FAEA3B2881B40603DBB2A84219A221E53966527DD74065BBCB14267383B9C2C9TDv5N</vt:lpwstr>
      </vt:variant>
      <vt:variant>
        <vt:lpwstr/>
      </vt:variant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consultantplus://offline/ref=1305861D93B3E5FAEA3B2881B40603DBBAAF4F17A623B8336E0B71D5476AE4DC136F7F82B9C2CBD5TFv8N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consultantplus://offline/ref=1305861D93B3E5FAEA3B2881B40603DBBAAF4318A02EB8336E0B71D5476AE4DC136F7F82B9C2C9D3TFvEN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Витимский</cp:lastModifiedBy>
  <cp:revision>5</cp:revision>
  <cp:lastPrinted>2013-12-05T04:00:00Z</cp:lastPrinted>
  <dcterms:created xsi:type="dcterms:W3CDTF">2016-12-27T03:10:00Z</dcterms:created>
  <dcterms:modified xsi:type="dcterms:W3CDTF">2016-12-28T06:51:00Z</dcterms:modified>
</cp:coreProperties>
</file>