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Default="00C3274B" w:rsidP="00C3274B">
      <w:pPr>
        <w:spacing w:after="299" w:line="280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p w:rsidR="005B09F2" w:rsidRPr="005B09F2" w:rsidRDefault="005B09F2" w:rsidP="00C3274B">
      <w:pPr>
        <w:spacing w:after="299" w:line="280" w:lineRule="exact"/>
        <w:ind w:right="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администрация Тайшетского муниципального района информирует о возможном                 установлении публичного сервитута:</w:t>
      </w:r>
    </w:p>
    <w:tbl>
      <w:tblPr>
        <w:tblStyle w:val="a3"/>
        <w:tblW w:w="105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276"/>
        <w:gridCol w:w="1998"/>
        <w:gridCol w:w="1387"/>
        <w:gridCol w:w="3193"/>
      </w:tblGrid>
      <w:tr w:rsidR="00501592" w:rsidTr="0011700B">
        <w:trPr>
          <w:trHeight w:val="2499"/>
          <w:jc w:val="center"/>
        </w:trPr>
        <w:tc>
          <w:tcPr>
            <w:tcW w:w="392" w:type="dxa"/>
          </w:tcPr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1276" w:type="dxa"/>
          </w:tcPr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387" w:type="dxa"/>
          </w:tcPr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93" w:type="dxa"/>
          </w:tcPr>
          <w:p w:rsidR="00501592" w:rsidRDefault="00501592" w:rsidP="00117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3C1EB2">
        <w:trPr>
          <w:trHeight w:val="1978"/>
          <w:jc w:val="center"/>
        </w:trPr>
        <w:tc>
          <w:tcPr>
            <w:tcW w:w="392" w:type="dxa"/>
          </w:tcPr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B4" w:rsidRPr="00AA44C1" w:rsidRDefault="00AC09B4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5D7" w:rsidRDefault="00990017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7">
              <w:rPr>
                <w:rStyle w:val="fontstyle01"/>
                <w:sz w:val="24"/>
                <w:szCs w:val="24"/>
              </w:rPr>
              <w:t xml:space="preserve">Иркутская область, </w:t>
            </w:r>
            <w:proofErr w:type="spellStart"/>
            <w:r w:rsidRPr="00990017">
              <w:rPr>
                <w:rStyle w:val="fontstyle01"/>
                <w:sz w:val="24"/>
                <w:szCs w:val="24"/>
              </w:rPr>
              <w:t>Тайшетский</w:t>
            </w:r>
            <w:proofErr w:type="spellEnd"/>
            <w:r w:rsidRPr="00990017">
              <w:rPr>
                <w:rStyle w:val="fontstyle01"/>
                <w:sz w:val="24"/>
                <w:szCs w:val="24"/>
              </w:rPr>
              <w:t xml:space="preserve"> район, </w:t>
            </w:r>
            <w:r w:rsidR="003C1EB2">
              <w:rPr>
                <w:rStyle w:val="fontstyle01"/>
                <w:sz w:val="24"/>
                <w:szCs w:val="24"/>
              </w:rPr>
              <w:t xml:space="preserve">с. </w:t>
            </w:r>
            <w:proofErr w:type="spellStart"/>
            <w:r w:rsidR="003C1EB2">
              <w:rPr>
                <w:rStyle w:val="fontstyle01"/>
                <w:sz w:val="24"/>
                <w:szCs w:val="24"/>
              </w:rPr>
              <w:t>Шелехово</w:t>
            </w:r>
            <w:proofErr w:type="spellEnd"/>
          </w:p>
          <w:p w:rsidR="003A05D7" w:rsidRDefault="0009674A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04682" w:rsidRDefault="00B0468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AA44C1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1592" w:rsidRDefault="003C1EB2" w:rsidP="001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B4" w:rsidRPr="00AA44C1" w:rsidRDefault="00AC09B4" w:rsidP="0009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501592" w:rsidRPr="006E25BE" w:rsidRDefault="00481C07" w:rsidP="003C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38:14:</w:t>
            </w:r>
            <w:r w:rsidR="00316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1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</w:t>
            </w:r>
          </w:p>
          <w:p w:rsidR="00501592" w:rsidRPr="006E25BE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6E25BE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48" w:rsidRPr="00AA44C1" w:rsidRDefault="005D5648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01592" w:rsidRDefault="00501592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 w:rsidR="003C1E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3011F" w:rsidRPr="005D5648" w:rsidRDefault="00A3011F" w:rsidP="0011700B">
            <w:pPr>
              <w:rPr>
                <w:rFonts w:ascii="Times New Roman" w:hAnsi="Times New Roman" w:cs="Times New Roman"/>
                <w:sz w:val="24"/>
              </w:rPr>
            </w:pPr>
          </w:p>
          <w:p w:rsidR="00A3011F" w:rsidRPr="005D5648" w:rsidRDefault="00A3011F" w:rsidP="0011700B">
            <w:pPr>
              <w:rPr>
                <w:rFonts w:ascii="Times New Roman" w:hAnsi="Times New Roman" w:cs="Times New Roman"/>
                <w:sz w:val="24"/>
              </w:rPr>
            </w:pPr>
          </w:p>
          <w:p w:rsidR="00A3011F" w:rsidRPr="005D5648" w:rsidRDefault="00A3011F" w:rsidP="0011700B">
            <w:pPr>
              <w:rPr>
                <w:rFonts w:ascii="Times New Roman" w:hAnsi="Times New Roman" w:cs="Times New Roman"/>
                <w:sz w:val="24"/>
              </w:rPr>
            </w:pPr>
          </w:p>
          <w:p w:rsidR="00A3011F" w:rsidRPr="005D5648" w:rsidRDefault="00A3011F" w:rsidP="0011700B">
            <w:pPr>
              <w:rPr>
                <w:rFonts w:ascii="Times New Roman" w:hAnsi="Times New Roman" w:cs="Times New Roman"/>
                <w:sz w:val="24"/>
              </w:rPr>
            </w:pPr>
          </w:p>
          <w:p w:rsidR="00AC09B4" w:rsidRPr="00AA44C1" w:rsidRDefault="00AC09B4" w:rsidP="0011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5232FD" w:rsidRPr="00923BE2" w:rsidRDefault="0009674A" w:rsidP="0009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</w:t>
            </w:r>
            <w:r w:rsidR="00923BE2" w:rsidRPr="00923B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электрических сетей 10/0,4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предназначенных для электроснабжения потребителей, расположенных по адресу: Иркутск</w:t>
            </w:r>
            <w:r w:rsidR="00417A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ая область, </w:t>
            </w:r>
            <w:proofErr w:type="spellStart"/>
            <w:r w:rsidR="00417A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Тайшетский</w:t>
            </w:r>
            <w:proofErr w:type="spellEnd"/>
            <w:r w:rsidR="00417A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Шелехово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ул. Луговая, уч. 5/2</w:t>
            </w:r>
          </w:p>
        </w:tc>
      </w:tr>
    </w:tbl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="0092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</w:t>
      </w:r>
    </w:p>
    <w:p w:rsidR="00F1266B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0E2F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«Муниципальное имущество», на сайте </w:t>
      </w:r>
      <w:proofErr w:type="spellStart"/>
      <w:r w:rsidR="00F1266B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F126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r w:rsidR="00F1266B">
        <w:rPr>
          <w:rFonts w:ascii="Times New Roman" w:hAnsi="Times New Roman" w:cs="Times New Roman"/>
          <w:sz w:val="24"/>
          <w:szCs w:val="24"/>
          <w:lang w:eastAsia="ru-RU"/>
        </w:rPr>
        <w:t>шелехово</w:t>
      </w:r>
      <w:proofErr w:type="gramStart"/>
      <w:r w:rsidR="00D53F5A" w:rsidRPr="00D53F5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53F5A" w:rsidRPr="00D53F5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80080E" w:rsidRPr="00D53F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в газете </w:t>
      </w:r>
      <w:proofErr w:type="spellStart"/>
      <w:r w:rsidR="00F1266B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D53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F1266B" w:rsidRPr="00F1266B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F1266B" w:rsidRPr="00F1266B">
        <w:rPr>
          <w:rFonts w:ascii="Times New Roman" w:hAnsi="Times New Roman" w:cs="Times New Roman"/>
          <w:sz w:val="24"/>
          <w:szCs w:val="24"/>
          <w:lang w:eastAsia="ru-RU"/>
        </w:rPr>
        <w:t>Шелеховские</w:t>
      </w:r>
      <w:proofErr w:type="spellEnd"/>
      <w:r w:rsidR="00F1266B" w:rsidRPr="00F1266B">
        <w:rPr>
          <w:rFonts w:ascii="Times New Roman" w:hAnsi="Times New Roman" w:cs="Times New Roman"/>
          <w:sz w:val="24"/>
          <w:szCs w:val="24"/>
          <w:lang w:eastAsia="ru-RU"/>
        </w:rPr>
        <w:t xml:space="preserve"> вести"</w:t>
      </w:r>
      <w:r w:rsidR="00F126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C6756A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563355" w:rsidRPr="00C6756A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C675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3355" w:rsidRPr="00C6756A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876EF" w:rsidRPr="00C675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756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C675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63355" w:rsidRPr="00C675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6756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563355" w:rsidRPr="00C6756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675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3355" w:rsidRPr="00C6756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C6756A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C675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63355" w:rsidRPr="00C675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F3457">
        <w:rPr>
          <w:rFonts w:ascii="Times New Roman" w:hAnsi="Times New Roman" w:cs="Times New Roman"/>
          <w:sz w:val="24"/>
          <w:szCs w:val="24"/>
          <w:lang w:eastAsia="ru-RU"/>
        </w:rPr>
        <w:t>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0B7B0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5F3457" w:rsidRDefault="0041695C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0E2FB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0E2FB2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proofErr w:type="spellStart"/>
      <w:r w:rsidR="000E2FB2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1171D">
        <w:rPr>
          <w:rFonts w:ascii="Times New Roman" w:hAnsi="Times New Roman" w:cs="Times New Roman"/>
          <w:sz w:val="24"/>
          <w:szCs w:val="24"/>
        </w:rPr>
        <w:t>07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C1171D">
        <w:rPr>
          <w:rFonts w:ascii="Times New Roman" w:hAnsi="Times New Roman" w:cs="Times New Roman"/>
          <w:sz w:val="24"/>
          <w:szCs w:val="24"/>
        </w:rPr>
        <w:t>31</w:t>
      </w:r>
      <w:r w:rsidR="00D53F5A">
        <w:rPr>
          <w:rFonts w:ascii="Times New Roman" w:hAnsi="Times New Roman" w:cs="Times New Roman"/>
          <w:sz w:val="24"/>
          <w:szCs w:val="24"/>
        </w:rPr>
        <w:t xml:space="preserve"> (в редакции решения </w:t>
      </w:r>
      <w:r w:rsidR="00EB1C2A">
        <w:rPr>
          <w:rFonts w:ascii="Times New Roman" w:hAnsi="Times New Roman" w:cs="Times New Roman"/>
          <w:sz w:val="24"/>
          <w:szCs w:val="24"/>
        </w:rPr>
        <w:t xml:space="preserve">Думы Тайшетского района </w:t>
      </w:r>
      <w:r w:rsidR="00D53F5A">
        <w:rPr>
          <w:rFonts w:ascii="Times New Roman" w:hAnsi="Times New Roman" w:cs="Times New Roman"/>
          <w:sz w:val="24"/>
          <w:szCs w:val="24"/>
        </w:rPr>
        <w:t xml:space="preserve">от </w:t>
      </w:r>
      <w:r w:rsidR="00C1171D">
        <w:rPr>
          <w:rFonts w:ascii="Times New Roman" w:hAnsi="Times New Roman" w:cs="Times New Roman"/>
          <w:sz w:val="24"/>
          <w:szCs w:val="24"/>
        </w:rPr>
        <w:t>29</w:t>
      </w:r>
      <w:r w:rsidR="00D53F5A">
        <w:rPr>
          <w:rFonts w:ascii="Times New Roman" w:hAnsi="Times New Roman" w:cs="Times New Roman"/>
          <w:sz w:val="24"/>
          <w:szCs w:val="24"/>
        </w:rPr>
        <w:t>.1</w:t>
      </w:r>
      <w:r w:rsidR="00C1171D">
        <w:rPr>
          <w:rFonts w:ascii="Times New Roman" w:hAnsi="Times New Roman" w:cs="Times New Roman"/>
          <w:sz w:val="24"/>
          <w:szCs w:val="24"/>
        </w:rPr>
        <w:t>2</w:t>
      </w:r>
      <w:r w:rsidR="00D53F5A">
        <w:rPr>
          <w:rFonts w:ascii="Times New Roman" w:hAnsi="Times New Roman" w:cs="Times New Roman"/>
          <w:sz w:val="24"/>
          <w:szCs w:val="24"/>
        </w:rPr>
        <w:t>.2020 №</w:t>
      </w:r>
      <w:r w:rsidR="00C1171D">
        <w:rPr>
          <w:rFonts w:ascii="Times New Roman" w:hAnsi="Times New Roman" w:cs="Times New Roman"/>
          <w:sz w:val="24"/>
          <w:szCs w:val="24"/>
        </w:rPr>
        <w:t>59</w:t>
      </w:r>
      <w:r w:rsidR="00D53F5A">
        <w:rPr>
          <w:rFonts w:ascii="Times New Roman" w:hAnsi="Times New Roman" w:cs="Times New Roman"/>
          <w:sz w:val="24"/>
          <w:szCs w:val="24"/>
        </w:rPr>
        <w:t>)</w:t>
      </w:r>
      <w:r w:rsidR="009702CD">
        <w:rPr>
          <w:rFonts w:ascii="Times New Roman" w:hAnsi="Times New Roman" w:cs="Times New Roman"/>
          <w:sz w:val="24"/>
          <w:szCs w:val="24"/>
        </w:rPr>
        <w:t xml:space="preserve"> (размещен </w:t>
      </w:r>
      <w:r w:rsidR="002C7650">
        <w:rPr>
          <w:rFonts w:ascii="Times New Roman" w:hAnsi="Times New Roman" w:cs="Times New Roman"/>
          <w:sz w:val="24"/>
          <w:szCs w:val="24"/>
        </w:rPr>
        <w:t>в</w:t>
      </w:r>
      <w:r w:rsidR="002C7650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C11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7650" w:rsidRPr="002C7650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117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Тайшетского района (</w:t>
      </w:r>
      <w:hyperlink r:id="rId8" w:history="1">
        <w:r w:rsidR="00F73DDE"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C1171D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F73DD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EB1C2A" w:rsidRPr="00D53F5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r w:rsidR="00C1171D">
        <w:rPr>
          <w:rFonts w:ascii="Times New Roman" w:hAnsi="Times New Roman" w:cs="Times New Roman"/>
          <w:sz w:val="24"/>
          <w:szCs w:val="24"/>
          <w:lang w:eastAsia="ru-RU"/>
        </w:rPr>
        <w:t>шелехово</w:t>
      </w:r>
      <w:proofErr w:type="gramStart"/>
      <w:r w:rsidR="00EB1C2A" w:rsidRPr="00D53F5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B1C2A" w:rsidRPr="00D53F5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2C7650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F73DDE">
        <w:rPr>
          <w:rFonts w:ascii="Times New Roman" w:hAnsi="Times New Roman" w:cs="Times New Roman"/>
          <w:sz w:val="24"/>
          <w:szCs w:val="24"/>
        </w:rPr>
        <w:t>;</w:t>
      </w:r>
    </w:p>
    <w:p w:rsidR="005F3457" w:rsidRPr="005F3457" w:rsidRDefault="005F3457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C">
        <w:rPr>
          <w:rFonts w:ascii="Times New Roman" w:hAnsi="Times New Roman" w:cs="Times New Roman"/>
          <w:kern w:val="36"/>
          <w:sz w:val="24"/>
          <w:szCs w:val="24"/>
        </w:rPr>
        <w:t xml:space="preserve">об утверждении документа </w:t>
      </w:r>
      <w:r>
        <w:rPr>
          <w:rFonts w:ascii="Times New Roman" w:hAnsi="Times New Roman" w:cs="Times New Roman"/>
          <w:kern w:val="36"/>
          <w:sz w:val="24"/>
          <w:szCs w:val="24"/>
        </w:rPr>
        <w:t>градостроительного зонирования</w:t>
      </w:r>
      <w:r w:rsidR="00212F4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–</w:t>
      </w:r>
      <w:r w:rsidR="00212F4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Правила землепользования и застройки</w:t>
      </w:r>
      <w:r w:rsidR="00212F4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212F49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4169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proofErr w:type="spellStart"/>
      <w:r w:rsidR="00212F49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212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6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12F49">
        <w:rPr>
          <w:rFonts w:ascii="Times New Roman" w:hAnsi="Times New Roman" w:cs="Times New Roman"/>
          <w:sz w:val="24"/>
          <w:szCs w:val="24"/>
        </w:rPr>
        <w:t>07</w:t>
      </w:r>
      <w:r w:rsidRPr="00EB1C2A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212F4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</w:t>
      </w:r>
      <w:r w:rsidR="00EB1C2A">
        <w:rPr>
          <w:rFonts w:ascii="Times New Roman" w:hAnsi="Times New Roman" w:cs="Times New Roman"/>
          <w:sz w:val="24"/>
          <w:szCs w:val="24"/>
        </w:rPr>
        <w:t>2</w:t>
      </w:r>
      <w:r w:rsidR="00212F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F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B1C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212F4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 (размещен 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C76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2C7650">
        <w:rPr>
          <w:rFonts w:ascii="Times New Roman" w:hAnsi="Times New Roman" w:cs="Times New Roman"/>
          <w:sz w:val="24"/>
          <w:szCs w:val="24"/>
        </w:rPr>
        <w:t xml:space="preserve"> - </w:t>
      </w:r>
      <w:r w:rsidRPr="00F73DD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12F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9" w:history="1">
        <w:r w:rsidRPr="008D3E9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212F49">
        <w:rPr>
          <w:rFonts w:ascii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7D15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7D15" w:rsidRPr="00D53F5A">
        <w:rPr>
          <w:rFonts w:ascii="Times New Roman" w:hAnsi="Times New Roman" w:cs="Times New Roman"/>
          <w:sz w:val="24"/>
          <w:szCs w:val="24"/>
          <w:lang w:eastAsia="ru-RU"/>
        </w:rPr>
        <w:t>http://</w:t>
      </w:r>
      <w:r w:rsidR="00212F49">
        <w:rPr>
          <w:rFonts w:ascii="Times New Roman" w:hAnsi="Times New Roman" w:cs="Times New Roman"/>
          <w:sz w:val="24"/>
          <w:szCs w:val="24"/>
          <w:lang w:eastAsia="ru-RU"/>
        </w:rPr>
        <w:t>шелехово</w:t>
      </w:r>
      <w:proofErr w:type="gramStart"/>
      <w:r w:rsidR="00097D15" w:rsidRPr="00D53F5A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97D15" w:rsidRPr="00D53F5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97D15" w:rsidRPr="00F73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581" w:rsidRPr="006B27D5" w:rsidRDefault="00B75581" w:rsidP="006B27D5">
      <w:pPr>
        <w:spacing w:after="0" w:line="280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5581" w:rsidRPr="006B27D5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7D" w:rsidRDefault="00FB0A7D" w:rsidP="00AA44C1">
      <w:pPr>
        <w:spacing w:after="0" w:line="240" w:lineRule="auto"/>
      </w:pPr>
      <w:r>
        <w:separator/>
      </w:r>
    </w:p>
  </w:endnote>
  <w:endnote w:type="continuationSeparator" w:id="0">
    <w:p w:rsidR="00FB0A7D" w:rsidRDefault="00FB0A7D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7D" w:rsidRDefault="00FB0A7D" w:rsidP="00AA44C1">
      <w:pPr>
        <w:spacing w:after="0" w:line="240" w:lineRule="auto"/>
      </w:pPr>
      <w:r>
        <w:separator/>
      </w:r>
    </w:p>
  </w:footnote>
  <w:footnote w:type="continuationSeparator" w:id="0">
    <w:p w:rsidR="00FB0A7D" w:rsidRDefault="00FB0A7D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30ACE"/>
    <w:rsid w:val="0004115C"/>
    <w:rsid w:val="0004549D"/>
    <w:rsid w:val="00076834"/>
    <w:rsid w:val="000832F0"/>
    <w:rsid w:val="0009674A"/>
    <w:rsid w:val="00097D15"/>
    <w:rsid w:val="000B7B09"/>
    <w:rsid w:val="000C7704"/>
    <w:rsid w:val="000E167F"/>
    <w:rsid w:val="000E2FB2"/>
    <w:rsid w:val="000E6BBC"/>
    <w:rsid w:val="001043B2"/>
    <w:rsid w:val="00110AC4"/>
    <w:rsid w:val="0011700B"/>
    <w:rsid w:val="00130946"/>
    <w:rsid w:val="001720AF"/>
    <w:rsid w:val="00185B3A"/>
    <w:rsid w:val="001A44B2"/>
    <w:rsid w:val="001B2871"/>
    <w:rsid w:val="001C7775"/>
    <w:rsid w:val="002055E5"/>
    <w:rsid w:val="00212F49"/>
    <w:rsid w:val="00215B29"/>
    <w:rsid w:val="00217B57"/>
    <w:rsid w:val="00226396"/>
    <w:rsid w:val="002C7650"/>
    <w:rsid w:val="0031693E"/>
    <w:rsid w:val="00316C2E"/>
    <w:rsid w:val="00334273"/>
    <w:rsid w:val="00345303"/>
    <w:rsid w:val="003625E1"/>
    <w:rsid w:val="0037428C"/>
    <w:rsid w:val="00383497"/>
    <w:rsid w:val="003938C7"/>
    <w:rsid w:val="00396F16"/>
    <w:rsid w:val="003A05D7"/>
    <w:rsid w:val="003C1EB2"/>
    <w:rsid w:val="003E3945"/>
    <w:rsid w:val="00414962"/>
    <w:rsid w:val="0041695C"/>
    <w:rsid w:val="00417AE2"/>
    <w:rsid w:val="00445422"/>
    <w:rsid w:val="00456486"/>
    <w:rsid w:val="0046387E"/>
    <w:rsid w:val="004813DF"/>
    <w:rsid w:val="00481C07"/>
    <w:rsid w:val="004D1318"/>
    <w:rsid w:val="004D353E"/>
    <w:rsid w:val="00501592"/>
    <w:rsid w:val="00503A7C"/>
    <w:rsid w:val="005047E8"/>
    <w:rsid w:val="0051472B"/>
    <w:rsid w:val="005232FD"/>
    <w:rsid w:val="00563355"/>
    <w:rsid w:val="00572F0E"/>
    <w:rsid w:val="00573294"/>
    <w:rsid w:val="005954C7"/>
    <w:rsid w:val="005A077F"/>
    <w:rsid w:val="005B09F2"/>
    <w:rsid w:val="005D5648"/>
    <w:rsid w:val="005F3457"/>
    <w:rsid w:val="005F4A1E"/>
    <w:rsid w:val="00611548"/>
    <w:rsid w:val="00613C6A"/>
    <w:rsid w:val="006417C4"/>
    <w:rsid w:val="006478C8"/>
    <w:rsid w:val="0066442C"/>
    <w:rsid w:val="00677617"/>
    <w:rsid w:val="006B27D5"/>
    <w:rsid w:val="006C3282"/>
    <w:rsid w:val="006C35BC"/>
    <w:rsid w:val="006C7B3C"/>
    <w:rsid w:val="006E25BE"/>
    <w:rsid w:val="00704A5D"/>
    <w:rsid w:val="00720CFF"/>
    <w:rsid w:val="00763855"/>
    <w:rsid w:val="00790265"/>
    <w:rsid w:val="007B7A51"/>
    <w:rsid w:val="007F3F1E"/>
    <w:rsid w:val="007F7FE1"/>
    <w:rsid w:val="0080080E"/>
    <w:rsid w:val="00870348"/>
    <w:rsid w:val="00872AC4"/>
    <w:rsid w:val="008C294F"/>
    <w:rsid w:val="009134F1"/>
    <w:rsid w:val="00923BE2"/>
    <w:rsid w:val="00951C7A"/>
    <w:rsid w:val="009702CD"/>
    <w:rsid w:val="00972B1F"/>
    <w:rsid w:val="00990017"/>
    <w:rsid w:val="00996EAF"/>
    <w:rsid w:val="009B24DE"/>
    <w:rsid w:val="009D34F0"/>
    <w:rsid w:val="009E010A"/>
    <w:rsid w:val="00A039D9"/>
    <w:rsid w:val="00A3011F"/>
    <w:rsid w:val="00A32F02"/>
    <w:rsid w:val="00A44F7C"/>
    <w:rsid w:val="00A54A28"/>
    <w:rsid w:val="00A74FB6"/>
    <w:rsid w:val="00A9768F"/>
    <w:rsid w:val="00AA44C1"/>
    <w:rsid w:val="00AB27B5"/>
    <w:rsid w:val="00AB415C"/>
    <w:rsid w:val="00AB5C3C"/>
    <w:rsid w:val="00AC09B4"/>
    <w:rsid w:val="00AC5CFD"/>
    <w:rsid w:val="00AE1F8C"/>
    <w:rsid w:val="00AE469C"/>
    <w:rsid w:val="00B04682"/>
    <w:rsid w:val="00B1611A"/>
    <w:rsid w:val="00B23977"/>
    <w:rsid w:val="00B545CB"/>
    <w:rsid w:val="00B5469B"/>
    <w:rsid w:val="00B6485E"/>
    <w:rsid w:val="00B75581"/>
    <w:rsid w:val="00B83E3F"/>
    <w:rsid w:val="00B87D6A"/>
    <w:rsid w:val="00BA4980"/>
    <w:rsid w:val="00BA625B"/>
    <w:rsid w:val="00BB6E0D"/>
    <w:rsid w:val="00BD0FA5"/>
    <w:rsid w:val="00BD15F2"/>
    <w:rsid w:val="00BD17C5"/>
    <w:rsid w:val="00BE6A73"/>
    <w:rsid w:val="00BF3AEE"/>
    <w:rsid w:val="00BF7081"/>
    <w:rsid w:val="00C1171D"/>
    <w:rsid w:val="00C3274B"/>
    <w:rsid w:val="00C36169"/>
    <w:rsid w:val="00C6756A"/>
    <w:rsid w:val="00C71E43"/>
    <w:rsid w:val="00C876EF"/>
    <w:rsid w:val="00CB094F"/>
    <w:rsid w:val="00D126E0"/>
    <w:rsid w:val="00D340AF"/>
    <w:rsid w:val="00D53F5A"/>
    <w:rsid w:val="00D84DD1"/>
    <w:rsid w:val="00D91381"/>
    <w:rsid w:val="00D91788"/>
    <w:rsid w:val="00D93BC4"/>
    <w:rsid w:val="00DA799E"/>
    <w:rsid w:val="00E45990"/>
    <w:rsid w:val="00E52548"/>
    <w:rsid w:val="00E5776E"/>
    <w:rsid w:val="00E71DE9"/>
    <w:rsid w:val="00E7237E"/>
    <w:rsid w:val="00EB1C2A"/>
    <w:rsid w:val="00EB3116"/>
    <w:rsid w:val="00EF3E82"/>
    <w:rsid w:val="00F1266B"/>
    <w:rsid w:val="00F17A36"/>
    <w:rsid w:val="00F3676E"/>
    <w:rsid w:val="00F6122C"/>
    <w:rsid w:val="00F73DDE"/>
    <w:rsid w:val="00FB0A7D"/>
    <w:rsid w:val="00FB5407"/>
    <w:rsid w:val="00FB69CA"/>
    <w:rsid w:val="00FD3D32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116</cp:revision>
  <cp:lastPrinted>2021-11-24T08:43:00Z</cp:lastPrinted>
  <dcterms:created xsi:type="dcterms:W3CDTF">2019-10-22T05:11:00Z</dcterms:created>
  <dcterms:modified xsi:type="dcterms:W3CDTF">2022-01-12T05:41:00Z</dcterms:modified>
</cp:coreProperties>
</file>