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7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C1931" w:rsidRPr="00F3013E" w:rsidTr="004C091B">
        <w:tc>
          <w:tcPr>
            <w:tcW w:w="10314" w:type="dxa"/>
          </w:tcPr>
          <w:p w:rsidR="002C1931" w:rsidRPr="00F3013E" w:rsidRDefault="002C1931" w:rsidP="004C091B">
            <w:pPr>
              <w:pStyle w:val="1"/>
              <w:rPr>
                <w:b/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РОССИЙСКАЯ ФЕДЕРАЦИЯ</w:t>
            </w:r>
          </w:p>
        </w:tc>
      </w:tr>
      <w:tr w:rsidR="002C1931" w:rsidRPr="00F3013E" w:rsidTr="004C091B">
        <w:tc>
          <w:tcPr>
            <w:tcW w:w="10314" w:type="dxa"/>
          </w:tcPr>
          <w:p w:rsidR="002C1931" w:rsidRPr="00F3013E" w:rsidRDefault="002C1931" w:rsidP="004C091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3013E">
              <w:rPr>
                <w:rFonts w:ascii="Arial" w:hAnsi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2C1931" w:rsidRPr="00F3013E" w:rsidRDefault="002C1931" w:rsidP="004C091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3013E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2C1931" w:rsidRPr="00F3013E" w:rsidRDefault="002C1931" w:rsidP="004C091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2C1931" w:rsidRPr="00F3013E" w:rsidRDefault="002C1931" w:rsidP="004C091B">
            <w:pPr>
              <w:pStyle w:val="3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Р Е Ш Е Н И Е</w:t>
            </w:r>
          </w:p>
          <w:p w:rsidR="002C1931" w:rsidRPr="00F3013E" w:rsidRDefault="002C1931" w:rsidP="004C0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2C1931" w:rsidRPr="00F3013E" w:rsidTr="004C091B">
        <w:tc>
          <w:tcPr>
            <w:tcW w:w="4785" w:type="dxa"/>
          </w:tcPr>
          <w:p w:rsidR="002C1931" w:rsidRPr="00F3013E" w:rsidRDefault="002C1931" w:rsidP="004C091B">
            <w:pPr>
              <w:jc w:val="center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от </w:t>
            </w:r>
            <w:r>
              <w:rPr>
                <w:sz w:val="28"/>
                <w:szCs w:val="28"/>
              </w:rPr>
              <w:t>28.03.2018 г.</w:t>
            </w:r>
            <w:r w:rsidRPr="00F3013E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205</w:t>
            </w:r>
          </w:p>
          <w:p w:rsidR="002C1931" w:rsidRPr="00F3013E" w:rsidRDefault="002C1931" w:rsidP="004C091B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           </w:t>
            </w:r>
          </w:p>
          <w:p w:rsidR="002C1931" w:rsidRPr="00F3013E" w:rsidRDefault="002C1931" w:rsidP="004C091B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                   г. Черемхово</w:t>
            </w:r>
          </w:p>
          <w:p w:rsidR="002C1931" w:rsidRPr="00F3013E" w:rsidRDefault="002C1931" w:rsidP="004C091B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2C1931" w:rsidRPr="00F3013E" w:rsidRDefault="002C1931" w:rsidP="004C091B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C1931" w:rsidRPr="00F3013E" w:rsidRDefault="002C1931" w:rsidP="004C091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2C1931" w:rsidRPr="00F3013E" w:rsidRDefault="002C1931" w:rsidP="004C091B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 xml:space="preserve"> </w:t>
            </w:r>
          </w:p>
        </w:tc>
      </w:tr>
    </w:tbl>
    <w:p w:rsidR="002C1931" w:rsidRPr="00F3013E" w:rsidRDefault="002C1931" w:rsidP="002C1931">
      <w:pPr>
        <w:rPr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019"/>
        <w:gridCol w:w="285"/>
        <w:gridCol w:w="3059"/>
      </w:tblGrid>
      <w:tr w:rsidR="002C1931" w:rsidRPr="00F3013E" w:rsidTr="004C091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1931" w:rsidRPr="00F3013E" w:rsidRDefault="002C1931" w:rsidP="004C091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35560</wp:posOffset>
                      </wp:positionV>
                      <wp:extent cx="868680" cy="571500"/>
                      <wp:effectExtent l="8255" t="8255" r="889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E70F" id="Прямоугольник 1" o:spid="_x0000_s1026" style="position:absolute;margin-left:-72.5pt;margin-top:2.8pt;width:68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"/>
                  </w:pict>
                </mc:Fallback>
              </mc:AlternateContent>
            </w:r>
            <w:r w:rsidRPr="00F3013E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2C1931" w:rsidRPr="00F3013E" w:rsidRDefault="002C1931" w:rsidP="004C091B">
            <w:pPr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t>«Об отчете о деятельности Контрольно-счетной палаты</w:t>
            </w:r>
            <w:r>
              <w:rPr>
                <w:sz w:val="28"/>
                <w:szCs w:val="28"/>
              </w:rPr>
              <w:t xml:space="preserve"> Ч</w:t>
            </w:r>
            <w:r w:rsidRPr="00F3013E">
              <w:rPr>
                <w:sz w:val="28"/>
                <w:szCs w:val="28"/>
              </w:rPr>
              <w:t>еремховского районного муниципального образования за 201</w:t>
            </w:r>
            <w:r>
              <w:rPr>
                <w:sz w:val="28"/>
                <w:szCs w:val="28"/>
              </w:rPr>
              <w:t xml:space="preserve">7 </w:t>
            </w:r>
            <w:r w:rsidRPr="00F3013E">
              <w:rPr>
                <w:sz w:val="28"/>
                <w:szCs w:val="28"/>
              </w:rPr>
              <w:t>год»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C1931" w:rsidRPr="00F3013E" w:rsidRDefault="002C1931" w:rsidP="004C091B">
            <w:pPr>
              <w:jc w:val="right"/>
              <w:rPr>
                <w:sz w:val="28"/>
                <w:szCs w:val="28"/>
              </w:rPr>
            </w:pPr>
            <w:r w:rsidRPr="00F3013E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2C1931" w:rsidRPr="00F3013E" w:rsidRDefault="002C1931" w:rsidP="004C091B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2C1931" w:rsidRPr="00F3013E" w:rsidRDefault="002C1931" w:rsidP="002C19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931" w:rsidRPr="00F3013E" w:rsidRDefault="002C1931" w:rsidP="002C1931">
      <w:pPr>
        <w:rPr>
          <w:sz w:val="28"/>
          <w:szCs w:val="28"/>
        </w:rPr>
      </w:pPr>
    </w:p>
    <w:p w:rsidR="002C1931" w:rsidRPr="00F3013E" w:rsidRDefault="002C1931" w:rsidP="002C19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3013E">
        <w:rPr>
          <w:rFonts w:ascii="Times New Roman" w:hAnsi="Times New Roman"/>
          <w:sz w:val="28"/>
          <w:szCs w:val="28"/>
        </w:rPr>
        <w:t>Заслушав отчет о деятельности Контрольно-счетной палаты Черемховского районного муниципального образования за 201</w:t>
      </w:r>
      <w:r>
        <w:rPr>
          <w:rFonts w:ascii="Times New Roman" w:hAnsi="Times New Roman"/>
          <w:sz w:val="28"/>
          <w:szCs w:val="28"/>
        </w:rPr>
        <w:t>7</w:t>
      </w:r>
      <w:r w:rsidRPr="00F3013E">
        <w:rPr>
          <w:rFonts w:ascii="Times New Roman" w:hAnsi="Times New Roman"/>
          <w:sz w:val="28"/>
          <w:szCs w:val="28"/>
        </w:rPr>
        <w:t xml:space="preserve"> год, руководствуясь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Дума Черемховского районного муниципального образования</w:t>
      </w:r>
    </w:p>
    <w:p w:rsidR="002C1931" w:rsidRPr="00F3013E" w:rsidRDefault="002C1931" w:rsidP="002C1931">
      <w:pPr>
        <w:rPr>
          <w:sz w:val="28"/>
          <w:szCs w:val="28"/>
        </w:rPr>
      </w:pPr>
    </w:p>
    <w:p w:rsidR="002C1931" w:rsidRPr="00F3013E" w:rsidRDefault="002C1931" w:rsidP="002C1931">
      <w:pPr>
        <w:rPr>
          <w:sz w:val="28"/>
          <w:szCs w:val="28"/>
        </w:rPr>
      </w:pPr>
    </w:p>
    <w:p w:rsidR="002C1931" w:rsidRPr="00F3013E" w:rsidRDefault="002C1931" w:rsidP="002C1931">
      <w:pPr>
        <w:jc w:val="center"/>
        <w:rPr>
          <w:b/>
          <w:sz w:val="28"/>
          <w:szCs w:val="28"/>
        </w:rPr>
      </w:pPr>
      <w:r w:rsidRPr="00F3013E">
        <w:rPr>
          <w:b/>
          <w:sz w:val="28"/>
          <w:szCs w:val="28"/>
        </w:rPr>
        <w:t xml:space="preserve">р е ш и </w:t>
      </w:r>
      <w:proofErr w:type="gramStart"/>
      <w:r w:rsidRPr="00F3013E">
        <w:rPr>
          <w:b/>
          <w:sz w:val="28"/>
          <w:szCs w:val="28"/>
        </w:rPr>
        <w:t>л</w:t>
      </w:r>
      <w:proofErr w:type="gramEnd"/>
      <w:r w:rsidRPr="00F3013E">
        <w:rPr>
          <w:b/>
          <w:sz w:val="28"/>
          <w:szCs w:val="28"/>
        </w:rPr>
        <w:t xml:space="preserve"> а:</w:t>
      </w:r>
    </w:p>
    <w:p w:rsidR="002C1931" w:rsidRPr="00F3013E" w:rsidRDefault="002C1931" w:rsidP="002C1931">
      <w:pPr>
        <w:jc w:val="center"/>
        <w:rPr>
          <w:b/>
          <w:sz w:val="28"/>
          <w:szCs w:val="28"/>
          <w:highlight w:val="yellow"/>
        </w:rPr>
      </w:pPr>
    </w:p>
    <w:p w:rsidR="002C1931" w:rsidRPr="00F3013E" w:rsidRDefault="002C1931" w:rsidP="002C1931">
      <w:pPr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>1. Принять отчет о деятельности Контрольно-счетной палаты Черемховского районного муниципального образования за 201</w:t>
      </w:r>
      <w:r>
        <w:rPr>
          <w:sz w:val="28"/>
          <w:szCs w:val="28"/>
        </w:rPr>
        <w:t>7</w:t>
      </w:r>
      <w:r w:rsidRPr="00F3013E">
        <w:rPr>
          <w:sz w:val="28"/>
          <w:szCs w:val="28"/>
        </w:rPr>
        <w:t xml:space="preserve"> год к сведению (прилагается).</w:t>
      </w:r>
    </w:p>
    <w:p w:rsidR="002C1931" w:rsidRPr="00F3013E" w:rsidRDefault="002C1931" w:rsidP="002C19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2. Помощнику депутата Думы (Н.Р. </w:t>
      </w:r>
      <w:proofErr w:type="spellStart"/>
      <w:r w:rsidRPr="00F3013E">
        <w:rPr>
          <w:sz w:val="28"/>
          <w:szCs w:val="28"/>
        </w:rPr>
        <w:t>Минулиной</w:t>
      </w:r>
      <w:proofErr w:type="spellEnd"/>
      <w:r w:rsidRPr="00F3013E">
        <w:rPr>
          <w:sz w:val="28"/>
          <w:szCs w:val="28"/>
        </w:rPr>
        <w:t>) опубликовать настоящее решение в газете «Мое село, край Черемховский»</w:t>
      </w:r>
      <w:r w:rsidRPr="00F3013E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2C1931" w:rsidRPr="00F3013E" w:rsidRDefault="002C1931" w:rsidP="002C1931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F3013E">
        <w:rPr>
          <w:sz w:val="28"/>
          <w:szCs w:val="28"/>
        </w:rPr>
        <w:t xml:space="preserve"> </w:t>
      </w:r>
    </w:p>
    <w:p w:rsidR="002C1931" w:rsidRPr="00F3013E" w:rsidRDefault="002C1931" w:rsidP="002C1931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2C1931" w:rsidRPr="00F3013E" w:rsidRDefault="002C1931" w:rsidP="002C1931">
      <w:pPr>
        <w:tabs>
          <w:tab w:val="left" w:pos="3828"/>
        </w:tabs>
        <w:ind w:firstLine="709"/>
        <w:jc w:val="both"/>
        <w:rPr>
          <w:sz w:val="28"/>
          <w:szCs w:val="28"/>
        </w:rPr>
      </w:pPr>
    </w:p>
    <w:p w:rsidR="002C1931" w:rsidRPr="00F3013E" w:rsidRDefault="002C1931" w:rsidP="002C1931">
      <w:pPr>
        <w:ind w:firstLine="709"/>
        <w:jc w:val="both"/>
        <w:rPr>
          <w:sz w:val="28"/>
          <w:szCs w:val="28"/>
        </w:rPr>
      </w:pPr>
    </w:p>
    <w:p w:rsidR="002C1931" w:rsidRPr="00F3013E" w:rsidRDefault="002C1931" w:rsidP="002C1931">
      <w:pPr>
        <w:ind w:firstLine="709"/>
        <w:jc w:val="both"/>
        <w:rPr>
          <w:sz w:val="28"/>
          <w:szCs w:val="28"/>
        </w:rPr>
      </w:pPr>
    </w:p>
    <w:p w:rsidR="002C1931" w:rsidRPr="00F3013E" w:rsidRDefault="002C1931" w:rsidP="002C1931">
      <w:pPr>
        <w:jc w:val="both"/>
        <w:rPr>
          <w:sz w:val="28"/>
          <w:szCs w:val="28"/>
        </w:rPr>
      </w:pPr>
      <w:r w:rsidRPr="00F3013E">
        <w:rPr>
          <w:sz w:val="28"/>
          <w:szCs w:val="28"/>
        </w:rPr>
        <w:t>Председатель районной Думы                                                           Т. А. Ярошевич</w:t>
      </w:r>
    </w:p>
    <w:p w:rsidR="002C1931" w:rsidRPr="00F3013E" w:rsidRDefault="002C1931" w:rsidP="002C1931">
      <w:pPr>
        <w:jc w:val="both"/>
        <w:rPr>
          <w:sz w:val="28"/>
          <w:szCs w:val="28"/>
        </w:rPr>
      </w:pPr>
    </w:p>
    <w:p w:rsidR="00B720F1" w:rsidRDefault="00B720F1">
      <w:bookmarkStart w:id="0" w:name="_GoBack"/>
      <w:bookmarkEnd w:id="0"/>
    </w:p>
    <w:sectPr w:rsidR="00B7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B"/>
    <w:rsid w:val="0028731B"/>
    <w:rsid w:val="002C1931"/>
    <w:rsid w:val="00B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3C51-0446-45D2-BA0D-E39F231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93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2C193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3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93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>diakov.net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2018-03-28T07:12:00Z</dcterms:created>
  <dcterms:modified xsi:type="dcterms:W3CDTF">2018-03-28T07:12:00Z</dcterms:modified>
</cp:coreProperties>
</file>