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C4" w:rsidRDefault="004C38C4" w:rsidP="004C38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855C3" w:rsidRPr="004C38C4" w:rsidRDefault="004855C3" w:rsidP="004C38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55C3" w:rsidRPr="004855C3" w:rsidRDefault="004C38C4" w:rsidP="004855C3">
      <w:pPr>
        <w:jc w:val="both"/>
        <w:rPr>
          <w:rFonts w:ascii="Times New Roman" w:hAnsi="Times New Roman" w:cs="Times New Roman"/>
          <w:sz w:val="24"/>
          <w:szCs w:val="24"/>
        </w:rPr>
      </w:pPr>
      <w:r w:rsidRPr="004855C3"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постановления администрации Тайшетского района </w:t>
      </w:r>
      <w:r w:rsidR="004855C3" w:rsidRPr="004855C3">
        <w:rPr>
          <w:rFonts w:ascii="Times New Roman" w:hAnsi="Times New Roman" w:cs="Times New Roman"/>
          <w:sz w:val="24"/>
          <w:szCs w:val="24"/>
        </w:rPr>
        <w:t>"О внесении изменений в муниципальную  программу муниципального образования  "</w:t>
      </w:r>
      <w:proofErr w:type="spellStart"/>
      <w:r w:rsidR="004855C3" w:rsidRPr="004855C3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855C3" w:rsidRPr="004855C3">
        <w:rPr>
          <w:rFonts w:ascii="Times New Roman" w:hAnsi="Times New Roman" w:cs="Times New Roman"/>
          <w:sz w:val="24"/>
          <w:szCs w:val="24"/>
        </w:rPr>
        <w:t xml:space="preserve"> район" </w:t>
      </w:r>
      <w:r w:rsidR="004855C3">
        <w:rPr>
          <w:rFonts w:ascii="Times New Roman" w:hAnsi="Times New Roman" w:cs="Times New Roman"/>
          <w:sz w:val="24"/>
          <w:szCs w:val="24"/>
        </w:rPr>
        <w:t xml:space="preserve"> </w:t>
      </w:r>
      <w:r w:rsidR="004855C3" w:rsidRPr="004855C3">
        <w:rPr>
          <w:rFonts w:ascii="Times New Roman" w:hAnsi="Times New Roman" w:cs="Times New Roman"/>
          <w:sz w:val="24"/>
          <w:szCs w:val="24"/>
        </w:rPr>
        <w:t>"Охрана труда"  на 2020-2025 годы</w:t>
      </w:r>
    </w:p>
    <w:p w:rsidR="004C38C4" w:rsidRDefault="004855C3" w:rsidP="004C38C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февраля </w:t>
      </w:r>
      <w:r w:rsidR="00F26B0B">
        <w:rPr>
          <w:rFonts w:ascii="Times New Roman" w:hAnsi="Times New Roman" w:cs="Times New Roman"/>
          <w:sz w:val="24"/>
          <w:szCs w:val="24"/>
        </w:rPr>
        <w:t xml:space="preserve"> </w:t>
      </w:r>
      <w:r w:rsidR="004C38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38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38C4" w:rsidRDefault="004C38C4" w:rsidP="004C38C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55C3" w:rsidRPr="004855C3" w:rsidRDefault="004C38C4" w:rsidP="00485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6B0B">
        <w:rPr>
          <w:rFonts w:ascii="Times New Roman" w:hAnsi="Times New Roman" w:cs="Times New Roman"/>
          <w:sz w:val="24"/>
          <w:szCs w:val="24"/>
        </w:rPr>
        <w:t>А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</w:t>
      </w:r>
      <w:r w:rsidR="00F26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Тайшетского района</w:t>
      </w:r>
      <w:r w:rsidR="00D87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 </w:t>
      </w:r>
      <w:r w:rsidR="004855C3" w:rsidRPr="004855C3">
        <w:rPr>
          <w:rFonts w:ascii="Times New Roman" w:hAnsi="Times New Roman" w:cs="Times New Roman"/>
          <w:sz w:val="24"/>
          <w:szCs w:val="24"/>
        </w:rPr>
        <w:t>"О внесении изменений в муниципальную  программу муниципального образования  "</w:t>
      </w:r>
      <w:proofErr w:type="spellStart"/>
      <w:r w:rsidR="004855C3" w:rsidRPr="004855C3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855C3" w:rsidRPr="004855C3">
        <w:rPr>
          <w:rFonts w:ascii="Times New Roman" w:hAnsi="Times New Roman" w:cs="Times New Roman"/>
          <w:sz w:val="24"/>
          <w:szCs w:val="24"/>
        </w:rPr>
        <w:t xml:space="preserve"> район" </w:t>
      </w:r>
      <w:r w:rsidR="004855C3">
        <w:rPr>
          <w:rFonts w:ascii="Times New Roman" w:hAnsi="Times New Roman" w:cs="Times New Roman"/>
          <w:sz w:val="24"/>
          <w:szCs w:val="24"/>
        </w:rPr>
        <w:t xml:space="preserve"> </w:t>
      </w:r>
      <w:r w:rsidR="004855C3" w:rsidRPr="004855C3">
        <w:rPr>
          <w:rFonts w:ascii="Times New Roman" w:hAnsi="Times New Roman" w:cs="Times New Roman"/>
          <w:sz w:val="24"/>
          <w:szCs w:val="24"/>
        </w:rPr>
        <w:t>"Охрана труда"  на 2020-2025 годы</w:t>
      </w:r>
    </w:p>
    <w:p w:rsidR="004C38C4" w:rsidRDefault="004C38C4" w:rsidP="00485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38C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</w:t>
      </w:r>
      <w:r w:rsidR="00F26B0B" w:rsidRPr="00F26B0B">
        <w:rPr>
          <w:rFonts w:ascii="Times New Roman" w:hAnsi="Times New Roman" w:cs="Times New Roman"/>
          <w:sz w:val="24"/>
          <w:szCs w:val="24"/>
        </w:rPr>
        <w:t>"</w:t>
      </w:r>
      <w:r w:rsidR="004855C3" w:rsidRPr="004855C3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 муниципального образования  "</w:t>
      </w:r>
      <w:proofErr w:type="spellStart"/>
      <w:r w:rsidR="004855C3" w:rsidRPr="004855C3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855C3" w:rsidRPr="004855C3">
        <w:rPr>
          <w:rFonts w:ascii="Times New Roman" w:hAnsi="Times New Roman" w:cs="Times New Roman"/>
          <w:sz w:val="24"/>
          <w:szCs w:val="24"/>
        </w:rPr>
        <w:t xml:space="preserve"> район" </w:t>
      </w:r>
      <w:r w:rsidR="004855C3">
        <w:rPr>
          <w:rFonts w:ascii="Times New Roman" w:hAnsi="Times New Roman" w:cs="Times New Roman"/>
          <w:sz w:val="24"/>
          <w:szCs w:val="24"/>
        </w:rPr>
        <w:t xml:space="preserve"> </w:t>
      </w:r>
      <w:r w:rsidR="004855C3" w:rsidRPr="004855C3">
        <w:rPr>
          <w:rFonts w:ascii="Times New Roman" w:hAnsi="Times New Roman" w:cs="Times New Roman"/>
          <w:sz w:val="24"/>
          <w:szCs w:val="24"/>
        </w:rPr>
        <w:t>"Охрана труда"  на 2020-2025 годы</w:t>
      </w:r>
      <w:r w:rsidR="004855C3">
        <w:rPr>
          <w:rFonts w:ascii="Times New Roman" w:hAnsi="Times New Roman" w:cs="Times New Roman"/>
          <w:sz w:val="24"/>
          <w:szCs w:val="24"/>
        </w:rPr>
        <w:t xml:space="preserve"> </w:t>
      </w:r>
      <w:r w:rsidR="00F26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проект).</w:t>
      </w:r>
    </w:p>
    <w:p w:rsidR="00F26B0B" w:rsidRDefault="004C38C4" w:rsidP="004C38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6B0B">
        <w:rPr>
          <w:rFonts w:ascii="Times New Roman" w:hAnsi="Times New Roman" w:cs="Times New Roman"/>
          <w:sz w:val="24"/>
          <w:szCs w:val="24"/>
        </w:rPr>
        <w:t xml:space="preserve"> Управлением экономики и промышленной политики администрации Тайшетского района. </w:t>
      </w:r>
    </w:p>
    <w:p w:rsidR="004C38C4" w:rsidRDefault="00F26B0B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C3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8C4"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 w:rsidR="004C38C4"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5B6101" w:rsidRPr="005B6101" w:rsidRDefault="004C38C4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Тайшет,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</w:t>
      </w:r>
      <w:r w:rsidR="005B6101">
        <w:rPr>
          <w:rFonts w:ascii="Times New Roman" w:hAnsi="Times New Roman" w:cs="Times New Roman"/>
          <w:color w:val="000000" w:themeColor="text1"/>
          <w:sz w:val="24"/>
          <w:szCs w:val="24"/>
        </w:rPr>
        <w:t>Суворова, 13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D87DCC"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1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</w:t>
      </w:r>
      <w:proofErr w:type="spellEnd"/>
      <w:r w:rsidR="005B6101"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D87DCC"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5B61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="00D87DCC"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D87D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="005B6101"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Тайшетского района Климанова Наталья Викторовна, телефон: 2-11-14. </w:t>
      </w:r>
    </w:p>
    <w:p w:rsidR="002274F6" w:rsidRDefault="002274F6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="000A5695"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r w:rsidR="004855C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C5B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A5695"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55C3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0A5695"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485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года </w:t>
      </w:r>
      <w:r w:rsidR="000A5695"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C5B1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4855C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C5B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4855C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</w:p>
    <w:p w:rsidR="002274F6" w:rsidRPr="002274F6" w:rsidRDefault="002274F6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1491" w:rsidRDefault="002274F6" w:rsidP="002274F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</w:t>
      </w:r>
      <w:r w:rsidR="0011149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менной форме </w:t>
      </w:r>
      <w:r w:rsidR="00111491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носителе, должны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</w:t>
      </w:r>
      <w:r w:rsidR="001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личную подпись,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дату. В случае необходимости к предложениям и замечаниям </w:t>
      </w:r>
      <w:r w:rsidR="00111491">
        <w:rPr>
          <w:rFonts w:ascii="Times New Roman" w:hAnsi="Times New Roman" w:cs="Times New Roman"/>
          <w:color w:val="000000" w:themeColor="text1"/>
          <w:sz w:val="24"/>
          <w:szCs w:val="24"/>
        </w:rPr>
        <w:t>прилагаются документы и материалы либо их копии.</w:t>
      </w:r>
    </w:p>
    <w:p w:rsidR="002274F6" w:rsidRPr="002274F6" w:rsidRDefault="00111491" w:rsidP="002274F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</w:t>
      </w:r>
      <w:r w:rsidR="00B970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B9700D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начальником Управления экономики и промышленной политики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Тайшетского района и размещается в течени</w:t>
      </w:r>
      <w:r w:rsidR="00B970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рабочих дней на официальном сайте.  </w:t>
      </w:r>
    </w:p>
    <w:p w:rsidR="002274F6" w:rsidRPr="00D87DCC" w:rsidRDefault="002274F6" w:rsidP="004C38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7DE5" w:rsidRDefault="00E87DE5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DE5" w:rsidRDefault="00E87DE5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DE5" w:rsidRDefault="00E87DE5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DE5" w:rsidRDefault="00E87DE5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DE5" w:rsidRDefault="00E87DE5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DE5" w:rsidRDefault="00E87DE5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111491"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4C38C4" w:rsidRPr="004C38C4" w:rsidRDefault="00111491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sectPr w:rsidR="004C38C4" w:rsidRPr="004C38C4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8C4"/>
    <w:rsid w:val="000A5695"/>
    <w:rsid w:val="00111491"/>
    <w:rsid w:val="0016344B"/>
    <w:rsid w:val="00214AEF"/>
    <w:rsid w:val="002274F6"/>
    <w:rsid w:val="002E473D"/>
    <w:rsid w:val="00483FB1"/>
    <w:rsid w:val="004855C3"/>
    <w:rsid w:val="004C38C4"/>
    <w:rsid w:val="005B6101"/>
    <w:rsid w:val="00651A8D"/>
    <w:rsid w:val="00673D31"/>
    <w:rsid w:val="007D7D24"/>
    <w:rsid w:val="0090426A"/>
    <w:rsid w:val="00AC2FB2"/>
    <w:rsid w:val="00AC5B15"/>
    <w:rsid w:val="00B9700D"/>
    <w:rsid w:val="00D02A4F"/>
    <w:rsid w:val="00D87DCC"/>
    <w:rsid w:val="00E87DE5"/>
    <w:rsid w:val="00E87FB0"/>
    <w:rsid w:val="00F26B0B"/>
    <w:rsid w:val="00F822A0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Охрана</cp:lastModifiedBy>
  <cp:revision>10</cp:revision>
  <cp:lastPrinted>2019-11-07T01:11:00Z</cp:lastPrinted>
  <dcterms:created xsi:type="dcterms:W3CDTF">2019-11-01T05:36:00Z</dcterms:created>
  <dcterms:modified xsi:type="dcterms:W3CDTF">2020-02-21T01:39:00Z</dcterms:modified>
</cp:coreProperties>
</file>