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C75EDE" w:rsidRPr="00C75EDE" w:rsidTr="00036E9E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C75EDE" w:rsidRPr="00C75EDE" w:rsidRDefault="00F1225C" w:rsidP="00C75ED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 о с </w:t>
            </w:r>
            <w:proofErr w:type="spellStart"/>
            <w:proofErr w:type="gramStart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proofErr w:type="spellEnd"/>
            <w:proofErr w:type="gramEnd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й с к а я  Ф е д е р а ц и я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"</w:t>
            </w:r>
            <w:proofErr w:type="spellStart"/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Тайшетский</w:t>
            </w:r>
            <w:proofErr w:type="spellEnd"/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район"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 РАЙОНА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815E0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3B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“</w:t>
      </w:r>
      <w:r w:rsidR="00CD3C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”               </w:t>
      </w:r>
      <w:r w:rsidR="005736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5EDE" w:rsidRPr="00C75ED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9C7C61">
        <w:rPr>
          <w:rFonts w:ascii="Times New Roman" w:eastAsia="Times New Roman" w:hAnsi="Times New Roman" w:cs="Times New Roman"/>
          <w:sz w:val="24"/>
          <w:szCs w:val="20"/>
          <w:lang w:eastAsia="ru-RU"/>
        </w:rPr>
        <w:t>019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№ </w:t>
      </w:r>
    </w:p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C75EDE" w:rsidRPr="00C75EDE" w:rsidTr="00036E9E">
        <w:trPr>
          <w:trHeight w:val="1110"/>
        </w:trPr>
        <w:tc>
          <w:tcPr>
            <w:tcW w:w="4909" w:type="dxa"/>
          </w:tcPr>
          <w:p w:rsidR="00C75EDE" w:rsidRPr="00C75EDE" w:rsidRDefault="00C75EDE" w:rsidP="00C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 программу муниципального образования "</w:t>
            </w:r>
            <w:proofErr w:type="spellStart"/>
            <w:r w:rsidRPr="00C7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C7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"Муниципальное управление</w:t>
            </w:r>
            <w:r w:rsidR="00FD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2015-2020</w:t>
            </w:r>
            <w:r w:rsidRPr="00C7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</w:tbl>
    <w:p w:rsidR="00C75EDE" w:rsidRDefault="00C75EDE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40" w:rsidRPr="00C75EDE" w:rsidRDefault="00DF0340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C75EDE" w:rsidP="00C75EDE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порядке формирования, разработки и реализации муниципальных программ муниципального образования </w:t>
      </w:r>
      <w:r w:rsidRPr="00C75E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</w:t>
      </w:r>
      <w:proofErr w:type="spellStart"/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C75E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Тай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шетского района от 28.12.2018 № 809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администрации Тайшетского района от 17.01.2019 № 22, от 22.04.2019 № 229) </w:t>
      </w:r>
      <w:r w:rsidR="001E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C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268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E253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Думы Тайшетс</w:t>
      </w:r>
      <w:r w:rsidR="00154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от 20.12.</w:t>
      </w:r>
      <w:r w:rsidR="00DF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182</w:t>
      </w:r>
      <w:r w:rsidR="00A0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бюджете муниципального образо</w:t>
      </w:r>
      <w:r w:rsidR="00DF0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"</w:t>
      </w:r>
      <w:proofErr w:type="spellStart"/>
      <w:r w:rsidR="00DF0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="00DF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на 2019</w:t>
      </w:r>
      <w:r w:rsidR="00A0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</w:t>
      </w:r>
      <w:r w:rsidR="00DF0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2020 и 2021</w:t>
      </w:r>
      <w:r w:rsidR="00A0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F0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="00A026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C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решений</w:t>
      </w:r>
      <w:r w:rsidR="003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Тайшетского района </w:t>
      </w:r>
      <w:r w:rsidR="003F0D60" w:rsidRPr="00F15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CD3C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14.09</w:t>
      </w:r>
      <w:r w:rsidR="003F0D60" w:rsidRPr="00F15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.2019 №</w:t>
      </w:r>
      <w:r w:rsidR="00546106" w:rsidRPr="00F15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D3C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231</w:t>
      </w:r>
      <w:r w:rsidR="003C7C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от 29.10.2019 № 242</w:t>
      </w:r>
      <w:r w:rsidR="003F0D60" w:rsidRPr="00F15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815E0E" w:rsidRPr="00F15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статьями</w:t>
      </w: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 45 Устава муниципального образования "</w:t>
      </w:r>
      <w:proofErr w:type="spellStart"/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район", администрация Тайшетского района</w:t>
      </w:r>
    </w:p>
    <w:p w:rsidR="00C75EDE" w:rsidRPr="00C75EDE" w:rsidRDefault="00C75EDE" w:rsidP="00C75EDE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45" w:rsidRDefault="00C03645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340" w:rsidRDefault="00DF0340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340" w:rsidRDefault="00DF0340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EDE" w:rsidRPr="00C75EDE" w:rsidRDefault="00C75EDE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75EDE" w:rsidRDefault="00C75EDE" w:rsidP="00C75EDE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Default="00C75EDE" w:rsidP="003276E6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муниципального образования 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"Муници</w:t>
      </w:r>
      <w:r w:rsidR="00C3556E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2015-2020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Тай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шетского района от 25.12.2014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3260 (в редакции постановлений администрации Тайшет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от 06.11.2015 № 1256, от 29.02.2016  № 60, от 26.08.2016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286, от 16.01.2017 № 09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30.01.2017</w:t>
      </w:r>
      <w:r w:rsidR="003A41B8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</w:t>
      </w:r>
      <w:r w:rsidR="00FD69A1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16.05.2017</w:t>
      </w:r>
      <w:r w:rsidR="00003828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198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20.10.2017</w:t>
      </w:r>
      <w:r w:rsidR="00694B9D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512</w:t>
      </w:r>
      <w:r w:rsidR="009B5F96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20.12.2017 № 642</w:t>
      </w:r>
      <w:r w:rsidR="00822C37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18.01.2018</w:t>
      </w:r>
      <w:r w:rsidR="00053CA2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</w:t>
      </w:r>
      <w:r w:rsidR="00E44809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23.05.2018 № 273</w:t>
      </w:r>
      <w:r w:rsidR="00CD5FAB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13.11.2018 № 647</w:t>
      </w:r>
      <w:proofErr w:type="gramEnd"/>
      <w:r w:rsidR="00C03645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03645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18.12.2018 №</w:t>
      </w:r>
      <w:r w:rsidR="0054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645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768</w:t>
      </w:r>
      <w:r w:rsidR="000D47AA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29.12.2018 №</w:t>
      </w:r>
      <w:r w:rsidR="0054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7AA"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816</w:t>
      </w:r>
      <w:r w:rsidR="003F0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26.02.2019 №</w:t>
      </w:r>
      <w:r w:rsidR="0054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D60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EF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CBA" w:rsidRPr="00EF3C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11.04.2019 № 192</w:t>
      </w:r>
      <w:r w:rsidR="005A47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от 24.06.2019 № 348</w:t>
      </w:r>
      <w:r w:rsidR="00116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от </w:t>
      </w:r>
      <w:r w:rsidR="005A47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165E3" w:rsidRPr="001165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27.07.2019 № 415</w:t>
      </w:r>
      <w:r w:rsidR="001165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 от 11.09.2019 № 477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Программа), следующие изменения:</w:t>
      </w:r>
      <w:proofErr w:type="gramEnd"/>
    </w:p>
    <w:p w:rsidR="00DF0340" w:rsidRPr="003276E6" w:rsidRDefault="00DF0340" w:rsidP="00DF0340">
      <w:pPr>
        <w:pStyle w:val="aa"/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BE" w:rsidRPr="001342BE" w:rsidRDefault="001342BE" w:rsidP="001342BE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86A" w:rsidRDefault="002A3B71" w:rsidP="00694B9D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F486A"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троку</w:t>
      </w:r>
      <w:r w:rsidR="001A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86A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62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финансирования Программы</w:t>
      </w:r>
      <w:r w:rsidR="00EA2055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04431" w:rsidRDefault="000F486A" w:rsidP="00694B9D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35"/>
        <w:gridCol w:w="6828"/>
      </w:tblGrid>
      <w:tr w:rsidR="00C75EDE" w:rsidRPr="00C75EDE" w:rsidTr="00062F1B">
        <w:tc>
          <w:tcPr>
            <w:tcW w:w="2635" w:type="dxa"/>
          </w:tcPr>
          <w:p w:rsidR="00C75EDE" w:rsidRPr="00C75EDE" w:rsidRDefault="00504E36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3620">
              <w:rPr>
                <w:sz w:val="24"/>
                <w:szCs w:val="24"/>
              </w:rPr>
              <w:t xml:space="preserve">бъемы и источники финансирования </w:t>
            </w:r>
            <w:r w:rsidR="00C75EDE" w:rsidRPr="00C75ED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28" w:type="dxa"/>
          </w:tcPr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1. Общий объем рес</w:t>
            </w:r>
            <w:r w:rsidR="00AB792B">
              <w:rPr>
                <w:sz w:val="24"/>
                <w:szCs w:val="24"/>
              </w:rPr>
              <w:t xml:space="preserve">урсного обеспечения составляет </w:t>
            </w:r>
            <w:r w:rsidR="00340E35">
              <w:rPr>
                <w:color w:val="000000" w:themeColor="text1"/>
                <w:sz w:val="24"/>
                <w:szCs w:val="24"/>
              </w:rPr>
              <w:t>420 258, 86</w:t>
            </w:r>
            <w:r w:rsidRPr="007E490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2015 год – 73 181, 79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2016 год – 73 764,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17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lastRenderedPageBreak/>
              <w:t>2017 год – 68 473,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14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2018 год – </w:t>
            </w:r>
            <w:r w:rsidR="00F63322">
              <w:rPr>
                <w:sz w:val="24"/>
                <w:szCs w:val="24"/>
                <w:lang w:eastAsia="hi-IN" w:bidi="hi-IN"/>
              </w:rPr>
              <w:t xml:space="preserve">69 </w:t>
            </w:r>
            <w:r w:rsidR="00F830F5">
              <w:rPr>
                <w:sz w:val="24"/>
                <w:szCs w:val="24"/>
                <w:lang w:eastAsia="hi-IN" w:bidi="hi-IN"/>
              </w:rPr>
              <w:t>216,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="00F830F5">
              <w:rPr>
                <w:sz w:val="24"/>
                <w:szCs w:val="24"/>
                <w:lang w:eastAsia="hi-IN" w:bidi="hi-IN"/>
              </w:rPr>
              <w:t xml:space="preserve">94 </w:t>
            </w:r>
            <w:r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A22B36" w:rsidRDefault="00F95A28" w:rsidP="007E490A">
            <w:pPr>
              <w:pStyle w:val="ab"/>
              <w:rPr>
                <w:color w:val="000000" w:themeColor="text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2019 год </w:t>
            </w:r>
            <w:r w:rsidRPr="002A6EC2">
              <w:rPr>
                <w:sz w:val="24"/>
                <w:szCs w:val="24"/>
                <w:lang w:eastAsia="hi-IN" w:bidi="hi-IN"/>
              </w:rPr>
              <w:t xml:space="preserve">– </w:t>
            </w:r>
            <w:r w:rsidR="00340E35">
              <w:rPr>
                <w:color w:val="000000" w:themeColor="text1"/>
                <w:sz w:val="24"/>
                <w:szCs w:val="24"/>
                <w:lang w:eastAsia="hi-IN" w:bidi="hi-IN"/>
              </w:rPr>
              <w:t>74 355, 85</w:t>
            </w:r>
            <w:r w:rsidR="007E490A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тыс. руб.;</w:t>
            </w:r>
            <w:r w:rsidR="0071624A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</w:p>
          <w:p w:rsidR="007E490A" w:rsidRPr="007E490A" w:rsidRDefault="00B76F1F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2020 год – </w:t>
            </w:r>
            <w:r w:rsidR="00A44419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61</w:t>
            </w:r>
            <w:r w:rsidR="005B73AE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 </w:t>
            </w:r>
            <w:r w:rsidR="00A44419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26</w:t>
            </w:r>
            <w:r w:rsidR="00000FF0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6</w:t>
            </w:r>
            <w:r w:rsidR="005B73AE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,</w:t>
            </w:r>
            <w:r w:rsidR="00000FF0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97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..</w:t>
            </w:r>
            <w:r w:rsidR="00EF3ABD">
              <w:rPr>
                <w:sz w:val="24"/>
                <w:szCs w:val="24"/>
                <w:lang w:eastAsia="hi-IN" w:bidi="hi-IN"/>
              </w:rPr>
              <w:t xml:space="preserve"> </w:t>
            </w:r>
            <w:proofErr w:type="gramEnd"/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2.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>По источникам финансирования: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1)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 xml:space="preserve">средства  федерального бюджета – </w:t>
            </w:r>
            <w:r w:rsidR="003276E6">
              <w:rPr>
                <w:sz w:val="24"/>
                <w:szCs w:val="24"/>
                <w:lang w:eastAsia="hi-IN" w:bidi="hi-IN"/>
              </w:rPr>
              <w:t>328, 30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7E490A">
              <w:rPr>
                <w:sz w:val="24"/>
                <w:szCs w:val="24"/>
              </w:rPr>
              <w:t>руб.</w:t>
            </w:r>
            <w:r w:rsidR="001A5322">
              <w:rPr>
                <w:sz w:val="24"/>
                <w:szCs w:val="24"/>
              </w:rPr>
              <w:t>,</w:t>
            </w:r>
            <w:r w:rsidRPr="007E490A">
              <w:rPr>
                <w:sz w:val="24"/>
                <w:szCs w:val="24"/>
              </w:rPr>
              <w:t xml:space="preserve"> в том числе по годам: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2015г. – 0,0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2016г. – 46, 20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2017г. – 0,0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2018г. – 234,</w:t>
            </w:r>
            <w:r w:rsidR="00C23DF2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30 </w:t>
            </w:r>
            <w:proofErr w:type="spellStart"/>
            <w:r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0D47A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2019г. – 23,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sz w:val="24"/>
                <w:szCs w:val="24"/>
                <w:lang w:eastAsia="hi-IN" w:bidi="hi-IN"/>
              </w:rPr>
              <w:t>40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0D47A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24,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sz w:val="24"/>
                <w:szCs w:val="24"/>
                <w:lang w:eastAsia="hi-IN" w:bidi="hi-IN"/>
              </w:rPr>
              <w:t>40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2)</w:t>
            </w:r>
            <w:r w:rsidR="001A5322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средства  бюджета Иркутской области (далее – областной бю</w:t>
            </w:r>
            <w:r w:rsidR="00B76F1F">
              <w:rPr>
                <w:sz w:val="24"/>
                <w:szCs w:val="24"/>
                <w:lang w:eastAsia="hi-IN" w:bidi="hi-IN"/>
              </w:rPr>
              <w:t xml:space="preserve">джет) </w:t>
            </w:r>
            <w:r w:rsidR="00B76F1F" w:rsidRPr="00A22B36">
              <w:rPr>
                <w:sz w:val="24"/>
                <w:szCs w:val="24"/>
                <w:lang w:eastAsia="hi-IN" w:bidi="hi-IN"/>
              </w:rPr>
              <w:t xml:space="preserve">– </w:t>
            </w:r>
            <w:r w:rsidR="0022016A">
              <w:rPr>
                <w:sz w:val="24"/>
                <w:szCs w:val="24"/>
                <w:lang w:eastAsia="hi-IN" w:bidi="hi-IN"/>
              </w:rPr>
              <w:t>34 938, 20</w:t>
            </w:r>
            <w:r w:rsidR="0071624A">
              <w:rPr>
                <w:sz w:val="24"/>
                <w:szCs w:val="24"/>
                <w:lang w:eastAsia="hi-IN" w:bidi="hi-IN"/>
              </w:rPr>
              <w:t xml:space="preserve"> </w:t>
            </w:r>
            <w:r w:rsidRPr="0071624A">
              <w:rPr>
                <w:sz w:val="24"/>
                <w:szCs w:val="24"/>
                <w:lang w:eastAsia="hi-IN" w:bidi="hi-IN"/>
              </w:rPr>
              <w:t>тыс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. руб., в том числе по годам: 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2015г. – 5 883, 90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2016г. – 5 909, 40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2017г. – 6 307,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00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2018г. – </w:t>
            </w:r>
            <w:r w:rsidRPr="00CD7B9C">
              <w:rPr>
                <w:sz w:val="24"/>
                <w:szCs w:val="24"/>
                <w:lang w:eastAsia="hi-IN" w:bidi="hi-IN"/>
              </w:rPr>
              <w:t>5</w:t>
            </w:r>
            <w:r w:rsidR="00CD5FAB" w:rsidRPr="00CD7B9C">
              <w:rPr>
                <w:sz w:val="24"/>
                <w:szCs w:val="24"/>
                <w:lang w:eastAsia="hi-IN" w:bidi="hi-IN"/>
              </w:rPr>
              <w:t> 559,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="00CD5FAB" w:rsidRPr="00CD7B9C">
              <w:rPr>
                <w:sz w:val="24"/>
                <w:szCs w:val="24"/>
                <w:lang w:eastAsia="hi-IN" w:bidi="hi-IN"/>
              </w:rPr>
              <w:t>10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F95A28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2019г</w:t>
            </w:r>
            <w:r w:rsidRPr="0071624A">
              <w:rPr>
                <w:sz w:val="24"/>
                <w:szCs w:val="24"/>
                <w:lang w:eastAsia="hi-IN" w:bidi="hi-IN"/>
              </w:rPr>
              <w:t xml:space="preserve">. </w:t>
            </w:r>
            <w:r w:rsidR="0071624A" w:rsidRPr="0071624A">
              <w:rPr>
                <w:sz w:val="24"/>
                <w:szCs w:val="24"/>
                <w:lang w:eastAsia="hi-IN" w:bidi="hi-IN"/>
              </w:rPr>
              <w:t xml:space="preserve">– </w:t>
            </w:r>
            <w:r w:rsidR="0022016A">
              <w:rPr>
                <w:sz w:val="24"/>
                <w:szCs w:val="24"/>
                <w:lang w:eastAsia="hi-IN" w:bidi="hi-IN"/>
              </w:rPr>
              <w:t>5 709, 40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  <w:r w:rsidR="00AD7F62">
              <w:rPr>
                <w:sz w:val="24"/>
                <w:szCs w:val="24"/>
                <w:lang w:eastAsia="hi-IN" w:bidi="hi-IN"/>
              </w:rPr>
              <w:t xml:space="preserve"> </w:t>
            </w:r>
          </w:p>
          <w:p w:rsidR="007E490A" w:rsidRPr="007E490A" w:rsidRDefault="00B76F1F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5 569, 40</w:t>
            </w:r>
            <w:r w:rsidR="00546106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E490A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3)средства бюджета муниципального образования "</w:t>
            </w:r>
            <w:proofErr w:type="spellStart"/>
            <w:r w:rsidRPr="007E490A">
              <w:rPr>
                <w:sz w:val="24"/>
                <w:szCs w:val="24"/>
                <w:lang w:eastAsia="hi-IN" w:bidi="hi-IN"/>
              </w:rPr>
              <w:t>Тайшетский</w:t>
            </w:r>
            <w:proofErr w:type="spellEnd"/>
            <w:r w:rsidRPr="007E490A">
              <w:rPr>
                <w:sz w:val="24"/>
                <w:szCs w:val="24"/>
                <w:lang w:eastAsia="hi-IN" w:bidi="hi-IN"/>
              </w:rPr>
              <w:t xml:space="preserve"> район" (далее – районный бюджет) </w:t>
            </w: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– </w:t>
            </w:r>
            <w:r w:rsidR="00C73C59">
              <w:rPr>
                <w:color w:val="000000" w:themeColor="text1"/>
                <w:sz w:val="24"/>
                <w:szCs w:val="24"/>
                <w:lang w:eastAsia="hi-IN" w:bidi="hi-IN"/>
              </w:rPr>
              <w:t>375 929, 93</w:t>
            </w:r>
            <w:r w:rsidR="003276E6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тыс</w:t>
            </w:r>
            <w:r w:rsidRPr="007E490A">
              <w:rPr>
                <w:sz w:val="24"/>
                <w:szCs w:val="24"/>
                <w:lang w:eastAsia="hi-IN" w:bidi="hi-IN"/>
              </w:rPr>
              <w:t>. руб., в том числе по годам: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2015 год – 65 779, 94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2016 год – 66 034, 29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2017 год – 60 538, 81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2018 год </w:t>
            </w:r>
            <w:r w:rsidRPr="00A94444">
              <w:rPr>
                <w:sz w:val="24"/>
                <w:szCs w:val="24"/>
                <w:lang w:eastAsia="hi-IN" w:bidi="hi-IN"/>
              </w:rPr>
              <w:t>– 61</w:t>
            </w:r>
            <w:r w:rsidR="009E7401" w:rsidRPr="00A94444">
              <w:rPr>
                <w:sz w:val="24"/>
                <w:szCs w:val="24"/>
                <w:lang w:eastAsia="hi-IN" w:bidi="hi-IN"/>
              </w:rPr>
              <w:t> 961, 97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A22B36" w:rsidRDefault="00A94444" w:rsidP="007E490A">
            <w:pPr>
              <w:pStyle w:val="ab"/>
              <w:rPr>
                <w:color w:val="000000" w:themeColor="text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2019 год </w:t>
            </w: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–</w:t>
            </w:r>
            <w:r w:rsidR="00F95A28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="00C73C59">
              <w:rPr>
                <w:color w:val="000000" w:themeColor="text1"/>
                <w:sz w:val="24"/>
                <w:szCs w:val="24"/>
                <w:lang w:eastAsia="hi-IN" w:bidi="hi-IN"/>
              </w:rPr>
              <w:t>67 282, 40</w:t>
            </w:r>
            <w:r w:rsidR="007E490A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тыс. руб.;</w:t>
            </w:r>
            <w:r w:rsidR="00EF3ABD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</w:p>
          <w:p w:rsidR="007E490A" w:rsidRPr="007E490A" w:rsidRDefault="00A944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2020 год – </w:t>
            </w:r>
            <w:r w:rsidR="00512DCB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54 332,5</w:t>
            </w:r>
            <w:r w:rsidR="00C32EA0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2</w:t>
            </w:r>
            <w:r w:rsidR="00546106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тыс</w:t>
            </w:r>
            <w:r w:rsidR="00546106">
              <w:rPr>
                <w:sz w:val="24"/>
                <w:szCs w:val="24"/>
                <w:lang w:eastAsia="hi-IN" w:bidi="hi-IN"/>
              </w:rPr>
              <w:t>. руб.;</w:t>
            </w:r>
            <w:r w:rsidR="00EF3ABD">
              <w:rPr>
                <w:sz w:val="24"/>
                <w:szCs w:val="24"/>
                <w:lang w:eastAsia="hi-IN" w:bidi="hi-IN"/>
              </w:rPr>
              <w:t xml:space="preserve">  </w:t>
            </w:r>
          </w:p>
          <w:p w:rsidR="007E490A" w:rsidRPr="007E490A" w:rsidRDefault="003276E6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4)</w:t>
            </w:r>
            <w:r w:rsidR="00FA1251">
              <w:rPr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sz w:val="24"/>
                <w:szCs w:val="24"/>
                <w:lang w:eastAsia="hi-IN" w:bidi="hi-IN"/>
              </w:rPr>
              <w:t>средства поселений – 9 062, 43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руб., в том числе по годам: 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2015г. – 1 517, 95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2016г. – 1 774, 28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2017г. – 1 627, 33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2018г. – 1 461, 57 </w:t>
            </w:r>
            <w:r w:rsidR="00CB4788">
              <w:rPr>
                <w:sz w:val="24"/>
                <w:szCs w:val="24"/>
                <w:lang w:eastAsia="hi-IN" w:bidi="hi-IN"/>
              </w:rPr>
              <w:t xml:space="preserve">тыс. </w:t>
            </w:r>
            <w:r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</w:t>
            </w:r>
            <w:r w:rsidR="004D4E2E">
              <w:rPr>
                <w:sz w:val="24"/>
                <w:szCs w:val="24"/>
                <w:lang w:eastAsia="hi-IN" w:bidi="hi-IN"/>
              </w:rPr>
              <w:t>019г. – 1 340,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="004D4E2E">
              <w:rPr>
                <w:sz w:val="24"/>
                <w:szCs w:val="24"/>
                <w:lang w:eastAsia="hi-IN" w:bidi="hi-IN"/>
              </w:rPr>
              <w:t>65 тыс.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7E490A" w:rsidRPr="007E490A" w:rsidRDefault="004D4E2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1 340,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sz w:val="24"/>
                <w:szCs w:val="24"/>
                <w:lang w:eastAsia="hi-IN" w:bidi="hi-IN"/>
              </w:rPr>
              <w:t>65 тыс.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руб.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3. </w:t>
            </w:r>
            <w:r w:rsidRPr="003B773A">
              <w:rPr>
                <w:sz w:val="24"/>
                <w:szCs w:val="24"/>
                <w:lang w:eastAsia="hi-IN" w:bidi="hi-IN"/>
              </w:rPr>
              <w:t xml:space="preserve">Объем </w:t>
            </w:r>
            <w:r w:rsidRPr="003276E6">
              <w:rPr>
                <w:sz w:val="24"/>
                <w:szCs w:val="24"/>
                <w:lang w:eastAsia="hi-IN" w:bidi="hi-IN"/>
              </w:rPr>
              <w:t>ресурсного обеспечения Подпрограмм:</w:t>
            </w:r>
          </w:p>
          <w:p w:rsidR="007E490A" w:rsidRPr="007E490A" w:rsidRDefault="007E490A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1)</w:t>
            </w:r>
            <w:r w:rsidR="00FA1251">
              <w:rPr>
                <w:sz w:val="24"/>
                <w:szCs w:val="24"/>
                <w:lang w:eastAsia="hi-IN" w:bidi="hi-IN"/>
              </w:rPr>
              <w:t xml:space="preserve"> </w:t>
            </w:r>
            <w:r w:rsidRPr="00733F08">
              <w:rPr>
                <w:sz w:val="24"/>
                <w:szCs w:val="24"/>
                <w:lang w:eastAsia="hi-IN" w:bidi="hi-IN"/>
              </w:rPr>
              <w:t>Подпрограмма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"Обеспечение исполнений полномочий" на 2015-2020 годы – </w:t>
            </w:r>
            <w:r w:rsidR="00F01552">
              <w:rPr>
                <w:color w:val="000000" w:themeColor="text1"/>
                <w:sz w:val="24"/>
                <w:szCs w:val="24"/>
                <w:lang w:eastAsia="hi-IN" w:bidi="hi-IN"/>
              </w:rPr>
              <w:t>416 089, 18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 тыс. руб., в том числе по годам    реализации: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2015г. – 72 554,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59 </w:t>
            </w:r>
            <w:proofErr w:type="spellStart"/>
            <w:r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2016г. – 73 157,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97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2017г. – 67 770,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70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2018г. – </w:t>
            </w:r>
            <w:r w:rsidR="003B773A">
              <w:rPr>
                <w:sz w:val="24"/>
                <w:szCs w:val="24"/>
                <w:lang w:eastAsia="hi-IN" w:bidi="hi-IN"/>
              </w:rPr>
              <w:t>68 530, 96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A22B36" w:rsidRDefault="00F95A28" w:rsidP="007E490A">
            <w:pPr>
              <w:pStyle w:val="ab"/>
              <w:rPr>
                <w:color w:val="000000" w:themeColor="text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2019г. </w:t>
            </w: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– </w:t>
            </w:r>
            <w:r w:rsidR="0040220A">
              <w:rPr>
                <w:color w:val="000000" w:themeColor="text1"/>
                <w:sz w:val="24"/>
                <w:szCs w:val="24"/>
                <w:lang w:eastAsia="hi-IN" w:bidi="hi-IN"/>
              </w:rPr>
              <w:t>73 578, 97</w:t>
            </w:r>
            <w:r w:rsidR="007E490A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тыс. руб.</w:t>
            </w:r>
            <w:r w:rsidR="00EF3ABD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</w:p>
          <w:p w:rsidR="007E490A" w:rsidRPr="00A22B36" w:rsidRDefault="00B76F1F" w:rsidP="007E490A">
            <w:pPr>
              <w:pStyle w:val="ab"/>
              <w:rPr>
                <w:color w:val="000000" w:themeColor="text1"/>
                <w:sz w:val="24"/>
                <w:szCs w:val="24"/>
                <w:lang w:eastAsia="hi-IN" w:bidi="hi-IN"/>
              </w:rPr>
            </w:pP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2020г. – </w:t>
            </w:r>
            <w:r w:rsidR="00CD0C94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60 495,</w:t>
            </w:r>
            <w:r w:rsidR="00733F08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="00CD0C94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99</w:t>
            </w:r>
            <w:r w:rsidR="00546106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тыс. </w:t>
            </w:r>
            <w:proofErr w:type="spellStart"/>
            <w:r w:rsidR="00546106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руб</w:t>
            </w:r>
            <w:proofErr w:type="spellEnd"/>
            <w:r w:rsidR="00546106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;</w:t>
            </w:r>
          </w:p>
          <w:p w:rsidR="007E490A" w:rsidRPr="007E490A" w:rsidRDefault="007E490A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2)</w:t>
            </w:r>
            <w:r w:rsidR="00FA1251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Подпрограмма "Улучшение условий т</w:t>
            </w:r>
            <w:r w:rsidR="008B6167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руда</w:t>
            </w:r>
            <w:r w:rsidR="00AC0B0A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" на 2015-2020 годы  </w:t>
            </w:r>
            <w:r w:rsidR="00AC0B0A" w:rsidRPr="00235108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- </w:t>
            </w:r>
            <w:r w:rsidR="00283AFF" w:rsidRPr="00235108">
              <w:rPr>
                <w:color w:val="000000" w:themeColor="text1"/>
                <w:sz w:val="24"/>
                <w:szCs w:val="24"/>
                <w:lang w:eastAsia="hi-IN" w:bidi="hi-IN"/>
              </w:rPr>
              <w:t>4 169, 68</w:t>
            </w:r>
            <w:r w:rsidRPr="00235108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тыс.</w:t>
            </w: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 руб.</w:t>
            </w:r>
            <w:r w:rsidR="001A5322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,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в том числе по годам реализации: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2015 г. – 627, 20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lastRenderedPageBreak/>
              <w:t>2016 г. – 606, 20 тыс. 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2017 г. – 702, 44 тыс. руб.;</w:t>
            </w:r>
          </w:p>
          <w:p w:rsidR="007E490A" w:rsidRPr="007E490A" w:rsidRDefault="008B6167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2018 г. – 685, 98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C0B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2019 г. – </w:t>
            </w:r>
            <w:r w:rsidR="007916F6">
              <w:rPr>
                <w:color w:val="000000" w:themeColor="text1"/>
                <w:sz w:val="24"/>
                <w:szCs w:val="24"/>
                <w:lang w:eastAsia="hi-IN" w:bidi="hi-IN"/>
              </w:rPr>
              <w:t>776, 88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C75EDE" w:rsidRPr="007E490A" w:rsidRDefault="00AC0B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 г. – 770, 98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</w:tc>
      </w:tr>
    </w:tbl>
    <w:p w:rsidR="001342BE" w:rsidRPr="001342BE" w:rsidRDefault="00154FA3" w:rsidP="001A53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главу  6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24284" w:rsidRPr="00FE629B" w:rsidRDefault="00124284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РЕСУРСНОЕ ОБЕСПЕЧЕНИЕ ПРОГРАММЫ</w:t>
      </w:r>
    </w:p>
    <w:p w:rsidR="006D33DB" w:rsidRPr="006D33DB" w:rsidRDefault="006D33DB" w:rsidP="00815E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6D33DB" w:rsidRPr="006D33DB" w:rsidRDefault="006D33DB" w:rsidP="002A3B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Программы </w:t>
      </w:r>
      <w:r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 </w:t>
      </w:r>
      <w:r w:rsidR="00061733">
        <w:rPr>
          <w:rFonts w:ascii="Times New Roman" w:hAnsi="Times New Roman" w:cs="Times New Roman"/>
          <w:color w:val="000000" w:themeColor="text1"/>
          <w:sz w:val="24"/>
          <w:szCs w:val="24"/>
        </w:rPr>
        <w:t>420 258, 86</w:t>
      </w:r>
      <w:r w:rsidR="00AC0B0A">
        <w:rPr>
          <w:rFonts w:ascii="Times New Roman" w:hAnsi="Times New Roman" w:cs="Times New Roman"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2015г. – 73 181, 79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2016г. – 73 764, 17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2017г. – 68 473,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14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 xml:space="preserve">2018г. – 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69 216, 94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A22B36" w:rsidRDefault="001E2F99" w:rsidP="006D33DB">
      <w:pPr>
        <w:pStyle w:val="ab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2019г. </w:t>
      </w:r>
      <w:r w:rsidRPr="00A22B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0617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74 355, 85</w:t>
      </w:r>
      <w:r w:rsidR="00791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</w:t>
      </w:r>
      <w:r w:rsidR="006D33DB" w:rsidRPr="00A22B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A22B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2020г. – </w:t>
      </w:r>
      <w:r w:rsidR="00673D5B" w:rsidRPr="00A22B36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61 266</w:t>
      </w:r>
      <w:r w:rsidR="00277970" w:rsidRPr="00A22B36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,</w:t>
      </w:r>
      <w:r w:rsidR="008530F4" w:rsidRPr="00A22B36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673D5B" w:rsidRPr="00A22B36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97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2. по источникам финансирования:</w:t>
      </w:r>
    </w:p>
    <w:p w:rsidR="006D33DB" w:rsidRPr="006D33DB" w:rsidRDefault="006D33DB" w:rsidP="00546106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1) средств</w:t>
      </w:r>
      <w:r w:rsidR="00AC0B0A">
        <w:rPr>
          <w:rFonts w:ascii="Times New Roman" w:hAnsi="Times New Roman" w:cs="Times New Roman"/>
          <w:sz w:val="24"/>
          <w:szCs w:val="24"/>
        </w:rPr>
        <w:t>а  федерального бюджета – 328, 30</w:t>
      </w:r>
      <w:r w:rsidRPr="006D33D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5322">
        <w:rPr>
          <w:rFonts w:ascii="Times New Roman" w:hAnsi="Times New Roman" w:cs="Times New Roman"/>
          <w:sz w:val="24"/>
          <w:szCs w:val="24"/>
        </w:rPr>
        <w:t>,</w:t>
      </w:r>
      <w:r w:rsidRPr="006D33D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2015г. – 0,0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2016г. – 46, 20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2017г. – 0,0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2018г. – 234,30 тыс. руб.;</w:t>
      </w:r>
    </w:p>
    <w:p w:rsidR="006D33DB" w:rsidRPr="006D33DB" w:rsidRDefault="00AC0B0A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– 23, 40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AC0B0A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 24, 40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Средства поступают в целях реализации  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2) средства областного бюджета – </w:t>
      </w:r>
      <w:r w:rsidR="006C7DA1">
        <w:rPr>
          <w:rFonts w:ascii="Times New Roman" w:hAnsi="Times New Roman" w:cs="Times New Roman"/>
          <w:sz w:val="24"/>
          <w:szCs w:val="24"/>
          <w:lang w:eastAsia="hi-IN" w:bidi="hi-IN"/>
        </w:rPr>
        <w:t>34</w:t>
      </w:r>
      <w:r w:rsidR="00AB4135">
        <w:rPr>
          <w:rFonts w:ascii="Times New Roman" w:hAnsi="Times New Roman" w:cs="Times New Roman"/>
          <w:sz w:val="24"/>
          <w:szCs w:val="24"/>
          <w:lang w:eastAsia="hi-IN" w:bidi="hi-IN"/>
        </w:rPr>
        <w:t> 938, 20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тыс.</w:t>
      </w:r>
      <w:r w:rsidR="00D3744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2015г. – 5 883, 90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2016г. – 5 909, 40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2017г. – 6 307,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00 тыс.  руб.;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2018г. – 5</w:t>
      </w:r>
      <w:r w:rsidR="008E5CFD">
        <w:rPr>
          <w:rFonts w:ascii="Times New Roman" w:hAnsi="Times New Roman" w:cs="Times New Roman"/>
          <w:bCs/>
          <w:sz w:val="24"/>
          <w:szCs w:val="24"/>
        </w:rPr>
        <w:t> 559,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CFD">
        <w:rPr>
          <w:rFonts w:ascii="Times New Roman" w:hAnsi="Times New Roman" w:cs="Times New Roman"/>
          <w:bCs/>
          <w:sz w:val="24"/>
          <w:szCs w:val="24"/>
        </w:rPr>
        <w:t>10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E2F99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2019г. </w:t>
      </w:r>
      <w:r w:rsidRPr="00A22B3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B4135">
        <w:rPr>
          <w:rFonts w:ascii="Times New Roman" w:hAnsi="Times New Roman" w:cs="Times New Roman"/>
          <w:bCs/>
          <w:sz w:val="24"/>
          <w:szCs w:val="24"/>
        </w:rPr>
        <w:t>5 709, 40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 </w:t>
      </w:r>
      <w:proofErr w:type="spellStart"/>
      <w:r w:rsidR="00AC0B0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AC0B0A">
        <w:rPr>
          <w:rFonts w:ascii="Times New Roman" w:hAnsi="Times New Roman" w:cs="Times New Roman"/>
          <w:bCs/>
          <w:sz w:val="24"/>
          <w:szCs w:val="24"/>
        </w:rPr>
        <w:t>;</w:t>
      </w:r>
    </w:p>
    <w:p w:rsidR="006D33DB" w:rsidRPr="006D33DB" w:rsidRDefault="00B76F1F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2020г. – 5 569, 40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областных государственных полномочий в соответствии </w:t>
      </w:r>
      <w:proofErr w:type="gram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</w:t>
      </w:r>
      <w:r w:rsidR="002361D1">
        <w:rPr>
          <w:rFonts w:ascii="Times New Roman" w:hAnsi="Times New Roman" w:cs="Times New Roman"/>
          <w:sz w:val="24"/>
          <w:szCs w:val="24"/>
          <w:lang w:eastAsia="hi-IN" w:bidi="hi-IN"/>
        </w:rPr>
        <w:t>утской области  от 24.07.2008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№ 63-оз </w:t>
      </w:r>
      <w:r w:rsidRPr="006D33DB"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областными государственными полномочиями в сфере труда";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</w:t>
      </w:r>
      <w:r w:rsidR="002361D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утской области от 17.06.2008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№ 26-оз "</w:t>
      </w:r>
      <w:r w:rsidRPr="006D33DB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продукции";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Иркутской области</w:t>
      </w:r>
      <w:r w:rsidR="002361D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от 08.05.2009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Законом Ир</w:t>
      </w:r>
      <w:r w:rsidR="002361D1">
        <w:rPr>
          <w:rFonts w:ascii="Times New Roman" w:hAnsi="Times New Roman" w:cs="Times New Roman"/>
          <w:sz w:val="24"/>
          <w:szCs w:val="24"/>
          <w:lang w:eastAsia="hi-IN" w:bidi="hi-IN"/>
        </w:rPr>
        <w:t>кутской области от 18.07.2008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№ 47-оз "</w:t>
      </w:r>
      <w:r w:rsidRPr="006D33DB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="001A5322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Законом Иркутской области от 04.04</w:t>
      </w:r>
      <w:r w:rsidR="002361D1">
        <w:rPr>
          <w:rFonts w:ascii="Times New Roman" w:hAnsi="Times New Roman" w:cs="Times New Roman"/>
          <w:sz w:val="24"/>
          <w:szCs w:val="24"/>
        </w:rPr>
        <w:t xml:space="preserve">.2014 </w:t>
      </w:r>
      <w:r w:rsidRPr="006D33DB">
        <w:rPr>
          <w:rFonts w:ascii="Times New Roman" w:hAnsi="Times New Roman" w:cs="Times New Roman"/>
          <w:sz w:val="24"/>
          <w:szCs w:val="24"/>
        </w:rPr>
        <w:t>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ответственности";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3) средства районного бюджета – </w:t>
      </w:r>
      <w:r w:rsidR="008C1C0B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375 929, 93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тыс. руб., в том числе по годам: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2015 год – 65 779, 94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2016 год – 66 034, 29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2017 год – 60 538, 81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2018 год – 61</w:t>
      </w:r>
      <w:r w:rsidR="003B773A">
        <w:rPr>
          <w:rFonts w:ascii="Times New Roman" w:hAnsi="Times New Roman" w:cs="Times New Roman"/>
          <w:bCs/>
          <w:sz w:val="24"/>
          <w:szCs w:val="24"/>
        </w:rPr>
        <w:t> 961, 97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A22B36" w:rsidRDefault="001E2F99" w:rsidP="006D33DB">
      <w:pPr>
        <w:pStyle w:val="ab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2019 год – </w:t>
      </w:r>
      <w:r w:rsidR="00043A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67 282, 40</w:t>
      </w:r>
      <w:r w:rsidR="006D33DB" w:rsidRPr="00A22B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тыс. руб.;</w:t>
      </w:r>
    </w:p>
    <w:p w:rsidR="006D33DB" w:rsidRPr="006D33DB" w:rsidRDefault="00AC0B0A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A22B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2020 год – </w:t>
      </w:r>
      <w:r w:rsidR="003464EF" w:rsidRPr="00A22B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54 332,</w:t>
      </w:r>
      <w:r w:rsidR="008530F4" w:rsidRPr="00A22B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3D5B" w:rsidRPr="00A22B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52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4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>) средства бюджетов поселений – 9 062, 43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тыс.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2015г. – 1 517, 95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2016г. – 1 774, 28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2017г. – 1 627, 33 тыс. руб.;</w:t>
      </w:r>
    </w:p>
    <w:p w:rsidR="006D33DB" w:rsidRPr="006D33DB" w:rsidRDefault="006D33DB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2018г. – 1 461, 57 тыс. руб.;</w:t>
      </w:r>
    </w:p>
    <w:p w:rsidR="006D33DB" w:rsidRPr="006D33DB" w:rsidRDefault="00AC0B0A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2019г. – 1 340, 65 тыс. руб.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;</w:t>
      </w:r>
    </w:p>
    <w:p w:rsidR="006D33DB" w:rsidRPr="006D33DB" w:rsidRDefault="00AC0B0A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2020г. – 1 340, 65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6D33DB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образования "</w:t>
      </w:r>
      <w:proofErr w:type="spellStart"/>
      <w:r w:rsidRPr="006D33D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6D33DB">
        <w:rPr>
          <w:rFonts w:ascii="Times New Roman" w:hAnsi="Times New Roman" w:cs="Times New Roman"/>
          <w:sz w:val="24"/>
          <w:szCs w:val="24"/>
        </w:rPr>
        <w:t xml:space="preserve"> район", о передаче осуществления части полномочий по решению вопросов местного значения.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381B3E" w:rsidRDefault="006D33DB" w:rsidP="00166218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 xml:space="preserve">Распределение объема финансирования Программы по годам, источникам финансирования и подпрограммам  представлено  </w:t>
      </w:r>
      <w:r w:rsidRPr="006D33DB">
        <w:rPr>
          <w:rFonts w:ascii="Times New Roman" w:hAnsi="Times New Roman" w:cs="Times New Roman"/>
          <w:b/>
          <w:bCs/>
          <w:sz w:val="24"/>
          <w:szCs w:val="24"/>
        </w:rPr>
        <w:t>в приложении 2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</w:t>
      </w:r>
      <w:proofErr w:type="gramStart"/>
      <w:r w:rsidR="001342BE">
        <w:rPr>
          <w:rFonts w:ascii="Times New Roman" w:hAnsi="Times New Roman" w:cs="Times New Roman"/>
          <w:bCs/>
          <w:sz w:val="24"/>
          <w:szCs w:val="24"/>
        </w:rPr>
        <w:t>.</w:t>
      </w:r>
      <w:r w:rsidR="001342BE" w:rsidRPr="00ED66FB">
        <w:rPr>
          <w:rFonts w:ascii="Times New Roman" w:hAnsi="Times New Roman" w:cs="Times New Roman"/>
          <w:sz w:val="24"/>
          <w:szCs w:val="24"/>
        </w:rPr>
        <w:t>"</w:t>
      </w:r>
      <w:r w:rsidR="001A53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6B48" w:rsidRPr="000F6B48" w:rsidRDefault="000F6B48" w:rsidP="00166218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A4B">
        <w:rPr>
          <w:rFonts w:ascii="Times New Roman" w:hAnsi="Times New Roman" w:cs="Times New Roman"/>
          <w:b/>
          <w:sz w:val="24"/>
          <w:szCs w:val="24"/>
        </w:rPr>
        <w:t>2)</w:t>
      </w:r>
      <w:r w:rsidR="00D9212B">
        <w:rPr>
          <w:rFonts w:ascii="Times New Roman" w:hAnsi="Times New Roman" w:cs="Times New Roman"/>
          <w:b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1  </w:t>
      </w:r>
      <w:r w:rsidRPr="000F6B48">
        <w:rPr>
          <w:rFonts w:ascii="Times New Roman" w:hAnsi="Times New Roman" w:cs="Times New Roman"/>
          <w:sz w:val="24"/>
          <w:szCs w:val="24"/>
        </w:rPr>
        <w:t>П</w:t>
      </w:r>
      <w:r w:rsidR="00D9212B">
        <w:rPr>
          <w:rFonts w:ascii="Times New Roman" w:hAnsi="Times New Roman" w:cs="Times New Roman"/>
          <w:sz w:val="24"/>
          <w:szCs w:val="24"/>
        </w:rPr>
        <w:t>рограммы исключить п. 2.13;</w:t>
      </w:r>
    </w:p>
    <w:p w:rsidR="0017693C" w:rsidRPr="0017693C" w:rsidRDefault="00D9212B" w:rsidP="00D9212B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3) </w:t>
      </w:r>
      <w:r w:rsidR="0053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66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69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 w:rsidR="0053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</w:t>
      </w:r>
      <w:r w:rsidR="008E5C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9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186359" w:rsidRDefault="00D9212B" w:rsidP="00A3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3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C0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11B" w:rsidRPr="0034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7693C" w:rsidRPr="0034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Подпрограмме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93C"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7693C" w:rsidRPr="0018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</w:t>
      </w:r>
      <w:r w:rsidR="00AD494D" w:rsidRPr="0018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полномочий" на 2015-20</w:t>
      </w:r>
      <w:r w:rsidR="00A34C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93C" w:rsidRPr="0018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7693C" w:rsidRPr="00186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являющейся приложением 4 к Программе (далее – Подпрограмма 1):</w:t>
      </w:r>
    </w:p>
    <w:p w:rsidR="00A34C95" w:rsidRDefault="001342BE" w:rsidP="008E5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Паспорте Подпрограммы 1:</w:t>
      </w:r>
    </w:p>
    <w:p w:rsidR="005B5690" w:rsidRPr="001C597F" w:rsidRDefault="00862817" w:rsidP="005B56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строке</w:t>
      </w:r>
      <w:r w:rsidR="003A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"Перечень основных мероприятий"</w:t>
      </w:r>
      <w:r w:rsidR="005B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исключить</w:t>
      </w:r>
      <w:r w:rsidR="000F06F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п.15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"Организация финансовой поддержки субъектам малого и среднего предпринимательства Тайшетского района, пострадавшим в результате чрезвы</w:t>
      </w:r>
      <w:r w:rsidR="000F06F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чайной ситуации,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сложившейся в результате паводка, вызванного сильными дождями, прошедшими в июне 2019 года на территории Иркутской области".</w:t>
      </w:r>
    </w:p>
    <w:p w:rsidR="003A125B" w:rsidRDefault="00862817" w:rsidP="005B56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строке</w:t>
      </w:r>
      <w:r w:rsidR="005B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"Ожидаемые конечные результаты реализации Подпрограммы"</w:t>
      </w:r>
      <w:r w:rsidR="005B5690" w:rsidRPr="005B569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исключить </w:t>
      </w:r>
      <w:r w:rsidR="007961C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п.13 "Удельный вес субъектов малого и среднего предпринимательства,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Тайшетского района и получивших финансовую поддержку от числа обратившихся </w:t>
      </w:r>
      <w:proofErr w:type="gramStart"/>
      <w:r w:rsidR="007961C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</w:t>
      </w:r>
      <w:proofErr w:type="gramEnd"/>
      <w:r w:rsidR="007961C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финансовой поддержкой-не менее 50%</w:t>
      </w:r>
      <w:r w:rsidR="005677F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".</w:t>
      </w:r>
    </w:p>
    <w:p w:rsidR="007B40C8" w:rsidRPr="005B5690" w:rsidRDefault="007B40C8" w:rsidP="005B56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2D0F79" w:rsidRDefault="005677FD" w:rsidP="005677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C597F" w:rsidRPr="001C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строку</w:t>
      </w:r>
      <w:r w:rsidR="001C597F" w:rsidRPr="001C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C597F" w:rsidRPr="001C597F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Подпрограммы</w:t>
      </w:r>
      <w:r w:rsidR="001C597F" w:rsidRPr="001C597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"</w:t>
      </w:r>
      <w:r w:rsidR="00A20C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изложить в следующей  редакции</w:t>
      </w:r>
    </w:p>
    <w:p w:rsidR="005677FD" w:rsidRPr="001C597F" w:rsidRDefault="002D0F79" w:rsidP="005677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0"/>
        <w:gridCol w:w="6291"/>
      </w:tblGrid>
      <w:tr w:rsidR="001C597F" w:rsidRPr="001C597F" w:rsidTr="00B525FF">
        <w:tc>
          <w:tcPr>
            <w:tcW w:w="3280" w:type="dxa"/>
          </w:tcPr>
          <w:p w:rsidR="001C597F" w:rsidRPr="001C597F" w:rsidRDefault="001C597F" w:rsidP="001C5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>Ресурсное обеспечение Подпрограммы</w:t>
            </w:r>
          </w:p>
        </w:tc>
        <w:tc>
          <w:tcPr>
            <w:tcW w:w="6291" w:type="dxa"/>
          </w:tcPr>
          <w:p w:rsidR="002D6B5A" w:rsidRPr="002D6B5A" w:rsidRDefault="002D6B5A" w:rsidP="001A5322">
            <w:pPr>
              <w:pStyle w:val="ab"/>
              <w:ind w:firstLine="402"/>
              <w:jc w:val="both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</w:rPr>
              <w:t>Финансирование Подпрограммы осуществляется из средств бюджета муниципального образования "</w:t>
            </w:r>
            <w:proofErr w:type="spellStart"/>
            <w:r w:rsidRPr="002D6B5A">
              <w:rPr>
                <w:sz w:val="24"/>
                <w:szCs w:val="24"/>
              </w:rPr>
              <w:t>Тайшетский</w:t>
            </w:r>
            <w:proofErr w:type="spellEnd"/>
            <w:r w:rsidRPr="002D6B5A">
              <w:rPr>
                <w:sz w:val="24"/>
                <w:szCs w:val="24"/>
              </w:rPr>
              <w:t xml:space="preserve"> район" (далее – районный бюджет), средств федерального бюджета, средств  бюджета Иркутской области (далее – областной бюджет), </w:t>
            </w:r>
            <w:r w:rsidRPr="002D6B5A">
              <w:rPr>
                <w:sz w:val="24"/>
                <w:szCs w:val="24"/>
                <w:lang w:eastAsia="hi-IN" w:bidi="hi-IN"/>
              </w:rPr>
              <w:t>средств бюджетов муниципальных образований, входящих в состав  муниципального образования "</w:t>
            </w:r>
            <w:proofErr w:type="spellStart"/>
            <w:r w:rsidRPr="002D6B5A">
              <w:rPr>
                <w:sz w:val="24"/>
                <w:szCs w:val="24"/>
                <w:lang w:eastAsia="hi-IN" w:bidi="hi-IN"/>
              </w:rPr>
              <w:t>Тайшетский</w:t>
            </w:r>
            <w:proofErr w:type="spellEnd"/>
            <w:r w:rsidRPr="002D6B5A">
              <w:rPr>
                <w:sz w:val="24"/>
                <w:szCs w:val="24"/>
                <w:lang w:eastAsia="hi-IN" w:bidi="hi-IN"/>
              </w:rPr>
              <w:t xml:space="preserve"> район" (далее – бюджеты поселений).</w:t>
            </w:r>
          </w:p>
          <w:p w:rsidR="002D6B5A" w:rsidRPr="00E50B3B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1. Общий объем финансирования за счет всех  источников  </w:t>
            </w:r>
            <w:r w:rsidRPr="00E50B3B">
              <w:rPr>
                <w:bCs/>
                <w:spacing w:val="-1"/>
                <w:sz w:val="24"/>
                <w:szCs w:val="24"/>
              </w:rPr>
              <w:t xml:space="preserve">- </w:t>
            </w:r>
            <w:r w:rsidR="00B96A3F">
              <w:rPr>
                <w:color w:val="000000" w:themeColor="text1"/>
                <w:sz w:val="24"/>
                <w:szCs w:val="24"/>
                <w:lang w:eastAsia="hi-IN" w:bidi="hi-IN"/>
              </w:rPr>
              <w:t>416 089, 18</w:t>
            </w:r>
            <w:r w:rsidR="00DA6673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="005E7497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>тыс</w:t>
            </w:r>
            <w:r w:rsidRPr="00E50B3B">
              <w:rPr>
                <w:bCs/>
                <w:spacing w:val="-1"/>
                <w:sz w:val="24"/>
                <w:szCs w:val="24"/>
              </w:rPr>
              <w:t>. руб., в том числе по годам реализации:</w:t>
            </w:r>
          </w:p>
          <w:p w:rsidR="002D6B5A" w:rsidRPr="002D6B5A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E50B3B">
              <w:rPr>
                <w:sz w:val="24"/>
                <w:szCs w:val="24"/>
                <w:lang w:eastAsia="hi-IN" w:bidi="hi-IN"/>
              </w:rPr>
              <w:t>2015г. – 72 554</w:t>
            </w:r>
            <w:r w:rsidRPr="002D6B5A">
              <w:rPr>
                <w:sz w:val="24"/>
                <w:szCs w:val="24"/>
                <w:lang w:eastAsia="hi-IN" w:bidi="hi-IN"/>
              </w:rPr>
              <w:t>, 59 тыс. руб.;</w:t>
            </w:r>
          </w:p>
          <w:p w:rsidR="002D6B5A" w:rsidRPr="002D6B5A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  <w:lang w:eastAsia="hi-IN" w:bidi="hi-IN"/>
              </w:rPr>
              <w:t>2016г. – 73 157, 97 тыс. руб.;</w:t>
            </w:r>
          </w:p>
          <w:p w:rsidR="002D6B5A" w:rsidRPr="002D6B5A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  <w:lang w:eastAsia="hi-IN" w:bidi="hi-IN"/>
              </w:rPr>
              <w:t>2017г. – 67 770, 70 тыс. руб.;</w:t>
            </w:r>
          </w:p>
          <w:p w:rsidR="002D6B5A" w:rsidRPr="00E50B3B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  <w:lang w:eastAsia="hi-IN" w:bidi="hi-IN"/>
              </w:rPr>
              <w:t xml:space="preserve">2018г. </w:t>
            </w:r>
            <w:r w:rsidRPr="00E50B3B">
              <w:rPr>
                <w:sz w:val="24"/>
                <w:szCs w:val="24"/>
                <w:lang w:eastAsia="hi-IN" w:bidi="hi-IN"/>
              </w:rPr>
              <w:t xml:space="preserve">– </w:t>
            </w:r>
            <w:r w:rsidR="005E7497">
              <w:rPr>
                <w:sz w:val="24"/>
                <w:szCs w:val="24"/>
                <w:lang w:eastAsia="hi-IN" w:bidi="hi-IN"/>
              </w:rPr>
              <w:t>68 530, 96</w:t>
            </w:r>
            <w:r w:rsidRPr="00E50B3B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2D6B5A" w:rsidRPr="00A22B36" w:rsidRDefault="001E2F99" w:rsidP="002D6B5A">
            <w:pPr>
              <w:pStyle w:val="ab"/>
              <w:rPr>
                <w:color w:val="000000" w:themeColor="text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2019г. – </w:t>
            </w:r>
            <w:r w:rsidR="003A1553">
              <w:rPr>
                <w:color w:val="000000" w:themeColor="text1"/>
                <w:sz w:val="24"/>
                <w:szCs w:val="24"/>
                <w:lang w:eastAsia="hi-IN" w:bidi="hi-IN"/>
              </w:rPr>
              <w:t>73 578, 97</w:t>
            </w:r>
            <w:r w:rsidR="002D6B5A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2D6B5A" w:rsidRPr="002D6B5A" w:rsidRDefault="00C71496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 xml:space="preserve">2020г. – </w:t>
            </w:r>
            <w:r w:rsidR="00CD6E7E" w:rsidRPr="00A22B36">
              <w:rPr>
                <w:color w:val="000000" w:themeColor="text1"/>
                <w:sz w:val="24"/>
                <w:szCs w:val="24"/>
                <w:lang w:eastAsia="hi-IN" w:bidi="hi-IN"/>
              </w:rPr>
              <w:t>60 495, 99</w:t>
            </w:r>
            <w:r w:rsidR="002D6B5A" w:rsidRPr="002D6B5A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2. по источникам финансирования: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1) средс</w:t>
            </w:r>
            <w:r w:rsidR="00012F9B">
              <w:rPr>
                <w:bCs/>
                <w:spacing w:val="-1"/>
                <w:sz w:val="24"/>
                <w:szCs w:val="24"/>
              </w:rPr>
              <w:t>тва  федерального бюджета 328, 30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 тыс. руб.</w:t>
            </w:r>
            <w:r w:rsidR="001A5322">
              <w:rPr>
                <w:bCs/>
                <w:spacing w:val="-1"/>
                <w:sz w:val="24"/>
                <w:szCs w:val="24"/>
              </w:rPr>
              <w:t>,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 в том числе по годам: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2015г. – 0,0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2016г. – 46, 20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2017г. – 0,0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2018г. – 234,</w:t>
            </w:r>
            <w:r w:rsidR="00012F9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30 </w:t>
            </w:r>
            <w:proofErr w:type="spellStart"/>
            <w:r w:rsidRPr="002D6B5A">
              <w:rPr>
                <w:bCs/>
                <w:spacing w:val="-1"/>
                <w:sz w:val="24"/>
                <w:szCs w:val="24"/>
              </w:rPr>
              <w:t>тыс</w:t>
            </w:r>
            <w:proofErr w:type="gramStart"/>
            <w:r w:rsidRPr="002D6B5A">
              <w:rPr>
                <w:bCs/>
                <w:spacing w:val="-1"/>
                <w:sz w:val="24"/>
                <w:szCs w:val="24"/>
              </w:rPr>
              <w:t>.р</w:t>
            </w:r>
            <w:proofErr w:type="gramEnd"/>
            <w:r w:rsidRPr="002D6B5A">
              <w:rPr>
                <w:bCs/>
                <w:spacing w:val="-1"/>
                <w:sz w:val="24"/>
                <w:szCs w:val="24"/>
              </w:rPr>
              <w:t>уб</w:t>
            </w:r>
            <w:proofErr w:type="spellEnd"/>
            <w:r w:rsidRPr="002D6B5A">
              <w:rPr>
                <w:bCs/>
                <w:spacing w:val="-1"/>
                <w:sz w:val="24"/>
                <w:szCs w:val="24"/>
              </w:rPr>
              <w:t>.;</w:t>
            </w:r>
          </w:p>
          <w:p w:rsidR="002D6B5A" w:rsidRPr="002D6B5A" w:rsidRDefault="00012F9B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2019г. – 23, 40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2D6B5A" w:rsidRDefault="00012F9B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2020г. – 24, 40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тыс. руб.</w:t>
            </w:r>
            <w:r w:rsidR="00211D22">
              <w:rPr>
                <w:bCs/>
                <w:spacing w:val="-1"/>
                <w:sz w:val="24"/>
                <w:szCs w:val="24"/>
              </w:rPr>
              <w:t>;</w:t>
            </w:r>
          </w:p>
          <w:p w:rsidR="002D6B5A" w:rsidRPr="002D6B5A" w:rsidRDefault="001A5322" w:rsidP="001A5322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2)</w:t>
            </w:r>
            <w:r w:rsidR="00FA125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средства бюджета Иркутской области (далее </w:t>
            </w:r>
            <w:proofErr w:type="gramStart"/>
            <w:r w:rsidR="002D6B5A" w:rsidRPr="002D6B5A">
              <w:rPr>
                <w:bCs/>
                <w:spacing w:val="-1"/>
                <w:sz w:val="24"/>
                <w:szCs w:val="24"/>
              </w:rPr>
              <w:t>-о</w:t>
            </w:r>
            <w:proofErr w:type="gramEnd"/>
            <w:r w:rsidR="002D6B5A" w:rsidRPr="002D6B5A">
              <w:rPr>
                <w:bCs/>
                <w:spacing w:val="-1"/>
                <w:sz w:val="24"/>
                <w:szCs w:val="24"/>
              </w:rPr>
              <w:t>бластной бюджет) на осуществление переданных отдельных</w:t>
            </w:r>
            <w:r w:rsidR="00012F9B">
              <w:rPr>
                <w:bCs/>
                <w:spacing w:val="-1"/>
                <w:sz w:val="24"/>
                <w:szCs w:val="24"/>
              </w:rPr>
              <w:t xml:space="preserve"> государ</w:t>
            </w:r>
            <w:r w:rsidR="00C71496">
              <w:rPr>
                <w:bCs/>
                <w:spacing w:val="-1"/>
                <w:sz w:val="24"/>
                <w:szCs w:val="24"/>
              </w:rPr>
              <w:t xml:space="preserve">ственных полномочий – </w:t>
            </w:r>
            <w:r w:rsidR="00847885">
              <w:rPr>
                <w:bCs/>
                <w:color w:val="000000" w:themeColor="text1"/>
                <w:spacing w:val="-1"/>
                <w:sz w:val="24"/>
                <w:szCs w:val="24"/>
              </w:rPr>
              <w:t>31 214, 90</w:t>
            </w:r>
            <w:r w:rsidR="002D6B5A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тыс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.  руб., в том числе по годам: 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2015г. – 5 278, 70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2016г. – 5 304, 20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2017г. – 5 701, 80 тыс. 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2018г. – 4</w:t>
            </w:r>
            <w:r w:rsidR="003A6270">
              <w:rPr>
                <w:bCs/>
                <w:spacing w:val="-1"/>
                <w:sz w:val="24"/>
                <w:szCs w:val="24"/>
              </w:rPr>
              <w:t> 929,</w:t>
            </w:r>
            <w:r w:rsidR="00012F9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3A6270">
              <w:rPr>
                <w:bCs/>
                <w:spacing w:val="-1"/>
                <w:sz w:val="24"/>
                <w:szCs w:val="24"/>
              </w:rPr>
              <w:t>50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2D6B5A" w:rsidRDefault="001E2F99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2019г. </w:t>
            </w:r>
            <w:r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– </w:t>
            </w:r>
            <w:r w:rsidR="00847885">
              <w:rPr>
                <w:bCs/>
                <w:color w:val="000000" w:themeColor="text1"/>
                <w:spacing w:val="-1"/>
                <w:sz w:val="24"/>
                <w:szCs w:val="24"/>
              </w:rPr>
              <w:t>5 060, 90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2D6B5A" w:rsidRDefault="00C71496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2020г. – 4 939, 80</w:t>
            </w:r>
            <w:r w:rsidR="00211D22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D2A9C" w:rsidRDefault="00694556" w:rsidP="00FD2A9C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3)</w:t>
            </w:r>
            <w:r w:rsidRPr="00FD2A9C">
              <w:rPr>
                <w:bCs/>
                <w:spacing w:val="-1"/>
                <w:sz w:val="24"/>
                <w:szCs w:val="24"/>
              </w:rPr>
              <w:t xml:space="preserve">средства бюджета </w:t>
            </w:r>
            <w:r w:rsidR="002D6B5A" w:rsidRPr="00FD2A9C">
              <w:rPr>
                <w:bCs/>
                <w:spacing w:val="-1"/>
                <w:sz w:val="24"/>
                <w:szCs w:val="24"/>
              </w:rPr>
              <w:t>муниципального образования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2D6B5A">
              <w:rPr>
                <w:bCs/>
                <w:spacing w:val="-1"/>
                <w:sz w:val="24"/>
                <w:szCs w:val="24"/>
              </w:rPr>
              <w:t>"</w:t>
            </w:r>
            <w:proofErr w:type="spellStart"/>
            <w:r w:rsidRPr="002D6B5A">
              <w:rPr>
                <w:bCs/>
                <w:spacing w:val="-1"/>
                <w:sz w:val="24"/>
                <w:szCs w:val="24"/>
              </w:rPr>
              <w:t>Тайшет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ский</w:t>
            </w:r>
            <w:proofErr w:type="spellEnd"/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район</w:t>
            </w:r>
            <w:r w:rsidR="00FD2A9C">
              <w:rPr>
                <w:bCs/>
                <w:spacing w:val="-1"/>
                <w:sz w:val="24"/>
                <w:szCs w:val="24"/>
              </w:rPr>
              <w:t xml:space="preserve">" (далее – </w:t>
            </w:r>
            <w:r>
              <w:rPr>
                <w:bCs/>
                <w:spacing w:val="-1"/>
                <w:sz w:val="24"/>
                <w:szCs w:val="24"/>
              </w:rPr>
              <w:t xml:space="preserve">районный бюджет) </w:t>
            </w:r>
            <w:r w:rsidR="00FD2A9C">
              <w:rPr>
                <w:bCs/>
                <w:spacing w:val="-1"/>
                <w:sz w:val="24"/>
                <w:szCs w:val="24"/>
              </w:rPr>
              <w:t>–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2D6B5A" w:rsidRPr="002D6B5A" w:rsidRDefault="000363BF" w:rsidP="00FD2A9C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1"/>
                <w:sz w:val="24"/>
                <w:szCs w:val="24"/>
              </w:rPr>
              <w:t>375 483, 55</w:t>
            </w:r>
            <w:r w:rsidR="00012F9B" w:rsidRPr="00DF4DBC">
              <w:rPr>
                <w:bCs/>
                <w:color w:val="FF0000"/>
                <w:spacing w:val="-1"/>
                <w:sz w:val="22"/>
                <w:szCs w:val="22"/>
              </w:rPr>
              <w:t xml:space="preserve"> 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тыс.</w:t>
            </w:r>
            <w:r w:rsidR="00694556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руб., в том числе по годам:</w:t>
            </w:r>
          </w:p>
          <w:p w:rsidR="002D6B5A" w:rsidRPr="002D6B5A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  <w:lang w:eastAsia="hi-IN" w:bidi="hi-IN"/>
              </w:rPr>
              <w:t>2015г. – 65 757, 94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2016г. – 66 033, 29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2017г. – 60 441,</w:t>
            </w:r>
            <w:r w:rsidR="00012F9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57 </w:t>
            </w:r>
            <w:proofErr w:type="spellStart"/>
            <w:r w:rsidRPr="002D6B5A">
              <w:rPr>
                <w:bCs/>
                <w:spacing w:val="-1"/>
                <w:sz w:val="24"/>
                <w:szCs w:val="24"/>
              </w:rPr>
              <w:t>тыс</w:t>
            </w:r>
            <w:proofErr w:type="gramStart"/>
            <w:r w:rsidRPr="002D6B5A">
              <w:rPr>
                <w:bCs/>
                <w:spacing w:val="-1"/>
                <w:sz w:val="24"/>
                <w:szCs w:val="24"/>
              </w:rPr>
              <w:t>.р</w:t>
            </w:r>
            <w:proofErr w:type="gramEnd"/>
            <w:r w:rsidRPr="002D6B5A">
              <w:rPr>
                <w:bCs/>
                <w:spacing w:val="-1"/>
                <w:sz w:val="24"/>
                <w:szCs w:val="24"/>
              </w:rPr>
              <w:t>уб</w:t>
            </w:r>
            <w:proofErr w:type="spellEnd"/>
            <w:r w:rsidRPr="002D6B5A">
              <w:rPr>
                <w:bCs/>
                <w:spacing w:val="-1"/>
                <w:sz w:val="24"/>
                <w:szCs w:val="24"/>
              </w:rPr>
              <w:t>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2018г. </w:t>
            </w:r>
            <w:r w:rsidRPr="00E50B3B">
              <w:rPr>
                <w:bCs/>
                <w:spacing w:val="-1"/>
                <w:sz w:val="24"/>
                <w:szCs w:val="24"/>
              </w:rPr>
              <w:t>– 61</w:t>
            </w:r>
            <w:r w:rsidR="005E7497">
              <w:rPr>
                <w:bCs/>
                <w:spacing w:val="-1"/>
                <w:sz w:val="24"/>
                <w:szCs w:val="24"/>
              </w:rPr>
              <w:t> 905,</w:t>
            </w:r>
            <w:r w:rsidR="00012F9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5E7497">
              <w:rPr>
                <w:bCs/>
                <w:spacing w:val="-1"/>
                <w:sz w:val="24"/>
                <w:szCs w:val="24"/>
              </w:rPr>
              <w:t>59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A22B36" w:rsidRDefault="001E2F99" w:rsidP="002D6B5A">
            <w:pPr>
              <w:pStyle w:val="ab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2019г. </w:t>
            </w:r>
            <w:r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– </w:t>
            </w:r>
            <w:r w:rsidR="004840B9">
              <w:rPr>
                <w:bCs/>
                <w:color w:val="000000" w:themeColor="text1"/>
                <w:spacing w:val="-1"/>
                <w:sz w:val="24"/>
                <w:szCs w:val="24"/>
              </w:rPr>
              <w:t>67 154, 02</w:t>
            </w:r>
            <w:r w:rsidR="002D6B5A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тыс. руб.</w:t>
            </w:r>
            <w:r w:rsidR="00012F9B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>;</w:t>
            </w:r>
          </w:p>
          <w:p w:rsidR="002D6B5A" w:rsidRPr="002D6B5A" w:rsidRDefault="00012F9B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2020г. – </w:t>
            </w:r>
            <w:r w:rsidR="00272EA5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>54 191, 14</w:t>
            </w:r>
            <w:r w:rsidR="00211D22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2D6B5A" w:rsidRDefault="001A5322" w:rsidP="001A5322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средства бюджетов поселений, переданные на осуществление переданных полномочий поселений – </w:t>
            </w:r>
            <w:r w:rsidR="00012F9B">
              <w:rPr>
                <w:sz w:val="24"/>
                <w:szCs w:val="24"/>
                <w:lang w:eastAsia="hi-IN" w:bidi="hi-IN"/>
              </w:rPr>
              <w:t>9 062, 43</w:t>
            </w:r>
            <w:r w:rsidR="002D6B5A" w:rsidRPr="002D6B5A">
              <w:rPr>
                <w:sz w:val="24"/>
                <w:szCs w:val="24"/>
                <w:lang w:eastAsia="hi-IN" w:bidi="hi-IN"/>
              </w:rPr>
              <w:t xml:space="preserve"> 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тыс. руб., в том числе по годам: </w:t>
            </w:r>
          </w:p>
          <w:p w:rsidR="002D6B5A" w:rsidRPr="002D6B5A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  <w:lang w:eastAsia="hi-IN" w:bidi="hi-IN"/>
              </w:rPr>
              <w:t>2015г. – 1 517, 95 тыс. руб.;</w:t>
            </w:r>
          </w:p>
          <w:p w:rsidR="002D6B5A" w:rsidRPr="002D6B5A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  <w:lang w:eastAsia="hi-IN" w:bidi="hi-IN"/>
              </w:rPr>
              <w:lastRenderedPageBreak/>
              <w:t>2016г. – 1 774, 28 тыс. руб.;</w:t>
            </w:r>
          </w:p>
          <w:p w:rsidR="002D6B5A" w:rsidRPr="002D6B5A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  <w:lang w:eastAsia="hi-IN" w:bidi="hi-IN"/>
              </w:rPr>
              <w:t>2017г. – 1 627,</w:t>
            </w:r>
            <w:r w:rsidR="00012F9B">
              <w:rPr>
                <w:sz w:val="24"/>
                <w:szCs w:val="24"/>
                <w:lang w:eastAsia="hi-IN" w:bidi="hi-IN"/>
              </w:rPr>
              <w:t xml:space="preserve"> </w:t>
            </w:r>
            <w:r w:rsidRPr="002D6B5A">
              <w:rPr>
                <w:sz w:val="24"/>
                <w:szCs w:val="24"/>
                <w:lang w:eastAsia="hi-IN" w:bidi="hi-IN"/>
              </w:rPr>
              <w:t>33 тыс. руб.;</w:t>
            </w:r>
          </w:p>
          <w:p w:rsidR="002D6B5A" w:rsidRPr="002D6B5A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  <w:lang w:eastAsia="hi-IN" w:bidi="hi-IN"/>
              </w:rPr>
              <w:t>2018г. – 1 461,</w:t>
            </w:r>
            <w:r w:rsidR="00012F9B">
              <w:rPr>
                <w:sz w:val="24"/>
                <w:szCs w:val="24"/>
                <w:lang w:eastAsia="hi-IN" w:bidi="hi-IN"/>
              </w:rPr>
              <w:t xml:space="preserve"> </w:t>
            </w:r>
            <w:r w:rsidRPr="002D6B5A">
              <w:rPr>
                <w:sz w:val="24"/>
                <w:szCs w:val="24"/>
                <w:lang w:eastAsia="hi-IN" w:bidi="hi-IN"/>
              </w:rPr>
              <w:t>57 тыс. руб.;</w:t>
            </w:r>
          </w:p>
          <w:p w:rsidR="002D6B5A" w:rsidRPr="002D6B5A" w:rsidRDefault="00012F9B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2019г. – 1 340, 65 тыс. </w:t>
            </w:r>
            <w:r w:rsidR="002D6B5A" w:rsidRPr="002D6B5A">
              <w:rPr>
                <w:sz w:val="24"/>
                <w:szCs w:val="24"/>
                <w:lang w:eastAsia="hi-IN" w:bidi="hi-IN"/>
              </w:rPr>
              <w:t>руб.;</w:t>
            </w:r>
          </w:p>
          <w:p w:rsidR="002D6B5A" w:rsidRPr="002D6B5A" w:rsidRDefault="00012F9B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1 340, 65 тыс. руб.</w:t>
            </w:r>
          </w:p>
          <w:p w:rsidR="002D6B5A" w:rsidRPr="002D6B5A" w:rsidRDefault="001A5322" w:rsidP="001A5322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3. 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Финансирование в разрезе основных мероприятий из средств районного бюджета:</w:t>
            </w:r>
          </w:p>
          <w:p w:rsidR="002D6B5A" w:rsidRPr="002D6B5A" w:rsidRDefault="00FA1251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Pr="002D6B5A">
              <w:rPr>
                <w:sz w:val="24"/>
                <w:szCs w:val="24"/>
                <w:lang w:eastAsia="hi-IN" w:bidi="hi-IN"/>
              </w:rPr>
              <w:t xml:space="preserve">3 360, 01 </w:t>
            </w:r>
            <w:proofErr w:type="spellStart"/>
            <w:r w:rsidRPr="002D6B5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2D6B5A">
              <w:rPr>
                <w:sz w:val="24"/>
                <w:szCs w:val="24"/>
                <w:lang w:eastAsia="hi-IN" w:bidi="hi-IN"/>
              </w:rPr>
              <w:t>.</w:t>
            </w:r>
            <w:r w:rsidRPr="002D6B5A">
              <w:rPr>
                <w:bCs/>
                <w:spacing w:val="-1"/>
                <w:sz w:val="24"/>
                <w:szCs w:val="24"/>
              </w:rPr>
              <w:t>р</w:t>
            </w:r>
            <w:proofErr w:type="gramEnd"/>
            <w:r w:rsidRPr="002D6B5A">
              <w:rPr>
                <w:bCs/>
                <w:spacing w:val="-1"/>
                <w:sz w:val="24"/>
                <w:szCs w:val="24"/>
              </w:rPr>
              <w:t>уб</w:t>
            </w:r>
            <w:proofErr w:type="spellEnd"/>
            <w:r w:rsidRPr="002D6B5A">
              <w:rPr>
                <w:bCs/>
                <w:spacing w:val="-1"/>
                <w:sz w:val="24"/>
                <w:szCs w:val="24"/>
              </w:rPr>
              <w:t>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3 541, 30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3 622, 20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2018 год </w:t>
            </w:r>
            <w:r w:rsidRPr="00E50B3B">
              <w:rPr>
                <w:bCs/>
                <w:spacing w:val="-1"/>
                <w:sz w:val="24"/>
                <w:szCs w:val="24"/>
              </w:rPr>
              <w:t>– 3</w:t>
            </w:r>
            <w:r w:rsidR="00983E77" w:rsidRPr="00E50B3B">
              <w:rPr>
                <w:bCs/>
                <w:spacing w:val="-1"/>
                <w:sz w:val="24"/>
                <w:szCs w:val="24"/>
              </w:rPr>
              <w:t> 5</w:t>
            </w:r>
            <w:r w:rsidR="00232E09" w:rsidRPr="00E50B3B">
              <w:rPr>
                <w:bCs/>
                <w:spacing w:val="-1"/>
                <w:sz w:val="24"/>
                <w:szCs w:val="24"/>
              </w:rPr>
              <w:t>68,</w:t>
            </w:r>
            <w:r w:rsidR="00012F9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232E09" w:rsidRPr="00E50B3B">
              <w:rPr>
                <w:bCs/>
                <w:spacing w:val="-1"/>
                <w:sz w:val="24"/>
                <w:szCs w:val="24"/>
              </w:rPr>
              <w:t>70</w:t>
            </w:r>
            <w:r w:rsidRPr="00E50B3B">
              <w:rPr>
                <w:bCs/>
                <w:spacing w:val="-1"/>
                <w:sz w:val="24"/>
                <w:szCs w:val="24"/>
              </w:rPr>
              <w:t xml:space="preserve"> тыс</w:t>
            </w:r>
            <w:r w:rsidRPr="002D6B5A">
              <w:rPr>
                <w:bCs/>
                <w:spacing w:val="-1"/>
                <w:sz w:val="24"/>
                <w:szCs w:val="24"/>
              </w:rPr>
              <w:t>. руб.;</w:t>
            </w:r>
          </w:p>
          <w:p w:rsidR="002D6B5A" w:rsidRPr="002D6B5A" w:rsidRDefault="00012F9B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2019 год – 3 962, 76 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2D6B5A" w:rsidRPr="002D6B5A" w:rsidRDefault="00012F9B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3 681, 96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2D6B5A" w:rsidRDefault="001A5322" w:rsidP="001A5322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Обеспечение функционирования органов местного самоуправления: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Pr="002D6B5A">
              <w:rPr>
                <w:sz w:val="24"/>
                <w:szCs w:val="24"/>
                <w:lang w:eastAsia="hi-IN" w:bidi="hi-IN"/>
              </w:rPr>
              <w:t xml:space="preserve">54 878, 33 тыс. </w:t>
            </w:r>
            <w:r w:rsidRPr="002D6B5A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54 263, 54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52 544,</w:t>
            </w:r>
            <w:r w:rsidR="00012F9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2D6B5A">
              <w:rPr>
                <w:bCs/>
                <w:spacing w:val="-1"/>
                <w:sz w:val="24"/>
                <w:szCs w:val="24"/>
              </w:rPr>
              <w:t>77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52</w:t>
            </w:r>
            <w:r w:rsidR="00232E09">
              <w:rPr>
                <w:bCs/>
                <w:spacing w:val="-1"/>
                <w:sz w:val="24"/>
                <w:szCs w:val="24"/>
              </w:rPr>
              <w:t> 553,</w:t>
            </w:r>
            <w:r w:rsidR="00012F9B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232E09">
              <w:rPr>
                <w:bCs/>
                <w:spacing w:val="-1"/>
                <w:sz w:val="24"/>
                <w:szCs w:val="24"/>
              </w:rPr>
              <w:t>15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A22B36" w:rsidRDefault="00012F9B" w:rsidP="002D6B5A">
            <w:pPr>
              <w:pStyle w:val="ab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2019 год </w:t>
            </w:r>
            <w:r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– </w:t>
            </w:r>
            <w:r w:rsidR="00847ECE">
              <w:rPr>
                <w:bCs/>
                <w:color w:val="000000" w:themeColor="text1"/>
                <w:spacing w:val="-1"/>
                <w:sz w:val="24"/>
                <w:szCs w:val="24"/>
              </w:rPr>
              <w:t>55 381, 93</w:t>
            </w:r>
            <w:r w:rsidR="002D6B5A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A22B36" w:rsidRDefault="00012F9B" w:rsidP="002D6B5A">
            <w:pPr>
              <w:pStyle w:val="ab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2020 год – </w:t>
            </w:r>
            <w:r w:rsidR="00B907DA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>41 280,12</w:t>
            </w:r>
            <w:r w:rsidR="002D6B5A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2D6B5A" w:rsidRDefault="001A5322" w:rsidP="001A5322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>3)</w:t>
            </w:r>
            <w:r w:rsidR="002D6B5A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>Обеспечение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проведения выборов главы муниципального образования: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 год – 0,0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3 947, 87 тыс. 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0,0 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0,0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2019 год – 0,0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DA630A">
              <w:rPr>
                <w:bCs/>
                <w:spacing w:val="-1"/>
                <w:sz w:val="24"/>
                <w:szCs w:val="24"/>
              </w:rPr>
              <w:t>2020 год – 0,0 руб.;</w:t>
            </w:r>
          </w:p>
          <w:p w:rsidR="002D6B5A" w:rsidRPr="002D6B5A" w:rsidRDefault="001A5322" w:rsidP="001A5322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Обеспечение проведения  выборов  в представительные органы муниципального образования: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Pr="002D6B5A">
              <w:rPr>
                <w:sz w:val="24"/>
                <w:szCs w:val="24"/>
                <w:lang w:eastAsia="hi-IN" w:bidi="hi-IN"/>
              </w:rPr>
              <w:t xml:space="preserve">4 809, 45 тыс. </w:t>
            </w:r>
            <w:r w:rsidRPr="002D6B5A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0,0 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0,0 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0,0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2019 год – </w:t>
            </w:r>
            <w:r w:rsidR="00A76D91" w:rsidRPr="00141C5D">
              <w:rPr>
                <w:bCs/>
                <w:color w:val="000000" w:themeColor="text1"/>
                <w:spacing w:val="-1"/>
                <w:sz w:val="24"/>
                <w:szCs w:val="24"/>
              </w:rPr>
              <w:t>1 319,80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D6B5A" w:rsidRPr="002D6B5A" w:rsidRDefault="00DA630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2020 год – </w:t>
            </w:r>
            <w:r w:rsidRPr="00694556">
              <w:rPr>
                <w:bCs/>
                <w:spacing w:val="-1"/>
                <w:sz w:val="24"/>
                <w:szCs w:val="24"/>
              </w:rPr>
              <w:t>5 801</w:t>
            </w:r>
            <w:r>
              <w:rPr>
                <w:bCs/>
                <w:spacing w:val="-1"/>
                <w:sz w:val="24"/>
                <w:szCs w:val="24"/>
              </w:rPr>
              <w:t>,</w:t>
            </w:r>
            <w:r w:rsidRPr="00694556">
              <w:rPr>
                <w:bCs/>
                <w:spacing w:val="-1"/>
                <w:sz w:val="24"/>
                <w:szCs w:val="24"/>
              </w:rPr>
              <w:t xml:space="preserve"> 40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D6B5A" w:rsidRPr="002D6B5A" w:rsidRDefault="001A5322" w:rsidP="001A5322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Финансовое обеспечение непредвиденных расходов за счет средств резервного фонда: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="00012F9B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2D6B5A">
              <w:rPr>
                <w:sz w:val="24"/>
                <w:szCs w:val="24"/>
                <w:lang w:eastAsia="hi-IN" w:bidi="hi-IN"/>
              </w:rPr>
              <w:t>400, 00</w:t>
            </w:r>
            <w:r w:rsidR="00012F9B">
              <w:rPr>
                <w:sz w:val="24"/>
                <w:szCs w:val="24"/>
                <w:lang w:eastAsia="hi-IN" w:bidi="hi-IN"/>
              </w:rPr>
              <w:t xml:space="preserve"> </w:t>
            </w:r>
            <w:r w:rsidRPr="002D6B5A">
              <w:rPr>
                <w:sz w:val="24"/>
                <w:szCs w:val="24"/>
                <w:lang w:eastAsia="hi-IN" w:bidi="hi-IN"/>
              </w:rPr>
              <w:t xml:space="preserve">тыс. </w:t>
            </w:r>
            <w:r w:rsidRPr="002D6B5A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1 000, 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1 000, 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1 000, 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2019 год – 1 000, 00 тыс. руб.; </w:t>
            </w:r>
          </w:p>
          <w:p w:rsidR="002D6B5A" w:rsidRPr="002D6B5A" w:rsidRDefault="00012F9B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2020 год – 1 000, 00 тыс.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руб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>;</w:t>
            </w:r>
          </w:p>
          <w:p w:rsidR="002D6B5A" w:rsidRPr="002D6B5A" w:rsidRDefault="001A5322" w:rsidP="001A5322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Расходы</w:t>
            </w:r>
            <w:r w:rsidR="009F6A92">
              <w:rPr>
                <w:bCs/>
                <w:spacing w:val="-1"/>
                <w:sz w:val="24"/>
                <w:szCs w:val="24"/>
              </w:rPr>
              <w:t>,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направленные на предупреждение и ликвидацию последствий чрезвычайных ситуаций: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 год – 696, 10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2016 год – </w:t>
            </w:r>
            <w:r w:rsidRPr="002D6B5A">
              <w:rPr>
                <w:sz w:val="24"/>
                <w:szCs w:val="24"/>
                <w:lang w:eastAsia="hi-IN" w:bidi="hi-IN"/>
              </w:rPr>
              <w:t xml:space="preserve">787, 40 тыс. </w:t>
            </w:r>
            <w:r w:rsidRPr="002D6B5A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lastRenderedPageBreak/>
              <w:t>2017 год – 0,0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1 222, 23 руб.;</w:t>
            </w:r>
          </w:p>
          <w:p w:rsidR="002D6B5A" w:rsidRPr="002D6B5A" w:rsidRDefault="00012F9B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2019 год – 1 281, 53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D6B5A" w:rsidRPr="002D6B5A" w:rsidRDefault="00012F9B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1 327, 66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7) Расходы на премирование лиц, награжденных Почетной грамотой мэра Тайшетского района: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 год – 306, 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246, 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300, 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300, 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2019 год – 300, 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2020 год – 300, 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8) Другие расходы органов местного самоуправления: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2015 год – </w:t>
            </w:r>
            <w:r w:rsidRPr="002D6B5A">
              <w:rPr>
                <w:sz w:val="24"/>
                <w:szCs w:val="24"/>
                <w:lang w:eastAsia="hi-IN" w:bidi="hi-IN"/>
              </w:rPr>
              <w:t xml:space="preserve">1 308, 05 </w:t>
            </w:r>
            <w:proofErr w:type="spellStart"/>
            <w:r w:rsidRPr="002D6B5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2D6B5A">
              <w:rPr>
                <w:sz w:val="24"/>
                <w:szCs w:val="24"/>
                <w:lang w:eastAsia="hi-IN" w:bidi="hi-IN"/>
              </w:rPr>
              <w:t>.</w:t>
            </w:r>
            <w:r w:rsidRPr="002D6B5A">
              <w:rPr>
                <w:bCs/>
                <w:spacing w:val="-1"/>
                <w:sz w:val="24"/>
                <w:szCs w:val="24"/>
              </w:rPr>
              <w:t>р</w:t>
            </w:r>
            <w:proofErr w:type="gramEnd"/>
            <w:r w:rsidRPr="002D6B5A">
              <w:rPr>
                <w:bCs/>
                <w:spacing w:val="-1"/>
                <w:sz w:val="24"/>
                <w:szCs w:val="24"/>
              </w:rPr>
              <w:t>уб</w:t>
            </w:r>
            <w:proofErr w:type="spellEnd"/>
            <w:r w:rsidRPr="002D6B5A">
              <w:rPr>
                <w:bCs/>
                <w:spacing w:val="-1"/>
                <w:sz w:val="24"/>
                <w:szCs w:val="24"/>
              </w:rPr>
              <w:t>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2 247, 18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2 974, 60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2018 год </w:t>
            </w:r>
            <w:r w:rsidRPr="00E50B3B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5E7497">
              <w:rPr>
                <w:bCs/>
                <w:spacing w:val="-1"/>
                <w:sz w:val="24"/>
                <w:szCs w:val="24"/>
              </w:rPr>
              <w:t>3 261,</w:t>
            </w:r>
            <w:r w:rsidR="001E2F99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5E7497">
              <w:rPr>
                <w:bCs/>
                <w:spacing w:val="-1"/>
                <w:sz w:val="24"/>
                <w:szCs w:val="24"/>
              </w:rPr>
              <w:t xml:space="preserve">50 </w:t>
            </w:r>
            <w:r w:rsidRPr="00E50B3B">
              <w:rPr>
                <w:bCs/>
                <w:spacing w:val="-1"/>
                <w:sz w:val="24"/>
                <w:szCs w:val="24"/>
              </w:rPr>
              <w:t>тыс. руб</w:t>
            </w:r>
            <w:r w:rsidRPr="002D6B5A">
              <w:rPr>
                <w:bCs/>
                <w:spacing w:val="-1"/>
                <w:sz w:val="24"/>
                <w:szCs w:val="24"/>
              </w:rPr>
              <w:t>.;</w:t>
            </w:r>
          </w:p>
          <w:p w:rsidR="002D6B5A" w:rsidRPr="002D6B5A" w:rsidRDefault="001E2F99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2019 год – 3 908, 00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Default="009C4D39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 800, 00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тыс. руб.</w:t>
            </w:r>
          </w:p>
          <w:p w:rsidR="002D6B5A" w:rsidRPr="002D6B5A" w:rsidRDefault="002D6B5A" w:rsidP="00AF0EAC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4. Финансирование в разрезе основных мероприятий из средств федерального бюджета:</w:t>
            </w:r>
          </w:p>
          <w:p w:rsidR="002D6B5A" w:rsidRPr="002D6B5A" w:rsidRDefault="00AF0EAC" w:rsidP="00AF0EAC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средств федерального бюджета, в том числе по годам</w:t>
            </w:r>
            <w:r w:rsidR="002D6B5A" w:rsidRPr="002D6B5A">
              <w:rPr>
                <w:sz w:val="24"/>
                <w:szCs w:val="24"/>
                <w:lang w:eastAsia="hi-IN" w:bidi="hi-IN"/>
              </w:rPr>
              <w:t xml:space="preserve"> реализации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 год – 0,0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46, 20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0,0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234, 30 руб.;</w:t>
            </w:r>
          </w:p>
          <w:p w:rsidR="002D6B5A" w:rsidRPr="002D6B5A" w:rsidRDefault="009C4D39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2019 год – 23, 40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D6B5A" w:rsidRPr="002D6B5A" w:rsidRDefault="009C4D39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24, 40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5. Финансирование в разрезе основных мероприятий из средств областного бюджета:</w:t>
            </w:r>
          </w:p>
          <w:p w:rsidR="002D6B5A" w:rsidRPr="002D6B5A" w:rsidRDefault="00AF0EAC" w:rsidP="00AF0EAC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продукции, в том числе по годам</w:t>
            </w:r>
            <w:r w:rsidR="002D6B5A" w:rsidRPr="002D6B5A">
              <w:rPr>
                <w:sz w:val="24"/>
                <w:szCs w:val="24"/>
                <w:lang w:eastAsia="hi-IN" w:bidi="hi-IN"/>
              </w:rPr>
              <w:t xml:space="preserve"> реализации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 год – 949, 60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2016 год – </w:t>
            </w:r>
            <w:r w:rsidRPr="002D6B5A">
              <w:rPr>
                <w:sz w:val="24"/>
                <w:szCs w:val="24"/>
                <w:lang w:eastAsia="hi-IN" w:bidi="hi-IN"/>
              </w:rPr>
              <w:t xml:space="preserve">975, 10 </w:t>
            </w:r>
            <w:proofErr w:type="spellStart"/>
            <w:r w:rsidRPr="002D6B5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2D6B5A">
              <w:rPr>
                <w:sz w:val="24"/>
                <w:szCs w:val="24"/>
                <w:lang w:eastAsia="hi-IN" w:bidi="hi-IN"/>
              </w:rPr>
              <w:t>.</w:t>
            </w:r>
            <w:r w:rsidRPr="002D6B5A">
              <w:rPr>
                <w:bCs/>
                <w:spacing w:val="-1"/>
                <w:sz w:val="24"/>
                <w:szCs w:val="24"/>
              </w:rPr>
              <w:t>р</w:t>
            </w:r>
            <w:proofErr w:type="gramEnd"/>
            <w:r w:rsidRPr="002D6B5A">
              <w:rPr>
                <w:bCs/>
                <w:spacing w:val="-1"/>
                <w:sz w:val="24"/>
                <w:szCs w:val="24"/>
              </w:rPr>
              <w:t>уб</w:t>
            </w:r>
            <w:proofErr w:type="spellEnd"/>
            <w:r w:rsidRPr="002D6B5A">
              <w:rPr>
                <w:bCs/>
                <w:spacing w:val="-1"/>
                <w:sz w:val="24"/>
                <w:szCs w:val="24"/>
              </w:rPr>
              <w:t>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2017 год – 1 019, 70 </w:t>
            </w:r>
            <w:proofErr w:type="spellStart"/>
            <w:r w:rsidRPr="002D6B5A">
              <w:rPr>
                <w:bCs/>
                <w:spacing w:val="-1"/>
                <w:sz w:val="24"/>
                <w:szCs w:val="24"/>
              </w:rPr>
              <w:t>тыс</w:t>
            </w:r>
            <w:proofErr w:type="gramStart"/>
            <w:r w:rsidRPr="002D6B5A">
              <w:rPr>
                <w:bCs/>
                <w:spacing w:val="-1"/>
                <w:sz w:val="24"/>
                <w:szCs w:val="24"/>
              </w:rPr>
              <w:t>.р</w:t>
            </w:r>
            <w:proofErr w:type="gramEnd"/>
            <w:r w:rsidRPr="002D6B5A">
              <w:rPr>
                <w:bCs/>
                <w:spacing w:val="-1"/>
                <w:sz w:val="24"/>
                <w:szCs w:val="24"/>
              </w:rPr>
              <w:t>уб</w:t>
            </w:r>
            <w:proofErr w:type="spellEnd"/>
            <w:r w:rsidRPr="002D6B5A">
              <w:rPr>
                <w:bCs/>
                <w:spacing w:val="-1"/>
                <w:sz w:val="24"/>
                <w:szCs w:val="24"/>
              </w:rPr>
              <w:t>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0,0 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2019 год – 0, 0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2020 год – 0, 0 руб.;</w:t>
            </w:r>
          </w:p>
          <w:p w:rsidR="00D96ACC" w:rsidRDefault="00D96ACC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D96ACC" w:rsidRDefault="00D96ACC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D96ACC" w:rsidRDefault="00D96ACC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D96ACC" w:rsidRDefault="00D96ACC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D96ACC" w:rsidRDefault="00D96ACC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D96ACC" w:rsidRDefault="00D96ACC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D96ACC" w:rsidRDefault="00D96ACC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D96ACC" w:rsidRDefault="00D96ACC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D96ACC" w:rsidRDefault="00D96ACC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</w:p>
          <w:p w:rsidR="002D6B5A" w:rsidRPr="002D6B5A" w:rsidRDefault="00FA1251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в том числе по годам</w:t>
            </w:r>
            <w:r w:rsidR="002D6B5A" w:rsidRPr="002D6B5A">
              <w:rPr>
                <w:sz w:val="24"/>
                <w:szCs w:val="24"/>
                <w:lang w:eastAsia="hi-IN" w:bidi="hi-IN"/>
              </w:rPr>
              <w:t xml:space="preserve"> реализации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 год – 3 118, 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3 118, 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3 471, 00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3</w:t>
            </w:r>
            <w:r w:rsidR="00232E09">
              <w:rPr>
                <w:bCs/>
                <w:spacing w:val="-1"/>
                <w:sz w:val="24"/>
                <w:szCs w:val="24"/>
              </w:rPr>
              <w:t> 669,</w:t>
            </w:r>
            <w:r w:rsidR="009C4D39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232E09">
              <w:rPr>
                <w:bCs/>
                <w:spacing w:val="-1"/>
                <w:sz w:val="24"/>
                <w:szCs w:val="24"/>
              </w:rPr>
              <w:t>60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 тыс. руб.</w:t>
            </w:r>
            <w:r w:rsidR="00B642CD">
              <w:rPr>
                <w:bCs/>
                <w:spacing w:val="-1"/>
                <w:sz w:val="24"/>
                <w:szCs w:val="24"/>
              </w:rPr>
              <w:t>;</w:t>
            </w:r>
          </w:p>
          <w:p w:rsidR="002D6B5A" w:rsidRPr="002D6B5A" w:rsidRDefault="003E3096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2019 год </w:t>
            </w:r>
            <w:r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– </w:t>
            </w:r>
            <w:r w:rsidR="005A5B46">
              <w:rPr>
                <w:bCs/>
                <w:color w:val="000000" w:themeColor="text1"/>
                <w:spacing w:val="-1"/>
                <w:sz w:val="24"/>
                <w:szCs w:val="24"/>
              </w:rPr>
              <w:t>3 763, 10</w:t>
            </w:r>
            <w:r w:rsidR="002D6B5A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тыс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. руб.;</w:t>
            </w:r>
          </w:p>
          <w:p w:rsidR="002D6B5A" w:rsidRPr="002D6B5A" w:rsidRDefault="00DC436E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3 679, 90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2D6B5A" w:rsidRDefault="00FA1251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3)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Осуществление областных государственных полномочий  по определению персонального состава и обеспечению деятельности административных комиссий, в том числе по годам</w:t>
            </w:r>
            <w:r w:rsidR="002D6B5A" w:rsidRPr="002D6B5A">
              <w:rPr>
                <w:sz w:val="24"/>
                <w:szCs w:val="24"/>
                <w:lang w:eastAsia="hi-IN" w:bidi="hi-IN"/>
              </w:rPr>
              <w:t xml:space="preserve"> реализации: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 год – 1 210, 40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1 210, 40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1 210, 40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1 259, 20 тыс. руб.</w:t>
            </w:r>
            <w:r w:rsidR="00B642CD">
              <w:rPr>
                <w:bCs/>
                <w:spacing w:val="-1"/>
                <w:sz w:val="24"/>
                <w:szCs w:val="24"/>
              </w:rPr>
              <w:t>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 xml:space="preserve">2019 год – </w:t>
            </w:r>
            <w:r w:rsidR="003E3096" w:rsidRPr="00A22B36">
              <w:rPr>
                <w:bCs/>
                <w:color w:val="000000" w:themeColor="text1"/>
                <w:spacing w:val="-1"/>
                <w:sz w:val="24"/>
                <w:szCs w:val="24"/>
              </w:rPr>
              <w:t>1 297, 10</w:t>
            </w:r>
            <w:r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2D6B5A" w:rsidRDefault="009C4D39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1 259, 20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D6B5A" w:rsidRPr="002D6B5A" w:rsidRDefault="002D6B5A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4)</w:t>
            </w:r>
            <w:r w:rsidRPr="002D6B5A">
              <w:rPr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 w:rsidRPr="002D6B5A">
              <w:rPr>
                <w:bCs/>
                <w:spacing w:val="-1"/>
                <w:sz w:val="24"/>
                <w:szCs w:val="24"/>
              </w:rPr>
              <w:t>, в том числе по годам</w:t>
            </w:r>
            <w:r w:rsidRPr="002D6B5A">
              <w:rPr>
                <w:sz w:val="24"/>
                <w:szCs w:val="24"/>
                <w:lang w:eastAsia="hi-IN" w:bidi="hi-IN"/>
              </w:rPr>
              <w:t xml:space="preserve"> реализации: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2015 год – 0,70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2016 год – 0,70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0,70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0,70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2019 год – 0,70 тыс. 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2020 год – 0,70 тыс. руб.;</w:t>
            </w:r>
          </w:p>
          <w:p w:rsidR="002D6B5A" w:rsidRPr="002D6B5A" w:rsidRDefault="002D6B5A" w:rsidP="00FA1251">
            <w:pPr>
              <w:pStyle w:val="ab"/>
              <w:jc w:val="both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6. Финансирование в разрезе основных мероприятий из средств бюджетов поселений:</w:t>
            </w:r>
          </w:p>
          <w:p w:rsidR="002D6B5A" w:rsidRPr="002D6B5A" w:rsidRDefault="002D6B5A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1) Организация деятельности  в части переданных отдельных полномочий поселений из средств бюджетов поселений, в том числе по годам</w:t>
            </w:r>
            <w:r w:rsidRPr="002D6B5A">
              <w:rPr>
                <w:sz w:val="24"/>
                <w:szCs w:val="24"/>
                <w:lang w:eastAsia="hi-IN" w:bidi="hi-IN"/>
              </w:rPr>
              <w:t xml:space="preserve"> реализации:</w:t>
            </w:r>
          </w:p>
          <w:p w:rsidR="002D6B5A" w:rsidRPr="002D6B5A" w:rsidRDefault="002D6B5A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2D6B5A">
              <w:rPr>
                <w:sz w:val="24"/>
                <w:szCs w:val="24"/>
                <w:lang w:eastAsia="hi-IN" w:bidi="hi-IN"/>
              </w:rPr>
              <w:t>2015 год – 1 517, 95 тыс. руб.;</w:t>
            </w:r>
          </w:p>
          <w:p w:rsidR="002D6B5A" w:rsidRPr="002D6B5A" w:rsidRDefault="00FA1251" w:rsidP="002D6B5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2016 год – 1 774, 28 тыс. </w:t>
            </w:r>
            <w:r w:rsidR="002D6B5A" w:rsidRPr="002D6B5A">
              <w:rPr>
                <w:sz w:val="24"/>
                <w:szCs w:val="24"/>
                <w:lang w:eastAsia="hi-IN" w:bidi="hi-IN"/>
              </w:rPr>
              <w:t>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2017 год – 1 627,</w:t>
            </w:r>
            <w:r w:rsidR="009C4D39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A1251">
              <w:rPr>
                <w:bCs/>
                <w:spacing w:val="-1"/>
                <w:sz w:val="24"/>
                <w:szCs w:val="24"/>
              </w:rPr>
              <w:t xml:space="preserve">33 тыс. </w:t>
            </w:r>
            <w:r w:rsidRPr="002D6B5A">
              <w:rPr>
                <w:bCs/>
                <w:spacing w:val="-1"/>
                <w:sz w:val="24"/>
                <w:szCs w:val="24"/>
              </w:rPr>
              <w:t>руб.;</w:t>
            </w:r>
          </w:p>
          <w:p w:rsidR="002D6B5A" w:rsidRPr="002D6B5A" w:rsidRDefault="002D6B5A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2D6B5A">
              <w:rPr>
                <w:bCs/>
                <w:spacing w:val="-1"/>
                <w:sz w:val="24"/>
                <w:szCs w:val="24"/>
              </w:rPr>
              <w:t>2018 год – 1 461,</w:t>
            </w:r>
            <w:r w:rsidR="009C4D39">
              <w:rPr>
                <w:bCs/>
                <w:spacing w:val="-1"/>
                <w:sz w:val="24"/>
                <w:szCs w:val="24"/>
              </w:rPr>
              <w:t xml:space="preserve"> 57 тыс. </w:t>
            </w:r>
            <w:r w:rsidRPr="002D6B5A">
              <w:rPr>
                <w:bCs/>
                <w:spacing w:val="-1"/>
                <w:sz w:val="24"/>
                <w:szCs w:val="24"/>
              </w:rPr>
              <w:t>руб</w:t>
            </w:r>
            <w:r w:rsidR="008824D8">
              <w:rPr>
                <w:bCs/>
                <w:spacing w:val="-1"/>
                <w:sz w:val="24"/>
                <w:szCs w:val="24"/>
              </w:rPr>
              <w:t>.</w:t>
            </w:r>
            <w:r w:rsidRPr="002D6B5A">
              <w:rPr>
                <w:bCs/>
                <w:spacing w:val="-1"/>
                <w:sz w:val="24"/>
                <w:szCs w:val="24"/>
              </w:rPr>
              <w:t>;</w:t>
            </w:r>
          </w:p>
          <w:p w:rsidR="002D6B5A" w:rsidRPr="002D6B5A" w:rsidRDefault="009C4D39" w:rsidP="002D6B5A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2019 год – 1 340, 65 тыс.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руб</w:t>
            </w:r>
            <w:r w:rsidR="008824D8">
              <w:rPr>
                <w:bCs/>
                <w:spacing w:val="-1"/>
                <w:sz w:val="24"/>
                <w:szCs w:val="24"/>
              </w:rPr>
              <w:t>.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>;</w:t>
            </w:r>
          </w:p>
          <w:p w:rsidR="00BD1EB0" w:rsidRPr="002D6B5A" w:rsidRDefault="009C4D39" w:rsidP="002D6B5A">
            <w:pPr>
              <w:pStyle w:val="ab"/>
              <w:rPr>
                <w:bCs/>
                <w:sz w:val="18"/>
                <w:szCs w:val="18"/>
              </w:rPr>
            </w:pPr>
            <w:r>
              <w:rPr>
                <w:bCs/>
                <w:spacing w:val="-1"/>
                <w:sz w:val="24"/>
                <w:szCs w:val="24"/>
              </w:rPr>
              <w:t>2020 год – 1 340, 65 тыс.</w:t>
            </w:r>
            <w:r w:rsidR="002D6B5A" w:rsidRPr="002D6B5A">
              <w:rPr>
                <w:bCs/>
                <w:spacing w:val="-1"/>
                <w:sz w:val="24"/>
                <w:szCs w:val="24"/>
              </w:rPr>
              <w:t xml:space="preserve"> руб.</w:t>
            </w:r>
          </w:p>
        </w:tc>
      </w:tr>
    </w:tbl>
    <w:p w:rsidR="00D96ACC" w:rsidRDefault="005677FD" w:rsidP="00D96AC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";       </w:t>
      </w:r>
    </w:p>
    <w:p w:rsidR="00F77F17" w:rsidRPr="00D96ACC" w:rsidRDefault="00D97309" w:rsidP="00D96AC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A6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7A6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5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Подпрограммы 1</w:t>
      </w:r>
      <w:r w:rsidR="00B525FF"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5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п.</w:t>
      </w:r>
      <w:r w:rsidR="007A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D70852" w:rsidRPr="00D70852">
        <w:t xml:space="preserve"> </w:t>
      </w:r>
      <w:r w:rsidR="00D70852">
        <w:t>"</w:t>
      </w:r>
      <w:r w:rsidR="00D70852" w:rsidRPr="00D70852">
        <w:rPr>
          <w:rFonts w:ascii="Times New Roman" w:hAnsi="Times New Roman" w:cs="Times New Roman"/>
          <w:sz w:val="24"/>
          <w:szCs w:val="24"/>
        </w:rPr>
        <w:t xml:space="preserve">Организация финансовой поддержки субъектам малого и среднего предпринимательства Тайшетского района, пострадавшим в </w:t>
      </w:r>
      <w:r w:rsidR="00D70852" w:rsidRPr="00D70852">
        <w:rPr>
          <w:rFonts w:ascii="Times New Roman" w:hAnsi="Times New Roman" w:cs="Times New Roman"/>
          <w:sz w:val="24"/>
          <w:szCs w:val="24"/>
        </w:rPr>
        <w:lastRenderedPageBreak/>
        <w:t>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  <w:r w:rsidR="00D70852">
        <w:rPr>
          <w:rFonts w:ascii="Times New Roman" w:hAnsi="Times New Roman" w:cs="Times New Roman"/>
          <w:sz w:val="24"/>
          <w:szCs w:val="24"/>
        </w:rPr>
        <w:t>"</w:t>
      </w:r>
      <w:r w:rsidR="00D70852" w:rsidRPr="00D70852">
        <w:rPr>
          <w:rFonts w:ascii="Times New Roman" w:hAnsi="Times New Roman" w:cs="Times New Roman"/>
          <w:sz w:val="24"/>
          <w:szCs w:val="24"/>
        </w:rPr>
        <w:t>.</w:t>
      </w:r>
    </w:p>
    <w:p w:rsidR="00D70852" w:rsidRPr="00D70852" w:rsidRDefault="00D97309" w:rsidP="00D708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A6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7A6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5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B525FF"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1 </w:t>
      </w:r>
      <w:r w:rsidR="007A60A3" w:rsidRPr="007A6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59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7A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D70852" w:rsidRPr="00D70852">
        <w:t xml:space="preserve"> </w:t>
      </w:r>
      <w:r w:rsidR="00D70852">
        <w:t>"</w:t>
      </w:r>
      <w:r w:rsidR="00D70852" w:rsidRPr="00D70852">
        <w:rPr>
          <w:rFonts w:ascii="Times New Roman" w:hAnsi="Times New Roman" w:cs="Times New Roman"/>
          <w:sz w:val="24"/>
          <w:szCs w:val="24"/>
        </w:rPr>
        <w:t>Удельный вес субъектов малого и среднего предпринимательства,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Тайшетского района  и получивших финансовую поддержку от числа обратившихся за финансовой поддержкой – не менее 50 %</w:t>
      </w:r>
      <w:r w:rsidR="00D70852">
        <w:rPr>
          <w:rFonts w:ascii="Times New Roman" w:hAnsi="Times New Roman" w:cs="Times New Roman"/>
          <w:sz w:val="24"/>
          <w:szCs w:val="24"/>
        </w:rPr>
        <w:t>"</w:t>
      </w:r>
      <w:r w:rsidR="00D70852" w:rsidRPr="00D70852">
        <w:rPr>
          <w:rFonts w:ascii="Times New Roman" w:hAnsi="Times New Roman" w:cs="Times New Roman"/>
          <w:sz w:val="24"/>
          <w:szCs w:val="24"/>
        </w:rPr>
        <w:t>.</w:t>
      </w:r>
    </w:p>
    <w:p w:rsidR="00B525FF" w:rsidRPr="00FF2C09" w:rsidRDefault="0084573F" w:rsidP="00B5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</w:t>
      </w:r>
      <w:r w:rsidR="003B3DCD" w:rsidRPr="00FF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="003B3DCD" w:rsidRPr="00FF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</w:t>
      </w:r>
      <w:r w:rsidR="002345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39B4" w:rsidRPr="00FF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п.</w:t>
      </w:r>
      <w:r w:rsidR="00054A65" w:rsidRPr="00FF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1.10</w:t>
      </w:r>
    </w:p>
    <w:p w:rsidR="003B3DCD" w:rsidRDefault="00EE74EE" w:rsidP="003B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</w:t>
      </w:r>
      <w:r w:rsidR="003B3DCD" w:rsidRPr="00FF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1</w:t>
      </w:r>
      <w:r w:rsidR="005C39B4" w:rsidRPr="00FF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п. </w:t>
      </w:r>
      <w:r w:rsidR="00054A65" w:rsidRPr="00FF2C09"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</w:p>
    <w:p w:rsidR="003B3DCD" w:rsidRPr="00D810B0" w:rsidRDefault="003B3DCD" w:rsidP="003B3D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0B0" w:rsidRPr="00D810B0" w:rsidRDefault="00D810B0" w:rsidP="00D810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F17" w:rsidRDefault="00F77F17" w:rsidP="00FA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 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00C93" w:rsidRPr="00E84B72" w:rsidRDefault="00B00C93" w:rsidP="00F7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72" w:rsidRDefault="00E84B72" w:rsidP="00FA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84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6. РЕСУРСНОЕ ОБЕСПЕЧЕНИЕ ПОДПРОГРАММЫ</w:t>
      </w:r>
    </w:p>
    <w:p w:rsidR="00EE74EE" w:rsidRPr="00E84B72" w:rsidRDefault="00EE74EE" w:rsidP="00FA1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A6" w:rsidRPr="00622BA6" w:rsidRDefault="00622BA6" w:rsidP="00FA125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22BA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всех  </w:t>
      </w:r>
      <w:r w:rsidRPr="00E50B3B">
        <w:rPr>
          <w:rFonts w:ascii="Times New Roman" w:hAnsi="Times New Roman" w:cs="Times New Roman"/>
          <w:sz w:val="24"/>
          <w:szCs w:val="24"/>
        </w:rPr>
        <w:t xml:space="preserve">источников  - </w:t>
      </w:r>
      <w:r w:rsidR="00C209FB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416 089, 18</w:t>
      </w:r>
      <w:r w:rsidR="000C48F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E50B3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тыс. </w:t>
      </w:r>
      <w:r w:rsidRPr="00E50B3B">
        <w:rPr>
          <w:rFonts w:ascii="Times New Roman" w:hAnsi="Times New Roman" w:cs="Times New Roman"/>
          <w:sz w:val="24"/>
          <w:szCs w:val="24"/>
        </w:rPr>
        <w:t>руб., в том числе по годам: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2015г. – 72 554, 59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2016г. – 73 157, 97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2017г. – 67 770, 70 тыс.  руб.;</w:t>
      </w:r>
    </w:p>
    <w:p w:rsidR="00622BA6" w:rsidRPr="00E50B3B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50B3B">
        <w:rPr>
          <w:rFonts w:ascii="Times New Roman" w:hAnsi="Times New Roman" w:cs="Times New Roman"/>
          <w:sz w:val="24"/>
          <w:szCs w:val="24"/>
        </w:rPr>
        <w:t xml:space="preserve">2018г. – </w:t>
      </w:r>
      <w:r w:rsidR="000C48F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68 530, 96 </w:t>
      </w:r>
      <w:r w:rsidRPr="00E50B3B">
        <w:rPr>
          <w:rFonts w:ascii="Times New Roman" w:hAnsi="Times New Roman" w:cs="Times New Roman"/>
          <w:sz w:val="24"/>
          <w:szCs w:val="24"/>
        </w:rPr>
        <w:t>тыс. руб.;</w:t>
      </w:r>
    </w:p>
    <w:p w:rsidR="00622BA6" w:rsidRPr="00A22B36" w:rsidRDefault="001E2F99" w:rsidP="00622BA6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C2673D">
        <w:rPr>
          <w:rFonts w:ascii="Times New Roman" w:hAnsi="Times New Roman" w:cs="Times New Roman"/>
          <w:color w:val="000000" w:themeColor="text1"/>
          <w:sz w:val="24"/>
          <w:szCs w:val="24"/>
        </w:rPr>
        <w:t>73 578, 97</w:t>
      </w:r>
      <w:r w:rsidR="009C4D39"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622BA6"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9C4D39"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F1B2A"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020г. – </w:t>
      </w:r>
      <w:r w:rsidR="00AA7E7C"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>60 495, 99</w:t>
      </w:r>
      <w:r w:rsidR="009C4D39" w:rsidRPr="00CC1576">
        <w:rPr>
          <w:rFonts w:ascii="Times New Roman" w:hAnsi="Times New Roman" w:cs="Times New Roman"/>
          <w:sz w:val="24"/>
          <w:szCs w:val="24"/>
        </w:rPr>
        <w:t xml:space="preserve"> тыс</w:t>
      </w:r>
      <w:r w:rsidR="009C4D39">
        <w:rPr>
          <w:rFonts w:ascii="Times New Roman" w:hAnsi="Times New Roman" w:cs="Times New Roman"/>
          <w:sz w:val="24"/>
          <w:szCs w:val="24"/>
        </w:rPr>
        <w:t xml:space="preserve">. </w:t>
      </w:r>
      <w:r w:rsidRPr="00622BA6">
        <w:rPr>
          <w:rFonts w:ascii="Times New Roman" w:hAnsi="Times New Roman" w:cs="Times New Roman"/>
          <w:sz w:val="24"/>
          <w:szCs w:val="24"/>
        </w:rPr>
        <w:t>руб.</w:t>
      </w:r>
    </w:p>
    <w:p w:rsidR="00EE74EE" w:rsidRPr="00622BA6" w:rsidRDefault="00EE74EE" w:rsidP="00622B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22BA6" w:rsidRPr="00622BA6" w:rsidRDefault="00622BA6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Средс</w:t>
      </w:r>
      <w:r w:rsidR="009C4D39">
        <w:rPr>
          <w:rFonts w:ascii="Times New Roman" w:hAnsi="Times New Roman" w:cs="Times New Roman"/>
          <w:sz w:val="24"/>
          <w:szCs w:val="24"/>
        </w:rPr>
        <w:t>тва  федерального бюджета 328, 30</w:t>
      </w:r>
      <w:r w:rsidRPr="00622BA6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2015г. – 0,0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2016г. – 46, 20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2017г. – 0,0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2018г. – 234, 30</w:t>
      </w:r>
      <w:r w:rsidR="009C4D3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22BA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22BA6" w:rsidRPr="00622BA6" w:rsidRDefault="009C4D39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– 23, 40</w:t>
      </w:r>
      <w:r w:rsidR="00622BA6" w:rsidRPr="00622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="00622BA6" w:rsidRPr="00622BA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4EE" w:rsidRPr="00622BA6" w:rsidRDefault="009C4D39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 24, 40</w:t>
      </w:r>
      <w:r w:rsidR="00622BA6" w:rsidRPr="00622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="00622BA6" w:rsidRPr="00622BA6">
        <w:rPr>
          <w:rFonts w:ascii="Times New Roman" w:hAnsi="Times New Roman" w:cs="Times New Roman"/>
          <w:sz w:val="24"/>
          <w:szCs w:val="24"/>
        </w:rPr>
        <w:t>руб.</w:t>
      </w:r>
    </w:p>
    <w:p w:rsidR="00622BA6" w:rsidRPr="00622BA6" w:rsidRDefault="00622BA6" w:rsidP="00FA125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Средства обла</w:t>
      </w:r>
      <w:r w:rsidR="008D786D">
        <w:rPr>
          <w:rFonts w:ascii="Times New Roman" w:hAnsi="Times New Roman" w:cs="Times New Roman"/>
          <w:sz w:val="24"/>
          <w:szCs w:val="24"/>
        </w:rPr>
        <w:t xml:space="preserve">стного бюджета </w:t>
      </w:r>
      <w:r w:rsidRPr="00622BA6">
        <w:rPr>
          <w:rFonts w:ascii="Times New Roman" w:hAnsi="Times New Roman" w:cs="Times New Roman"/>
          <w:sz w:val="24"/>
          <w:szCs w:val="24"/>
        </w:rPr>
        <w:t xml:space="preserve"> </w:t>
      </w:r>
      <w:r w:rsidR="00784D82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31 214, 90</w:t>
      </w:r>
      <w:r w:rsidR="009C4D3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22BA6">
        <w:rPr>
          <w:rFonts w:ascii="Times New Roman" w:hAnsi="Times New Roman" w:cs="Times New Roman"/>
          <w:sz w:val="24"/>
          <w:szCs w:val="24"/>
        </w:rPr>
        <w:t xml:space="preserve">тыс. руб., в том числе по годам реализации: 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2015г. – 5 278, 70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2016г. – 5 304, 20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2017г. – 5 701, 80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2018г. – 4</w:t>
      </w:r>
      <w:r w:rsidR="00CF1B2A">
        <w:rPr>
          <w:rFonts w:ascii="Times New Roman" w:hAnsi="Times New Roman" w:cs="Times New Roman"/>
          <w:sz w:val="24"/>
          <w:szCs w:val="24"/>
        </w:rPr>
        <w:t> 929, 50</w:t>
      </w:r>
      <w:r w:rsidRPr="00622BA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22BA6" w:rsidRPr="00622BA6" w:rsidRDefault="001E2F99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784D82">
        <w:rPr>
          <w:rFonts w:ascii="Times New Roman" w:hAnsi="Times New Roman" w:cs="Times New Roman"/>
          <w:color w:val="000000" w:themeColor="text1"/>
          <w:sz w:val="24"/>
          <w:szCs w:val="24"/>
        </w:rPr>
        <w:t>5 060, 90</w:t>
      </w:r>
      <w:r w:rsidR="00622BA6" w:rsidRPr="00622BA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C4D39">
        <w:rPr>
          <w:rFonts w:ascii="Times New Roman" w:hAnsi="Times New Roman" w:cs="Times New Roman"/>
          <w:sz w:val="24"/>
          <w:szCs w:val="24"/>
        </w:rPr>
        <w:t>;</w:t>
      </w:r>
    </w:p>
    <w:p w:rsidR="00622BA6" w:rsidRDefault="00CF1B2A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 4 939, 80</w:t>
      </w:r>
      <w:r w:rsidR="00622BA6" w:rsidRPr="00622BA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22BA6" w:rsidRPr="00622BA6" w:rsidRDefault="00EE74EE" w:rsidP="00EE74EE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2BA6" w:rsidRPr="00622BA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областных государственных полномочий в соответствии </w:t>
      </w:r>
      <w:proofErr w:type="gramStart"/>
      <w:r w:rsidR="00622BA6" w:rsidRPr="00622BA6">
        <w:rPr>
          <w:rFonts w:ascii="Times New Roman" w:hAnsi="Times New Roman" w:cs="Times New Roman"/>
          <w:sz w:val="24"/>
          <w:szCs w:val="24"/>
          <w:lang w:eastAsia="hi-IN" w:bidi="hi-IN"/>
        </w:rPr>
        <w:t>с</w:t>
      </w:r>
      <w:proofErr w:type="gramEnd"/>
      <w:r w:rsidR="00622BA6" w:rsidRPr="00622BA6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622BA6" w:rsidRPr="00622BA6" w:rsidRDefault="00622BA6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Иркутской области от 17.06.2008 г. № 26-оз "</w:t>
      </w:r>
      <w:r w:rsidRPr="00622BA6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продукции";</w:t>
      </w:r>
    </w:p>
    <w:p w:rsidR="00622BA6" w:rsidRPr="00622BA6" w:rsidRDefault="00622BA6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22BA6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EE74EE" w:rsidRDefault="00622BA6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  <w:lang w:eastAsia="hi-IN" w:bidi="hi-IN"/>
        </w:rPr>
        <w:t>Законом Иркутской области от 18.07.2008 г.  № 47-оз "</w:t>
      </w:r>
      <w:r w:rsidRPr="00622BA6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областными государственными полномочиями по хранению, </w:t>
      </w:r>
    </w:p>
    <w:p w:rsidR="00622BA6" w:rsidRPr="00622BA6" w:rsidRDefault="00622BA6" w:rsidP="00EE74EE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22BA6">
        <w:rPr>
          <w:rFonts w:ascii="Times New Roman" w:hAnsi="Times New Roman" w:cs="Times New Roman"/>
          <w:sz w:val="24"/>
          <w:szCs w:val="24"/>
        </w:rPr>
        <w:lastRenderedPageBreak/>
        <w:t>комплектованию, учету и использованию архивных документов, относящихся к государственной собственности Иркутской области"</w:t>
      </w:r>
      <w:r w:rsidR="00FA1251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622BA6" w:rsidRPr="00622BA6" w:rsidRDefault="00622BA6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ответственности".</w:t>
      </w:r>
    </w:p>
    <w:p w:rsidR="00622BA6" w:rsidRPr="00A22B36" w:rsidRDefault="00622BA6" w:rsidP="00166218">
      <w:pPr>
        <w:pStyle w:val="ab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 xml:space="preserve">Средства  районного  бюджета  - </w:t>
      </w:r>
      <w:r w:rsidR="00E23AC0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375 483, 55</w:t>
      </w:r>
      <w:r w:rsidR="000C48F2" w:rsidRPr="00A22B3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>тыс. руб., в том числе по годам:</w:t>
      </w:r>
    </w:p>
    <w:p w:rsidR="00622BA6" w:rsidRPr="00A22B36" w:rsidRDefault="00622BA6" w:rsidP="00622BA6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>2015г. – 65 757, 94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2016г. – 66 033, 29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2017г. – 60 441,</w:t>
      </w:r>
      <w:r w:rsidR="009C4D39">
        <w:rPr>
          <w:rFonts w:ascii="Times New Roman" w:hAnsi="Times New Roman" w:cs="Times New Roman"/>
          <w:sz w:val="24"/>
          <w:szCs w:val="24"/>
        </w:rPr>
        <w:t xml:space="preserve"> </w:t>
      </w:r>
      <w:r w:rsidRPr="00622BA6">
        <w:rPr>
          <w:rFonts w:ascii="Times New Roman" w:hAnsi="Times New Roman" w:cs="Times New Roman"/>
          <w:sz w:val="24"/>
          <w:szCs w:val="24"/>
        </w:rPr>
        <w:t>57 тыс. руб.;</w:t>
      </w:r>
    </w:p>
    <w:p w:rsidR="00622BA6" w:rsidRPr="00E50B3B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E50B3B">
        <w:rPr>
          <w:rFonts w:ascii="Times New Roman" w:hAnsi="Times New Roman" w:cs="Times New Roman"/>
          <w:sz w:val="24"/>
          <w:szCs w:val="24"/>
        </w:rPr>
        <w:t xml:space="preserve">2018г. – </w:t>
      </w:r>
      <w:r w:rsidR="00984C45" w:rsidRPr="00E50B3B">
        <w:rPr>
          <w:rFonts w:ascii="Times New Roman" w:hAnsi="Times New Roman" w:cs="Times New Roman"/>
          <w:bCs/>
          <w:spacing w:val="-1"/>
          <w:sz w:val="24"/>
          <w:szCs w:val="24"/>
        </w:rPr>
        <w:t>61 905</w:t>
      </w:r>
      <w:r w:rsidR="00501A2D" w:rsidRPr="00E50B3B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9C4D3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C48F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59 </w:t>
      </w:r>
      <w:r w:rsidRPr="00E50B3B">
        <w:rPr>
          <w:rFonts w:ascii="Times New Roman" w:hAnsi="Times New Roman" w:cs="Times New Roman"/>
          <w:sz w:val="24"/>
          <w:szCs w:val="24"/>
        </w:rPr>
        <w:t>тыс. руб.;</w:t>
      </w:r>
    </w:p>
    <w:p w:rsidR="00622BA6" w:rsidRPr="00A22B36" w:rsidRDefault="009C4D39" w:rsidP="00622BA6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  <w:r w:rsidR="001E2F99">
        <w:rPr>
          <w:rFonts w:ascii="Times New Roman" w:hAnsi="Times New Roman" w:cs="Times New Roman"/>
          <w:sz w:val="24"/>
          <w:szCs w:val="24"/>
        </w:rPr>
        <w:t xml:space="preserve"> – </w:t>
      </w:r>
      <w:r w:rsidR="00E23AC0">
        <w:rPr>
          <w:rFonts w:ascii="Times New Roman" w:hAnsi="Times New Roman" w:cs="Times New Roman"/>
          <w:color w:val="000000" w:themeColor="text1"/>
          <w:sz w:val="24"/>
          <w:szCs w:val="24"/>
        </w:rPr>
        <w:t>67 154, 02</w:t>
      </w:r>
      <w:r w:rsidR="00622BA6"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руб.;</w:t>
      </w:r>
    </w:p>
    <w:p w:rsidR="00622BA6" w:rsidRPr="00A22B36" w:rsidRDefault="009C4D39" w:rsidP="00622BA6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2020г. – </w:t>
      </w:r>
      <w:r w:rsidR="00272EA5"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>54 191, 14</w:t>
      </w:r>
      <w:r w:rsidR="00622BA6"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622BA6" w:rsidRPr="00622BA6" w:rsidRDefault="00622BA6" w:rsidP="0002532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2B3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r w:rsidRPr="00622BA6">
        <w:rPr>
          <w:rFonts w:ascii="Times New Roman" w:hAnsi="Times New Roman" w:cs="Times New Roman"/>
          <w:sz w:val="24"/>
          <w:szCs w:val="24"/>
        </w:rPr>
        <w:t xml:space="preserve"> поселений на осуществление переданных отдельных полномочий – </w:t>
      </w:r>
      <w:r w:rsidR="00B42CD6">
        <w:rPr>
          <w:rFonts w:ascii="Times New Roman" w:hAnsi="Times New Roman" w:cs="Times New Roman"/>
          <w:sz w:val="24"/>
          <w:szCs w:val="24"/>
          <w:lang w:eastAsia="hi-IN" w:bidi="hi-IN"/>
        </w:rPr>
        <w:t>9 062, 43</w:t>
      </w:r>
      <w:r w:rsidRPr="00622BA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тыс. </w:t>
      </w:r>
      <w:r w:rsidRPr="00622BA6">
        <w:rPr>
          <w:rFonts w:ascii="Times New Roman" w:hAnsi="Times New Roman" w:cs="Times New Roman"/>
          <w:sz w:val="24"/>
          <w:szCs w:val="24"/>
        </w:rPr>
        <w:t>руб., в том числе по годам</w:t>
      </w:r>
      <w:r w:rsidRPr="00622BA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реализации: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2015г. – 1 517, 95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2016г. – 1 774, 28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2017г. – 1 627,</w:t>
      </w:r>
      <w:r w:rsidR="00DA27FE">
        <w:rPr>
          <w:rFonts w:ascii="Times New Roman" w:hAnsi="Times New Roman" w:cs="Times New Roman"/>
          <w:sz w:val="24"/>
          <w:szCs w:val="24"/>
        </w:rPr>
        <w:t xml:space="preserve"> </w:t>
      </w:r>
      <w:r w:rsidRPr="00622BA6">
        <w:rPr>
          <w:rFonts w:ascii="Times New Roman" w:hAnsi="Times New Roman" w:cs="Times New Roman"/>
          <w:sz w:val="24"/>
          <w:szCs w:val="24"/>
        </w:rPr>
        <w:t>33 тыс. руб.;</w:t>
      </w:r>
    </w:p>
    <w:p w:rsidR="00622BA6" w:rsidRPr="00622BA6" w:rsidRDefault="00622BA6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2018г. – 1 461,</w:t>
      </w:r>
      <w:r w:rsidR="00DA27FE">
        <w:rPr>
          <w:rFonts w:ascii="Times New Roman" w:hAnsi="Times New Roman" w:cs="Times New Roman"/>
          <w:sz w:val="24"/>
          <w:szCs w:val="24"/>
        </w:rPr>
        <w:t xml:space="preserve"> </w:t>
      </w:r>
      <w:r w:rsidRPr="00622BA6">
        <w:rPr>
          <w:rFonts w:ascii="Times New Roman" w:hAnsi="Times New Roman" w:cs="Times New Roman"/>
          <w:sz w:val="24"/>
          <w:szCs w:val="24"/>
        </w:rPr>
        <w:t>57 тыс. руб.;</w:t>
      </w:r>
    </w:p>
    <w:p w:rsidR="00622BA6" w:rsidRPr="00622BA6" w:rsidRDefault="00DA27FE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– 1 340, 65 тыс.</w:t>
      </w:r>
      <w:r w:rsidR="00622BA6" w:rsidRPr="00622BA6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BA6" w:rsidRPr="00622BA6" w:rsidRDefault="00DA27FE" w:rsidP="00622BA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 1 340, 65 тыс.</w:t>
      </w:r>
      <w:r w:rsidR="00622BA6" w:rsidRPr="00622BA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22BA6" w:rsidRPr="00622BA6" w:rsidRDefault="00622BA6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622BA6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образования "</w:t>
      </w:r>
      <w:proofErr w:type="spellStart"/>
      <w:r w:rsidRPr="00622BA6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622BA6">
        <w:rPr>
          <w:rFonts w:ascii="Times New Roman" w:hAnsi="Times New Roman" w:cs="Times New Roman"/>
          <w:sz w:val="24"/>
          <w:szCs w:val="24"/>
        </w:rPr>
        <w:t xml:space="preserve"> район", о передаче осуществления части полномочий по решению вопросов местного значения.</w:t>
      </w:r>
    </w:p>
    <w:p w:rsidR="00622BA6" w:rsidRPr="00622BA6" w:rsidRDefault="00622BA6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BA6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6737BB" w:rsidRDefault="00EA51A0" w:rsidP="00166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A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4A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67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представлен в приложении 1 к настоящей Подпрограмме. Сведения о составе и значениях целевых показателей Подпрограммы предоставл</w:t>
      </w:r>
      <w:r w:rsidR="00FA12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 приложении 2 к настоящей П</w:t>
      </w:r>
      <w:r w:rsidR="0067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одпрограмме. </w:t>
      </w:r>
      <w:r w:rsidR="006737BB"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Подпрограммы с указанием расходов на мероприятия  представлена в </w:t>
      </w:r>
      <w:r w:rsidR="006737BB" w:rsidRPr="00D8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3</w:t>
      </w:r>
      <w:r w:rsidR="006737BB"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Подпрограмме. Потребность ресурсного обеспечения представлена в </w:t>
      </w:r>
      <w:r w:rsidR="006737BB" w:rsidRPr="00D8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4</w:t>
      </w:r>
      <w:r w:rsidR="006737BB"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Подпрограмме</w:t>
      </w:r>
      <w:proofErr w:type="gramStart"/>
      <w:r w:rsidR="006737BB"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82B84" w:rsidRDefault="00082B84" w:rsidP="00082B84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AF6" w:rsidRDefault="00FA1CFC" w:rsidP="00166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A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1 изложить </w:t>
      </w:r>
      <w:r w:rsidR="006971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согласно приложению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6971BD" w:rsidRDefault="00441CCE" w:rsidP="006971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9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="0069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1 изложить в редакции согласно приложению </w:t>
      </w:r>
      <w:r w:rsidR="006971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6971BD" w:rsidRDefault="006971BD" w:rsidP="006971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41CCE" w:rsidRDefault="00441CCE" w:rsidP="00166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3AF6" w:rsidRDefault="00113AF6" w:rsidP="00166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CB" w:rsidRPr="00C87238" w:rsidRDefault="00097FCB" w:rsidP="00097FCB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Подпрограмме</w:t>
      </w:r>
      <w:r w:rsidRPr="00C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"Улучшение условий труда" на 2015-2020 годы</w:t>
      </w:r>
      <w:r w:rsidRPr="00C87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являющейся приложением 5 к Программе (далее – Подпрограмма 2):</w:t>
      </w:r>
    </w:p>
    <w:p w:rsidR="00097FCB" w:rsidRPr="00A34C95" w:rsidRDefault="00097FCB" w:rsidP="00097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Паспорте Подпрограммы 2:</w:t>
      </w:r>
    </w:p>
    <w:p w:rsidR="00FF2C09" w:rsidRDefault="00097FCB" w:rsidP="00FF2C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строку</w:t>
      </w:r>
      <w:r w:rsidRPr="001C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1C597F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Подпрограммы</w:t>
      </w:r>
      <w:r w:rsidRPr="001C597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" </w:t>
      </w:r>
      <w:r w:rsidR="00FF2C0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изложить в следующей  редакции:</w:t>
      </w:r>
    </w:p>
    <w:p w:rsidR="00FF2C09" w:rsidRDefault="00FF2C09" w:rsidP="00097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F2C09" w:rsidRDefault="00FF2C09" w:rsidP="00097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F2C09" w:rsidRDefault="00FF2C09" w:rsidP="00097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F2C09" w:rsidRDefault="00FF2C09" w:rsidP="00097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F2C09" w:rsidRDefault="00FF2C09" w:rsidP="00097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F2C09" w:rsidRDefault="00FF2C09" w:rsidP="00097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F2C09" w:rsidRDefault="00FF2C09" w:rsidP="00097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97FCB" w:rsidRPr="001C597F" w:rsidRDefault="00097FCB" w:rsidP="00097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C597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3"/>
        <w:gridCol w:w="6288"/>
      </w:tblGrid>
      <w:tr w:rsidR="00097FCB" w:rsidRPr="002D6B5A" w:rsidTr="001165E3">
        <w:tc>
          <w:tcPr>
            <w:tcW w:w="3369" w:type="dxa"/>
          </w:tcPr>
          <w:p w:rsidR="00097FCB" w:rsidRPr="001C597F" w:rsidRDefault="00097FCB" w:rsidP="001165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  <w:lang w:eastAsia="hi-IN" w:bidi="hi-IN"/>
              </w:rPr>
            </w:pPr>
            <w:r w:rsidRPr="001C597F">
              <w:rPr>
                <w:sz w:val="24"/>
                <w:szCs w:val="24"/>
                <w:lang w:eastAsia="hi-IN" w:bidi="hi-IN"/>
              </w:rPr>
              <w:t>Ресурсное обеспечение Подпрограммы</w:t>
            </w:r>
          </w:p>
        </w:tc>
        <w:tc>
          <w:tcPr>
            <w:tcW w:w="6520" w:type="dxa"/>
          </w:tcPr>
          <w:p w:rsidR="00097FCB" w:rsidRPr="00CD31EE" w:rsidRDefault="00097FCB" w:rsidP="001165E3">
            <w:pPr>
              <w:pStyle w:val="ab"/>
              <w:ind w:firstLine="545"/>
              <w:jc w:val="both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Финансирование Подпрограммы осуществляется из средств бюджета муниципального образования "</w:t>
            </w:r>
            <w:proofErr w:type="spellStart"/>
            <w:r w:rsidRPr="00CD31EE">
              <w:rPr>
                <w:sz w:val="24"/>
                <w:szCs w:val="24"/>
              </w:rPr>
              <w:t>Тайшетский</w:t>
            </w:r>
            <w:proofErr w:type="spellEnd"/>
            <w:r w:rsidRPr="00CD31EE">
              <w:rPr>
                <w:sz w:val="24"/>
                <w:szCs w:val="24"/>
              </w:rPr>
              <w:t xml:space="preserve"> район" (далее – районный бюджет) и  бюджета Иркутской области (далее – областной бюджет).</w:t>
            </w:r>
          </w:p>
          <w:p w:rsidR="00097FCB" w:rsidRPr="00CD31EE" w:rsidRDefault="00097FCB" w:rsidP="001165E3">
            <w:pPr>
              <w:pStyle w:val="ab"/>
              <w:jc w:val="both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1. Общий объем ресурсного</w:t>
            </w:r>
            <w:r>
              <w:rPr>
                <w:sz w:val="24"/>
                <w:szCs w:val="24"/>
              </w:rPr>
              <w:t xml:space="preserve"> обеспечения составляет    </w:t>
            </w:r>
            <w:r w:rsidR="00227707">
              <w:rPr>
                <w:sz w:val="24"/>
                <w:szCs w:val="24"/>
              </w:rPr>
              <w:t>4 169, 68</w:t>
            </w:r>
            <w:r>
              <w:rPr>
                <w:sz w:val="24"/>
                <w:szCs w:val="24"/>
              </w:rPr>
              <w:t xml:space="preserve"> </w:t>
            </w:r>
            <w:r w:rsidRPr="00CD31EE">
              <w:rPr>
                <w:sz w:val="24"/>
                <w:szCs w:val="24"/>
              </w:rPr>
              <w:t xml:space="preserve"> тыс.  руб., в том числе: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1) по годам реализации: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2015 год – 627, 20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2016 год – 606, 20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2017 год – 702, 44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685, 98</w:t>
            </w:r>
            <w:r w:rsidRPr="00CD31EE">
              <w:rPr>
                <w:sz w:val="24"/>
                <w:szCs w:val="24"/>
              </w:rPr>
              <w:t xml:space="preserve">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 xml:space="preserve">2019 год – </w:t>
            </w:r>
            <w:r w:rsidR="00227707">
              <w:rPr>
                <w:sz w:val="24"/>
                <w:szCs w:val="24"/>
              </w:rPr>
              <w:t>776, 88</w:t>
            </w:r>
            <w:r w:rsidRPr="00CD31EE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770, 98</w:t>
            </w:r>
            <w:r w:rsidRPr="00CD31EE">
              <w:rPr>
                <w:sz w:val="24"/>
                <w:szCs w:val="24"/>
              </w:rPr>
              <w:t xml:space="preserve"> тыс. руб.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2)  по источникам финансирования: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средства областного бю</w:t>
            </w:r>
            <w:r w:rsidR="002D0104">
              <w:rPr>
                <w:sz w:val="24"/>
                <w:szCs w:val="24"/>
              </w:rPr>
              <w:t>джета 3 723,30</w:t>
            </w:r>
            <w:r w:rsidRPr="00CD31EE">
              <w:rPr>
                <w:sz w:val="24"/>
                <w:szCs w:val="24"/>
              </w:rPr>
              <w:t xml:space="preserve"> тыс. руб.: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2015 год – 605, 20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2016 год – 605, 20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2017 год – 605, 20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2018 год – 629, 60 тыс. руб.;</w:t>
            </w:r>
          </w:p>
          <w:p w:rsidR="00097FCB" w:rsidRPr="00CD31EE" w:rsidRDefault="002D0104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648, 50</w:t>
            </w:r>
            <w:r w:rsidR="00097FCB">
              <w:rPr>
                <w:sz w:val="24"/>
                <w:szCs w:val="24"/>
              </w:rPr>
              <w:t xml:space="preserve"> </w:t>
            </w:r>
            <w:r w:rsidR="00097FCB" w:rsidRPr="00CD31EE">
              <w:rPr>
                <w:sz w:val="24"/>
                <w:szCs w:val="24"/>
              </w:rPr>
              <w:t>тыс. руб.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629, 60</w:t>
            </w:r>
            <w:r w:rsidRPr="00CD31EE">
              <w:rPr>
                <w:sz w:val="24"/>
                <w:szCs w:val="24"/>
              </w:rPr>
              <w:t xml:space="preserve"> тыс. руб.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– </w:t>
            </w:r>
            <w:r w:rsidR="002208EC">
              <w:rPr>
                <w:sz w:val="24"/>
                <w:szCs w:val="24"/>
              </w:rPr>
              <w:t>446, 38</w:t>
            </w:r>
            <w:r w:rsidRPr="00CD31EE">
              <w:rPr>
                <w:sz w:val="24"/>
                <w:szCs w:val="24"/>
              </w:rPr>
              <w:t xml:space="preserve"> тыс. руб.: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2015 год – 22, 00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2016 год – 1, 00</w:t>
            </w:r>
            <w:r>
              <w:rPr>
                <w:sz w:val="24"/>
                <w:szCs w:val="24"/>
              </w:rPr>
              <w:t xml:space="preserve"> </w:t>
            </w:r>
            <w:r w:rsidRPr="00CD31EE">
              <w:rPr>
                <w:sz w:val="24"/>
                <w:szCs w:val="24"/>
              </w:rPr>
              <w:t>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2017 год – 97, 24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56, 38</w:t>
            </w:r>
            <w:r w:rsidRPr="00CD31EE">
              <w:rPr>
                <w:sz w:val="24"/>
                <w:szCs w:val="24"/>
              </w:rPr>
              <w:t xml:space="preserve">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2208EC">
              <w:rPr>
                <w:sz w:val="24"/>
                <w:szCs w:val="24"/>
              </w:rPr>
              <w:t>128, 38</w:t>
            </w:r>
            <w:r w:rsidRPr="00CD31EE">
              <w:rPr>
                <w:sz w:val="24"/>
                <w:szCs w:val="24"/>
              </w:rPr>
              <w:t xml:space="preserve">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141, 38</w:t>
            </w:r>
            <w:r w:rsidRPr="00CD31EE">
              <w:rPr>
                <w:sz w:val="24"/>
                <w:szCs w:val="24"/>
              </w:rPr>
              <w:t xml:space="preserve">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3) в разрезе основных мероприятий:</w:t>
            </w:r>
          </w:p>
          <w:p w:rsidR="00097FCB" w:rsidRPr="008E36C6" w:rsidRDefault="00097FCB" w:rsidP="001165E3">
            <w:pPr>
              <w:pStyle w:val="ab"/>
              <w:jc w:val="both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 xml:space="preserve">Осуществление отдельных областных государственных </w:t>
            </w:r>
            <w:r w:rsidRPr="008E36C6">
              <w:rPr>
                <w:sz w:val="24"/>
                <w:szCs w:val="24"/>
              </w:rPr>
              <w:t>полномочий в сфере труда: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8E36C6">
              <w:rPr>
                <w:sz w:val="24"/>
                <w:szCs w:val="24"/>
              </w:rPr>
              <w:t>2015 год – 605, 20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2016 год – 605, 20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2017 год – 605, 20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2018 год – 629, 60 тыс. руб.;</w:t>
            </w:r>
          </w:p>
          <w:p w:rsidR="00097FCB" w:rsidRPr="00CD31EE" w:rsidRDefault="00305E87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648, 50</w:t>
            </w:r>
            <w:r w:rsidR="00097FCB" w:rsidRPr="00CD31EE">
              <w:rPr>
                <w:sz w:val="24"/>
                <w:szCs w:val="24"/>
              </w:rPr>
              <w:t xml:space="preserve">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629, 60</w:t>
            </w:r>
            <w:r w:rsidRPr="00CD31EE">
              <w:rPr>
                <w:sz w:val="24"/>
                <w:szCs w:val="24"/>
              </w:rPr>
              <w:t xml:space="preserve"> тыс. руб.;</w:t>
            </w:r>
          </w:p>
          <w:p w:rsidR="00097FCB" w:rsidRPr="00CD31EE" w:rsidRDefault="00097FCB" w:rsidP="001165E3">
            <w:pPr>
              <w:pStyle w:val="ab"/>
              <w:jc w:val="both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Организация и проведение конкурсов по охране труда на территории Тайшетского района: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2015 год – 22, 00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2016 год – 1, 00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2017 год – 13,80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2018 год – 38,65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 xml:space="preserve">2019 год – </w:t>
            </w:r>
            <w:r w:rsidR="002208EC">
              <w:rPr>
                <w:sz w:val="24"/>
                <w:szCs w:val="24"/>
              </w:rPr>
              <w:t>25,65</w:t>
            </w:r>
            <w:r w:rsidRPr="00CD31EE">
              <w:rPr>
                <w:sz w:val="24"/>
                <w:szCs w:val="24"/>
              </w:rPr>
              <w:t xml:space="preserve"> тыс. руб.; 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 xml:space="preserve">2020 год – 38,65 тыс. руб.; </w:t>
            </w:r>
          </w:p>
          <w:p w:rsidR="00097FCB" w:rsidRPr="00CD31EE" w:rsidRDefault="00097FCB" w:rsidP="001165E3">
            <w:pPr>
              <w:pStyle w:val="ab"/>
              <w:jc w:val="both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 xml:space="preserve">Организация предупредительных мер по сокращению производственного травматизма и профессиональных </w:t>
            </w:r>
            <w:r w:rsidRPr="00CD31EE">
              <w:rPr>
                <w:sz w:val="24"/>
                <w:szCs w:val="24"/>
              </w:rPr>
              <w:lastRenderedPageBreak/>
              <w:t>заболеваний: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2015 год – 0,0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2016 год – 0,0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2017 год – 73,</w:t>
            </w:r>
            <w:r>
              <w:rPr>
                <w:sz w:val="24"/>
                <w:szCs w:val="24"/>
              </w:rPr>
              <w:t xml:space="preserve"> </w:t>
            </w:r>
            <w:r w:rsidRPr="00CD31EE">
              <w:rPr>
                <w:sz w:val="24"/>
                <w:szCs w:val="24"/>
              </w:rPr>
              <w:t>44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17, 73</w:t>
            </w:r>
            <w:r w:rsidRPr="00CD31EE">
              <w:rPr>
                <w:sz w:val="24"/>
                <w:szCs w:val="24"/>
              </w:rPr>
              <w:t xml:space="preserve"> тыс. руб.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89, 73</w:t>
            </w:r>
            <w:r w:rsidRPr="00CD31EE">
              <w:rPr>
                <w:sz w:val="24"/>
                <w:szCs w:val="24"/>
              </w:rPr>
              <w:t xml:space="preserve"> тыс. руб.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89, 73</w:t>
            </w:r>
            <w:r w:rsidRPr="00CD31EE">
              <w:rPr>
                <w:sz w:val="24"/>
                <w:szCs w:val="24"/>
              </w:rPr>
              <w:t xml:space="preserve"> тыс. руб.</w:t>
            </w:r>
          </w:p>
          <w:p w:rsidR="00097FCB" w:rsidRPr="00CD31EE" w:rsidRDefault="00097FCB" w:rsidP="001165E3">
            <w:pPr>
              <w:pStyle w:val="ab"/>
              <w:jc w:val="both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D31EE">
              <w:rPr>
                <w:sz w:val="24"/>
                <w:szCs w:val="24"/>
              </w:rPr>
              <w:t>обучения по охране</w:t>
            </w:r>
            <w:proofErr w:type="gramEnd"/>
            <w:r w:rsidRPr="00CD31EE">
              <w:rPr>
                <w:sz w:val="24"/>
                <w:szCs w:val="24"/>
              </w:rPr>
              <w:t xml:space="preserve"> труда руководителей и специалистов администрации Тайшетского района: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2015 год – 0,0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2016 год – 0,0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2017 год – 10, 00 тыс. руб.;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2018 год – 0,0 тыс. руб.</w:t>
            </w:r>
          </w:p>
          <w:p w:rsidR="00097FCB" w:rsidRPr="00CD31EE" w:rsidRDefault="00097FCB" w:rsidP="001165E3">
            <w:pPr>
              <w:pStyle w:val="ab"/>
              <w:rPr>
                <w:sz w:val="24"/>
                <w:szCs w:val="24"/>
              </w:rPr>
            </w:pPr>
            <w:r w:rsidRPr="00CD31EE">
              <w:rPr>
                <w:sz w:val="24"/>
                <w:szCs w:val="24"/>
              </w:rPr>
              <w:t>2019 год – 13,</w:t>
            </w:r>
            <w:r>
              <w:rPr>
                <w:sz w:val="24"/>
                <w:szCs w:val="24"/>
              </w:rPr>
              <w:t xml:space="preserve"> </w:t>
            </w:r>
            <w:r w:rsidRPr="00CD31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CD31EE">
              <w:rPr>
                <w:sz w:val="24"/>
                <w:szCs w:val="24"/>
              </w:rPr>
              <w:t xml:space="preserve"> тыс. руб.</w:t>
            </w:r>
          </w:p>
          <w:p w:rsidR="00097FCB" w:rsidRPr="002D6B5A" w:rsidRDefault="00097FCB" w:rsidP="001165E3">
            <w:pPr>
              <w:pStyle w:val="ab"/>
              <w:rPr>
                <w:bCs/>
                <w:sz w:val="18"/>
                <w:szCs w:val="18"/>
              </w:rPr>
            </w:pPr>
            <w:r w:rsidRPr="00CD31EE">
              <w:rPr>
                <w:sz w:val="24"/>
                <w:szCs w:val="24"/>
              </w:rPr>
              <w:t>2020 год – 13,</w:t>
            </w:r>
            <w:r>
              <w:rPr>
                <w:sz w:val="24"/>
                <w:szCs w:val="24"/>
              </w:rPr>
              <w:t xml:space="preserve"> </w:t>
            </w:r>
            <w:r w:rsidRPr="00CD31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CD31E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113AF6" w:rsidRDefault="00442CB9" w:rsidP="0022590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".</w:t>
      </w:r>
    </w:p>
    <w:p w:rsidR="00056BE0" w:rsidRPr="00D86CA8" w:rsidRDefault="00056BE0" w:rsidP="002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 </w:t>
      </w: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56BE0" w:rsidRPr="00D86CA8" w:rsidRDefault="00056BE0" w:rsidP="0005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A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8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6. РЕСУРСНОЕ ОБЕСПЕЧЕНИЕ ПОДПРОГРАММЫ</w:t>
      </w:r>
    </w:p>
    <w:p w:rsidR="00056BE0" w:rsidRPr="00F75906" w:rsidRDefault="00056BE0" w:rsidP="00056BE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всех источников финансирования в соответствии с законодательством Российской Федерации.</w:t>
      </w:r>
    </w:p>
    <w:p w:rsidR="00056BE0" w:rsidRPr="00F75906" w:rsidRDefault="00056BE0" w:rsidP="00056BE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Общий объем ресурсн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C66C6">
        <w:rPr>
          <w:rFonts w:ascii="Times New Roman" w:hAnsi="Times New Roman" w:cs="Times New Roman"/>
          <w:sz w:val="24"/>
          <w:szCs w:val="24"/>
        </w:rPr>
        <w:t xml:space="preserve"> обеспечения составляет </w:t>
      </w:r>
      <w:r w:rsidR="00403D11">
        <w:rPr>
          <w:rFonts w:ascii="Times New Roman" w:hAnsi="Times New Roman" w:cs="Times New Roman"/>
          <w:sz w:val="24"/>
          <w:szCs w:val="24"/>
        </w:rPr>
        <w:t>4 169, 68</w:t>
      </w:r>
      <w:r w:rsidRPr="00F75906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2015 год – 627, 20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2016 год – 606, 20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2017 год – 702, 44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685,</w:t>
      </w:r>
      <w:r w:rsidR="0040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F7590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6BE0" w:rsidRPr="00F75906" w:rsidRDefault="003C66C6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03D11">
        <w:rPr>
          <w:rFonts w:ascii="Times New Roman" w:hAnsi="Times New Roman" w:cs="Times New Roman"/>
          <w:sz w:val="24"/>
          <w:szCs w:val="24"/>
        </w:rPr>
        <w:t>776, 88</w:t>
      </w:r>
      <w:r w:rsidR="00056BE0" w:rsidRPr="00F7590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770,</w:t>
      </w:r>
      <w:r w:rsidR="00403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F7590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2.  по источникам финансирования: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1) средства областног</w:t>
      </w:r>
      <w:r w:rsidR="003C66C6">
        <w:rPr>
          <w:rFonts w:ascii="Times New Roman" w:hAnsi="Times New Roman" w:cs="Times New Roman"/>
          <w:sz w:val="24"/>
          <w:szCs w:val="24"/>
        </w:rPr>
        <w:t>о бюджета  - 3 723,30</w:t>
      </w:r>
      <w:r w:rsidRPr="00F75906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2015 год – 605, 20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2016 год – 605, 20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2017 год – 605, 20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2018 год – 629, 60 тыс. руб.</w:t>
      </w:r>
    </w:p>
    <w:p w:rsidR="00056BE0" w:rsidRPr="00F75906" w:rsidRDefault="003C66C6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648, 50</w:t>
      </w:r>
      <w:r w:rsidR="00056BE0" w:rsidRPr="00F7590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629, 60</w:t>
      </w:r>
      <w:r w:rsidRPr="00F7590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56BE0" w:rsidRPr="00F75906" w:rsidRDefault="00056BE0" w:rsidP="00056BE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Субвенции  на исполнение полномочий в соответствии с законом Иркутской области от 24.07.2008 г. № 63-оз "О наделении органов местного самоуправления отдельными областными государственными полномочиями в сфере труда";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2) сред</w:t>
      </w:r>
      <w:r>
        <w:rPr>
          <w:rFonts w:ascii="Times New Roman" w:hAnsi="Times New Roman" w:cs="Times New Roman"/>
          <w:sz w:val="24"/>
          <w:szCs w:val="24"/>
        </w:rPr>
        <w:t xml:space="preserve">ства районного бюджета – </w:t>
      </w:r>
      <w:r w:rsidR="00F70BF3">
        <w:rPr>
          <w:rFonts w:ascii="Times New Roman" w:hAnsi="Times New Roman" w:cs="Times New Roman"/>
          <w:sz w:val="24"/>
          <w:szCs w:val="24"/>
        </w:rPr>
        <w:t>446, 38</w:t>
      </w:r>
      <w:r w:rsidRPr="00F75906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2015 год – 22, 00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2016 год – 1, 00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Pr="00F75906">
        <w:rPr>
          <w:rFonts w:ascii="Times New Roman" w:hAnsi="Times New Roman" w:cs="Times New Roman"/>
          <w:bCs/>
          <w:sz w:val="24"/>
          <w:szCs w:val="24"/>
        </w:rPr>
        <w:t>97, 24 тыс.</w:t>
      </w:r>
      <w:r w:rsidRPr="00F7590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56, 38</w:t>
      </w:r>
      <w:r w:rsidRPr="00F7590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6BE0" w:rsidRPr="00F75906" w:rsidRDefault="00056BE0" w:rsidP="00056BE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</w:t>
      </w:r>
      <w:r w:rsidR="00F70BF3">
        <w:rPr>
          <w:rFonts w:ascii="Times New Roman" w:hAnsi="Times New Roman" w:cs="Times New Roman"/>
          <w:sz w:val="24"/>
          <w:szCs w:val="24"/>
        </w:rPr>
        <w:t>128, 38</w:t>
      </w:r>
      <w:r w:rsidRPr="00F7590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25907" w:rsidRDefault="00DF68AB" w:rsidP="00225907">
      <w:pPr>
        <w:pStyle w:val="ab"/>
        <w:rPr>
          <w:rFonts w:ascii="Times New Roman" w:hAnsi="Times New Roman" w:cs="Times New Roman"/>
          <w:sz w:val="24"/>
          <w:szCs w:val="24"/>
        </w:rPr>
      </w:pPr>
      <w:r w:rsidRPr="00F75906">
        <w:rPr>
          <w:rFonts w:ascii="Times New Roman" w:hAnsi="Times New Roman" w:cs="Times New Roman"/>
          <w:sz w:val="24"/>
          <w:szCs w:val="24"/>
        </w:rPr>
        <w:t>2020 год –141,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Pr="00F7590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F68AB" w:rsidRDefault="00225907" w:rsidP="002259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68AB" w:rsidRPr="00F75906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</w:t>
      </w:r>
      <w:r w:rsidR="00DF6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907" w:rsidRDefault="00225907" w:rsidP="00225907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2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согласно приложению 4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постановлению;</w:t>
      </w:r>
    </w:p>
    <w:p w:rsidR="00225907" w:rsidRDefault="00225907" w:rsidP="00225907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2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согласно приложению 5</w:t>
      </w:r>
      <w:r w:rsidRPr="00E8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225907" w:rsidRDefault="00225907" w:rsidP="00225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7EB" w:rsidRDefault="004017EB" w:rsidP="00401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D7E" w:rsidRPr="00C65542" w:rsidRDefault="00001D7E" w:rsidP="00001D7E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3428A2" w:rsidP="00FD70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организационно-контрольного отдела Управления делами администрации</w:t>
      </w:r>
      <w:r w:rsidR="009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Бурмакиной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нормативно правовых актов "Официальная среда".</w:t>
      </w:r>
    </w:p>
    <w:p w:rsidR="00FD7045" w:rsidRDefault="003428A2" w:rsidP="006613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Жамову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gram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сайте администрации Тайшетского района.</w:t>
      </w:r>
    </w:p>
    <w:p w:rsidR="00FD7045" w:rsidRDefault="00FD7045" w:rsidP="003869E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45" w:rsidRDefault="003428A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045" w:rsidSect="00F9568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B4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  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А. В. Величко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7045" w:rsidRDefault="00FD7045" w:rsidP="00A34C95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D7045" w:rsidSect="002C5F4D">
          <w:pgSz w:w="16838" w:h="11906" w:orient="landscape"/>
          <w:pgMar w:top="680" w:right="1134" w:bottom="680" w:left="1134" w:header="709" w:footer="709" w:gutter="0"/>
          <w:cols w:space="708"/>
          <w:titlePg/>
          <w:docGrid w:linePitch="360"/>
        </w:sectPr>
      </w:pPr>
    </w:p>
    <w:p w:rsidR="002C5F4D" w:rsidRDefault="002C5F4D" w:rsidP="006737BB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2199" w:rsidRPr="00076E00" w:rsidRDefault="008E5CFD" w:rsidP="007F2199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F2199" w:rsidRPr="00076E00" w:rsidRDefault="007F2199" w:rsidP="007F2199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6E00">
        <w:rPr>
          <w:rFonts w:ascii="Times New Roman" w:eastAsia="Times New Roman" w:hAnsi="Times New Roman" w:cs="Times New Roman"/>
          <w:lang w:eastAsia="ru-RU"/>
        </w:rPr>
        <w:t>к постановлению администрации Тайшетского района</w:t>
      </w:r>
    </w:p>
    <w:p w:rsidR="007F2199" w:rsidRPr="00DC60BA" w:rsidRDefault="009C7C61" w:rsidP="007F2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"  "__________2019</w:t>
      </w:r>
      <w:r w:rsidR="007F2199" w:rsidRPr="00076E00">
        <w:rPr>
          <w:rFonts w:ascii="Times New Roman" w:eastAsia="Times New Roman" w:hAnsi="Times New Roman" w:cs="Times New Roman"/>
          <w:lang w:eastAsia="ru-RU"/>
        </w:rPr>
        <w:t xml:space="preserve"> г. №____________    </w:t>
      </w:r>
    </w:p>
    <w:p w:rsidR="006737BB" w:rsidRDefault="006737BB" w:rsidP="007F2199">
      <w:pPr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36E9E" w:rsidRPr="00036E9E" w:rsidRDefault="0053017B" w:rsidP="00036E9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"Приложение </w:t>
      </w:r>
      <w:r w:rsidR="0058047E">
        <w:rPr>
          <w:rFonts w:ascii="Times New Roman" w:eastAsia="Times New Roman" w:hAnsi="Times New Roman" w:cs="Times New Roman"/>
          <w:lang w:eastAsia="ru-RU"/>
        </w:rPr>
        <w:t>2</w:t>
      </w:r>
    </w:p>
    <w:p w:rsidR="00036E9E" w:rsidRPr="00036E9E" w:rsidRDefault="00036E9E" w:rsidP="00036E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6E9E">
        <w:rPr>
          <w:rFonts w:ascii="Times New Roman" w:eastAsia="Times New Roman" w:hAnsi="Times New Roman" w:cs="Times New Roman"/>
          <w:lang w:eastAsia="ru-RU"/>
        </w:rPr>
        <w:t>к муниципальной программе муниципального образования "</w:t>
      </w:r>
      <w:proofErr w:type="spellStart"/>
      <w:r w:rsidRPr="00036E9E">
        <w:rPr>
          <w:rFonts w:ascii="Times New Roman" w:eastAsia="Times New Roman" w:hAnsi="Times New Roman" w:cs="Times New Roman"/>
          <w:lang w:eastAsia="ru-RU"/>
        </w:rPr>
        <w:t>Тайшетский</w:t>
      </w:r>
      <w:proofErr w:type="spellEnd"/>
      <w:r w:rsidRPr="00036E9E">
        <w:rPr>
          <w:rFonts w:ascii="Times New Roman" w:eastAsia="Times New Roman" w:hAnsi="Times New Roman" w:cs="Times New Roman"/>
          <w:lang w:eastAsia="ru-RU"/>
        </w:rPr>
        <w:t xml:space="preserve"> район"</w:t>
      </w:r>
    </w:p>
    <w:p w:rsidR="00036E9E" w:rsidRPr="00036E9E" w:rsidRDefault="00036E9E" w:rsidP="00036E9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9E">
        <w:rPr>
          <w:rFonts w:ascii="Times New Roman" w:eastAsia="Times New Roman" w:hAnsi="Times New Roman" w:cs="Times New Roman"/>
          <w:bCs/>
          <w:lang w:eastAsia="ru-RU"/>
        </w:rPr>
        <w:t>"Муници</w:t>
      </w:r>
      <w:r w:rsidR="00125E88">
        <w:rPr>
          <w:rFonts w:ascii="Times New Roman" w:eastAsia="Times New Roman" w:hAnsi="Times New Roman" w:cs="Times New Roman"/>
          <w:bCs/>
          <w:lang w:eastAsia="ru-RU"/>
        </w:rPr>
        <w:t>пальное управление" на 2015-2020</w:t>
      </w:r>
      <w:r w:rsidRPr="00036E9E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</w:p>
    <w:p w:rsidR="0012396D" w:rsidRPr="0012396D" w:rsidRDefault="0012396D" w:rsidP="0012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9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РЕСУРСНОЕ  ОБЕСПЕЧЕНИЕ </w:t>
      </w:r>
    </w:p>
    <w:p w:rsidR="0012396D" w:rsidRPr="0012396D" w:rsidRDefault="0012396D" w:rsidP="0012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9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 муниципальной п</w:t>
      </w:r>
      <w:r w:rsidR="002C1C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рограммы </w:t>
      </w:r>
      <w:r w:rsidRPr="001239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образования "</w:t>
      </w:r>
      <w:proofErr w:type="spellStart"/>
      <w:r w:rsidRPr="001239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Тайшетский</w:t>
      </w:r>
      <w:proofErr w:type="spellEnd"/>
      <w:r w:rsidRPr="001239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район"</w:t>
      </w:r>
    </w:p>
    <w:p w:rsidR="0012396D" w:rsidRPr="0012396D" w:rsidRDefault="0012396D" w:rsidP="0012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9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"Муниципальное управление" на 2015-2020 годы</w:t>
      </w:r>
    </w:p>
    <w:tbl>
      <w:tblPr>
        <w:tblpPr w:leftFromText="180" w:rightFromText="180" w:vertAnchor="text" w:horzAnchor="page" w:tblpX="1099" w:tblpY="96"/>
        <w:tblW w:w="144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2693"/>
        <w:gridCol w:w="1984"/>
        <w:gridCol w:w="1418"/>
        <w:gridCol w:w="1417"/>
        <w:gridCol w:w="1418"/>
        <w:gridCol w:w="1276"/>
        <w:gridCol w:w="1417"/>
        <w:gridCol w:w="1201"/>
      </w:tblGrid>
      <w:tr w:rsidR="00871C85" w:rsidRPr="00AB07F7" w:rsidTr="00FE6615">
        <w:trPr>
          <w:trHeight w:val="281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Источник</w:t>
            </w:r>
          </w:p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0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871C85" w:rsidRPr="00AB07F7" w:rsidTr="00FE6615">
        <w:trPr>
          <w:trHeight w:val="25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FE661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за весь  период   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реализации муниципальной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</w:t>
            </w:r>
          </w:p>
        </w:tc>
        <w:tc>
          <w:tcPr>
            <w:tcW w:w="81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871C85" w:rsidRPr="00AB07F7" w:rsidTr="00FE6615">
        <w:trPr>
          <w:trHeight w:val="57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2020 год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color w:val="0D0D0D"/>
              </w:rPr>
            </w:pPr>
            <w:r w:rsidRPr="00AB07F7">
              <w:rPr>
                <w:rFonts w:ascii="Times New Roman" w:hAnsi="Times New Roman" w:cs="Times New Roman"/>
                <w:color w:val="0D0D0D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</w:rPr>
            </w:pPr>
            <w:r w:rsidRPr="00AB07F7">
              <w:rPr>
                <w:rFonts w:ascii="Times New Roman" w:hAnsi="Times New Roman" w:cs="Times New Roman"/>
              </w:rPr>
              <w:t>9</w:t>
            </w:r>
          </w:p>
        </w:tc>
      </w:tr>
      <w:tr w:rsidR="00871C85" w:rsidRPr="00AB07F7" w:rsidTr="000851C7">
        <w:trPr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FE6615" w:rsidP="000851C7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871C85" w:rsidRPr="00AB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униципальная программа муниципального образования "</w:t>
            </w:r>
            <w:proofErr w:type="spellStart"/>
            <w:r w:rsidR="00871C85" w:rsidRPr="00AB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71C85" w:rsidRPr="00AB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  <w:proofErr w:type="gramStart"/>
            <w:r w:rsidR="00871C85" w:rsidRPr="00AB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""</w:t>
            </w:r>
            <w:proofErr w:type="gramEnd"/>
            <w:r w:rsidR="00871C85" w:rsidRPr="00AB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</w:t>
            </w:r>
            <w:proofErr w:type="spellEnd"/>
            <w:r w:rsidR="00871C85" w:rsidRPr="00AB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управление" на 2015-2020 годы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Тайшетского района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C" w:rsidRPr="00A22B36" w:rsidRDefault="006A4F52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420258,86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73 181, 79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73 764,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68 473,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B1EA1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E50B3B">
              <w:rPr>
                <w:rFonts w:ascii="Times New Roman" w:hAnsi="Times New Roman" w:cs="Times New Roman"/>
                <w:sz w:val="20"/>
                <w:szCs w:val="20"/>
              </w:rPr>
              <w:t> 216,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B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4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6C60B4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74355,85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6C4752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61 266,97</w:t>
            </w:r>
          </w:p>
        </w:tc>
      </w:tr>
      <w:tr w:rsidR="00871C85" w:rsidRPr="00AB07F7" w:rsidTr="00FE6615">
        <w:trPr>
          <w:trHeight w:val="16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252651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22B36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328, 30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234,</w:t>
            </w:r>
            <w:r w:rsidR="00C23DF2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A94444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076188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23, 40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A94444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076188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24, 40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A06AC1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34938,20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5 883, 90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5 909, 40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6 307,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19A">
              <w:rPr>
                <w:rFonts w:ascii="Times New Roman" w:hAnsi="Times New Roman" w:cs="Times New Roman"/>
                <w:sz w:val="20"/>
                <w:szCs w:val="20"/>
              </w:rPr>
              <w:t> 559,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2157A2" w:rsidP="00E722D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5709,40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8" w:rsidRPr="00B76F1F" w:rsidRDefault="00773008" w:rsidP="0077300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F1F">
              <w:rPr>
                <w:rFonts w:ascii="Times New Roman" w:hAnsi="Times New Roman" w:cs="Times New Roman"/>
                <w:sz w:val="20"/>
                <w:szCs w:val="20"/>
              </w:rPr>
              <w:t>5 569, 40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22B36" w:rsidRDefault="003C2CC3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375929,93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65 779, 94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66 034,</w:t>
            </w:r>
            <w:r w:rsidR="00B30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60 538,</w:t>
            </w:r>
            <w:r w:rsidR="00B30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F95248">
              <w:rPr>
                <w:rFonts w:ascii="Times New Roman" w:hAnsi="Times New Roman" w:cs="Times New Roman"/>
                <w:sz w:val="20"/>
                <w:szCs w:val="20"/>
              </w:rPr>
              <w:t> 961,</w:t>
            </w:r>
            <w:r w:rsidR="00B30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2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48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3C2CC3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67282,40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6C4752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54332,52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E9031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3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076188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076188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Средства поселений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E90317" w:rsidRDefault="00252651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E9031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9 062, 43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1 517, 95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1 774, 28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1 627,</w:t>
            </w:r>
            <w:r w:rsidR="003F0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1 461,</w:t>
            </w:r>
            <w:r w:rsidR="003F0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252651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sz w:val="20"/>
                <w:szCs w:val="20"/>
              </w:rPr>
              <w:t>1 340, 65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252651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sz w:val="20"/>
                <w:szCs w:val="20"/>
              </w:rPr>
              <w:t>1 340, 65</w:t>
            </w:r>
          </w:p>
        </w:tc>
      </w:tr>
      <w:tr w:rsidR="00871C85" w:rsidRPr="00AB07F7" w:rsidTr="000851C7">
        <w:trPr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FE6615" w:rsidP="00C23DF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1: "</w:t>
            </w:r>
            <w:r w:rsidR="00871C85" w:rsidRPr="00076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исполнения полномочий" на 2015-2020 годы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района</w:t>
            </w:r>
          </w:p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6A4F52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416089,18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72 554,</w:t>
            </w:r>
            <w:r w:rsidR="00C23DF2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73 157,</w:t>
            </w:r>
            <w:r w:rsidR="00C23DF2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67 770,</w:t>
            </w:r>
            <w:r w:rsidR="00C23DF2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900AEC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68</w:t>
            </w:r>
            <w:r w:rsidR="00C23DF2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="00F95248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530,</w:t>
            </w:r>
            <w:r w:rsidR="00C23DF2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="00F95248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9</w:t>
            </w:r>
            <w:r w:rsidR="000C48F2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9" w:rsidRPr="00A22B36" w:rsidRDefault="00C03C7C" w:rsidP="0012372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73578,97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6D16C8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</w:pPr>
            <w:r w:rsidRPr="00A22B36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60495,9</w:t>
            </w:r>
            <w:r w:rsidR="00661218" w:rsidRPr="00A22B36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9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AA33B7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22B36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328,</w:t>
            </w:r>
            <w:r w:rsidR="001310F2" w:rsidRPr="00A22B36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Pr="00A22B36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B07F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234,30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116A00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076188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23, 40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116A00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076188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24, 40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ED7F7A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22B36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</w:t>
            </w:r>
            <w:r w:rsidR="00823022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1 214,90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5 278, 70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5 304, 20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5 701,80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900AEC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929,50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823022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5060,90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7236A3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E0290" w:rsidRPr="00A22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939, 80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6A4F52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375483,55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sz w:val="20"/>
                <w:szCs w:val="20"/>
              </w:rPr>
              <w:t>65 757, 94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sz w:val="20"/>
                <w:szCs w:val="20"/>
              </w:rPr>
              <w:t>66 033,</w:t>
            </w:r>
            <w:r w:rsidR="001310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sz w:val="20"/>
                <w:szCs w:val="20"/>
              </w:rPr>
              <w:t>60 441,</w:t>
            </w:r>
            <w:r w:rsidR="00C23D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 w:rsidR="00C23D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3376">
              <w:rPr>
                <w:rFonts w:ascii="Times New Roman" w:hAnsi="Times New Roman" w:cs="Times New Roman"/>
                <w:bCs/>
                <w:sz w:val="20"/>
                <w:szCs w:val="20"/>
              </w:rPr>
              <w:t>905,</w:t>
            </w:r>
            <w:r w:rsidR="00C23D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337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C48F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8D032F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67154,02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991CA0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2B3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54191,14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Средства поселений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AA33B7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A22B36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9 062, 43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1 517, 95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1 774, 28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1 627,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1 461,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7236A3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1 340, 65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7236A3" w:rsidP="00C23DF2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1 340, 65</w:t>
            </w:r>
          </w:p>
        </w:tc>
      </w:tr>
      <w:tr w:rsidR="00871C85" w:rsidRPr="00AB07F7" w:rsidTr="000851C7">
        <w:trPr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22B36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22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2: "Улучшение условий  труда" на  2015-2020 годы</w:t>
            </w:r>
          </w:p>
        </w:tc>
      </w:tr>
      <w:tr w:rsidR="00871C85" w:rsidRPr="00AB07F7" w:rsidTr="00FE6615">
        <w:trPr>
          <w:trHeight w:val="24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района</w:t>
            </w:r>
          </w:p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числе: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22B36" w:rsidRDefault="00B417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4169,68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627, 20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606, 20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702,</w:t>
            </w:r>
            <w:r w:rsidR="00C23D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F952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</w:t>
            </w:r>
            <w:r w:rsidR="00C23D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952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076188" w:rsidRDefault="00B417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776,88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076188" w:rsidRDefault="002F05CA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770, 98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22B36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076188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22B36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2B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60690D" w:rsidRPr="00A22B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723,30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605, 20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605, 20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605, 20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629,</w:t>
            </w:r>
            <w:r w:rsidR="00C23D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F05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22B36" w:rsidRDefault="00B112CB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2B3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648,5</w:t>
            </w:r>
            <w:r w:rsidR="003D0BDD" w:rsidRPr="00A22B3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2E355E" w:rsidRDefault="002F05CA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5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629, 60</w:t>
            </w:r>
          </w:p>
        </w:tc>
      </w:tr>
      <w:tr w:rsidR="00871C85" w:rsidRPr="00AB07F7" w:rsidTr="00FE6615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B417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446,38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22, 00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</w:t>
            </w:r>
            <w:r w:rsidR="00C23D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0262F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</w:t>
            </w:r>
            <w:r w:rsidR="00C23D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076188" w:rsidRDefault="00B417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128,38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076188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141,</w:t>
            </w:r>
            <w:r w:rsidR="002F05CA" w:rsidRPr="000761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38</w:t>
            </w:r>
          </w:p>
        </w:tc>
      </w:tr>
      <w:tr w:rsidR="00871C85" w:rsidRPr="00AB07F7" w:rsidTr="008D1F49">
        <w:trPr>
          <w:trHeight w:val="26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85" w:rsidRPr="00AB07F7" w:rsidRDefault="00871C85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AB07F7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076188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85" w:rsidRPr="00076188" w:rsidRDefault="00871C85" w:rsidP="00C23DF2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1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B4DD7" w:rsidRDefault="00036E9E" w:rsidP="00EB4DD7">
      <w:pPr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9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B06FF" w:rsidRDefault="007D2185" w:rsidP="00BB06FF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учета</w:t>
      </w:r>
      <w:r w:rsidR="00BB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исполнению смет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главный бухгалтер</w:t>
      </w:r>
      <w:r w:rsidR="009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И.Б.Минакова</w:t>
      </w:r>
      <w:proofErr w:type="spellEnd"/>
    </w:p>
    <w:p w:rsidR="000851C7" w:rsidRDefault="000851C7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C7" w:rsidRDefault="000851C7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48" w:rsidRPr="002E2548" w:rsidRDefault="00243724" w:rsidP="000A64B9">
      <w:pPr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2B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E2548" w:rsidRPr="002E2548" w:rsidRDefault="002E2548" w:rsidP="002E2548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2E2548" w:rsidRPr="002E2548" w:rsidRDefault="002E2548" w:rsidP="00243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 "____</w:t>
      </w:r>
      <w:r w:rsidR="009C7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______2019</w:t>
      </w:r>
      <w:r w:rsidR="0024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2E2548" w:rsidRPr="002E2548" w:rsidRDefault="002E2548" w:rsidP="002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"Приложение 3</w:t>
      </w:r>
    </w:p>
    <w:p w:rsidR="002E2548" w:rsidRPr="002E2548" w:rsidRDefault="002E2548" w:rsidP="002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"Обеспечение исполнения полномочий</w:t>
      </w:r>
      <w:r w:rsidR="003C4C75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2015-2020</w:t>
      </w: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</w:p>
    <w:p w:rsidR="002E2548" w:rsidRPr="002E2548" w:rsidRDefault="002E2548" w:rsidP="002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 муниципального образования "</w:t>
      </w:r>
      <w:proofErr w:type="spellStart"/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</w:t>
      </w:r>
    </w:p>
    <w:p w:rsidR="002E2548" w:rsidRPr="002E2548" w:rsidRDefault="002E2548" w:rsidP="002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</w:t>
      </w:r>
      <w:r w:rsidR="003C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2015-2020</w:t>
      </w:r>
      <w:r w:rsidRPr="002E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6D65E1" w:rsidRPr="006D65E1" w:rsidRDefault="006D65E1" w:rsidP="006D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65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СИСТЕМА МЕРОПРИЯТИЙ </w:t>
      </w:r>
    </w:p>
    <w:p w:rsidR="006D65E1" w:rsidRPr="006D65E1" w:rsidRDefault="006D65E1" w:rsidP="006D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подпрограммы  "Обеспечение исполнения полномочий" на 2015-2020 годы  </w:t>
      </w:r>
    </w:p>
    <w:p w:rsidR="006D65E1" w:rsidRPr="006D65E1" w:rsidRDefault="00C464B0" w:rsidP="006D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 w:rsidR="006D65E1" w:rsidRPr="006D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"</w:t>
      </w:r>
      <w:proofErr w:type="spellStart"/>
      <w:r w:rsidR="006D65E1" w:rsidRPr="006D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Тайшетский</w:t>
      </w:r>
      <w:proofErr w:type="spellEnd"/>
      <w:r w:rsidR="006D65E1" w:rsidRPr="006D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район"</w:t>
      </w:r>
    </w:p>
    <w:p w:rsidR="006D65E1" w:rsidRPr="006D65E1" w:rsidRDefault="006D65E1" w:rsidP="006D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"Муниципальное управление" на 2015-2020 годы</w:t>
      </w:r>
    </w:p>
    <w:p w:rsidR="000851C7" w:rsidRDefault="000851C7" w:rsidP="006B3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42"/>
        <w:gridCol w:w="567"/>
        <w:gridCol w:w="142"/>
        <w:gridCol w:w="708"/>
        <w:gridCol w:w="1134"/>
        <w:gridCol w:w="709"/>
        <w:gridCol w:w="1134"/>
        <w:gridCol w:w="1134"/>
        <w:gridCol w:w="1134"/>
        <w:gridCol w:w="1134"/>
        <w:gridCol w:w="1063"/>
        <w:gridCol w:w="71"/>
        <w:gridCol w:w="1134"/>
      </w:tblGrid>
      <w:tr w:rsidR="000851C7" w:rsidRPr="005564D1" w:rsidTr="002C1500">
        <w:tc>
          <w:tcPr>
            <w:tcW w:w="568" w:type="dxa"/>
            <w:vMerge w:val="restart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  за реализацию мероприятия</w:t>
            </w:r>
          </w:p>
        </w:tc>
        <w:tc>
          <w:tcPr>
            <w:tcW w:w="1559" w:type="dxa"/>
            <w:gridSpan w:val="4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709" w:type="dxa"/>
            <w:vMerge w:val="restart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804" w:type="dxa"/>
            <w:gridSpan w:val="7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</w:t>
            </w:r>
          </w:p>
        </w:tc>
      </w:tr>
      <w:tr w:rsidR="008E36C6" w:rsidRPr="005564D1" w:rsidTr="002C1500">
        <w:tc>
          <w:tcPr>
            <w:tcW w:w="568" w:type="dxa"/>
            <w:vMerge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с (месяц/ год)</w:t>
            </w:r>
          </w:p>
        </w:tc>
        <w:tc>
          <w:tcPr>
            <w:tcW w:w="850" w:type="dxa"/>
            <w:gridSpan w:val="2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по (месяц/ год)</w:t>
            </w:r>
          </w:p>
        </w:tc>
        <w:tc>
          <w:tcPr>
            <w:tcW w:w="1134" w:type="dxa"/>
            <w:vMerge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8E36C6" w:rsidRPr="005564D1" w:rsidTr="002C1500">
        <w:tc>
          <w:tcPr>
            <w:tcW w:w="568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0851C7" w:rsidRPr="005564D1" w:rsidRDefault="000851C7" w:rsidP="000851C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51C7" w:rsidRPr="005564D1" w:rsidTr="000851C7">
        <w:tc>
          <w:tcPr>
            <w:tcW w:w="15877" w:type="dxa"/>
            <w:gridSpan w:val="16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Цель: Повышение эффективности муниципального управления по решению вопросов местного значения и переданных отдельных государственных полномочий органами местного самоуправления</w:t>
            </w:r>
            <w:r w:rsidR="009C7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"</w:t>
            </w:r>
            <w:proofErr w:type="spellStart"/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Тайшетский</w:t>
            </w:r>
            <w:proofErr w:type="spellEnd"/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</w:tr>
      <w:tr w:rsidR="000851C7" w:rsidRPr="005564D1" w:rsidTr="000851C7">
        <w:trPr>
          <w:trHeight w:val="226"/>
        </w:trPr>
        <w:tc>
          <w:tcPr>
            <w:tcW w:w="568" w:type="dxa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9" w:type="dxa"/>
            <w:gridSpan w:val="15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Задача 1: Обеспечение исполнения полномочий по решению вопросов местного значения в соответствии с федеральными законами и муниципальными правовыми актами </w:t>
            </w:r>
          </w:p>
        </w:tc>
      </w:tr>
      <w:tr w:rsidR="00DA27FE" w:rsidRPr="005564D1" w:rsidTr="002C1500">
        <w:trPr>
          <w:cantSplit/>
          <w:trHeight w:val="839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высшего должностного лица органа местного самоуправления"</w:t>
            </w:r>
          </w:p>
        </w:tc>
        <w:tc>
          <w:tcPr>
            <w:tcW w:w="1701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 Администрация Тайшетского района</w:t>
            </w:r>
          </w:p>
        </w:tc>
        <w:tc>
          <w:tcPr>
            <w:tcW w:w="851" w:type="dxa"/>
            <w:gridSpan w:val="3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 xml:space="preserve">г.         </w:t>
            </w:r>
          </w:p>
        </w:tc>
        <w:tc>
          <w:tcPr>
            <w:tcW w:w="708" w:type="dxa"/>
          </w:tcPr>
          <w:p w:rsidR="000851C7" w:rsidRPr="005564D1" w:rsidRDefault="000851C7" w:rsidP="002C15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31.12. 2020г.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360,</w:t>
            </w:r>
            <w:r w:rsidR="009C7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541,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622,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851C7" w:rsidRPr="005564D1" w:rsidRDefault="000851C7" w:rsidP="00EA1A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0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1AD8"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A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0851C7" w:rsidRPr="005564D1" w:rsidRDefault="00DA27FE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962,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3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0851C7" w:rsidRPr="005564D1" w:rsidRDefault="00DA27FE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317">
              <w:rPr>
                <w:rFonts w:ascii="Times New Roman" w:hAnsi="Times New Roman" w:cs="Times New Roman"/>
                <w:sz w:val="20"/>
                <w:szCs w:val="20"/>
              </w:rPr>
              <w:t>681, 96</w:t>
            </w:r>
          </w:p>
        </w:tc>
      </w:tr>
      <w:tr w:rsidR="00DA27FE" w:rsidRPr="005564D1" w:rsidTr="002C1500">
        <w:trPr>
          <w:cantSplit/>
          <w:trHeight w:val="753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701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Тайшетского  района </w:t>
            </w:r>
          </w:p>
        </w:tc>
        <w:tc>
          <w:tcPr>
            <w:tcW w:w="851" w:type="dxa"/>
            <w:gridSpan w:val="3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 xml:space="preserve">г.         </w:t>
            </w:r>
          </w:p>
        </w:tc>
        <w:tc>
          <w:tcPr>
            <w:tcW w:w="708" w:type="dxa"/>
          </w:tcPr>
          <w:p w:rsidR="000851C7" w:rsidRPr="005564D1" w:rsidRDefault="002C1500" w:rsidP="002C15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31.12. 2020</w:t>
            </w:r>
            <w:r w:rsidR="000851C7"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9C7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878,</w:t>
            </w:r>
            <w:r w:rsidR="00DA2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851C7" w:rsidRPr="005564D1" w:rsidRDefault="000851C7" w:rsidP="002C150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9C7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263,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C7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544,77</w:t>
            </w:r>
          </w:p>
        </w:tc>
        <w:tc>
          <w:tcPr>
            <w:tcW w:w="1134" w:type="dxa"/>
          </w:tcPr>
          <w:p w:rsidR="000851C7" w:rsidRPr="005564D1" w:rsidRDefault="000851C7" w:rsidP="00EA1A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C7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AD8">
              <w:rPr>
                <w:rFonts w:ascii="Times New Roman" w:hAnsi="Times New Roman" w:cs="Times New Roman"/>
                <w:sz w:val="20"/>
                <w:szCs w:val="20"/>
              </w:rPr>
              <w:t>553,15</w:t>
            </w:r>
          </w:p>
        </w:tc>
        <w:tc>
          <w:tcPr>
            <w:tcW w:w="1134" w:type="dxa"/>
            <w:gridSpan w:val="2"/>
          </w:tcPr>
          <w:p w:rsidR="000851C7" w:rsidRPr="00886FF4" w:rsidRDefault="00F4614F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E7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5381,93</w:t>
            </w:r>
          </w:p>
        </w:tc>
        <w:tc>
          <w:tcPr>
            <w:tcW w:w="1134" w:type="dxa"/>
          </w:tcPr>
          <w:p w:rsidR="000851C7" w:rsidRPr="00886FF4" w:rsidRDefault="009D7E89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6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41280,12</w:t>
            </w:r>
          </w:p>
        </w:tc>
      </w:tr>
      <w:tr w:rsidR="00DA27FE" w:rsidRPr="005564D1" w:rsidTr="002C1500">
        <w:trPr>
          <w:cantSplit/>
          <w:trHeight w:val="719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проведения выборов главы муниципального образования"</w:t>
            </w:r>
          </w:p>
        </w:tc>
        <w:tc>
          <w:tcPr>
            <w:tcW w:w="1701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1" w:type="dxa"/>
            <w:gridSpan w:val="3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2016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 xml:space="preserve">г.         </w:t>
            </w:r>
          </w:p>
        </w:tc>
        <w:tc>
          <w:tcPr>
            <w:tcW w:w="708" w:type="dxa"/>
          </w:tcPr>
          <w:p w:rsidR="000851C7" w:rsidRPr="005564D1" w:rsidRDefault="00AF0EAC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31.12.   20</w:t>
            </w:r>
            <w:r w:rsidR="002C15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851C7"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2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947,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27FE" w:rsidRPr="005564D1" w:rsidTr="002C1500">
        <w:trPr>
          <w:cantSplit/>
          <w:trHeight w:val="840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проведения выборов  в представительные органы муниципального образования"</w:t>
            </w:r>
          </w:p>
        </w:tc>
        <w:tc>
          <w:tcPr>
            <w:tcW w:w="1701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1" w:type="dxa"/>
            <w:gridSpan w:val="3"/>
          </w:tcPr>
          <w:p w:rsidR="000851C7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2C1500" w:rsidRDefault="008E36C6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0851C7" w:rsidRPr="005564D1" w:rsidRDefault="008E36C6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851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851C7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0851C7" w:rsidRDefault="002C1500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851C7"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851C7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0851C7" w:rsidRPr="005564D1" w:rsidRDefault="002C1500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851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2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809,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851C7" w:rsidRPr="00A77336" w:rsidRDefault="00395E9B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1319,80</w:t>
            </w:r>
          </w:p>
        </w:tc>
        <w:tc>
          <w:tcPr>
            <w:tcW w:w="1134" w:type="dxa"/>
          </w:tcPr>
          <w:p w:rsidR="000851C7" w:rsidRPr="005564D1" w:rsidRDefault="00DA27FE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457679">
              <w:rPr>
                <w:rFonts w:ascii="Times New Roman" w:hAnsi="Times New Roman" w:cs="Times New Roman"/>
                <w:sz w:val="20"/>
                <w:szCs w:val="20"/>
              </w:rPr>
              <w:t>801, 40</w:t>
            </w:r>
          </w:p>
        </w:tc>
      </w:tr>
      <w:tr w:rsidR="00DA27FE" w:rsidRPr="005564D1" w:rsidTr="002C1500">
        <w:trPr>
          <w:cantSplit/>
          <w:trHeight w:val="909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непредвиденных расходов за счет средств резервного фонда"</w:t>
            </w:r>
          </w:p>
        </w:tc>
        <w:tc>
          <w:tcPr>
            <w:tcW w:w="1701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1" w:type="dxa"/>
            <w:gridSpan w:val="3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 xml:space="preserve">г.         </w:t>
            </w:r>
          </w:p>
        </w:tc>
        <w:tc>
          <w:tcPr>
            <w:tcW w:w="708" w:type="dxa"/>
          </w:tcPr>
          <w:p w:rsidR="000851C7" w:rsidRPr="005564D1" w:rsidRDefault="002C1500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31.12. 2020</w:t>
            </w:r>
            <w:r w:rsidR="000851C7"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8E36C6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8E36C6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  <w:r w:rsidR="000851C7" w:rsidRPr="005564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1C7"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8E36C6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  <w:r w:rsidR="000851C7" w:rsidRPr="005564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1C7"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1 000,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7FE" w:rsidRPr="005564D1" w:rsidTr="002C1500">
        <w:trPr>
          <w:cantSplit/>
          <w:trHeight w:val="954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</w:t>
            </w:r>
            <w:r w:rsidR="009F6A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предупреждение и ликвидацию последствий чрезвычайных ситуаций"</w:t>
            </w:r>
          </w:p>
        </w:tc>
        <w:tc>
          <w:tcPr>
            <w:tcW w:w="1701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1" w:type="dxa"/>
            <w:gridSpan w:val="3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 xml:space="preserve">г.         </w:t>
            </w:r>
          </w:p>
        </w:tc>
        <w:tc>
          <w:tcPr>
            <w:tcW w:w="70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31.12. 20</w:t>
            </w:r>
            <w:r w:rsidRPr="00556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696,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787,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0851C7" w:rsidRPr="005564D1" w:rsidRDefault="00E9031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1 281,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0851C7" w:rsidRPr="005564D1" w:rsidRDefault="00E9031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1 327,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A27FE" w:rsidRPr="005564D1" w:rsidTr="002C1500">
        <w:trPr>
          <w:cantSplit/>
          <w:trHeight w:val="1134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"</w:t>
            </w:r>
          </w:p>
        </w:tc>
        <w:tc>
          <w:tcPr>
            <w:tcW w:w="1701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1" w:type="dxa"/>
            <w:gridSpan w:val="3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01.01. 2016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851C7" w:rsidRPr="005564D1" w:rsidRDefault="002C1500" w:rsidP="002C150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31.12 2020</w:t>
            </w:r>
            <w:r w:rsidR="000851C7"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234,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</w:tcPr>
          <w:p w:rsidR="000851C7" w:rsidRPr="005564D1" w:rsidRDefault="00F13A4F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F13A4F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7FE" w:rsidRPr="005564D1" w:rsidTr="002C1500">
        <w:trPr>
          <w:cantSplit/>
          <w:trHeight w:val="875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1701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1" w:type="dxa"/>
            <w:gridSpan w:val="3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851C7" w:rsidRPr="005564D1" w:rsidRDefault="002C1500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31.12. 2020</w:t>
            </w:r>
            <w:r w:rsidR="000851C7"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306,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246,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A27FE" w:rsidRPr="005564D1" w:rsidTr="002C1500">
        <w:trPr>
          <w:cantSplit/>
          <w:trHeight w:val="735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 xml:space="preserve">1.9 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1701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1" w:type="dxa"/>
            <w:gridSpan w:val="3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0851C7" w:rsidRPr="005564D1" w:rsidRDefault="002C1500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851C7"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308,05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247,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974,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851C7" w:rsidRPr="005564D1" w:rsidRDefault="00037069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3 261,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8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0851C7" w:rsidRPr="005564D1" w:rsidRDefault="00E84836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557F">
              <w:rPr>
                <w:rFonts w:ascii="Times New Roman" w:hAnsi="Times New Roman" w:cs="Times New Roman"/>
                <w:sz w:val="20"/>
                <w:szCs w:val="20"/>
              </w:rPr>
              <w:t> 908, 00</w:t>
            </w:r>
          </w:p>
        </w:tc>
        <w:tc>
          <w:tcPr>
            <w:tcW w:w="1134" w:type="dxa"/>
          </w:tcPr>
          <w:p w:rsidR="000851C7" w:rsidRPr="005564D1" w:rsidRDefault="00E84836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851C7" w:rsidRPr="005564D1" w:rsidTr="000851C7">
        <w:trPr>
          <w:trHeight w:val="238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9" w:type="dxa"/>
            <w:gridSpan w:val="15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Задача 2 Обеспечение исполнение отдельных государственных полномочий, переданных администрации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Тайшетского района законами Иркутской области</w:t>
            </w:r>
          </w:p>
        </w:tc>
      </w:tr>
      <w:tr w:rsidR="000851C7" w:rsidRPr="005564D1" w:rsidTr="002C1500">
        <w:trPr>
          <w:cantSplit/>
          <w:trHeight w:val="1134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области производства и оборота этилового спирта, алкогольной и спиртосодержащей продукции"</w:t>
            </w:r>
          </w:p>
        </w:tc>
        <w:tc>
          <w:tcPr>
            <w:tcW w:w="1843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 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31.12. 2017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949,6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975,1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1019,7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1C7" w:rsidRPr="005564D1" w:rsidTr="002C1500">
        <w:trPr>
          <w:cantSplit/>
          <w:trHeight w:val="1134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</w:tc>
        <w:tc>
          <w:tcPr>
            <w:tcW w:w="1843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851C7" w:rsidRPr="005564D1" w:rsidRDefault="002C1500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31.12. 2020</w:t>
            </w:r>
            <w:r w:rsidR="000851C7"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118,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118,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471,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1C7" w:rsidRPr="005564D1" w:rsidRDefault="00EA1AD8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3 669,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0851C7" w:rsidRPr="002E7C5B" w:rsidRDefault="00F4614F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3763,10</w:t>
            </w:r>
          </w:p>
        </w:tc>
        <w:tc>
          <w:tcPr>
            <w:tcW w:w="1134" w:type="dxa"/>
          </w:tcPr>
          <w:p w:rsidR="000851C7" w:rsidRPr="005564D1" w:rsidRDefault="001310F2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3 679, 90</w:t>
            </w:r>
          </w:p>
        </w:tc>
      </w:tr>
      <w:tr w:rsidR="000851C7" w:rsidRPr="005564D1" w:rsidTr="002C1500">
        <w:trPr>
          <w:cantSplit/>
          <w:trHeight w:val="1103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</w:tc>
        <w:tc>
          <w:tcPr>
            <w:tcW w:w="1843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851C7" w:rsidRPr="005564D1" w:rsidRDefault="002C1500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31.12. 2020</w:t>
            </w:r>
            <w:r w:rsidR="000851C7"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210,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210,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210,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259,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0851C7" w:rsidRPr="002E7C5B" w:rsidRDefault="00BE3BDD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1297,10</w:t>
            </w:r>
          </w:p>
        </w:tc>
        <w:tc>
          <w:tcPr>
            <w:tcW w:w="1134" w:type="dxa"/>
          </w:tcPr>
          <w:p w:rsidR="000851C7" w:rsidRPr="005564D1" w:rsidRDefault="00696DB8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51C7" w:rsidRPr="005564D1" w:rsidTr="002C1500">
        <w:trPr>
          <w:cantSplit/>
          <w:trHeight w:val="1102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1843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2764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управлению муниципальным имуществом, строительству, архитектуре и жилищно-коммунальному хозяйству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2C1500">
              <w:rPr>
                <w:rFonts w:ascii="Times New Roman" w:hAnsi="Times New Roman" w:cs="Times New Roman"/>
                <w:sz w:val="18"/>
                <w:szCs w:val="18"/>
              </w:rPr>
              <w:t>. 2020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851C7" w:rsidRPr="005564D1" w:rsidTr="002C1500">
        <w:trPr>
          <w:trHeight w:val="217"/>
        </w:trPr>
        <w:tc>
          <w:tcPr>
            <w:tcW w:w="568" w:type="dxa"/>
            <w:vAlign w:val="center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9" w:type="dxa"/>
            <w:gridSpan w:val="15"/>
          </w:tcPr>
          <w:p w:rsidR="000851C7" w:rsidRPr="005564D1" w:rsidRDefault="000851C7" w:rsidP="002C150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Задача 3 Обеспечение исполнение отдельных полномочий, переданных администрации Тайшетского</w:t>
            </w:r>
            <w:r w:rsidR="002C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2C1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от поселений Тайшетского района</w:t>
            </w:r>
          </w:p>
        </w:tc>
      </w:tr>
      <w:tr w:rsidR="000851C7" w:rsidRPr="005564D1" w:rsidTr="002C1500">
        <w:trPr>
          <w:cantSplit/>
          <w:trHeight w:val="687"/>
        </w:trPr>
        <w:tc>
          <w:tcPr>
            <w:tcW w:w="56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0851C7" w:rsidRPr="005564D1" w:rsidRDefault="000851C7" w:rsidP="002C150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деятельности  в части переданных отдельных полномочий поселений"</w:t>
            </w:r>
          </w:p>
        </w:tc>
        <w:tc>
          <w:tcPr>
            <w:tcW w:w="1843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709" w:type="dxa"/>
            <w:gridSpan w:val="2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01.01. 2015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31.12. 201</w:t>
            </w:r>
            <w:r w:rsidRPr="00556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517,95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774,28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627,33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1 461,57</w:t>
            </w:r>
          </w:p>
        </w:tc>
        <w:tc>
          <w:tcPr>
            <w:tcW w:w="1063" w:type="dxa"/>
          </w:tcPr>
          <w:p w:rsidR="000851C7" w:rsidRPr="005564D1" w:rsidRDefault="00CA39E4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1 340,65</w:t>
            </w:r>
          </w:p>
        </w:tc>
        <w:tc>
          <w:tcPr>
            <w:tcW w:w="1205" w:type="dxa"/>
            <w:gridSpan w:val="2"/>
          </w:tcPr>
          <w:p w:rsidR="000851C7" w:rsidRPr="005564D1" w:rsidRDefault="00CA39E4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340, 65</w:t>
            </w:r>
          </w:p>
        </w:tc>
      </w:tr>
      <w:tr w:rsidR="000851C7" w:rsidRPr="005564D1" w:rsidTr="002C1500">
        <w:trPr>
          <w:cantSplit/>
          <w:trHeight w:val="460"/>
        </w:trPr>
        <w:tc>
          <w:tcPr>
            <w:tcW w:w="568" w:type="dxa"/>
            <w:vMerge w:val="restart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 w:val="restart"/>
          </w:tcPr>
          <w:p w:rsidR="000851C7" w:rsidRPr="002E7C5B" w:rsidRDefault="000851C7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5F6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4B2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416 089, </w:t>
            </w:r>
            <w:r w:rsidR="00677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18</w:t>
            </w:r>
            <w:r w:rsidR="00B42CD6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 </w:t>
            </w:r>
            <w:r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тыс. руб.</w:t>
            </w:r>
          </w:p>
          <w:p w:rsidR="000851C7" w:rsidRPr="002E7C5B" w:rsidRDefault="008A30C1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</w:t>
            </w:r>
            <w:r w:rsidR="000851C7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 –</w:t>
            </w:r>
            <w:r w:rsidR="0001144A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 xml:space="preserve">328,30 </w:t>
            </w:r>
            <w:proofErr w:type="spellStart"/>
            <w:r w:rsidR="0001144A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тыс</w:t>
            </w:r>
            <w:proofErr w:type="gramStart"/>
            <w:r w:rsidR="0001144A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.р</w:t>
            </w:r>
            <w:proofErr w:type="gramEnd"/>
            <w:r w:rsidR="0001144A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уб</w:t>
            </w:r>
            <w:proofErr w:type="spellEnd"/>
            <w:r w:rsidR="0001144A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.</w:t>
            </w:r>
            <w:r w:rsidR="000851C7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Областной бюджет – </w:t>
            </w:r>
            <w:r w:rsidR="004B2FF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>31214,90</w:t>
            </w:r>
            <w:r w:rsidR="006E0F07" w:rsidRPr="002E7C5B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тыс</w:t>
            </w:r>
            <w:r w:rsidRPr="005564D1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.  руб.</w:t>
            </w:r>
          </w:p>
          <w:p w:rsidR="000851C7" w:rsidRPr="005564D1" w:rsidRDefault="008A30C1" w:rsidP="000851C7">
            <w:pPr>
              <w:pStyle w:val="ab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Районный</w:t>
            </w:r>
            <w:r w:rsidR="006E0F0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бюджет – </w:t>
            </w:r>
            <w:r w:rsidR="004B2FFF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3</w:t>
            </w:r>
            <w:r w:rsidR="007E7451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75483,55</w:t>
            </w:r>
            <w:r w:rsidR="0001144A" w:rsidRPr="005F6800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 xml:space="preserve"> тыс</w:t>
            </w:r>
            <w:r w:rsidR="0001144A"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="0001144A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Средства поселений –</w:t>
            </w:r>
            <w:r w:rsidR="006E0F0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9 062,</w:t>
            </w:r>
            <w:r w:rsidR="00F95A28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</w:t>
            </w:r>
            <w:r w:rsidR="006E0F07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43</w:t>
            </w:r>
            <w:r w:rsidRPr="005564D1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 xml:space="preserve"> тыс. руб.</w:t>
            </w:r>
          </w:p>
        </w:tc>
        <w:tc>
          <w:tcPr>
            <w:tcW w:w="1134" w:type="dxa"/>
          </w:tcPr>
          <w:p w:rsidR="000851C7" w:rsidRPr="005564D1" w:rsidRDefault="008A30C1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709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1134" w:type="dxa"/>
          </w:tcPr>
          <w:p w:rsidR="000851C7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51C7" w:rsidRPr="005564D1" w:rsidRDefault="0001144A" w:rsidP="00D7303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234,30</w:t>
            </w:r>
          </w:p>
        </w:tc>
        <w:tc>
          <w:tcPr>
            <w:tcW w:w="1063" w:type="dxa"/>
          </w:tcPr>
          <w:p w:rsidR="000851C7" w:rsidRPr="005F6800" w:rsidRDefault="0001144A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23,40</w:t>
            </w:r>
          </w:p>
        </w:tc>
        <w:tc>
          <w:tcPr>
            <w:tcW w:w="1205" w:type="dxa"/>
            <w:gridSpan w:val="2"/>
          </w:tcPr>
          <w:p w:rsidR="000851C7" w:rsidRPr="002E7C5B" w:rsidRDefault="0001144A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24,40</w:t>
            </w:r>
          </w:p>
        </w:tc>
      </w:tr>
      <w:tr w:rsidR="000851C7" w:rsidRPr="005564D1" w:rsidTr="002C1500">
        <w:trPr>
          <w:cantSplit/>
          <w:trHeight w:val="424"/>
        </w:trPr>
        <w:tc>
          <w:tcPr>
            <w:tcW w:w="568" w:type="dxa"/>
            <w:vMerge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851C7" w:rsidRPr="005564D1" w:rsidRDefault="00DA27FE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278,</w:t>
            </w:r>
            <w:r w:rsidR="00F95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304,</w:t>
            </w:r>
            <w:r w:rsidR="00F95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851C7" w:rsidRPr="005564D1" w:rsidRDefault="000851C7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701,</w:t>
            </w:r>
            <w:r w:rsidR="00F95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851C7" w:rsidRPr="005564D1" w:rsidRDefault="00D7303B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4 929,</w:t>
            </w:r>
            <w:r w:rsidR="00F95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</w:tcPr>
          <w:p w:rsidR="000851C7" w:rsidRPr="002E7C5B" w:rsidRDefault="006615F2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5060,90</w:t>
            </w:r>
          </w:p>
        </w:tc>
        <w:tc>
          <w:tcPr>
            <w:tcW w:w="1205" w:type="dxa"/>
            <w:gridSpan w:val="2"/>
          </w:tcPr>
          <w:p w:rsidR="000851C7" w:rsidRPr="002E7C5B" w:rsidRDefault="00E84836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76F1F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939, 80</w:t>
            </w:r>
          </w:p>
        </w:tc>
      </w:tr>
      <w:tr w:rsidR="0001144A" w:rsidRPr="005564D1" w:rsidTr="002C1500">
        <w:trPr>
          <w:cantSplit/>
          <w:trHeight w:val="508"/>
        </w:trPr>
        <w:tc>
          <w:tcPr>
            <w:tcW w:w="568" w:type="dxa"/>
            <w:vMerge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09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757,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01144A" w:rsidRPr="005564D1" w:rsidRDefault="0001144A" w:rsidP="00082B8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033,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1144A" w:rsidRPr="005564D1" w:rsidRDefault="0001144A" w:rsidP="00082B8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441,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01144A" w:rsidRPr="005564D1" w:rsidRDefault="0001144A" w:rsidP="00082B8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61 905, 59</w:t>
            </w:r>
          </w:p>
        </w:tc>
        <w:tc>
          <w:tcPr>
            <w:tcW w:w="1063" w:type="dxa"/>
          </w:tcPr>
          <w:p w:rsidR="0001144A" w:rsidRPr="005F6800" w:rsidRDefault="007E7451" w:rsidP="00082B84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67154,02</w:t>
            </w:r>
          </w:p>
        </w:tc>
        <w:tc>
          <w:tcPr>
            <w:tcW w:w="1205" w:type="dxa"/>
            <w:gridSpan w:val="2"/>
          </w:tcPr>
          <w:p w:rsidR="0001144A" w:rsidRPr="002E7C5B" w:rsidRDefault="0001144A" w:rsidP="00082B84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54191,14</w:t>
            </w:r>
          </w:p>
        </w:tc>
      </w:tr>
      <w:tr w:rsidR="0001144A" w:rsidRPr="005564D1" w:rsidTr="002C1500">
        <w:trPr>
          <w:cantSplit/>
          <w:trHeight w:val="424"/>
        </w:trPr>
        <w:tc>
          <w:tcPr>
            <w:tcW w:w="568" w:type="dxa"/>
            <w:vMerge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1">
              <w:rPr>
                <w:rFonts w:ascii="Times New Roman" w:hAnsi="Times New Roman" w:cs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709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774,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1 461,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1 340, 65</w:t>
            </w:r>
          </w:p>
        </w:tc>
        <w:tc>
          <w:tcPr>
            <w:tcW w:w="1205" w:type="dxa"/>
            <w:gridSpan w:val="2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1 340, 65</w:t>
            </w:r>
          </w:p>
        </w:tc>
      </w:tr>
      <w:tr w:rsidR="0001144A" w:rsidRPr="005564D1" w:rsidTr="002C1500">
        <w:trPr>
          <w:cantSplit/>
          <w:trHeight w:val="273"/>
        </w:trPr>
        <w:tc>
          <w:tcPr>
            <w:tcW w:w="568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554,59</w:t>
            </w: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6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,97</w:t>
            </w: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4D1">
              <w:rPr>
                <w:rFonts w:ascii="Times New Roman" w:hAnsi="Times New Roman" w:cs="Times New Roman"/>
                <w:sz w:val="20"/>
                <w:szCs w:val="20"/>
              </w:rPr>
              <w:t>770,70</w:t>
            </w:r>
          </w:p>
        </w:tc>
        <w:tc>
          <w:tcPr>
            <w:tcW w:w="1134" w:type="dxa"/>
          </w:tcPr>
          <w:p w:rsidR="0001144A" w:rsidRPr="005564D1" w:rsidRDefault="0001144A" w:rsidP="000851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68 530,96</w:t>
            </w:r>
          </w:p>
        </w:tc>
        <w:tc>
          <w:tcPr>
            <w:tcW w:w="1063" w:type="dxa"/>
          </w:tcPr>
          <w:p w:rsidR="0001144A" w:rsidRPr="002E7C5B" w:rsidRDefault="006615F2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7E7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3578,97</w:t>
            </w:r>
          </w:p>
        </w:tc>
        <w:tc>
          <w:tcPr>
            <w:tcW w:w="1205" w:type="dxa"/>
            <w:gridSpan w:val="2"/>
          </w:tcPr>
          <w:p w:rsidR="0001144A" w:rsidRPr="002E7C5B" w:rsidRDefault="0001144A" w:rsidP="000851C7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60495,99</w:t>
            </w:r>
          </w:p>
        </w:tc>
      </w:tr>
    </w:tbl>
    <w:p w:rsidR="00243724" w:rsidRPr="006B3473" w:rsidRDefault="006B3473" w:rsidP="006B3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lang w:eastAsia="ru-RU"/>
        </w:rPr>
      </w:pPr>
      <w:r w:rsidRPr="00382F0D">
        <w:rPr>
          <w:rFonts w:ascii="Times New Roman" w:eastAsia="Times New Roman" w:hAnsi="Times New Roman" w:cs="Times New Roman"/>
          <w:spacing w:val="-11"/>
          <w:lang w:eastAsia="ru-RU"/>
        </w:rPr>
        <w:t>".</w:t>
      </w:r>
    </w:p>
    <w:p w:rsidR="000851C7" w:rsidRDefault="000851C7" w:rsidP="000851C7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Начальник отдела учета и исполнению смет – главный бухгалтер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И.Б.Минакова</w:t>
      </w:r>
      <w:proofErr w:type="spellEnd"/>
    </w:p>
    <w:p w:rsidR="00CE3823" w:rsidRDefault="00CE3823" w:rsidP="007A74ED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C7" w:rsidRDefault="000851C7" w:rsidP="007A74ED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00" w:rsidRDefault="002C1500" w:rsidP="007A74ED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00" w:rsidRDefault="002C1500" w:rsidP="007A74ED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00" w:rsidRDefault="002C1500" w:rsidP="007A74ED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3B" w:rsidRPr="00C6283B" w:rsidRDefault="00243724" w:rsidP="00C6283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2B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6283B" w:rsidRPr="00C6283B" w:rsidRDefault="00C6283B" w:rsidP="00C6283B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C6283B" w:rsidRPr="00C6283B" w:rsidRDefault="00C6283B" w:rsidP="00C62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"  </w:t>
      </w:r>
      <w:r w:rsidR="009C7C6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"__________2019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C6283B" w:rsidRPr="00C6283B" w:rsidRDefault="00C6283B" w:rsidP="00C628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"Приложение 4</w:t>
      </w:r>
    </w:p>
    <w:p w:rsidR="00C6283B" w:rsidRP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"Обеспечение исп</w:t>
      </w:r>
      <w:r w:rsidR="003C4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полномочий" на 2015-2020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</w:p>
    <w:p w:rsidR="00C6283B" w:rsidRP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 муниципального образования "</w:t>
      </w:r>
      <w:proofErr w:type="spellStart"/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</w:t>
      </w:r>
    </w:p>
    <w:p w:rsidR="00C6283B" w:rsidRDefault="00C6283B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</w:t>
      </w:r>
      <w:r w:rsidR="003C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2015-2020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954DE9" w:rsidRDefault="00954DE9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E9" w:rsidRPr="00C6283B" w:rsidRDefault="00954DE9" w:rsidP="00C6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75" w:rsidRPr="003C4C75" w:rsidRDefault="003C4C75" w:rsidP="003C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4C75">
        <w:rPr>
          <w:rFonts w:ascii="Times New Roman" w:eastAsia="Times New Roman" w:hAnsi="Times New Roman" w:cs="Times New Roman"/>
          <w:b/>
          <w:bCs/>
          <w:lang w:eastAsia="ru-RU"/>
        </w:rPr>
        <w:t xml:space="preserve">РЕСУРСНОЕ  ОБЕСПЕЧЕНИЕ </w:t>
      </w:r>
    </w:p>
    <w:p w:rsidR="003C4C75" w:rsidRPr="003C4C75" w:rsidRDefault="003C4C75" w:rsidP="003C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подпрограммы  "Обеспечение исполнения полномочий" на 2015-2020 годы</w:t>
      </w:r>
    </w:p>
    <w:p w:rsidR="003C4C75" w:rsidRPr="003C4C75" w:rsidRDefault="003C4C75" w:rsidP="003C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 </w:t>
      </w:r>
      <w:r w:rsidRPr="003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 "</w:t>
      </w:r>
      <w:proofErr w:type="spellStart"/>
      <w:r w:rsidRPr="003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Тайшетский</w:t>
      </w:r>
      <w:proofErr w:type="spellEnd"/>
      <w:r w:rsidRPr="003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район"</w:t>
      </w:r>
    </w:p>
    <w:p w:rsidR="003C4C75" w:rsidRPr="003C4C75" w:rsidRDefault="003C4C75" w:rsidP="003C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"Муниципальное управление" на 2015-2020 годы</w:t>
      </w:r>
    </w:p>
    <w:p w:rsidR="00C6283B" w:rsidRDefault="00C6283B" w:rsidP="00C6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p w:rsidR="00954DE9" w:rsidRPr="00C6283B" w:rsidRDefault="00954DE9" w:rsidP="00C6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lang w:eastAsia="ru-RU"/>
        </w:rPr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2126"/>
        <w:gridCol w:w="1559"/>
        <w:gridCol w:w="1418"/>
        <w:gridCol w:w="1417"/>
        <w:gridCol w:w="1418"/>
        <w:gridCol w:w="1417"/>
        <w:gridCol w:w="1630"/>
        <w:gridCol w:w="1772"/>
      </w:tblGrid>
      <w:tr w:rsidR="00954DE9" w:rsidRPr="006F1FCA" w:rsidTr="003F0D60">
        <w:trPr>
          <w:trHeight w:val="40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Источник финансирования</w:t>
            </w:r>
          </w:p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Объем финансирования, </w:t>
            </w:r>
            <w:proofErr w:type="spellStart"/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тыс</w:t>
            </w:r>
            <w:proofErr w:type="gramStart"/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.р</w:t>
            </w:r>
            <w:proofErr w:type="gramEnd"/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уб</w:t>
            </w:r>
            <w:proofErr w:type="spellEnd"/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.</w:t>
            </w:r>
          </w:p>
        </w:tc>
      </w:tr>
      <w:tr w:rsidR="00954DE9" w:rsidRPr="006F1FCA" w:rsidTr="003F0D60">
        <w:trPr>
          <w:trHeight w:val="40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за весь   </w:t>
            </w: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br/>
              <w:t xml:space="preserve">   период    </w:t>
            </w: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br/>
              <w:t xml:space="preserve"> реализации  </w:t>
            </w: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br/>
              <w:t>муниципальной</w:t>
            </w: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br/>
              <w:t xml:space="preserve">  программы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в том числе по годам</w:t>
            </w:r>
          </w:p>
        </w:tc>
      </w:tr>
      <w:tr w:rsidR="00954DE9" w:rsidRPr="006F1FCA" w:rsidTr="003F0D60">
        <w:trPr>
          <w:trHeight w:val="60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2015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2018 год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2019 год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2020 год</w:t>
            </w:r>
          </w:p>
        </w:tc>
      </w:tr>
      <w:tr w:rsidR="00954DE9" w:rsidRPr="006F1FCA" w:rsidTr="003F0D60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4DE9" w:rsidRPr="006F1FCA" w:rsidTr="003F0D60">
        <w:trPr>
          <w:trHeight w:val="350"/>
          <w:tblCellSpacing w:w="5" w:type="nil"/>
        </w:trPr>
        <w:tc>
          <w:tcPr>
            <w:tcW w:w="143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Подпрограмма:  "Обеспечение исполнения полномочий" на 2015-2020 годы</w:t>
            </w:r>
          </w:p>
        </w:tc>
      </w:tr>
      <w:tr w:rsidR="00954DE9" w:rsidRPr="006F1FCA" w:rsidTr="003F0D60">
        <w:trPr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Администрация Тайшетского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Всего, в том числе: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1D6484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416089,18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72 554,</w:t>
            </w:r>
            <w:r w:rsidR="00BC7BE7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73 157,</w:t>
            </w:r>
            <w:r w:rsidR="00BC7BE7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67 770,</w:t>
            </w:r>
            <w:r w:rsidR="00BC7BE7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03706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68 530,</w:t>
            </w:r>
            <w:r w:rsidR="00BC7BE7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9</w:t>
            </w:r>
            <w:r w:rsidR="000C48F2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7179B0" w:rsidP="00DF65D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73578,97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4A74F7" w:rsidP="00DF65D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6</w:t>
            </w:r>
            <w:r w:rsidR="00280A46"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0495,99</w:t>
            </w:r>
          </w:p>
        </w:tc>
      </w:tr>
      <w:tr w:rsidR="00954DE9" w:rsidRPr="006F1FCA" w:rsidTr="003F0D60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0454A4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328,</w:t>
            </w:r>
            <w:r w:rsidR="00BC7BE7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</w:t>
            </w:r>
            <w:r w:rsidR="00BC7BE7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46, 20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BC7BE7" w:rsidRDefault="00BC7BE7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/>
              </w:rPr>
              <w:t>234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, </w:t>
            </w:r>
            <w:r w:rsidR="00954DE9"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/>
              </w:rPr>
              <w:t>3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0454A4" w:rsidP="00DF65D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23,</w:t>
            </w:r>
            <w:r w:rsidR="00BC7BE7"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 xml:space="preserve"> </w:t>
            </w:r>
            <w:r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4</w:t>
            </w:r>
            <w:r w:rsidR="00BC7BE7"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0454A4" w:rsidP="00DF65D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24,</w:t>
            </w:r>
            <w:r w:rsidR="00BC7BE7"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 xml:space="preserve"> </w:t>
            </w:r>
            <w:r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4</w:t>
            </w:r>
            <w:r w:rsidR="00BC7BE7" w:rsidRPr="002E7C5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eastAsia="ja-JP"/>
              </w:rPr>
              <w:t>0</w:t>
            </w:r>
          </w:p>
        </w:tc>
      </w:tr>
      <w:tr w:rsidR="00954DE9" w:rsidRPr="006F1FCA" w:rsidTr="003F0D60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F024EC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31214,90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5 278, 70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5 304, 20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5 701,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7239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39D2">
              <w:rPr>
                <w:rFonts w:ascii="Times New Roman" w:hAnsi="Times New Roman" w:cs="Times New Roman"/>
                <w:sz w:val="20"/>
                <w:szCs w:val="20"/>
              </w:rPr>
              <w:t> 929,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A67A1A" w:rsidP="00DF65D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5060,90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0454A4" w:rsidP="00DF65D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76F1F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939, 80</w:t>
            </w:r>
          </w:p>
        </w:tc>
      </w:tr>
      <w:tr w:rsidR="00954DE9" w:rsidRPr="006F1FCA" w:rsidTr="003F0D60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F95A28" w:rsidRDefault="001D6484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ja-JP"/>
              </w:rPr>
              <w:t>375483,55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65 757, 94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66 033,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60 441,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03706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61 905,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4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456919" w:rsidP="00DF65D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67154,02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4A74F7" w:rsidP="00DF65D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530F4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4191,1</w:t>
            </w:r>
            <w:r w:rsidR="00834E4A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54DE9" w:rsidRPr="006F1FCA" w:rsidTr="003F0D60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6F1FCA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Средства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0454A4" w:rsidP="00DF65DC">
            <w:pPr>
              <w:pStyle w:val="ab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9</w:t>
            </w:r>
            <w:r w:rsidR="00DA630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062,</w:t>
            </w:r>
            <w:r w:rsidR="00BC7BE7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1 517, 95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1 774, 28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1 627,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6F1FCA" w:rsidRDefault="00954DE9" w:rsidP="00DF65D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1 461,</w:t>
            </w:r>
            <w:r w:rsidR="00BC7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FC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0454A4" w:rsidP="00DF65D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1 340,</w:t>
            </w:r>
            <w:r w:rsidR="00BC7BE7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9" w:rsidRPr="002E7C5B" w:rsidRDefault="000454A4" w:rsidP="00B76F1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1 340,</w:t>
            </w:r>
            <w:r w:rsidR="00BC7BE7"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7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</w:tbl>
    <w:p w:rsidR="00C6283B" w:rsidRDefault="00C6283B" w:rsidP="00C62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lang w:eastAsia="ru-RU"/>
        </w:rPr>
      </w:pPr>
      <w:r w:rsidRPr="00C6283B">
        <w:rPr>
          <w:rFonts w:ascii="Times New Roman" w:eastAsia="Times New Roman" w:hAnsi="Times New Roman" w:cs="Times New Roman"/>
          <w:spacing w:val="-11"/>
          <w:lang w:eastAsia="ru-RU"/>
        </w:rPr>
        <w:t>".</w:t>
      </w:r>
    </w:p>
    <w:p w:rsidR="00954DE9" w:rsidRDefault="00954DE9" w:rsidP="001C398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E9" w:rsidRDefault="00954DE9" w:rsidP="001C398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8C" w:rsidRDefault="00954DE9" w:rsidP="001C398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учета и исполнению смет – главный бухгалтер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И.Б.Минакова</w:t>
      </w:r>
      <w:proofErr w:type="spellEnd"/>
    </w:p>
    <w:p w:rsidR="00E24894" w:rsidRDefault="00E24894" w:rsidP="001C398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94" w:rsidRDefault="00E24894" w:rsidP="001C398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35" w:rsidRPr="00C6283B" w:rsidRDefault="00F15935" w:rsidP="00F15935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F15935" w:rsidRPr="00C6283B" w:rsidRDefault="00F15935" w:rsidP="00F15935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F15935" w:rsidRPr="00C6283B" w:rsidRDefault="00F15935" w:rsidP="00F15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 "__________2019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F15935" w:rsidRPr="00C6283B" w:rsidRDefault="00F15935" w:rsidP="00F159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3</w:t>
      </w:r>
    </w:p>
    <w:p w:rsidR="00F15935" w:rsidRPr="00C6283B" w:rsidRDefault="00F15935" w:rsidP="00F15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 "Улучш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условий труда" на 2015-2020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15935" w:rsidRPr="00C6283B" w:rsidRDefault="00F15935" w:rsidP="00F15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муниципального образования "</w:t>
      </w:r>
      <w:proofErr w:type="spellStart"/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</w:t>
      </w:r>
    </w:p>
    <w:p w:rsidR="00F15935" w:rsidRPr="00DF65DC" w:rsidRDefault="00F15935" w:rsidP="00F15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управление" на 2015-2020</w:t>
      </w:r>
      <w:r w:rsidRPr="00C6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15935" w:rsidRPr="00C6283B" w:rsidRDefault="00F15935" w:rsidP="00F1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МЕРОПРИЯТИЙ ПОДПРОГРАММЫ</w:t>
      </w:r>
    </w:p>
    <w:p w:rsidR="00F15935" w:rsidRPr="00C6283B" w:rsidRDefault="00F15935" w:rsidP="00F1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"Улучш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условий труда" на 2015-2020</w:t>
      </w: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F15935" w:rsidRPr="00C6283B" w:rsidRDefault="00F15935" w:rsidP="00F1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 </w:t>
      </w: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 "</w:t>
      </w:r>
      <w:proofErr w:type="spellStart"/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Тайшетский</w:t>
      </w:r>
      <w:proofErr w:type="spellEnd"/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район"</w:t>
      </w:r>
    </w:p>
    <w:p w:rsidR="00F15935" w:rsidRPr="00515136" w:rsidRDefault="00F15935" w:rsidP="00F1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"Муници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пальное управление" на 2015-2020</w:t>
      </w:r>
      <w:r w:rsidRPr="00C6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851"/>
        <w:gridCol w:w="850"/>
        <w:gridCol w:w="1559"/>
        <w:gridCol w:w="142"/>
        <w:gridCol w:w="567"/>
        <w:gridCol w:w="142"/>
        <w:gridCol w:w="709"/>
        <w:gridCol w:w="992"/>
        <w:gridCol w:w="992"/>
        <w:gridCol w:w="992"/>
        <w:gridCol w:w="993"/>
        <w:gridCol w:w="850"/>
      </w:tblGrid>
      <w:tr w:rsidR="00F15935" w:rsidRPr="008B2A56" w:rsidTr="001165E3">
        <w:trPr>
          <w:trHeight w:val="362"/>
        </w:trPr>
        <w:tc>
          <w:tcPr>
            <w:tcW w:w="568" w:type="dxa"/>
            <w:vMerge w:val="restart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</w:t>
            </w:r>
          </w:p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528" w:type="dxa"/>
            <w:gridSpan w:val="6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</w:t>
            </w:r>
          </w:p>
        </w:tc>
      </w:tr>
      <w:tr w:rsidR="00F15935" w:rsidRPr="008B2A56" w:rsidTr="001165E3">
        <w:tc>
          <w:tcPr>
            <w:tcW w:w="568" w:type="dxa"/>
            <w:vMerge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с (месяц/год)</w:t>
            </w:r>
          </w:p>
        </w:tc>
        <w:tc>
          <w:tcPr>
            <w:tcW w:w="850" w:type="dxa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по (месяц/год)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15935" w:rsidRPr="008B2A56" w:rsidTr="001165E3">
        <w:trPr>
          <w:trHeight w:val="322"/>
        </w:trPr>
        <w:tc>
          <w:tcPr>
            <w:tcW w:w="568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F15935" w:rsidRPr="00DF65DC" w:rsidRDefault="00F15935" w:rsidP="001165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D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15935" w:rsidRPr="008B2A56" w:rsidTr="001165E3">
        <w:trPr>
          <w:trHeight w:val="512"/>
        </w:trPr>
        <w:tc>
          <w:tcPr>
            <w:tcW w:w="568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14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еализация</w:t>
            </w:r>
            <w:proofErr w:type="spellEnd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и районной политики в области охраны труда, обеспечивающей сохранение жизни, здоровья и профессиональной активности работников в процессе трудовой деятельности, как приоритетной составляющей социально-экономического развития     Тайшетского района</w:t>
            </w:r>
          </w:p>
        </w:tc>
      </w:tr>
      <w:tr w:rsidR="00F15935" w:rsidRPr="008B2A56" w:rsidTr="001165E3">
        <w:trPr>
          <w:trHeight w:val="328"/>
        </w:trPr>
        <w:tc>
          <w:tcPr>
            <w:tcW w:w="568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7" w:type="dxa"/>
            <w:gridSpan w:val="14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Задача 1: Создание механизма стимулирования работодателей за обеспечение безопасных условий труда</w:t>
            </w:r>
          </w:p>
        </w:tc>
      </w:tr>
      <w:tr w:rsidR="00F15935" w:rsidRPr="008B2A56" w:rsidTr="001165E3">
        <w:trPr>
          <w:trHeight w:val="648"/>
        </w:trPr>
        <w:tc>
          <w:tcPr>
            <w:tcW w:w="568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отдельных областных государственных полномочий в сфере труда"</w:t>
            </w:r>
          </w:p>
        </w:tc>
        <w:tc>
          <w:tcPr>
            <w:tcW w:w="1701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района</w:t>
            </w:r>
          </w:p>
        </w:tc>
        <w:tc>
          <w:tcPr>
            <w:tcW w:w="851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01.01. 2015г</w:t>
            </w:r>
          </w:p>
        </w:tc>
        <w:tc>
          <w:tcPr>
            <w:tcW w:w="850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31.12. 2020г.</w:t>
            </w:r>
          </w:p>
        </w:tc>
        <w:tc>
          <w:tcPr>
            <w:tcW w:w="1559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629,6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15935" w:rsidRPr="008B2A56" w:rsidRDefault="007E1307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648,50</w:t>
            </w:r>
          </w:p>
        </w:tc>
        <w:tc>
          <w:tcPr>
            <w:tcW w:w="850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629,60</w:t>
            </w:r>
          </w:p>
        </w:tc>
      </w:tr>
      <w:tr w:rsidR="00F15935" w:rsidRPr="008B2A56" w:rsidTr="001165E3">
        <w:trPr>
          <w:trHeight w:val="631"/>
        </w:trPr>
        <w:tc>
          <w:tcPr>
            <w:tcW w:w="568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конкурсов по охране труда на территории Тайшетского района"</w:t>
            </w:r>
          </w:p>
        </w:tc>
        <w:tc>
          <w:tcPr>
            <w:tcW w:w="1701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района</w:t>
            </w:r>
          </w:p>
        </w:tc>
        <w:tc>
          <w:tcPr>
            <w:tcW w:w="851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01.01. 2015г</w:t>
            </w:r>
          </w:p>
        </w:tc>
        <w:tc>
          <w:tcPr>
            <w:tcW w:w="850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31.12. 2020г</w:t>
            </w:r>
          </w:p>
        </w:tc>
        <w:tc>
          <w:tcPr>
            <w:tcW w:w="1559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Районный      бюджет</w:t>
            </w:r>
          </w:p>
        </w:tc>
        <w:tc>
          <w:tcPr>
            <w:tcW w:w="709" w:type="dxa"/>
            <w:gridSpan w:val="2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993" w:type="dxa"/>
            <w:vAlign w:val="center"/>
          </w:tcPr>
          <w:p w:rsidR="00F15935" w:rsidRPr="008B2A56" w:rsidRDefault="002C3911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25,65</w:t>
            </w:r>
          </w:p>
        </w:tc>
        <w:tc>
          <w:tcPr>
            <w:tcW w:w="850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</w:tr>
      <w:tr w:rsidR="00F15935" w:rsidRPr="008B2A56" w:rsidTr="001165E3">
        <w:trPr>
          <w:trHeight w:val="550"/>
        </w:trPr>
        <w:tc>
          <w:tcPr>
            <w:tcW w:w="568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специалистов 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администрации Тайшетского района"</w:t>
            </w:r>
          </w:p>
        </w:tc>
        <w:tc>
          <w:tcPr>
            <w:tcW w:w="1701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промышленной политики</w:t>
            </w:r>
          </w:p>
        </w:tc>
        <w:tc>
          <w:tcPr>
            <w:tcW w:w="851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01.01. 2015г</w:t>
            </w:r>
          </w:p>
        </w:tc>
        <w:tc>
          <w:tcPr>
            <w:tcW w:w="850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31.12. 2020г</w:t>
            </w:r>
          </w:p>
        </w:tc>
        <w:tc>
          <w:tcPr>
            <w:tcW w:w="1559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Районный        бюджет</w:t>
            </w:r>
          </w:p>
        </w:tc>
        <w:tc>
          <w:tcPr>
            <w:tcW w:w="709" w:type="dxa"/>
            <w:gridSpan w:val="2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F15935" w:rsidRPr="008B2A56" w:rsidTr="001165E3">
        <w:trPr>
          <w:trHeight w:val="447"/>
        </w:trPr>
        <w:tc>
          <w:tcPr>
            <w:tcW w:w="568" w:type="dxa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7" w:type="dxa"/>
            <w:gridSpan w:val="14"/>
            <w:vAlign w:val="center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Задача 2: Информационная и методическая поддержка по вопросам охраны труда работы работников предприятий, организаций, учреждений и населения Тайшетского района</w:t>
            </w:r>
          </w:p>
        </w:tc>
      </w:tr>
      <w:tr w:rsidR="00F15935" w:rsidRPr="008B2A56" w:rsidTr="001165E3">
        <w:trPr>
          <w:trHeight w:val="897"/>
        </w:trPr>
        <w:tc>
          <w:tcPr>
            <w:tcW w:w="568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"Пропаганда вопросов охраны труда и условий труда в средствах массовой информации"</w:t>
            </w:r>
          </w:p>
        </w:tc>
        <w:tc>
          <w:tcPr>
            <w:tcW w:w="1701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и </w:t>
            </w:r>
          </w:p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</w:t>
            </w:r>
          </w:p>
        </w:tc>
        <w:tc>
          <w:tcPr>
            <w:tcW w:w="851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01.01. 2015г</w:t>
            </w:r>
          </w:p>
        </w:tc>
        <w:tc>
          <w:tcPr>
            <w:tcW w:w="850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31.12. 2020г</w:t>
            </w:r>
          </w:p>
        </w:tc>
        <w:tc>
          <w:tcPr>
            <w:tcW w:w="1559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Районный        бюджет</w:t>
            </w:r>
          </w:p>
        </w:tc>
        <w:tc>
          <w:tcPr>
            <w:tcW w:w="709" w:type="dxa"/>
            <w:gridSpan w:val="2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15935" w:rsidRPr="008B2A56" w:rsidRDefault="00F15935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24894" w:rsidRDefault="00E24894" w:rsidP="001C398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851"/>
        <w:gridCol w:w="850"/>
        <w:gridCol w:w="1559"/>
        <w:gridCol w:w="709"/>
        <w:gridCol w:w="851"/>
        <w:gridCol w:w="992"/>
        <w:gridCol w:w="992"/>
        <w:gridCol w:w="992"/>
        <w:gridCol w:w="993"/>
        <w:gridCol w:w="850"/>
      </w:tblGrid>
      <w:tr w:rsidR="007D2EFF" w:rsidRPr="008B2A56" w:rsidTr="001165E3">
        <w:tc>
          <w:tcPr>
            <w:tcW w:w="568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 посвященных Всемирному дню охраны труда"</w:t>
            </w:r>
          </w:p>
        </w:tc>
        <w:tc>
          <w:tcPr>
            <w:tcW w:w="170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и 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01.01. 2015г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31.12. 2020г</w:t>
            </w:r>
          </w:p>
        </w:tc>
        <w:tc>
          <w:tcPr>
            <w:tcW w:w="155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Районный      бюджет</w:t>
            </w:r>
          </w:p>
        </w:tc>
        <w:tc>
          <w:tcPr>
            <w:tcW w:w="70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2EFF" w:rsidRPr="008B2A56" w:rsidTr="001165E3">
        <w:tc>
          <w:tcPr>
            <w:tcW w:w="568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работы трехсторонней Комиссии по регулированию социально-трудовых отношений"</w:t>
            </w:r>
          </w:p>
        </w:tc>
        <w:tc>
          <w:tcPr>
            <w:tcW w:w="170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и 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01.01. 2015г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31.12. 2020г</w:t>
            </w:r>
          </w:p>
        </w:tc>
        <w:tc>
          <w:tcPr>
            <w:tcW w:w="155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Районный      бюджет</w:t>
            </w:r>
          </w:p>
        </w:tc>
        <w:tc>
          <w:tcPr>
            <w:tcW w:w="70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2EFF" w:rsidRPr="008B2A56" w:rsidTr="001165E3">
        <w:trPr>
          <w:trHeight w:val="257"/>
        </w:trPr>
        <w:tc>
          <w:tcPr>
            <w:tcW w:w="568" w:type="dxa"/>
            <w:vAlign w:val="center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67" w:type="dxa"/>
            <w:gridSpan w:val="12"/>
            <w:vAlign w:val="center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Задача 3: Обеспечение предупредительных мер по сокращению производственного травматизма и профессиональных заболеваний</w:t>
            </w:r>
          </w:p>
        </w:tc>
      </w:tr>
      <w:tr w:rsidR="007D2EFF" w:rsidRPr="008B2A56" w:rsidTr="001165E3">
        <w:tc>
          <w:tcPr>
            <w:tcW w:w="568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7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"Осуществление ведомственного </w:t>
            </w:r>
            <w:proofErr w:type="gramStart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муниципального образования "</w:t>
            </w:r>
            <w:proofErr w:type="spellStart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Тайшетский</w:t>
            </w:r>
            <w:proofErr w:type="spellEnd"/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70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Администрация Тайшетского района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01.01. 2015г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31.12. 2020г</w:t>
            </w:r>
          </w:p>
        </w:tc>
        <w:tc>
          <w:tcPr>
            <w:tcW w:w="155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Районный      бюджет</w:t>
            </w:r>
          </w:p>
        </w:tc>
        <w:tc>
          <w:tcPr>
            <w:tcW w:w="70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2EFF" w:rsidRPr="008B2A56" w:rsidTr="001165E3">
        <w:tc>
          <w:tcPr>
            <w:tcW w:w="568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7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предупредительных мер по сокращению  производственного травматизма и профессиональных заболеваний"</w:t>
            </w:r>
          </w:p>
        </w:tc>
        <w:tc>
          <w:tcPr>
            <w:tcW w:w="170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и 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01.01. 2015г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31.12. 2020г</w:t>
            </w:r>
          </w:p>
        </w:tc>
        <w:tc>
          <w:tcPr>
            <w:tcW w:w="155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Районный        бюджет</w:t>
            </w:r>
          </w:p>
        </w:tc>
        <w:tc>
          <w:tcPr>
            <w:tcW w:w="70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73,44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17,73</w:t>
            </w:r>
          </w:p>
        </w:tc>
        <w:tc>
          <w:tcPr>
            <w:tcW w:w="993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89,73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89,73</w:t>
            </w:r>
          </w:p>
        </w:tc>
      </w:tr>
      <w:tr w:rsidR="007D2EFF" w:rsidRPr="008B2A56" w:rsidTr="001165E3">
        <w:tc>
          <w:tcPr>
            <w:tcW w:w="568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7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"Участие в работе обучающих семинаров, конференций организуемых органами государственной власти, местного самоуправления, а также комиссий по проверке знаний и требований по охране труда"</w:t>
            </w:r>
          </w:p>
        </w:tc>
        <w:tc>
          <w:tcPr>
            <w:tcW w:w="170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и 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</w:t>
            </w:r>
          </w:p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01.01. 2015г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31.12. 2020г</w:t>
            </w:r>
          </w:p>
        </w:tc>
        <w:tc>
          <w:tcPr>
            <w:tcW w:w="155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Районный        бюджет</w:t>
            </w:r>
          </w:p>
        </w:tc>
        <w:tc>
          <w:tcPr>
            <w:tcW w:w="70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2EFF" w:rsidRPr="008B2A56" w:rsidTr="001165E3">
        <w:trPr>
          <w:trHeight w:val="247"/>
        </w:trPr>
        <w:tc>
          <w:tcPr>
            <w:tcW w:w="568" w:type="dxa"/>
            <w:vMerge w:val="restart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7D2EFF" w:rsidRPr="008B2A56" w:rsidRDefault="007D2EFF" w:rsidP="00957B2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957B20">
              <w:rPr>
                <w:rFonts w:ascii="Times New Roman" w:hAnsi="Times New Roman" w:cs="Times New Roman"/>
                <w:sz w:val="20"/>
                <w:szCs w:val="20"/>
              </w:rPr>
              <w:t>4169,68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в т. ч. по источникам:</w:t>
            </w:r>
          </w:p>
        </w:tc>
        <w:tc>
          <w:tcPr>
            <w:tcW w:w="70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627,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606,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702,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685, 98</w:t>
            </w:r>
          </w:p>
        </w:tc>
        <w:tc>
          <w:tcPr>
            <w:tcW w:w="993" w:type="dxa"/>
          </w:tcPr>
          <w:p w:rsidR="007D2EFF" w:rsidRPr="008B2A56" w:rsidRDefault="0095370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776,88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770, 98</w:t>
            </w:r>
          </w:p>
        </w:tc>
      </w:tr>
      <w:tr w:rsidR="007D2EFF" w:rsidRPr="008B2A56" w:rsidTr="001165E3">
        <w:trPr>
          <w:trHeight w:val="266"/>
        </w:trPr>
        <w:tc>
          <w:tcPr>
            <w:tcW w:w="568" w:type="dxa"/>
            <w:vMerge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7D2EFF" w:rsidRPr="008B2A56" w:rsidRDefault="00327BE4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 3 723, 30</w:t>
            </w:r>
            <w:r w:rsidR="007D2EFF" w:rsidRPr="008B2A56">
              <w:rPr>
                <w:rFonts w:ascii="Times New Roman" w:hAnsi="Times New Roman" w:cs="Times New Roman"/>
                <w:sz w:val="20"/>
                <w:szCs w:val="20"/>
              </w:rPr>
              <w:t>тыс.  руб.</w:t>
            </w:r>
          </w:p>
        </w:tc>
        <w:tc>
          <w:tcPr>
            <w:tcW w:w="70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605,20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605,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605, 20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629,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D2EFF" w:rsidRPr="008B2A56" w:rsidRDefault="00850CA6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648,50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629, 60</w:t>
            </w:r>
          </w:p>
        </w:tc>
      </w:tr>
      <w:tr w:rsidR="007D2EFF" w:rsidRPr="008B2A56" w:rsidTr="001165E3">
        <w:trPr>
          <w:trHeight w:val="283"/>
        </w:trPr>
        <w:tc>
          <w:tcPr>
            <w:tcW w:w="568" w:type="dxa"/>
            <w:vMerge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7D2EFF" w:rsidRPr="008B2A56" w:rsidRDefault="007D2EFF" w:rsidP="00957B2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бюджет: </w:t>
            </w:r>
            <w:r w:rsidR="00957B20">
              <w:rPr>
                <w:rFonts w:ascii="Times New Roman" w:hAnsi="Times New Roman" w:cs="Times New Roman"/>
                <w:sz w:val="20"/>
                <w:szCs w:val="20"/>
              </w:rPr>
              <w:t>446,38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 xml:space="preserve">  тыс.  руб.</w:t>
            </w:r>
          </w:p>
        </w:tc>
        <w:tc>
          <w:tcPr>
            <w:tcW w:w="70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1, 00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56, 38</w:t>
            </w:r>
          </w:p>
        </w:tc>
        <w:tc>
          <w:tcPr>
            <w:tcW w:w="993" w:type="dxa"/>
          </w:tcPr>
          <w:p w:rsidR="007D2EFF" w:rsidRPr="008B2A56" w:rsidRDefault="0095370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128,38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141, 38</w:t>
            </w:r>
          </w:p>
        </w:tc>
      </w:tr>
      <w:tr w:rsidR="007D2EFF" w:rsidRPr="008B2A56" w:rsidTr="001165E3">
        <w:trPr>
          <w:trHeight w:val="220"/>
        </w:trPr>
        <w:tc>
          <w:tcPr>
            <w:tcW w:w="568" w:type="dxa"/>
            <w:vMerge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источники: 0,0 руб.</w:t>
            </w:r>
          </w:p>
        </w:tc>
        <w:tc>
          <w:tcPr>
            <w:tcW w:w="709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D2EFF" w:rsidRPr="008B2A56" w:rsidRDefault="007D2EFF" w:rsidP="001165E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2A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D2EFF" w:rsidRDefault="007D2EFF" w:rsidP="007D2EFF">
      <w:pPr>
        <w:shd w:val="clear" w:color="auto" w:fill="FFFFFF"/>
        <w:spacing w:before="202" w:after="0" w:line="240" w:lineRule="auto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6283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".</w:t>
      </w:r>
    </w:p>
    <w:p w:rsidR="007D2EFF" w:rsidRDefault="007D2EFF" w:rsidP="007D2EFF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FF" w:rsidRDefault="007D2EFF" w:rsidP="007D2EFF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учета и исполнению смет – главный бухгалтер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И.Б.Минакова</w:t>
      </w:r>
      <w:proofErr w:type="spellEnd"/>
    </w:p>
    <w:p w:rsidR="002B53C7" w:rsidRPr="006B3771" w:rsidRDefault="002B53C7" w:rsidP="002B53C7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2B53C7" w:rsidRPr="006B3771" w:rsidRDefault="002B53C7" w:rsidP="002B53C7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Тайшетского района</w:t>
      </w:r>
    </w:p>
    <w:p w:rsidR="002B53C7" w:rsidRPr="006B3771" w:rsidRDefault="002B53C7" w:rsidP="002B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  "__________2019</w:t>
      </w: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№____________    </w:t>
      </w:r>
    </w:p>
    <w:p w:rsidR="002B53C7" w:rsidRPr="006B3771" w:rsidRDefault="002B53C7" w:rsidP="002B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3C7" w:rsidRPr="006B3771" w:rsidRDefault="002B53C7" w:rsidP="002B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4</w:t>
      </w:r>
    </w:p>
    <w:p w:rsidR="002B53C7" w:rsidRPr="006B3771" w:rsidRDefault="002B53C7" w:rsidP="002B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"Улучш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условий труда" на 2015-2020</w:t>
      </w: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2B53C7" w:rsidRPr="006B3771" w:rsidRDefault="002B53C7" w:rsidP="002B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 муниципального образования "</w:t>
      </w:r>
      <w:proofErr w:type="spellStart"/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</w:t>
      </w:r>
    </w:p>
    <w:p w:rsidR="002B53C7" w:rsidRPr="006B3771" w:rsidRDefault="002B53C7" w:rsidP="002B53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B3771">
        <w:rPr>
          <w:rFonts w:ascii="Times New Roman" w:eastAsia="Times-Roman" w:hAnsi="Times New Roman" w:cs="Times New Roman"/>
          <w:sz w:val="24"/>
          <w:szCs w:val="24"/>
        </w:rPr>
        <w:t>Муниципальное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2015-2020</w:t>
      </w:r>
      <w:r w:rsidRPr="006B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2B53C7" w:rsidRPr="006B3771" w:rsidRDefault="002B53C7" w:rsidP="002B53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2B53C7" w:rsidRPr="00C77CF9" w:rsidRDefault="002B53C7" w:rsidP="002B5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 ОБЕСПЕЧЕНИЕ РЕАЛИЗАЦИИ </w:t>
      </w: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2B53C7" w:rsidRPr="00C77CF9" w:rsidRDefault="002B53C7" w:rsidP="002B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"Улучшение условий труда" на 2015-2020 годы </w:t>
      </w:r>
    </w:p>
    <w:p w:rsidR="002B53C7" w:rsidRPr="00C77CF9" w:rsidRDefault="002B53C7" w:rsidP="002B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"</w:t>
      </w:r>
      <w:proofErr w:type="spellStart"/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Тайшетский</w:t>
      </w:r>
      <w:proofErr w:type="spellEnd"/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район" </w:t>
      </w:r>
    </w:p>
    <w:p w:rsidR="002B53C7" w:rsidRPr="00C77CF9" w:rsidRDefault="002B53C7" w:rsidP="002B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C77CF9">
        <w:rPr>
          <w:rFonts w:ascii="Times New Roman" w:eastAsia="Times-Roman" w:hAnsi="Times New Roman" w:cs="Times New Roman"/>
          <w:b/>
          <w:sz w:val="24"/>
          <w:szCs w:val="24"/>
        </w:rPr>
        <w:t>Муниципальное управление</w:t>
      </w:r>
      <w:r w:rsidRPr="00C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на 2015-2020 годы</w:t>
      </w:r>
    </w:p>
    <w:p w:rsidR="002B53C7" w:rsidRPr="00C77CF9" w:rsidRDefault="002B53C7" w:rsidP="002B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XSpec="center" w:tblpY="111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977"/>
        <w:gridCol w:w="1701"/>
        <w:gridCol w:w="1134"/>
        <w:gridCol w:w="1276"/>
        <w:gridCol w:w="1134"/>
        <w:gridCol w:w="1346"/>
        <w:gridCol w:w="1382"/>
        <w:gridCol w:w="1382"/>
      </w:tblGrid>
      <w:tr w:rsidR="002B53C7" w:rsidRPr="00580246" w:rsidTr="001165E3">
        <w:trPr>
          <w:trHeight w:val="40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</w:tr>
      <w:tr w:rsidR="002B53C7" w:rsidRPr="00580246" w:rsidTr="001165E3">
        <w:trPr>
          <w:trHeight w:val="4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 xml:space="preserve">за весь   </w:t>
            </w:r>
            <w:r w:rsidRPr="00C157F8">
              <w:rPr>
                <w:rFonts w:ascii="Times New Roman" w:hAnsi="Times New Roman" w:cs="Times New Roman"/>
              </w:rPr>
              <w:br/>
              <w:t xml:space="preserve">   период    </w:t>
            </w:r>
            <w:r w:rsidRPr="00C157F8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C157F8">
              <w:rPr>
                <w:rFonts w:ascii="Times New Roman" w:hAnsi="Times New Roman" w:cs="Times New Roman"/>
              </w:rPr>
              <w:br/>
              <w:t>муниципальной</w:t>
            </w:r>
            <w:r w:rsidRPr="00C157F8">
              <w:rPr>
                <w:rFonts w:ascii="Times New Roman" w:hAnsi="Times New Roman" w:cs="Times New Roman"/>
              </w:rPr>
              <w:br/>
              <w:t xml:space="preserve">  программы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2B53C7" w:rsidRPr="00580246" w:rsidTr="001165E3">
        <w:trPr>
          <w:trHeight w:val="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2020 год</w:t>
            </w:r>
          </w:p>
        </w:tc>
      </w:tr>
      <w:tr w:rsidR="002B53C7" w:rsidRPr="00580246" w:rsidTr="001165E3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10</w:t>
            </w:r>
          </w:p>
        </w:tc>
      </w:tr>
      <w:tr w:rsidR="002B53C7" w:rsidRPr="00580246" w:rsidTr="001165E3">
        <w:trPr>
          <w:tblCellSpacing w:w="5" w:type="nil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  <w:kern w:val="3"/>
                <w:lang w:eastAsia="ja-JP"/>
              </w:rPr>
              <w:t>Администрация Тайшетского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6475FE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4 169, 68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627, 20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606, 20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702,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7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  <w:r w:rsidRPr="00C157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6475FE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776,88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770, 98</w:t>
            </w:r>
          </w:p>
        </w:tc>
      </w:tr>
      <w:tr w:rsidR="002B53C7" w:rsidRPr="00580246" w:rsidTr="001165E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</w:tr>
      <w:tr w:rsidR="002B53C7" w:rsidRPr="00580246" w:rsidTr="001165E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94534B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3 723, 30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605, 20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605, 20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605, 20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629,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7F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94534B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648, 50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629, 60</w:t>
            </w:r>
          </w:p>
        </w:tc>
      </w:tr>
      <w:tr w:rsidR="002B53C7" w:rsidRPr="00580246" w:rsidTr="001165E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6475FE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446, 38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22,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7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7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97,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7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56, 38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6475FE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141, 38</w:t>
            </w:r>
          </w:p>
        </w:tc>
      </w:tr>
      <w:tr w:rsidR="002B53C7" w:rsidRPr="00580246" w:rsidTr="001165E3">
        <w:trPr>
          <w:trHeight w:val="531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7" w:rsidRPr="00C157F8" w:rsidRDefault="002B53C7" w:rsidP="001165E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57F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B53C7" w:rsidRDefault="002B53C7" w:rsidP="002B53C7">
      <w:pPr>
        <w:jc w:val="right"/>
      </w:pPr>
      <w:r>
        <w:t>".</w:t>
      </w:r>
    </w:p>
    <w:p w:rsidR="002B53C7" w:rsidRDefault="002B53C7" w:rsidP="002B53C7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94" w:rsidRDefault="002B53C7" w:rsidP="001C398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учета и исполнению смет – главный бухгалтер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И.Б.Минакова</w:t>
      </w:r>
      <w:proofErr w:type="spellEnd"/>
    </w:p>
    <w:p w:rsidR="00E24894" w:rsidRDefault="00E24894" w:rsidP="001C398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AC" w:rsidRDefault="00AF0EAC" w:rsidP="00AF0EA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EAC" w:rsidSect="00FD7045">
      <w:type w:val="continuous"/>
      <w:pgSz w:w="16838" w:h="11906" w:orient="landscape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22" w:rsidRDefault="00934A22" w:rsidP="00F95687">
      <w:pPr>
        <w:spacing w:after="0" w:line="240" w:lineRule="auto"/>
      </w:pPr>
      <w:r>
        <w:separator/>
      </w:r>
    </w:p>
  </w:endnote>
  <w:endnote w:type="continuationSeparator" w:id="0">
    <w:p w:rsidR="00934A22" w:rsidRDefault="00934A22" w:rsidP="00F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96736"/>
      <w:docPartObj>
        <w:docPartGallery w:val="Page Numbers (Bottom of Page)"/>
        <w:docPartUnique/>
      </w:docPartObj>
    </w:sdtPr>
    <w:sdtEndPr/>
    <w:sdtContent>
      <w:p w:rsidR="00441CCE" w:rsidRDefault="00441C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1CCE" w:rsidRDefault="00441C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22" w:rsidRDefault="00934A22" w:rsidP="00F95687">
      <w:pPr>
        <w:spacing w:after="0" w:line="240" w:lineRule="auto"/>
      </w:pPr>
      <w:r>
        <w:separator/>
      </w:r>
    </w:p>
  </w:footnote>
  <w:footnote w:type="continuationSeparator" w:id="0">
    <w:p w:rsidR="00934A22" w:rsidRDefault="00934A22" w:rsidP="00F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CE" w:rsidRDefault="00441CCE" w:rsidP="00F95687">
    <w:pPr>
      <w:pStyle w:val="a6"/>
      <w:jc w:val="center"/>
    </w:pPr>
  </w:p>
  <w:p w:rsidR="00441CCE" w:rsidRDefault="00441C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D53"/>
    <w:multiLevelType w:val="hybridMultilevel"/>
    <w:tmpl w:val="8A5A2B58"/>
    <w:lvl w:ilvl="0" w:tplc="4F085EA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F0B2C"/>
    <w:multiLevelType w:val="hybridMultilevel"/>
    <w:tmpl w:val="095C4A20"/>
    <w:lvl w:ilvl="0" w:tplc="41D851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57D47"/>
    <w:multiLevelType w:val="hybridMultilevel"/>
    <w:tmpl w:val="B41E7956"/>
    <w:lvl w:ilvl="0" w:tplc="7C02C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32B2B"/>
    <w:multiLevelType w:val="hybridMultilevel"/>
    <w:tmpl w:val="DDAA763A"/>
    <w:lvl w:ilvl="0" w:tplc="BF78DDC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64104"/>
    <w:multiLevelType w:val="hybridMultilevel"/>
    <w:tmpl w:val="46DCCB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27EC"/>
    <w:multiLevelType w:val="hybridMultilevel"/>
    <w:tmpl w:val="ACAE372A"/>
    <w:lvl w:ilvl="0" w:tplc="F18ABFC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5C"/>
    <w:rsid w:val="00000FF0"/>
    <w:rsid w:val="00001D7E"/>
    <w:rsid w:val="0000246B"/>
    <w:rsid w:val="00003828"/>
    <w:rsid w:val="000041B6"/>
    <w:rsid w:val="00005467"/>
    <w:rsid w:val="0001144A"/>
    <w:rsid w:val="00012F9B"/>
    <w:rsid w:val="00020960"/>
    <w:rsid w:val="00020A9F"/>
    <w:rsid w:val="00022706"/>
    <w:rsid w:val="0002532F"/>
    <w:rsid w:val="00034F3E"/>
    <w:rsid w:val="000363BF"/>
    <w:rsid w:val="00036E9E"/>
    <w:rsid w:val="00037069"/>
    <w:rsid w:val="00037CA0"/>
    <w:rsid w:val="00040BFA"/>
    <w:rsid w:val="00043A20"/>
    <w:rsid w:val="000454A4"/>
    <w:rsid w:val="000467FC"/>
    <w:rsid w:val="00046858"/>
    <w:rsid w:val="00053CA2"/>
    <w:rsid w:val="00054A65"/>
    <w:rsid w:val="00054B94"/>
    <w:rsid w:val="00056B74"/>
    <w:rsid w:val="00056BE0"/>
    <w:rsid w:val="00061733"/>
    <w:rsid w:val="00062F1B"/>
    <w:rsid w:val="00076188"/>
    <w:rsid w:val="00076E00"/>
    <w:rsid w:val="00082B84"/>
    <w:rsid w:val="000851C7"/>
    <w:rsid w:val="0008743C"/>
    <w:rsid w:val="00090168"/>
    <w:rsid w:val="00090A38"/>
    <w:rsid w:val="00091905"/>
    <w:rsid w:val="000969E4"/>
    <w:rsid w:val="00097FCB"/>
    <w:rsid w:val="000A34A0"/>
    <w:rsid w:val="000A4C59"/>
    <w:rsid w:val="000A64B9"/>
    <w:rsid w:val="000B45E2"/>
    <w:rsid w:val="000B6C5A"/>
    <w:rsid w:val="000B77E4"/>
    <w:rsid w:val="000B7D67"/>
    <w:rsid w:val="000C1EF6"/>
    <w:rsid w:val="000C46F8"/>
    <w:rsid w:val="000C48F2"/>
    <w:rsid w:val="000D403E"/>
    <w:rsid w:val="000D47AA"/>
    <w:rsid w:val="000D507B"/>
    <w:rsid w:val="000E3376"/>
    <w:rsid w:val="000F0329"/>
    <w:rsid w:val="000F06FC"/>
    <w:rsid w:val="000F3A27"/>
    <w:rsid w:val="000F486A"/>
    <w:rsid w:val="000F6B48"/>
    <w:rsid w:val="001034DA"/>
    <w:rsid w:val="00106031"/>
    <w:rsid w:val="00107F02"/>
    <w:rsid w:val="00111F23"/>
    <w:rsid w:val="00113AF6"/>
    <w:rsid w:val="001165E3"/>
    <w:rsid w:val="00116A00"/>
    <w:rsid w:val="00121D54"/>
    <w:rsid w:val="00123729"/>
    <w:rsid w:val="0012396D"/>
    <w:rsid w:val="00124284"/>
    <w:rsid w:val="00125E88"/>
    <w:rsid w:val="001269CE"/>
    <w:rsid w:val="0013048E"/>
    <w:rsid w:val="001310F2"/>
    <w:rsid w:val="001342BE"/>
    <w:rsid w:val="00137F72"/>
    <w:rsid w:val="00141C5D"/>
    <w:rsid w:val="00143C59"/>
    <w:rsid w:val="00146FA5"/>
    <w:rsid w:val="00154808"/>
    <w:rsid w:val="00154FA3"/>
    <w:rsid w:val="00155A38"/>
    <w:rsid w:val="00166218"/>
    <w:rsid w:val="00167A14"/>
    <w:rsid w:val="00173F6A"/>
    <w:rsid w:val="0017693C"/>
    <w:rsid w:val="00182144"/>
    <w:rsid w:val="001859DB"/>
    <w:rsid w:val="00186359"/>
    <w:rsid w:val="00190392"/>
    <w:rsid w:val="00193899"/>
    <w:rsid w:val="00194816"/>
    <w:rsid w:val="00195212"/>
    <w:rsid w:val="001A0EC3"/>
    <w:rsid w:val="001A5322"/>
    <w:rsid w:val="001B2C5D"/>
    <w:rsid w:val="001B491D"/>
    <w:rsid w:val="001B57EB"/>
    <w:rsid w:val="001C19DE"/>
    <w:rsid w:val="001C398C"/>
    <w:rsid w:val="001C4F92"/>
    <w:rsid w:val="001C597F"/>
    <w:rsid w:val="001D12AA"/>
    <w:rsid w:val="001D6484"/>
    <w:rsid w:val="001E02EA"/>
    <w:rsid w:val="001E1B76"/>
    <w:rsid w:val="001E2F7D"/>
    <w:rsid w:val="001E2F99"/>
    <w:rsid w:val="001E5268"/>
    <w:rsid w:val="001E58F7"/>
    <w:rsid w:val="00202471"/>
    <w:rsid w:val="00203C3B"/>
    <w:rsid w:val="00205E4D"/>
    <w:rsid w:val="00211D22"/>
    <w:rsid w:val="002157A2"/>
    <w:rsid w:val="0022016A"/>
    <w:rsid w:val="002208EC"/>
    <w:rsid w:val="00225907"/>
    <w:rsid w:val="00227707"/>
    <w:rsid w:val="00232E09"/>
    <w:rsid w:val="00233FD2"/>
    <w:rsid w:val="00234522"/>
    <w:rsid w:val="00235108"/>
    <w:rsid w:val="002361B6"/>
    <w:rsid w:val="002361D1"/>
    <w:rsid w:val="00237D2B"/>
    <w:rsid w:val="002409C3"/>
    <w:rsid w:val="00243724"/>
    <w:rsid w:val="00251F6D"/>
    <w:rsid w:val="00252651"/>
    <w:rsid w:val="00257BA5"/>
    <w:rsid w:val="00267EDF"/>
    <w:rsid w:val="00272EA5"/>
    <w:rsid w:val="00277970"/>
    <w:rsid w:val="00280A46"/>
    <w:rsid w:val="00283AFF"/>
    <w:rsid w:val="00285364"/>
    <w:rsid w:val="0028642B"/>
    <w:rsid w:val="00293914"/>
    <w:rsid w:val="002A0907"/>
    <w:rsid w:val="002A3B71"/>
    <w:rsid w:val="002A572F"/>
    <w:rsid w:val="002A6EC2"/>
    <w:rsid w:val="002B07DC"/>
    <w:rsid w:val="002B1C9E"/>
    <w:rsid w:val="002B39FC"/>
    <w:rsid w:val="002B53C7"/>
    <w:rsid w:val="002B557F"/>
    <w:rsid w:val="002B6781"/>
    <w:rsid w:val="002B78C9"/>
    <w:rsid w:val="002C1500"/>
    <w:rsid w:val="002C1C6F"/>
    <w:rsid w:val="002C1CD2"/>
    <w:rsid w:val="002C3911"/>
    <w:rsid w:val="002C4DC9"/>
    <w:rsid w:val="002C55CB"/>
    <w:rsid w:val="002C5F4D"/>
    <w:rsid w:val="002D0104"/>
    <w:rsid w:val="002D0F79"/>
    <w:rsid w:val="002D3403"/>
    <w:rsid w:val="002D6B5A"/>
    <w:rsid w:val="002D7D42"/>
    <w:rsid w:val="002E2548"/>
    <w:rsid w:val="002E2E77"/>
    <w:rsid w:val="002E355E"/>
    <w:rsid w:val="002E4E22"/>
    <w:rsid w:val="002E6219"/>
    <w:rsid w:val="002E7C5B"/>
    <w:rsid w:val="002F05CA"/>
    <w:rsid w:val="00303FB3"/>
    <w:rsid w:val="00305E87"/>
    <w:rsid w:val="00307399"/>
    <w:rsid w:val="00310542"/>
    <w:rsid w:val="0031055C"/>
    <w:rsid w:val="00313F09"/>
    <w:rsid w:val="003165DF"/>
    <w:rsid w:val="00316C23"/>
    <w:rsid w:val="00317EAE"/>
    <w:rsid w:val="00323F38"/>
    <w:rsid w:val="0032723D"/>
    <w:rsid w:val="003276E6"/>
    <w:rsid w:val="00327BE4"/>
    <w:rsid w:val="00330DA4"/>
    <w:rsid w:val="003329DA"/>
    <w:rsid w:val="00334AFB"/>
    <w:rsid w:val="00334F83"/>
    <w:rsid w:val="00340AEF"/>
    <w:rsid w:val="00340E35"/>
    <w:rsid w:val="003428A2"/>
    <w:rsid w:val="00342B0A"/>
    <w:rsid w:val="003457B9"/>
    <w:rsid w:val="003464EF"/>
    <w:rsid w:val="00346872"/>
    <w:rsid w:val="0034719A"/>
    <w:rsid w:val="003503F5"/>
    <w:rsid w:val="00350881"/>
    <w:rsid w:val="00354EDB"/>
    <w:rsid w:val="0036320F"/>
    <w:rsid w:val="00365EF1"/>
    <w:rsid w:val="003737E0"/>
    <w:rsid w:val="0037449A"/>
    <w:rsid w:val="00375D80"/>
    <w:rsid w:val="00381B3E"/>
    <w:rsid w:val="00382F0D"/>
    <w:rsid w:val="0038368F"/>
    <w:rsid w:val="00383F0C"/>
    <w:rsid w:val="00384A0A"/>
    <w:rsid w:val="003869E0"/>
    <w:rsid w:val="00393C72"/>
    <w:rsid w:val="00395333"/>
    <w:rsid w:val="00395E9B"/>
    <w:rsid w:val="003A0297"/>
    <w:rsid w:val="003A125B"/>
    <w:rsid w:val="003A1553"/>
    <w:rsid w:val="003A1A15"/>
    <w:rsid w:val="003A20B0"/>
    <w:rsid w:val="003A41B8"/>
    <w:rsid w:val="003A6270"/>
    <w:rsid w:val="003B29A5"/>
    <w:rsid w:val="003B3DCD"/>
    <w:rsid w:val="003B7433"/>
    <w:rsid w:val="003B773A"/>
    <w:rsid w:val="003B7CAD"/>
    <w:rsid w:val="003C00AA"/>
    <w:rsid w:val="003C054A"/>
    <w:rsid w:val="003C2CC3"/>
    <w:rsid w:val="003C4C75"/>
    <w:rsid w:val="003C66C6"/>
    <w:rsid w:val="003C698A"/>
    <w:rsid w:val="003C7C99"/>
    <w:rsid w:val="003D0BDD"/>
    <w:rsid w:val="003E240B"/>
    <w:rsid w:val="003E3096"/>
    <w:rsid w:val="003E5221"/>
    <w:rsid w:val="003F0D60"/>
    <w:rsid w:val="003F6A45"/>
    <w:rsid w:val="004017EB"/>
    <w:rsid w:val="0040220A"/>
    <w:rsid w:val="00403D11"/>
    <w:rsid w:val="00403FE2"/>
    <w:rsid w:val="00405F79"/>
    <w:rsid w:val="004079D8"/>
    <w:rsid w:val="0041612B"/>
    <w:rsid w:val="0042060D"/>
    <w:rsid w:val="00426149"/>
    <w:rsid w:val="004354C5"/>
    <w:rsid w:val="00440CA7"/>
    <w:rsid w:val="00441B75"/>
    <w:rsid w:val="00441CCE"/>
    <w:rsid w:val="00442CB9"/>
    <w:rsid w:val="00442FCA"/>
    <w:rsid w:val="00452624"/>
    <w:rsid w:val="00452F32"/>
    <w:rsid w:val="00456919"/>
    <w:rsid w:val="00457679"/>
    <w:rsid w:val="004579D8"/>
    <w:rsid w:val="00464136"/>
    <w:rsid w:val="00473380"/>
    <w:rsid w:val="00474A10"/>
    <w:rsid w:val="00480B09"/>
    <w:rsid w:val="00480DAB"/>
    <w:rsid w:val="004840B9"/>
    <w:rsid w:val="00490A96"/>
    <w:rsid w:val="00493FA1"/>
    <w:rsid w:val="00495BD7"/>
    <w:rsid w:val="004A1037"/>
    <w:rsid w:val="004A4FFF"/>
    <w:rsid w:val="004A6778"/>
    <w:rsid w:val="004A6DD1"/>
    <w:rsid w:val="004A74F7"/>
    <w:rsid w:val="004B0A08"/>
    <w:rsid w:val="004B2FFF"/>
    <w:rsid w:val="004B3237"/>
    <w:rsid w:val="004B570A"/>
    <w:rsid w:val="004B6258"/>
    <w:rsid w:val="004C4E00"/>
    <w:rsid w:val="004C4E4D"/>
    <w:rsid w:val="004D4E2E"/>
    <w:rsid w:val="004E0E87"/>
    <w:rsid w:val="004E1782"/>
    <w:rsid w:val="004F11F1"/>
    <w:rsid w:val="004F1A2F"/>
    <w:rsid w:val="004F1BB8"/>
    <w:rsid w:val="004F5313"/>
    <w:rsid w:val="00500C34"/>
    <w:rsid w:val="00501A2D"/>
    <w:rsid w:val="00503B46"/>
    <w:rsid w:val="00504970"/>
    <w:rsid w:val="00504E36"/>
    <w:rsid w:val="0050763F"/>
    <w:rsid w:val="00512DCB"/>
    <w:rsid w:val="00515136"/>
    <w:rsid w:val="00516BD8"/>
    <w:rsid w:val="00517E93"/>
    <w:rsid w:val="005209AA"/>
    <w:rsid w:val="00524C94"/>
    <w:rsid w:val="0053017B"/>
    <w:rsid w:val="005368B2"/>
    <w:rsid w:val="00541032"/>
    <w:rsid w:val="00541599"/>
    <w:rsid w:val="00546106"/>
    <w:rsid w:val="005534CE"/>
    <w:rsid w:val="00556F68"/>
    <w:rsid w:val="00557DC4"/>
    <w:rsid w:val="00560E62"/>
    <w:rsid w:val="005677FD"/>
    <w:rsid w:val="005736D9"/>
    <w:rsid w:val="00575D44"/>
    <w:rsid w:val="00575F2A"/>
    <w:rsid w:val="005771B7"/>
    <w:rsid w:val="005800AD"/>
    <w:rsid w:val="0058047E"/>
    <w:rsid w:val="00580C06"/>
    <w:rsid w:val="00582BA8"/>
    <w:rsid w:val="00592469"/>
    <w:rsid w:val="0059369C"/>
    <w:rsid w:val="00595E94"/>
    <w:rsid w:val="00597A68"/>
    <w:rsid w:val="005A4727"/>
    <w:rsid w:val="005A547D"/>
    <w:rsid w:val="005A5B46"/>
    <w:rsid w:val="005A5D94"/>
    <w:rsid w:val="005A71E6"/>
    <w:rsid w:val="005A7347"/>
    <w:rsid w:val="005B0F70"/>
    <w:rsid w:val="005B5690"/>
    <w:rsid w:val="005B73AE"/>
    <w:rsid w:val="005B76D0"/>
    <w:rsid w:val="005C1026"/>
    <w:rsid w:val="005C3248"/>
    <w:rsid w:val="005C39B4"/>
    <w:rsid w:val="005C5D53"/>
    <w:rsid w:val="005D01A1"/>
    <w:rsid w:val="005D4A21"/>
    <w:rsid w:val="005E0290"/>
    <w:rsid w:val="005E7497"/>
    <w:rsid w:val="005F45F0"/>
    <w:rsid w:val="005F6800"/>
    <w:rsid w:val="005F7D9C"/>
    <w:rsid w:val="0060275E"/>
    <w:rsid w:val="0060690D"/>
    <w:rsid w:val="006174BC"/>
    <w:rsid w:val="00622BA6"/>
    <w:rsid w:val="00622E3A"/>
    <w:rsid w:val="00623620"/>
    <w:rsid w:val="00625C72"/>
    <w:rsid w:val="00630A51"/>
    <w:rsid w:val="00635657"/>
    <w:rsid w:val="00642396"/>
    <w:rsid w:val="0064362E"/>
    <w:rsid w:val="006475FE"/>
    <w:rsid w:val="00647DA0"/>
    <w:rsid w:val="00651F87"/>
    <w:rsid w:val="0065276C"/>
    <w:rsid w:val="006529F2"/>
    <w:rsid w:val="00655F6D"/>
    <w:rsid w:val="00656033"/>
    <w:rsid w:val="00656211"/>
    <w:rsid w:val="00657752"/>
    <w:rsid w:val="00661218"/>
    <w:rsid w:val="006613E8"/>
    <w:rsid w:val="006615F2"/>
    <w:rsid w:val="00662114"/>
    <w:rsid w:val="00665846"/>
    <w:rsid w:val="00667AA0"/>
    <w:rsid w:val="00672741"/>
    <w:rsid w:val="0067285E"/>
    <w:rsid w:val="006737BB"/>
    <w:rsid w:val="00673D5B"/>
    <w:rsid w:val="00673E93"/>
    <w:rsid w:val="00676111"/>
    <w:rsid w:val="00676379"/>
    <w:rsid w:val="00677176"/>
    <w:rsid w:val="00677E57"/>
    <w:rsid w:val="00682CC8"/>
    <w:rsid w:val="00683FB0"/>
    <w:rsid w:val="00685A03"/>
    <w:rsid w:val="00686D33"/>
    <w:rsid w:val="0068756D"/>
    <w:rsid w:val="00690BD7"/>
    <w:rsid w:val="00690CB0"/>
    <w:rsid w:val="00692965"/>
    <w:rsid w:val="00694556"/>
    <w:rsid w:val="00694B9D"/>
    <w:rsid w:val="00696DB8"/>
    <w:rsid w:val="006971BD"/>
    <w:rsid w:val="006A4F52"/>
    <w:rsid w:val="006B267D"/>
    <w:rsid w:val="006B3473"/>
    <w:rsid w:val="006B3771"/>
    <w:rsid w:val="006C229D"/>
    <w:rsid w:val="006C39C8"/>
    <w:rsid w:val="006C4752"/>
    <w:rsid w:val="006C54CE"/>
    <w:rsid w:val="006C60B4"/>
    <w:rsid w:val="006C66F1"/>
    <w:rsid w:val="006C6EE3"/>
    <w:rsid w:val="006C7DA1"/>
    <w:rsid w:val="006D1617"/>
    <w:rsid w:val="006D16C8"/>
    <w:rsid w:val="006D29F7"/>
    <w:rsid w:val="006D33DB"/>
    <w:rsid w:val="006D65E1"/>
    <w:rsid w:val="006D660A"/>
    <w:rsid w:val="006E0F07"/>
    <w:rsid w:val="006E2D79"/>
    <w:rsid w:val="006E65FD"/>
    <w:rsid w:val="006F2977"/>
    <w:rsid w:val="006F31FC"/>
    <w:rsid w:val="00700DD0"/>
    <w:rsid w:val="0070305F"/>
    <w:rsid w:val="0070363B"/>
    <w:rsid w:val="00707F09"/>
    <w:rsid w:val="0071624A"/>
    <w:rsid w:val="007179B0"/>
    <w:rsid w:val="00717E24"/>
    <w:rsid w:val="00722DE1"/>
    <w:rsid w:val="007236A3"/>
    <w:rsid w:val="007239D2"/>
    <w:rsid w:val="007323C3"/>
    <w:rsid w:val="00733F08"/>
    <w:rsid w:val="00737604"/>
    <w:rsid w:val="0074258F"/>
    <w:rsid w:val="00750D3F"/>
    <w:rsid w:val="00751F97"/>
    <w:rsid w:val="007605F5"/>
    <w:rsid w:val="00760B3F"/>
    <w:rsid w:val="00766552"/>
    <w:rsid w:val="007678A9"/>
    <w:rsid w:val="00770253"/>
    <w:rsid w:val="007705B9"/>
    <w:rsid w:val="00773008"/>
    <w:rsid w:val="00781A4B"/>
    <w:rsid w:val="00784D82"/>
    <w:rsid w:val="00785E49"/>
    <w:rsid w:val="007916F6"/>
    <w:rsid w:val="007921FB"/>
    <w:rsid w:val="007961C8"/>
    <w:rsid w:val="007A05F9"/>
    <w:rsid w:val="007A2CBB"/>
    <w:rsid w:val="007A60A3"/>
    <w:rsid w:val="007A74ED"/>
    <w:rsid w:val="007B0992"/>
    <w:rsid w:val="007B20A0"/>
    <w:rsid w:val="007B3FE0"/>
    <w:rsid w:val="007B40C8"/>
    <w:rsid w:val="007B49B1"/>
    <w:rsid w:val="007C2111"/>
    <w:rsid w:val="007C2CFC"/>
    <w:rsid w:val="007C2E4F"/>
    <w:rsid w:val="007D2185"/>
    <w:rsid w:val="007D2EFF"/>
    <w:rsid w:val="007D69B8"/>
    <w:rsid w:val="007E1307"/>
    <w:rsid w:val="007E25FD"/>
    <w:rsid w:val="007E490A"/>
    <w:rsid w:val="007E7451"/>
    <w:rsid w:val="007F19DC"/>
    <w:rsid w:val="007F2199"/>
    <w:rsid w:val="007F3529"/>
    <w:rsid w:val="007F4137"/>
    <w:rsid w:val="008001B8"/>
    <w:rsid w:val="00800748"/>
    <w:rsid w:val="00801ED8"/>
    <w:rsid w:val="00802002"/>
    <w:rsid w:val="0080262F"/>
    <w:rsid w:val="00802F30"/>
    <w:rsid w:val="00805E6B"/>
    <w:rsid w:val="00814B51"/>
    <w:rsid w:val="00815C5A"/>
    <w:rsid w:val="00815E0E"/>
    <w:rsid w:val="00822C37"/>
    <w:rsid w:val="00823022"/>
    <w:rsid w:val="008246EA"/>
    <w:rsid w:val="00824862"/>
    <w:rsid w:val="00834CA7"/>
    <w:rsid w:val="00834E4A"/>
    <w:rsid w:val="0084276A"/>
    <w:rsid w:val="0084573F"/>
    <w:rsid w:val="00847885"/>
    <w:rsid w:val="00847ECE"/>
    <w:rsid w:val="00850CA6"/>
    <w:rsid w:val="008530F4"/>
    <w:rsid w:val="00853872"/>
    <w:rsid w:val="00856E0D"/>
    <w:rsid w:val="008571F6"/>
    <w:rsid w:val="008575AB"/>
    <w:rsid w:val="00862817"/>
    <w:rsid w:val="00871C85"/>
    <w:rsid w:val="0087561A"/>
    <w:rsid w:val="00876183"/>
    <w:rsid w:val="00877E4E"/>
    <w:rsid w:val="008824D8"/>
    <w:rsid w:val="008826F5"/>
    <w:rsid w:val="00886FF4"/>
    <w:rsid w:val="0089594B"/>
    <w:rsid w:val="00896440"/>
    <w:rsid w:val="00896EB8"/>
    <w:rsid w:val="008A1068"/>
    <w:rsid w:val="008A30C1"/>
    <w:rsid w:val="008B1EA1"/>
    <w:rsid w:val="008B6167"/>
    <w:rsid w:val="008C1C0B"/>
    <w:rsid w:val="008D032F"/>
    <w:rsid w:val="008D1F49"/>
    <w:rsid w:val="008D608B"/>
    <w:rsid w:val="008D786D"/>
    <w:rsid w:val="008E36C6"/>
    <w:rsid w:val="008E423F"/>
    <w:rsid w:val="008E5CFD"/>
    <w:rsid w:val="008F65BA"/>
    <w:rsid w:val="00900AEC"/>
    <w:rsid w:val="00904301"/>
    <w:rsid w:val="00910971"/>
    <w:rsid w:val="00916F07"/>
    <w:rsid w:val="00920778"/>
    <w:rsid w:val="00920AC9"/>
    <w:rsid w:val="009266D4"/>
    <w:rsid w:val="0092680E"/>
    <w:rsid w:val="00926880"/>
    <w:rsid w:val="009306D7"/>
    <w:rsid w:val="00932149"/>
    <w:rsid w:val="00932C46"/>
    <w:rsid w:val="009332B2"/>
    <w:rsid w:val="00934A22"/>
    <w:rsid w:val="0094534B"/>
    <w:rsid w:val="00945CD0"/>
    <w:rsid w:val="0095370F"/>
    <w:rsid w:val="009548AF"/>
    <w:rsid w:val="00954DE9"/>
    <w:rsid w:val="00955BEB"/>
    <w:rsid w:val="00957B20"/>
    <w:rsid w:val="00962B66"/>
    <w:rsid w:val="0096598F"/>
    <w:rsid w:val="00971EC1"/>
    <w:rsid w:val="00980EF5"/>
    <w:rsid w:val="0098111D"/>
    <w:rsid w:val="00983E77"/>
    <w:rsid w:val="00984C45"/>
    <w:rsid w:val="00991CA0"/>
    <w:rsid w:val="00994746"/>
    <w:rsid w:val="00995A20"/>
    <w:rsid w:val="00997562"/>
    <w:rsid w:val="009A1F47"/>
    <w:rsid w:val="009B0AF6"/>
    <w:rsid w:val="009B31F2"/>
    <w:rsid w:val="009B5F96"/>
    <w:rsid w:val="009B753B"/>
    <w:rsid w:val="009C0F1A"/>
    <w:rsid w:val="009C2BB3"/>
    <w:rsid w:val="009C4D39"/>
    <w:rsid w:val="009C7C61"/>
    <w:rsid w:val="009D04DD"/>
    <w:rsid w:val="009D1832"/>
    <w:rsid w:val="009D19F5"/>
    <w:rsid w:val="009D28E4"/>
    <w:rsid w:val="009D4FAF"/>
    <w:rsid w:val="009D7E89"/>
    <w:rsid w:val="009E2AA3"/>
    <w:rsid w:val="009E7401"/>
    <w:rsid w:val="009E7426"/>
    <w:rsid w:val="009F0637"/>
    <w:rsid w:val="009F28E9"/>
    <w:rsid w:val="009F6A92"/>
    <w:rsid w:val="00A0268A"/>
    <w:rsid w:val="00A03F07"/>
    <w:rsid w:val="00A054DA"/>
    <w:rsid w:val="00A06AC1"/>
    <w:rsid w:val="00A132D7"/>
    <w:rsid w:val="00A1474F"/>
    <w:rsid w:val="00A152CC"/>
    <w:rsid w:val="00A157EC"/>
    <w:rsid w:val="00A20CC6"/>
    <w:rsid w:val="00A20EB7"/>
    <w:rsid w:val="00A22B36"/>
    <w:rsid w:val="00A321AA"/>
    <w:rsid w:val="00A34C95"/>
    <w:rsid w:val="00A357D1"/>
    <w:rsid w:val="00A4324E"/>
    <w:rsid w:val="00A44419"/>
    <w:rsid w:val="00A55F6D"/>
    <w:rsid w:val="00A6152C"/>
    <w:rsid w:val="00A6223F"/>
    <w:rsid w:val="00A624ED"/>
    <w:rsid w:val="00A67A1A"/>
    <w:rsid w:val="00A76D91"/>
    <w:rsid w:val="00A77336"/>
    <w:rsid w:val="00A81566"/>
    <w:rsid w:val="00A8264B"/>
    <w:rsid w:val="00A82F75"/>
    <w:rsid w:val="00A8467D"/>
    <w:rsid w:val="00A877AF"/>
    <w:rsid w:val="00A87CDC"/>
    <w:rsid w:val="00A93CF9"/>
    <w:rsid w:val="00A941BC"/>
    <w:rsid w:val="00A94444"/>
    <w:rsid w:val="00A959EB"/>
    <w:rsid w:val="00AA2FB9"/>
    <w:rsid w:val="00AA33B7"/>
    <w:rsid w:val="00AA33C0"/>
    <w:rsid w:val="00AA4AF0"/>
    <w:rsid w:val="00AA7E7C"/>
    <w:rsid w:val="00AB4135"/>
    <w:rsid w:val="00AB5DAF"/>
    <w:rsid w:val="00AB754F"/>
    <w:rsid w:val="00AB792B"/>
    <w:rsid w:val="00AB7C9E"/>
    <w:rsid w:val="00AC0B0A"/>
    <w:rsid w:val="00AC1BC1"/>
    <w:rsid w:val="00AD30B3"/>
    <w:rsid w:val="00AD494D"/>
    <w:rsid w:val="00AD7F62"/>
    <w:rsid w:val="00AE0BCF"/>
    <w:rsid w:val="00AE4282"/>
    <w:rsid w:val="00AE545A"/>
    <w:rsid w:val="00AE76DB"/>
    <w:rsid w:val="00AF0EAC"/>
    <w:rsid w:val="00AF2BE8"/>
    <w:rsid w:val="00AF4D39"/>
    <w:rsid w:val="00AF7121"/>
    <w:rsid w:val="00B00C93"/>
    <w:rsid w:val="00B04431"/>
    <w:rsid w:val="00B10035"/>
    <w:rsid w:val="00B112CB"/>
    <w:rsid w:val="00B13B02"/>
    <w:rsid w:val="00B14DBD"/>
    <w:rsid w:val="00B2364B"/>
    <w:rsid w:val="00B307CF"/>
    <w:rsid w:val="00B33A62"/>
    <w:rsid w:val="00B36242"/>
    <w:rsid w:val="00B40D28"/>
    <w:rsid w:val="00B41785"/>
    <w:rsid w:val="00B42CD6"/>
    <w:rsid w:val="00B42D9E"/>
    <w:rsid w:val="00B431FA"/>
    <w:rsid w:val="00B43C13"/>
    <w:rsid w:val="00B450B0"/>
    <w:rsid w:val="00B47EED"/>
    <w:rsid w:val="00B525FF"/>
    <w:rsid w:val="00B549DA"/>
    <w:rsid w:val="00B56EE6"/>
    <w:rsid w:val="00B63E9A"/>
    <w:rsid w:val="00B6415A"/>
    <w:rsid w:val="00B642CD"/>
    <w:rsid w:val="00B6443E"/>
    <w:rsid w:val="00B673B5"/>
    <w:rsid w:val="00B73368"/>
    <w:rsid w:val="00B76D07"/>
    <w:rsid w:val="00B76F1F"/>
    <w:rsid w:val="00B772BD"/>
    <w:rsid w:val="00B82FC6"/>
    <w:rsid w:val="00B85756"/>
    <w:rsid w:val="00B907DA"/>
    <w:rsid w:val="00B91676"/>
    <w:rsid w:val="00B96A3F"/>
    <w:rsid w:val="00BA58B8"/>
    <w:rsid w:val="00BA7A76"/>
    <w:rsid w:val="00BB06FF"/>
    <w:rsid w:val="00BB1397"/>
    <w:rsid w:val="00BB2CC6"/>
    <w:rsid w:val="00BB3960"/>
    <w:rsid w:val="00BB5D05"/>
    <w:rsid w:val="00BB5FD5"/>
    <w:rsid w:val="00BC4606"/>
    <w:rsid w:val="00BC69BF"/>
    <w:rsid w:val="00BC7BE7"/>
    <w:rsid w:val="00BD1EB0"/>
    <w:rsid w:val="00BD35B8"/>
    <w:rsid w:val="00BE1063"/>
    <w:rsid w:val="00BE132C"/>
    <w:rsid w:val="00BE3651"/>
    <w:rsid w:val="00BE3BDD"/>
    <w:rsid w:val="00BE4226"/>
    <w:rsid w:val="00BE55AD"/>
    <w:rsid w:val="00BE6FDC"/>
    <w:rsid w:val="00BF497C"/>
    <w:rsid w:val="00C03645"/>
    <w:rsid w:val="00C03676"/>
    <w:rsid w:val="00C03C7C"/>
    <w:rsid w:val="00C048AA"/>
    <w:rsid w:val="00C05256"/>
    <w:rsid w:val="00C060C5"/>
    <w:rsid w:val="00C07BD1"/>
    <w:rsid w:val="00C13BF0"/>
    <w:rsid w:val="00C148AC"/>
    <w:rsid w:val="00C14F3C"/>
    <w:rsid w:val="00C157A6"/>
    <w:rsid w:val="00C157F8"/>
    <w:rsid w:val="00C17497"/>
    <w:rsid w:val="00C209FB"/>
    <w:rsid w:val="00C23D07"/>
    <w:rsid w:val="00C23DF2"/>
    <w:rsid w:val="00C2673D"/>
    <w:rsid w:val="00C31953"/>
    <w:rsid w:val="00C31EC1"/>
    <w:rsid w:val="00C32EA0"/>
    <w:rsid w:val="00C32FEB"/>
    <w:rsid w:val="00C3556E"/>
    <w:rsid w:val="00C3578E"/>
    <w:rsid w:val="00C35EB6"/>
    <w:rsid w:val="00C40304"/>
    <w:rsid w:val="00C44569"/>
    <w:rsid w:val="00C45C35"/>
    <w:rsid w:val="00C464B0"/>
    <w:rsid w:val="00C6283B"/>
    <w:rsid w:val="00C65542"/>
    <w:rsid w:val="00C7111B"/>
    <w:rsid w:val="00C71496"/>
    <w:rsid w:val="00C73C59"/>
    <w:rsid w:val="00C75EDE"/>
    <w:rsid w:val="00C77CF9"/>
    <w:rsid w:val="00C82F7F"/>
    <w:rsid w:val="00C843B8"/>
    <w:rsid w:val="00C86317"/>
    <w:rsid w:val="00C87238"/>
    <w:rsid w:val="00CA13CD"/>
    <w:rsid w:val="00CA35B4"/>
    <w:rsid w:val="00CA39E4"/>
    <w:rsid w:val="00CA508D"/>
    <w:rsid w:val="00CB37D7"/>
    <w:rsid w:val="00CB4788"/>
    <w:rsid w:val="00CC0F38"/>
    <w:rsid w:val="00CC1576"/>
    <w:rsid w:val="00CC519D"/>
    <w:rsid w:val="00CD0C94"/>
    <w:rsid w:val="00CD31EE"/>
    <w:rsid w:val="00CD3C25"/>
    <w:rsid w:val="00CD4124"/>
    <w:rsid w:val="00CD5FAB"/>
    <w:rsid w:val="00CD6E7E"/>
    <w:rsid w:val="00CD7B9C"/>
    <w:rsid w:val="00CE1D23"/>
    <w:rsid w:val="00CE3823"/>
    <w:rsid w:val="00CE53CC"/>
    <w:rsid w:val="00CE5A5B"/>
    <w:rsid w:val="00CE6070"/>
    <w:rsid w:val="00CF1B2A"/>
    <w:rsid w:val="00CF356F"/>
    <w:rsid w:val="00CF4164"/>
    <w:rsid w:val="00D077DA"/>
    <w:rsid w:val="00D14774"/>
    <w:rsid w:val="00D14935"/>
    <w:rsid w:val="00D14FE5"/>
    <w:rsid w:val="00D155ED"/>
    <w:rsid w:val="00D1561C"/>
    <w:rsid w:val="00D15B7C"/>
    <w:rsid w:val="00D209DB"/>
    <w:rsid w:val="00D247B6"/>
    <w:rsid w:val="00D27CDC"/>
    <w:rsid w:val="00D30653"/>
    <w:rsid w:val="00D34B37"/>
    <w:rsid w:val="00D34F6E"/>
    <w:rsid w:val="00D3718A"/>
    <w:rsid w:val="00D37444"/>
    <w:rsid w:val="00D471BB"/>
    <w:rsid w:val="00D51810"/>
    <w:rsid w:val="00D52525"/>
    <w:rsid w:val="00D5329D"/>
    <w:rsid w:val="00D66426"/>
    <w:rsid w:val="00D70852"/>
    <w:rsid w:val="00D70E97"/>
    <w:rsid w:val="00D715AB"/>
    <w:rsid w:val="00D72BFE"/>
    <w:rsid w:val="00D7303B"/>
    <w:rsid w:val="00D73530"/>
    <w:rsid w:val="00D7417A"/>
    <w:rsid w:val="00D761BC"/>
    <w:rsid w:val="00D810B0"/>
    <w:rsid w:val="00D8478A"/>
    <w:rsid w:val="00D86CA8"/>
    <w:rsid w:val="00D87A3F"/>
    <w:rsid w:val="00D9212B"/>
    <w:rsid w:val="00D96ACC"/>
    <w:rsid w:val="00D97309"/>
    <w:rsid w:val="00DA27FE"/>
    <w:rsid w:val="00DA4526"/>
    <w:rsid w:val="00DA538D"/>
    <w:rsid w:val="00DA5D39"/>
    <w:rsid w:val="00DA630A"/>
    <w:rsid w:val="00DA6673"/>
    <w:rsid w:val="00DC436E"/>
    <w:rsid w:val="00DC4D26"/>
    <w:rsid w:val="00DC60BA"/>
    <w:rsid w:val="00DD0ED8"/>
    <w:rsid w:val="00DE2A33"/>
    <w:rsid w:val="00DE5A04"/>
    <w:rsid w:val="00DE5C1B"/>
    <w:rsid w:val="00DE7466"/>
    <w:rsid w:val="00DF0340"/>
    <w:rsid w:val="00DF2A18"/>
    <w:rsid w:val="00DF4DBC"/>
    <w:rsid w:val="00DF65DC"/>
    <w:rsid w:val="00DF68AB"/>
    <w:rsid w:val="00E15D88"/>
    <w:rsid w:val="00E22A0B"/>
    <w:rsid w:val="00E23AC0"/>
    <w:rsid w:val="00E23D73"/>
    <w:rsid w:val="00E24894"/>
    <w:rsid w:val="00E25394"/>
    <w:rsid w:val="00E31903"/>
    <w:rsid w:val="00E40335"/>
    <w:rsid w:val="00E42B88"/>
    <w:rsid w:val="00E44809"/>
    <w:rsid w:val="00E450E2"/>
    <w:rsid w:val="00E47E93"/>
    <w:rsid w:val="00E50B3B"/>
    <w:rsid w:val="00E538AC"/>
    <w:rsid w:val="00E55A84"/>
    <w:rsid w:val="00E5723F"/>
    <w:rsid w:val="00E71CED"/>
    <w:rsid w:val="00E722DE"/>
    <w:rsid w:val="00E7531E"/>
    <w:rsid w:val="00E75DC8"/>
    <w:rsid w:val="00E813FE"/>
    <w:rsid w:val="00E84836"/>
    <w:rsid w:val="00E84B72"/>
    <w:rsid w:val="00E85109"/>
    <w:rsid w:val="00E876FB"/>
    <w:rsid w:val="00E90317"/>
    <w:rsid w:val="00E94E88"/>
    <w:rsid w:val="00EA1AD8"/>
    <w:rsid w:val="00EA2055"/>
    <w:rsid w:val="00EA51A0"/>
    <w:rsid w:val="00EA6003"/>
    <w:rsid w:val="00EA6EC5"/>
    <w:rsid w:val="00EA7BC6"/>
    <w:rsid w:val="00EB4DD7"/>
    <w:rsid w:val="00EB663D"/>
    <w:rsid w:val="00EB739C"/>
    <w:rsid w:val="00EC00C2"/>
    <w:rsid w:val="00EC524E"/>
    <w:rsid w:val="00ED0814"/>
    <w:rsid w:val="00ED66FB"/>
    <w:rsid w:val="00ED7F7A"/>
    <w:rsid w:val="00EE688C"/>
    <w:rsid w:val="00EE74EE"/>
    <w:rsid w:val="00EF249B"/>
    <w:rsid w:val="00EF3ABD"/>
    <w:rsid w:val="00EF3CBA"/>
    <w:rsid w:val="00EF5332"/>
    <w:rsid w:val="00F01552"/>
    <w:rsid w:val="00F024EC"/>
    <w:rsid w:val="00F04459"/>
    <w:rsid w:val="00F1225C"/>
    <w:rsid w:val="00F13A4F"/>
    <w:rsid w:val="00F13EE5"/>
    <w:rsid w:val="00F15935"/>
    <w:rsid w:val="00F15DFD"/>
    <w:rsid w:val="00F23782"/>
    <w:rsid w:val="00F2385F"/>
    <w:rsid w:val="00F24F1F"/>
    <w:rsid w:val="00F259B1"/>
    <w:rsid w:val="00F31FE6"/>
    <w:rsid w:val="00F3251D"/>
    <w:rsid w:val="00F42BB9"/>
    <w:rsid w:val="00F4614F"/>
    <w:rsid w:val="00F511EB"/>
    <w:rsid w:val="00F5263D"/>
    <w:rsid w:val="00F63322"/>
    <w:rsid w:val="00F70BF3"/>
    <w:rsid w:val="00F716A5"/>
    <w:rsid w:val="00F71A94"/>
    <w:rsid w:val="00F745F6"/>
    <w:rsid w:val="00F7490A"/>
    <w:rsid w:val="00F74B3D"/>
    <w:rsid w:val="00F75906"/>
    <w:rsid w:val="00F77F17"/>
    <w:rsid w:val="00F830F5"/>
    <w:rsid w:val="00F83B90"/>
    <w:rsid w:val="00F916C8"/>
    <w:rsid w:val="00F95248"/>
    <w:rsid w:val="00F95687"/>
    <w:rsid w:val="00F95A28"/>
    <w:rsid w:val="00F96AB8"/>
    <w:rsid w:val="00FA0218"/>
    <w:rsid w:val="00FA1251"/>
    <w:rsid w:val="00FA1CFC"/>
    <w:rsid w:val="00FA2F01"/>
    <w:rsid w:val="00FA2F9D"/>
    <w:rsid w:val="00FA6000"/>
    <w:rsid w:val="00FA6165"/>
    <w:rsid w:val="00FB1381"/>
    <w:rsid w:val="00FB3F59"/>
    <w:rsid w:val="00FB48D3"/>
    <w:rsid w:val="00FB5E9D"/>
    <w:rsid w:val="00FB7C63"/>
    <w:rsid w:val="00FC219F"/>
    <w:rsid w:val="00FD2A9C"/>
    <w:rsid w:val="00FD4AF6"/>
    <w:rsid w:val="00FD69A1"/>
    <w:rsid w:val="00FD7045"/>
    <w:rsid w:val="00FE22D5"/>
    <w:rsid w:val="00FE5303"/>
    <w:rsid w:val="00FE629B"/>
    <w:rsid w:val="00FE6331"/>
    <w:rsid w:val="00FE6615"/>
    <w:rsid w:val="00FF2C09"/>
    <w:rsid w:val="00FF2C28"/>
    <w:rsid w:val="00FF39A6"/>
    <w:rsid w:val="00FF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8B3A-4E2E-4BC1-8CAA-292D644F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21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Бухгалтерия</cp:lastModifiedBy>
  <cp:revision>262</cp:revision>
  <cp:lastPrinted>2019-11-14T08:18:00Z</cp:lastPrinted>
  <dcterms:created xsi:type="dcterms:W3CDTF">2019-02-13T09:24:00Z</dcterms:created>
  <dcterms:modified xsi:type="dcterms:W3CDTF">2019-11-14T08:36:00Z</dcterms:modified>
</cp:coreProperties>
</file>