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8C" w:rsidRDefault="00CC608C" w:rsidP="00CC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5B51">
        <w:rPr>
          <w:rFonts w:ascii="Times New Roman" w:eastAsia="Times New Roman" w:hAnsi="Times New Roman" w:cs="Times New Roman"/>
          <w:b/>
          <w:lang w:eastAsia="ru-RU"/>
        </w:rPr>
        <w:t>ИЗВЕЩЕНИЕ О ПРОВЕДЕН</w:t>
      </w:r>
      <w:proofErr w:type="gramStart"/>
      <w:r w:rsidRPr="00D25B51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D25B51">
        <w:rPr>
          <w:rFonts w:ascii="Times New Roman" w:eastAsia="Times New Roman" w:hAnsi="Times New Roman" w:cs="Times New Roman"/>
          <w:b/>
          <w:lang w:eastAsia="ru-RU"/>
        </w:rPr>
        <w:t>КЦИОНА НА ПРАВО ЗАКЛЮЧЕНИЯ ДОГОВОРОВ АРЕНДЫ ЗЕМЕЛЬНЫХ УЧАСТКОВ</w:t>
      </w:r>
    </w:p>
    <w:p w:rsidR="00DE088B" w:rsidRPr="00D25B51" w:rsidRDefault="00DE088B" w:rsidP="00CC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608C" w:rsidRPr="00D25B51" w:rsidRDefault="00CC608C" w:rsidP="00CC608C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25B51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CC608C" w:rsidRPr="00D25B51" w:rsidRDefault="00CC608C" w:rsidP="00CC60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4C3852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 w:rsidRPr="00D25B51">
        <w:rPr>
          <w:rFonts w:ascii="Times New Roman" w:eastAsia="Times New Roman" w:hAnsi="Times New Roman" w:cs="Times New Roman"/>
          <w:b/>
          <w:lang w:eastAsia="ru-RU"/>
        </w:rPr>
        <w:t>1</w:t>
      </w:r>
      <w:r w:rsidRPr="004C3852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земельный участок из земель сельскохозяйственного назначения, с кадастровым номером 38:20:080601:818, расположенный по адресу: Российская Федерация, Иркутская область, Черемховский район, с юго-восточной стороны к д. </w:t>
      </w:r>
      <w:proofErr w:type="spellStart"/>
      <w:r w:rsidRPr="00D25B51">
        <w:rPr>
          <w:rFonts w:ascii="Times New Roman" w:eastAsia="Times New Roman" w:hAnsi="Times New Roman" w:cs="Times New Roman"/>
          <w:lang w:eastAsia="ru-RU"/>
        </w:rPr>
        <w:t>Бархатова</w:t>
      </w:r>
      <w:proofErr w:type="spellEnd"/>
      <w:r w:rsidRPr="00D25B51">
        <w:rPr>
          <w:rFonts w:ascii="Times New Roman" w:eastAsia="Times New Roman" w:hAnsi="Times New Roman" w:cs="Times New Roman"/>
          <w:lang w:eastAsia="ru-RU"/>
        </w:rPr>
        <w:t>, площадью 224053 кв.м, с разрешенным использованием «сельскохозяйственные угодья»;</w:t>
      </w:r>
    </w:p>
    <w:p w:rsidR="00CC608C" w:rsidRPr="00D25B51" w:rsidRDefault="00CC608C" w:rsidP="00CC60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3852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 w:rsidRPr="00D25B51">
        <w:rPr>
          <w:rFonts w:ascii="Times New Roman" w:eastAsia="Times New Roman" w:hAnsi="Times New Roman" w:cs="Times New Roman"/>
          <w:b/>
          <w:lang w:eastAsia="ru-RU"/>
        </w:rPr>
        <w:t>2</w:t>
      </w:r>
      <w:r w:rsidRPr="004C3852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земельный участок из земель сельскохозяйственного назначения, с кадастровым номером 38:20:080601:819, расположенный по адресу: Российская Федерация, Иркутская область, Черемховский район, в 2 км юго-восточнее  с. </w:t>
      </w:r>
      <w:proofErr w:type="gramStart"/>
      <w:r w:rsidRPr="00D25B51">
        <w:rPr>
          <w:rFonts w:ascii="Times New Roman" w:eastAsia="Times New Roman" w:hAnsi="Times New Roman" w:cs="Times New Roman"/>
          <w:lang w:eastAsia="ru-RU"/>
        </w:rPr>
        <w:t>Зерновое</w:t>
      </w:r>
      <w:proofErr w:type="gramEnd"/>
      <w:r w:rsidRPr="00D25B51">
        <w:rPr>
          <w:rFonts w:ascii="Times New Roman" w:eastAsia="Times New Roman" w:hAnsi="Times New Roman" w:cs="Times New Roman"/>
          <w:lang w:eastAsia="ru-RU"/>
        </w:rPr>
        <w:t>, площадью 509244 кв.м, с разрешенным использованием «сельскохозяйственные угодья»;</w:t>
      </w:r>
    </w:p>
    <w:p w:rsidR="00CC608C" w:rsidRPr="00D25B51" w:rsidRDefault="00CC608C" w:rsidP="00CC60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3852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 w:rsidRPr="00D25B51">
        <w:rPr>
          <w:rFonts w:ascii="Times New Roman" w:eastAsia="Times New Roman" w:hAnsi="Times New Roman" w:cs="Times New Roman"/>
          <w:b/>
          <w:lang w:eastAsia="ru-RU"/>
        </w:rPr>
        <w:t>3</w:t>
      </w:r>
      <w:r w:rsidRPr="004C3852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земельный участок из земель сельскохозяйственного назначения, с кадастровым номером 38:20:080602:369, расположенный по адресу: Российская Федерация, Иркутская область, Черемховский район, в 4 км северо-восточнее с. </w:t>
      </w:r>
      <w:proofErr w:type="gramStart"/>
      <w:r w:rsidRPr="00D25B51">
        <w:rPr>
          <w:rFonts w:ascii="Times New Roman" w:eastAsia="Times New Roman" w:hAnsi="Times New Roman" w:cs="Times New Roman"/>
          <w:lang w:eastAsia="ru-RU"/>
        </w:rPr>
        <w:t>Зерновое</w:t>
      </w:r>
      <w:proofErr w:type="gramEnd"/>
      <w:r w:rsidRPr="00D25B51">
        <w:rPr>
          <w:rFonts w:ascii="Times New Roman" w:eastAsia="Times New Roman" w:hAnsi="Times New Roman" w:cs="Times New Roman"/>
          <w:lang w:eastAsia="ru-RU"/>
        </w:rPr>
        <w:t>, площадью 113120 кв.м, с разрешенным использованием «сельскохозяйственные угодья»;</w:t>
      </w:r>
    </w:p>
    <w:p w:rsidR="00CC608C" w:rsidRPr="00D25B51" w:rsidRDefault="00CC608C" w:rsidP="00CC60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3852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 w:rsidRPr="00D25B51">
        <w:rPr>
          <w:rFonts w:ascii="Times New Roman" w:eastAsia="Times New Roman" w:hAnsi="Times New Roman" w:cs="Times New Roman"/>
          <w:b/>
          <w:lang w:eastAsia="ru-RU"/>
        </w:rPr>
        <w:t>4</w:t>
      </w:r>
      <w:r w:rsidRPr="004C38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C385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земельный участок из земель сельскохозяйственного назначения, с кадастровым номером 38:20:080602:370, расположенный по адресу: Российская Федерация, Иркутская область, Черемховский район, в 2,4 км севернее с. </w:t>
      </w:r>
      <w:proofErr w:type="gramStart"/>
      <w:r w:rsidRPr="00D25B51">
        <w:rPr>
          <w:rFonts w:ascii="Times New Roman" w:eastAsia="Times New Roman" w:hAnsi="Times New Roman" w:cs="Times New Roman"/>
          <w:lang w:eastAsia="ru-RU"/>
        </w:rPr>
        <w:t>Зерновое</w:t>
      </w:r>
      <w:proofErr w:type="gramEnd"/>
      <w:r w:rsidRPr="00D25B51">
        <w:rPr>
          <w:rFonts w:ascii="Times New Roman" w:eastAsia="Times New Roman" w:hAnsi="Times New Roman" w:cs="Times New Roman"/>
          <w:lang w:eastAsia="ru-RU"/>
        </w:rPr>
        <w:t>, площадью 1763169 кв.м, с разрешенным использованием «сельскохозяйственные угодья»;</w:t>
      </w:r>
    </w:p>
    <w:p w:rsidR="00CC608C" w:rsidRPr="004C3852" w:rsidRDefault="00CC608C" w:rsidP="00CC60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3852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 w:rsidRPr="00D25B51">
        <w:rPr>
          <w:rFonts w:ascii="Times New Roman" w:eastAsia="Times New Roman" w:hAnsi="Times New Roman" w:cs="Times New Roman"/>
          <w:b/>
          <w:lang w:eastAsia="ru-RU"/>
        </w:rPr>
        <w:t>5</w:t>
      </w:r>
      <w:r w:rsidRPr="004C3852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земельный участок из земель сельскохозяйственного назначения, с кадастровым номером 38:20:080602:371, расположенный по адресу: Российская Федерация, Иркутская область, Черемховский район, 4,3 км северо-западнее с. </w:t>
      </w:r>
      <w:proofErr w:type="gramStart"/>
      <w:r w:rsidRPr="00D25B51">
        <w:rPr>
          <w:rFonts w:ascii="Times New Roman" w:eastAsia="Times New Roman" w:hAnsi="Times New Roman" w:cs="Times New Roman"/>
          <w:lang w:eastAsia="ru-RU"/>
        </w:rPr>
        <w:t>Зерновое</w:t>
      </w:r>
      <w:proofErr w:type="gramEnd"/>
      <w:r w:rsidRPr="00D25B51">
        <w:rPr>
          <w:rFonts w:ascii="Times New Roman" w:eastAsia="Times New Roman" w:hAnsi="Times New Roman" w:cs="Times New Roman"/>
          <w:lang w:eastAsia="ru-RU"/>
        </w:rPr>
        <w:t>, площадью 157549 кв.м, с разрешенным использованием «сельскохозяйственные угодья»;</w:t>
      </w:r>
    </w:p>
    <w:p w:rsidR="00CC608C" w:rsidRPr="00D25B51" w:rsidRDefault="00CC608C" w:rsidP="00CC60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3852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 w:rsidRPr="00D25B51">
        <w:rPr>
          <w:rFonts w:ascii="Times New Roman" w:eastAsia="Times New Roman" w:hAnsi="Times New Roman" w:cs="Times New Roman"/>
          <w:b/>
          <w:lang w:eastAsia="ru-RU"/>
        </w:rPr>
        <w:t>6</w:t>
      </w:r>
      <w:r w:rsidRPr="004C3852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38:20:150</w:t>
      </w:r>
      <w:r w:rsidRPr="00D25B51">
        <w:rPr>
          <w:rFonts w:ascii="Times New Roman" w:eastAsia="Times New Roman" w:hAnsi="Times New Roman" w:cs="Times New Roman"/>
          <w:lang w:eastAsia="ru-RU"/>
        </w:rPr>
        <w:t>1</w:t>
      </w:r>
      <w:r w:rsidRPr="004C3852">
        <w:rPr>
          <w:rFonts w:ascii="Times New Roman" w:eastAsia="Times New Roman" w:hAnsi="Times New Roman" w:cs="Times New Roman"/>
          <w:lang w:eastAsia="ru-RU"/>
        </w:rPr>
        <w:t>01:</w:t>
      </w:r>
      <w:r w:rsidRPr="00D25B51">
        <w:rPr>
          <w:rFonts w:ascii="Times New Roman" w:eastAsia="Times New Roman" w:hAnsi="Times New Roman" w:cs="Times New Roman"/>
          <w:lang w:eastAsia="ru-RU"/>
        </w:rPr>
        <w:t>539</w:t>
      </w:r>
      <w:r w:rsidRPr="004C3852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proofErr w:type="gramStart"/>
      <w:r w:rsidRPr="00D25B5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25B5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D25B51">
        <w:rPr>
          <w:rFonts w:ascii="Times New Roman" w:eastAsia="Times New Roman" w:hAnsi="Times New Roman" w:cs="Times New Roman"/>
          <w:lang w:eastAsia="ru-RU"/>
        </w:rPr>
        <w:t>Тунгуска</w:t>
      </w:r>
      <w:proofErr w:type="gramEnd"/>
      <w:r w:rsidRPr="00D25B51">
        <w:rPr>
          <w:rFonts w:ascii="Times New Roman" w:eastAsia="Times New Roman" w:hAnsi="Times New Roman" w:cs="Times New Roman"/>
          <w:lang w:eastAsia="ru-RU"/>
        </w:rPr>
        <w:t>, ул. Октябрьская, 14,</w:t>
      </w:r>
      <w:r w:rsidRPr="004C3852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 w:rsidRPr="00D25B51">
        <w:rPr>
          <w:rFonts w:ascii="Times New Roman" w:eastAsia="Times New Roman" w:hAnsi="Times New Roman" w:cs="Times New Roman"/>
          <w:lang w:eastAsia="ru-RU"/>
        </w:rPr>
        <w:t>6214</w:t>
      </w:r>
      <w:r w:rsidRPr="004C3852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4C3852">
        <w:rPr>
          <w:rFonts w:ascii="Times New Roman" w:eastAsia="Times New Roman" w:hAnsi="Times New Roman" w:cs="Times New Roman"/>
          <w:lang w:eastAsia="ru-RU"/>
        </w:rPr>
        <w:t>индивидуальн</w:t>
      </w:r>
      <w:r w:rsidRPr="00D25B51">
        <w:rPr>
          <w:rFonts w:ascii="Times New Roman" w:eastAsia="Times New Roman" w:hAnsi="Times New Roman" w:cs="Times New Roman"/>
          <w:lang w:eastAsia="ru-RU"/>
        </w:rPr>
        <w:t>ого жилищного строительства</w:t>
      </w:r>
      <w:r w:rsidRPr="004C3852">
        <w:rPr>
          <w:rFonts w:ascii="Times New Roman" w:eastAsia="Times New Roman" w:hAnsi="Times New Roman" w:cs="Times New Roman"/>
          <w:lang w:eastAsia="ru-RU"/>
        </w:rPr>
        <w:t>»</w:t>
      </w:r>
      <w:r w:rsidRPr="00D25B51">
        <w:rPr>
          <w:rFonts w:ascii="Times New Roman" w:eastAsia="Times New Roman" w:hAnsi="Times New Roman" w:cs="Times New Roman"/>
          <w:lang w:eastAsia="ru-RU"/>
        </w:rPr>
        <w:t>.</w:t>
      </w:r>
    </w:p>
    <w:p w:rsidR="00CC608C" w:rsidRPr="00D25B51" w:rsidRDefault="00CC608C" w:rsidP="00CC60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b/>
          <w:lang w:eastAsia="ru-RU"/>
        </w:rPr>
        <w:t>Лот № 7</w:t>
      </w:r>
      <w:r w:rsidRPr="004C3852">
        <w:rPr>
          <w:rFonts w:ascii="Times New Roman" w:eastAsia="Times New Roman" w:hAnsi="Times New Roman" w:cs="Times New Roman"/>
          <w:lang w:eastAsia="ru-RU"/>
        </w:rPr>
        <w:t>– земельный участок из земель населенных пунктов, с кадастровым номером 38:20:</w:t>
      </w:r>
      <w:r w:rsidRPr="00D25B51">
        <w:rPr>
          <w:rFonts w:ascii="Times New Roman" w:eastAsia="Times New Roman" w:hAnsi="Times New Roman" w:cs="Times New Roman"/>
          <w:lang w:eastAsia="ru-RU"/>
        </w:rPr>
        <w:t>170201</w:t>
      </w:r>
      <w:r w:rsidRPr="004C3852">
        <w:rPr>
          <w:rFonts w:ascii="Times New Roman" w:eastAsia="Times New Roman" w:hAnsi="Times New Roman" w:cs="Times New Roman"/>
          <w:lang w:eastAsia="ru-RU"/>
        </w:rPr>
        <w:t>:</w:t>
      </w:r>
      <w:r w:rsidRPr="00D25B51">
        <w:rPr>
          <w:rFonts w:ascii="Times New Roman" w:eastAsia="Times New Roman" w:hAnsi="Times New Roman" w:cs="Times New Roman"/>
          <w:lang w:eastAsia="ru-RU"/>
        </w:rPr>
        <w:t>1197</w:t>
      </w:r>
      <w:r w:rsidRPr="004C3852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Иркутская область, Черемховский район, 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D25B51">
        <w:rPr>
          <w:rFonts w:ascii="Times New Roman" w:eastAsia="Times New Roman" w:hAnsi="Times New Roman" w:cs="Times New Roman"/>
          <w:lang w:eastAsia="ru-RU"/>
        </w:rPr>
        <w:t>Онот</w:t>
      </w:r>
      <w:proofErr w:type="spellEnd"/>
      <w:r w:rsidRPr="00D25B51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757DB8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ул. Школьная, 4б, </w:t>
      </w:r>
      <w:r w:rsidRPr="004C3852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Pr="00D25B51">
        <w:rPr>
          <w:rFonts w:ascii="Times New Roman" w:eastAsia="Times New Roman" w:hAnsi="Times New Roman" w:cs="Times New Roman"/>
          <w:lang w:eastAsia="ru-RU"/>
        </w:rPr>
        <w:t>10715</w:t>
      </w:r>
      <w:r w:rsidRPr="004C3852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4C3852">
        <w:rPr>
          <w:rFonts w:ascii="Times New Roman" w:eastAsia="Times New Roman" w:hAnsi="Times New Roman" w:cs="Times New Roman"/>
          <w:lang w:eastAsia="ru-RU"/>
        </w:rPr>
        <w:t>индивидуальн</w:t>
      </w:r>
      <w:r w:rsidRPr="00D25B51">
        <w:rPr>
          <w:rFonts w:ascii="Times New Roman" w:eastAsia="Times New Roman" w:hAnsi="Times New Roman" w:cs="Times New Roman"/>
          <w:lang w:eastAsia="ru-RU"/>
        </w:rPr>
        <w:t>ого жилищного строительства</w:t>
      </w:r>
      <w:r w:rsidRPr="004C3852">
        <w:rPr>
          <w:rFonts w:ascii="Times New Roman" w:eastAsia="Times New Roman" w:hAnsi="Times New Roman" w:cs="Times New Roman"/>
          <w:lang w:eastAsia="ru-RU"/>
        </w:rPr>
        <w:t>».</w:t>
      </w:r>
      <w:r w:rsidRPr="00D25B51">
        <w:t xml:space="preserve"> </w:t>
      </w:r>
      <w:r w:rsidRPr="00D25B51">
        <w:rPr>
          <w:rFonts w:ascii="Times New Roman" w:hAnsi="Times New Roman" w:cs="Times New Roman"/>
        </w:rPr>
        <w:t xml:space="preserve">Участок обременен 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ВЛ-35 </w:t>
      </w:r>
      <w:proofErr w:type="spellStart"/>
      <w:r w:rsidRPr="00D25B5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D25B51">
        <w:rPr>
          <w:rFonts w:ascii="Times New Roman" w:eastAsia="Times New Roman" w:hAnsi="Times New Roman" w:cs="Times New Roman"/>
          <w:lang w:eastAsia="ru-RU"/>
        </w:rPr>
        <w:t xml:space="preserve"> «Голуметь-</w:t>
      </w:r>
      <w:proofErr w:type="spellStart"/>
      <w:r w:rsidRPr="00D25B51">
        <w:rPr>
          <w:rFonts w:ascii="Times New Roman" w:eastAsia="Times New Roman" w:hAnsi="Times New Roman" w:cs="Times New Roman"/>
          <w:lang w:eastAsia="ru-RU"/>
        </w:rPr>
        <w:t>Онот</w:t>
      </w:r>
      <w:proofErr w:type="spellEnd"/>
      <w:r w:rsidRPr="00D25B51">
        <w:rPr>
          <w:rFonts w:ascii="Times New Roman" w:eastAsia="Times New Roman" w:hAnsi="Times New Roman" w:cs="Times New Roman"/>
          <w:lang w:eastAsia="ru-RU"/>
        </w:rPr>
        <w:t>».</w:t>
      </w:r>
    </w:p>
    <w:bookmarkEnd w:id="0"/>
    <w:p w:rsidR="00CC608C" w:rsidRPr="00D25B51" w:rsidRDefault="00CC608C" w:rsidP="00CC60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25B51">
        <w:rPr>
          <w:rFonts w:ascii="Times New Roman" w:hAnsi="Times New Roman" w:cs="Times New Roman"/>
          <w:b/>
        </w:rPr>
        <w:t>Предельно</w:t>
      </w:r>
      <w:r w:rsidRPr="00D25B5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5B5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Лоты № 6, 7 - </w:t>
      </w:r>
      <w:r w:rsidRPr="00D25B51">
        <w:rPr>
          <w:rFonts w:ascii="Times New Roman" w:hAnsi="Times New Roman" w:cs="Times New Roman"/>
        </w:rPr>
        <w:t>количество этажей – 3, минимальный отступ от границы земельного участка (красной линии) –   3 м, при осуществлении нового строительства, высота жилого дома с мансардным завершением до конька скатной кровли - до 14 м, высота ограждения земельных участков - до 1,8 м, максимальный процент застройки – 60.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25B51">
        <w:rPr>
          <w:rFonts w:ascii="Times New Roman" w:hAnsi="Times New Roman" w:cs="Times New Roman"/>
          <w:b/>
          <w:color w:val="000000"/>
          <w:shd w:val="clear" w:color="auto" w:fill="FFFFFF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по лотам № 1-10:</w:t>
      </w:r>
    </w:p>
    <w:p w:rsidR="00CC608C" w:rsidRPr="00D25B51" w:rsidRDefault="00CC608C" w:rsidP="00CC60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Водоснабжение, теплоснабжение по лотам №№ </w:t>
      </w:r>
      <w:r w:rsidR="00500D0A" w:rsidRPr="00D25B51">
        <w:rPr>
          <w:rFonts w:ascii="Times New Roman" w:eastAsia="Times New Roman" w:hAnsi="Times New Roman" w:cs="Times New Roman"/>
          <w:lang w:eastAsia="ru-RU"/>
        </w:rPr>
        <w:t>6, 7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5B5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нет возможности технологического присоединения.   </w:t>
      </w:r>
    </w:p>
    <w:p w:rsidR="00CC608C" w:rsidRPr="00D25B51" w:rsidRDefault="00CC608C" w:rsidP="00CC60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D25B5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5B51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</w:t>
      </w:r>
      <w:proofErr w:type="gramStart"/>
      <w:r w:rsidRPr="00D25B51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D25B51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500D0A" w:rsidRPr="00D25B51">
        <w:rPr>
          <w:rFonts w:ascii="Times New Roman" w:eastAsia="Times New Roman" w:hAnsi="Times New Roman" w:cs="Times New Roman"/>
          <w:lang w:eastAsia="ru-RU"/>
        </w:rPr>
        <w:t>12.02</w:t>
      </w:r>
      <w:r w:rsidRPr="00D25B51">
        <w:rPr>
          <w:rFonts w:ascii="Times New Roman" w:eastAsia="Times New Roman" w:hAnsi="Times New Roman" w:cs="Times New Roman"/>
          <w:lang w:eastAsia="ru-RU"/>
        </w:rPr>
        <w:t>.201</w:t>
      </w:r>
      <w:r w:rsidR="00500D0A" w:rsidRPr="00D25B51">
        <w:rPr>
          <w:rFonts w:ascii="Times New Roman" w:eastAsia="Times New Roman" w:hAnsi="Times New Roman" w:cs="Times New Roman"/>
          <w:lang w:eastAsia="ru-RU"/>
        </w:rPr>
        <w:t>8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B626C">
        <w:rPr>
          <w:rFonts w:ascii="Times New Roman" w:eastAsia="Times New Roman" w:hAnsi="Times New Roman" w:cs="Times New Roman"/>
          <w:lang w:eastAsia="ru-RU"/>
        </w:rPr>
        <w:t xml:space="preserve">71 </w:t>
      </w:r>
      <w:r w:rsidRPr="00D25B51">
        <w:rPr>
          <w:rFonts w:ascii="Times New Roman" w:eastAsia="Times New Roman" w:hAnsi="Times New Roman" w:cs="Times New Roman"/>
          <w:lang w:eastAsia="ru-RU"/>
        </w:rPr>
        <w:t>«О проведен</w:t>
      </w:r>
      <w:proofErr w:type="gramStart"/>
      <w:r w:rsidRPr="00D25B51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D25B51">
        <w:rPr>
          <w:rFonts w:ascii="Times New Roman" w:eastAsia="Times New Roman" w:hAnsi="Times New Roman" w:cs="Times New Roman"/>
          <w:lang w:eastAsia="ru-RU"/>
        </w:rPr>
        <w:t>кциона на право заключения договоров аренды земельных участков».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D25B51">
        <w:rPr>
          <w:rFonts w:ascii="Times New Roman" w:eastAsia="Times New Roman" w:hAnsi="Times New Roman" w:cs="Times New Roman"/>
          <w:lang w:eastAsia="ru-RU"/>
        </w:rPr>
        <w:t>:</w:t>
      </w:r>
      <w:r w:rsidRPr="00D25B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25B5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 г. Черемхово, ул. Куйбышева, 20, </w:t>
      </w:r>
      <w:proofErr w:type="spellStart"/>
      <w:r w:rsidRPr="00D25B51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D25B51">
        <w:rPr>
          <w:rFonts w:ascii="Times New Roman" w:eastAsia="Times New Roman" w:hAnsi="Times New Roman" w:cs="Times New Roman"/>
          <w:lang w:eastAsia="ru-RU"/>
        </w:rPr>
        <w:t>. 51.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D25B51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D25B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25B51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1 - </w:t>
      </w:r>
      <w:r w:rsidR="00500D0A" w:rsidRPr="00D25B51">
        <w:rPr>
          <w:rFonts w:ascii="Times New Roman" w:eastAsia="Times New Roman" w:hAnsi="Times New Roman" w:cs="Times New Roman"/>
          <w:lang w:eastAsia="ru-RU"/>
        </w:rPr>
        <w:t>49</w:t>
      </w:r>
      <w:r w:rsidRPr="00D25B51">
        <w:rPr>
          <w:rFonts w:ascii="Times New Roman" w:eastAsia="Times New Roman" w:hAnsi="Times New Roman" w:cs="Times New Roman"/>
          <w:lang w:eastAsia="ru-RU"/>
        </w:rPr>
        <w:t>лет;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500D0A" w:rsidRPr="00D25B51">
        <w:rPr>
          <w:rFonts w:ascii="Times New Roman" w:eastAsia="Times New Roman" w:hAnsi="Times New Roman" w:cs="Times New Roman"/>
          <w:lang w:eastAsia="ru-RU"/>
        </w:rPr>
        <w:t>49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лет;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3 - </w:t>
      </w:r>
      <w:r w:rsidR="00500D0A" w:rsidRPr="00D25B51">
        <w:rPr>
          <w:rFonts w:ascii="Times New Roman" w:eastAsia="Times New Roman" w:hAnsi="Times New Roman" w:cs="Times New Roman"/>
          <w:lang w:eastAsia="ru-RU"/>
        </w:rPr>
        <w:t>49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лет;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4 – </w:t>
      </w:r>
      <w:r w:rsidR="00500D0A" w:rsidRPr="00D25B51">
        <w:rPr>
          <w:rFonts w:ascii="Times New Roman" w:eastAsia="Times New Roman" w:hAnsi="Times New Roman" w:cs="Times New Roman"/>
          <w:lang w:eastAsia="ru-RU"/>
        </w:rPr>
        <w:t>49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лет;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5 – </w:t>
      </w:r>
      <w:r w:rsidR="00500D0A" w:rsidRPr="00D25B51">
        <w:rPr>
          <w:rFonts w:ascii="Times New Roman" w:eastAsia="Times New Roman" w:hAnsi="Times New Roman" w:cs="Times New Roman"/>
          <w:lang w:eastAsia="ru-RU"/>
        </w:rPr>
        <w:t>49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лет;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>Лот № 6 - 20 лет;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>Лот № 7 – 20 лет</w:t>
      </w:r>
      <w:r w:rsidR="00500D0A" w:rsidRPr="00D25B51">
        <w:rPr>
          <w:rFonts w:ascii="Times New Roman" w:eastAsia="Times New Roman" w:hAnsi="Times New Roman" w:cs="Times New Roman"/>
          <w:lang w:eastAsia="ru-RU"/>
        </w:rPr>
        <w:t>.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5B5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Начальная цена предмета аукциона установлена в размере ежегодной арендной платы </w:t>
      </w:r>
      <w:r w:rsidRPr="00D25B51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участка):</w:t>
      </w:r>
    </w:p>
    <w:p w:rsidR="00CC608C" w:rsidRPr="00D25B51" w:rsidRDefault="00CC608C" w:rsidP="00CC60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>Лот № 1 –</w:t>
      </w:r>
      <w:r w:rsidR="00652087" w:rsidRPr="00D25B51">
        <w:rPr>
          <w:rFonts w:ascii="Times New Roman" w:eastAsia="Times New Roman" w:hAnsi="Times New Roman" w:cs="Times New Roman"/>
          <w:lang w:eastAsia="ru-RU"/>
        </w:rPr>
        <w:t>7662,61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2087" w:rsidRPr="00D25B51">
        <w:rPr>
          <w:rFonts w:ascii="Times New Roman" w:eastAsia="Times New Roman" w:hAnsi="Times New Roman" w:cs="Times New Roman"/>
          <w:lang w:eastAsia="ru-RU"/>
        </w:rPr>
        <w:t xml:space="preserve">(семь тысяч шестьсот шестьдесят два рубля 61 коп.) 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рублей; </w:t>
      </w:r>
    </w:p>
    <w:p w:rsidR="00CC608C" w:rsidRPr="00D25B51" w:rsidRDefault="00CC608C" w:rsidP="00CC60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652087" w:rsidRPr="00D25B51">
        <w:rPr>
          <w:rFonts w:ascii="Times New Roman" w:eastAsia="Times New Roman" w:hAnsi="Times New Roman" w:cs="Times New Roman"/>
          <w:lang w:eastAsia="ru-RU"/>
        </w:rPr>
        <w:t>17416,14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2087" w:rsidRPr="00D25B51">
        <w:rPr>
          <w:rFonts w:ascii="Times New Roman" w:eastAsia="Times New Roman" w:hAnsi="Times New Roman" w:cs="Times New Roman"/>
          <w:lang w:eastAsia="ru-RU"/>
        </w:rPr>
        <w:t xml:space="preserve">(семнадцать тысяч четыреста шестнадцать рублей 14 коп.) </w:t>
      </w:r>
      <w:r w:rsidRPr="00D25B51">
        <w:rPr>
          <w:rFonts w:ascii="Times New Roman" w:eastAsia="Times New Roman" w:hAnsi="Times New Roman" w:cs="Times New Roman"/>
          <w:lang w:eastAsia="ru-RU"/>
        </w:rPr>
        <w:t>рублей;</w:t>
      </w:r>
    </w:p>
    <w:p w:rsidR="00CC608C" w:rsidRPr="00D25B51" w:rsidRDefault="00CC608C" w:rsidP="00CC60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3 – </w:t>
      </w:r>
      <w:r w:rsidR="00652087" w:rsidRPr="00D25B51">
        <w:rPr>
          <w:rFonts w:ascii="Times New Roman" w:eastAsia="Times New Roman" w:hAnsi="Times New Roman" w:cs="Times New Roman"/>
          <w:lang w:eastAsia="ru-RU"/>
        </w:rPr>
        <w:t>3868,70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 xml:space="preserve">(три тысячи восемьсот шестьдесят восемь рублей 70 коп.) </w:t>
      </w:r>
      <w:r w:rsidRPr="00D25B51">
        <w:rPr>
          <w:rFonts w:ascii="Times New Roman" w:eastAsia="Times New Roman" w:hAnsi="Times New Roman" w:cs="Times New Roman"/>
          <w:lang w:eastAsia="ru-RU"/>
        </w:rPr>
        <w:t>рублей;</w:t>
      </w:r>
    </w:p>
    <w:p w:rsidR="00CC608C" w:rsidRPr="00D25B51" w:rsidRDefault="00CC608C" w:rsidP="00CC60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4– </w:t>
      </w:r>
      <w:r w:rsidR="00652087" w:rsidRPr="00D25B51">
        <w:rPr>
          <w:rFonts w:ascii="Times New Roman" w:eastAsia="Times New Roman" w:hAnsi="Times New Roman" w:cs="Times New Roman"/>
          <w:lang w:eastAsia="ru-RU"/>
        </w:rPr>
        <w:t>60300,38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 xml:space="preserve">(шестьдесят тысяч триста рублей 38 коп.) </w:t>
      </w:r>
      <w:r w:rsidRPr="00D25B51">
        <w:rPr>
          <w:rFonts w:ascii="Times New Roman" w:eastAsia="Times New Roman" w:hAnsi="Times New Roman" w:cs="Times New Roman"/>
          <w:lang w:eastAsia="ru-RU"/>
        </w:rPr>
        <w:t>рубл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>ей</w:t>
      </w:r>
      <w:r w:rsidRPr="00D25B51">
        <w:rPr>
          <w:rFonts w:ascii="Times New Roman" w:eastAsia="Times New Roman" w:hAnsi="Times New Roman" w:cs="Times New Roman"/>
          <w:lang w:eastAsia="ru-RU"/>
        </w:rPr>
        <w:t>;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5 – </w:t>
      </w:r>
      <w:r w:rsidR="00652087" w:rsidRPr="00D25B51">
        <w:rPr>
          <w:rFonts w:ascii="Times New Roman" w:eastAsia="Times New Roman" w:hAnsi="Times New Roman" w:cs="Times New Roman"/>
          <w:lang w:eastAsia="ru-RU"/>
        </w:rPr>
        <w:t>5388,18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 xml:space="preserve">(пять тысяч триста восемьдесят восемь рублей 18 коп.) 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рублей;                                                                  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6 – </w:t>
      </w:r>
      <w:r w:rsidR="00652087" w:rsidRPr="00D25B51">
        <w:rPr>
          <w:rFonts w:ascii="Times New Roman" w:eastAsia="Times New Roman" w:hAnsi="Times New Roman" w:cs="Times New Roman"/>
          <w:lang w:eastAsia="ru-RU"/>
        </w:rPr>
        <w:t>2345,16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 xml:space="preserve">(две тысячи триста сорок пять рублей 16 коп.) </w:t>
      </w:r>
      <w:r w:rsidRPr="00D25B51">
        <w:rPr>
          <w:rFonts w:ascii="Times New Roman" w:eastAsia="Times New Roman" w:hAnsi="Times New Roman" w:cs="Times New Roman"/>
          <w:lang w:eastAsia="ru-RU"/>
        </w:rPr>
        <w:t>рубл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>ей</w:t>
      </w:r>
      <w:r w:rsidRPr="00D25B51">
        <w:rPr>
          <w:rFonts w:ascii="Times New Roman" w:eastAsia="Times New Roman" w:hAnsi="Times New Roman" w:cs="Times New Roman"/>
          <w:lang w:eastAsia="ru-RU"/>
        </w:rPr>
        <w:t>;</w:t>
      </w:r>
    </w:p>
    <w:p w:rsidR="00CC608C" w:rsidRPr="00D25B51" w:rsidRDefault="00CC608C" w:rsidP="00CC60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7– </w:t>
      </w:r>
      <w:r w:rsidR="00652087" w:rsidRPr="00D25B51">
        <w:rPr>
          <w:rFonts w:ascii="Times New Roman" w:eastAsia="Times New Roman" w:hAnsi="Times New Roman" w:cs="Times New Roman"/>
          <w:lang w:eastAsia="ru-RU"/>
        </w:rPr>
        <w:t>7155,48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 xml:space="preserve">(семь тысяч сто пятьдесят пять рублей 48 коп.) </w:t>
      </w:r>
      <w:r w:rsidRPr="00D25B51">
        <w:rPr>
          <w:rFonts w:ascii="Times New Roman" w:eastAsia="Times New Roman" w:hAnsi="Times New Roman" w:cs="Times New Roman"/>
          <w:lang w:eastAsia="ru-RU"/>
        </w:rPr>
        <w:t>рубл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>ей.</w:t>
      </w:r>
    </w:p>
    <w:p w:rsidR="00CC608C" w:rsidRPr="00D25B51" w:rsidRDefault="00CC608C" w:rsidP="00CC60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D25B5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25B51">
        <w:rPr>
          <w:rFonts w:ascii="Times New Roman" w:eastAsia="Times New Roman" w:hAnsi="Times New Roman" w:cs="Times New Roman"/>
          <w:b/>
          <w:bCs/>
          <w:lang w:eastAsia="ru-RU"/>
        </w:rPr>
        <w:t>на участие в аукционе</w:t>
      </w:r>
      <w:r w:rsidRPr="00D25B51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4227C6" w:rsidRPr="00D25B51">
        <w:rPr>
          <w:rFonts w:ascii="Times New Roman" w:eastAsia="Times New Roman" w:hAnsi="Times New Roman" w:cs="Times New Roman"/>
          <w:bCs/>
          <w:lang w:eastAsia="ru-RU"/>
        </w:rPr>
        <w:t>15.02.2018</w:t>
      </w:r>
      <w:r w:rsidRPr="00D25B51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CC608C" w:rsidRPr="00D25B51" w:rsidRDefault="00CC608C" w:rsidP="00CC60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>19.03.2018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 в 18:00 часов по местному времени. 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5B51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>21.03.2018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 в 12:00 часов по местному времени </w:t>
      </w:r>
      <w:r w:rsidRPr="00D25B51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D25B51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D25B5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25B51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D25B51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>15.02.2018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по 1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>9.03.2018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по местному времени</w:t>
      </w:r>
      <w:r w:rsidRPr="00D25B51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</w:t>
      </w:r>
      <w:proofErr w:type="gramStart"/>
      <w:r w:rsidRPr="00D25B51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D25B51">
        <w:rPr>
          <w:rFonts w:ascii="Times New Roman" w:eastAsia="Times New Roman" w:hAnsi="Times New Roman" w:cs="Times New Roman"/>
          <w:bCs/>
          <w:lang w:eastAsia="ru-RU"/>
        </w:rPr>
        <w:t xml:space="preserve"> 14.00) по адресу: 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D25B51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D25B51">
        <w:rPr>
          <w:rFonts w:ascii="Times New Roman" w:eastAsia="Times New Roman" w:hAnsi="Times New Roman" w:cs="Times New Roman"/>
          <w:lang w:eastAsia="ru-RU"/>
        </w:rPr>
        <w:t>. 51</w:t>
      </w:r>
      <w:r w:rsidRPr="00D25B51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D25B51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4227C6" w:rsidRPr="00D25B51">
        <w:rPr>
          <w:rFonts w:ascii="Times New Roman" w:eastAsia="Times New Roman" w:hAnsi="Times New Roman" w:cs="Times New Roman"/>
          <w:b/>
          <w:bCs/>
          <w:lang w:eastAsia="ru-RU"/>
        </w:rPr>
        <w:t>26.0</w:t>
      </w:r>
      <w:r w:rsidR="00757DB8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4227C6" w:rsidRPr="00D25B51">
        <w:rPr>
          <w:rFonts w:ascii="Times New Roman" w:eastAsia="Times New Roman" w:hAnsi="Times New Roman" w:cs="Times New Roman"/>
          <w:b/>
          <w:bCs/>
          <w:lang w:eastAsia="ru-RU"/>
        </w:rPr>
        <w:t>.2018</w:t>
      </w:r>
      <w:r w:rsidRPr="00D25B51">
        <w:rPr>
          <w:rFonts w:ascii="Times New Roman" w:eastAsia="Times New Roman" w:hAnsi="Times New Roman" w:cs="Times New Roman"/>
          <w:b/>
          <w:bCs/>
          <w:lang w:eastAsia="ru-RU"/>
        </w:rPr>
        <w:t xml:space="preserve"> в 11:00 часов </w:t>
      </w:r>
      <w:r w:rsidRPr="00D25B51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D25B51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D25B51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D25B5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C608C" w:rsidRPr="00D25B51" w:rsidRDefault="00CC608C" w:rsidP="00CC608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D25B51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CC608C" w:rsidRPr="00D25B51" w:rsidRDefault="00CC608C" w:rsidP="00CC608C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>1533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рубля;</w:t>
      </w:r>
    </w:p>
    <w:p w:rsidR="00CC608C" w:rsidRPr="00D25B51" w:rsidRDefault="00CC608C" w:rsidP="00CC608C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>3483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7DB8">
        <w:rPr>
          <w:rFonts w:ascii="Times New Roman" w:eastAsia="Times New Roman" w:hAnsi="Times New Roman" w:cs="Times New Roman"/>
          <w:lang w:eastAsia="ru-RU"/>
        </w:rPr>
        <w:t>рубля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CC608C" w:rsidRPr="00D25B51" w:rsidRDefault="00CC608C" w:rsidP="00CC608C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3– 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>774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757DB8">
        <w:rPr>
          <w:rFonts w:ascii="Times New Roman" w:eastAsia="Times New Roman" w:hAnsi="Times New Roman" w:cs="Times New Roman"/>
          <w:lang w:eastAsia="ru-RU"/>
        </w:rPr>
        <w:t>я</w:t>
      </w:r>
      <w:r w:rsidRPr="00D25B51">
        <w:rPr>
          <w:rFonts w:ascii="Times New Roman" w:eastAsia="Times New Roman" w:hAnsi="Times New Roman" w:cs="Times New Roman"/>
          <w:lang w:eastAsia="ru-RU"/>
        </w:rPr>
        <w:t>;</w:t>
      </w:r>
    </w:p>
    <w:p w:rsidR="00CC608C" w:rsidRPr="00D25B51" w:rsidRDefault="00CC608C" w:rsidP="00CC608C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4 – </w:t>
      </w:r>
      <w:r w:rsidR="00F9366F">
        <w:rPr>
          <w:rFonts w:ascii="Times New Roman" w:eastAsia="Times New Roman" w:hAnsi="Times New Roman" w:cs="Times New Roman"/>
          <w:lang w:eastAsia="ru-RU"/>
        </w:rPr>
        <w:t>12060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CC608C" w:rsidRPr="00D25B51" w:rsidRDefault="00CC608C" w:rsidP="00CC608C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5 – </w:t>
      </w:r>
      <w:r w:rsidR="00F9366F">
        <w:rPr>
          <w:rFonts w:ascii="Times New Roman" w:eastAsia="Times New Roman" w:hAnsi="Times New Roman" w:cs="Times New Roman"/>
          <w:lang w:eastAsia="ru-RU"/>
        </w:rPr>
        <w:t>1078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рублей;                                                                  </w:t>
      </w:r>
    </w:p>
    <w:p w:rsidR="00CC608C" w:rsidRPr="00D25B51" w:rsidRDefault="00CC608C" w:rsidP="00CC608C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6– </w:t>
      </w:r>
      <w:r w:rsidR="00F9366F">
        <w:rPr>
          <w:rFonts w:ascii="Times New Roman" w:eastAsia="Times New Roman" w:hAnsi="Times New Roman" w:cs="Times New Roman"/>
          <w:lang w:eastAsia="ru-RU"/>
        </w:rPr>
        <w:t>469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5B51">
        <w:rPr>
          <w:rFonts w:ascii="Times New Roman" w:eastAsia="Times New Roman" w:hAnsi="Times New Roman" w:cs="Times New Roman"/>
          <w:lang w:eastAsia="ru-RU"/>
        </w:rPr>
        <w:t>рубл</w:t>
      </w:r>
      <w:r w:rsidR="00757DB8">
        <w:rPr>
          <w:rFonts w:ascii="Times New Roman" w:eastAsia="Times New Roman" w:hAnsi="Times New Roman" w:cs="Times New Roman"/>
          <w:lang w:eastAsia="ru-RU"/>
        </w:rPr>
        <w:t>ей</w:t>
      </w:r>
      <w:r w:rsidRPr="00D25B51">
        <w:rPr>
          <w:rFonts w:ascii="Times New Roman" w:eastAsia="Times New Roman" w:hAnsi="Times New Roman" w:cs="Times New Roman"/>
          <w:lang w:eastAsia="ru-RU"/>
        </w:rPr>
        <w:t>;</w:t>
      </w:r>
    </w:p>
    <w:p w:rsidR="00CC608C" w:rsidRPr="00D25B51" w:rsidRDefault="00CC608C" w:rsidP="00CC608C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>Лот № 7 –</w:t>
      </w:r>
      <w:r w:rsidR="004227C6" w:rsidRPr="00D25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366F">
        <w:rPr>
          <w:rFonts w:ascii="Times New Roman" w:eastAsia="Times New Roman" w:hAnsi="Times New Roman" w:cs="Times New Roman"/>
          <w:lang w:eastAsia="ru-RU"/>
        </w:rPr>
        <w:t>1431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757DB8">
        <w:rPr>
          <w:rFonts w:ascii="Times New Roman" w:eastAsia="Times New Roman" w:hAnsi="Times New Roman" w:cs="Times New Roman"/>
          <w:lang w:eastAsia="ru-RU"/>
        </w:rPr>
        <w:t>ь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CC608C" w:rsidRPr="00D25B51" w:rsidRDefault="00CC608C" w:rsidP="00CC60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         Задаток перечисляется на расчетный счет Управления Федерального казначейства по Иркутской области: </w:t>
      </w:r>
      <w:proofErr w:type="gramStart"/>
      <w:r w:rsidRPr="00D25B51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D25B51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D25B51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D25B51">
        <w:rPr>
          <w:rFonts w:ascii="Times New Roman" w:eastAsia="Times New Roman" w:hAnsi="Times New Roman" w:cs="Times New Roman"/>
          <w:lang w:eastAsia="ru-RU"/>
        </w:rPr>
        <w:t xml:space="preserve"> 40302810600003000065  Отделение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CC608C" w:rsidRPr="00D25B51" w:rsidRDefault="00CC608C" w:rsidP="00CC608C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5B51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CC608C" w:rsidRPr="00D25B51" w:rsidRDefault="00CC608C" w:rsidP="00CC6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D25B51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D25B51">
        <w:rPr>
          <w:rFonts w:ascii="Times New Roman" w:eastAsia="Times New Roman" w:hAnsi="Times New Roman" w:cs="Times New Roman"/>
          <w:lang w:eastAsia="ru-RU"/>
        </w:rPr>
        <w:t>кциона;</w:t>
      </w:r>
    </w:p>
    <w:p w:rsidR="00CC608C" w:rsidRPr="00D25B51" w:rsidRDefault="00CC608C" w:rsidP="00CC6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CC608C" w:rsidRPr="00D25B51" w:rsidRDefault="00CC608C" w:rsidP="00CC6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CC608C" w:rsidRPr="00D25B51" w:rsidRDefault="00CC608C" w:rsidP="00CC6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B51">
        <w:rPr>
          <w:rFonts w:ascii="Times New Roman" w:eastAsia="Times New Roman" w:hAnsi="Times New Roman" w:cs="Times New Roman"/>
          <w:color w:val="000000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history="1">
        <w:r w:rsidRPr="00D25B5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D25B51">
        <w:rPr>
          <w:rFonts w:ascii="Times New Roman" w:eastAsia="Times New Roman" w:hAnsi="Times New Roman" w:cs="Times New Roman"/>
          <w:lang w:eastAsia="ru-RU"/>
        </w:rPr>
        <w:t> </w:t>
      </w:r>
      <w:r w:rsidRPr="00D25B51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CC608C" w:rsidRPr="00D25B51" w:rsidRDefault="00CC608C" w:rsidP="00CC608C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D25B51" w:rsidRPr="00D25B51">
        <w:rPr>
          <w:rFonts w:ascii="Times New Roman" w:eastAsia="Times New Roman" w:hAnsi="Times New Roman" w:cs="Times New Roman"/>
          <w:lang w:eastAsia="ru-RU"/>
        </w:rPr>
        <w:t>230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757DB8">
        <w:rPr>
          <w:rFonts w:ascii="Times New Roman" w:eastAsia="Times New Roman" w:hAnsi="Times New Roman" w:cs="Times New Roman"/>
          <w:lang w:eastAsia="ru-RU"/>
        </w:rPr>
        <w:t>ей</w:t>
      </w:r>
      <w:r w:rsidRPr="00D25B51">
        <w:rPr>
          <w:rFonts w:ascii="Times New Roman" w:eastAsia="Times New Roman" w:hAnsi="Times New Roman" w:cs="Times New Roman"/>
          <w:lang w:eastAsia="ru-RU"/>
        </w:rPr>
        <w:t>;</w:t>
      </w:r>
    </w:p>
    <w:p w:rsidR="00CC608C" w:rsidRPr="00D25B51" w:rsidRDefault="00CC608C" w:rsidP="00CC608C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D25B51" w:rsidRPr="00D25B51">
        <w:rPr>
          <w:rFonts w:ascii="Times New Roman" w:eastAsia="Times New Roman" w:hAnsi="Times New Roman" w:cs="Times New Roman"/>
          <w:lang w:eastAsia="ru-RU"/>
        </w:rPr>
        <w:t>522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757DB8">
        <w:rPr>
          <w:rFonts w:ascii="Times New Roman" w:eastAsia="Times New Roman" w:hAnsi="Times New Roman" w:cs="Times New Roman"/>
          <w:lang w:eastAsia="ru-RU"/>
        </w:rPr>
        <w:t>я</w:t>
      </w:r>
      <w:r w:rsidRPr="00D25B51">
        <w:rPr>
          <w:rFonts w:ascii="Times New Roman" w:eastAsia="Times New Roman" w:hAnsi="Times New Roman" w:cs="Times New Roman"/>
          <w:lang w:eastAsia="ru-RU"/>
        </w:rPr>
        <w:t>;</w:t>
      </w:r>
    </w:p>
    <w:p w:rsidR="00CC608C" w:rsidRPr="00D25B51" w:rsidRDefault="00CC608C" w:rsidP="00CC608C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3 – </w:t>
      </w:r>
      <w:r w:rsidR="00D25B51" w:rsidRPr="00D25B51">
        <w:rPr>
          <w:rFonts w:ascii="Times New Roman" w:eastAsia="Times New Roman" w:hAnsi="Times New Roman" w:cs="Times New Roman"/>
          <w:lang w:eastAsia="ru-RU"/>
        </w:rPr>
        <w:t>116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CC608C" w:rsidRPr="00D25B51" w:rsidRDefault="00CC608C" w:rsidP="00CC608C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4– </w:t>
      </w:r>
      <w:r w:rsidR="00D25B51" w:rsidRPr="00D25B51">
        <w:rPr>
          <w:rFonts w:ascii="Times New Roman" w:eastAsia="Times New Roman" w:hAnsi="Times New Roman" w:cs="Times New Roman"/>
          <w:lang w:eastAsia="ru-RU"/>
        </w:rPr>
        <w:t xml:space="preserve">1809 </w:t>
      </w:r>
      <w:r w:rsidRPr="00D25B51">
        <w:rPr>
          <w:rFonts w:ascii="Times New Roman" w:eastAsia="Times New Roman" w:hAnsi="Times New Roman" w:cs="Times New Roman"/>
          <w:lang w:eastAsia="ru-RU"/>
        </w:rPr>
        <w:t>рублей;</w:t>
      </w:r>
    </w:p>
    <w:p w:rsidR="00CC608C" w:rsidRPr="00D25B51" w:rsidRDefault="00CC608C" w:rsidP="00CC608C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5 – </w:t>
      </w:r>
      <w:r w:rsidR="00D25B51" w:rsidRPr="00D25B51">
        <w:rPr>
          <w:rFonts w:ascii="Times New Roman" w:eastAsia="Times New Roman" w:hAnsi="Times New Roman" w:cs="Times New Roman"/>
          <w:lang w:eastAsia="ru-RU"/>
        </w:rPr>
        <w:t>162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757DB8">
        <w:rPr>
          <w:rFonts w:ascii="Times New Roman" w:eastAsia="Times New Roman" w:hAnsi="Times New Roman" w:cs="Times New Roman"/>
          <w:lang w:eastAsia="ru-RU"/>
        </w:rPr>
        <w:t>я</w:t>
      </w:r>
      <w:r w:rsidRPr="00D25B51">
        <w:rPr>
          <w:rFonts w:ascii="Times New Roman" w:eastAsia="Times New Roman" w:hAnsi="Times New Roman" w:cs="Times New Roman"/>
          <w:lang w:eastAsia="ru-RU"/>
        </w:rPr>
        <w:t>;</w:t>
      </w:r>
    </w:p>
    <w:p w:rsidR="00CC608C" w:rsidRPr="00D25B51" w:rsidRDefault="00CC608C" w:rsidP="00CC608C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Лот № 6 – </w:t>
      </w:r>
      <w:r w:rsidR="00D25B51" w:rsidRPr="00D25B51">
        <w:rPr>
          <w:rFonts w:ascii="Times New Roman" w:eastAsia="Times New Roman" w:hAnsi="Times New Roman" w:cs="Times New Roman"/>
          <w:lang w:eastAsia="ru-RU"/>
        </w:rPr>
        <w:t>70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CC608C" w:rsidRPr="00D25B51" w:rsidRDefault="00CC608C" w:rsidP="00CC608C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>Лот № 7 –</w:t>
      </w:r>
      <w:r w:rsidR="00D25B51" w:rsidRPr="00D25B51">
        <w:rPr>
          <w:rFonts w:ascii="Times New Roman" w:eastAsia="Times New Roman" w:hAnsi="Times New Roman" w:cs="Times New Roman"/>
          <w:lang w:eastAsia="ru-RU"/>
        </w:rPr>
        <w:t>215</w:t>
      </w:r>
      <w:r w:rsidRPr="00D25B51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757DB8">
        <w:rPr>
          <w:rFonts w:ascii="Times New Roman" w:eastAsia="Times New Roman" w:hAnsi="Times New Roman" w:cs="Times New Roman"/>
          <w:lang w:eastAsia="ru-RU"/>
        </w:rPr>
        <w:t>.</w:t>
      </w:r>
    </w:p>
    <w:p w:rsidR="00CC608C" w:rsidRPr="00D25B51" w:rsidRDefault="00CC608C" w:rsidP="00CC608C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5B5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Перечень требуемых для участия в аукционе документов и требования к их оформлению: </w:t>
      </w:r>
    </w:p>
    <w:p w:rsidR="00CC608C" w:rsidRPr="00D25B51" w:rsidRDefault="00CC608C" w:rsidP="00CC6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D25B51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D25B51">
        <w:rPr>
          <w:rFonts w:ascii="Times New Roman" w:eastAsia="Times New Roman" w:hAnsi="Times New Roman" w:cs="Times New Roman"/>
          <w:lang w:eastAsia="ru-RU"/>
        </w:rPr>
        <w:t>кциона срок следующие документы:</w:t>
      </w:r>
    </w:p>
    <w:p w:rsidR="00CC608C" w:rsidRPr="00D25B51" w:rsidRDefault="00CC608C" w:rsidP="00CC6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CC608C" w:rsidRPr="00D25B51" w:rsidRDefault="00CC608C" w:rsidP="00CC6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CC608C" w:rsidRPr="00D25B51" w:rsidRDefault="00CC608C" w:rsidP="00CC6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C608C" w:rsidRPr="00D25B51" w:rsidRDefault="00CC608C" w:rsidP="00CC6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5B51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D25B51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D25B51">
        <w:rPr>
          <w:rFonts w:ascii="Times New Roman" w:eastAsia="Times New Roman" w:hAnsi="Times New Roman" w:cs="Times New Roman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CC608C" w:rsidRPr="00D25B51" w:rsidRDefault="00CC608C" w:rsidP="00CC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5B5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D25B51">
        <w:rPr>
          <w:rFonts w:ascii="Times New Roman" w:eastAsia="Times New Roman" w:hAnsi="Times New Roman" w:cs="Times New Roman"/>
          <w:lang w:eastAsia="ru-RU"/>
        </w:rPr>
        <w:t>.</w:t>
      </w:r>
    </w:p>
    <w:p w:rsidR="00CC608C" w:rsidRPr="00D25B51" w:rsidRDefault="00CC608C" w:rsidP="00CC6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5B51">
        <w:rPr>
          <w:rFonts w:ascii="Times New Roman" w:eastAsia="Times New Roman" w:hAnsi="Times New Roman" w:cs="Times New Roman"/>
          <w:lang w:eastAsia="ru-RU"/>
        </w:rPr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D25B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25B51">
        <w:rPr>
          <w:rFonts w:ascii="Times New Roman" w:eastAsia="Times New Roman" w:hAnsi="Times New Roman" w:cs="Times New Roman"/>
          <w:lang w:eastAsia="ru-RU"/>
        </w:rPr>
        <w:t>извещении</w:t>
      </w:r>
      <w:proofErr w:type="gramEnd"/>
      <w:r w:rsidRPr="00D25B51">
        <w:rPr>
          <w:rFonts w:ascii="Times New Roman" w:eastAsia="Times New Roman" w:hAnsi="Times New Roman" w:cs="Times New Roman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CC608C" w:rsidRPr="00D25B51" w:rsidRDefault="00CC608C" w:rsidP="00CC6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5B51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CC608C" w:rsidRPr="00D25B51" w:rsidRDefault="00CC608C" w:rsidP="00CC6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5B51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CC608C" w:rsidRPr="00D25B51" w:rsidRDefault="00CC608C" w:rsidP="00CC608C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</w:p>
    <w:p w:rsidR="00CC608C" w:rsidRPr="00D25B51" w:rsidRDefault="00CC608C" w:rsidP="00CC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DB8" w:rsidRDefault="00DD6924" w:rsidP="00CC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п</w:t>
      </w:r>
      <w:r w:rsidR="00CC608C" w:rsidRPr="00D25B51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CC608C" w:rsidRPr="00D25B51">
        <w:rPr>
          <w:rFonts w:ascii="Times New Roman" w:eastAsia="Times New Roman" w:hAnsi="Times New Roman" w:cs="Times New Roman"/>
          <w:lang w:eastAsia="ru-RU"/>
        </w:rPr>
        <w:t xml:space="preserve">    КУМИ ЧРМО                    </w:t>
      </w:r>
      <w:r w:rsidR="00DE088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C608C" w:rsidRPr="00D25B51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C608C" w:rsidRPr="00D25B51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>Е.В. Гапонова</w:t>
      </w:r>
    </w:p>
    <w:p w:rsidR="00757DB8" w:rsidRPr="00757DB8" w:rsidRDefault="00757DB8" w:rsidP="00757DB8">
      <w:pPr>
        <w:rPr>
          <w:rFonts w:ascii="Times New Roman" w:eastAsia="Times New Roman" w:hAnsi="Times New Roman" w:cs="Times New Roman"/>
          <w:lang w:eastAsia="ru-RU"/>
        </w:rPr>
      </w:pPr>
    </w:p>
    <w:p w:rsidR="00757DB8" w:rsidRPr="00757DB8" w:rsidRDefault="00757DB8" w:rsidP="00757DB8">
      <w:pPr>
        <w:rPr>
          <w:rFonts w:ascii="Times New Roman" w:eastAsia="Times New Roman" w:hAnsi="Times New Roman" w:cs="Times New Roman"/>
          <w:lang w:eastAsia="ru-RU"/>
        </w:rPr>
      </w:pPr>
    </w:p>
    <w:p w:rsidR="00757DB8" w:rsidRPr="00757DB8" w:rsidRDefault="00757DB8" w:rsidP="00757DB8">
      <w:pPr>
        <w:rPr>
          <w:rFonts w:ascii="Times New Roman" w:eastAsia="Times New Roman" w:hAnsi="Times New Roman" w:cs="Times New Roman"/>
          <w:lang w:eastAsia="ru-RU"/>
        </w:rPr>
      </w:pPr>
    </w:p>
    <w:p w:rsidR="00757DB8" w:rsidRPr="00757DB8" w:rsidRDefault="00757DB8" w:rsidP="00757DB8">
      <w:pPr>
        <w:rPr>
          <w:rFonts w:ascii="Times New Roman" w:eastAsia="Times New Roman" w:hAnsi="Times New Roman" w:cs="Times New Roman"/>
          <w:lang w:eastAsia="ru-RU"/>
        </w:rPr>
      </w:pPr>
    </w:p>
    <w:p w:rsidR="00757DB8" w:rsidRPr="00757DB8" w:rsidRDefault="00757DB8" w:rsidP="00757DB8">
      <w:pPr>
        <w:rPr>
          <w:rFonts w:ascii="Times New Roman" w:eastAsia="Times New Roman" w:hAnsi="Times New Roman" w:cs="Times New Roman"/>
          <w:lang w:eastAsia="ru-RU"/>
        </w:rPr>
      </w:pPr>
    </w:p>
    <w:p w:rsidR="00757DB8" w:rsidRPr="00757DB8" w:rsidRDefault="00757DB8" w:rsidP="00757DB8">
      <w:pPr>
        <w:rPr>
          <w:rFonts w:ascii="Times New Roman" w:eastAsia="Times New Roman" w:hAnsi="Times New Roman" w:cs="Times New Roman"/>
          <w:lang w:eastAsia="ru-RU"/>
        </w:rPr>
      </w:pPr>
    </w:p>
    <w:sectPr w:rsidR="00757DB8" w:rsidRPr="00757DB8" w:rsidSect="00DD6924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8C"/>
    <w:rsid w:val="000241DD"/>
    <w:rsid w:val="000304EA"/>
    <w:rsid w:val="00034708"/>
    <w:rsid w:val="000374AA"/>
    <w:rsid w:val="00056309"/>
    <w:rsid w:val="000570A6"/>
    <w:rsid w:val="000577A1"/>
    <w:rsid w:val="00072C0F"/>
    <w:rsid w:val="00086EAD"/>
    <w:rsid w:val="000915E3"/>
    <w:rsid w:val="000C2044"/>
    <w:rsid w:val="000D19D0"/>
    <w:rsid w:val="000F1EB8"/>
    <w:rsid w:val="000F1F12"/>
    <w:rsid w:val="00100768"/>
    <w:rsid w:val="00110E0F"/>
    <w:rsid w:val="00126252"/>
    <w:rsid w:val="001267A4"/>
    <w:rsid w:val="001376B0"/>
    <w:rsid w:val="001455ED"/>
    <w:rsid w:val="001565EC"/>
    <w:rsid w:val="00171089"/>
    <w:rsid w:val="00172686"/>
    <w:rsid w:val="001752C4"/>
    <w:rsid w:val="00176E19"/>
    <w:rsid w:val="00182D98"/>
    <w:rsid w:val="0019694A"/>
    <w:rsid w:val="00197C23"/>
    <w:rsid w:val="001A0269"/>
    <w:rsid w:val="001A3547"/>
    <w:rsid w:val="001B0869"/>
    <w:rsid w:val="001C3ED8"/>
    <w:rsid w:val="001E3294"/>
    <w:rsid w:val="001F1016"/>
    <w:rsid w:val="00204D97"/>
    <w:rsid w:val="00210CCC"/>
    <w:rsid w:val="00224BE7"/>
    <w:rsid w:val="00242C7F"/>
    <w:rsid w:val="00255E30"/>
    <w:rsid w:val="00256990"/>
    <w:rsid w:val="00257646"/>
    <w:rsid w:val="00273CEB"/>
    <w:rsid w:val="00295C49"/>
    <w:rsid w:val="002A366D"/>
    <w:rsid w:val="002B786A"/>
    <w:rsid w:val="002C76D8"/>
    <w:rsid w:val="002F0975"/>
    <w:rsid w:val="00316475"/>
    <w:rsid w:val="00317A71"/>
    <w:rsid w:val="00320803"/>
    <w:rsid w:val="0035010F"/>
    <w:rsid w:val="003542A0"/>
    <w:rsid w:val="00356158"/>
    <w:rsid w:val="003567D7"/>
    <w:rsid w:val="003639B4"/>
    <w:rsid w:val="00375C85"/>
    <w:rsid w:val="003800FB"/>
    <w:rsid w:val="003902F3"/>
    <w:rsid w:val="003943A8"/>
    <w:rsid w:val="00396ADC"/>
    <w:rsid w:val="00397BAB"/>
    <w:rsid w:val="003A0DB4"/>
    <w:rsid w:val="003D2DBA"/>
    <w:rsid w:val="003D3BD2"/>
    <w:rsid w:val="003D6217"/>
    <w:rsid w:val="003E48EE"/>
    <w:rsid w:val="003E6235"/>
    <w:rsid w:val="003F6ED7"/>
    <w:rsid w:val="00400DE3"/>
    <w:rsid w:val="00403C7A"/>
    <w:rsid w:val="004047DE"/>
    <w:rsid w:val="00407087"/>
    <w:rsid w:val="004227C6"/>
    <w:rsid w:val="00431210"/>
    <w:rsid w:val="00435B5D"/>
    <w:rsid w:val="004471F1"/>
    <w:rsid w:val="00463505"/>
    <w:rsid w:val="00473980"/>
    <w:rsid w:val="00474801"/>
    <w:rsid w:val="00476127"/>
    <w:rsid w:val="00476C0D"/>
    <w:rsid w:val="00480E9C"/>
    <w:rsid w:val="00497369"/>
    <w:rsid w:val="004A5183"/>
    <w:rsid w:val="004B5373"/>
    <w:rsid w:val="004D1F11"/>
    <w:rsid w:val="004E367E"/>
    <w:rsid w:val="004E6DA8"/>
    <w:rsid w:val="004F68F8"/>
    <w:rsid w:val="00500D0A"/>
    <w:rsid w:val="005123B9"/>
    <w:rsid w:val="00516221"/>
    <w:rsid w:val="0051661A"/>
    <w:rsid w:val="00521767"/>
    <w:rsid w:val="0052523B"/>
    <w:rsid w:val="00531EC5"/>
    <w:rsid w:val="00534EA4"/>
    <w:rsid w:val="00535784"/>
    <w:rsid w:val="0055642D"/>
    <w:rsid w:val="00582C2F"/>
    <w:rsid w:val="00586F74"/>
    <w:rsid w:val="005954A3"/>
    <w:rsid w:val="00595DE8"/>
    <w:rsid w:val="00597089"/>
    <w:rsid w:val="00597374"/>
    <w:rsid w:val="005B252B"/>
    <w:rsid w:val="005B30B8"/>
    <w:rsid w:val="005D1A3D"/>
    <w:rsid w:val="005F2117"/>
    <w:rsid w:val="005F785D"/>
    <w:rsid w:val="00612319"/>
    <w:rsid w:val="006218B6"/>
    <w:rsid w:val="00647846"/>
    <w:rsid w:val="0065051D"/>
    <w:rsid w:val="00652087"/>
    <w:rsid w:val="00653EB0"/>
    <w:rsid w:val="00666279"/>
    <w:rsid w:val="00684A2B"/>
    <w:rsid w:val="00697FBB"/>
    <w:rsid w:val="006B6B37"/>
    <w:rsid w:val="006E0A28"/>
    <w:rsid w:val="006E5614"/>
    <w:rsid w:val="006E6FE4"/>
    <w:rsid w:val="006F3F77"/>
    <w:rsid w:val="00723D91"/>
    <w:rsid w:val="0073087D"/>
    <w:rsid w:val="00735774"/>
    <w:rsid w:val="00757DB8"/>
    <w:rsid w:val="00770FFB"/>
    <w:rsid w:val="007751D0"/>
    <w:rsid w:val="007861A0"/>
    <w:rsid w:val="00787AEF"/>
    <w:rsid w:val="00792754"/>
    <w:rsid w:val="0079465C"/>
    <w:rsid w:val="00797B97"/>
    <w:rsid w:val="007A645C"/>
    <w:rsid w:val="007A6AF7"/>
    <w:rsid w:val="007C7F4E"/>
    <w:rsid w:val="007D127B"/>
    <w:rsid w:val="007D6A08"/>
    <w:rsid w:val="007E5215"/>
    <w:rsid w:val="00814106"/>
    <w:rsid w:val="00814D0E"/>
    <w:rsid w:val="008251F0"/>
    <w:rsid w:val="00826234"/>
    <w:rsid w:val="0084635A"/>
    <w:rsid w:val="00873815"/>
    <w:rsid w:val="008764F0"/>
    <w:rsid w:val="0087722C"/>
    <w:rsid w:val="008838BF"/>
    <w:rsid w:val="008875C6"/>
    <w:rsid w:val="008920C3"/>
    <w:rsid w:val="0089228F"/>
    <w:rsid w:val="008B5997"/>
    <w:rsid w:val="008B626C"/>
    <w:rsid w:val="008E5F83"/>
    <w:rsid w:val="008F79A5"/>
    <w:rsid w:val="00902749"/>
    <w:rsid w:val="00903173"/>
    <w:rsid w:val="00907113"/>
    <w:rsid w:val="00934E37"/>
    <w:rsid w:val="00952782"/>
    <w:rsid w:val="00961F45"/>
    <w:rsid w:val="00967BF6"/>
    <w:rsid w:val="00986C1E"/>
    <w:rsid w:val="00993EB0"/>
    <w:rsid w:val="009C31B3"/>
    <w:rsid w:val="009C7087"/>
    <w:rsid w:val="009D5239"/>
    <w:rsid w:val="009E4A94"/>
    <w:rsid w:val="009F5629"/>
    <w:rsid w:val="00A05444"/>
    <w:rsid w:val="00A10CDD"/>
    <w:rsid w:val="00A24771"/>
    <w:rsid w:val="00A24F40"/>
    <w:rsid w:val="00A26308"/>
    <w:rsid w:val="00A30B59"/>
    <w:rsid w:val="00A30FD6"/>
    <w:rsid w:val="00A577C4"/>
    <w:rsid w:val="00A7113E"/>
    <w:rsid w:val="00A82677"/>
    <w:rsid w:val="00A85B35"/>
    <w:rsid w:val="00AE1352"/>
    <w:rsid w:val="00B02242"/>
    <w:rsid w:val="00B26384"/>
    <w:rsid w:val="00B421D1"/>
    <w:rsid w:val="00B43C82"/>
    <w:rsid w:val="00B46FF2"/>
    <w:rsid w:val="00B704B6"/>
    <w:rsid w:val="00B72243"/>
    <w:rsid w:val="00B844A4"/>
    <w:rsid w:val="00BA6C08"/>
    <w:rsid w:val="00BB1616"/>
    <w:rsid w:val="00BC75D9"/>
    <w:rsid w:val="00BD1E12"/>
    <w:rsid w:val="00BD77D0"/>
    <w:rsid w:val="00BE057A"/>
    <w:rsid w:val="00BE3136"/>
    <w:rsid w:val="00BE3F42"/>
    <w:rsid w:val="00C1188E"/>
    <w:rsid w:val="00C42E21"/>
    <w:rsid w:val="00C45189"/>
    <w:rsid w:val="00C6401B"/>
    <w:rsid w:val="00C806A3"/>
    <w:rsid w:val="00CA72BA"/>
    <w:rsid w:val="00CC1354"/>
    <w:rsid w:val="00CC1C2B"/>
    <w:rsid w:val="00CC608C"/>
    <w:rsid w:val="00CD1723"/>
    <w:rsid w:val="00CE3005"/>
    <w:rsid w:val="00D25B51"/>
    <w:rsid w:val="00D60EB9"/>
    <w:rsid w:val="00D740D0"/>
    <w:rsid w:val="00D74ACB"/>
    <w:rsid w:val="00D8726C"/>
    <w:rsid w:val="00D96F96"/>
    <w:rsid w:val="00DB78AE"/>
    <w:rsid w:val="00DC5E55"/>
    <w:rsid w:val="00DD1F64"/>
    <w:rsid w:val="00DD623E"/>
    <w:rsid w:val="00DD6924"/>
    <w:rsid w:val="00DE051D"/>
    <w:rsid w:val="00DE088B"/>
    <w:rsid w:val="00DE0DD8"/>
    <w:rsid w:val="00DE453F"/>
    <w:rsid w:val="00DF4A11"/>
    <w:rsid w:val="00E128EE"/>
    <w:rsid w:val="00E22E34"/>
    <w:rsid w:val="00E2479E"/>
    <w:rsid w:val="00E433D7"/>
    <w:rsid w:val="00E4509D"/>
    <w:rsid w:val="00E5078F"/>
    <w:rsid w:val="00E85EC5"/>
    <w:rsid w:val="00EB0850"/>
    <w:rsid w:val="00EC1C08"/>
    <w:rsid w:val="00F07C36"/>
    <w:rsid w:val="00F14090"/>
    <w:rsid w:val="00F20728"/>
    <w:rsid w:val="00F271E8"/>
    <w:rsid w:val="00F27A6C"/>
    <w:rsid w:val="00F34F96"/>
    <w:rsid w:val="00F35689"/>
    <w:rsid w:val="00F417EC"/>
    <w:rsid w:val="00F52103"/>
    <w:rsid w:val="00F52A91"/>
    <w:rsid w:val="00F61E30"/>
    <w:rsid w:val="00F71DC7"/>
    <w:rsid w:val="00F8191F"/>
    <w:rsid w:val="00F9366F"/>
    <w:rsid w:val="00F9463C"/>
    <w:rsid w:val="00F968F9"/>
    <w:rsid w:val="00FA4AD6"/>
    <w:rsid w:val="00FA51E2"/>
    <w:rsid w:val="00FA6776"/>
    <w:rsid w:val="00FE6B1F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60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C608C"/>
    <w:rPr>
      <w:rFonts w:ascii="Calibri" w:eastAsia="Times New Roman" w:hAnsi="Calibri" w:cs="Times New Roman"/>
      <w:lang w:eastAsia="ru-RU"/>
    </w:rPr>
  </w:style>
  <w:style w:type="paragraph" w:customStyle="1" w:styleId="p12">
    <w:name w:val="p12"/>
    <w:basedOn w:val="a"/>
    <w:rsid w:val="00CC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B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5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60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C608C"/>
    <w:rPr>
      <w:rFonts w:ascii="Calibri" w:eastAsia="Times New Roman" w:hAnsi="Calibri" w:cs="Times New Roman"/>
      <w:lang w:eastAsia="ru-RU"/>
    </w:rPr>
  </w:style>
  <w:style w:type="paragraph" w:customStyle="1" w:styleId="p12">
    <w:name w:val="p12"/>
    <w:basedOn w:val="a"/>
    <w:rsid w:val="00CC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B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5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2018-02-12T08:39:00Z</cp:lastPrinted>
  <dcterms:created xsi:type="dcterms:W3CDTF">2018-02-12T06:55:00Z</dcterms:created>
  <dcterms:modified xsi:type="dcterms:W3CDTF">2018-02-15T07:21:00Z</dcterms:modified>
</cp:coreProperties>
</file>