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F27107" w:rsidRPr="00B2789E" w14:paraId="733ECE39" w14:textId="77777777" w:rsidTr="000E56F0">
        <w:tc>
          <w:tcPr>
            <w:tcW w:w="9570" w:type="dxa"/>
          </w:tcPr>
          <w:p w14:paraId="065E85C7" w14:textId="77777777" w:rsidR="00F27107" w:rsidRDefault="00F27107" w:rsidP="000E56F0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D474B5">
              <w:fldChar w:fldCharType="begin"/>
            </w:r>
            <w:r w:rsidR="00D474B5">
              <w:instrText xml:space="preserve"> INCLUDEPICTURE  "\\\\192.168.27.193\\1\\орготдел\\Веретнова И.П\\Форма\\Черемховский р-н - герб 1.gif" \* MERGEFORMATINET </w:instrText>
            </w:r>
            <w:r w:rsidR="00D474B5">
              <w:fldChar w:fldCharType="separate"/>
            </w:r>
            <w:r w:rsidR="00F20A41">
              <w:fldChar w:fldCharType="begin"/>
            </w:r>
            <w:r w:rsidR="00F20A41">
              <w:instrText xml:space="preserve"> INCLUDEPICTURE  "\\\\192.168.27.193\\1\\орготдел\\Веретнова И.П\\Форма\\Черемховский р-н - герб 1.gif" \* MERGEFORMATINET </w:instrText>
            </w:r>
            <w:r w:rsidR="00F20A41">
              <w:fldChar w:fldCharType="separate"/>
            </w:r>
            <w:r w:rsidR="000E0437">
              <w:fldChar w:fldCharType="begin"/>
            </w:r>
            <w:r w:rsidR="000E0437">
              <w:instrText xml:space="preserve"> INCLUDEPICTURE  "\\\\192.168.27.193\\1\\орготдел\\Веретнова И.П\\Форма\\Черемховский р-н - герб 1.gif" \* MERGEFORMATINET </w:instrText>
            </w:r>
            <w:r w:rsidR="000E0437">
              <w:fldChar w:fldCharType="separate"/>
            </w:r>
            <w:r w:rsidR="004820E5">
              <w:fldChar w:fldCharType="begin"/>
            </w:r>
            <w:r w:rsidR="004820E5">
              <w:instrText xml:space="preserve"> INCLUDEPICTURE  "\\\\192.168.27.193\\1\\орготдел\\Веретнова И.П\\Форма\\Черемховский р-н - герб 1.gif" \* MERGEFORMATINET </w:instrText>
            </w:r>
            <w:r w:rsidR="004820E5">
              <w:fldChar w:fldCharType="separate"/>
            </w:r>
            <w:r w:rsidR="002C08FD">
              <w:fldChar w:fldCharType="begin"/>
            </w:r>
            <w:r w:rsidR="002C08FD">
              <w:instrText xml:space="preserve"> INCLUDEPICTURE  "\\\\192.168.27.193\\1\\орготдел\\Веретнова И.П\\Форма\\Черемховский р-н - герб 1.gif" \* MERGEFORMATINET </w:instrText>
            </w:r>
            <w:r w:rsidR="002C08FD">
              <w:fldChar w:fldCharType="separate"/>
            </w:r>
            <w:r w:rsidR="00D0210C">
              <w:fldChar w:fldCharType="begin"/>
            </w:r>
            <w:r w:rsidR="00D0210C">
              <w:instrText xml:space="preserve"> INCLUDEPICTURE  "\\\\192.168.27.193\\1\\орготдел\\Веретнова И.П\\Форма\\Черемховский р-н - герб 1.gif" \* MERGEFORMATINET </w:instrText>
            </w:r>
            <w:r w:rsidR="00D0210C">
              <w:fldChar w:fldCharType="separate"/>
            </w:r>
            <w:r w:rsidR="00E726BD">
              <w:fldChar w:fldCharType="begin"/>
            </w:r>
            <w:r w:rsidR="00E726BD">
              <w:instrText xml:space="preserve"> INCLUDEPICTURE  "\\\\192.168.27.193\\1\\орготдел\\Веретнова И.П\\Форма\\Черемховский р-н - герб 1.gif" \* MERGEFORMATINET </w:instrText>
            </w:r>
            <w:r w:rsidR="00E726BD">
              <w:fldChar w:fldCharType="separate"/>
            </w:r>
            <w:r w:rsidR="005C44C3">
              <w:fldChar w:fldCharType="begin"/>
            </w:r>
            <w:r w:rsidR="005C44C3">
              <w:instrText xml:space="preserve"> INCLUDEPICTURE  "\\\\192.168.27.193\\1\\орготдел\\Веретнова И.П\\Форма\\Черемховский р-н - герб 1.gif" \* MERGEFORMATINET </w:instrText>
            </w:r>
            <w:r w:rsidR="005C44C3">
              <w:fldChar w:fldCharType="separate"/>
            </w:r>
            <w:r w:rsidR="00CF29FD">
              <w:fldChar w:fldCharType="begin"/>
            </w:r>
            <w:r w:rsidR="00CF29FD">
              <w:instrText xml:space="preserve"> INCLUDEPICTURE  "\\\\192.168.27.193\\1\\орготдел\\Веретнова И.П\\Форма\\Черемховский р-н - герб 1.gif" \* MERGEFORMATINET </w:instrText>
            </w:r>
            <w:r w:rsidR="00CF29FD">
              <w:fldChar w:fldCharType="separate"/>
            </w:r>
            <w:r w:rsidR="003326A6">
              <w:fldChar w:fldCharType="begin"/>
            </w:r>
            <w:r w:rsidR="003326A6">
              <w:instrText xml:space="preserve"> INCLUDEPICTURE  "\\\\192.168.27.193\\1\\орготдел\\Веретнова И.П\\Форма\\Черемховский р-н - герб 1.gif" \* MERGEFORMATINET </w:instrText>
            </w:r>
            <w:r w:rsidR="003326A6">
              <w:fldChar w:fldCharType="separate"/>
            </w:r>
            <w:r w:rsidR="00D50416">
              <w:fldChar w:fldCharType="begin"/>
            </w:r>
            <w:r w:rsidR="00D50416">
              <w:instrText xml:space="preserve"> INCLUDEPICTURE  "\\\\192.168.27.193\\1\\орготдел\\Веретнова И.П\\Форма\\Черемховский р-н - герб 1.gif" \* MERGEFORMATINET </w:instrText>
            </w:r>
            <w:r w:rsidR="00D50416">
              <w:fldChar w:fldCharType="separate"/>
            </w:r>
            <w:r w:rsidR="009E364A">
              <w:fldChar w:fldCharType="begin"/>
            </w:r>
            <w:r w:rsidR="009E364A">
              <w:instrText xml:space="preserve"> INCLUDEPICTURE  "\\\\192.168.27.193\\1\\орготдел\\Веретнова И.П\\Форма\\Черемховский р-н - герб 1.gif" \* MERGEFORMATINET </w:instrText>
            </w:r>
            <w:r w:rsidR="009E364A">
              <w:fldChar w:fldCharType="separate"/>
            </w:r>
            <w:r w:rsidR="00373FFF">
              <w:fldChar w:fldCharType="begin"/>
            </w:r>
            <w:r w:rsidR="00373FFF">
              <w:instrText xml:space="preserve"> </w:instrText>
            </w:r>
            <w:r w:rsidR="00373FFF">
              <w:instrText>INCLUDEPICTURE  "\\\\192.168.27.193\\1\\орготдел\\Веретнова</w:instrText>
            </w:r>
            <w:r w:rsidR="00373FFF">
              <w:instrText xml:space="preserve"> И.П\\Форма\\Черемховский р-н - герб 1.gif" \* MERGEFORMATINET</w:instrText>
            </w:r>
            <w:r w:rsidR="00373FFF">
              <w:instrText xml:space="preserve"> </w:instrText>
            </w:r>
            <w:r w:rsidR="00373FFF">
              <w:fldChar w:fldCharType="separate"/>
            </w:r>
            <w:r w:rsidR="00373FFF">
              <w:pict w14:anchorId="764E86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45pt;height:53.55pt">
                  <v:imagedata r:id="rId5" r:href="rId6"/>
                </v:shape>
              </w:pict>
            </w:r>
            <w:r w:rsidR="00373FFF">
              <w:fldChar w:fldCharType="end"/>
            </w:r>
            <w:r w:rsidR="009E364A">
              <w:fldChar w:fldCharType="end"/>
            </w:r>
            <w:r w:rsidR="00D50416">
              <w:fldChar w:fldCharType="end"/>
            </w:r>
            <w:r w:rsidR="003326A6">
              <w:fldChar w:fldCharType="end"/>
            </w:r>
            <w:r w:rsidR="00CF29FD">
              <w:fldChar w:fldCharType="end"/>
            </w:r>
            <w:r w:rsidR="005C44C3">
              <w:fldChar w:fldCharType="end"/>
            </w:r>
            <w:r w:rsidR="00E726BD">
              <w:fldChar w:fldCharType="end"/>
            </w:r>
            <w:r w:rsidR="00D0210C">
              <w:fldChar w:fldCharType="end"/>
            </w:r>
            <w:r w:rsidR="002C08FD">
              <w:fldChar w:fldCharType="end"/>
            </w:r>
            <w:r w:rsidR="004820E5">
              <w:fldChar w:fldCharType="end"/>
            </w:r>
            <w:r w:rsidR="000E0437">
              <w:fldChar w:fldCharType="end"/>
            </w:r>
            <w:r w:rsidR="00F20A41">
              <w:fldChar w:fldCharType="end"/>
            </w:r>
            <w:r w:rsidR="00D474B5">
              <w:fldChar w:fldCharType="end"/>
            </w:r>
            <w:r>
              <w:fldChar w:fldCharType="end"/>
            </w:r>
          </w:p>
        </w:tc>
      </w:tr>
      <w:tr w:rsidR="00F27107" w:rsidRPr="00B2789E" w14:paraId="315A7704" w14:textId="77777777" w:rsidTr="000E56F0">
        <w:tc>
          <w:tcPr>
            <w:tcW w:w="9570" w:type="dxa"/>
          </w:tcPr>
          <w:p w14:paraId="4B7A63FB" w14:textId="77777777" w:rsidR="00F27107" w:rsidRPr="00F77417" w:rsidRDefault="00F27107" w:rsidP="000E56F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27107" w:rsidRPr="00B2789E" w14:paraId="7D48F409" w14:textId="77777777" w:rsidTr="000E56F0">
        <w:tc>
          <w:tcPr>
            <w:tcW w:w="9570" w:type="dxa"/>
          </w:tcPr>
          <w:p w14:paraId="76949E54" w14:textId="77777777"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3E8B0077" w14:textId="77777777" w:rsidR="00F27107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759DAA1F" w14:textId="77777777"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2329FF3A" w14:textId="77777777" w:rsidR="00F27107" w:rsidRPr="00387D6B" w:rsidRDefault="00F27107" w:rsidP="000E56F0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1D310992" w14:textId="77777777" w:rsidR="00F27107" w:rsidRPr="008309E0" w:rsidRDefault="00F27107" w:rsidP="000E56F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2C700D7" w14:textId="77777777" w:rsidR="00F27107" w:rsidRPr="00B2789E" w:rsidRDefault="00F27107" w:rsidP="00F27107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F27107" w:rsidRPr="009E364A" w14:paraId="353EAFF6" w14:textId="77777777" w:rsidTr="000E56F0">
        <w:tc>
          <w:tcPr>
            <w:tcW w:w="4785" w:type="dxa"/>
          </w:tcPr>
          <w:p w14:paraId="577836CF" w14:textId="4B98F58E" w:rsidR="00F27107" w:rsidRPr="009E364A" w:rsidRDefault="00373FFF" w:rsidP="000E56F0">
            <w:pPr>
              <w:rPr>
                <w:b/>
                <w:bCs/>
              </w:rPr>
            </w:pPr>
            <w:r>
              <w:rPr>
                <w:b/>
                <w:bCs/>
              </w:rPr>
              <w:t>13.02.2023</w:t>
            </w:r>
          </w:p>
        </w:tc>
        <w:tc>
          <w:tcPr>
            <w:tcW w:w="4683" w:type="dxa"/>
          </w:tcPr>
          <w:p w14:paraId="39DB8309" w14:textId="240166A9" w:rsidR="00F27107" w:rsidRPr="009E364A" w:rsidRDefault="00F27107" w:rsidP="000E56F0">
            <w:pPr>
              <w:jc w:val="right"/>
              <w:rPr>
                <w:b/>
                <w:bCs/>
              </w:rPr>
            </w:pPr>
            <w:r w:rsidRPr="009E364A">
              <w:rPr>
                <w:b/>
                <w:bCs/>
              </w:rPr>
              <w:t xml:space="preserve">№ </w:t>
            </w:r>
            <w:r w:rsidR="009E364A">
              <w:rPr>
                <w:b/>
                <w:bCs/>
              </w:rPr>
              <w:t>84-п</w:t>
            </w:r>
          </w:p>
        </w:tc>
      </w:tr>
      <w:tr w:rsidR="00F27107" w:rsidRPr="00B2789E" w14:paraId="5457B761" w14:textId="77777777" w:rsidTr="000E56F0">
        <w:tc>
          <w:tcPr>
            <w:tcW w:w="9468" w:type="dxa"/>
            <w:gridSpan w:val="2"/>
          </w:tcPr>
          <w:p w14:paraId="003D8D05" w14:textId="11C31892" w:rsidR="00F27107" w:rsidRPr="00DB41C4" w:rsidRDefault="00F27107" w:rsidP="000E56F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4422F7C7" w14:textId="77777777" w:rsidR="00F27107" w:rsidRPr="006D7640" w:rsidRDefault="00F27107" w:rsidP="00F27107"/>
    <w:p w14:paraId="0C8878F8" w14:textId="77777777" w:rsidR="00F27107" w:rsidRPr="00B2789E" w:rsidRDefault="00F27107" w:rsidP="00F27107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F27107" w:rsidRPr="00B2789E" w14:paraId="4F625F86" w14:textId="77777777" w:rsidTr="000E56F0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02E6128D" w14:textId="3AE793AE" w:rsidR="00F27107" w:rsidRPr="00373FFF" w:rsidRDefault="00D474B5" w:rsidP="00FD36CB">
            <w:pPr>
              <w:jc w:val="center"/>
            </w:pPr>
            <w:r w:rsidRPr="00373FFF">
              <w:rPr>
                <w:b/>
              </w:rPr>
              <w:t xml:space="preserve">Об утверждении </w:t>
            </w:r>
            <w:r w:rsidR="00FD36CB" w:rsidRPr="00373FFF">
              <w:rPr>
                <w:b/>
              </w:rPr>
              <w:t xml:space="preserve">положения о конкурсе на лучшую организацию работы по охране труда в Черемховском районном муниципальном образовании </w:t>
            </w:r>
          </w:p>
        </w:tc>
      </w:tr>
    </w:tbl>
    <w:p w14:paraId="0BF76948" w14:textId="77777777" w:rsidR="00F27107" w:rsidRDefault="00F27107" w:rsidP="00F27107">
      <w:pPr>
        <w:jc w:val="center"/>
        <w:rPr>
          <w:sz w:val="28"/>
          <w:szCs w:val="28"/>
        </w:rPr>
      </w:pPr>
    </w:p>
    <w:p w14:paraId="2D8EB238" w14:textId="7A03FFE1" w:rsidR="00D474B5" w:rsidRDefault="00FD36CB" w:rsidP="00373FFF">
      <w:pPr>
        <w:ind w:firstLine="708"/>
        <w:jc w:val="both"/>
        <w:rPr>
          <w:sz w:val="28"/>
          <w:szCs w:val="28"/>
        </w:rPr>
      </w:pPr>
      <w:r w:rsidRPr="00854436">
        <w:rPr>
          <w:sz w:val="28"/>
          <w:szCs w:val="28"/>
        </w:rPr>
        <w:t>В соответствии со статьей 21</w:t>
      </w:r>
      <w:r>
        <w:rPr>
          <w:sz w:val="28"/>
          <w:szCs w:val="28"/>
        </w:rPr>
        <w:t>1</w:t>
      </w:r>
      <w:r w:rsidRPr="00854436">
        <w:rPr>
          <w:sz w:val="28"/>
          <w:szCs w:val="28"/>
        </w:rPr>
        <w:t xml:space="preserve"> Трудового кодекса Российской Федерации, Федеральным законом от </w:t>
      </w:r>
      <w:r>
        <w:rPr>
          <w:sz w:val="28"/>
          <w:szCs w:val="28"/>
        </w:rPr>
        <w:t xml:space="preserve">6 октября </w:t>
      </w:r>
      <w:r w:rsidRPr="00854436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</w:t>
      </w:r>
      <w:r w:rsidRPr="00854436">
        <w:rPr>
          <w:sz w:val="28"/>
          <w:szCs w:val="28"/>
        </w:rPr>
        <w:t>№ 131-ФЗ «Об общих принципах 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3326A6">
        <w:rPr>
          <w:sz w:val="28"/>
          <w:szCs w:val="28"/>
        </w:rPr>
        <w:t>З</w:t>
      </w:r>
      <w:r w:rsidRPr="00854436">
        <w:rPr>
          <w:sz w:val="28"/>
          <w:szCs w:val="28"/>
        </w:rPr>
        <w:t>аконом Иркутской области от 24</w:t>
      </w:r>
      <w:r>
        <w:rPr>
          <w:sz w:val="28"/>
          <w:szCs w:val="28"/>
        </w:rPr>
        <w:t xml:space="preserve"> июля </w:t>
      </w:r>
      <w:r w:rsidRPr="00854436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 </w:t>
      </w:r>
      <w:r w:rsidRPr="00854436">
        <w:rPr>
          <w:sz w:val="28"/>
          <w:szCs w:val="28"/>
        </w:rPr>
        <w:t>№ 63</w:t>
      </w:r>
      <w:r>
        <w:rPr>
          <w:sz w:val="28"/>
          <w:szCs w:val="28"/>
        </w:rPr>
        <w:t>–оз «</w:t>
      </w:r>
      <w:r w:rsidRPr="00854436">
        <w:rPr>
          <w:sz w:val="28"/>
          <w:szCs w:val="28"/>
        </w:rPr>
        <w:t>О наделении</w:t>
      </w:r>
      <w:r>
        <w:rPr>
          <w:sz w:val="28"/>
          <w:szCs w:val="28"/>
        </w:rPr>
        <w:t xml:space="preserve"> </w:t>
      </w:r>
      <w:r w:rsidRPr="00854436">
        <w:rPr>
          <w:sz w:val="28"/>
          <w:szCs w:val="28"/>
        </w:rPr>
        <w:t>органов местного самоуправления отдельными областными государственными полномочиями</w:t>
      </w:r>
      <w:r w:rsidR="003326A6">
        <w:rPr>
          <w:sz w:val="28"/>
          <w:szCs w:val="28"/>
        </w:rPr>
        <w:t xml:space="preserve"> </w:t>
      </w:r>
      <w:r w:rsidRPr="00854436">
        <w:rPr>
          <w:sz w:val="28"/>
          <w:szCs w:val="28"/>
        </w:rPr>
        <w:t>в сфере труда</w:t>
      </w:r>
      <w:r>
        <w:rPr>
          <w:sz w:val="28"/>
          <w:szCs w:val="28"/>
        </w:rPr>
        <w:t>»</w:t>
      </w:r>
      <w:r w:rsidRPr="00854436">
        <w:rPr>
          <w:sz w:val="28"/>
          <w:szCs w:val="28"/>
        </w:rPr>
        <w:t>, на основании постановления Правительства Иркутской области</w:t>
      </w:r>
      <w:r>
        <w:rPr>
          <w:sz w:val="28"/>
          <w:szCs w:val="28"/>
        </w:rPr>
        <w:t xml:space="preserve"> </w:t>
      </w:r>
      <w:r w:rsidRPr="00854436">
        <w:rPr>
          <w:sz w:val="28"/>
          <w:szCs w:val="28"/>
        </w:rPr>
        <w:t>от 30</w:t>
      </w:r>
      <w:r>
        <w:rPr>
          <w:sz w:val="28"/>
          <w:szCs w:val="28"/>
        </w:rPr>
        <w:t xml:space="preserve"> мая </w:t>
      </w:r>
      <w:r w:rsidRPr="00854436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 </w:t>
      </w:r>
      <w:r w:rsidRPr="00854436">
        <w:rPr>
          <w:sz w:val="28"/>
          <w:szCs w:val="28"/>
        </w:rPr>
        <w:t>№ 263-пп «Об утверждении</w:t>
      </w:r>
      <w:r>
        <w:rPr>
          <w:sz w:val="28"/>
          <w:szCs w:val="28"/>
        </w:rPr>
        <w:t xml:space="preserve"> </w:t>
      </w:r>
      <w:r w:rsidRPr="00854436">
        <w:rPr>
          <w:sz w:val="28"/>
          <w:szCs w:val="28"/>
        </w:rPr>
        <w:t>Положения о конкурсе</w:t>
      </w:r>
      <w:r>
        <w:rPr>
          <w:sz w:val="28"/>
          <w:szCs w:val="28"/>
        </w:rPr>
        <w:t xml:space="preserve"> </w:t>
      </w:r>
      <w:r w:rsidRPr="00854436">
        <w:rPr>
          <w:sz w:val="28"/>
          <w:szCs w:val="28"/>
        </w:rPr>
        <w:t>на лучшую организацию работы по охране</w:t>
      </w:r>
      <w:r>
        <w:rPr>
          <w:sz w:val="28"/>
          <w:szCs w:val="28"/>
        </w:rPr>
        <w:t xml:space="preserve"> труда в Иркутской области», </w:t>
      </w:r>
      <w:r w:rsidRPr="00854436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="00D474B5" w:rsidRPr="00D474B5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</w:t>
      </w:r>
      <w:r w:rsidR="00D474B5" w:rsidRPr="00D474B5">
        <w:rPr>
          <w:sz w:val="28"/>
          <w:szCs w:val="28"/>
        </w:rPr>
        <w:t>24,</w:t>
      </w:r>
      <w:r w:rsidR="00D474B5">
        <w:rPr>
          <w:sz w:val="28"/>
          <w:szCs w:val="28"/>
        </w:rPr>
        <w:t xml:space="preserve"> </w:t>
      </w:r>
      <w:r w:rsidR="00D474B5" w:rsidRPr="00D474B5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5657D79F" w14:textId="77777777" w:rsidR="00F27107" w:rsidRDefault="00F27107" w:rsidP="00373FFF">
      <w:pPr>
        <w:ind w:firstLine="708"/>
        <w:jc w:val="both"/>
        <w:rPr>
          <w:sz w:val="28"/>
          <w:szCs w:val="28"/>
        </w:rPr>
      </w:pPr>
    </w:p>
    <w:p w14:paraId="02F7E155" w14:textId="2EFD2EA7" w:rsidR="00F27107" w:rsidRDefault="00F27107" w:rsidP="00F27107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7A8C22F0" w14:textId="77777777" w:rsidR="00D474B5" w:rsidRPr="00373FFF" w:rsidRDefault="00D474B5" w:rsidP="00373FFF">
      <w:pPr>
        <w:ind w:firstLine="709"/>
        <w:jc w:val="both"/>
        <w:rPr>
          <w:bCs/>
          <w:sz w:val="28"/>
          <w:szCs w:val="28"/>
        </w:rPr>
      </w:pPr>
    </w:p>
    <w:p w14:paraId="6D253FB5" w14:textId="064B54C3" w:rsidR="00D474B5" w:rsidRPr="00FD36CB" w:rsidRDefault="00D474B5" w:rsidP="00373FFF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D36CB">
        <w:rPr>
          <w:sz w:val="28"/>
          <w:szCs w:val="28"/>
        </w:rPr>
        <w:t xml:space="preserve">Утвердить </w:t>
      </w:r>
      <w:r w:rsidR="00FD36CB" w:rsidRPr="00FD36CB">
        <w:rPr>
          <w:sz w:val="28"/>
          <w:szCs w:val="28"/>
        </w:rPr>
        <w:t>Положение о конкурсе на лучшую организацию работ</w:t>
      </w:r>
      <w:r w:rsidR="003326A6">
        <w:rPr>
          <w:sz w:val="28"/>
          <w:szCs w:val="28"/>
        </w:rPr>
        <w:t>ы</w:t>
      </w:r>
      <w:r w:rsidR="00FD36CB" w:rsidRPr="00FD36CB">
        <w:rPr>
          <w:sz w:val="28"/>
          <w:szCs w:val="28"/>
        </w:rPr>
        <w:t xml:space="preserve"> по охране труда в Черемховском районном муниципальном образовании </w:t>
      </w:r>
      <w:r w:rsidRPr="00FD36CB">
        <w:rPr>
          <w:sz w:val="28"/>
          <w:szCs w:val="28"/>
        </w:rPr>
        <w:t>(прилагается).</w:t>
      </w:r>
    </w:p>
    <w:p w14:paraId="55BFA400" w14:textId="0906E7CE" w:rsidR="00FD36CB" w:rsidRDefault="00FD36CB" w:rsidP="00373FFF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D36CB">
        <w:rPr>
          <w:sz w:val="28"/>
          <w:szCs w:val="28"/>
        </w:rPr>
        <w:t>Признать утративши</w:t>
      </w:r>
      <w:r w:rsidR="003326A6">
        <w:rPr>
          <w:sz w:val="28"/>
          <w:szCs w:val="28"/>
        </w:rPr>
        <w:t>м</w:t>
      </w:r>
      <w:r w:rsidRPr="00FD36CB">
        <w:rPr>
          <w:sz w:val="28"/>
          <w:szCs w:val="28"/>
        </w:rPr>
        <w:t xml:space="preserve"> силу постановление администрации Черемховского районного муниципального образования от 17 января 2017 года</w:t>
      </w:r>
      <w:r w:rsidR="00CF29FD">
        <w:rPr>
          <w:sz w:val="28"/>
          <w:szCs w:val="28"/>
        </w:rPr>
        <w:t xml:space="preserve"> </w:t>
      </w:r>
      <w:r w:rsidRPr="00FD36CB">
        <w:rPr>
          <w:sz w:val="28"/>
          <w:szCs w:val="28"/>
        </w:rPr>
        <w:t>№ 5 «</w:t>
      </w:r>
      <w:bookmarkStart w:id="0" w:name="_Hlk126913363"/>
      <w:r w:rsidRPr="00FD36CB">
        <w:rPr>
          <w:sz w:val="28"/>
          <w:szCs w:val="28"/>
        </w:rPr>
        <w:t>Об утверждении Положения о конкурсе на лучшую организацию работы по охране труда в Черемховском районном муниципальном образовании</w:t>
      </w:r>
      <w:r>
        <w:rPr>
          <w:sz w:val="28"/>
          <w:szCs w:val="28"/>
        </w:rPr>
        <w:t xml:space="preserve">». </w:t>
      </w:r>
    </w:p>
    <w:bookmarkEnd w:id="0"/>
    <w:p w14:paraId="0806377F" w14:textId="31D1B41A" w:rsidR="00FD36CB" w:rsidRDefault="00D474B5" w:rsidP="00373FFF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D36CB">
        <w:rPr>
          <w:sz w:val="28"/>
          <w:szCs w:val="28"/>
        </w:rPr>
        <w:t>Отделу организационной работы (</w:t>
      </w:r>
      <w:r w:rsidR="00FD36CB" w:rsidRPr="00FD36CB">
        <w:rPr>
          <w:sz w:val="28"/>
          <w:szCs w:val="28"/>
        </w:rPr>
        <w:t>Коломеец Ю.А.</w:t>
      </w:r>
      <w:r w:rsidRPr="00FD36CB">
        <w:rPr>
          <w:sz w:val="28"/>
          <w:szCs w:val="28"/>
        </w:rPr>
        <w:t>)</w:t>
      </w:r>
      <w:r w:rsidR="00FD36CB">
        <w:rPr>
          <w:sz w:val="28"/>
          <w:szCs w:val="28"/>
        </w:rPr>
        <w:t>:</w:t>
      </w:r>
    </w:p>
    <w:p w14:paraId="4909F086" w14:textId="397E948A" w:rsidR="00D474B5" w:rsidRDefault="00D474B5" w:rsidP="00373FFF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D36CB">
        <w:rPr>
          <w:sz w:val="28"/>
          <w:szCs w:val="28"/>
        </w:rPr>
        <w:t xml:space="preserve">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 w:rsidR="00581895">
        <w:rPr>
          <w:sz w:val="28"/>
          <w:szCs w:val="28"/>
        </w:rPr>
        <w:t>;</w:t>
      </w:r>
    </w:p>
    <w:p w14:paraId="5476FE3A" w14:textId="7F712DA1" w:rsidR="00FD36CB" w:rsidRPr="00D50416" w:rsidRDefault="00FD36CB" w:rsidP="00373FFF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50416">
        <w:rPr>
          <w:sz w:val="28"/>
          <w:szCs w:val="28"/>
        </w:rPr>
        <w:t xml:space="preserve"> внести в оригинал постановления администрации Черемховского районного муниципального образования от 17 января 2017 года № 5 </w:t>
      </w:r>
      <w:r w:rsidR="00381E06" w:rsidRPr="00D50416">
        <w:rPr>
          <w:sz w:val="28"/>
          <w:szCs w:val="28"/>
        </w:rPr>
        <w:t xml:space="preserve">«Об утверждении Положения о конкурсе на лучшую организацию работы по </w:t>
      </w:r>
      <w:r w:rsidR="00381E06" w:rsidRPr="00D50416">
        <w:rPr>
          <w:sz w:val="28"/>
          <w:szCs w:val="28"/>
        </w:rPr>
        <w:lastRenderedPageBreak/>
        <w:t xml:space="preserve">охране труда в Черемховском районном муниципальном образовании» </w:t>
      </w:r>
      <w:r w:rsidRPr="00D50416">
        <w:rPr>
          <w:sz w:val="28"/>
          <w:szCs w:val="28"/>
        </w:rPr>
        <w:t xml:space="preserve">информационную справку о дате признания его утратившим силу настоящим постановлением. </w:t>
      </w:r>
    </w:p>
    <w:p w14:paraId="1D5D2291" w14:textId="26C57047" w:rsidR="00D474B5" w:rsidRDefault="00D474B5" w:rsidP="00373FFF">
      <w:pPr>
        <w:ind w:firstLine="709"/>
        <w:jc w:val="both"/>
        <w:rPr>
          <w:sz w:val="28"/>
          <w:szCs w:val="28"/>
        </w:rPr>
      </w:pPr>
      <w:r w:rsidRPr="00D474B5">
        <w:rPr>
          <w:sz w:val="28"/>
          <w:szCs w:val="28"/>
        </w:rPr>
        <w:t>3. Контроль за исполнением настоящего постановления возложить на</w:t>
      </w:r>
      <w:r w:rsidR="005C44C3">
        <w:rPr>
          <w:sz w:val="28"/>
          <w:szCs w:val="28"/>
        </w:rPr>
        <w:t xml:space="preserve"> первого заместителя </w:t>
      </w:r>
      <w:r w:rsidRPr="00D474B5">
        <w:rPr>
          <w:sz w:val="28"/>
          <w:szCs w:val="28"/>
        </w:rPr>
        <w:t>мэра</w:t>
      </w:r>
      <w:r w:rsidR="00E726BD">
        <w:rPr>
          <w:sz w:val="28"/>
          <w:szCs w:val="28"/>
        </w:rPr>
        <w:t xml:space="preserve"> района</w:t>
      </w:r>
      <w:r w:rsidRPr="00D474B5">
        <w:rPr>
          <w:sz w:val="28"/>
          <w:szCs w:val="28"/>
        </w:rPr>
        <w:t xml:space="preserve"> </w:t>
      </w:r>
      <w:r w:rsidR="005C44C3">
        <w:rPr>
          <w:sz w:val="28"/>
          <w:szCs w:val="28"/>
        </w:rPr>
        <w:t>Артёмова</w:t>
      </w:r>
      <w:r w:rsidR="00C3701C">
        <w:rPr>
          <w:sz w:val="28"/>
          <w:szCs w:val="28"/>
        </w:rPr>
        <w:t xml:space="preserve"> Е.А.</w:t>
      </w:r>
    </w:p>
    <w:p w14:paraId="1903DF02" w14:textId="5E9948A4" w:rsidR="00D474B5" w:rsidRDefault="00D474B5" w:rsidP="00373FFF">
      <w:pPr>
        <w:jc w:val="both"/>
        <w:rPr>
          <w:sz w:val="28"/>
          <w:szCs w:val="28"/>
        </w:rPr>
      </w:pPr>
    </w:p>
    <w:p w14:paraId="3984AC45" w14:textId="77777777" w:rsidR="00373FFF" w:rsidRDefault="00373FFF" w:rsidP="00373FFF">
      <w:pPr>
        <w:jc w:val="both"/>
        <w:rPr>
          <w:sz w:val="28"/>
          <w:szCs w:val="28"/>
        </w:rPr>
      </w:pPr>
    </w:p>
    <w:p w14:paraId="448F0A65" w14:textId="77777777" w:rsidR="00D474B5" w:rsidRDefault="00D474B5" w:rsidP="00D474B5">
      <w:pPr>
        <w:jc w:val="both"/>
        <w:rPr>
          <w:sz w:val="28"/>
          <w:szCs w:val="28"/>
        </w:rPr>
      </w:pPr>
    </w:p>
    <w:p w14:paraId="3E8EA726" w14:textId="1E447D81" w:rsidR="00D474B5" w:rsidRPr="00D474B5" w:rsidRDefault="002C08FD" w:rsidP="00D474B5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474B5">
        <w:rPr>
          <w:sz w:val="28"/>
          <w:szCs w:val="28"/>
        </w:rPr>
        <w:t>эр района</w:t>
      </w:r>
      <w:r w:rsidR="00D474B5" w:rsidRPr="00373FFF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>С.В. Марач</w:t>
      </w:r>
    </w:p>
    <w:p w14:paraId="1F66F17A" w14:textId="3BABDA4A" w:rsidR="009E364A" w:rsidRDefault="009E364A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AE2154F" w14:textId="5E585C07" w:rsidR="00373FFF" w:rsidRDefault="00373FFF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ECF5AB2" w14:textId="73D75CEA" w:rsidR="00373FFF" w:rsidRDefault="00373FFF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8147FC2" w14:textId="35760DF8" w:rsidR="00373FFF" w:rsidRDefault="00373FFF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D02AA6E" w14:textId="3A50EE71" w:rsidR="00373FFF" w:rsidRDefault="00373FFF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DD82C88" w14:textId="7931422E" w:rsidR="00373FFF" w:rsidRDefault="00373FFF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1C4EAAD" w14:textId="2A6BD461" w:rsidR="00373FFF" w:rsidRDefault="00373FFF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5BF4583" w14:textId="15DA75E1" w:rsidR="00373FFF" w:rsidRDefault="00373FFF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8E8F08F" w14:textId="1B618427" w:rsidR="00373FFF" w:rsidRDefault="00373FFF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7179CB8" w14:textId="2FE3FC70" w:rsidR="00373FFF" w:rsidRDefault="00373FFF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8581400" w14:textId="4604307F" w:rsidR="00373FFF" w:rsidRDefault="00373FFF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9C55294" w14:textId="11FDB476" w:rsidR="00373FFF" w:rsidRDefault="00373FFF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D00CB4A" w14:textId="3283A71B" w:rsidR="00373FFF" w:rsidRDefault="00373FFF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FAE8CBF" w14:textId="665A88B3" w:rsidR="00373FFF" w:rsidRDefault="00373FFF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A3B2B0C" w14:textId="0AEF340B" w:rsidR="00373FFF" w:rsidRDefault="00373FFF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5AC44D1" w14:textId="0CD8CFF5" w:rsidR="00373FFF" w:rsidRDefault="00373FFF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4AEAF29" w14:textId="6C82AAD5" w:rsidR="00373FFF" w:rsidRDefault="00373FFF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BE09FCB" w14:textId="235F16AC" w:rsidR="00373FFF" w:rsidRDefault="00373FFF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1F59BEE" w14:textId="166BABF7" w:rsidR="00373FFF" w:rsidRDefault="00373FFF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BB0E68B" w14:textId="0C8924BC" w:rsidR="00373FFF" w:rsidRDefault="00373FFF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45309A8" w14:textId="00A61ED8" w:rsidR="00373FFF" w:rsidRDefault="00373FFF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FF9E968" w14:textId="317C29AD" w:rsidR="00373FFF" w:rsidRDefault="00373FFF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357B0A3" w14:textId="56200813" w:rsidR="00373FFF" w:rsidRDefault="00373FFF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5E296D9" w14:textId="00C1C36D" w:rsidR="00373FFF" w:rsidRDefault="00373FFF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472CFBE" w14:textId="639866C4" w:rsidR="00373FFF" w:rsidRDefault="00373FFF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8AB6220" w14:textId="11E063F5" w:rsidR="00373FFF" w:rsidRDefault="00373FFF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8676AEB" w14:textId="627DAD0F" w:rsidR="00373FFF" w:rsidRDefault="00373FFF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A6503AD" w14:textId="604AB48D" w:rsidR="00373FFF" w:rsidRDefault="00373FFF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CFD619C" w14:textId="0F967617" w:rsidR="00373FFF" w:rsidRDefault="00373FFF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A3D10B9" w14:textId="33B73DCF" w:rsidR="00373FFF" w:rsidRDefault="00373FFF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7CAF54F" w14:textId="603199A2" w:rsidR="00373FFF" w:rsidRDefault="00373FFF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9DFD60F" w14:textId="4B23E11A" w:rsidR="00373FFF" w:rsidRDefault="00373FFF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A7F929D" w14:textId="4B2867A7" w:rsidR="00373FFF" w:rsidRDefault="00373FFF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81D4A9B" w14:textId="46C40D73" w:rsidR="00373FFF" w:rsidRDefault="00373FFF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A44D941" w14:textId="6E4F82B4" w:rsidR="00373FFF" w:rsidRDefault="00373FFF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B562966" w14:textId="337F318E" w:rsidR="00373FFF" w:rsidRDefault="00373FFF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19CE609" w14:textId="6B31ABC0" w:rsidR="00373FFF" w:rsidRDefault="00373FFF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B96E5B3" w14:textId="16F6F519" w:rsidR="00373FFF" w:rsidRDefault="00373FFF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B25774F" w14:textId="075EC029" w:rsidR="00373FFF" w:rsidRDefault="00373FFF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8FE89AF" w14:textId="37F4DF88" w:rsidR="00373FFF" w:rsidRDefault="00373FFF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8303FE5" w14:textId="7E1005B6" w:rsidR="00373FFF" w:rsidRDefault="00373FFF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7B808EF" w14:textId="77777777" w:rsidR="00373FFF" w:rsidRPr="001C2410" w:rsidRDefault="00373FFF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B4A8AD2" w14:textId="33D47E74" w:rsidR="009E364A" w:rsidRPr="001C2410" w:rsidRDefault="009E364A" w:rsidP="009E364A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1" w:name="P39"/>
      <w:bookmarkEnd w:id="1"/>
      <w:r w:rsidRPr="001C2410"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</w:t>
      </w:r>
    </w:p>
    <w:p w14:paraId="05BC684B" w14:textId="77777777" w:rsidR="009E364A" w:rsidRDefault="009E364A" w:rsidP="009E364A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1C2410">
        <w:rPr>
          <w:rFonts w:ascii="Times New Roman" w:hAnsi="Times New Roman" w:cs="Times New Roman"/>
          <w:b w:val="0"/>
          <w:bCs/>
          <w:sz w:val="24"/>
          <w:szCs w:val="24"/>
        </w:rPr>
        <w:t>к постановлению администрации</w:t>
      </w:r>
    </w:p>
    <w:p w14:paraId="27F9BC18" w14:textId="77777777" w:rsidR="009E364A" w:rsidRDefault="009E364A" w:rsidP="009E364A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Черемховского районного</w:t>
      </w:r>
    </w:p>
    <w:p w14:paraId="32B1BD0F" w14:textId="77777777" w:rsidR="009E364A" w:rsidRDefault="009E364A" w:rsidP="009E364A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муниципального образования</w:t>
      </w:r>
    </w:p>
    <w:p w14:paraId="67AEC835" w14:textId="7F1A6CFF" w:rsidR="009E364A" w:rsidRPr="001C2410" w:rsidRDefault="00373FFF" w:rsidP="009E364A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13.02.2023</w:t>
      </w:r>
      <w:r w:rsidR="009E364A">
        <w:rPr>
          <w:rFonts w:ascii="Times New Roman" w:hAnsi="Times New Roman" w:cs="Times New Roman"/>
          <w:b w:val="0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84-п</w:t>
      </w:r>
    </w:p>
    <w:p w14:paraId="326C6857" w14:textId="77777777" w:rsidR="009E364A" w:rsidRPr="00373FFF" w:rsidRDefault="009E364A" w:rsidP="009E364A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3EB9711" w14:textId="77777777" w:rsidR="009E364A" w:rsidRPr="00373FFF" w:rsidRDefault="009E364A" w:rsidP="009E364A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73FFF">
        <w:rPr>
          <w:rFonts w:ascii="Times New Roman" w:hAnsi="Times New Roman" w:cs="Times New Roman"/>
          <w:b w:val="0"/>
          <w:bCs/>
          <w:sz w:val="24"/>
          <w:szCs w:val="24"/>
        </w:rPr>
        <w:t>Положение о конкурсе на лучшую организацию работы по охране труда</w:t>
      </w:r>
    </w:p>
    <w:p w14:paraId="000F2944" w14:textId="77777777" w:rsidR="009E364A" w:rsidRPr="00373FFF" w:rsidRDefault="009E364A" w:rsidP="009E364A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73FFF">
        <w:rPr>
          <w:rFonts w:ascii="Times New Roman" w:hAnsi="Times New Roman" w:cs="Times New Roman"/>
          <w:b w:val="0"/>
          <w:bCs/>
          <w:sz w:val="24"/>
          <w:szCs w:val="24"/>
        </w:rPr>
        <w:t xml:space="preserve"> в Черемховском районном муниципальном образовании </w:t>
      </w:r>
    </w:p>
    <w:p w14:paraId="60AED11F" w14:textId="77777777" w:rsidR="009E364A" w:rsidRPr="00373FFF" w:rsidRDefault="009E364A" w:rsidP="00373FFF">
      <w:pPr>
        <w:pStyle w:val="ConsPlusNormal"/>
        <w:spacing w:after="1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2D996DAD" w14:textId="77777777" w:rsidR="009E364A" w:rsidRPr="00373FFF" w:rsidRDefault="009E364A" w:rsidP="009E364A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73FFF">
        <w:rPr>
          <w:rFonts w:ascii="Times New Roman" w:hAnsi="Times New Roman" w:cs="Times New Roman"/>
          <w:b w:val="0"/>
          <w:bCs/>
          <w:sz w:val="24"/>
          <w:szCs w:val="24"/>
        </w:rPr>
        <w:t>1. Общие положения</w:t>
      </w:r>
    </w:p>
    <w:p w14:paraId="72115E09" w14:textId="77777777" w:rsidR="009E364A" w:rsidRPr="00373FFF" w:rsidRDefault="009E364A" w:rsidP="00373FFF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517775" w14:textId="77777777" w:rsidR="009E364A" w:rsidRPr="00373FFF" w:rsidRDefault="009E364A" w:rsidP="00373FFF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t xml:space="preserve">1.1. Настоящее Положение о конкурсе на лучшую организацию работы по охране труда в Черемховском районном муниципальном образовании (далее – Положение) определяет условия, порядок проведения конкурса на лучшую организацию работы по охране труда в Черемховском районном муниципальном образовании (далее – Конкурс) среди организаций независимо от их организационно-правовых форм и форм собственности, индивидуальных предпринимателей Черемховского районного муниципального образования. </w:t>
      </w:r>
    </w:p>
    <w:p w14:paraId="13608478" w14:textId="77777777" w:rsidR="009E364A" w:rsidRPr="00373FFF" w:rsidRDefault="009E364A" w:rsidP="00373FFF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t>1.2. Организатором Конкурса является администрация Черемховского районного муниципального образования (далее - уполномоченный орган), при участии членов Межведомственной комиссии по охране труда Черемховского районного муниципального образования.</w:t>
      </w:r>
    </w:p>
    <w:p w14:paraId="78C6B593" w14:textId="77777777" w:rsidR="009E364A" w:rsidRPr="00373FFF" w:rsidRDefault="009E364A" w:rsidP="00373FFF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t>1.3. Конкурс проводится в целях привлечения внимания руководителей организаций к созданию на рабочих местах здоровых и безопасных условий труда, а также объединения усилий, органов надзора и контроля, работодателей, профсоюзов и других общественных объединений в активизации их работы по предупреждению производственного травматизма и профессиональных заболеваний, распространению передового опыта и методов работы победителей Конкурса.</w:t>
      </w:r>
    </w:p>
    <w:p w14:paraId="7A30BB44" w14:textId="77777777" w:rsidR="009E364A" w:rsidRPr="00373FFF" w:rsidRDefault="009E364A" w:rsidP="00373FFF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t>1.4. Основными задачами Конкурса являются снижение уровня производственного травматизма и профессиональной заболеваемости на территории Черемховского районного муниципального образования.</w:t>
      </w:r>
    </w:p>
    <w:p w14:paraId="3A8D0B13" w14:textId="77777777" w:rsidR="009E364A" w:rsidRPr="00373FFF" w:rsidRDefault="009E364A" w:rsidP="00373FFF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t xml:space="preserve">1.5. Источником финансирования Конкурса являются средства местного бюджета Черемховского районного муниципального образования, предусмотренные в рамках </w:t>
      </w:r>
      <w:hyperlink r:id="rId7">
        <w:r w:rsidRPr="00373FFF">
          <w:rPr>
            <w:rFonts w:ascii="Times New Roman" w:hAnsi="Times New Roman" w:cs="Times New Roman"/>
            <w:bCs/>
            <w:sz w:val="24"/>
            <w:szCs w:val="24"/>
          </w:rPr>
          <w:t>подпрограммы</w:t>
        </w:r>
      </w:hyperlink>
      <w:r w:rsidRPr="00373FFF">
        <w:rPr>
          <w:rFonts w:ascii="Times New Roman" w:hAnsi="Times New Roman" w:cs="Times New Roman"/>
          <w:bCs/>
          <w:sz w:val="24"/>
          <w:szCs w:val="24"/>
        </w:rPr>
        <w:t xml:space="preserve"> «Улучшение условий и охраны труда  в Черемховском районном муниципальном образовании», утверждённой постановлением администрации Черемховского районного муниципального образования от 13 ноября 2017 года № 663.   </w:t>
      </w:r>
    </w:p>
    <w:p w14:paraId="4FEEBCFB" w14:textId="77777777" w:rsidR="009E364A" w:rsidRPr="00373FFF" w:rsidRDefault="009E364A" w:rsidP="00373FFF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D4C44D" w14:textId="77777777" w:rsidR="009E364A" w:rsidRPr="00373FFF" w:rsidRDefault="009E364A" w:rsidP="009E364A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73FFF">
        <w:rPr>
          <w:rFonts w:ascii="Times New Roman" w:hAnsi="Times New Roman" w:cs="Times New Roman"/>
          <w:b w:val="0"/>
          <w:bCs/>
          <w:sz w:val="24"/>
          <w:szCs w:val="24"/>
        </w:rPr>
        <w:t xml:space="preserve">2. Участники Конкурса </w:t>
      </w:r>
    </w:p>
    <w:p w14:paraId="417B6CA7" w14:textId="77777777" w:rsidR="009E364A" w:rsidRPr="00373FFF" w:rsidRDefault="009E364A" w:rsidP="00373FF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0422BA" w14:textId="2E3F1CB0" w:rsidR="009E364A" w:rsidRPr="00373FFF" w:rsidRDefault="009E364A" w:rsidP="00373FFF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59"/>
      <w:bookmarkEnd w:id="2"/>
      <w:r w:rsidRPr="00373FFF">
        <w:rPr>
          <w:rFonts w:ascii="Times New Roman" w:hAnsi="Times New Roman" w:cs="Times New Roman"/>
          <w:bCs/>
          <w:sz w:val="24"/>
          <w:szCs w:val="24"/>
        </w:rPr>
        <w:t>2.1. Участниками Конкурса являются:</w:t>
      </w:r>
    </w:p>
    <w:p w14:paraId="34B50E2A" w14:textId="153B5BE8" w:rsidR="009E364A" w:rsidRPr="00373FFF" w:rsidRDefault="009E364A" w:rsidP="00373FFF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t>- организации, независимо от их организационно-правовых форм и форм собственности, а также отраслевой принадлежности, зарегистрированные и осуществляющие деятельность на территории Черемховского районного муниципального образования (далее - организации);</w:t>
      </w:r>
    </w:p>
    <w:p w14:paraId="20ED3DDF" w14:textId="11790A40" w:rsidR="009E364A" w:rsidRPr="00373FFF" w:rsidRDefault="009E364A" w:rsidP="00373FFF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t>- граждане, осуществляющие предпринимательскую деятельность без образования юридического лица, зарегистрированные и осуществляющие деятельность на территории Черемховского районного муниципального образования (далее - индивидуальные предприниматели);</w:t>
      </w:r>
    </w:p>
    <w:p w14:paraId="486B5AF8" w14:textId="77777777" w:rsidR="009E364A" w:rsidRPr="00373FFF" w:rsidRDefault="009E364A" w:rsidP="00373FF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98DB675" w14:textId="77777777" w:rsidR="009E364A" w:rsidRPr="00373FFF" w:rsidRDefault="009E364A" w:rsidP="009E364A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73FFF">
        <w:rPr>
          <w:rFonts w:ascii="Times New Roman" w:hAnsi="Times New Roman" w:cs="Times New Roman"/>
          <w:b w:val="0"/>
          <w:bCs/>
          <w:sz w:val="24"/>
          <w:szCs w:val="24"/>
        </w:rPr>
        <w:t>3. Документы, необходимые для участия в Конкурсе</w:t>
      </w:r>
    </w:p>
    <w:p w14:paraId="2C9D8298" w14:textId="77777777" w:rsidR="009E364A" w:rsidRPr="00373FFF" w:rsidRDefault="009E364A" w:rsidP="00373FF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A7BDC3" w14:textId="77777777" w:rsidR="009E364A" w:rsidRPr="00373FFF" w:rsidRDefault="009E364A" w:rsidP="009E364A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68"/>
      <w:bookmarkEnd w:id="3"/>
      <w:r w:rsidRPr="00373FFF">
        <w:rPr>
          <w:rFonts w:ascii="Times New Roman" w:hAnsi="Times New Roman" w:cs="Times New Roman"/>
          <w:bCs/>
          <w:sz w:val="24"/>
          <w:szCs w:val="24"/>
        </w:rPr>
        <w:t>Для участия в Конкурсе представляются следующие документы:</w:t>
      </w:r>
    </w:p>
    <w:p w14:paraId="0B27B2B1" w14:textId="77777777" w:rsidR="009E364A" w:rsidRPr="00373FFF" w:rsidRDefault="009E364A" w:rsidP="009E364A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3.1. </w:t>
      </w:r>
      <w:hyperlink w:anchor="P237">
        <w:r w:rsidRPr="00373FFF">
          <w:rPr>
            <w:rFonts w:ascii="Times New Roman" w:hAnsi="Times New Roman" w:cs="Times New Roman"/>
            <w:bCs/>
            <w:sz w:val="24"/>
            <w:szCs w:val="24"/>
          </w:rPr>
          <w:t>Заявка</w:t>
        </w:r>
      </w:hyperlink>
      <w:r w:rsidRPr="00373FFF">
        <w:rPr>
          <w:rFonts w:ascii="Times New Roman" w:hAnsi="Times New Roman" w:cs="Times New Roman"/>
          <w:bCs/>
          <w:sz w:val="24"/>
          <w:szCs w:val="24"/>
        </w:rPr>
        <w:t xml:space="preserve"> на участие в конкурсе на лучшую организацию работы по охране труда в Черемховском районном муниципальном образовании по прилагаемой форме (Приложение № 1 к Положению о конкурсе на лучшую организацию работ по охране труда в Черемховском районном муниципальном образовании).</w:t>
      </w:r>
    </w:p>
    <w:p w14:paraId="0CFEE368" w14:textId="77777777" w:rsidR="009E364A" w:rsidRPr="00373FFF" w:rsidRDefault="009E364A" w:rsidP="009E364A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t>3.2. Аналитическая справка о проведенной работе по охране труда за прошедший календарный год, заверенная подписью руководителя организации (лица, им уполномоченного), индивидуального предпринимателя, (далее - аналитическая справка).</w:t>
      </w:r>
    </w:p>
    <w:p w14:paraId="2966BB9D" w14:textId="77777777" w:rsidR="009E364A" w:rsidRPr="00373FFF" w:rsidRDefault="009E364A" w:rsidP="009E364A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P73"/>
      <w:bookmarkEnd w:id="4"/>
      <w:r w:rsidRPr="00373FFF">
        <w:rPr>
          <w:rFonts w:ascii="Times New Roman" w:hAnsi="Times New Roman" w:cs="Times New Roman"/>
          <w:bCs/>
          <w:sz w:val="24"/>
          <w:szCs w:val="24"/>
        </w:rPr>
        <w:t>Аналитическая справка должна содержать общие сведения об участнике Конкурса, информацию о наличии системы управления охраной труда, о состоянии условий и охраны труда, мерах по их улучшению, о проведении мероприятий, направленных на профилактику производственного травматизма и профессиональной заболеваемости, отражать опыт и результаты работы по охране труда.</w:t>
      </w:r>
    </w:p>
    <w:p w14:paraId="65383DAA" w14:textId="77777777" w:rsidR="009E364A" w:rsidRPr="00373FFF" w:rsidRDefault="009E364A" w:rsidP="009E364A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tab/>
        <w:t>Аналитическая справка может содержать фото- и видеоматериалы, отражающие результаты работы по охране труда.</w:t>
      </w:r>
    </w:p>
    <w:p w14:paraId="39A29579" w14:textId="77777777" w:rsidR="009E364A" w:rsidRPr="00373FFF" w:rsidRDefault="009E364A" w:rsidP="009E364A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t xml:space="preserve">3.3. </w:t>
      </w:r>
      <w:hyperlink w:anchor="P267">
        <w:r w:rsidRPr="00373FFF">
          <w:rPr>
            <w:rFonts w:ascii="Times New Roman" w:hAnsi="Times New Roman" w:cs="Times New Roman"/>
            <w:bCs/>
            <w:sz w:val="24"/>
            <w:szCs w:val="24"/>
          </w:rPr>
          <w:t>Таблица</w:t>
        </w:r>
      </w:hyperlink>
      <w:r w:rsidRPr="00373FFF">
        <w:rPr>
          <w:rFonts w:ascii="Times New Roman" w:hAnsi="Times New Roman" w:cs="Times New Roman"/>
          <w:bCs/>
          <w:sz w:val="24"/>
          <w:szCs w:val="24"/>
        </w:rPr>
        <w:t xml:space="preserve"> показателей для участия в конкурсе на лучшую организацию работы по охране труда в Черемховском районном муниципальном образовании по прилагаемой форме (Приложение № 2 к Положению о конкурсе на лучшую организацию работ по охране труда в Черемховском районном муниципальном образовании).</w:t>
      </w:r>
    </w:p>
    <w:p w14:paraId="2D4D2052" w14:textId="77777777" w:rsidR="009E364A" w:rsidRPr="00373FFF" w:rsidRDefault="009E364A" w:rsidP="00373FF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DDA9B5" w14:textId="77777777" w:rsidR="009E364A" w:rsidRPr="00373FFF" w:rsidRDefault="009E364A" w:rsidP="009E364A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73FFF">
        <w:rPr>
          <w:rFonts w:ascii="Times New Roman" w:hAnsi="Times New Roman" w:cs="Times New Roman"/>
          <w:b w:val="0"/>
          <w:bCs/>
          <w:sz w:val="24"/>
          <w:szCs w:val="24"/>
        </w:rPr>
        <w:t xml:space="preserve">4. Организация и условия проведения Конкурса </w:t>
      </w:r>
    </w:p>
    <w:p w14:paraId="0CC435E9" w14:textId="77777777" w:rsidR="009E364A" w:rsidRPr="00373FFF" w:rsidRDefault="009E364A" w:rsidP="00373FF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E54E51E" w14:textId="77777777" w:rsidR="009E364A" w:rsidRPr="00373FFF" w:rsidRDefault="009E364A" w:rsidP="00373FFF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t>4.1. Объявление о проведении Конкурса публикуется в газете «Моё село, край Черемховский» и размещается на официальном сайте уполномоченного органа в информационно-телекоммуникационной сети «Интернет» не менее чем за 5 рабочих дней до дня начала приема документов, предусмотренных настоящим Положением (далее - документы).</w:t>
      </w:r>
    </w:p>
    <w:p w14:paraId="79E68694" w14:textId="77777777" w:rsidR="009E364A" w:rsidRPr="00373FFF" w:rsidRDefault="009E364A" w:rsidP="00373FFF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t>В объявлении о проведении Конкурса указываются срок, место, порядок представления документов, условия проведения Конкурса, предусматривающие оценочные показатели, применяемые при проведении Конкурса, форма награждения, порядок и сроки объявления итогов Конкурса.</w:t>
      </w:r>
    </w:p>
    <w:p w14:paraId="1BC5D2C1" w14:textId="77777777" w:rsidR="009E364A" w:rsidRPr="00373FFF" w:rsidRDefault="009E364A" w:rsidP="00373FFF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t>4.2. Участие в Конкурсе является добровольным.</w:t>
      </w:r>
    </w:p>
    <w:p w14:paraId="0F32FAAD" w14:textId="77777777" w:rsidR="009E364A" w:rsidRPr="00373FFF" w:rsidRDefault="009E364A" w:rsidP="00373FFF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t xml:space="preserve">4.3. Конкурс проводится по итогам прошедшего календарного года </w:t>
      </w:r>
    </w:p>
    <w:p w14:paraId="31C77A0B" w14:textId="77777777" w:rsidR="009E364A" w:rsidRPr="00373FFF" w:rsidRDefault="009E364A" w:rsidP="00373FFF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t>4.4. Победителей Конкурса определяет Межведомственная комиссия по охране труда Черемховского районного муниципального образования.</w:t>
      </w:r>
    </w:p>
    <w:p w14:paraId="4CA1BE81" w14:textId="77777777" w:rsidR="009E364A" w:rsidRPr="00373FFF" w:rsidRDefault="009E364A" w:rsidP="00373FF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41631C7" w14:textId="77777777" w:rsidR="009E364A" w:rsidRPr="00373FFF" w:rsidRDefault="009E364A" w:rsidP="009E364A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73FFF">
        <w:rPr>
          <w:rFonts w:ascii="Times New Roman" w:hAnsi="Times New Roman" w:cs="Times New Roman"/>
          <w:b w:val="0"/>
          <w:bCs/>
          <w:sz w:val="24"/>
          <w:szCs w:val="24"/>
        </w:rPr>
        <w:t>5. Порядок участия в Конкурсе</w:t>
      </w:r>
    </w:p>
    <w:p w14:paraId="1280941C" w14:textId="77777777" w:rsidR="009E364A" w:rsidRPr="00373FFF" w:rsidRDefault="009E364A" w:rsidP="00373FF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BEB08A" w14:textId="77777777" w:rsidR="009E364A" w:rsidRPr="00373FFF" w:rsidRDefault="009E364A" w:rsidP="00373FFF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t>5.1. Организации и индивидуальные предприниматели представляют в уполномоченный орган документы в срок, указанный в объявлении о проведении Конкурса.</w:t>
      </w:r>
    </w:p>
    <w:p w14:paraId="53878B14" w14:textId="77777777" w:rsidR="009E364A" w:rsidRPr="00373FFF" w:rsidRDefault="009E364A" w:rsidP="00373FFF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P164"/>
      <w:bookmarkEnd w:id="5"/>
      <w:r w:rsidRPr="00373FFF">
        <w:rPr>
          <w:rFonts w:ascii="Times New Roman" w:hAnsi="Times New Roman" w:cs="Times New Roman"/>
          <w:bCs/>
          <w:sz w:val="24"/>
          <w:szCs w:val="24"/>
        </w:rPr>
        <w:t>5.2. Уполномоченный орган в течение 1 рабочего со дня окончания срока представления документов, указанного в объявлении о проведении Конкурса, направляет их в Межведомственную комиссию по охране труда Черемховского районного муниципального образования  для проверки документов и оценки сведений, содержащихся в документах.</w:t>
      </w:r>
    </w:p>
    <w:p w14:paraId="11EF5C27" w14:textId="77777777" w:rsidR="009E364A" w:rsidRPr="00373FFF" w:rsidRDefault="009E364A" w:rsidP="00373FFF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t>5.3. Межведомственная комиссия по охране труда Черемховского районного муниципального образования в течение 10 рабочих дней со дня получения документов проводит проверку документов и возвращает их организации, индивидуальному предпринимателю в следующих случаях (с указанием причин возврата):</w:t>
      </w:r>
    </w:p>
    <w:p w14:paraId="26AF0E80" w14:textId="77777777" w:rsidR="009E364A" w:rsidRPr="00373FFF" w:rsidRDefault="009E364A" w:rsidP="00373FFF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t xml:space="preserve">- несоответствие требованиям, установленным в </w:t>
      </w:r>
      <w:hyperlink w:anchor="P59">
        <w:r w:rsidRPr="00373FFF">
          <w:rPr>
            <w:rFonts w:ascii="Times New Roman" w:hAnsi="Times New Roman" w:cs="Times New Roman"/>
            <w:bCs/>
            <w:sz w:val="24"/>
            <w:szCs w:val="24"/>
          </w:rPr>
          <w:t xml:space="preserve">пункте </w:t>
        </w:r>
      </w:hyperlink>
      <w:r w:rsidRPr="00373FFF">
        <w:rPr>
          <w:rFonts w:ascii="Times New Roman" w:hAnsi="Times New Roman" w:cs="Times New Roman"/>
          <w:bCs/>
          <w:sz w:val="24"/>
          <w:szCs w:val="24"/>
        </w:rPr>
        <w:t>2.1. настоящего Положения;</w:t>
      </w:r>
    </w:p>
    <w:p w14:paraId="24CBFF2C" w14:textId="77777777" w:rsidR="009E364A" w:rsidRPr="00373FFF" w:rsidRDefault="009E364A" w:rsidP="00373FFF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P168"/>
      <w:bookmarkEnd w:id="6"/>
      <w:r w:rsidRPr="00373FFF">
        <w:rPr>
          <w:rFonts w:ascii="Times New Roman" w:hAnsi="Times New Roman" w:cs="Times New Roman"/>
          <w:bCs/>
          <w:sz w:val="24"/>
          <w:szCs w:val="24"/>
        </w:rPr>
        <w:t>- представление неполного перечня документов;</w:t>
      </w:r>
    </w:p>
    <w:p w14:paraId="4108F714" w14:textId="77777777" w:rsidR="009E364A" w:rsidRPr="00373FFF" w:rsidRDefault="009E364A" w:rsidP="00373FFF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P169"/>
      <w:bookmarkEnd w:id="7"/>
      <w:r w:rsidRPr="00373FFF">
        <w:rPr>
          <w:rFonts w:ascii="Times New Roman" w:hAnsi="Times New Roman" w:cs="Times New Roman"/>
          <w:bCs/>
          <w:sz w:val="24"/>
          <w:szCs w:val="24"/>
        </w:rPr>
        <w:t xml:space="preserve">- несоответствие аналитической справки требованиям, указанным в </w:t>
      </w:r>
      <w:hyperlink w:anchor="P73">
        <w:r w:rsidRPr="00373FFF">
          <w:rPr>
            <w:rFonts w:ascii="Times New Roman" w:hAnsi="Times New Roman" w:cs="Times New Roman"/>
            <w:bCs/>
            <w:sz w:val="24"/>
            <w:szCs w:val="24"/>
          </w:rPr>
          <w:t>пункт</w:t>
        </w:r>
      </w:hyperlink>
      <w:r w:rsidRPr="00373FFF">
        <w:rPr>
          <w:rFonts w:ascii="Times New Roman" w:hAnsi="Times New Roman" w:cs="Times New Roman"/>
          <w:bCs/>
          <w:sz w:val="24"/>
          <w:szCs w:val="24"/>
        </w:rPr>
        <w:t>е 3.2. настоящего Положения;</w:t>
      </w:r>
    </w:p>
    <w:p w14:paraId="0FFB87AB" w14:textId="77777777" w:rsidR="009E364A" w:rsidRPr="00373FFF" w:rsidRDefault="009E364A" w:rsidP="00373FFF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lastRenderedPageBreak/>
        <w:t>- представление недостоверных сведений, содержащихся в документах;</w:t>
      </w:r>
    </w:p>
    <w:p w14:paraId="3F9076F3" w14:textId="77777777" w:rsidR="009E364A" w:rsidRPr="00373FFF" w:rsidRDefault="009E364A" w:rsidP="00373FFF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t>- нарушение указанного в объявлении о проведении Конкурса срока представления документов.</w:t>
      </w:r>
    </w:p>
    <w:p w14:paraId="24301B3A" w14:textId="77777777" w:rsidR="009E364A" w:rsidRPr="00373FFF" w:rsidRDefault="009E364A" w:rsidP="00373FFF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t>В случае возврата документов по причинам, указанным в абзацах 3 и 4 пункта 5.3 настоящего Положения, организации, индивидуальные предприниматели в пределах срока, указанного в объявлении о проведении Конкурса, вправе повторно обратиться в уполномоченный орган, устранив причины, послужившие основанием для возврата документов.</w:t>
      </w:r>
    </w:p>
    <w:p w14:paraId="64913677" w14:textId="77777777" w:rsidR="009E364A" w:rsidRPr="00373FFF" w:rsidRDefault="009E364A" w:rsidP="00373FFF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t>5.4. Межведомственная комиссия по охране труда Черемховского районного муниципального образования оценивает сведения, указанные в представленных документах, по балльной системе в течение 20 рабочих дней с даты окончания срока представления документов, указанного в объявлении о проведении Конкурса.</w:t>
      </w:r>
    </w:p>
    <w:p w14:paraId="31E36E7D" w14:textId="77777777" w:rsidR="009E364A" w:rsidRPr="00373FFF" w:rsidRDefault="009E364A" w:rsidP="00373FFF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t xml:space="preserve">5.5. Оценка производится в соответствии со значениями </w:t>
      </w:r>
      <w:hyperlink w:anchor="P643">
        <w:r w:rsidRPr="00373FFF">
          <w:rPr>
            <w:rFonts w:ascii="Times New Roman" w:hAnsi="Times New Roman" w:cs="Times New Roman"/>
            <w:bCs/>
            <w:sz w:val="24"/>
            <w:szCs w:val="24"/>
          </w:rPr>
          <w:t>таблицы</w:t>
        </w:r>
      </w:hyperlink>
      <w:r w:rsidRPr="00373FFF">
        <w:rPr>
          <w:rFonts w:ascii="Times New Roman" w:hAnsi="Times New Roman" w:cs="Times New Roman"/>
          <w:bCs/>
          <w:sz w:val="24"/>
          <w:szCs w:val="24"/>
        </w:rPr>
        <w:t xml:space="preserve"> оценочных показателей для участия в конкурсе на лучшую организацию работы по охране труда в Черемховском районном муниципальном образовании (Приложение № 3 к Положению о конкурсе на лучшую организацию работ по охране труда в Черемховском районном муниципальном образовании).</w:t>
      </w:r>
    </w:p>
    <w:p w14:paraId="7D128387" w14:textId="77777777" w:rsidR="009E364A" w:rsidRPr="00373FFF" w:rsidRDefault="009E364A" w:rsidP="00373FFF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t>5.6. Победителями признаются три организации, индивидуальных предпринимателя, набравшие наибольшее количество баллов по результатам оценки показателей.</w:t>
      </w:r>
    </w:p>
    <w:p w14:paraId="4A4CD53E" w14:textId="77777777" w:rsidR="009E364A" w:rsidRPr="00373FFF" w:rsidRDefault="009E364A" w:rsidP="00373FFF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t xml:space="preserve">5.7. В случае равенства количества баллов у нескольких организаций, индивидуальных предпринимателей победитель определяется по балльной оценке показателя, определенного в </w:t>
      </w:r>
      <w:hyperlink w:anchor="P349">
        <w:r w:rsidRPr="00373FFF">
          <w:rPr>
            <w:rFonts w:ascii="Times New Roman" w:hAnsi="Times New Roman" w:cs="Times New Roman"/>
            <w:bCs/>
            <w:sz w:val="24"/>
            <w:szCs w:val="24"/>
          </w:rPr>
          <w:t>пунктах 1.5. и 2.3 раздела II</w:t>
        </w:r>
      </w:hyperlink>
      <w:r w:rsidRPr="00373FFF">
        <w:rPr>
          <w:rFonts w:ascii="Times New Roman" w:hAnsi="Times New Roman" w:cs="Times New Roman"/>
          <w:bCs/>
          <w:sz w:val="24"/>
          <w:szCs w:val="24"/>
        </w:rPr>
        <w:t xml:space="preserve"> таблицы показателей для участия в конкурсе на лучшую организацию работы по охране труда в Черемховском районном муниципальном образовании.</w:t>
      </w:r>
    </w:p>
    <w:p w14:paraId="009D8777" w14:textId="77777777" w:rsidR="009E364A" w:rsidRPr="00373FFF" w:rsidRDefault="009E364A" w:rsidP="00373FFF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628ED6" w14:textId="77777777" w:rsidR="009E364A" w:rsidRPr="00373FFF" w:rsidRDefault="009E364A" w:rsidP="009E364A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73FFF">
        <w:rPr>
          <w:rFonts w:ascii="Times New Roman" w:hAnsi="Times New Roman" w:cs="Times New Roman"/>
          <w:b w:val="0"/>
          <w:bCs/>
          <w:sz w:val="24"/>
          <w:szCs w:val="24"/>
        </w:rPr>
        <w:t xml:space="preserve"> 6. Подведение итогов Конкурса </w:t>
      </w:r>
    </w:p>
    <w:p w14:paraId="7E0E80D4" w14:textId="77777777" w:rsidR="009E364A" w:rsidRPr="00373FFF" w:rsidRDefault="009E364A" w:rsidP="00373FF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714F90" w14:textId="77777777" w:rsidR="009E364A" w:rsidRPr="00373FFF" w:rsidRDefault="009E364A" w:rsidP="00373FFF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t>6.1. Подведение итогов Конкурса осуществляется Межведомственной комиссией по охране труда Черемховского районного муниципального образования в течение 30 рабочих дней с даты окончания срока представления документов, указанного в объявлении о проведении Конкурса, и оформляется протоколом.</w:t>
      </w:r>
    </w:p>
    <w:p w14:paraId="4F05F53E" w14:textId="77777777" w:rsidR="009E364A" w:rsidRPr="00373FFF" w:rsidRDefault="009E364A" w:rsidP="00373FFF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t>6.2. Победители Конкурса награждаются дипломами победителей Конкурса, а также подарочной или сувенирной продукцией (подарочные сертификаты).</w:t>
      </w:r>
    </w:p>
    <w:p w14:paraId="329E32A0" w14:textId="77777777" w:rsidR="009E364A" w:rsidRPr="00373FFF" w:rsidRDefault="009E364A" w:rsidP="00373FFF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t xml:space="preserve">6.3. Награждение победителей Конкурса осуществляется на итоговом (последнем) в текущем календарном году заседании Межведомственной комиссии по охране труда Черемховского районного муниципального образования. </w:t>
      </w:r>
    </w:p>
    <w:p w14:paraId="7A08FB90" w14:textId="77777777" w:rsidR="009E364A" w:rsidRPr="00373FFF" w:rsidRDefault="009E364A" w:rsidP="00373FFF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t>6.4. Межведомственной комиссией по охране труда Черемховского районного муниципального образования дополнительно могут быть определены организации, индивидуальные предприниматели, достигшие высоких результатов в работе по охране труда, которые награждаются благодарственными письмами.</w:t>
      </w:r>
    </w:p>
    <w:p w14:paraId="4FDF1275" w14:textId="2C2FEB7E" w:rsidR="009E364A" w:rsidRPr="00373FFF" w:rsidRDefault="009E364A" w:rsidP="00373FFF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t>6.5. Информация о результатах Конкурса публикуется уполномоченным органом в газете «Моё село, край Черемховский» и размещается на официальном сайте уполномоченного органа в информационно-телекоммуникационной сети «Интернет» в течение 15 рабочих дней с даты подписания протокола заседания Межведомственной комиссии по охране труда Черемховского районного муниципального образования, в котором подведены итоги Конкурса.</w:t>
      </w:r>
    </w:p>
    <w:p w14:paraId="3BD3E2AE" w14:textId="77777777" w:rsidR="009E364A" w:rsidRPr="00373FFF" w:rsidRDefault="009E364A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AABEE53" w14:textId="77777777" w:rsidR="009E364A" w:rsidRPr="00373FFF" w:rsidRDefault="009E364A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0E2BA13" w14:textId="77777777" w:rsidR="009E364A" w:rsidRPr="00373FFF" w:rsidRDefault="009E364A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5092F29" w14:textId="77777777" w:rsidR="009E364A" w:rsidRPr="00373FFF" w:rsidRDefault="009E364A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C6323F1" w14:textId="77777777" w:rsidR="009E364A" w:rsidRPr="00373FFF" w:rsidRDefault="009E364A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266AB8A" w14:textId="77777777" w:rsidR="009E364A" w:rsidRPr="00373FFF" w:rsidRDefault="009E364A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2A9E4F0" w14:textId="77777777" w:rsidR="009E364A" w:rsidRPr="00373FFF" w:rsidRDefault="009E364A" w:rsidP="009E364A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14:paraId="4AC07107" w14:textId="177A9457" w:rsidR="009E364A" w:rsidRPr="00373FFF" w:rsidRDefault="009E364A" w:rsidP="009E364A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t>к Положению о конкурсе</w:t>
      </w:r>
    </w:p>
    <w:p w14:paraId="53BCE8F8" w14:textId="77777777" w:rsidR="009E364A" w:rsidRPr="00373FFF" w:rsidRDefault="009E364A" w:rsidP="009E364A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t>на лучшую организацию работы</w:t>
      </w:r>
    </w:p>
    <w:p w14:paraId="11425141" w14:textId="549979D0" w:rsidR="009E364A" w:rsidRPr="00373FFF" w:rsidRDefault="009E364A" w:rsidP="009E364A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t>по охране труда в Черемховском районном</w:t>
      </w:r>
    </w:p>
    <w:p w14:paraId="3833F851" w14:textId="1EE300D9" w:rsidR="009E364A" w:rsidRPr="00373FFF" w:rsidRDefault="009E364A" w:rsidP="009E364A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t>муниципальном образовании</w:t>
      </w:r>
    </w:p>
    <w:p w14:paraId="3CC9FCC4" w14:textId="77777777" w:rsidR="009E364A" w:rsidRPr="00373FFF" w:rsidRDefault="009E364A" w:rsidP="009E364A">
      <w:pPr>
        <w:pStyle w:val="ConsPlusNormal"/>
        <w:spacing w:after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214" w:type="dxa"/>
        <w:tblInd w:w="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679"/>
      </w:tblGrid>
      <w:tr w:rsidR="009E364A" w:rsidRPr="00373FFF" w14:paraId="7161BADB" w14:textId="77777777" w:rsidTr="00373FFF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FD3105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8" w:name="P237"/>
            <w:bookmarkEnd w:id="8"/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ЗАЯВКА</w:t>
            </w:r>
          </w:p>
          <w:p w14:paraId="674E539F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УЧАСТИЕ В КОНКУРСЕ НА ЛУЧШУЮ ОРГАНИЗАЦИЮ РАБОТЫ ПО ОХРАНЕ ТРУДА В ЧЕРЕМХОВСКОМ РАЙОННОМ МУНИЦИПАЛЬНОМ ОБРАЗОВАНИИ </w:t>
            </w:r>
          </w:p>
          <w:p w14:paraId="42EAED8D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A81E8D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</w:t>
            </w:r>
          </w:p>
          <w:p w14:paraId="51A8E961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(полное наименование участника)</w:t>
            </w:r>
          </w:p>
          <w:p w14:paraId="580E0621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94E76C" w14:textId="2EB9D9F3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заявляет о своем намерении принять участие в</w:t>
            </w:r>
            <w:r w:rsidR="00373F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конкурсе на лучшую организацию работы по охране труда в Черемховском районном муниципальном образовании по итогам предшествующего года.</w:t>
            </w:r>
          </w:p>
          <w:p w14:paraId="477EDEB8" w14:textId="77777777" w:rsidR="009E364A" w:rsidRPr="00373FFF" w:rsidRDefault="009E364A" w:rsidP="003A483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С Положением о конкурсе на лучшую организацию работы по охране труда в Черемховском районном муниципальном образовании ознакомлен.</w:t>
            </w:r>
          </w:p>
          <w:p w14:paraId="6933136E" w14:textId="77777777" w:rsidR="009E364A" w:rsidRPr="00373FFF" w:rsidRDefault="009E364A" w:rsidP="003A483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Полноту и достоверность сведений, указанных в настоящей заявке и прилагаемых к ней документах, гарантирую.</w:t>
            </w:r>
          </w:p>
          <w:p w14:paraId="677D53F3" w14:textId="77777777" w:rsidR="009E364A" w:rsidRPr="00373FFF" w:rsidRDefault="009E364A" w:rsidP="003A483A">
            <w:pPr>
              <w:pStyle w:val="ConsPlusNormal"/>
              <w:ind w:left="81" w:firstLine="4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Уведомлен о том, что в случае представления недостоверных сведений буду отстранен от участия в конкурсе на лучшую организацию работы по охране труда в Черемховском районном муниципальном образовании.</w:t>
            </w:r>
          </w:p>
          <w:p w14:paraId="4E0A8E2F" w14:textId="77777777" w:rsidR="009E364A" w:rsidRPr="00373FFF" w:rsidRDefault="009E364A" w:rsidP="003A483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К заявке прилагаю следующие документы:</w:t>
            </w:r>
          </w:p>
          <w:p w14:paraId="05FD730D" w14:textId="77777777" w:rsidR="009E364A" w:rsidRPr="00373FFF" w:rsidRDefault="009E364A" w:rsidP="003A483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1) ________________________________________________________________;</w:t>
            </w:r>
          </w:p>
          <w:p w14:paraId="67336242" w14:textId="77777777" w:rsidR="009E364A" w:rsidRPr="00373FFF" w:rsidRDefault="009E364A" w:rsidP="003A483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2) ________________________________________________________________;</w:t>
            </w:r>
          </w:p>
          <w:p w14:paraId="394D6215" w14:textId="77777777" w:rsidR="009E364A" w:rsidRPr="00373FFF" w:rsidRDefault="009E364A" w:rsidP="003A483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3) ________________________________________________________________.</w:t>
            </w:r>
          </w:p>
          <w:p w14:paraId="68B88CE1" w14:textId="77777777" w:rsidR="009E364A" w:rsidRPr="00373FFF" w:rsidRDefault="009E364A" w:rsidP="003A483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Настоящей заявкой даю согласие на обработку персональных данных, то есть их сбор, систематизацию, накопление, хранение, уточнение (обновление, изменение), использование, передачу, обезличивание, блокирование, уничтожение (для индивидуальных предпринимателей).</w:t>
            </w:r>
          </w:p>
          <w:p w14:paraId="0B0177FF" w14:textId="77777777" w:rsidR="009E364A" w:rsidRPr="00373FFF" w:rsidRDefault="009E364A" w:rsidP="003A483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652676" w14:textId="77777777" w:rsidR="009E364A" w:rsidRPr="00373FFF" w:rsidRDefault="009E364A" w:rsidP="003A483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8158E2" w14:textId="77777777" w:rsidR="009E364A" w:rsidRPr="00373FFF" w:rsidRDefault="009E364A" w:rsidP="003A483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73FFF">
              <w:rPr>
                <w:bCs/>
              </w:rPr>
              <w:t>Руководитель организации</w:t>
            </w:r>
          </w:p>
          <w:p w14:paraId="363B8BAD" w14:textId="77777777" w:rsidR="009E364A" w:rsidRPr="00373FFF" w:rsidRDefault="009E364A" w:rsidP="003A483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73FFF">
              <w:rPr>
                <w:bCs/>
              </w:rPr>
              <w:t>(индивидуальный предприниматель)                                            ФИО</w:t>
            </w:r>
          </w:p>
          <w:p w14:paraId="256A40D1" w14:textId="77777777" w:rsidR="009E364A" w:rsidRPr="00373FFF" w:rsidRDefault="009E364A" w:rsidP="003A483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73FFF">
              <w:rPr>
                <w:bCs/>
              </w:rPr>
              <w:t xml:space="preserve">                                                                        /подпись/ </w:t>
            </w:r>
          </w:p>
          <w:p w14:paraId="78456B03" w14:textId="77777777" w:rsidR="009E364A" w:rsidRPr="00373FFF" w:rsidRDefault="009E364A" w:rsidP="003A483A">
            <w:pPr>
              <w:widowControl w:val="0"/>
              <w:autoSpaceDE w:val="0"/>
              <w:autoSpaceDN w:val="0"/>
              <w:ind w:left="5387"/>
              <w:jc w:val="both"/>
              <w:outlineLvl w:val="1"/>
              <w:rPr>
                <w:bCs/>
                <w:sz w:val="20"/>
                <w:szCs w:val="20"/>
              </w:rPr>
            </w:pPr>
          </w:p>
          <w:p w14:paraId="1A27512C" w14:textId="77777777" w:rsidR="009E364A" w:rsidRPr="00373FFF" w:rsidRDefault="009E364A" w:rsidP="003A483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01DF5FAA" w14:textId="77777777" w:rsidTr="00373FF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D4A5466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94BC2D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03CC22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0CBB20A0" w14:textId="77777777" w:rsidR="009E364A" w:rsidRPr="00373FFF" w:rsidRDefault="009E364A" w:rsidP="003A483A">
            <w:pPr>
              <w:pStyle w:val="ConsPlusNormal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"____" __________________ г.</w:t>
            </w:r>
          </w:p>
        </w:tc>
      </w:tr>
    </w:tbl>
    <w:p w14:paraId="71659F72" w14:textId="77777777" w:rsidR="009E364A" w:rsidRPr="00373FFF" w:rsidRDefault="009E364A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2A2DC70" w14:textId="77777777" w:rsidR="009E364A" w:rsidRPr="00373FFF" w:rsidRDefault="009E364A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CEFA78E" w14:textId="77777777" w:rsidR="009E364A" w:rsidRPr="00373FFF" w:rsidRDefault="009E364A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0FBB785" w14:textId="77777777" w:rsidR="009E364A" w:rsidRPr="00373FFF" w:rsidRDefault="009E364A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3BC475A" w14:textId="77777777" w:rsidR="009E364A" w:rsidRPr="00373FFF" w:rsidRDefault="009E364A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90A1FF6" w14:textId="77777777" w:rsidR="009E364A" w:rsidRPr="00373FFF" w:rsidRDefault="009E364A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478F929" w14:textId="2AEB06D6" w:rsidR="009E364A" w:rsidRDefault="009E364A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5720521" w14:textId="523B7E1B" w:rsidR="00373FFF" w:rsidRDefault="00373FFF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F61B7B6" w14:textId="72D19C27" w:rsidR="00373FFF" w:rsidRDefault="00373FFF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E60789B" w14:textId="77777777" w:rsidR="00373FFF" w:rsidRPr="00373FFF" w:rsidRDefault="00373FFF" w:rsidP="00373FF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FFB56BD" w14:textId="77777777" w:rsidR="009E364A" w:rsidRPr="00373FFF" w:rsidRDefault="009E364A" w:rsidP="009E364A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14:paraId="583B5704" w14:textId="3E0E6D72" w:rsidR="009E364A" w:rsidRPr="00373FFF" w:rsidRDefault="009E364A" w:rsidP="009E364A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t>к Положению о конкурсе</w:t>
      </w:r>
    </w:p>
    <w:p w14:paraId="778623CB" w14:textId="77777777" w:rsidR="009E364A" w:rsidRPr="00373FFF" w:rsidRDefault="009E364A" w:rsidP="009E364A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t>на лучшую организацию работы</w:t>
      </w:r>
    </w:p>
    <w:p w14:paraId="70181FCC" w14:textId="05FFB6A4" w:rsidR="009E364A" w:rsidRPr="00373FFF" w:rsidRDefault="009E364A" w:rsidP="009E364A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t>по охране труда в Черемховском районном</w:t>
      </w:r>
    </w:p>
    <w:p w14:paraId="6888DB74" w14:textId="4A898D46" w:rsidR="009E364A" w:rsidRPr="00373FFF" w:rsidRDefault="009E364A" w:rsidP="009E364A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t>муниципальном образовании</w:t>
      </w:r>
    </w:p>
    <w:p w14:paraId="6557E534" w14:textId="77777777" w:rsidR="009E364A" w:rsidRPr="00373FFF" w:rsidRDefault="009E364A" w:rsidP="009E364A">
      <w:pPr>
        <w:pStyle w:val="ConsPlusNormal"/>
        <w:spacing w:after="1"/>
        <w:rPr>
          <w:rFonts w:ascii="Times New Roman" w:hAnsi="Times New Roman" w:cs="Times New Roman"/>
          <w:bCs/>
          <w:sz w:val="24"/>
          <w:szCs w:val="24"/>
        </w:rPr>
      </w:pPr>
    </w:p>
    <w:p w14:paraId="552800AE" w14:textId="77777777" w:rsidR="009E364A" w:rsidRPr="00373FFF" w:rsidRDefault="009E364A" w:rsidP="009E364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9" w:name="P267"/>
      <w:bookmarkEnd w:id="9"/>
      <w:r w:rsidRPr="00373FFF">
        <w:rPr>
          <w:rFonts w:ascii="Times New Roman" w:hAnsi="Times New Roman" w:cs="Times New Roman"/>
          <w:bCs/>
          <w:sz w:val="24"/>
          <w:szCs w:val="24"/>
        </w:rPr>
        <w:t>ТАБЛИЦА ПОКАЗАТЕЛЕЙ ДЛЯ УЧАСТИЯ В КОНКУРСЕ</w:t>
      </w:r>
    </w:p>
    <w:p w14:paraId="7AAEF18B" w14:textId="77777777" w:rsidR="009E364A" w:rsidRPr="00373FFF" w:rsidRDefault="009E364A" w:rsidP="009E364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t xml:space="preserve"> НА ЛУЧШУЮ ОРГАНИЗАЦЮ РАБОТЫ ПО ОХРАНЕ ТРУДА </w:t>
      </w:r>
    </w:p>
    <w:p w14:paraId="247555A3" w14:textId="77777777" w:rsidR="009E364A" w:rsidRPr="00373FFF" w:rsidRDefault="009E364A" w:rsidP="009E364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t>В ЧЕРЕМХОВСКОМ РАЙОННОМ МУНИЦИПАЛЬНОМ ОБРАЗОВАНИИ</w:t>
      </w:r>
    </w:p>
    <w:p w14:paraId="446316AC" w14:textId="77777777" w:rsidR="009E364A" w:rsidRPr="00373FFF" w:rsidRDefault="009E364A" w:rsidP="009E364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6990C3" w14:textId="77777777" w:rsidR="009E364A" w:rsidRPr="00373FFF" w:rsidRDefault="009E364A" w:rsidP="009E364A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t>Раздел I. ОБЩИЕ СВЕДЕНИЯ</w:t>
      </w:r>
    </w:p>
    <w:p w14:paraId="74E35F3B" w14:textId="77777777" w:rsidR="009E364A" w:rsidRPr="00373FFF" w:rsidRDefault="009E364A" w:rsidP="009E364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9E364A" w:rsidRPr="00373FFF" w14:paraId="730CD143" w14:textId="77777777" w:rsidTr="003A483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51C944D5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1. Организация, индивидуальный предприниматель</w:t>
            </w:r>
          </w:p>
          <w:p w14:paraId="31627686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</w:t>
            </w:r>
          </w:p>
          <w:p w14:paraId="2969AFAC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(полное наименование; фамилия, имя, отчество (при наличии) (для индивидуальных предпринимателей))</w:t>
            </w:r>
          </w:p>
          <w:p w14:paraId="56852DC7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2. Место нахождения (место жительства)</w:t>
            </w:r>
          </w:p>
          <w:p w14:paraId="4E3A1265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</w:t>
            </w:r>
          </w:p>
          <w:p w14:paraId="24E08422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3. Телефон/факс</w:t>
            </w:r>
          </w:p>
          <w:p w14:paraId="5439E537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</w:t>
            </w:r>
          </w:p>
          <w:p w14:paraId="4C1B5927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4. Организационно-правовая форма (для организаций)</w:t>
            </w:r>
          </w:p>
          <w:p w14:paraId="503815C4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</w:t>
            </w:r>
          </w:p>
          <w:p w14:paraId="12A7EFED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Вид экономической деятельности </w:t>
            </w:r>
            <w:hyperlink w:anchor="P433">
              <w:r w:rsidRPr="00373FF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&lt;1&gt;</w:t>
              </w:r>
            </w:hyperlink>
          </w:p>
          <w:p w14:paraId="4FAC03E7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</w:t>
            </w:r>
          </w:p>
          <w:p w14:paraId="151EA696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Класс профессионального риска </w:t>
            </w:r>
            <w:hyperlink w:anchor="P434">
              <w:r w:rsidRPr="00373FF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&lt;2&gt;</w:t>
              </w:r>
            </w:hyperlink>
          </w:p>
          <w:p w14:paraId="53E99106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</w:t>
            </w:r>
          </w:p>
          <w:p w14:paraId="426D666D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7. Ф.И.О. руководителя (полностью), рабочий телефон (для организаций)</w:t>
            </w:r>
          </w:p>
          <w:p w14:paraId="79FF35DE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</w:t>
            </w:r>
          </w:p>
          <w:p w14:paraId="4EC2706C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8. Ф.И.О. специалиста(ов) по охране труда (службы охраны труда) (полностью), рабочий телефон, адрес электронной почты</w:t>
            </w:r>
          </w:p>
          <w:p w14:paraId="145FB2EF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</w:t>
            </w:r>
          </w:p>
          <w:p w14:paraId="36602A2E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Ф.И.О. председателя выборного органа первичной профсоюзной организации (полностью) </w:t>
            </w:r>
            <w:hyperlink w:anchor="P435">
              <w:r w:rsidRPr="00373FF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&lt;3&gt;</w:t>
              </w:r>
            </w:hyperlink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, рабочий телефон</w:t>
            </w:r>
          </w:p>
          <w:p w14:paraId="223EF8C2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</w:t>
            </w:r>
          </w:p>
          <w:p w14:paraId="64DA0058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10. Регистрационный номер в территориальном органе Фонда пенсионного и социального страхования Российской Федерации</w:t>
            </w:r>
          </w:p>
          <w:p w14:paraId="1A4C0FF4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</w:t>
            </w:r>
          </w:p>
        </w:tc>
      </w:tr>
    </w:tbl>
    <w:p w14:paraId="4DC4FE6F" w14:textId="77777777" w:rsidR="009E364A" w:rsidRPr="00373FFF" w:rsidRDefault="009E364A" w:rsidP="009E364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61D559" w14:textId="77777777" w:rsidR="009E364A" w:rsidRPr="00373FFF" w:rsidRDefault="009E364A" w:rsidP="009E364A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t>Раздел II. ПОКАЗАТЕЛИ ПО ОХРАНЕ ТРУДА</w:t>
      </w:r>
    </w:p>
    <w:p w14:paraId="594275D2" w14:textId="77777777" w:rsidR="009E364A" w:rsidRPr="00373FFF" w:rsidRDefault="009E364A" w:rsidP="009E364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5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3968"/>
        <w:gridCol w:w="2553"/>
        <w:gridCol w:w="1441"/>
        <w:gridCol w:w="41"/>
        <w:gridCol w:w="1353"/>
        <w:gridCol w:w="12"/>
      </w:tblGrid>
      <w:tr w:rsidR="009E364A" w:rsidRPr="00373FFF" w14:paraId="00B35CE5" w14:textId="77777777" w:rsidTr="00373FFF">
        <w:trPr>
          <w:gridAfter w:val="1"/>
          <w:wAfter w:w="12" w:type="dxa"/>
        </w:trPr>
        <w:tc>
          <w:tcPr>
            <w:tcW w:w="1134" w:type="dxa"/>
            <w:gridSpan w:val="2"/>
            <w:vAlign w:val="center"/>
          </w:tcPr>
          <w:p w14:paraId="65AEE5DC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521" w:type="dxa"/>
            <w:gridSpan w:val="2"/>
            <w:vAlign w:val="center"/>
          </w:tcPr>
          <w:p w14:paraId="01B50A55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41" w:type="dxa"/>
            <w:vAlign w:val="center"/>
          </w:tcPr>
          <w:p w14:paraId="195A1774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Значения показателей на 1 января прошлого года </w:t>
            </w:r>
            <w:hyperlink w:anchor="P436">
              <w:r w:rsidRPr="00373FF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394" w:type="dxa"/>
            <w:gridSpan w:val="2"/>
            <w:vAlign w:val="center"/>
          </w:tcPr>
          <w:p w14:paraId="304275F1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Значения показателей на 1 января текущего года </w:t>
            </w:r>
            <w:hyperlink w:anchor="P436">
              <w:r w:rsidRPr="00373FF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9E364A" w:rsidRPr="00373FFF" w14:paraId="124A1985" w14:textId="77777777" w:rsidTr="00373FFF">
        <w:tc>
          <w:tcPr>
            <w:tcW w:w="10502" w:type="dxa"/>
            <w:gridSpan w:val="8"/>
            <w:vAlign w:val="center"/>
          </w:tcPr>
          <w:p w14:paraId="7BFF7576" w14:textId="77777777" w:rsidR="009E364A" w:rsidRPr="00373FFF" w:rsidRDefault="009E364A" w:rsidP="003A483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1. Общие сведения об организации, индивидуальном предпринимателе</w:t>
            </w:r>
          </w:p>
        </w:tc>
      </w:tr>
      <w:tr w:rsidR="009E364A" w:rsidRPr="00373FFF" w14:paraId="621891A7" w14:textId="77777777" w:rsidTr="00373FFF">
        <w:trPr>
          <w:gridAfter w:val="1"/>
          <w:wAfter w:w="12" w:type="dxa"/>
        </w:trPr>
        <w:tc>
          <w:tcPr>
            <w:tcW w:w="1134" w:type="dxa"/>
            <w:gridSpan w:val="2"/>
            <w:vAlign w:val="center"/>
          </w:tcPr>
          <w:p w14:paraId="3FC1C6AD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521" w:type="dxa"/>
            <w:gridSpan w:val="2"/>
          </w:tcPr>
          <w:p w14:paraId="07EFC001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1441" w:type="dxa"/>
          </w:tcPr>
          <w:p w14:paraId="13A5A216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14:paraId="5447D08D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2C3B72A9" w14:textId="77777777" w:rsidTr="00373FFF">
        <w:trPr>
          <w:gridAfter w:val="1"/>
          <w:wAfter w:w="12" w:type="dxa"/>
        </w:trPr>
        <w:tc>
          <w:tcPr>
            <w:tcW w:w="1134" w:type="dxa"/>
            <w:gridSpan w:val="2"/>
            <w:vAlign w:val="center"/>
          </w:tcPr>
          <w:p w14:paraId="6398AB1A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6521" w:type="dxa"/>
            <w:gridSpan w:val="2"/>
          </w:tcPr>
          <w:p w14:paraId="72E8F2D0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коллективного договора, да (дата утверждения)/нет</w:t>
            </w:r>
          </w:p>
        </w:tc>
        <w:tc>
          <w:tcPr>
            <w:tcW w:w="1441" w:type="dxa"/>
          </w:tcPr>
          <w:p w14:paraId="6DB804C1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14:paraId="479B4F3B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1687C9BE" w14:textId="77777777" w:rsidTr="00373FFF">
        <w:trPr>
          <w:gridAfter w:val="1"/>
          <w:wAfter w:w="12" w:type="dxa"/>
        </w:trPr>
        <w:tc>
          <w:tcPr>
            <w:tcW w:w="1134" w:type="dxa"/>
            <w:gridSpan w:val="2"/>
            <w:vAlign w:val="center"/>
          </w:tcPr>
          <w:p w14:paraId="7FAA8A44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521" w:type="dxa"/>
            <w:gridSpan w:val="2"/>
          </w:tcPr>
          <w:p w14:paraId="4C8760D7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 рабочих мест, ед./количество работников, занятых на данных рабочих местах, чел.</w:t>
            </w:r>
          </w:p>
        </w:tc>
        <w:tc>
          <w:tcPr>
            <w:tcW w:w="1441" w:type="dxa"/>
          </w:tcPr>
          <w:p w14:paraId="009B07FA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14:paraId="568DBC90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7900B6C1" w14:textId="77777777" w:rsidTr="00373FFF">
        <w:trPr>
          <w:gridAfter w:val="1"/>
          <w:wAfter w:w="12" w:type="dxa"/>
        </w:trPr>
        <w:tc>
          <w:tcPr>
            <w:tcW w:w="1134" w:type="dxa"/>
            <w:gridSpan w:val="2"/>
            <w:vAlign w:val="center"/>
          </w:tcPr>
          <w:p w14:paraId="72532C67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6521" w:type="dxa"/>
            <w:gridSpan w:val="2"/>
          </w:tcPr>
          <w:p w14:paraId="7BDB55F6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рабочих мест, на которых проведена специальная оценка условий труда, ед./количество работников, занятых на данных рабочих местах, чел.</w:t>
            </w:r>
          </w:p>
        </w:tc>
        <w:tc>
          <w:tcPr>
            <w:tcW w:w="1441" w:type="dxa"/>
          </w:tcPr>
          <w:p w14:paraId="287DC9F6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14:paraId="7CB9A520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420148CA" w14:textId="77777777" w:rsidTr="00373FFF">
        <w:trPr>
          <w:gridAfter w:val="1"/>
          <w:wAfter w:w="12" w:type="dxa"/>
        </w:trPr>
        <w:tc>
          <w:tcPr>
            <w:tcW w:w="1134" w:type="dxa"/>
            <w:gridSpan w:val="2"/>
            <w:vAlign w:val="center"/>
          </w:tcPr>
          <w:p w14:paraId="2B700D50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6521" w:type="dxa"/>
            <w:gridSpan w:val="2"/>
          </w:tcPr>
          <w:p w14:paraId="04BB9201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проведения специальной оценки условий труда в организации, у индивидуального предпринимателя </w:t>
            </w:r>
            <w:hyperlink w:anchor="P437">
              <w:r w:rsidRPr="00373FF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&lt;5&gt;</w:t>
              </w:r>
            </w:hyperlink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, %</w:t>
            </w:r>
          </w:p>
        </w:tc>
        <w:tc>
          <w:tcPr>
            <w:tcW w:w="1441" w:type="dxa"/>
          </w:tcPr>
          <w:p w14:paraId="2ADCDEF8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14:paraId="7662A92E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53E34F0A" w14:textId="77777777" w:rsidTr="00373FFF">
        <w:trPr>
          <w:gridAfter w:val="1"/>
          <w:wAfter w:w="12" w:type="dxa"/>
        </w:trPr>
        <w:tc>
          <w:tcPr>
            <w:tcW w:w="1134" w:type="dxa"/>
            <w:gridSpan w:val="2"/>
            <w:vAlign w:val="center"/>
          </w:tcPr>
          <w:p w14:paraId="4652499F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6521" w:type="dxa"/>
            <w:gridSpan w:val="2"/>
          </w:tcPr>
          <w:p w14:paraId="5DDF233D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Удельный вес рабочих мест, на которых по результатам специальной оценки условий труда установлены вредные и (или) опасные условия труда (3 и 4 класс) </w:t>
            </w:r>
            <w:hyperlink w:anchor="P445">
              <w:r w:rsidRPr="00373FF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&lt;6&gt;</w:t>
              </w:r>
            </w:hyperlink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, %</w:t>
            </w:r>
          </w:p>
        </w:tc>
        <w:tc>
          <w:tcPr>
            <w:tcW w:w="1441" w:type="dxa"/>
          </w:tcPr>
          <w:p w14:paraId="5457CA21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14:paraId="46F22E34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32EF51C1" w14:textId="77777777" w:rsidTr="00373FFF">
        <w:tc>
          <w:tcPr>
            <w:tcW w:w="10502" w:type="dxa"/>
            <w:gridSpan w:val="8"/>
            <w:vAlign w:val="center"/>
          </w:tcPr>
          <w:p w14:paraId="525C1DC8" w14:textId="77777777" w:rsidR="009E364A" w:rsidRPr="00373FFF" w:rsidRDefault="009E364A" w:rsidP="003A483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2. Показатели производственного травматизма, профессиональной заболеваемости</w:t>
            </w:r>
          </w:p>
        </w:tc>
      </w:tr>
      <w:tr w:rsidR="009E364A" w:rsidRPr="00373FFF" w14:paraId="7788F3BD" w14:textId="77777777" w:rsidTr="00373FFF">
        <w:trPr>
          <w:gridAfter w:val="1"/>
          <w:wAfter w:w="12" w:type="dxa"/>
        </w:trPr>
        <w:tc>
          <w:tcPr>
            <w:tcW w:w="1134" w:type="dxa"/>
            <w:gridSpan w:val="2"/>
            <w:vMerge w:val="restart"/>
            <w:vAlign w:val="center"/>
          </w:tcPr>
          <w:p w14:paraId="222039A0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521" w:type="dxa"/>
            <w:gridSpan w:val="2"/>
          </w:tcPr>
          <w:p w14:paraId="494F60CD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пострадавших в результате несчастных случаев на производстве, всего, чел., в том числе:</w:t>
            </w:r>
          </w:p>
        </w:tc>
        <w:tc>
          <w:tcPr>
            <w:tcW w:w="1441" w:type="dxa"/>
          </w:tcPr>
          <w:p w14:paraId="054182BA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14:paraId="3D40BC6A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2C4A7C55" w14:textId="77777777" w:rsidTr="00373FFF">
        <w:trPr>
          <w:gridAfter w:val="1"/>
          <w:wAfter w:w="12" w:type="dxa"/>
        </w:trPr>
        <w:tc>
          <w:tcPr>
            <w:tcW w:w="1134" w:type="dxa"/>
            <w:gridSpan w:val="2"/>
            <w:vMerge/>
          </w:tcPr>
          <w:p w14:paraId="5BFB9391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14:paraId="5D590FE5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в несчастных случаях, отнесенных по степени тяжести к легким, чел.</w:t>
            </w:r>
          </w:p>
        </w:tc>
        <w:tc>
          <w:tcPr>
            <w:tcW w:w="1441" w:type="dxa"/>
          </w:tcPr>
          <w:p w14:paraId="3CC3A573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14:paraId="38AEFDC7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06D07B74" w14:textId="77777777" w:rsidTr="00373FFF">
        <w:trPr>
          <w:gridAfter w:val="1"/>
          <w:wAfter w:w="12" w:type="dxa"/>
        </w:trPr>
        <w:tc>
          <w:tcPr>
            <w:tcW w:w="1134" w:type="dxa"/>
            <w:gridSpan w:val="2"/>
            <w:vMerge/>
          </w:tcPr>
          <w:p w14:paraId="409095D5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14:paraId="05D0D4C3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в тяжелых несчастных случаях, чел.</w:t>
            </w:r>
          </w:p>
        </w:tc>
        <w:tc>
          <w:tcPr>
            <w:tcW w:w="1441" w:type="dxa"/>
          </w:tcPr>
          <w:p w14:paraId="377F0226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14:paraId="1E824652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7D95A6BF" w14:textId="77777777" w:rsidTr="00373FFF">
        <w:trPr>
          <w:gridAfter w:val="1"/>
          <w:wAfter w:w="12" w:type="dxa"/>
        </w:trPr>
        <w:tc>
          <w:tcPr>
            <w:tcW w:w="1134" w:type="dxa"/>
            <w:gridSpan w:val="2"/>
            <w:vMerge/>
          </w:tcPr>
          <w:p w14:paraId="071CC572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14:paraId="75CF51A5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в несчастных случаях со смертельным исходом, чел.</w:t>
            </w:r>
          </w:p>
        </w:tc>
        <w:tc>
          <w:tcPr>
            <w:tcW w:w="1441" w:type="dxa"/>
          </w:tcPr>
          <w:p w14:paraId="2D7C1FBA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14:paraId="0DD9F4EB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4F36A926" w14:textId="77777777" w:rsidTr="00373FFF">
        <w:trPr>
          <w:gridAfter w:val="1"/>
          <w:wAfter w:w="12" w:type="dxa"/>
        </w:trPr>
        <w:tc>
          <w:tcPr>
            <w:tcW w:w="1134" w:type="dxa"/>
            <w:gridSpan w:val="2"/>
            <w:vAlign w:val="center"/>
          </w:tcPr>
          <w:p w14:paraId="712AE33F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14:paraId="155CDD74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в групповых несчастных случаях, где имеются пострадавшие, которые получили тяжелые повреждения, либо со смертельным исходом, чел.</w:t>
            </w:r>
          </w:p>
        </w:tc>
        <w:tc>
          <w:tcPr>
            <w:tcW w:w="1441" w:type="dxa"/>
          </w:tcPr>
          <w:p w14:paraId="26A85E78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14:paraId="243CE555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7019C269" w14:textId="77777777" w:rsidTr="00373FFF">
        <w:trPr>
          <w:gridAfter w:val="1"/>
          <w:wAfter w:w="12" w:type="dxa"/>
        </w:trPr>
        <w:tc>
          <w:tcPr>
            <w:tcW w:w="1134" w:type="dxa"/>
            <w:gridSpan w:val="2"/>
            <w:vAlign w:val="center"/>
          </w:tcPr>
          <w:p w14:paraId="7F03E447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0" w:name="P345"/>
            <w:bookmarkEnd w:id="10"/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6521" w:type="dxa"/>
            <w:gridSpan w:val="2"/>
          </w:tcPr>
          <w:p w14:paraId="535970F3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Кч) </w:t>
            </w:r>
            <w:hyperlink w:anchor="P452">
              <w:r w:rsidRPr="00373FF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441" w:type="dxa"/>
          </w:tcPr>
          <w:p w14:paraId="294F0F8B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14:paraId="5914053C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4EC70FDE" w14:textId="77777777" w:rsidTr="00373FFF">
        <w:trPr>
          <w:gridAfter w:val="1"/>
          <w:wAfter w:w="12" w:type="dxa"/>
        </w:trPr>
        <w:tc>
          <w:tcPr>
            <w:tcW w:w="1134" w:type="dxa"/>
            <w:gridSpan w:val="2"/>
            <w:vAlign w:val="center"/>
          </w:tcPr>
          <w:p w14:paraId="27441A67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1" w:name="P349"/>
            <w:bookmarkEnd w:id="11"/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6521" w:type="dxa"/>
            <w:gridSpan w:val="2"/>
          </w:tcPr>
          <w:p w14:paraId="7AB59664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Численность пострадавших со смертельным исходом в расчете на 1000 работающих (коэффициент частоты смертельного травматизма, Кчсм) </w:t>
            </w:r>
            <w:hyperlink w:anchor="P459">
              <w:r w:rsidRPr="00373FF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441" w:type="dxa"/>
          </w:tcPr>
          <w:p w14:paraId="23576447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14:paraId="6AAECBA3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2BE714B6" w14:textId="77777777" w:rsidTr="00373FFF">
        <w:trPr>
          <w:gridAfter w:val="1"/>
          <w:wAfter w:w="12" w:type="dxa"/>
        </w:trPr>
        <w:tc>
          <w:tcPr>
            <w:tcW w:w="1134" w:type="dxa"/>
            <w:gridSpan w:val="2"/>
            <w:vAlign w:val="center"/>
          </w:tcPr>
          <w:p w14:paraId="45B8A7D1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6521" w:type="dxa"/>
            <w:gridSpan w:val="2"/>
          </w:tcPr>
          <w:p w14:paraId="580AD38B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лиц с впервые установленным профессиональным заболеванием, всего, чел.</w:t>
            </w:r>
          </w:p>
        </w:tc>
        <w:tc>
          <w:tcPr>
            <w:tcW w:w="1441" w:type="dxa"/>
          </w:tcPr>
          <w:p w14:paraId="32625470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14:paraId="014E1778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692786FB" w14:textId="77777777" w:rsidTr="00373FFF">
        <w:tc>
          <w:tcPr>
            <w:tcW w:w="10502" w:type="dxa"/>
            <w:gridSpan w:val="8"/>
            <w:vAlign w:val="center"/>
          </w:tcPr>
          <w:p w14:paraId="5B1253D9" w14:textId="77777777" w:rsidR="009E364A" w:rsidRPr="00373FFF" w:rsidRDefault="009E364A" w:rsidP="003A483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3. Показатели работы по охране труда</w:t>
            </w:r>
          </w:p>
        </w:tc>
      </w:tr>
      <w:tr w:rsidR="009E364A" w:rsidRPr="00373FFF" w14:paraId="3A5303C9" w14:textId="77777777" w:rsidTr="00373FFF">
        <w:trPr>
          <w:gridAfter w:val="1"/>
          <w:wAfter w:w="12" w:type="dxa"/>
        </w:trPr>
        <w:tc>
          <w:tcPr>
            <w:tcW w:w="1134" w:type="dxa"/>
            <w:gridSpan w:val="2"/>
            <w:vAlign w:val="center"/>
          </w:tcPr>
          <w:p w14:paraId="2C7236EF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6521" w:type="dxa"/>
            <w:gridSpan w:val="2"/>
          </w:tcPr>
          <w:p w14:paraId="34B229F2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Обеспеченность специальной одеждой, специальной обувью и другими средствами индивидуальной защиты, прошедшими сертификацию или декларирование в порядке, установленном законодательством Российской Федерации о техническом регулировании, % от потребности на год </w:t>
            </w:r>
            <w:hyperlink w:anchor="P466">
              <w:r w:rsidRPr="00373FF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441" w:type="dxa"/>
          </w:tcPr>
          <w:p w14:paraId="31FFE874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14:paraId="4185852E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53CBDE3A" w14:textId="77777777" w:rsidTr="00373FFF">
        <w:trPr>
          <w:gridAfter w:val="1"/>
          <w:wAfter w:w="12" w:type="dxa"/>
        </w:trPr>
        <w:tc>
          <w:tcPr>
            <w:tcW w:w="1134" w:type="dxa"/>
            <w:gridSpan w:val="2"/>
            <w:vAlign w:val="center"/>
          </w:tcPr>
          <w:p w14:paraId="1DC51A33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6521" w:type="dxa"/>
            <w:gridSpan w:val="2"/>
          </w:tcPr>
          <w:p w14:paraId="2D8AEAC0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правового акта, регламентирующего систему управления охраной труда в организации, у индивидуального предпринимателя, да/нет </w:t>
            </w:r>
            <w:hyperlink w:anchor="P467">
              <w:r w:rsidRPr="00373FF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441" w:type="dxa"/>
          </w:tcPr>
          <w:p w14:paraId="455C8185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14:paraId="08E1A6E2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1CB1ECB5" w14:textId="77777777" w:rsidTr="00373FFF">
        <w:trPr>
          <w:gridAfter w:val="1"/>
          <w:wAfter w:w="12" w:type="dxa"/>
        </w:trPr>
        <w:tc>
          <w:tcPr>
            <w:tcW w:w="1134" w:type="dxa"/>
            <w:gridSpan w:val="2"/>
            <w:vAlign w:val="center"/>
          </w:tcPr>
          <w:p w14:paraId="4F1944C4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6521" w:type="dxa"/>
            <w:gridSpan w:val="2"/>
          </w:tcPr>
          <w:p w14:paraId="176FEA0C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правового акта, регламентирующего процедуру оценки профессиональных рисков, да/нет </w:t>
            </w:r>
            <w:hyperlink w:anchor="P467">
              <w:r w:rsidRPr="00373FF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441" w:type="dxa"/>
          </w:tcPr>
          <w:p w14:paraId="3B7295D7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14:paraId="35EB3DE3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674C0C35" w14:textId="77777777" w:rsidTr="00373FFF">
        <w:trPr>
          <w:gridAfter w:val="1"/>
          <w:wAfter w:w="12" w:type="dxa"/>
        </w:trPr>
        <w:tc>
          <w:tcPr>
            <w:tcW w:w="1134" w:type="dxa"/>
            <w:gridSpan w:val="2"/>
            <w:vAlign w:val="center"/>
          </w:tcPr>
          <w:p w14:paraId="70D29AEA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3.4.</w:t>
            </w:r>
          </w:p>
        </w:tc>
        <w:tc>
          <w:tcPr>
            <w:tcW w:w="6521" w:type="dxa"/>
            <w:gridSpan w:val="2"/>
          </w:tcPr>
          <w:p w14:paraId="5A8E07EE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плана мероприятий по улучшению условий и охраны труда, да/нет </w:t>
            </w:r>
            <w:hyperlink w:anchor="P467">
              <w:r w:rsidRPr="00373FF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441" w:type="dxa"/>
          </w:tcPr>
          <w:p w14:paraId="15D3184B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14:paraId="5E57BF20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5F18AA89" w14:textId="77777777" w:rsidTr="00373FFF">
        <w:trPr>
          <w:gridAfter w:val="1"/>
          <w:wAfter w:w="12" w:type="dxa"/>
        </w:trPr>
        <w:tc>
          <w:tcPr>
            <w:tcW w:w="1134" w:type="dxa"/>
            <w:gridSpan w:val="2"/>
            <w:vAlign w:val="center"/>
          </w:tcPr>
          <w:p w14:paraId="6B7D486F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6521" w:type="dxa"/>
            <w:gridSpan w:val="2"/>
          </w:tcPr>
          <w:p w14:paraId="4050BBD7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реализации плана мероприятий по улучшению условий и охраны труда, % от общего числа запланированных мероприятий</w:t>
            </w:r>
          </w:p>
        </w:tc>
        <w:tc>
          <w:tcPr>
            <w:tcW w:w="1441" w:type="dxa"/>
          </w:tcPr>
          <w:p w14:paraId="74430822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14:paraId="4A9C092C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02674DC4" w14:textId="77777777" w:rsidTr="00373FFF">
        <w:trPr>
          <w:gridAfter w:val="1"/>
          <w:wAfter w:w="12" w:type="dxa"/>
        </w:trPr>
        <w:tc>
          <w:tcPr>
            <w:tcW w:w="1134" w:type="dxa"/>
            <w:gridSpan w:val="2"/>
            <w:vAlign w:val="center"/>
          </w:tcPr>
          <w:p w14:paraId="50532388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3.6.</w:t>
            </w:r>
          </w:p>
        </w:tc>
        <w:tc>
          <w:tcPr>
            <w:tcW w:w="6521" w:type="dxa"/>
            <w:gridSpan w:val="2"/>
          </w:tcPr>
          <w:p w14:paraId="2087097A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финансовых средств, израсходованных на мероприятия по улучшению условий и охраны труда, % от суммы затрат на производство продукции (работ, услуг)</w:t>
            </w:r>
          </w:p>
        </w:tc>
        <w:tc>
          <w:tcPr>
            <w:tcW w:w="1441" w:type="dxa"/>
          </w:tcPr>
          <w:p w14:paraId="77834477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14:paraId="01E67D73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58BC03A9" w14:textId="77777777" w:rsidTr="00373FFF">
        <w:trPr>
          <w:gridAfter w:val="1"/>
          <w:wAfter w:w="12" w:type="dxa"/>
        </w:trPr>
        <w:tc>
          <w:tcPr>
            <w:tcW w:w="1134" w:type="dxa"/>
            <w:gridSpan w:val="2"/>
            <w:vAlign w:val="center"/>
          </w:tcPr>
          <w:p w14:paraId="501F1964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3.7.</w:t>
            </w:r>
          </w:p>
        </w:tc>
        <w:tc>
          <w:tcPr>
            <w:tcW w:w="6521" w:type="dxa"/>
            <w:gridSpan w:val="2"/>
          </w:tcPr>
          <w:p w14:paraId="541E0337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Внедрение 3-(2-)ступенчатого контроля по охране труда, да/нет</w:t>
            </w:r>
          </w:p>
        </w:tc>
        <w:tc>
          <w:tcPr>
            <w:tcW w:w="1441" w:type="dxa"/>
          </w:tcPr>
          <w:p w14:paraId="1E6E2AC7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14:paraId="036BC6F3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0F1E58CA" w14:textId="77777777" w:rsidTr="00373FFF">
        <w:trPr>
          <w:gridAfter w:val="1"/>
          <w:wAfter w:w="12" w:type="dxa"/>
        </w:trPr>
        <w:tc>
          <w:tcPr>
            <w:tcW w:w="1134" w:type="dxa"/>
            <w:gridSpan w:val="2"/>
            <w:vAlign w:val="center"/>
          </w:tcPr>
          <w:p w14:paraId="3FE54AC1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3.8.</w:t>
            </w:r>
          </w:p>
        </w:tc>
        <w:tc>
          <w:tcPr>
            <w:tcW w:w="6521" w:type="dxa"/>
            <w:gridSpan w:val="2"/>
          </w:tcPr>
          <w:p w14:paraId="5A719837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службы (специалиста) по охране труда либо организации или специалиста, оказывающих услуги в области охраны труда, привлекаемых по гражданско-правовому договору, да/нет (указывается численность (при наличии)</w:t>
            </w:r>
          </w:p>
        </w:tc>
        <w:tc>
          <w:tcPr>
            <w:tcW w:w="1441" w:type="dxa"/>
          </w:tcPr>
          <w:p w14:paraId="52E96878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14:paraId="5F59B269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28DAC356" w14:textId="77777777" w:rsidTr="00373FFF">
        <w:trPr>
          <w:gridAfter w:val="1"/>
          <w:wAfter w:w="12" w:type="dxa"/>
        </w:trPr>
        <w:tc>
          <w:tcPr>
            <w:tcW w:w="1134" w:type="dxa"/>
            <w:gridSpan w:val="2"/>
            <w:vAlign w:val="center"/>
          </w:tcPr>
          <w:p w14:paraId="1A40ED6A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3.9.</w:t>
            </w:r>
          </w:p>
        </w:tc>
        <w:tc>
          <w:tcPr>
            <w:tcW w:w="6521" w:type="dxa"/>
            <w:gridSpan w:val="2"/>
          </w:tcPr>
          <w:p w14:paraId="47E0BF8B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комитетов (комиссий) по охране труда, да/нет </w:t>
            </w:r>
            <w:hyperlink w:anchor="P467">
              <w:r w:rsidRPr="00373FF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441" w:type="dxa"/>
          </w:tcPr>
          <w:p w14:paraId="14210EA4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14:paraId="533B6692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06123C20" w14:textId="77777777" w:rsidTr="00373FFF">
        <w:trPr>
          <w:gridAfter w:val="1"/>
          <w:wAfter w:w="12" w:type="dxa"/>
        </w:trPr>
        <w:tc>
          <w:tcPr>
            <w:tcW w:w="1134" w:type="dxa"/>
            <w:gridSpan w:val="2"/>
            <w:vAlign w:val="center"/>
          </w:tcPr>
          <w:p w14:paraId="6B847AFA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3.10.</w:t>
            </w:r>
          </w:p>
        </w:tc>
        <w:tc>
          <w:tcPr>
            <w:tcW w:w="6521" w:type="dxa"/>
            <w:gridSpan w:val="2"/>
          </w:tcPr>
          <w:p w14:paraId="546EC6A0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уполномоченных (доверенных) лиц по охране труда выборного органа первичной профсоюзной организации (трудового коллектива), да/нет </w:t>
            </w:r>
            <w:hyperlink w:anchor="P467">
              <w:r w:rsidRPr="00373FF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441" w:type="dxa"/>
          </w:tcPr>
          <w:p w14:paraId="38C6C111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14:paraId="3BE973F4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5DDD3497" w14:textId="77777777" w:rsidTr="00373FFF">
        <w:trPr>
          <w:gridAfter w:val="1"/>
          <w:wAfter w:w="12" w:type="dxa"/>
        </w:trPr>
        <w:tc>
          <w:tcPr>
            <w:tcW w:w="1134" w:type="dxa"/>
            <w:gridSpan w:val="2"/>
            <w:vAlign w:val="center"/>
          </w:tcPr>
          <w:p w14:paraId="04993AFF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3.11.</w:t>
            </w:r>
          </w:p>
        </w:tc>
        <w:tc>
          <w:tcPr>
            <w:tcW w:w="6521" w:type="dxa"/>
            <w:gridSpan w:val="2"/>
          </w:tcPr>
          <w:p w14:paraId="0578F1ED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Удельный вес работников, прошедших обучение по охране труда, % от общей численности работников</w:t>
            </w:r>
          </w:p>
        </w:tc>
        <w:tc>
          <w:tcPr>
            <w:tcW w:w="1441" w:type="dxa"/>
          </w:tcPr>
          <w:p w14:paraId="0BE5C7CC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14:paraId="092EA784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2B94B629" w14:textId="77777777" w:rsidTr="00373FFF">
        <w:trPr>
          <w:gridAfter w:val="1"/>
          <w:wAfter w:w="12" w:type="dxa"/>
        </w:trPr>
        <w:tc>
          <w:tcPr>
            <w:tcW w:w="1134" w:type="dxa"/>
            <w:gridSpan w:val="2"/>
            <w:vAlign w:val="center"/>
          </w:tcPr>
          <w:p w14:paraId="0A376332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3.12.</w:t>
            </w:r>
          </w:p>
        </w:tc>
        <w:tc>
          <w:tcPr>
            <w:tcW w:w="6521" w:type="dxa"/>
            <w:gridSpan w:val="2"/>
          </w:tcPr>
          <w:p w14:paraId="09E51C94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оборудованного кабинета (уголка) по охране труда, да/нет</w:t>
            </w:r>
          </w:p>
        </w:tc>
        <w:tc>
          <w:tcPr>
            <w:tcW w:w="1441" w:type="dxa"/>
          </w:tcPr>
          <w:p w14:paraId="35862213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14:paraId="75D5F13D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361E21CF" w14:textId="77777777" w:rsidTr="00373FFF">
        <w:trPr>
          <w:gridAfter w:val="1"/>
          <w:wAfter w:w="12" w:type="dxa"/>
        </w:trPr>
        <w:tc>
          <w:tcPr>
            <w:tcW w:w="1134" w:type="dxa"/>
            <w:gridSpan w:val="2"/>
            <w:vAlign w:val="center"/>
          </w:tcPr>
          <w:p w14:paraId="031D0642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3.13.</w:t>
            </w:r>
          </w:p>
        </w:tc>
        <w:tc>
          <w:tcPr>
            <w:tcW w:w="6521" w:type="dxa"/>
            <w:gridSpan w:val="2"/>
          </w:tcPr>
          <w:p w14:paraId="0B85D0C5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информационных материалов в целях информирования работников об их трудовых правах, включая право на безопасные условия труда, да/нет (к аналитической справке прилагаются копии размещенных материалов или указываются ссылки на размещенные информационные материалы в информационно-телекоммуникационной сети "Интернет" (при наличии))</w:t>
            </w:r>
          </w:p>
        </w:tc>
        <w:tc>
          <w:tcPr>
            <w:tcW w:w="1441" w:type="dxa"/>
          </w:tcPr>
          <w:p w14:paraId="27A6D14A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14:paraId="45B7C570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12C2694D" w14:textId="77777777" w:rsidTr="00373FFF">
        <w:trPr>
          <w:gridAfter w:val="1"/>
          <w:wAfter w:w="12" w:type="dxa"/>
        </w:trPr>
        <w:tc>
          <w:tcPr>
            <w:tcW w:w="1134" w:type="dxa"/>
            <w:gridSpan w:val="2"/>
            <w:vAlign w:val="center"/>
          </w:tcPr>
          <w:p w14:paraId="3D03C257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3.14.</w:t>
            </w:r>
          </w:p>
        </w:tc>
        <w:tc>
          <w:tcPr>
            <w:tcW w:w="6521" w:type="dxa"/>
            <w:gridSpan w:val="2"/>
          </w:tcPr>
          <w:p w14:paraId="544349AA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проведенных информационных мероприятий, направленных на профилактику производственного травматизма и профессиональной заболеваемости (семинары, выставки, дни охраны труда и др.), проводилось (количество)/не проводилось</w:t>
            </w:r>
          </w:p>
        </w:tc>
        <w:tc>
          <w:tcPr>
            <w:tcW w:w="1441" w:type="dxa"/>
          </w:tcPr>
          <w:p w14:paraId="346DD23B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14:paraId="7426E23E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6E15BE7E" w14:textId="77777777" w:rsidTr="00373FFF">
        <w:trPr>
          <w:gridAfter w:val="1"/>
          <w:wAfter w:w="12" w:type="dxa"/>
        </w:trPr>
        <w:tc>
          <w:tcPr>
            <w:tcW w:w="1134" w:type="dxa"/>
            <w:gridSpan w:val="2"/>
            <w:vAlign w:val="center"/>
          </w:tcPr>
          <w:p w14:paraId="474E5D5A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3.15.</w:t>
            </w:r>
          </w:p>
        </w:tc>
        <w:tc>
          <w:tcPr>
            <w:tcW w:w="6521" w:type="dxa"/>
            <w:gridSpan w:val="2"/>
          </w:tcPr>
          <w:p w14:paraId="2460303F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охвата работников обязательными предварительными и периодическими медицинскими осмотрами, % от количества работников, подлежащих данным осмотрам</w:t>
            </w:r>
          </w:p>
        </w:tc>
        <w:tc>
          <w:tcPr>
            <w:tcW w:w="1441" w:type="dxa"/>
          </w:tcPr>
          <w:p w14:paraId="19279F9B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14:paraId="2022B20F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363FFEE8" w14:textId="77777777" w:rsidTr="00373FFF">
        <w:trPr>
          <w:gridAfter w:val="1"/>
          <w:wAfter w:w="12" w:type="dxa"/>
        </w:trPr>
        <w:tc>
          <w:tcPr>
            <w:tcW w:w="1134" w:type="dxa"/>
            <w:gridSpan w:val="2"/>
            <w:vAlign w:val="center"/>
          </w:tcPr>
          <w:p w14:paraId="5339C7D5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3.16.</w:t>
            </w:r>
          </w:p>
        </w:tc>
        <w:tc>
          <w:tcPr>
            <w:tcW w:w="6521" w:type="dxa"/>
            <w:gridSpan w:val="2"/>
          </w:tcPr>
          <w:p w14:paraId="6AB40B1F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предписаний (представлений) органов государственного надзора и контроля (органов общественного контроля) об устранении нарушений трудового законодательства в сфере охраны труда, да/нет</w:t>
            </w:r>
          </w:p>
        </w:tc>
        <w:tc>
          <w:tcPr>
            <w:tcW w:w="1441" w:type="dxa"/>
          </w:tcPr>
          <w:p w14:paraId="181B8ED0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4" w:type="dxa"/>
            <w:gridSpan w:val="2"/>
          </w:tcPr>
          <w:p w14:paraId="74428046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4F8CDB3A" w14:textId="77777777" w:rsidTr="00373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567" w:type="dxa"/>
          <w:wAfter w:w="1365" w:type="dxa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2DF53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Руководитель организации (индивидуальный предприниматель)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DE5335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  <w:p w14:paraId="402B1336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подпись, Ф.И.О.</w:t>
            </w:r>
          </w:p>
        </w:tc>
      </w:tr>
      <w:tr w:rsidR="009E364A" w:rsidRPr="00373FFF" w14:paraId="4B7F7563" w14:textId="77777777" w:rsidTr="00373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567" w:type="dxa"/>
          <w:wAfter w:w="1365" w:type="dxa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32D63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12FB0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2B5A585D" w14:textId="77777777" w:rsidTr="00373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567" w:type="dxa"/>
          <w:wAfter w:w="1365" w:type="dxa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739F1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выборного органа первичной профсоюзной организации &lt;3&gt; (представитель работников)</w:t>
            </w: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6D0BB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  <w:p w14:paraId="49826B47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подпись, Ф.И.О.</w:t>
            </w:r>
          </w:p>
        </w:tc>
      </w:tr>
    </w:tbl>
    <w:p w14:paraId="43FCABE5" w14:textId="77777777" w:rsidR="009E364A" w:rsidRPr="00373FFF" w:rsidRDefault="009E364A" w:rsidP="009E364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5B4E4D" w14:textId="77777777" w:rsidR="009E364A" w:rsidRPr="00373FFF" w:rsidRDefault="009E364A" w:rsidP="009E364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</w:p>
    <w:p w14:paraId="7CD7BF34" w14:textId="77777777" w:rsidR="009E364A" w:rsidRPr="00373FFF" w:rsidRDefault="009E364A" w:rsidP="009E3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12" w:name="P433"/>
      <w:bookmarkEnd w:id="12"/>
      <w:r w:rsidRPr="00373FFF">
        <w:rPr>
          <w:rFonts w:ascii="Times New Roman" w:hAnsi="Times New Roman" w:cs="Times New Roman"/>
          <w:bCs/>
          <w:sz w:val="20"/>
          <w:szCs w:val="20"/>
        </w:rPr>
        <w:t xml:space="preserve">&lt;1&gt; В соответствии с </w:t>
      </w:r>
      <w:hyperlink r:id="rId8">
        <w:r w:rsidRPr="00373FFF">
          <w:rPr>
            <w:rFonts w:ascii="Times New Roman" w:hAnsi="Times New Roman" w:cs="Times New Roman"/>
            <w:bCs/>
            <w:sz w:val="20"/>
            <w:szCs w:val="20"/>
          </w:rPr>
          <w:t>пунктом</w:t>
        </w:r>
      </w:hyperlink>
      <w:r w:rsidRPr="00373FFF">
        <w:rPr>
          <w:rFonts w:ascii="Times New Roman" w:hAnsi="Times New Roman" w:cs="Times New Roman"/>
          <w:bCs/>
          <w:sz w:val="20"/>
          <w:szCs w:val="20"/>
        </w:rPr>
        <w:t xml:space="preserve"> 4.3. Настоящего положения.</w:t>
      </w:r>
    </w:p>
    <w:p w14:paraId="7BCF28EB" w14:textId="77777777" w:rsidR="009E364A" w:rsidRPr="00373FFF" w:rsidRDefault="009E364A" w:rsidP="009E3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13" w:name="P434"/>
      <w:bookmarkEnd w:id="13"/>
      <w:r w:rsidRPr="00373FFF">
        <w:rPr>
          <w:rFonts w:ascii="Times New Roman" w:hAnsi="Times New Roman" w:cs="Times New Roman"/>
          <w:bCs/>
          <w:sz w:val="20"/>
          <w:szCs w:val="20"/>
        </w:rPr>
        <w:t xml:space="preserve">&lt;2&gt; В соответствии с </w:t>
      </w:r>
      <w:hyperlink r:id="rId9">
        <w:r w:rsidRPr="00373FFF">
          <w:rPr>
            <w:rFonts w:ascii="Times New Roman" w:hAnsi="Times New Roman" w:cs="Times New Roman"/>
            <w:bCs/>
            <w:color w:val="0000FF"/>
            <w:sz w:val="20"/>
            <w:szCs w:val="20"/>
          </w:rPr>
          <w:t>Классификацией</w:t>
        </w:r>
      </w:hyperlink>
      <w:r w:rsidRPr="00373FFF">
        <w:rPr>
          <w:rFonts w:ascii="Times New Roman" w:hAnsi="Times New Roman" w:cs="Times New Roman"/>
          <w:bCs/>
          <w:sz w:val="20"/>
          <w:szCs w:val="20"/>
        </w:rPr>
        <w:t xml:space="preserve"> видов экономической деятельности по классам профессионального риска, утвержденной приказом Министерства труда и социальной защиты Российской Федерации от 30 декабря 2016 года № 851н.</w:t>
      </w:r>
    </w:p>
    <w:p w14:paraId="5561C977" w14:textId="77777777" w:rsidR="009E364A" w:rsidRPr="00373FFF" w:rsidRDefault="009E364A" w:rsidP="009E3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14" w:name="P435"/>
      <w:bookmarkEnd w:id="14"/>
      <w:r w:rsidRPr="00373FFF">
        <w:rPr>
          <w:rFonts w:ascii="Times New Roman" w:hAnsi="Times New Roman" w:cs="Times New Roman"/>
          <w:bCs/>
          <w:sz w:val="20"/>
          <w:szCs w:val="20"/>
        </w:rPr>
        <w:t>&lt;3&gt; При наличии.</w:t>
      </w:r>
    </w:p>
    <w:p w14:paraId="237AAB15" w14:textId="77777777" w:rsidR="009E364A" w:rsidRPr="00373FFF" w:rsidRDefault="009E364A" w:rsidP="009E3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15" w:name="P436"/>
      <w:bookmarkEnd w:id="15"/>
      <w:r w:rsidRPr="00373FFF">
        <w:rPr>
          <w:rFonts w:ascii="Times New Roman" w:hAnsi="Times New Roman" w:cs="Times New Roman"/>
          <w:bCs/>
          <w:sz w:val="20"/>
          <w:szCs w:val="20"/>
        </w:rPr>
        <w:t xml:space="preserve">&lt;4&gt; Значения показателей по охране труда, за исключением показателей, определенных в </w:t>
      </w:r>
      <w:hyperlink w:anchor="P345">
        <w:r w:rsidRPr="00373FFF">
          <w:rPr>
            <w:rFonts w:ascii="Times New Roman" w:hAnsi="Times New Roman" w:cs="Times New Roman"/>
            <w:bCs/>
            <w:color w:val="0000FF"/>
            <w:sz w:val="20"/>
            <w:szCs w:val="20"/>
          </w:rPr>
          <w:t>пунктах 2.2</w:t>
        </w:r>
      </w:hyperlink>
      <w:r w:rsidRPr="00373FFF">
        <w:rPr>
          <w:rFonts w:ascii="Times New Roman" w:hAnsi="Times New Roman" w:cs="Times New Roman"/>
          <w:bCs/>
          <w:sz w:val="20"/>
          <w:szCs w:val="20"/>
        </w:rPr>
        <w:t xml:space="preserve">, </w:t>
      </w:r>
      <w:hyperlink w:anchor="P349">
        <w:r w:rsidRPr="00373FFF">
          <w:rPr>
            <w:rFonts w:ascii="Times New Roman" w:hAnsi="Times New Roman" w:cs="Times New Roman"/>
            <w:bCs/>
            <w:color w:val="0000FF"/>
            <w:sz w:val="20"/>
            <w:szCs w:val="20"/>
          </w:rPr>
          <w:t>2.3</w:t>
        </w:r>
      </w:hyperlink>
      <w:r w:rsidRPr="00373FFF">
        <w:rPr>
          <w:rFonts w:ascii="Times New Roman" w:hAnsi="Times New Roman" w:cs="Times New Roman"/>
          <w:bCs/>
          <w:sz w:val="20"/>
          <w:szCs w:val="20"/>
        </w:rPr>
        <w:t xml:space="preserve">, округляются до целых чисел по математическим правилам округления. Значение показателя по охране труда, определенного в </w:t>
      </w:r>
      <w:hyperlink w:anchor="P345">
        <w:r w:rsidRPr="00373FFF">
          <w:rPr>
            <w:rFonts w:ascii="Times New Roman" w:hAnsi="Times New Roman" w:cs="Times New Roman"/>
            <w:bCs/>
            <w:color w:val="0000FF"/>
            <w:sz w:val="20"/>
            <w:szCs w:val="20"/>
          </w:rPr>
          <w:t>пункте 2.2</w:t>
        </w:r>
      </w:hyperlink>
      <w:r w:rsidRPr="00373FFF">
        <w:rPr>
          <w:rFonts w:ascii="Times New Roman" w:hAnsi="Times New Roman" w:cs="Times New Roman"/>
          <w:bCs/>
          <w:sz w:val="20"/>
          <w:szCs w:val="20"/>
        </w:rPr>
        <w:t xml:space="preserve">, округляется до одного знака после запятой по математическим правилам округления. Значение показателя по охране труда, определенного в </w:t>
      </w:r>
      <w:hyperlink w:anchor="P349">
        <w:r w:rsidRPr="00373FFF">
          <w:rPr>
            <w:rFonts w:ascii="Times New Roman" w:hAnsi="Times New Roman" w:cs="Times New Roman"/>
            <w:bCs/>
            <w:color w:val="0000FF"/>
            <w:sz w:val="20"/>
            <w:szCs w:val="20"/>
          </w:rPr>
          <w:t>пункте 2.3</w:t>
        </w:r>
      </w:hyperlink>
      <w:r w:rsidRPr="00373FFF">
        <w:rPr>
          <w:rFonts w:ascii="Times New Roman" w:hAnsi="Times New Roman" w:cs="Times New Roman"/>
          <w:bCs/>
          <w:sz w:val="20"/>
          <w:szCs w:val="20"/>
        </w:rPr>
        <w:t>, округляется до двух знаков после запятой по математическим правилам округления.</w:t>
      </w:r>
    </w:p>
    <w:p w14:paraId="3401F7BB" w14:textId="77777777" w:rsidR="009E364A" w:rsidRPr="00373FFF" w:rsidRDefault="009E364A" w:rsidP="009E3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16" w:name="P437"/>
      <w:bookmarkEnd w:id="16"/>
      <w:r w:rsidRPr="00373FFF">
        <w:rPr>
          <w:rFonts w:ascii="Times New Roman" w:hAnsi="Times New Roman" w:cs="Times New Roman"/>
          <w:bCs/>
          <w:sz w:val="20"/>
          <w:szCs w:val="20"/>
        </w:rPr>
        <w:t>&lt;5&gt; Учитываются материалы специальной оценки условий труда за последние пять лет.</w:t>
      </w:r>
    </w:p>
    <w:p w14:paraId="4A899620" w14:textId="77777777" w:rsidR="009E364A" w:rsidRPr="00373FFF" w:rsidRDefault="009E364A" w:rsidP="009E3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73FFF">
        <w:rPr>
          <w:rFonts w:ascii="Times New Roman" w:hAnsi="Times New Roman" w:cs="Times New Roman"/>
          <w:bCs/>
          <w:sz w:val="20"/>
          <w:szCs w:val="20"/>
        </w:rPr>
        <w:t>Уровень проведения специальной оценки условий труда в организации, у индивидуального предпринимателя (Ур) рассчитывается по следующей формуле:</w:t>
      </w:r>
    </w:p>
    <w:p w14:paraId="1B51379F" w14:textId="77777777" w:rsidR="009E364A" w:rsidRPr="00373FFF" w:rsidRDefault="009E364A" w:rsidP="009E364A">
      <w:pPr>
        <w:pStyle w:val="ConsPlusNormal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5CF9B1E" w14:textId="77777777" w:rsidR="009E364A" w:rsidRPr="00373FFF" w:rsidRDefault="009E364A" w:rsidP="009E364A">
      <w:pPr>
        <w:pStyle w:val="ConsPlusNormal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73FFF">
        <w:rPr>
          <w:rFonts w:ascii="Times New Roman" w:hAnsi="Times New Roman" w:cs="Times New Roman"/>
          <w:bCs/>
          <w:noProof/>
          <w:position w:val="-24"/>
          <w:sz w:val="20"/>
          <w:szCs w:val="20"/>
        </w:rPr>
        <w:drawing>
          <wp:inline distT="0" distB="0" distL="0" distR="0" wp14:anchorId="2B3F226A" wp14:editId="3017FB39">
            <wp:extent cx="1980565" cy="45085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E84E5" w14:textId="77777777" w:rsidR="009E364A" w:rsidRPr="00373FFF" w:rsidRDefault="009E364A" w:rsidP="009E364A">
      <w:pPr>
        <w:pStyle w:val="ConsPlusNormal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8BD2B79" w14:textId="77777777" w:rsidR="009E364A" w:rsidRPr="00373FFF" w:rsidRDefault="009E364A" w:rsidP="009E364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73FFF">
        <w:rPr>
          <w:rFonts w:ascii="Times New Roman" w:hAnsi="Times New Roman" w:cs="Times New Roman"/>
          <w:bCs/>
          <w:sz w:val="20"/>
          <w:szCs w:val="20"/>
        </w:rPr>
        <w:t>где:</w:t>
      </w:r>
    </w:p>
    <w:p w14:paraId="5C39721C" w14:textId="77777777" w:rsidR="009E364A" w:rsidRPr="00373FFF" w:rsidRDefault="009E364A" w:rsidP="009E3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73FFF">
        <w:rPr>
          <w:rFonts w:ascii="Times New Roman" w:hAnsi="Times New Roman" w:cs="Times New Roman"/>
          <w:bCs/>
          <w:sz w:val="20"/>
          <w:szCs w:val="20"/>
        </w:rPr>
        <w:t>Число Рм - число рабочих мест, на которых проведена специальная оценка условий труда (с учетом числа рабочих мест, на которые в Государственную инспекцию труда в Иркутской области подана декларация соответствия условий труда государственным нормативным требованиям охраны труда);</w:t>
      </w:r>
    </w:p>
    <w:p w14:paraId="22DB7C02" w14:textId="77777777" w:rsidR="009E364A" w:rsidRPr="00373FFF" w:rsidRDefault="009E364A" w:rsidP="009E3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73FFF">
        <w:rPr>
          <w:rFonts w:ascii="Times New Roman" w:hAnsi="Times New Roman" w:cs="Times New Roman"/>
          <w:bCs/>
          <w:sz w:val="20"/>
          <w:szCs w:val="20"/>
        </w:rPr>
        <w:t>Общ. кол. РМ - общее количество рабочих мест в организации (у индивидуального предпринимателя).</w:t>
      </w:r>
    </w:p>
    <w:p w14:paraId="5931186A" w14:textId="77777777" w:rsidR="009E364A" w:rsidRPr="00373FFF" w:rsidRDefault="009E364A" w:rsidP="009E3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17" w:name="P445"/>
      <w:bookmarkEnd w:id="17"/>
      <w:r w:rsidRPr="00373FFF">
        <w:rPr>
          <w:rFonts w:ascii="Times New Roman" w:hAnsi="Times New Roman" w:cs="Times New Roman"/>
          <w:bCs/>
          <w:sz w:val="20"/>
          <w:szCs w:val="20"/>
        </w:rPr>
        <w:t>&lt;6&gt; Удельный вес рабочих мест, на которых по результатам специальной оценки условий труда установлены вредные и (или) опасные условия труда (3 и 4 класс) (Ув), рассчитывается по следующей формуле:</w:t>
      </w:r>
    </w:p>
    <w:p w14:paraId="4B82837B" w14:textId="77777777" w:rsidR="009E364A" w:rsidRPr="00373FFF" w:rsidRDefault="009E364A" w:rsidP="009E364A">
      <w:pPr>
        <w:pStyle w:val="ConsPlusNormal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8FAF1E1" w14:textId="77777777" w:rsidR="009E364A" w:rsidRPr="00373FFF" w:rsidRDefault="009E364A" w:rsidP="009E364A">
      <w:pPr>
        <w:pStyle w:val="ConsPlusNormal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73FFF">
        <w:rPr>
          <w:rFonts w:ascii="Times New Roman" w:hAnsi="Times New Roman" w:cs="Times New Roman"/>
          <w:bCs/>
          <w:noProof/>
          <w:position w:val="-24"/>
          <w:sz w:val="20"/>
          <w:szCs w:val="20"/>
        </w:rPr>
        <w:drawing>
          <wp:inline distT="0" distB="0" distL="0" distR="0" wp14:anchorId="230D94D2" wp14:editId="5B131155">
            <wp:extent cx="2472690" cy="45085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E29AA" w14:textId="77777777" w:rsidR="009E364A" w:rsidRPr="00373FFF" w:rsidRDefault="009E364A" w:rsidP="009E364A">
      <w:pPr>
        <w:pStyle w:val="ConsPlusNormal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631524C" w14:textId="77777777" w:rsidR="009E364A" w:rsidRPr="00373FFF" w:rsidRDefault="009E364A" w:rsidP="009E364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73FFF">
        <w:rPr>
          <w:rFonts w:ascii="Times New Roman" w:hAnsi="Times New Roman" w:cs="Times New Roman"/>
          <w:bCs/>
          <w:sz w:val="20"/>
          <w:szCs w:val="20"/>
        </w:rPr>
        <w:t>где:</w:t>
      </w:r>
    </w:p>
    <w:p w14:paraId="0D2F0B0C" w14:textId="77777777" w:rsidR="009E364A" w:rsidRPr="00373FFF" w:rsidRDefault="009E364A" w:rsidP="009E3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73FFF">
        <w:rPr>
          <w:rFonts w:ascii="Times New Roman" w:hAnsi="Times New Roman" w:cs="Times New Roman"/>
          <w:bCs/>
          <w:sz w:val="20"/>
          <w:szCs w:val="20"/>
        </w:rPr>
        <w:t>Кол. РМ (3 и 4 класс) - количество рабочих мест с 3 и 4 классом условий труда;</w:t>
      </w:r>
    </w:p>
    <w:p w14:paraId="60C7923D" w14:textId="77777777" w:rsidR="009E364A" w:rsidRPr="00373FFF" w:rsidRDefault="009E364A" w:rsidP="009E3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73FFF">
        <w:rPr>
          <w:rFonts w:ascii="Times New Roman" w:hAnsi="Times New Roman" w:cs="Times New Roman"/>
          <w:bCs/>
          <w:sz w:val="20"/>
          <w:szCs w:val="20"/>
        </w:rPr>
        <w:t>Общ. кол. РМ - общее количество рабочих мест в организации (у индивидуального предпринимателя).</w:t>
      </w:r>
    </w:p>
    <w:p w14:paraId="634227EB" w14:textId="77777777" w:rsidR="009E364A" w:rsidRPr="00373FFF" w:rsidRDefault="009E364A" w:rsidP="009E3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18" w:name="P452"/>
      <w:bookmarkEnd w:id="18"/>
      <w:r w:rsidRPr="00373FFF">
        <w:rPr>
          <w:rFonts w:ascii="Times New Roman" w:hAnsi="Times New Roman" w:cs="Times New Roman"/>
          <w:bCs/>
          <w:sz w:val="20"/>
          <w:szCs w:val="20"/>
        </w:rPr>
        <w:t>&lt;7&gt; Коэффициент частоты (Кч) рассчитывается по следующей формуле:</w:t>
      </w:r>
    </w:p>
    <w:p w14:paraId="7C024293" w14:textId="77777777" w:rsidR="009E364A" w:rsidRPr="00373FFF" w:rsidRDefault="009E364A" w:rsidP="009E364A">
      <w:pPr>
        <w:pStyle w:val="ConsPlusNormal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DC10A4B" w14:textId="77777777" w:rsidR="009E364A" w:rsidRPr="00373FFF" w:rsidRDefault="009E364A" w:rsidP="009E364A">
      <w:pPr>
        <w:pStyle w:val="ConsPlusNormal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73FFF">
        <w:rPr>
          <w:rFonts w:ascii="Times New Roman" w:hAnsi="Times New Roman" w:cs="Times New Roman"/>
          <w:bCs/>
          <w:noProof/>
          <w:position w:val="-25"/>
          <w:sz w:val="20"/>
          <w:szCs w:val="20"/>
        </w:rPr>
        <w:drawing>
          <wp:inline distT="0" distB="0" distL="0" distR="0" wp14:anchorId="058CC9F1" wp14:editId="052BD0C9">
            <wp:extent cx="1131570" cy="46101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4DA0D" w14:textId="77777777" w:rsidR="009E364A" w:rsidRPr="00373FFF" w:rsidRDefault="009E364A" w:rsidP="009E364A">
      <w:pPr>
        <w:pStyle w:val="ConsPlusNormal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21E19D6" w14:textId="77777777" w:rsidR="009E364A" w:rsidRPr="00373FFF" w:rsidRDefault="009E364A" w:rsidP="009E364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73FFF">
        <w:rPr>
          <w:rFonts w:ascii="Times New Roman" w:hAnsi="Times New Roman" w:cs="Times New Roman"/>
          <w:bCs/>
          <w:sz w:val="20"/>
          <w:szCs w:val="20"/>
        </w:rPr>
        <w:t>где:</w:t>
      </w:r>
    </w:p>
    <w:p w14:paraId="17D1FCFD" w14:textId="77777777" w:rsidR="009E364A" w:rsidRPr="00373FFF" w:rsidRDefault="009E364A" w:rsidP="009E3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73FFF">
        <w:rPr>
          <w:rFonts w:ascii="Times New Roman" w:hAnsi="Times New Roman" w:cs="Times New Roman"/>
          <w:bCs/>
          <w:sz w:val="20"/>
          <w:szCs w:val="20"/>
        </w:rPr>
        <w:t>Нс - численность пострадавших с утратой трудоспособности на один рабочий день и более и со смертельным исходом;</w:t>
      </w:r>
    </w:p>
    <w:p w14:paraId="6DE32C02" w14:textId="77777777" w:rsidR="009E364A" w:rsidRPr="00373FFF" w:rsidRDefault="009E364A" w:rsidP="009E3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73FFF">
        <w:rPr>
          <w:rFonts w:ascii="Times New Roman" w:hAnsi="Times New Roman" w:cs="Times New Roman"/>
          <w:bCs/>
          <w:sz w:val="20"/>
          <w:szCs w:val="20"/>
        </w:rPr>
        <w:t>Чр - общая численность работников в организации (у индивидуального предпринимателя).</w:t>
      </w:r>
    </w:p>
    <w:p w14:paraId="3F1C281C" w14:textId="77777777" w:rsidR="009E364A" w:rsidRPr="00373FFF" w:rsidRDefault="009E364A" w:rsidP="009E3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19" w:name="P459"/>
      <w:bookmarkEnd w:id="19"/>
      <w:r w:rsidRPr="00373FFF">
        <w:rPr>
          <w:rFonts w:ascii="Times New Roman" w:hAnsi="Times New Roman" w:cs="Times New Roman"/>
          <w:bCs/>
          <w:sz w:val="20"/>
          <w:szCs w:val="20"/>
        </w:rPr>
        <w:t>&lt;8&gt; Коэффициент частоты смертельного травматизма (Кчсм) рассчитывается по следующей формуле:</w:t>
      </w:r>
    </w:p>
    <w:p w14:paraId="363B9CDA" w14:textId="77777777" w:rsidR="009E364A" w:rsidRPr="00373FFF" w:rsidRDefault="009E364A" w:rsidP="009E364A">
      <w:pPr>
        <w:pStyle w:val="ConsPlusNormal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7FD3981" w14:textId="77777777" w:rsidR="009E364A" w:rsidRPr="00373FFF" w:rsidRDefault="009E364A" w:rsidP="009E364A">
      <w:pPr>
        <w:pStyle w:val="ConsPlusNormal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73FFF">
        <w:rPr>
          <w:rFonts w:ascii="Times New Roman" w:hAnsi="Times New Roman" w:cs="Times New Roman"/>
          <w:bCs/>
          <w:noProof/>
          <w:position w:val="-25"/>
          <w:sz w:val="20"/>
          <w:szCs w:val="20"/>
        </w:rPr>
        <w:drawing>
          <wp:inline distT="0" distB="0" distL="0" distR="0" wp14:anchorId="7CF56544" wp14:editId="6D3ACF05">
            <wp:extent cx="1383030" cy="46101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3C954" w14:textId="77777777" w:rsidR="009E364A" w:rsidRPr="00373FFF" w:rsidRDefault="009E364A" w:rsidP="009E364A">
      <w:pPr>
        <w:pStyle w:val="ConsPlusNormal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89F6F97" w14:textId="77777777" w:rsidR="009E364A" w:rsidRPr="00373FFF" w:rsidRDefault="009E364A" w:rsidP="009E364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73FFF">
        <w:rPr>
          <w:rFonts w:ascii="Times New Roman" w:hAnsi="Times New Roman" w:cs="Times New Roman"/>
          <w:bCs/>
          <w:sz w:val="20"/>
          <w:szCs w:val="20"/>
        </w:rPr>
        <w:t>где:</w:t>
      </w:r>
    </w:p>
    <w:p w14:paraId="37889FB0" w14:textId="77777777" w:rsidR="009E364A" w:rsidRPr="00373FFF" w:rsidRDefault="009E364A" w:rsidP="009E3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73FFF">
        <w:rPr>
          <w:rFonts w:ascii="Times New Roman" w:hAnsi="Times New Roman" w:cs="Times New Roman"/>
          <w:bCs/>
          <w:sz w:val="20"/>
          <w:szCs w:val="20"/>
        </w:rPr>
        <w:t>Нсс - численность пострадавших со смертельным исходом;</w:t>
      </w:r>
    </w:p>
    <w:p w14:paraId="0F6306BF" w14:textId="77777777" w:rsidR="009E364A" w:rsidRPr="00373FFF" w:rsidRDefault="009E364A" w:rsidP="009E3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73FFF">
        <w:rPr>
          <w:rFonts w:ascii="Times New Roman" w:hAnsi="Times New Roman" w:cs="Times New Roman"/>
          <w:bCs/>
          <w:sz w:val="20"/>
          <w:szCs w:val="20"/>
        </w:rPr>
        <w:t>Чр - общая численность работников в организации (у индивидуального предпринимателя).</w:t>
      </w:r>
    </w:p>
    <w:p w14:paraId="65067EC3" w14:textId="77777777" w:rsidR="009E364A" w:rsidRPr="00373FFF" w:rsidRDefault="009E364A" w:rsidP="009E3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20" w:name="P466"/>
      <w:bookmarkEnd w:id="20"/>
      <w:r w:rsidRPr="00373FFF">
        <w:rPr>
          <w:rFonts w:ascii="Times New Roman" w:hAnsi="Times New Roman" w:cs="Times New Roman"/>
          <w:bCs/>
          <w:sz w:val="20"/>
          <w:szCs w:val="20"/>
        </w:rPr>
        <w:t>&lt;9&gt; В соответствии с действующими нормами бесплатной выдачи работникам средств индивидуальной защиты.</w:t>
      </w:r>
    </w:p>
    <w:p w14:paraId="4539F394" w14:textId="77777777" w:rsidR="009E364A" w:rsidRPr="00373FFF" w:rsidRDefault="009E364A" w:rsidP="009E3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21" w:name="P467"/>
      <w:bookmarkEnd w:id="21"/>
      <w:r w:rsidRPr="00373FFF">
        <w:rPr>
          <w:rFonts w:ascii="Times New Roman" w:hAnsi="Times New Roman" w:cs="Times New Roman"/>
          <w:bCs/>
          <w:sz w:val="20"/>
          <w:szCs w:val="20"/>
        </w:rPr>
        <w:t>&lt;10&gt; К аналитической справке прилагается копия подтверждающего документа (при наличии).</w:t>
      </w:r>
    </w:p>
    <w:p w14:paraId="5B424E74" w14:textId="77777777" w:rsidR="009E364A" w:rsidRPr="00373FFF" w:rsidRDefault="009E364A" w:rsidP="009E364A">
      <w:pPr>
        <w:pStyle w:val="ConsPlusNormal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9C8A23E" w14:textId="77777777" w:rsidR="009E364A" w:rsidRPr="00373FFF" w:rsidRDefault="009E364A" w:rsidP="009E364A">
      <w:pPr>
        <w:pStyle w:val="ConsPlusNormal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104DFCB" w14:textId="77777777" w:rsidR="009E364A" w:rsidRPr="00373FFF" w:rsidRDefault="009E364A" w:rsidP="009E364A">
      <w:pPr>
        <w:pStyle w:val="ConsPlusNormal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30A3C38" w14:textId="77777777" w:rsidR="009E364A" w:rsidRPr="00373FFF" w:rsidRDefault="009E364A" w:rsidP="009E364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B52980" w14:textId="77777777" w:rsidR="009E364A" w:rsidRPr="00373FFF" w:rsidRDefault="009E364A" w:rsidP="009E364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0608C3" w14:textId="77777777" w:rsidR="009E364A" w:rsidRPr="00373FFF" w:rsidRDefault="009E364A" w:rsidP="009E364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8B04F1" w14:textId="77777777" w:rsidR="009E364A" w:rsidRPr="00373FFF" w:rsidRDefault="009E364A" w:rsidP="009E364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49852A" w14:textId="77777777" w:rsidR="009E364A" w:rsidRPr="00373FFF" w:rsidRDefault="009E364A" w:rsidP="009E364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868083" w14:textId="77777777" w:rsidR="009E364A" w:rsidRPr="00373FFF" w:rsidRDefault="009E364A" w:rsidP="009E364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FCFCC7" w14:textId="77777777" w:rsidR="009E364A" w:rsidRPr="00373FFF" w:rsidRDefault="009E364A" w:rsidP="009E364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7A3A4E" w14:textId="77777777" w:rsidR="009E364A" w:rsidRPr="00373FFF" w:rsidRDefault="009E364A" w:rsidP="009E364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1B9E46" w14:textId="77777777" w:rsidR="009E364A" w:rsidRPr="00373FFF" w:rsidRDefault="009E364A" w:rsidP="009E364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93B867" w14:textId="77777777" w:rsidR="009E364A" w:rsidRPr="00373FFF" w:rsidRDefault="009E364A" w:rsidP="009E364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15FA24" w14:textId="77777777" w:rsidR="009E364A" w:rsidRPr="00373FFF" w:rsidRDefault="009E364A" w:rsidP="009E364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2A3628" w14:textId="77777777" w:rsidR="009E364A" w:rsidRPr="00373FFF" w:rsidRDefault="009E364A" w:rsidP="009E364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6C78C5" w14:textId="77777777" w:rsidR="009E364A" w:rsidRPr="00373FFF" w:rsidRDefault="009E364A" w:rsidP="009E364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61E80C" w14:textId="77777777" w:rsidR="009E364A" w:rsidRPr="00373FFF" w:rsidRDefault="009E364A" w:rsidP="009E364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0FDCF7" w14:textId="77777777" w:rsidR="009E364A" w:rsidRPr="00373FFF" w:rsidRDefault="009E364A" w:rsidP="009E364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9CC9F2" w14:textId="77777777" w:rsidR="009E364A" w:rsidRPr="00373FFF" w:rsidRDefault="009E364A" w:rsidP="009E364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FC1711" w14:textId="77777777" w:rsidR="009E364A" w:rsidRPr="00373FFF" w:rsidRDefault="009E364A" w:rsidP="009E364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0DABF7" w14:textId="77777777" w:rsidR="009E364A" w:rsidRPr="00373FFF" w:rsidRDefault="009E364A" w:rsidP="009E364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8ACC77" w14:textId="77777777" w:rsidR="009E364A" w:rsidRPr="00373FFF" w:rsidRDefault="009E364A" w:rsidP="009E364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D2D1BD" w14:textId="77777777" w:rsidR="009E364A" w:rsidRPr="00373FFF" w:rsidRDefault="009E364A" w:rsidP="009E364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C52EB4" w14:textId="77777777" w:rsidR="009E364A" w:rsidRPr="00373FFF" w:rsidRDefault="009E364A" w:rsidP="009E364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9D90B8" w14:textId="77777777" w:rsidR="009E364A" w:rsidRPr="00373FFF" w:rsidRDefault="009E364A" w:rsidP="009E364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C5E12C" w14:textId="77777777" w:rsidR="009E364A" w:rsidRPr="00373FFF" w:rsidRDefault="009E364A" w:rsidP="009E364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5C3843" w14:textId="77777777" w:rsidR="009E364A" w:rsidRPr="00373FFF" w:rsidRDefault="009E364A" w:rsidP="009E364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E75608" w14:textId="77777777" w:rsidR="009E364A" w:rsidRPr="00373FFF" w:rsidRDefault="009E364A" w:rsidP="009E364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DC35C4" w14:textId="77777777" w:rsidR="009E364A" w:rsidRPr="00373FFF" w:rsidRDefault="009E364A" w:rsidP="009E364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077746" w14:textId="77777777" w:rsidR="009E364A" w:rsidRPr="00373FFF" w:rsidRDefault="009E364A" w:rsidP="009E364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776E75" w14:textId="77777777" w:rsidR="009E364A" w:rsidRPr="00373FFF" w:rsidRDefault="009E364A" w:rsidP="009E364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D5308E" w14:textId="77777777" w:rsidR="009E364A" w:rsidRPr="00373FFF" w:rsidRDefault="009E364A" w:rsidP="009E364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B49E50" w14:textId="77777777" w:rsidR="009E364A" w:rsidRPr="00373FFF" w:rsidRDefault="009E364A" w:rsidP="009E364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2D4ADB" w14:textId="77777777" w:rsidR="009E364A" w:rsidRPr="00373FFF" w:rsidRDefault="009E364A" w:rsidP="009E364A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14:paraId="1C9D7AF8" w14:textId="5C47600B" w:rsidR="009E364A" w:rsidRPr="00373FFF" w:rsidRDefault="009E364A" w:rsidP="009E364A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t>к Положению о конкурсе</w:t>
      </w:r>
    </w:p>
    <w:p w14:paraId="6083338A" w14:textId="77777777" w:rsidR="009E364A" w:rsidRPr="00373FFF" w:rsidRDefault="009E364A" w:rsidP="009E364A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t>на лучшую организацию работы</w:t>
      </w:r>
    </w:p>
    <w:p w14:paraId="245D1EDC" w14:textId="77777777" w:rsidR="009E364A" w:rsidRPr="00373FFF" w:rsidRDefault="009E364A" w:rsidP="009E364A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t>по охране труда в Черемховском районном</w:t>
      </w:r>
    </w:p>
    <w:p w14:paraId="23759CB7" w14:textId="393C6588" w:rsidR="009E364A" w:rsidRPr="00373FFF" w:rsidRDefault="009E364A" w:rsidP="009E364A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t xml:space="preserve"> муниципальном образовании</w:t>
      </w:r>
      <w:bookmarkStart w:id="22" w:name="_GoBack"/>
      <w:bookmarkEnd w:id="22"/>
    </w:p>
    <w:p w14:paraId="7209D432" w14:textId="77777777" w:rsidR="009E364A" w:rsidRPr="00373FFF" w:rsidRDefault="009E364A" w:rsidP="009E364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1E7972" w14:textId="77777777" w:rsidR="009E364A" w:rsidRPr="00373FFF" w:rsidRDefault="009E364A" w:rsidP="009E364A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23" w:name="P643"/>
      <w:bookmarkEnd w:id="23"/>
      <w:r w:rsidRPr="00373FFF">
        <w:rPr>
          <w:rFonts w:ascii="Times New Roman" w:hAnsi="Times New Roman" w:cs="Times New Roman"/>
          <w:b w:val="0"/>
          <w:bCs/>
          <w:sz w:val="24"/>
          <w:szCs w:val="24"/>
        </w:rPr>
        <w:t xml:space="preserve">ТАБЛИЦА ОЦЕНОЧНЫХ ПОКАЗАТЕЛЕЙ ДЛЯ УЧАСТИЯ В КОНКУРСЕ НА ЛУЧШУЮ ОРГАНИЗАЦИЮ РАБОТЫ ПО ОХРАНЕ ТРУДА В ЧЕРЕМХОВСКОМ РАЙОННОМ МУНИЦИПАЛЬНОМ ОБРАЗОВАНИИ </w:t>
      </w:r>
    </w:p>
    <w:p w14:paraId="72261135" w14:textId="77777777" w:rsidR="009E364A" w:rsidRPr="00373FFF" w:rsidRDefault="009E364A" w:rsidP="009E364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7167"/>
        <w:gridCol w:w="1474"/>
        <w:gridCol w:w="11"/>
      </w:tblGrid>
      <w:tr w:rsidR="009E364A" w:rsidRPr="00373FFF" w14:paraId="4B454E68" w14:textId="77777777" w:rsidTr="009E364A">
        <w:trPr>
          <w:gridAfter w:val="1"/>
          <w:wAfter w:w="11" w:type="dxa"/>
        </w:trPr>
        <w:tc>
          <w:tcPr>
            <w:tcW w:w="771" w:type="dxa"/>
            <w:vAlign w:val="center"/>
          </w:tcPr>
          <w:p w14:paraId="396F15C4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7167" w:type="dxa"/>
            <w:vAlign w:val="center"/>
          </w:tcPr>
          <w:p w14:paraId="75A2CF40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74" w:type="dxa"/>
            <w:vAlign w:val="center"/>
          </w:tcPr>
          <w:p w14:paraId="01F5BC4C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баллов</w:t>
            </w:r>
          </w:p>
        </w:tc>
      </w:tr>
      <w:tr w:rsidR="009E364A" w:rsidRPr="00373FFF" w14:paraId="20F68454" w14:textId="77777777" w:rsidTr="009E364A">
        <w:tc>
          <w:tcPr>
            <w:tcW w:w="9423" w:type="dxa"/>
            <w:gridSpan w:val="4"/>
            <w:vAlign w:val="center"/>
          </w:tcPr>
          <w:p w14:paraId="3CDDB85C" w14:textId="77777777" w:rsidR="009E364A" w:rsidRPr="00373FFF" w:rsidRDefault="009E364A" w:rsidP="003A483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1. Общие сведения об организации, индивидуальном предпринимателе</w:t>
            </w:r>
          </w:p>
        </w:tc>
      </w:tr>
      <w:tr w:rsidR="009E364A" w:rsidRPr="00373FFF" w14:paraId="290CB10C" w14:textId="77777777" w:rsidTr="009E364A">
        <w:trPr>
          <w:gridAfter w:val="1"/>
          <w:wAfter w:w="11" w:type="dxa"/>
        </w:trPr>
        <w:tc>
          <w:tcPr>
            <w:tcW w:w="771" w:type="dxa"/>
            <w:vAlign w:val="center"/>
          </w:tcPr>
          <w:p w14:paraId="2C3F5B5D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167" w:type="dxa"/>
          </w:tcPr>
          <w:p w14:paraId="15A0D841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1474" w:type="dxa"/>
          </w:tcPr>
          <w:p w14:paraId="5694E471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1C426F1A" w14:textId="77777777" w:rsidTr="009E364A">
        <w:trPr>
          <w:gridAfter w:val="1"/>
          <w:wAfter w:w="11" w:type="dxa"/>
        </w:trPr>
        <w:tc>
          <w:tcPr>
            <w:tcW w:w="771" w:type="dxa"/>
            <w:vMerge w:val="restart"/>
            <w:vAlign w:val="center"/>
          </w:tcPr>
          <w:p w14:paraId="66F0E5B6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7167" w:type="dxa"/>
          </w:tcPr>
          <w:p w14:paraId="42A9547A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коллективного договора, да (дата утверждения)/нет</w:t>
            </w:r>
          </w:p>
        </w:tc>
        <w:tc>
          <w:tcPr>
            <w:tcW w:w="1474" w:type="dxa"/>
          </w:tcPr>
          <w:p w14:paraId="751AB298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243B4782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3BACF1EA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74C9840F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474" w:type="dxa"/>
          </w:tcPr>
          <w:p w14:paraId="71DC1C6C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E364A" w:rsidRPr="00373FFF" w14:paraId="5CC08D42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11330BD7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6E59E0C3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74" w:type="dxa"/>
          </w:tcPr>
          <w:p w14:paraId="091098BF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E364A" w:rsidRPr="00373FFF" w14:paraId="279F83EF" w14:textId="77777777" w:rsidTr="009E364A">
        <w:trPr>
          <w:gridAfter w:val="1"/>
          <w:wAfter w:w="11" w:type="dxa"/>
        </w:trPr>
        <w:tc>
          <w:tcPr>
            <w:tcW w:w="771" w:type="dxa"/>
            <w:vAlign w:val="center"/>
          </w:tcPr>
          <w:p w14:paraId="61F80DD1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7167" w:type="dxa"/>
          </w:tcPr>
          <w:p w14:paraId="0436F9E6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 рабочих мест, ед./количество работников, занятых на данных рабочих местах, чел.</w:t>
            </w:r>
          </w:p>
        </w:tc>
        <w:tc>
          <w:tcPr>
            <w:tcW w:w="1474" w:type="dxa"/>
          </w:tcPr>
          <w:p w14:paraId="4C1DA068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4DBE4AF1" w14:textId="77777777" w:rsidTr="009E364A">
        <w:trPr>
          <w:gridAfter w:val="1"/>
          <w:wAfter w:w="11" w:type="dxa"/>
        </w:trPr>
        <w:tc>
          <w:tcPr>
            <w:tcW w:w="771" w:type="dxa"/>
            <w:vAlign w:val="center"/>
          </w:tcPr>
          <w:p w14:paraId="2D952C9C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7167" w:type="dxa"/>
          </w:tcPr>
          <w:p w14:paraId="4EDD2CC5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рабочих мест, на которых проведена специальная оценка условий труда, ед./количество работников, занятых на данных рабочих местах, чел.</w:t>
            </w:r>
          </w:p>
        </w:tc>
        <w:tc>
          <w:tcPr>
            <w:tcW w:w="1474" w:type="dxa"/>
          </w:tcPr>
          <w:p w14:paraId="160B6214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513D36F6" w14:textId="77777777" w:rsidTr="009E364A">
        <w:trPr>
          <w:gridAfter w:val="1"/>
          <w:wAfter w:w="11" w:type="dxa"/>
        </w:trPr>
        <w:tc>
          <w:tcPr>
            <w:tcW w:w="771" w:type="dxa"/>
            <w:vMerge w:val="restart"/>
            <w:vAlign w:val="center"/>
          </w:tcPr>
          <w:p w14:paraId="184DE9CD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7167" w:type="dxa"/>
          </w:tcPr>
          <w:p w14:paraId="000F26AF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проведения специальной оценки условий труда в организации, у индивидуального предпринимателя, %</w:t>
            </w:r>
          </w:p>
        </w:tc>
        <w:tc>
          <w:tcPr>
            <w:tcW w:w="1474" w:type="dxa"/>
          </w:tcPr>
          <w:p w14:paraId="604BA671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2312D1AD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347250C9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20920B8F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1474" w:type="dxa"/>
          </w:tcPr>
          <w:p w14:paraId="1DD22CF1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-3</w:t>
            </w:r>
          </w:p>
        </w:tc>
      </w:tr>
      <w:tr w:rsidR="009E364A" w:rsidRPr="00373FFF" w14:paraId="3A7FAB4B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24028F33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113C5798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1% - 30%</w:t>
            </w:r>
          </w:p>
        </w:tc>
        <w:tc>
          <w:tcPr>
            <w:tcW w:w="1474" w:type="dxa"/>
          </w:tcPr>
          <w:p w14:paraId="52F9214F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-2</w:t>
            </w:r>
          </w:p>
        </w:tc>
      </w:tr>
      <w:tr w:rsidR="009E364A" w:rsidRPr="00373FFF" w14:paraId="60CA454A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4EDB1CAF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46E84781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31% - 50%</w:t>
            </w:r>
          </w:p>
        </w:tc>
        <w:tc>
          <w:tcPr>
            <w:tcW w:w="1474" w:type="dxa"/>
          </w:tcPr>
          <w:p w14:paraId="580C0936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E364A" w:rsidRPr="00373FFF" w14:paraId="22DA6A48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4AD11E92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538E9616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51% - 99%</w:t>
            </w:r>
          </w:p>
        </w:tc>
        <w:tc>
          <w:tcPr>
            <w:tcW w:w="1474" w:type="dxa"/>
          </w:tcPr>
          <w:p w14:paraId="2020BC09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E364A" w:rsidRPr="00373FFF" w14:paraId="5CB077FA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302C0ACC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24A70841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474" w:type="dxa"/>
          </w:tcPr>
          <w:p w14:paraId="36F47EC7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E364A" w:rsidRPr="00373FFF" w14:paraId="5491A91B" w14:textId="77777777" w:rsidTr="009E364A">
        <w:trPr>
          <w:gridAfter w:val="1"/>
          <w:wAfter w:w="11" w:type="dxa"/>
        </w:trPr>
        <w:tc>
          <w:tcPr>
            <w:tcW w:w="771" w:type="dxa"/>
            <w:vMerge w:val="restart"/>
            <w:vAlign w:val="center"/>
          </w:tcPr>
          <w:p w14:paraId="78F789EF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7167" w:type="dxa"/>
          </w:tcPr>
          <w:p w14:paraId="4B73870A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Удельный вес рабочих мест, на которых по результатам специальной оценки условий труда установлены вредные и (или) опасные условия труда (3 и 4 класс), %</w:t>
            </w:r>
          </w:p>
        </w:tc>
        <w:tc>
          <w:tcPr>
            <w:tcW w:w="1474" w:type="dxa"/>
          </w:tcPr>
          <w:p w14:paraId="2A107628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19D58306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73116312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7D12A9D0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0%</w:t>
            </w:r>
          </w:p>
        </w:tc>
        <w:tc>
          <w:tcPr>
            <w:tcW w:w="1474" w:type="dxa"/>
          </w:tcPr>
          <w:p w14:paraId="50098F91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E364A" w:rsidRPr="00373FFF" w14:paraId="25FB9353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2F102C63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1A839614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1% - 30%</w:t>
            </w:r>
          </w:p>
        </w:tc>
        <w:tc>
          <w:tcPr>
            <w:tcW w:w="1474" w:type="dxa"/>
          </w:tcPr>
          <w:p w14:paraId="45213503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E364A" w:rsidRPr="00373FFF" w14:paraId="3ACA8292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3F4FABD2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6E7F7ADE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31% - 70%</w:t>
            </w:r>
          </w:p>
        </w:tc>
        <w:tc>
          <w:tcPr>
            <w:tcW w:w="1474" w:type="dxa"/>
          </w:tcPr>
          <w:p w14:paraId="2B997FD9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</w:p>
        </w:tc>
      </w:tr>
      <w:tr w:rsidR="009E364A" w:rsidRPr="00373FFF" w14:paraId="14DE788D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05FFF39C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47314F9C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71% - 100%</w:t>
            </w:r>
          </w:p>
        </w:tc>
        <w:tc>
          <w:tcPr>
            <w:tcW w:w="1474" w:type="dxa"/>
          </w:tcPr>
          <w:p w14:paraId="49C7E664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-2</w:t>
            </w:r>
          </w:p>
        </w:tc>
      </w:tr>
      <w:tr w:rsidR="009E364A" w:rsidRPr="00373FFF" w14:paraId="264A73E6" w14:textId="77777777" w:rsidTr="009E364A">
        <w:tc>
          <w:tcPr>
            <w:tcW w:w="9423" w:type="dxa"/>
            <w:gridSpan w:val="4"/>
            <w:vAlign w:val="center"/>
          </w:tcPr>
          <w:p w14:paraId="35C3741E" w14:textId="77777777" w:rsidR="009E364A" w:rsidRPr="00373FFF" w:rsidRDefault="009E364A" w:rsidP="003A483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2. Показатели производственного травматизма, профессиональной заболеваемости</w:t>
            </w:r>
          </w:p>
        </w:tc>
      </w:tr>
      <w:tr w:rsidR="009E364A" w:rsidRPr="00373FFF" w14:paraId="7B50EA74" w14:textId="77777777" w:rsidTr="009E364A">
        <w:trPr>
          <w:gridAfter w:val="1"/>
          <w:wAfter w:w="11" w:type="dxa"/>
        </w:trPr>
        <w:tc>
          <w:tcPr>
            <w:tcW w:w="771" w:type="dxa"/>
            <w:vMerge w:val="restart"/>
            <w:vAlign w:val="center"/>
          </w:tcPr>
          <w:p w14:paraId="114CFF98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2.1.</w:t>
            </w:r>
          </w:p>
        </w:tc>
        <w:tc>
          <w:tcPr>
            <w:tcW w:w="7167" w:type="dxa"/>
          </w:tcPr>
          <w:p w14:paraId="51F6372B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пострадавших в результате несчастных случаев на производстве, всего, чел., в том числе:</w:t>
            </w:r>
          </w:p>
        </w:tc>
        <w:tc>
          <w:tcPr>
            <w:tcW w:w="1474" w:type="dxa"/>
            <w:vAlign w:val="center"/>
          </w:tcPr>
          <w:p w14:paraId="6DAF5B5D" w14:textId="77777777" w:rsidR="009E364A" w:rsidRPr="00373FFF" w:rsidRDefault="00373FFF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w:anchor="P857">
              <w:r w:rsidR="009E364A" w:rsidRPr="00373FF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9E364A" w:rsidRPr="00373FFF" w14:paraId="53987D3D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6A3F6517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1D16146D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в несчастных случаях, отнесенных по степени тяжести к легким, чел.</w:t>
            </w:r>
          </w:p>
        </w:tc>
        <w:tc>
          <w:tcPr>
            <w:tcW w:w="1474" w:type="dxa"/>
            <w:vAlign w:val="center"/>
          </w:tcPr>
          <w:p w14:paraId="731A50BE" w14:textId="77777777" w:rsidR="009E364A" w:rsidRPr="00373FFF" w:rsidRDefault="00373FFF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w:anchor="P857">
              <w:r w:rsidR="009E364A" w:rsidRPr="00373FF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9E364A" w:rsidRPr="00373FFF" w14:paraId="52186236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1C095C83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2E2ECEC7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в тяжелых несчастных случаях, чел.</w:t>
            </w:r>
          </w:p>
        </w:tc>
        <w:tc>
          <w:tcPr>
            <w:tcW w:w="1474" w:type="dxa"/>
            <w:vAlign w:val="center"/>
          </w:tcPr>
          <w:p w14:paraId="54BF832E" w14:textId="77777777" w:rsidR="009E364A" w:rsidRPr="00373FFF" w:rsidRDefault="00373FFF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w:anchor="P857">
              <w:r w:rsidR="009E364A" w:rsidRPr="00373FF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9E364A" w:rsidRPr="00373FFF" w14:paraId="00EC0F2D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0C7C9E0B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23C7B91B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в несчастных случаях со смертельным исходом, чел.</w:t>
            </w:r>
          </w:p>
        </w:tc>
        <w:tc>
          <w:tcPr>
            <w:tcW w:w="1474" w:type="dxa"/>
            <w:vAlign w:val="center"/>
          </w:tcPr>
          <w:p w14:paraId="4015019F" w14:textId="77777777" w:rsidR="009E364A" w:rsidRPr="00373FFF" w:rsidRDefault="00373FFF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w:anchor="P857">
              <w:r w:rsidR="009E364A" w:rsidRPr="00373FF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9E364A" w:rsidRPr="00373FFF" w14:paraId="7F9AEA03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7B0EDFBA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04A9CD20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в групповых несчастных случаях, где имеются пострадавшие, которые получили тяжелые повреждения, либо со смертельным исходом, чел.</w:t>
            </w:r>
          </w:p>
        </w:tc>
        <w:tc>
          <w:tcPr>
            <w:tcW w:w="1474" w:type="dxa"/>
            <w:vAlign w:val="center"/>
          </w:tcPr>
          <w:p w14:paraId="012EE885" w14:textId="77777777" w:rsidR="009E364A" w:rsidRPr="00373FFF" w:rsidRDefault="00373FFF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w:anchor="P857">
              <w:r w:rsidR="009E364A" w:rsidRPr="00373FF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9E364A" w:rsidRPr="00373FFF" w14:paraId="21455D76" w14:textId="77777777" w:rsidTr="009E364A">
        <w:trPr>
          <w:gridAfter w:val="1"/>
          <w:wAfter w:w="11" w:type="dxa"/>
        </w:trPr>
        <w:tc>
          <w:tcPr>
            <w:tcW w:w="771" w:type="dxa"/>
            <w:vMerge w:val="restart"/>
            <w:vAlign w:val="center"/>
          </w:tcPr>
          <w:p w14:paraId="75108207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7167" w:type="dxa"/>
          </w:tcPr>
          <w:p w14:paraId="1559458D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Кч)</w:t>
            </w:r>
          </w:p>
        </w:tc>
        <w:tc>
          <w:tcPr>
            <w:tcW w:w="1474" w:type="dxa"/>
          </w:tcPr>
          <w:p w14:paraId="1CCDE135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575B6155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7D1F3BF9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324CC3EE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Менее 1</w:t>
            </w:r>
          </w:p>
        </w:tc>
        <w:tc>
          <w:tcPr>
            <w:tcW w:w="1474" w:type="dxa"/>
          </w:tcPr>
          <w:p w14:paraId="460560B2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E364A" w:rsidRPr="00373FFF" w14:paraId="1776D88E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67B1DD75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2D89BAB4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1 - 1,5</w:t>
            </w:r>
          </w:p>
        </w:tc>
        <w:tc>
          <w:tcPr>
            <w:tcW w:w="1474" w:type="dxa"/>
          </w:tcPr>
          <w:p w14:paraId="17CC6622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E364A" w:rsidRPr="00373FFF" w14:paraId="2DD22381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455E8DE3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5776102F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Более 1,5</w:t>
            </w:r>
          </w:p>
        </w:tc>
        <w:tc>
          <w:tcPr>
            <w:tcW w:w="1474" w:type="dxa"/>
          </w:tcPr>
          <w:p w14:paraId="6757C94B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-3</w:t>
            </w:r>
          </w:p>
        </w:tc>
      </w:tr>
      <w:tr w:rsidR="009E364A" w:rsidRPr="00373FFF" w14:paraId="401D6044" w14:textId="77777777" w:rsidTr="009E364A">
        <w:trPr>
          <w:gridAfter w:val="1"/>
          <w:wAfter w:w="11" w:type="dxa"/>
        </w:trPr>
        <w:tc>
          <w:tcPr>
            <w:tcW w:w="771" w:type="dxa"/>
            <w:vMerge w:val="restart"/>
            <w:vAlign w:val="center"/>
          </w:tcPr>
          <w:p w14:paraId="71A8DCDC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7167" w:type="dxa"/>
          </w:tcPr>
          <w:p w14:paraId="762DCB52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пострадавших со смертельным исходом в расчете на 1000 работающих (коэффициент частоты смертельного травматизма, Кчсм)</w:t>
            </w:r>
          </w:p>
        </w:tc>
        <w:tc>
          <w:tcPr>
            <w:tcW w:w="1474" w:type="dxa"/>
          </w:tcPr>
          <w:p w14:paraId="55DDFC1A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6714B39D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4202DCFB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02E45F94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14:paraId="0E3374CE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E364A" w:rsidRPr="00373FFF" w14:paraId="157D3AFB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203B8865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26EC55EC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0 - 0,08 (включительно)</w:t>
            </w:r>
          </w:p>
        </w:tc>
        <w:tc>
          <w:tcPr>
            <w:tcW w:w="1474" w:type="dxa"/>
          </w:tcPr>
          <w:p w14:paraId="53A9004C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E364A" w:rsidRPr="00373FFF" w14:paraId="647109C8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004C5AB9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0C410CC7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Более 0,08</w:t>
            </w:r>
          </w:p>
        </w:tc>
        <w:tc>
          <w:tcPr>
            <w:tcW w:w="1474" w:type="dxa"/>
          </w:tcPr>
          <w:p w14:paraId="3693F028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-3</w:t>
            </w:r>
          </w:p>
        </w:tc>
      </w:tr>
      <w:tr w:rsidR="009E364A" w:rsidRPr="00373FFF" w14:paraId="6A39A045" w14:textId="77777777" w:rsidTr="009E364A">
        <w:trPr>
          <w:gridAfter w:val="1"/>
          <w:wAfter w:w="11" w:type="dxa"/>
        </w:trPr>
        <w:tc>
          <w:tcPr>
            <w:tcW w:w="771" w:type="dxa"/>
            <w:vMerge w:val="restart"/>
            <w:vAlign w:val="center"/>
          </w:tcPr>
          <w:p w14:paraId="5F9137B6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7167" w:type="dxa"/>
          </w:tcPr>
          <w:p w14:paraId="61133D32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лиц с впервые установленным профессиональным заболеванием, всего, чел.</w:t>
            </w:r>
          </w:p>
        </w:tc>
        <w:tc>
          <w:tcPr>
            <w:tcW w:w="1474" w:type="dxa"/>
          </w:tcPr>
          <w:p w14:paraId="3A1F9F93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21EBC0C3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3FC6570D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37065B59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14:paraId="09EB4611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E364A" w:rsidRPr="00373FFF" w14:paraId="6F31CC21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6C4EB05C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21D0AA1E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От 1 до 3 (включительно)</w:t>
            </w:r>
          </w:p>
        </w:tc>
        <w:tc>
          <w:tcPr>
            <w:tcW w:w="1474" w:type="dxa"/>
          </w:tcPr>
          <w:p w14:paraId="5D1AFB91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E364A" w:rsidRPr="00373FFF" w14:paraId="68A632C9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647101C0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5E5D1504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Более 3</w:t>
            </w:r>
          </w:p>
        </w:tc>
        <w:tc>
          <w:tcPr>
            <w:tcW w:w="1474" w:type="dxa"/>
          </w:tcPr>
          <w:p w14:paraId="33FC145E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-3</w:t>
            </w:r>
          </w:p>
        </w:tc>
      </w:tr>
      <w:tr w:rsidR="009E364A" w:rsidRPr="00373FFF" w14:paraId="0B118945" w14:textId="77777777" w:rsidTr="009E364A">
        <w:tc>
          <w:tcPr>
            <w:tcW w:w="9423" w:type="dxa"/>
            <w:gridSpan w:val="4"/>
            <w:vAlign w:val="center"/>
          </w:tcPr>
          <w:p w14:paraId="4AF744A7" w14:textId="77777777" w:rsidR="009E364A" w:rsidRPr="00373FFF" w:rsidRDefault="009E364A" w:rsidP="003A483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3. Показатели работы по охране труда</w:t>
            </w:r>
          </w:p>
        </w:tc>
      </w:tr>
      <w:tr w:rsidR="009E364A" w:rsidRPr="00373FFF" w14:paraId="5B70A97B" w14:textId="77777777" w:rsidTr="009E364A">
        <w:trPr>
          <w:gridAfter w:val="1"/>
          <w:wAfter w:w="11" w:type="dxa"/>
        </w:trPr>
        <w:tc>
          <w:tcPr>
            <w:tcW w:w="771" w:type="dxa"/>
            <w:vMerge w:val="restart"/>
            <w:vAlign w:val="center"/>
          </w:tcPr>
          <w:p w14:paraId="3ACBE44C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7167" w:type="dxa"/>
          </w:tcPr>
          <w:p w14:paraId="3B021558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Обеспеченность специальной одеждой, специальной обувью и другими средствами индивидуальной защиты, прошедшими сертификацию или декларирование в порядке, установленном законодательством Российской Федерации о техническом регулировании, % от потребности на год</w:t>
            </w:r>
          </w:p>
        </w:tc>
        <w:tc>
          <w:tcPr>
            <w:tcW w:w="1474" w:type="dxa"/>
          </w:tcPr>
          <w:p w14:paraId="59F9B3B9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522A3482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0C22B565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2A9591C6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Менее 100%</w:t>
            </w:r>
          </w:p>
        </w:tc>
        <w:tc>
          <w:tcPr>
            <w:tcW w:w="1474" w:type="dxa"/>
          </w:tcPr>
          <w:p w14:paraId="4706279B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-2</w:t>
            </w:r>
          </w:p>
        </w:tc>
      </w:tr>
      <w:tr w:rsidR="009E364A" w:rsidRPr="00373FFF" w14:paraId="0EC2B054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382D38D7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39EA733C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474" w:type="dxa"/>
          </w:tcPr>
          <w:p w14:paraId="7253AA8C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E364A" w:rsidRPr="00373FFF" w14:paraId="4DDF643C" w14:textId="77777777" w:rsidTr="009E364A">
        <w:trPr>
          <w:gridAfter w:val="1"/>
          <w:wAfter w:w="11" w:type="dxa"/>
        </w:trPr>
        <w:tc>
          <w:tcPr>
            <w:tcW w:w="771" w:type="dxa"/>
            <w:vMerge w:val="restart"/>
            <w:vAlign w:val="center"/>
          </w:tcPr>
          <w:p w14:paraId="5DF3368B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7167" w:type="dxa"/>
          </w:tcPr>
          <w:p w14:paraId="56805CE5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правового акта, регламентирующего систему управления охраной труда в организации, у индивидуального предпринимателя, </w:t>
            </w: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474" w:type="dxa"/>
          </w:tcPr>
          <w:p w14:paraId="15789456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4DF83EC7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0E152618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5C632775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474" w:type="dxa"/>
          </w:tcPr>
          <w:p w14:paraId="62ED8AF2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E364A" w:rsidRPr="00373FFF" w14:paraId="441C1278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478D4277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113BB7D5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74" w:type="dxa"/>
          </w:tcPr>
          <w:p w14:paraId="3B082FBC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E364A" w:rsidRPr="00373FFF" w14:paraId="3957096F" w14:textId="77777777" w:rsidTr="009E364A">
        <w:trPr>
          <w:gridAfter w:val="1"/>
          <w:wAfter w:w="11" w:type="dxa"/>
        </w:trPr>
        <w:tc>
          <w:tcPr>
            <w:tcW w:w="771" w:type="dxa"/>
            <w:vMerge w:val="restart"/>
            <w:vAlign w:val="center"/>
          </w:tcPr>
          <w:p w14:paraId="03FD50E7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7167" w:type="dxa"/>
          </w:tcPr>
          <w:p w14:paraId="28155016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правового акта, регламентирующего процедуру оценки профессиональных рисков, да/нет</w:t>
            </w:r>
          </w:p>
        </w:tc>
        <w:tc>
          <w:tcPr>
            <w:tcW w:w="1474" w:type="dxa"/>
          </w:tcPr>
          <w:p w14:paraId="54AE2F3D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7ACB376D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5B11ABBC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4FF61EEB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474" w:type="dxa"/>
          </w:tcPr>
          <w:p w14:paraId="300CEC1F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E364A" w:rsidRPr="00373FFF" w14:paraId="2EC435BC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611A4C74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48F3E1B8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74" w:type="dxa"/>
          </w:tcPr>
          <w:p w14:paraId="4F27390B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E364A" w:rsidRPr="00373FFF" w14:paraId="250FA3D7" w14:textId="77777777" w:rsidTr="009E364A">
        <w:trPr>
          <w:gridAfter w:val="1"/>
          <w:wAfter w:w="11" w:type="dxa"/>
        </w:trPr>
        <w:tc>
          <w:tcPr>
            <w:tcW w:w="771" w:type="dxa"/>
            <w:vMerge w:val="restart"/>
            <w:vAlign w:val="center"/>
          </w:tcPr>
          <w:p w14:paraId="384E45DD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7167" w:type="dxa"/>
          </w:tcPr>
          <w:p w14:paraId="2DDAFD96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плана мероприятий по улучшению условий и охраны труда, да/нет</w:t>
            </w:r>
          </w:p>
        </w:tc>
        <w:tc>
          <w:tcPr>
            <w:tcW w:w="1474" w:type="dxa"/>
          </w:tcPr>
          <w:p w14:paraId="453F3637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50C55495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640D29FF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681112FF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474" w:type="dxa"/>
          </w:tcPr>
          <w:p w14:paraId="7212A809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E364A" w:rsidRPr="00373FFF" w14:paraId="4E8C2E4B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3D4AC6F3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78BF248D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74" w:type="dxa"/>
          </w:tcPr>
          <w:p w14:paraId="57EA31FA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E364A" w:rsidRPr="00373FFF" w14:paraId="41C52876" w14:textId="77777777" w:rsidTr="009E364A">
        <w:trPr>
          <w:gridAfter w:val="1"/>
          <w:wAfter w:w="11" w:type="dxa"/>
        </w:trPr>
        <w:tc>
          <w:tcPr>
            <w:tcW w:w="771" w:type="dxa"/>
            <w:vMerge w:val="restart"/>
            <w:vAlign w:val="center"/>
          </w:tcPr>
          <w:p w14:paraId="72D8D15A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7167" w:type="dxa"/>
          </w:tcPr>
          <w:p w14:paraId="02E46F4C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реализации плана мероприятий по улучшению условий и охраны труда, % от общего числа запланированных мероприятий</w:t>
            </w:r>
          </w:p>
        </w:tc>
        <w:tc>
          <w:tcPr>
            <w:tcW w:w="1474" w:type="dxa"/>
          </w:tcPr>
          <w:p w14:paraId="108E64FE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316ABBFC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43AE0C96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0725A88B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Менее 30%</w:t>
            </w:r>
          </w:p>
        </w:tc>
        <w:tc>
          <w:tcPr>
            <w:tcW w:w="1474" w:type="dxa"/>
          </w:tcPr>
          <w:p w14:paraId="4ABF8C00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E364A" w:rsidRPr="00373FFF" w14:paraId="5581407B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66BA802C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1BD3F8B8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31% - 70% (включительно)</w:t>
            </w:r>
          </w:p>
        </w:tc>
        <w:tc>
          <w:tcPr>
            <w:tcW w:w="1474" w:type="dxa"/>
          </w:tcPr>
          <w:p w14:paraId="2DF9716D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E364A" w:rsidRPr="00373FFF" w14:paraId="1A152437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5A939F60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6C5606E8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Более 70%</w:t>
            </w:r>
          </w:p>
        </w:tc>
        <w:tc>
          <w:tcPr>
            <w:tcW w:w="1474" w:type="dxa"/>
          </w:tcPr>
          <w:p w14:paraId="3B53D4BD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E364A" w:rsidRPr="00373FFF" w14:paraId="031A6EB0" w14:textId="77777777" w:rsidTr="009E364A">
        <w:trPr>
          <w:gridAfter w:val="1"/>
          <w:wAfter w:w="11" w:type="dxa"/>
        </w:trPr>
        <w:tc>
          <w:tcPr>
            <w:tcW w:w="771" w:type="dxa"/>
            <w:vMerge w:val="restart"/>
            <w:vAlign w:val="center"/>
          </w:tcPr>
          <w:p w14:paraId="381B0562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3.6.</w:t>
            </w:r>
          </w:p>
        </w:tc>
        <w:tc>
          <w:tcPr>
            <w:tcW w:w="7167" w:type="dxa"/>
          </w:tcPr>
          <w:p w14:paraId="7FAA4B4D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финансовых средств, израсходованных на мероприятия по улучшению условий и охраны труда, % от суммы затрат на производство продукции (работ, услуг)</w:t>
            </w:r>
          </w:p>
        </w:tc>
        <w:tc>
          <w:tcPr>
            <w:tcW w:w="1474" w:type="dxa"/>
          </w:tcPr>
          <w:p w14:paraId="4317CCD9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7AB98660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2814FEDA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4881AB6B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Менее 0,2 процента суммы затрат на производство продукции (работ, услуг)</w:t>
            </w:r>
          </w:p>
        </w:tc>
        <w:tc>
          <w:tcPr>
            <w:tcW w:w="1474" w:type="dxa"/>
          </w:tcPr>
          <w:p w14:paraId="3199F785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-2</w:t>
            </w:r>
          </w:p>
        </w:tc>
      </w:tr>
      <w:tr w:rsidR="009E364A" w:rsidRPr="00373FFF" w14:paraId="39D8111D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3A6501A5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4FFCD8A7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0,2 процента суммы затрат на производство продукции (работ, услуг) и более</w:t>
            </w:r>
          </w:p>
        </w:tc>
        <w:tc>
          <w:tcPr>
            <w:tcW w:w="1474" w:type="dxa"/>
          </w:tcPr>
          <w:p w14:paraId="321063F9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E364A" w:rsidRPr="00373FFF" w14:paraId="26F75A0B" w14:textId="77777777" w:rsidTr="009E364A">
        <w:trPr>
          <w:gridAfter w:val="1"/>
          <w:wAfter w:w="11" w:type="dxa"/>
        </w:trPr>
        <w:tc>
          <w:tcPr>
            <w:tcW w:w="771" w:type="dxa"/>
            <w:vMerge w:val="restart"/>
            <w:vAlign w:val="center"/>
          </w:tcPr>
          <w:p w14:paraId="31154E38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3.7.</w:t>
            </w:r>
          </w:p>
        </w:tc>
        <w:tc>
          <w:tcPr>
            <w:tcW w:w="7167" w:type="dxa"/>
          </w:tcPr>
          <w:p w14:paraId="1966752A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Внедрение 3-(2-)ступенчатого контроля по охране труда, да/нет</w:t>
            </w:r>
          </w:p>
        </w:tc>
        <w:tc>
          <w:tcPr>
            <w:tcW w:w="1474" w:type="dxa"/>
          </w:tcPr>
          <w:p w14:paraId="0AA9964A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641CD0D5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7A462492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6FF5E74D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474" w:type="dxa"/>
          </w:tcPr>
          <w:p w14:paraId="47B77553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E364A" w:rsidRPr="00373FFF" w14:paraId="2543D8D9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408479DC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3543B7C7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74" w:type="dxa"/>
          </w:tcPr>
          <w:p w14:paraId="01EE1262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E364A" w:rsidRPr="00373FFF" w14:paraId="2E79BED5" w14:textId="77777777" w:rsidTr="009E364A">
        <w:trPr>
          <w:gridAfter w:val="1"/>
          <w:wAfter w:w="11" w:type="dxa"/>
        </w:trPr>
        <w:tc>
          <w:tcPr>
            <w:tcW w:w="771" w:type="dxa"/>
            <w:vMerge w:val="restart"/>
            <w:vAlign w:val="center"/>
          </w:tcPr>
          <w:p w14:paraId="36E2CCDC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3.8.</w:t>
            </w:r>
          </w:p>
        </w:tc>
        <w:tc>
          <w:tcPr>
            <w:tcW w:w="7167" w:type="dxa"/>
          </w:tcPr>
          <w:p w14:paraId="35D9DE1A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службы (специалиста) по охране труда либо организации или специалиста, оказывающих услуги в области охраны труда, привлекаемых по гражданско-правовому договору, да/нет (указывается численность (при наличии)</w:t>
            </w:r>
          </w:p>
        </w:tc>
        <w:tc>
          <w:tcPr>
            <w:tcW w:w="1474" w:type="dxa"/>
          </w:tcPr>
          <w:p w14:paraId="022A5E8B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2C18CC71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0F9ABE09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3E7922C8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474" w:type="dxa"/>
          </w:tcPr>
          <w:p w14:paraId="48381F62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E364A" w:rsidRPr="00373FFF" w14:paraId="7974ADF3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4E67DCB9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018B7E9A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74" w:type="dxa"/>
          </w:tcPr>
          <w:p w14:paraId="5F8481CE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E364A" w:rsidRPr="00373FFF" w14:paraId="3F4E0868" w14:textId="77777777" w:rsidTr="009E364A">
        <w:trPr>
          <w:gridAfter w:val="1"/>
          <w:wAfter w:w="11" w:type="dxa"/>
        </w:trPr>
        <w:tc>
          <w:tcPr>
            <w:tcW w:w="771" w:type="dxa"/>
            <w:vMerge w:val="restart"/>
            <w:vAlign w:val="center"/>
          </w:tcPr>
          <w:p w14:paraId="0C424116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3.9.</w:t>
            </w:r>
          </w:p>
        </w:tc>
        <w:tc>
          <w:tcPr>
            <w:tcW w:w="7167" w:type="dxa"/>
          </w:tcPr>
          <w:p w14:paraId="64C79B91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комитетов (комиссий) по охране труда, да/нет</w:t>
            </w:r>
          </w:p>
        </w:tc>
        <w:tc>
          <w:tcPr>
            <w:tcW w:w="1474" w:type="dxa"/>
          </w:tcPr>
          <w:p w14:paraId="58A7FAD1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57D1CE42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2FA54783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72B53C3C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474" w:type="dxa"/>
          </w:tcPr>
          <w:p w14:paraId="2DD4CD39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E364A" w:rsidRPr="00373FFF" w14:paraId="1221E2B9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26E2AFEA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61837A19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74" w:type="dxa"/>
          </w:tcPr>
          <w:p w14:paraId="0BF005F9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E364A" w:rsidRPr="00373FFF" w14:paraId="4B9A1AB7" w14:textId="77777777" w:rsidTr="009E364A">
        <w:trPr>
          <w:gridAfter w:val="1"/>
          <w:wAfter w:w="11" w:type="dxa"/>
        </w:trPr>
        <w:tc>
          <w:tcPr>
            <w:tcW w:w="771" w:type="dxa"/>
            <w:vMerge w:val="restart"/>
            <w:vAlign w:val="center"/>
          </w:tcPr>
          <w:p w14:paraId="39038EB3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3.10.</w:t>
            </w:r>
          </w:p>
        </w:tc>
        <w:tc>
          <w:tcPr>
            <w:tcW w:w="7167" w:type="dxa"/>
          </w:tcPr>
          <w:p w14:paraId="58864B68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уполномоченных (доверенных) лиц по охране труда выборного органа первичной профсоюзной организации (трудового коллектива), да/нет</w:t>
            </w:r>
          </w:p>
        </w:tc>
        <w:tc>
          <w:tcPr>
            <w:tcW w:w="1474" w:type="dxa"/>
          </w:tcPr>
          <w:p w14:paraId="3307C194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5BDA617A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71FFB10C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79382001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474" w:type="dxa"/>
          </w:tcPr>
          <w:p w14:paraId="7930AFEF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E364A" w:rsidRPr="00373FFF" w14:paraId="4A2E7F12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63DA76AF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4F0810F5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74" w:type="dxa"/>
          </w:tcPr>
          <w:p w14:paraId="037F6ABD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E364A" w:rsidRPr="00373FFF" w14:paraId="24F1BCA0" w14:textId="77777777" w:rsidTr="009E364A">
        <w:trPr>
          <w:gridAfter w:val="1"/>
          <w:wAfter w:w="11" w:type="dxa"/>
        </w:trPr>
        <w:tc>
          <w:tcPr>
            <w:tcW w:w="771" w:type="dxa"/>
            <w:vMerge w:val="restart"/>
            <w:vAlign w:val="center"/>
          </w:tcPr>
          <w:p w14:paraId="74CDA808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3.11.</w:t>
            </w:r>
          </w:p>
        </w:tc>
        <w:tc>
          <w:tcPr>
            <w:tcW w:w="7167" w:type="dxa"/>
          </w:tcPr>
          <w:p w14:paraId="10B43A96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Удельный вес работников, прошедших обучение по охране труда и проверку знаний требований охраны труда, % от общей численности работников</w:t>
            </w:r>
          </w:p>
        </w:tc>
        <w:tc>
          <w:tcPr>
            <w:tcW w:w="1474" w:type="dxa"/>
          </w:tcPr>
          <w:p w14:paraId="6D3853BF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6C06ED4D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68DE11E0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2A60B0B8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Менее 100%</w:t>
            </w:r>
          </w:p>
        </w:tc>
        <w:tc>
          <w:tcPr>
            <w:tcW w:w="1474" w:type="dxa"/>
          </w:tcPr>
          <w:p w14:paraId="5A683D5D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-3</w:t>
            </w:r>
          </w:p>
        </w:tc>
      </w:tr>
      <w:tr w:rsidR="009E364A" w:rsidRPr="00373FFF" w14:paraId="59497203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60CA9EFA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5841CE56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474" w:type="dxa"/>
          </w:tcPr>
          <w:p w14:paraId="6F959A32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E364A" w:rsidRPr="00373FFF" w14:paraId="315DAFC3" w14:textId="77777777" w:rsidTr="009E364A">
        <w:trPr>
          <w:gridAfter w:val="1"/>
          <w:wAfter w:w="11" w:type="dxa"/>
        </w:trPr>
        <w:tc>
          <w:tcPr>
            <w:tcW w:w="771" w:type="dxa"/>
            <w:vMerge w:val="restart"/>
            <w:vAlign w:val="center"/>
          </w:tcPr>
          <w:p w14:paraId="71A7D50C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3.12.</w:t>
            </w:r>
          </w:p>
        </w:tc>
        <w:tc>
          <w:tcPr>
            <w:tcW w:w="7167" w:type="dxa"/>
          </w:tcPr>
          <w:p w14:paraId="4EA52625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оборудованного кабинета (уголка) по охране труда, да/нет</w:t>
            </w:r>
          </w:p>
        </w:tc>
        <w:tc>
          <w:tcPr>
            <w:tcW w:w="1474" w:type="dxa"/>
          </w:tcPr>
          <w:p w14:paraId="30B52BCA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61C32C04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722C9B56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345027BB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474" w:type="dxa"/>
          </w:tcPr>
          <w:p w14:paraId="02110395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E364A" w:rsidRPr="00373FFF" w14:paraId="7BB83BB9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177C7AD6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1D812502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74" w:type="dxa"/>
          </w:tcPr>
          <w:p w14:paraId="7E757937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E364A" w:rsidRPr="00373FFF" w14:paraId="08E0A33B" w14:textId="77777777" w:rsidTr="009E364A">
        <w:trPr>
          <w:gridAfter w:val="1"/>
          <w:wAfter w:w="11" w:type="dxa"/>
        </w:trPr>
        <w:tc>
          <w:tcPr>
            <w:tcW w:w="771" w:type="dxa"/>
            <w:vMerge w:val="restart"/>
            <w:vAlign w:val="center"/>
          </w:tcPr>
          <w:p w14:paraId="65D81513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3.13.</w:t>
            </w:r>
          </w:p>
        </w:tc>
        <w:tc>
          <w:tcPr>
            <w:tcW w:w="7167" w:type="dxa"/>
          </w:tcPr>
          <w:p w14:paraId="2DAD7742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информационных материалов в целях информирования работников об их трудовых правах, включая право на безопасные условия труда, да/нет (к аналитической справке прилагаются копии размещенных материалов или ссылки на размещенные информационные материалы)</w:t>
            </w:r>
          </w:p>
        </w:tc>
        <w:tc>
          <w:tcPr>
            <w:tcW w:w="1474" w:type="dxa"/>
          </w:tcPr>
          <w:p w14:paraId="72C4F464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4738AF37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2CE2CE80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1418C398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14:paraId="15144F73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E364A" w:rsidRPr="00373FFF" w14:paraId="0A2A779B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64A6B2E9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6A2A7DFE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1 - 5 (включительно)</w:t>
            </w:r>
          </w:p>
        </w:tc>
        <w:tc>
          <w:tcPr>
            <w:tcW w:w="1474" w:type="dxa"/>
          </w:tcPr>
          <w:p w14:paraId="7B3061F2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E364A" w:rsidRPr="00373FFF" w14:paraId="3FEFF254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1A3B1DFF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68FA8B50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Более 5</w:t>
            </w:r>
          </w:p>
        </w:tc>
        <w:tc>
          <w:tcPr>
            <w:tcW w:w="1474" w:type="dxa"/>
          </w:tcPr>
          <w:p w14:paraId="6EBF676F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E364A" w:rsidRPr="00373FFF" w14:paraId="1F1507B6" w14:textId="77777777" w:rsidTr="009E364A">
        <w:trPr>
          <w:gridAfter w:val="1"/>
          <w:wAfter w:w="11" w:type="dxa"/>
        </w:trPr>
        <w:tc>
          <w:tcPr>
            <w:tcW w:w="771" w:type="dxa"/>
            <w:vMerge w:val="restart"/>
            <w:vAlign w:val="center"/>
          </w:tcPr>
          <w:p w14:paraId="733054A8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3.14.</w:t>
            </w:r>
          </w:p>
        </w:tc>
        <w:tc>
          <w:tcPr>
            <w:tcW w:w="7167" w:type="dxa"/>
          </w:tcPr>
          <w:p w14:paraId="202CB090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проведенных мероприятий, направленных на профилактику производственного травматизма и профессиональной заболеваемости (семинары, выставки, дни охраны труда и прочее)</w:t>
            </w:r>
          </w:p>
        </w:tc>
        <w:tc>
          <w:tcPr>
            <w:tcW w:w="1474" w:type="dxa"/>
          </w:tcPr>
          <w:p w14:paraId="6D7E3DC8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48077BEF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04D593E2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1096F283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14:paraId="09E241EB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E364A" w:rsidRPr="00373FFF" w14:paraId="17DCC231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622A5611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0D34A6A4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1 - 4 (включительно)</w:t>
            </w:r>
          </w:p>
        </w:tc>
        <w:tc>
          <w:tcPr>
            <w:tcW w:w="1474" w:type="dxa"/>
          </w:tcPr>
          <w:p w14:paraId="37E99A99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E364A" w:rsidRPr="00373FFF" w14:paraId="7524920A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0B1286C7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60C943E0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Более 4</w:t>
            </w:r>
          </w:p>
        </w:tc>
        <w:tc>
          <w:tcPr>
            <w:tcW w:w="1474" w:type="dxa"/>
          </w:tcPr>
          <w:p w14:paraId="243DE26F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E364A" w:rsidRPr="00373FFF" w14:paraId="4795F1BC" w14:textId="77777777" w:rsidTr="009E364A">
        <w:trPr>
          <w:gridAfter w:val="1"/>
          <w:wAfter w:w="11" w:type="dxa"/>
        </w:trPr>
        <w:tc>
          <w:tcPr>
            <w:tcW w:w="771" w:type="dxa"/>
            <w:vMerge w:val="restart"/>
            <w:vAlign w:val="center"/>
          </w:tcPr>
          <w:p w14:paraId="1703820C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3.15.</w:t>
            </w:r>
          </w:p>
        </w:tc>
        <w:tc>
          <w:tcPr>
            <w:tcW w:w="7167" w:type="dxa"/>
          </w:tcPr>
          <w:p w14:paraId="7CA0B5EF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охвата работников обязательными предварительными и периодическими медицинскими осмотрами, % от количества работников, подлежащих данным осмотрам</w:t>
            </w:r>
          </w:p>
        </w:tc>
        <w:tc>
          <w:tcPr>
            <w:tcW w:w="1474" w:type="dxa"/>
          </w:tcPr>
          <w:p w14:paraId="3C709F24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0FBBB4DA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5E6781FA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43F23501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Менее 100%</w:t>
            </w:r>
          </w:p>
        </w:tc>
        <w:tc>
          <w:tcPr>
            <w:tcW w:w="1474" w:type="dxa"/>
          </w:tcPr>
          <w:p w14:paraId="3DE83165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-3</w:t>
            </w:r>
          </w:p>
        </w:tc>
      </w:tr>
      <w:tr w:rsidR="009E364A" w:rsidRPr="00373FFF" w14:paraId="16515CE4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2F15DBC6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749D06D4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474" w:type="dxa"/>
          </w:tcPr>
          <w:p w14:paraId="471BF34B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E364A" w:rsidRPr="00373FFF" w14:paraId="094F82C2" w14:textId="77777777" w:rsidTr="009E364A">
        <w:trPr>
          <w:gridAfter w:val="1"/>
          <w:wAfter w:w="11" w:type="dxa"/>
        </w:trPr>
        <w:tc>
          <w:tcPr>
            <w:tcW w:w="771" w:type="dxa"/>
            <w:vMerge w:val="restart"/>
            <w:vAlign w:val="center"/>
          </w:tcPr>
          <w:p w14:paraId="4A6545BC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3.16.</w:t>
            </w:r>
          </w:p>
        </w:tc>
        <w:tc>
          <w:tcPr>
            <w:tcW w:w="7167" w:type="dxa"/>
          </w:tcPr>
          <w:p w14:paraId="2A310BE6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выданных предписаний органов государственного надзора и контроля (органов общественного контроля) об </w:t>
            </w: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устранении нарушений трудового законодательства в сфере охраны труда</w:t>
            </w:r>
          </w:p>
        </w:tc>
        <w:tc>
          <w:tcPr>
            <w:tcW w:w="1474" w:type="dxa"/>
          </w:tcPr>
          <w:p w14:paraId="36A23EC9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364A" w:rsidRPr="00373FFF" w14:paraId="7871237E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4A5808DE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2E5915ED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1474" w:type="dxa"/>
          </w:tcPr>
          <w:p w14:paraId="2AAAE071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E364A" w:rsidRPr="00373FFF" w14:paraId="69FAAE0D" w14:textId="77777777" w:rsidTr="009E364A">
        <w:trPr>
          <w:gridAfter w:val="1"/>
          <w:wAfter w:w="11" w:type="dxa"/>
        </w:trPr>
        <w:tc>
          <w:tcPr>
            <w:tcW w:w="771" w:type="dxa"/>
            <w:vMerge/>
          </w:tcPr>
          <w:p w14:paraId="276B8DD0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14:paraId="642C33E9" w14:textId="77777777" w:rsidR="009E364A" w:rsidRPr="00373FFF" w:rsidRDefault="009E364A" w:rsidP="003A483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Не выполнено, выполнено частично</w:t>
            </w:r>
          </w:p>
        </w:tc>
        <w:tc>
          <w:tcPr>
            <w:tcW w:w="1474" w:type="dxa"/>
          </w:tcPr>
          <w:p w14:paraId="0ED05933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-2</w:t>
            </w:r>
          </w:p>
        </w:tc>
      </w:tr>
      <w:tr w:rsidR="009E364A" w:rsidRPr="00373FFF" w14:paraId="113AC776" w14:textId="77777777" w:rsidTr="009E364A">
        <w:trPr>
          <w:gridAfter w:val="1"/>
          <w:wAfter w:w="11" w:type="dxa"/>
        </w:trPr>
        <w:tc>
          <w:tcPr>
            <w:tcW w:w="7938" w:type="dxa"/>
            <w:gridSpan w:val="2"/>
            <w:vAlign w:val="center"/>
          </w:tcPr>
          <w:p w14:paraId="50F40F39" w14:textId="77777777" w:rsidR="009E364A" w:rsidRPr="00373FFF" w:rsidRDefault="009E364A" w:rsidP="003A48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FFF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74" w:type="dxa"/>
          </w:tcPr>
          <w:p w14:paraId="3DF8EA21" w14:textId="77777777" w:rsidR="009E364A" w:rsidRPr="00373FFF" w:rsidRDefault="009E364A" w:rsidP="003A48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702BAAF" w14:textId="77777777" w:rsidR="009E364A" w:rsidRPr="00373FFF" w:rsidRDefault="009E364A" w:rsidP="009E364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C0839E" w14:textId="77777777" w:rsidR="009E364A" w:rsidRPr="00373FFF" w:rsidRDefault="009E364A" w:rsidP="009E364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FFF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</w:p>
    <w:p w14:paraId="1A863F82" w14:textId="77777777" w:rsidR="009E364A" w:rsidRPr="00373FFF" w:rsidRDefault="009E364A" w:rsidP="009E36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4" w:name="P857"/>
      <w:bookmarkEnd w:id="24"/>
      <w:r w:rsidRPr="00373FFF">
        <w:rPr>
          <w:rFonts w:ascii="Times New Roman" w:hAnsi="Times New Roman" w:cs="Times New Roman"/>
          <w:bCs/>
          <w:sz w:val="24"/>
          <w:szCs w:val="24"/>
        </w:rPr>
        <w:t>&lt;*&gt; Информационные данные, учитываемые Межведомственной комиссией по охране труда Черемховского районного муниципального образования при решении спорных вопросов</w:t>
      </w:r>
    </w:p>
    <w:p w14:paraId="6A63F658" w14:textId="77777777" w:rsidR="00D474B5" w:rsidRPr="00373FFF" w:rsidRDefault="00D474B5">
      <w:pPr>
        <w:rPr>
          <w:bCs/>
        </w:rPr>
      </w:pPr>
    </w:p>
    <w:sectPr w:rsidR="00D474B5" w:rsidRPr="00373FFF" w:rsidSect="009E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26C2A"/>
    <w:multiLevelType w:val="multilevel"/>
    <w:tmpl w:val="517A45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7DD"/>
    <w:rsid w:val="000E0437"/>
    <w:rsid w:val="001357DD"/>
    <w:rsid w:val="002C08FD"/>
    <w:rsid w:val="003209C4"/>
    <w:rsid w:val="003326A6"/>
    <w:rsid w:val="00373FFF"/>
    <w:rsid w:val="00381E06"/>
    <w:rsid w:val="004820E5"/>
    <w:rsid w:val="00581895"/>
    <w:rsid w:val="005C44C3"/>
    <w:rsid w:val="00811D84"/>
    <w:rsid w:val="009E364A"/>
    <w:rsid w:val="00C3701C"/>
    <w:rsid w:val="00CF29FD"/>
    <w:rsid w:val="00D0210C"/>
    <w:rsid w:val="00D474B5"/>
    <w:rsid w:val="00D50416"/>
    <w:rsid w:val="00E726BD"/>
    <w:rsid w:val="00F20A41"/>
    <w:rsid w:val="00F27107"/>
    <w:rsid w:val="00F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B567"/>
  <w15:chartTrackingRefBased/>
  <w15:docId w15:val="{D0CD9202-DE69-4A1F-AA4E-CEF4C123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10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2710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1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7107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F2710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20A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D36CB"/>
    <w:pPr>
      <w:ind w:left="720"/>
      <w:contextualSpacing/>
    </w:pPr>
  </w:style>
  <w:style w:type="paragraph" w:customStyle="1" w:styleId="ConsPlusNormal">
    <w:name w:val="ConsPlusNormal"/>
    <w:rsid w:val="009E36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E364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E36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E364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E36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E36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E36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E36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6">
    <w:name w:val="No Spacing"/>
    <w:uiPriority w:val="1"/>
    <w:qFormat/>
    <w:rsid w:val="009E364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E36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9E364A"/>
  </w:style>
  <w:style w:type="paragraph" w:styleId="a9">
    <w:name w:val="footer"/>
    <w:basedOn w:val="a"/>
    <w:link w:val="aa"/>
    <w:uiPriority w:val="99"/>
    <w:unhideWhenUsed/>
    <w:rsid w:val="009E36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9E3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E4063371141B3E6871F38C2B0D16D5805A56E263BBF6BD68054452E899D74A37DAFC2D31A783E56D0D21ACC24D2CF75A4C99E2A7AD39C4E01BF7D2kCTDD" TargetMode="External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E4063371141B3E6871F38C2B0D16D5805A56E263BAF9BF6E0E4452E899D74A37DAFC2D31A783E56D0D26ACC44D2CF75A4C99E2A7AD39C4E01BF7D2kCTDD" TargetMode="Externa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1" Type="http://schemas.openxmlformats.org/officeDocument/2006/relationships/image" Target="media/image3.w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E4063371141B3E6871F39A28614CD985510CE665BAF5ED37584205B7C9D11F779AFA7872E38EE56D0673F5811375A6170794E0B0B139C4kFTD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4502</Words>
  <Characters>25664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15k158</cp:lastModifiedBy>
  <cp:revision>22</cp:revision>
  <cp:lastPrinted>2023-02-10T01:24:00Z</cp:lastPrinted>
  <dcterms:created xsi:type="dcterms:W3CDTF">2018-07-31T09:46:00Z</dcterms:created>
  <dcterms:modified xsi:type="dcterms:W3CDTF">2023-02-16T01:55:00Z</dcterms:modified>
</cp:coreProperties>
</file>