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6B" w:rsidRPr="00605BD6" w:rsidRDefault="00695B6B" w:rsidP="00695B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B6B" w:rsidRPr="00605BD6" w:rsidRDefault="00695B6B" w:rsidP="00695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695B6B" w:rsidRPr="00605BD6" w:rsidRDefault="00695B6B" w:rsidP="00695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695B6B" w:rsidRPr="00605BD6" w:rsidRDefault="00695B6B" w:rsidP="00695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695B6B" w:rsidRPr="00605BD6" w:rsidRDefault="00695B6B" w:rsidP="00695B6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 Д М И Н И С Т </w:t>
      </w:r>
      <w:proofErr w:type="gramStart"/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 Ц И Я</w:t>
      </w:r>
    </w:p>
    <w:p w:rsidR="00695B6B" w:rsidRPr="00605BD6" w:rsidRDefault="00695B6B" w:rsidP="00695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3190"/>
        <w:gridCol w:w="1386"/>
        <w:gridCol w:w="1804"/>
        <w:gridCol w:w="3191"/>
      </w:tblGrid>
      <w:tr w:rsidR="00695B6B" w:rsidRPr="00605BD6" w:rsidTr="00672A3C">
        <w:tc>
          <w:tcPr>
            <w:tcW w:w="3190" w:type="dxa"/>
            <w:shd w:val="clear" w:color="auto" w:fill="auto"/>
          </w:tcPr>
          <w:p w:rsidR="00695B6B" w:rsidRPr="009B7CF4" w:rsidRDefault="00695B6B" w:rsidP="00695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695B6B" w:rsidRPr="009B7CF4" w:rsidRDefault="00695B6B" w:rsidP="0067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  <w:shd w:val="clear" w:color="auto" w:fill="auto"/>
          </w:tcPr>
          <w:p w:rsidR="00695B6B" w:rsidRPr="009B7CF4" w:rsidRDefault="00695B6B" w:rsidP="00695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695B6B" w:rsidRPr="00605BD6" w:rsidTr="00672A3C">
        <w:tc>
          <w:tcPr>
            <w:tcW w:w="3190" w:type="dxa"/>
            <w:shd w:val="clear" w:color="auto" w:fill="auto"/>
          </w:tcPr>
          <w:p w:rsidR="00695B6B" w:rsidRPr="00605BD6" w:rsidRDefault="00695B6B" w:rsidP="00672A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695B6B" w:rsidRPr="00605BD6" w:rsidRDefault="00695B6B" w:rsidP="00672A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D6">
              <w:rPr>
                <w:rFonts w:ascii="Times New Roman" w:hAnsi="Times New Roman" w:cs="Times New Roman"/>
                <w:sz w:val="28"/>
                <w:szCs w:val="28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695B6B" w:rsidRPr="00605BD6" w:rsidRDefault="00695B6B" w:rsidP="00672A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6B" w:rsidRPr="00605BD6" w:rsidTr="00672A3C">
        <w:trPr>
          <w:gridAfter w:val="2"/>
          <w:wAfter w:w="4995" w:type="dxa"/>
          <w:trHeight w:val="327"/>
        </w:trPr>
        <w:tc>
          <w:tcPr>
            <w:tcW w:w="4576" w:type="dxa"/>
            <w:gridSpan w:val="2"/>
            <w:shd w:val="clear" w:color="auto" w:fill="auto"/>
          </w:tcPr>
          <w:p w:rsidR="00695B6B" w:rsidRPr="00652FD8" w:rsidRDefault="000F4C21" w:rsidP="0067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</w:rPr>
              <w:t>Об обеспечении бесплатным питанием отдельных категорий учащихся</w:t>
            </w:r>
          </w:p>
        </w:tc>
      </w:tr>
    </w:tbl>
    <w:p w:rsidR="00695B6B" w:rsidRDefault="00695B6B" w:rsidP="00695B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B6B" w:rsidRDefault="00695B6B" w:rsidP="00695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предоставления дополнительных мер социальной поддержки, </w:t>
      </w:r>
      <w:r w:rsidRPr="00BB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BB0088">
        <w:rPr>
          <w:rFonts w:ascii="Times New Roman" w:hAnsi="Times New Roman" w:cs="Times New Roman"/>
          <w:sz w:val="24"/>
          <w:szCs w:val="24"/>
        </w:rPr>
        <w:t xml:space="preserve"> статьей 15 Федерального закона от 6 октября 2003 года № 131-ФЗ «Об общих принципах организации местного самоуправления в РФ»,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Указом Губернатора Иркутской области от 26.07.2022 N 154-уг "О предоставлении дополнительной меры социальной поддержки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виде единовременной денежной выплаты гражданам, проживающим на территории Иркутской области, направленным через военный комиссариат Иркутской области (пункт отбора граждан на военную службу по контракту Иркутской области) для прохождения военной службы в частях Министерства обороны Российской Федерации, выполняющих задачи на территориях Донецкой Народной Республики, Луганской Народной Республики и Украины", статьями 39,55 Устава муниципального образования Киренский район, </w:t>
      </w:r>
      <w:proofErr w:type="gramEnd"/>
    </w:p>
    <w:p w:rsidR="00695B6B" w:rsidRDefault="00695B6B" w:rsidP="00695B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2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ПОСТАНОВЛЯЕТ:</w:t>
      </w:r>
    </w:p>
    <w:p w:rsidR="00695B6B" w:rsidRPr="00225737" w:rsidRDefault="005B4EC1" w:rsidP="005B4E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B4E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Руководителям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образовательных организаций на территории Киренского муниципального района обеспечить питание на безвозмездной основе для детей из семей призванных на военную службу по мобилизации </w:t>
      </w:r>
      <w:r w:rsidR="00225737" w:rsidRPr="00225737">
        <w:rPr>
          <w:rFonts w:ascii="Times New Roman" w:hAnsi="Times New Roman" w:cs="Times New Roman"/>
          <w:sz w:val="24"/>
          <w:szCs w:val="24"/>
        </w:rPr>
        <w:t>Вооруженные Силы Российской Федерации</w:t>
      </w:r>
      <w:r w:rsidR="00225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так </w:t>
      </w:r>
      <w:r w:rsidR="00225737" w:rsidRPr="00225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же </w:t>
      </w:r>
      <w:r w:rsidR="00225737" w:rsidRPr="00225737">
        <w:rPr>
          <w:rFonts w:ascii="Times New Roman" w:hAnsi="Times New Roman" w:cs="Times New Roman"/>
          <w:sz w:val="24"/>
          <w:szCs w:val="24"/>
        </w:rPr>
        <w:t>проход</w:t>
      </w:r>
      <w:r w:rsidR="00225737">
        <w:rPr>
          <w:rFonts w:ascii="Times New Roman" w:hAnsi="Times New Roman" w:cs="Times New Roman"/>
          <w:sz w:val="24"/>
          <w:szCs w:val="24"/>
        </w:rPr>
        <w:t>я</w:t>
      </w:r>
      <w:r w:rsidR="00225737" w:rsidRPr="00225737">
        <w:rPr>
          <w:rFonts w:ascii="Times New Roman" w:hAnsi="Times New Roman" w:cs="Times New Roman"/>
          <w:sz w:val="24"/>
          <w:szCs w:val="24"/>
        </w:rPr>
        <w:t>щих военную службу по контракту, либо заключивших контракт  о добровольном содействии в выполнении задач, возложенных на Вооруженные силы РФ, в ходе СВО</w:t>
      </w:r>
      <w:r w:rsidR="00225737"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</w:p>
    <w:p w:rsidR="005B4EC1" w:rsidRDefault="005B4EC1" w:rsidP="005B4E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Детей,</w:t>
      </w:r>
      <w:r w:rsidR="000F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и проживающих в интернате при школе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5B4EC1" w:rsidRDefault="005B4EC1" w:rsidP="005B4E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Детей, посещающих группы продленного дня в общеобразовательных организациях;</w:t>
      </w:r>
    </w:p>
    <w:p w:rsidR="005B4EC1" w:rsidRDefault="005B4EC1" w:rsidP="005B4EC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Детей, учащихся с 5 по 11 класс в общеобразовательных организациях.</w:t>
      </w:r>
    </w:p>
    <w:p w:rsidR="005B4EC1" w:rsidRDefault="005B4EC1" w:rsidP="005B4E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постановление вступает в силу с 01.12.2022 года и подлежит размещению на официальном сайте администрации Киренского муниципального района.</w:t>
      </w:r>
    </w:p>
    <w:p w:rsidR="005B4EC1" w:rsidRDefault="005B4EC1" w:rsidP="005B4E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исполнением Постановления возложить на начальника Управления образования Киренского района.</w:t>
      </w:r>
    </w:p>
    <w:p w:rsidR="005B4EC1" w:rsidRDefault="005B4EC1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B4EC1" w:rsidRDefault="005B4EC1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B4EC1" w:rsidRDefault="005B4EC1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B4EC1" w:rsidRDefault="005B4EC1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B4EC1" w:rsidRDefault="005B4EC1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B4EC1" w:rsidRDefault="005B4EC1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Мэр района</w:t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К.В. </w:t>
      </w:r>
      <w:proofErr w:type="spellStart"/>
      <w:r w:rsidRPr="00225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Свистелин</w:t>
      </w:r>
      <w:proofErr w:type="spellEnd"/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Pr="00225737" w:rsidRDefault="00225737" w:rsidP="002257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5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Исп. И.С. </w:t>
      </w:r>
      <w:proofErr w:type="spellStart"/>
      <w:r w:rsidRPr="00225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Чернина</w:t>
      </w:r>
      <w:proofErr w:type="spellEnd"/>
      <w:r w:rsidRPr="00225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Начальник правового отдела администрации КМР</w:t>
      </w:r>
    </w:p>
    <w:p w:rsidR="00225737" w:rsidRDefault="00225737" w:rsidP="0022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770FDB">
        <w:rPr>
          <w:rFonts w:ascii="Times New Roman" w:hAnsi="Times New Roman" w:cs="Times New Roman"/>
          <w:sz w:val="24"/>
          <w:szCs w:val="24"/>
        </w:rPr>
        <w:t xml:space="preserve">Первый заместитель мэра муниципального района – председатель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- А.В. Воробьев</w:t>
      </w:r>
    </w:p>
    <w:p w:rsidR="0094267E" w:rsidRDefault="0094267E" w:rsidP="0022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экономике и финансам –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94267E" w:rsidRDefault="0094267E" w:rsidP="0022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 - Е.А. Шалда</w:t>
      </w:r>
    </w:p>
    <w:p w:rsidR="00225737" w:rsidRPr="00770FDB" w:rsidRDefault="00225737" w:rsidP="0022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КМР - О.П. Звягинцева</w:t>
      </w:r>
    </w:p>
    <w:p w:rsidR="00225737" w:rsidRPr="00770FDB" w:rsidRDefault="00225737" w:rsidP="0022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737" w:rsidRPr="00225737" w:rsidRDefault="00225737" w:rsidP="005B4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47DB" w:rsidRPr="00225737" w:rsidRDefault="005A47DB" w:rsidP="005B4EC1">
      <w:pPr>
        <w:spacing w:after="0" w:line="360" w:lineRule="auto"/>
        <w:ind w:firstLine="709"/>
        <w:rPr>
          <w:b/>
        </w:rPr>
      </w:pPr>
    </w:p>
    <w:sectPr w:rsidR="005A47DB" w:rsidRPr="00225737" w:rsidSect="002257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44E"/>
    <w:multiLevelType w:val="hybridMultilevel"/>
    <w:tmpl w:val="6D92DD60"/>
    <w:lvl w:ilvl="0" w:tplc="CF94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4F278C"/>
    <w:multiLevelType w:val="multilevel"/>
    <w:tmpl w:val="FA94B2E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B6B"/>
    <w:rsid w:val="000F4C21"/>
    <w:rsid w:val="00225737"/>
    <w:rsid w:val="005A47DB"/>
    <w:rsid w:val="005B4EC1"/>
    <w:rsid w:val="00695B6B"/>
    <w:rsid w:val="0094267E"/>
    <w:rsid w:val="00962203"/>
    <w:rsid w:val="00C2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2022-11-24T06:51:00Z</dcterms:created>
  <dcterms:modified xsi:type="dcterms:W3CDTF">2022-11-24T08:05:00Z</dcterms:modified>
</cp:coreProperties>
</file>