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1850" w:rsidRPr="00811850" w:rsidRDefault="00811850" w:rsidP="00811850">
      <w:pPr>
        <w:spacing w:after="0" w:line="240" w:lineRule="auto"/>
        <w:ind w:left="2832" w:firstLine="4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8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  <w:r w:rsidRPr="0081185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491326D" wp14:editId="514844C1">
            <wp:extent cx="570581" cy="650630"/>
            <wp:effectExtent l="0" t="0" r="127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388" cy="6675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8118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:rsidR="00811850" w:rsidRPr="00811850" w:rsidRDefault="00811850" w:rsidP="00811850">
      <w:pPr>
        <w:spacing w:after="0" w:line="240" w:lineRule="auto"/>
        <w:ind w:left="2832" w:firstLine="4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1850" w:rsidRPr="00811850" w:rsidRDefault="00811850" w:rsidP="00811850">
      <w:pPr>
        <w:spacing w:after="0" w:line="240" w:lineRule="auto"/>
        <w:ind w:left="2832" w:firstLine="4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850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РОССИЙСКАЯ ФЕДЕРАЦИЯ</w:t>
      </w:r>
    </w:p>
    <w:p w:rsidR="00811850" w:rsidRPr="00811850" w:rsidRDefault="00811850" w:rsidP="0081185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850">
        <w:rPr>
          <w:rFonts w:ascii="Times New Roman" w:eastAsia="Times New Roman" w:hAnsi="Times New Roman" w:cs="Times New Roman"/>
          <w:sz w:val="24"/>
          <w:szCs w:val="24"/>
          <w:lang w:eastAsia="ru-RU"/>
        </w:rPr>
        <w:t>ИРКУТСКАЯ ОБЛАСТЬ</w:t>
      </w:r>
    </w:p>
    <w:p w:rsidR="00811850" w:rsidRPr="00811850" w:rsidRDefault="00811850" w:rsidP="008118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11850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НИЖНЕИЛИМСКИЙ МУНИЦИПАЛЬНЫЙ ОКРУГ</w:t>
      </w:r>
    </w:p>
    <w:p w:rsidR="00811850" w:rsidRPr="00811850" w:rsidRDefault="00811850" w:rsidP="00811850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118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ДУМА НИЖНЕИЛИМСКОГО МУНИЦИПАЛЬНОГО ОКРУГА</w:t>
      </w:r>
    </w:p>
    <w:p w:rsidR="00811850" w:rsidRPr="00811850" w:rsidRDefault="00811850" w:rsidP="0081185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11850" w:rsidRPr="00811850" w:rsidRDefault="00811850" w:rsidP="008118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118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РЕШЕНИЕ</w:t>
      </w:r>
    </w:p>
    <w:p w:rsidR="00811850" w:rsidRPr="00811850" w:rsidRDefault="00811850" w:rsidP="0081185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11850" w:rsidRPr="00811850" w:rsidRDefault="00811850" w:rsidP="008118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850"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</w:t>
      </w:r>
      <w:r w:rsidR="005D303D">
        <w:rPr>
          <w:rFonts w:ascii="Times New Roman" w:eastAsia="Times New Roman" w:hAnsi="Times New Roman" w:cs="Times New Roman"/>
          <w:sz w:val="24"/>
          <w:szCs w:val="24"/>
          <w:lang w:eastAsia="ru-RU"/>
        </w:rPr>
        <w:t>28</w:t>
      </w:r>
      <w:r w:rsidRPr="008118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5D30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мая </w:t>
      </w:r>
      <w:r w:rsidRPr="008118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2026 года № </w:t>
      </w:r>
      <w:r w:rsidR="00746ACD">
        <w:rPr>
          <w:rFonts w:ascii="Times New Roman" w:eastAsia="Times New Roman" w:hAnsi="Times New Roman" w:cs="Times New Roman"/>
          <w:sz w:val="24"/>
          <w:szCs w:val="24"/>
          <w:lang w:eastAsia="ru-RU"/>
        </w:rPr>
        <w:t>230</w:t>
      </w:r>
    </w:p>
    <w:p w:rsidR="00811850" w:rsidRPr="00811850" w:rsidRDefault="00811850" w:rsidP="008118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850">
        <w:rPr>
          <w:rFonts w:ascii="Times New Roman" w:eastAsia="Times New Roman" w:hAnsi="Times New Roman" w:cs="Times New Roman"/>
          <w:sz w:val="24"/>
          <w:szCs w:val="24"/>
          <w:lang w:eastAsia="ru-RU"/>
        </w:rPr>
        <w:t>г. Железногорск-Илимский</w:t>
      </w:r>
    </w:p>
    <w:p w:rsidR="00811850" w:rsidRPr="00811850" w:rsidRDefault="00811850" w:rsidP="0081185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</w:tblGrid>
      <w:tr w:rsidR="00811850" w:rsidRPr="00811850" w:rsidTr="00F177FA">
        <w:tc>
          <w:tcPr>
            <w:tcW w:w="5098" w:type="dxa"/>
          </w:tcPr>
          <w:p w:rsidR="00811850" w:rsidRPr="00811850" w:rsidRDefault="00811850" w:rsidP="00811850">
            <w:pPr>
              <w:jc w:val="both"/>
              <w:rPr>
                <w:b/>
                <w:sz w:val="24"/>
                <w:szCs w:val="24"/>
              </w:rPr>
            </w:pPr>
            <w:r w:rsidRPr="00811850">
              <w:rPr>
                <w:b/>
                <w:sz w:val="24"/>
                <w:szCs w:val="24"/>
              </w:rPr>
              <w:t xml:space="preserve">«Об утверждении Положения о порядке, размерах и сроках перечисления муниципальными унитарными предприятиями в бюджет Нижнеилимского муниципального округа части прибыли, </w:t>
            </w:r>
            <w:bookmarkStart w:id="0" w:name="_Hlk228867016"/>
            <w:r w:rsidRPr="00811850">
              <w:rPr>
                <w:b/>
                <w:sz w:val="24"/>
                <w:szCs w:val="24"/>
              </w:rPr>
              <w:t>остающейся после уплаты налогов и иных обязательных платежей»</w:t>
            </w:r>
            <w:bookmarkEnd w:id="0"/>
          </w:p>
        </w:tc>
      </w:tr>
    </w:tbl>
    <w:p w:rsidR="00811850" w:rsidRPr="00811850" w:rsidRDefault="00811850" w:rsidP="0081185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11850" w:rsidRPr="00811850" w:rsidRDefault="00811850" w:rsidP="0081185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118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со статьей 62 Бюджетного кодекса Российской Федерации, </w:t>
      </w:r>
      <w:bookmarkStart w:id="1" w:name="_Hlk227922059"/>
      <w:r w:rsidRPr="0081185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статьей       17 Федерального закона от 14 ноября 2002 года № 161-ФЗ «О государственных и муниципальных унитарных предприятиях»</w:t>
      </w:r>
      <w:bookmarkStart w:id="2" w:name="dst100148"/>
      <w:bookmarkEnd w:id="2"/>
      <w:r w:rsidRPr="00811850">
        <w:rPr>
          <w:rFonts w:ascii="Times New Roman" w:eastAsia="Times New Roman" w:hAnsi="Times New Roman" w:cs="Times New Roman"/>
          <w:sz w:val="24"/>
          <w:szCs w:val="24"/>
          <w:lang w:eastAsia="ru-RU"/>
        </w:rPr>
        <w:t>, Федеральным законом от 06 октября 2003 года     № 131-ФЗ «Об общих принципах организации местного самоуправления в Российской Федерации», Федеральным законом от 20 марта 2025 года № 33-ФЗ «Об общих принципах организации местного самоуправления в единой системе публичной власти»,</w:t>
      </w:r>
      <w:r w:rsidRPr="008118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1185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Законом Иркутской области от 23 апреля 2025 года № 25-ОЗ «О преобразовании всех поселений, входящих в состав муниципального образования «</w:t>
      </w:r>
      <w:proofErr w:type="spellStart"/>
      <w:r w:rsidRPr="00811850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Нижнеилимский</w:t>
      </w:r>
      <w:proofErr w:type="spellEnd"/>
      <w:r w:rsidRPr="008118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район» Иркутской области, путем их объединения», решением Думы Нижнеилимского муниципального округа от 25 сентября 2025 года № 12 «Об утверждении Положения о порядке правопреемства органов местного самоуправления Нижнеилимского муниципального округа», </w:t>
      </w:r>
      <w:r w:rsidRPr="00811850">
        <w:rPr>
          <w:rFonts w:ascii="Times New Roman" w:eastAsia="Calibri" w:hAnsi="Times New Roman" w:cs="Times New Roman"/>
          <w:sz w:val="24"/>
          <w:szCs w:val="24"/>
        </w:rPr>
        <w:t xml:space="preserve"> </w:t>
      </w:r>
      <w:bookmarkEnd w:id="1"/>
      <w:r w:rsidRPr="00811850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руководствуясь Уставом Нижнеилимского муниципального округа Иркутской области, Дума Нижнеилимского муниципального округа</w:t>
      </w:r>
    </w:p>
    <w:p w:rsidR="00811850" w:rsidRPr="00811850" w:rsidRDefault="00811850" w:rsidP="0081185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1850" w:rsidRPr="00811850" w:rsidRDefault="00811850" w:rsidP="008118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118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РЕШИЛА:</w:t>
      </w:r>
    </w:p>
    <w:p w:rsidR="00811850" w:rsidRPr="00811850" w:rsidRDefault="00811850" w:rsidP="0081185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1850" w:rsidRPr="00811850" w:rsidRDefault="00811850" w:rsidP="00811850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8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Утвердить </w:t>
      </w:r>
      <w:bookmarkStart w:id="3" w:name="_Hlk227921692"/>
      <w:r w:rsidRPr="008118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Положение о порядке, размерах и сроках перечисления муниципальными унитарными предприятиями в бюджет Нижнеилимского муниципального округа части прибыли, остающейся после уплаты налогов и иных обязательных платежей </w:t>
      </w:r>
      <w:bookmarkEnd w:id="3"/>
      <w:r w:rsidRPr="0081185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приложению.</w:t>
      </w:r>
    </w:p>
    <w:p w:rsidR="00811850" w:rsidRPr="00811850" w:rsidRDefault="00811850" w:rsidP="00811850">
      <w:pPr>
        <w:numPr>
          <w:ilvl w:val="0"/>
          <w:numId w:val="1"/>
        </w:numPr>
        <w:tabs>
          <w:tab w:val="left" w:pos="1134"/>
        </w:tabs>
        <w:spacing w:after="0" w:line="240" w:lineRule="auto"/>
        <w:ind w:firstLine="2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8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Признать утратившими силу: </w:t>
      </w:r>
    </w:p>
    <w:p w:rsidR="00811850" w:rsidRPr="00811850" w:rsidRDefault="00811850" w:rsidP="00811850">
      <w:pPr>
        <w:tabs>
          <w:tab w:val="left" w:pos="3828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85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bookmarkStart w:id="4" w:name="_Hlk227926071"/>
      <w:r w:rsidR="00CB74A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8118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Решение Думы Нижнеилимского муниципального района от 29 января 2009 года   № 414 «Об утверждении «Положения о порядке, размерах и сроках перечисления части прибыли муниципальными унитарными предприятиями в бюджет муниципального образования «</w:t>
      </w:r>
      <w:proofErr w:type="spellStart"/>
      <w:r w:rsidRPr="00811850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Нижнеилимский</w:t>
      </w:r>
      <w:proofErr w:type="spellEnd"/>
      <w:r w:rsidRPr="008118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район». </w:t>
      </w:r>
      <w:bookmarkStart w:id="5" w:name="_Hlk226716837"/>
    </w:p>
    <w:p w:rsidR="00811850" w:rsidRPr="00811850" w:rsidRDefault="00811850" w:rsidP="00811850">
      <w:pPr>
        <w:tabs>
          <w:tab w:val="left" w:pos="3828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85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CB74A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8118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Решение Думы Нижнеилимского муниципального района от 25 декабря 2012 года № 270 «О внесении изменений в Решение Думы Нижнеилимского муниципального района      от 29 января 2009 года № 414 «Об утверждении «Положения о порядке, размерах и сроках перечисления части прибыли муниципальными унитарными предприятиями в бюджет муниципального образования «</w:t>
      </w:r>
      <w:proofErr w:type="spellStart"/>
      <w:r w:rsidRPr="00811850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Нижнеилимский</w:t>
      </w:r>
      <w:proofErr w:type="spellEnd"/>
      <w:r w:rsidRPr="008118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район».</w:t>
      </w:r>
      <w:bookmarkEnd w:id="5"/>
    </w:p>
    <w:p w:rsidR="00811850" w:rsidRPr="00811850" w:rsidRDefault="00811850" w:rsidP="00811850">
      <w:pPr>
        <w:tabs>
          <w:tab w:val="left" w:pos="3828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850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CB74A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8118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Решение Думы Нижнеилимского муниципального района от 24 февраля 2022 года № 178 «О внесении изменений </w:t>
      </w:r>
      <w:bookmarkStart w:id="6" w:name="_Hlk226716886"/>
      <w:r w:rsidRPr="0081185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bookmarkEnd w:id="6"/>
      <w:r w:rsidRPr="008118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Положение о порядке, размерах и сроках перечисления </w:t>
      </w:r>
      <w:r w:rsidRPr="008118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части прибыли муниципальными унитарными предприятиями в бюджет муниципального образования «</w:t>
      </w:r>
      <w:proofErr w:type="spellStart"/>
      <w:r w:rsidRPr="00811850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Нижнеилимский</w:t>
      </w:r>
      <w:proofErr w:type="spellEnd"/>
      <w:r w:rsidRPr="008118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район», утвержденное Решением Думы Нижнеилимского муниципального района от 29 января 2009 года № 414».</w:t>
      </w:r>
    </w:p>
    <w:p w:rsidR="00811850" w:rsidRPr="00811850" w:rsidRDefault="00811850" w:rsidP="00811850">
      <w:pPr>
        <w:tabs>
          <w:tab w:val="left" w:pos="3828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850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CB74A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8118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Решение Думы </w:t>
      </w:r>
      <w:proofErr w:type="spellStart"/>
      <w:r w:rsidRPr="00811850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Березняковского</w:t>
      </w:r>
      <w:proofErr w:type="spellEnd"/>
      <w:r w:rsidRPr="008118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Нижнеилимского района        от 22 декабря 2022 года № 22 «О порядке перечисления муниципальными унитарными предприятиями в бюджет МО «</w:t>
      </w:r>
      <w:proofErr w:type="spellStart"/>
      <w:r w:rsidRPr="00811850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Березняковское</w:t>
      </w:r>
      <w:proofErr w:type="spellEnd"/>
      <w:r w:rsidRPr="008118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сельское поселение» части прибыли, остающейся после уплаты налогов и иных обязательных платежей».</w:t>
      </w:r>
    </w:p>
    <w:p w:rsidR="00811850" w:rsidRPr="00811850" w:rsidRDefault="00811850" w:rsidP="00811850">
      <w:pPr>
        <w:tabs>
          <w:tab w:val="left" w:pos="3828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850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CB74A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8118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7" w:name="_Hlk228805514"/>
      <w:r w:rsidRPr="008118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 Думы </w:t>
      </w:r>
      <w:proofErr w:type="spellStart"/>
      <w:r w:rsidRPr="00811850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Березняковского</w:t>
      </w:r>
      <w:proofErr w:type="spellEnd"/>
      <w:r w:rsidRPr="008118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Нижнеилимского района       от 30 мая 2023 года № 42 «О внесении изменений в Порядок перечисления муниципальными унитарными предприятиями в бюджет МО «</w:t>
      </w:r>
      <w:proofErr w:type="spellStart"/>
      <w:r w:rsidRPr="00811850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Березняковское</w:t>
      </w:r>
      <w:proofErr w:type="spellEnd"/>
      <w:r w:rsidRPr="008118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сельское поселение» части прибыли, остающейся после уплаты налогов и иных обязательных платежей, утвержденный решением Думы </w:t>
      </w:r>
      <w:proofErr w:type="spellStart"/>
      <w:r w:rsidRPr="00811850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Березняковского</w:t>
      </w:r>
      <w:proofErr w:type="spellEnd"/>
      <w:r w:rsidRPr="008118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Нижнеилимского района от 22 декабря 2022 года № 22».</w:t>
      </w:r>
    </w:p>
    <w:bookmarkEnd w:id="7"/>
    <w:p w:rsidR="00811850" w:rsidRPr="00811850" w:rsidRDefault="00811850" w:rsidP="00811850">
      <w:pPr>
        <w:tabs>
          <w:tab w:val="left" w:pos="3828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850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CB74A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8118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Решение Думы </w:t>
      </w:r>
      <w:proofErr w:type="spellStart"/>
      <w:r w:rsidRPr="00811850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Березняковского</w:t>
      </w:r>
      <w:proofErr w:type="spellEnd"/>
      <w:r w:rsidRPr="008118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Нижнеилимского района       от 25 декабря 2023 года № 70 «О внесении изменений в Порядок перечисления муниципальными унитарными предприятиями в бюджет МО «</w:t>
      </w:r>
      <w:proofErr w:type="spellStart"/>
      <w:r w:rsidRPr="00811850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Березняковское</w:t>
      </w:r>
      <w:proofErr w:type="spellEnd"/>
      <w:r w:rsidRPr="008118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сельское поселение» части прибыли, остающейся после уплаты налогов и иных обязательных платежей, утвержденный решением Думы </w:t>
      </w:r>
      <w:proofErr w:type="spellStart"/>
      <w:r w:rsidRPr="00811850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Березняковского</w:t>
      </w:r>
      <w:proofErr w:type="spellEnd"/>
      <w:r w:rsidRPr="008118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Нижнеилимского района от 22 декабря 2022 года № 22».</w:t>
      </w:r>
    </w:p>
    <w:p w:rsidR="00811850" w:rsidRPr="00811850" w:rsidRDefault="00811850" w:rsidP="00811850">
      <w:pPr>
        <w:tabs>
          <w:tab w:val="left" w:pos="3828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850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CB74A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8118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Решение Думы </w:t>
      </w:r>
      <w:proofErr w:type="spellStart"/>
      <w:r w:rsidRPr="00811850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Коршуновского</w:t>
      </w:r>
      <w:proofErr w:type="spellEnd"/>
      <w:r w:rsidRPr="008118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Нижнеилимского района         от 27 декабря 2022 года № 14 «О порядке перечисления муниципальными унитарными предприятиями в бюджет МО «</w:t>
      </w:r>
      <w:proofErr w:type="spellStart"/>
      <w:r w:rsidRPr="00811850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Коршуновского</w:t>
      </w:r>
      <w:proofErr w:type="spellEnd"/>
      <w:r w:rsidRPr="008118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сельское поселение» части прибыли, остающейся после уплаты налогов и иных обязательных платежей».</w:t>
      </w:r>
    </w:p>
    <w:p w:rsidR="00811850" w:rsidRPr="00811850" w:rsidRDefault="00811850" w:rsidP="00811850">
      <w:pPr>
        <w:tabs>
          <w:tab w:val="left" w:pos="3828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850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CB74A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8118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Решение Думы Радищевского городского поселения Нижнеилимского района           от 29 июня 2023 года № 47 «О размерах, сроках и порядке перечисления муниципальными унитарными предприятиями в бюджет Радищевского муниципального образования части прибыли, остающейся после уплаты налогов и иных обязательных платежей».</w:t>
      </w:r>
    </w:p>
    <w:p w:rsidR="00811850" w:rsidRPr="00811850" w:rsidRDefault="00811850" w:rsidP="00811850">
      <w:pPr>
        <w:tabs>
          <w:tab w:val="left" w:pos="3828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850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CB74A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8118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Решение Думы </w:t>
      </w:r>
      <w:proofErr w:type="spellStart"/>
      <w:r w:rsidRPr="00811850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Речушинского</w:t>
      </w:r>
      <w:proofErr w:type="spellEnd"/>
      <w:r w:rsidRPr="008118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Нижнеилимского района             от 24 ноября 2022 года № 17 «О перечислении части прибыли, остающейся в распоряжении муниципального унитарного предприятия Жилищно-коммунальное хозяйство «Речушка», в бюджет МО </w:t>
      </w:r>
      <w:proofErr w:type="spellStart"/>
      <w:r w:rsidRPr="00811850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Речушинского</w:t>
      </w:r>
      <w:proofErr w:type="spellEnd"/>
      <w:r w:rsidRPr="008118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поселения».</w:t>
      </w:r>
    </w:p>
    <w:bookmarkEnd w:id="4"/>
    <w:p w:rsidR="00811850" w:rsidRPr="00811850" w:rsidRDefault="00811850" w:rsidP="00A54F9E">
      <w:pPr>
        <w:tabs>
          <w:tab w:val="left" w:pos="1134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8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Настоящее решение </w:t>
      </w:r>
      <w:r w:rsidR="005D3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подлежит официальному</w:t>
      </w:r>
      <w:r w:rsidRPr="008118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опубликовани</w:t>
      </w:r>
      <w:r w:rsidR="005D3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8118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11850" w:rsidRPr="00811850" w:rsidRDefault="00A54F9E" w:rsidP="0081185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811850" w:rsidRPr="00811850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Контроль над исполнением настоящего решения возложить на постоянную депутатскую комиссию Думы Нижнеилимского муниципального округа по экономической политике, финансам, бюджету и контрольной деятельности Думы Нижнеилимского муниципального округа.</w:t>
      </w:r>
    </w:p>
    <w:p w:rsidR="00811850" w:rsidRPr="00811850" w:rsidRDefault="00811850" w:rsidP="008118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:rsidR="00811850" w:rsidRPr="00811850" w:rsidRDefault="00811850" w:rsidP="008118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:rsidR="00811850" w:rsidRPr="00811850" w:rsidRDefault="00811850" w:rsidP="008118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61"/>
        <w:gridCol w:w="4694"/>
      </w:tblGrid>
      <w:tr w:rsidR="00811850" w:rsidRPr="00811850" w:rsidTr="00F177FA">
        <w:tc>
          <w:tcPr>
            <w:tcW w:w="5098" w:type="dxa"/>
          </w:tcPr>
          <w:p w:rsidR="00811850" w:rsidRPr="00811850" w:rsidRDefault="00811850" w:rsidP="008118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18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Председатель </w:t>
            </w:r>
          </w:p>
          <w:p w:rsidR="00811850" w:rsidRPr="00811850" w:rsidRDefault="005D303D" w:rsidP="008118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18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Думы </w:t>
            </w:r>
            <w:r w:rsidR="00811850" w:rsidRPr="008118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Нижнеилимского</w:t>
            </w:r>
          </w:p>
          <w:p w:rsidR="00811850" w:rsidRPr="00811850" w:rsidRDefault="00811850" w:rsidP="008118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18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округа</w:t>
            </w:r>
          </w:p>
          <w:p w:rsidR="00811850" w:rsidRPr="00811850" w:rsidRDefault="00811850" w:rsidP="008118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811850" w:rsidRPr="00811850" w:rsidRDefault="00811850" w:rsidP="008118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118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_____________</w:t>
            </w:r>
            <w:r w:rsidR="005D3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</w:t>
            </w:r>
            <w:r w:rsidRPr="008118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 А.</w:t>
            </w:r>
            <w:r w:rsidR="00A54F9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8118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8118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Хливицкий</w:t>
            </w:r>
            <w:proofErr w:type="spellEnd"/>
          </w:p>
        </w:tc>
        <w:tc>
          <w:tcPr>
            <w:tcW w:w="5098" w:type="dxa"/>
          </w:tcPr>
          <w:p w:rsidR="00A54F9E" w:rsidRDefault="00A54F9E" w:rsidP="00A54F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Исполняющий полномочия</w:t>
            </w:r>
          </w:p>
          <w:p w:rsidR="00811850" w:rsidRPr="00811850" w:rsidRDefault="00811850" w:rsidP="00A54F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118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Мэр</w:t>
            </w:r>
            <w:r w:rsidR="00A54F9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а </w:t>
            </w:r>
            <w:r w:rsidRPr="008118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Нижнеилимского</w:t>
            </w:r>
          </w:p>
          <w:p w:rsidR="00811850" w:rsidRPr="00811850" w:rsidRDefault="00811850" w:rsidP="00A54F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118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муниципального округа</w:t>
            </w:r>
          </w:p>
          <w:p w:rsidR="00811850" w:rsidRPr="00811850" w:rsidRDefault="00811850" w:rsidP="00A54F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811850" w:rsidRDefault="00811850" w:rsidP="00A54F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118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___</w:t>
            </w:r>
            <w:r w:rsidR="005D3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</w:t>
            </w:r>
            <w:r w:rsidRPr="008118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____________</w:t>
            </w:r>
            <w:r w:rsidR="00A54F9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В. В. Цвейгарт</w:t>
            </w:r>
          </w:p>
          <w:p w:rsidR="00A54F9E" w:rsidRPr="00811850" w:rsidRDefault="00A54F9E" w:rsidP="00A54F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811850" w:rsidRPr="00811850" w:rsidRDefault="00811850" w:rsidP="00811850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ru-RU"/>
        </w:rPr>
      </w:pPr>
    </w:p>
    <w:p w:rsidR="00811850" w:rsidRPr="00811850" w:rsidRDefault="00811850" w:rsidP="00811850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ru-RU"/>
        </w:rPr>
      </w:pPr>
    </w:p>
    <w:p w:rsidR="00811850" w:rsidRPr="00811850" w:rsidRDefault="00811850" w:rsidP="00811850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ru-RU"/>
        </w:rPr>
      </w:pPr>
    </w:p>
    <w:p w:rsidR="00811850" w:rsidRPr="00811850" w:rsidRDefault="00811850" w:rsidP="00811850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ru-RU"/>
        </w:rPr>
      </w:pPr>
    </w:p>
    <w:p w:rsidR="00811850" w:rsidRPr="00811850" w:rsidRDefault="00811850" w:rsidP="00811850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ru-RU"/>
        </w:rPr>
      </w:pPr>
    </w:p>
    <w:p w:rsidR="00811850" w:rsidRPr="00811850" w:rsidRDefault="00811850" w:rsidP="00811850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ru-RU"/>
        </w:rPr>
      </w:pPr>
    </w:p>
    <w:p w:rsidR="00811850" w:rsidRPr="00811850" w:rsidRDefault="00811850" w:rsidP="00811850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ru-RU"/>
        </w:rPr>
      </w:pPr>
    </w:p>
    <w:p w:rsidR="00811850" w:rsidRPr="00811850" w:rsidRDefault="00811850" w:rsidP="00811850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ru-RU"/>
        </w:rPr>
      </w:pPr>
    </w:p>
    <w:p w:rsidR="00811850" w:rsidRDefault="00811850" w:rsidP="00811850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ru-RU"/>
        </w:rPr>
      </w:pPr>
    </w:p>
    <w:p w:rsidR="00A54F9E" w:rsidRDefault="00A54F9E" w:rsidP="00811850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ru-RU"/>
        </w:rPr>
      </w:pPr>
    </w:p>
    <w:p w:rsidR="00A54F9E" w:rsidRPr="00811850" w:rsidRDefault="00A54F9E" w:rsidP="00811850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ru-RU"/>
        </w:rPr>
      </w:pPr>
    </w:p>
    <w:p w:rsidR="00811850" w:rsidRPr="00811850" w:rsidRDefault="00811850" w:rsidP="00811850">
      <w:pPr>
        <w:spacing w:after="0" w:line="240" w:lineRule="auto"/>
        <w:ind w:firstLine="5529"/>
        <w:jc w:val="right"/>
        <w:rPr>
          <w:rFonts w:ascii="Times New Roman" w:eastAsia="Calibri" w:hAnsi="Times New Roman" w:cs="Times New Roman"/>
          <w:color w:val="000000"/>
          <w:kern w:val="2"/>
          <w:sz w:val="24"/>
          <w:szCs w:val="24"/>
        </w:rPr>
      </w:pPr>
      <w:r w:rsidRPr="00811850"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ru-RU"/>
        </w:rPr>
        <w:t xml:space="preserve">УТВЕРЖДЕНО </w:t>
      </w:r>
    </w:p>
    <w:p w:rsidR="00811850" w:rsidRPr="00811850" w:rsidRDefault="00811850" w:rsidP="00811850">
      <w:pPr>
        <w:spacing w:after="0" w:line="240" w:lineRule="auto"/>
        <w:ind w:firstLine="5529"/>
        <w:jc w:val="right"/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ja-JP"/>
        </w:rPr>
      </w:pPr>
      <w:r w:rsidRPr="00811850"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ru-RU"/>
        </w:rPr>
        <w:t xml:space="preserve">Решением Думы </w:t>
      </w:r>
    </w:p>
    <w:p w:rsidR="00811850" w:rsidRPr="00811850" w:rsidRDefault="00811850" w:rsidP="00811850">
      <w:pPr>
        <w:spacing w:after="0" w:line="240" w:lineRule="auto"/>
        <w:ind w:firstLine="5529"/>
        <w:jc w:val="right"/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ru-RU"/>
        </w:rPr>
      </w:pPr>
      <w:r w:rsidRPr="00811850"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ru-RU"/>
        </w:rPr>
        <w:t xml:space="preserve">Нижнеилимского </w:t>
      </w:r>
    </w:p>
    <w:p w:rsidR="00811850" w:rsidRPr="00811850" w:rsidRDefault="00811850" w:rsidP="00811850">
      <w:pPr>
        <w:spacing w:after="0" w:line="240" w:lineRule="auto"/>
        <w:ind w:firstLine="5529"/>
        <w:jc w:val="right"/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ru-RU"/>
        </w:rPr>
      </w:pPr>
      <w:r w:rsidRPr="00811850"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ru-RU"/>
        </w:rPr>
        <w:t>муниципального округа</w:t>
      </w:r>
    </w:p>
    <w:p w:rsidR="00811850" w:rsidRPr="00811850" w:rsidRDefault="00811850" w:rsidP="0081185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ru-RU"/>
        </w:rPr>
      </w:pPr>
      <w:r w:rsidRPr="00811850"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ru-RU"/>
        </w:rPr>
        <w:t xml:space="preserve">                                                                                             от «</w:t>
      </w:r>
      <w:r w:rsidR="00A54F9E"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ru-RU"/>
        </w:rPr>
        <w:t>28</w:t>
      </w:r>
      <w:r w:rsidRPr="00811850"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ru-RU"/>
        </w:rPr>
        <w:t xml:space="preserve">» </w:t>
      </w:r>
      <w:r w:rsidR="00A54F9E"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ru-RU"/>
        </w:rPr>
        <w:t>мая</w:t>
      </w:r>
      <w:r w:rsidRPr="00811850"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ru-RU"/>
        </w:rPr>
        <w:t xml:space="preserve"> 2026 года № </w:t>
      </w:r>
      <w:r w:rsidR="00746ACD"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ru-RU"/>
        </w:rPr>
        <w:t>230</w:t>
      </w:r>
      <w:bookmarkStart w:id="8" w:name="_GoBack"/>
      <w:bookmarkEnd w:id="8"/>
    </w:p>
    <w:p w:rsidR="00811850" w:rsidRPr="00811850" w:rsidRDefault="00811850" w:rsidP="00811850">
      <w:pPr>
        <w:spacing w:after="0" w:line="240" w:lineRule="auto"/>
        <w:ind w:left="142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1850" w:rsidRPr="00811850" w:rsidRDefault="00811850" w:rsidP="00811850">
      <w:pPr>
        <w:spacing w:after="0" w:line="240" w:lineRule="auto"/>
        <w:ind w:left="142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1850" w:rsidRPr="00811850" w:rsidRDefault="00811850" w:rsidP="00811850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118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ПОЛОЖЕНИЕ </w:t>
      </w:r>
    </w:p>
    <w:p w:rsidR="00811850" w:rsidRPr="00811850" w:rsidRDefault="00811850" w:rsidP="00811850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118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порядке, размерах и сроках перечисления муниципальными унитарными предприятиями в бюджет Нижнеилимского муниципального округа части прибыли, </w:t>
      </w:r>
      <w:bookmarkStart w:id="9" w:name="_Hlk228867053"/>
      <w:r w:rsidRPr="008118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остающейся после уплаты налогов и иных обязательных платежей</w:t>
      </w:r>
    </w:p>
    <w:bookmarkEnd w:id="9"/>
    <w:p w:rsidR="00811850" w:rsidRPr="00811850" w:rsidRDefault="00811850" w:rsidP="00811850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11850" w:rsidRPr="00811850" w:rsidRDefault="00811850" w:rsidP="005D303D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12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8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Настоящим Положением определяются порядок, размеры и сроки перечисления муниципальными унитарными предприятиями в бюджет Нижнеилимского муниципального округа части прибыли, </w:t>
      </w:r>
      <w:bookmarkStart w:id="10" w:name="_Hlk228867498"/>
      <w:r w:rsidRPr="00811850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остающейся после уплаты налогов и иных обязательных платежей</w:t>
      </w:r>
      <w:bookmarkEnd w:id="10"/>
      <w:r w:rsidRPr="0081185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11850" w:rsidRPr="00811850" w:rsidRDefault="00811850" w:rsidP="005D303D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12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850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Администратором доходов бюджет</w:t>
      </w:r>
      <w:r w:rsidR="005D303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8118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Нижнеилимского муниципального округа от поступления части прибыли, остающейся после уплаты налогов и иных обязательных платежей муниципальных унитарных предприятий является Администрация Нижнеилимского муниципального округа Иркутской области (далее – Администратор доходов).</w:t>
      </w:r>
    </w:p>
    <w:p w:rsidR="00811850" w:rsidRPr="00811850" w:rsidRDefault="00811850" w:rsidP="005D303D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12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85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 части прибыли муниципальных унитарных предприятий, остающейся после уплаты налогов и иных обязательных платежей и подлежащей перечислению в бюджет Нижнеилимского муниципального округа, составляет 25 процентов от прибыли муниципальных унитарных предприятий, остающейся после уплаты налогов и иных обязательных платежей, за предшествующий год, на основании данных бухгалтерского и налогового учета.</w:t>
      </w:r>
    </w:p>
    <w:p w:rsidR="00811850" w:rsidRPr="00811850" w:rsidRDefault="00811850" w:rsidP="005D303D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12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85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 размера части прибыли, остающейся после уплаты налогов и иных обязательных платежей, направляется муниципальным унитарным предприятием в адрес Администратора доходов не позднее 10 дней с даты, установленной для сдачи годовой бухгалтерской отчетности, по форме, согласно приложению к настоящему Положению. К расчету прилагается бухгалтерский баланс, отчет о финансовых результатах.</w:t>
      </w:r>
    </w:p>
    <w:p w:rsidR="00811850" w:rsidRPr="00811850" w:rsidRDefault="00811850" w:rsidP="005D303D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12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85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Перечисление в бюджет Нижнеилимского муниципального округа части прибыли, остающейся после уплаты налогов и иных обязательных платежей, осуществляется муниципальными унитарными предприятиями в срок не позднее 15 мая года, следующего за отчетным.</w:t>
      </w:r>
    </w:p>
    <w:p w:rsidR="00811850" w:rsidRPr="00811850" w:rsidRDefault="00811850" w:rsidP="005D303D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12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8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несвоевременной уплаты платежа в размере части прибыли, остающейся после уплаты налогов и иных обязательных платежей, муниципальные унитарные предприятия уплачивают пени в размере одной трехсотой действующей в это время ставки рефинансирования Центрального банка Российской Федерации за каждый календарный день просрочки. </w:t>
      </w:r>
    </w:p>
    <w:p w:rsidR="00811850" w:rsidRPr="00811850" w:rsidRDefault="00811850" w:rsidP="005D303D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12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8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наличия излишне перечисленной суммы части прибыли по итогам календарного года муниципальные унитарные предприятия направляют </w:t>
      </w:r>
      <w:r w:rsidRPr="00811850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ru-RU"/>
        </w:rPr>
        <w:t>Администратору доходов</w:t>
      </w:r>
      <w:r w:rsidRPr="008118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письменное заявление о зачете излишне перечисленной суммы части прибыли в счет предстоящих платежей или о возврате излишне перечисленной суммы части прибыли из бюджета Нижнеилимского муниципального округа.</w:t>
      </w:r>
    </w:p>
    <w:p w:rsidR="00811850" w:rsidRPr="00811850" w:rsidRDefault="00811850" w:rsidP="005D303D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12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850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Руководитель муниципального унитарного предприятия несет персональную ответственность за достоверность данных о результатах финансово-хозяйственной деятельности муниципального унитарного предприятия, правильность исчисления и своевременность уплаты платежей в бюджет, предоставление отчетности. </w:t>
      </w:r>
    </w:p>
    <w:p w:rsidR="00811850" w:rsidRPr="00811850" w:rsidRDefault="00811850" w:rsidP="005D303D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12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850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Контроль за правильностью исчисления, своевременностью уплаты платежей в бюджет Нижнеилимского муниципального округа осуществляет Администратор доходов.</w:t>
      </w:r>
    </w:p>
    <w:p w:rsidR="00811850" w:rsidRPr="00811850" w:rsidRDefault="00811850" w:rsidP="005D303D">
      <w:pPr>
        <w:shd w:val="clear" w:color="auto" w:fill="FFFFFF"/>
        <w:spacing w:after="0" w:line="240" w:lineRule="auto"/>
        <w:ind w:firstLine="1211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:rsidR="00811850" w:rsidRDefault="00811850" w:rsidP="00811850">
      <w:pPr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81185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</w:p>
    <w:p w:rsidR="00811850" w:rsidRPr="00811850" w:rsidRDefault="00811850" w:rsidP="00811850">
      <w:pPr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81185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lastRenderedPageBreak/>
        <w:t xml:space="preserve"> Приложение </w:t>
      </w:r>
    </w:p>
    <w:p w:rsidR="00811850" w:rsidRPr="00811850" w:rsidRDefault="00811850" w:rsidP="00811850">
      <w:pPr>
        <w:autoSpaceDE w:val="0"/>
        <w:spacing w:after="0" w:line="240" w:lineRule="auto"/>
        <w:ind w:firstLine="467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81185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 Положению о порядке, размерах и сроках</w:t>
      </w:r>
    </w:p>
    <w:p w:rsidR="00811850" w:rsidRPr="00811850" w:rsidRDefault="00811850" w:rsidP="00811850">
      <w:pPr>
        <w:autoSpaceDE w:val="0"/>
        <w:spacing w:after="0" w:line="240" w:lineRule="auto"/>
        <w:ind w:firstLine="467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81185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перечисления муниципальными унитарными предприятиями в бюджет Нижнеилимского </w:t>
      </w:r>
    </w:p>
    <w:p w:rsidR="00811850" w:rsidRPr="00811850" w:rsidRDefault="00811850" w:rsidP="00811850">
      <w:pPr>
        <w:autoSpaceDE w:val="0"/>
        <w:spacing w:after="0" w:line="240" w:lineRule="auto"/>
        <w:ind w:firstLine="467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81185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муниципального округа части прибыли, остающейся после уплаты налогов и иных </w:t>
      </w:r>
    </w:p>
    <w:p w:rsidR="00811850" w:rsidRPr="00811850" w:rsidRDefault="00811850" w:rsidP="00811850">
      <w:pPr>
        <w:autoSpaceDE w:val="0"/>
        <w:spacing w:after="0" w:line="240" w:lineRule="auto"/>
        <w:ind w:firstLine="467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81185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обязательных платежей</w:t>
      </w:r>
    </w:p>
    <w:p w:rsidR="00811850" w:rsidRPr="00811850" w:rsidRDefault="00811850" w:rsidP="00811850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1850" w:rsidRPr="00811850" w:rsidRDefault="00811850" w:rsidP="0081185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1850" w:rsidRPr="00811850" w:rsidRDefault="00811850" w:rsidP="0081185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118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РАСЧЕТ</w:t>
      </w:r>
    </w:p>
    <w:p w:rsidR="00811850" w:rsidRPr="00811850" w:rsidRDefault="00811850" w:rsidP="0081185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118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ЧАСТИ ПРИБЫЛИ МУНИЦИПАЛЬНОГО УНИТАРНОГО ПРЕДПРИЯТИЯ, ОСТАЮЩЕЙСЯ ПОСЛЕ УПЛАТЫ НАЛОГОВ</w:t>
      </w:r>
      <w:r w:rsidRPr="008118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И ИНЫХ ОБЯЗАТЕЛЬНЫХ ПЛАТЕЖЕЙ, ПОДЛЕЖАЩЕЙ ПЕРЕЧИСЛЕНИЮ В БЮДЖЕТ НИЖНЕИЛИМСКОГО МУНИЦИПАЛЬНОГО ОКРУГА В 20__ ГОДУ</w:t>
      </w:r>
    </w:p>
    <w:p w:rsidR="00811850" w:rsidRPr="00811850" w:rsidRDefault="00811850" w:rsidP="0081185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85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</w:t>
      </w:r>
    </w:p>
    <w:p w:rsidR="00811850" w:rsidRPr="00811850" w:rsidRDefault="00811850" w:rsidP="0081185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850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(полное наименование муниципального унитарного предприятия)</w:t>
      </w:r>
    </w:p>
    <w:p w:rsidR="00811850" w:rsidRPr="00811850" w:rsidRDefault="00811850" w:rsidP="0081185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1850" w:rsidRPr="00811850" w:rsidRDefault="00811850" w:rsidP="0081185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850">
        <w:rPr>
          <w:rFonts w:ascii="Times New Roman" w:eastAsia="Times New Roman" w:hAnsi="Times New Roman" w:cs="Times New Roman"/>
          <w:sz w:val="24"/>
          <w:szCs w:val="24"/>
          <w:lang w:eastAsia="ru-RU"/>
        </w:rPr>
        <w:t>ИНН _________________________</w:t>
      </w:r>
    </w:p>
    <w:p w:rsidR="00811850" w:rsidRPr="00811850" w:rsidRDefault="00811850" w:rsidP="0081185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585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6"/>
        <w:gridCol w:w="6012"/>
        <w:gridCol w:w="1475"/>
        <w:gridCol w:w="1532"/>
      </w:tblGrid>
      <w:tr w:rsidR="00811850" w:rsidRPr="00811850" w:rsidTr="00F177F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850" w:rsidRPr="00811850" w:rsidRDefault="00811850" w:rsidP="008118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850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  <w:p w:rsidR="00811850" w:rsidRPr="00811850" w:rsidRDefault="00811850" w:rsidP="008118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850">
              <w:rPr>
                <w:rFonts w:ascii="Times New Roman" w:eastAsia="Calibri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6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850" w:rsidRPr="00811850" w:rsidRDefault="00811850" w:rsidP="008118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850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850" w:rsidRPr="00811850" w:rsidRDefault="00811850" w:rsidP="008118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850">
              <w:rPr>
                <w:rFonts w:ascii="Times New Roman" w:eastAsia="Calibri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850" w:rsidRPr="00811850" w:rsidRDefault="00811850" w:rsidP="008118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850">
              <w:rPr>
                <w:rFonts w:ascii="Times New Roman" w:eastAsia="Calibri" w:hAnsi="Times New Roman" w:cs="Times New Roman"/>
                <w:sz w:val="24"/>
                <w:szCs w:val="24"/>
              </w:rPr>
              <w:t>Значение показателя</w:t>
            </w:r>
          </w:p>
        </w:tc>
      </w:tr>
      <w:tr w:rsidR="00811850" w:rsidRPr="00811850" w:rsidTr="00F177FA">
        <w:trPr>
          <w:trHeight w:val="1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850" w:rsidRPr="00811850" w:rsidRDefault="00811850" w:rsidP="008118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85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850" w:rsidRPr="00811850" w:rsidRDefault="00811850" w:rsidP="008118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85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850" w:rsidRPr="00811850" w:rsidRDefault="00811850" w:rsidP="008118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85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850" w:rsidRPr="00811850" w:rsidRDefault="00811850" w:rsidP="008118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850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811850" w:rsidRPr="00811850" w:rsidTr="00F177F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850" w:rsidRPr="00811850" w:rsidRDefault="00811850" w:rsidP="008118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85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850" w:rsidRPr="00811850" w:rsidRDefault="00811850" w:rsidP="008118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8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Размер части прибыли, подлежащей перечислению в бюджет Нижнеилимского муниципального округа в текущем году 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850" w:rsidRPr="00811850" w:rsidRDefault="00811850" w:rsidP="008118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850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850" w:rsidRPr="00811850" w:rsidRDefault="00811850" w:rsidP="008118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11850" w:rsidRPr="00811850" w:rsidTr="00F177F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850" w:rsidRPr="00811850" w:rsidRDefault="00811850" w:rsidP="008118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85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850" w:rsidRPr="00811850" w:rsidRDefault="00811850" w:rsidP="008118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8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Прибыль, остающаяся после уплаты налогов и иных обязательных платежей, предшествующего года 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850" w:rsidRPr="00811850" w:rsidRDefault="00811850" w:rsidP="008118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850">
              <w:rPr>
                <w:rFonts w:ascii="Times New Roman" w:eastAsia="Calibri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850" w:rsidRPr="00811850" w:rsidRDefault="00811850" w:rsidP="008118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11850" w:rsidRPr="00811850" w:rsidTr="00F177F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850" w:rsidRPr="00811850" w:rsidRDefault="00811850" w:rsidP="008118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85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850" w:rsidRPr="00811850" w:rsidRDefault="00811850" w:rsidP="008118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850">
              <w:rPr>
                <w:rFonts w:ascii="Times New Roman" w:eastAsia="Calibri" w:hAnsi="Times New Roman" w:cs="Times New Roman"/>
                <w:sz w:val="24"/>
                <w:szCs w:val="24"/>
              </w:rPr>
              <w:t>Часть прибыли, остающейся после уплаты налогов и иных обязательных платежей, подлежащая перечислению в бюджет Нижнеилимского муниципального округа</w:t>
            </w:r>
            <w:r w:rsidRPr="00811850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(строка 2 столбец 4 x строка 1 столбец 4 / 100)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850" w:rsidRPr="00811850" w:rsidRDefault="00811850" w:rsidP="008118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850">
              <w:rPr>
                <w:rFonts w:ascii="Times New Roman" w:eastAsia="Calibri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850" w:rsidRPr="00811850" w:rsidRDefault="00811850" w:rsidP="008118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11850" w:rsidRPr="00811850" w:rsidTr="00F177F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850" w:rsidRPr="00811850" w:rsidRDefault="00811850" w:rsidP="008118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850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850" w:rsidRPr="00811850" w:rsidRDefault="00811850" w:rsidP="008118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850">
              <w:rPr>
                <w:rFonts w:ascii="Times New Roman" w:eastAsia="Calibri" w:hAnsi="Times New Roman" w:cs="Times New Roman"/>
                <w:sz w:val="24"/>
                <w:szCs w:val="24"/>
              </w:rPr>
              <w:t>Задолженность по уплате части прибыли, остающейся после уплаты налогов и иных обязательных платежей, подлежавшей перечислению в бюджет Нижнеилимского муниципального округа за предыдущие годы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850" w:rsidRPr="00811850" w:rsidRDefault="00811850" w:rsidP="008118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850">
              <w:rPr>
                <w:rFonts w:ascii="Times New Roman" w:eastAsia="Calibri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850" w:rsidRPr="00811850" w:rsidRDefault="00811850" w:rsidP="008118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11850" w:rsidRPr="00811850" w:rsidTr="00F177F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850" w:rsidRPr="00811850" w:rsidRDefault="00811850" w:rsidP="008118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850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850" w:rsidRPr="00811850" w:rsidRDefault="00811850" w:rsidP="008118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850">
              <w:rPr>
                <w:rFonts w:ascii="Times New Roman" w:eastAsia="Calibri" w:hAnsi="Times New Roman" w:cs="Times New Roman"/>
                <w:sz w:val="24"/>
                <w:szCs w:val="24"/>
              </w:rPr>
              <w:t>Общая сумма части прибыли, остающейся после уплаты налогов и иных обязательных платежей, подлежащей перечислению в бюджет Нижнеилимского муниципального округа</w:t>
            </w:r>
            <w:r w:rsidRPr="0081185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r w:rsidRPr="00811850">
              <w:rPr>
                <w:rFonts w:ascii="Times New Roman" w:eastAsia="Calibri" w:hAnsi="Times New Roman" w:cs="Times New Roman"/>
                <w:sz w:val="24"/>
                <w:szCs w:val="24"/>
              </w:rPr>
              <w:t>в текущем году с учетом задолженности за предыдущие годы</w:t>
            </w:r>
            <w:r w:rsidRPr="00811850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(строка 3 столбец 4 + строка 4 столбец 4)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850" w:rsidRPr="00811850" w:rsidRDefault="00811850" w:rsidP="008118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850">
              <w:rPr>
                <w:rFonts w:ascii="Times New Roman" w:eastAsia="Calibri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850" w:rsidRPr="00811850" w:rsidRDefault="00811850" w:rsidP="008118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811850" w:rsidRPr="00811850" w:rsidRDefault="00811850" w:rsidP="008118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811850" w:rsidRPr="00811850" w:rsidRDefault="00811850" w:rsidP="008118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811850" w:rsidRPr="00811850" w:rsidRDefault="00811850" w:rsidP="008118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811850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Директор ________________________________</w:t>
      </w:r>
    </w:p>
    <w:p w:rsidR="00811850" w:rsidRPr="00811850" w:rsidRDefault="00811850" w:rsidP="008118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811850" w:rsidRPr="00811850" w:rsidRDefault="00811850" w:rsidP="008118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811850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Главный бухгалтер</w:t>
      </w:r>
      <w:r w:rsidRPr="00811850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  <w:t xml:space="preserve"> </w:t>
      </w:r>
      <w:r w:rsidRPr="00811850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_____________________</w:t>
      </w:r>
    </w:p>
    <w:p w:rsidR="00BA70CA" w:rsidRDefault="00BA70CA"/>
    <w:sectPr w:rsidR="00BA70CA" w:rsidSect="005D303D">
      <w:pgSz w:w="11906" w:h="16838"/>
      <w:pgMar w:top="568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9433F2"/>
    <w:multiLevelType w:val="hybridMultilevel"/>
    <w:tmpl w:val="8B9C6BBA"/>
    <w:lvl w:ilvl="0" w:tplc="5A8C025A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552E14D0"/>
    <w:multiLevelType w:val="hybridMultilevel"/>
    <w:tmpl w:val="2694851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850"/>
    <w:rsid w:val="005D303D"/>
    <w:rsid w:val="00746ACD"/>
    <w:rsid w:val="00811850"/>
    <w:rsid w:val="00A54F9E"/>
    <w:rsid w:val="00BA70CA"/>
    <w:rsid w:val="00CB7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C6C0E"/>
  <w15:chartTrackingRefBased/>
  <w15:docId w15:val="{A8F30990-7339-4BE8-8B8D-855105966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118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118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1185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1024</TotalTime>
  <Pages>4</Pages>
  <Words>1509</Words>
  <Characters>8605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Duma</cp:lastModifiedBy>
  <cp:revision>3</cp:revision>
  <cp:lastPrinted>2026-05-29T02:20:00Z</cp:lastPrinted>
  <dcterms:created xsi:type="dcterms:W3CDTF">2026-05-28T08:31:00Z</dcterms:created>
  <dcterms:modified xsi:type="dcterms:W3CDTF">2026-06-01T06:23:00Z</dcterms:modified>
</cp:coreProperties>
</file>