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CD882" w14:textId="77777777" w:rsidR="00F43045" w:rsidRPr="00962A4D" w:rsidRDefault="001B6C77" w:rsidP="001B6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A4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66DD3B87" w14:textId="77E29365" w:rsidR="00962A4D" w:rsidRPr="00962A4D" w:rsidRDefault="00962A4D" w:rsidP="001B6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A4D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14:paraId="126B69F9" w14:textId="77777777" w:rsidR="00962A4D" w:rsidRPr="00962A4D" w:rsidRDefault="00962A4D" w:rsidP="001B6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A4D">
        <w:rPr>
          <w:rFonts w:ascii="Times New Roman" w:hAnsi="Times New Roman" w:cs="Times New Roman"/>
          <w:sz w:val="24"/>
          <w:szCs w:val="24"/>
        </w:rPr>
        <w:t>Черемховского районного</w:t>
      </w:r>
    </w:p>
    <w:p w14:paraId="5BCA9B9D" w14:textId="4AC7D789" w:rsidR="001B6C77" w:rsidRPr="00962A4D" w:rsidRDefault="00962A4D" w:rsidP="001B6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A4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B6C77" w:rsidRPr="00962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B1C63" w14:textId="5A24639C" w:rsidR="001B6C77" w:rsidRPr="00864ADA" w:rsidRDefault="00962A4D" w:rsidP="001B6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ADA">
        <w:rPr>
          <w:rFonts w:ascii="Times New Roman" w:hAnsi="Times New Roman" w:cs="Times New Roman"/>
          <w:sz w:val="24"/>
          <w:szCs w:val="24"/>
        </w:rPr>
        <w:t xml:space="preserve">от </w:t>
      </w:r>
      <w:r w:rsidR="00A41A5C" w:rsidRPr="00864ADA">
        <w:rPr>
          <w:rFonts w:ascii="Times New Roman" w:hAnsi="Times New Roman" w:cs="Times New Roman"/>
          <w:sz w:val="24"/>
          <w:szCs w:val="24"/>
        </w:rPr>
        <w:t>31.05.2022 г.</w:t>
      </w:r>
      <w:r w:rsidRPr="00864ADA">
        <w:rPr>
          <w:rFonts w:ascii="Times New Roman" w:hAnsi="Times New Roman" w:cs="Times New Roman"/>
          <w:sz w:val="24"/>
          <w:szCs w:val="24"/>
        </w:rPr>
        <w:t xml:space="preserve"> № </w:t>
      </w:r>
      <w:r w:rsidR="00A41A5C" w:rsidRPr="00864ADA">
        <w:rPr>
          <w:rFonts w:ascii="Times New Roman" w:hAnsi="Times New Roman" w:cs="Times New Roman"/>
          <w:sz w:val="24"/>
          <w:szCs w:val="24"/>
        </w:rPr>
        <w:t>218-р</w:t>
      </w:r>
    </w:p>
    <w:p w14:paraId="055C8400" w14:textId="4940B56A" w:rsidR="00962A4D" w:rsidRDefault="00962A4D" w:rsidP="001B6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7C6CF0" w14:textId="77777777" w:rsidR="00962A4D" w:rsidRPr="001B6C77" w:rsidRDefault="00962A4D" w:rsidP="001B6C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9CBF1B" w14:textId="0A629837" w:rsidR="001B6C77" w:rsidRDefault="001B6C77" w:rsidP="001B6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77">
        <w:rPr>
          <w:rFonts w:ascii="Times New Roman" w:hAnsi="Times New Roman" w:cs="Times New Roman"/>
          <w:sz w:val="28"/>
          <w:szCs w:val="28"/>
        </w:rPr>
        <w:t>Межведомственный комплекс дополнительных мер на 2022-2023 годы, направленных на профилактику тяжки</w:t>
      </w:r>
      <w:r w:rsidR="00A41A5C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A41A5C">
        <w:rPr>
          <w:rFonts w:ascii="Times New Roman" w:hAnsi="Times New Roman" w:cs="Times New Roman"/>
          <w:sz w:val="28"/>
          <w:szCs w:val="28"/>
        </w:rPr>
        <w:t xml:space="preserve"> </w:t>
      </w:r>
      <w:r w:rsidRPr="001B6C77">
        <w:rPr>
          <w:rFonts w:ascii="Times New Roman" w:hAnsi="Times New Roman" w:cs="Times New Roman"/>
          <w:sz w:val="28"/>
          <w:szCs w:val="28"/>
        </w:rPr>
        <w:t>и особо тяжких преступлений (против собственности, в сфере незаконного оборота наркотиков, против личности), совершаемых несовершеннолетними, и преступлений, правонарушений, совершаемых в отношении них</w:t>
      </w:r>
    </w:p>
    <w:p w14:paraId="555C510A" w14:textId="77777777" w:rsidR="001B6C77" w:rsidRPr="008614B4" w:rsidRDefault="001B6C77" w:rsidP="00861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51" w:type="dxa"/>
        <w:tblLayout w:type="fixed"/>
        <w:tblLook w:val="04A0" w:firstRow="1" w:lastRow="0" w:firstColumn="1" w:lastColumn="0" w:noHBand="0" w:noVBand="1"/>
      </w:tblPr>
      <w:tblGrid>
        <w:gridCol w:w="517"/>
        <w:gridCol w:w="3093"/>
        <w:gridCol w:w="2561"/>
        <w:gridCol w:w="1483"/>
        <w:gridCol w:w="1997"/>
      </w:tblGrid>
      <w:tr w:rsidR="00E87BF7" w:rsidRPr="00F975E0" w14:paraId="5C2F11C1" w14:textId="77777777" w:rsidTr="00772736">
        <w:tc>
          <w:tcPr>
            <w:tcW w:w="517" w:type="dxa"/>
          </w:tcPr>
          <w:p w14:paraId="519DCB7E" w14:textId="77777777" w:rsidR="001B6C77" w:rsidRPr="00F975E0" w:rsidRDefault="001B6C77" w:rsidP="00861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14:paraId="2D9478F7" w14:textId="77777777" w:rsidR="001B6C77" w:rsidRPr="00F975E0" w:rsidRDefault="001B6C77" w:rsidP="00861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61" w:type="dxa"/>
          </w:tcPr>
          <w:p w14:paraId="33F16D8E" w14:textId="77777777" w:rsidR="001B6C77" w:rsidRPr="00F975E0" w:rsidRDefault="001B6C77" w:rsidP="00861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реализации</w:t>
            </w:r>
          </w:p>
        </w:tc>
        <w:tc>
          <w:tcPr>
            <w:tcW w:w="1483" w:type="dxa"/>
          </w:tcPr>
          <w:p w14:paraId="5004A18C" w14:textId="77777777" w:rsidR="001B6C77" w:rsidRPr="00F975E0" w:rsidRDefault="001B6C77" w:rsidP="00861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997" w:type="dxa"/>
          </w:tcPr>
          <w:p w14:paraId="5CB66434" w14:textId="77777777" w:rsidR="001B6C77" w:rsidRPr="00F975E0" w:rsidRDefault="001B6C77" w:rsidP="00861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E87BF7" w:rsidRPr="00F975E0" w14:paraId="5A784D06" w14:textId="77777777" w:rsidTr="00772736">
        <w:tc>
          <w:tcPr>
            <w:tcW w:w="517" w:type="dxa"/>
          </w:tcPr>
          <w:p w14:paraId="14C9046A" w14:textId="42EAF937" w:rsidR="001B6C77" w:rsidRPr="00F975E0" w:rsidRDefault="001B6C77" w:rsidP="0086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5E0"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14:paraId="7EBB0E2D" w14:textId="77777777" w:rsidR="00A75CDF" w:rsidRPr="00F975E0" w:rsidRDefault="00A75CDF" w:rsidP="008614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975E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Формирование «методического портфеля», содержащего описание форм и методов работы, эффективных практик, направленных на взаимодействие с родителями, по формированию конструктивно детско-родительских отношений.</w:t>
            </w:r>
          </w:p>
          <w:p w14:paraId="691BD2F9" w14:textId="77777777" w:rsidR="001B6C77" w:rsidRPr="00F975E0" w:rsidRDefault="00A75CDF" w:rsidP="0086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</w:tcPr>
          <w:p w14:paraId="6B7999C2" w14:textId="77777777" w:rsidR="00A75CDF" w:rsidRPr="00F975E0" w:rsidRDefault="00A75CDF" w:rsidP="007727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проведение тематических площадок</w:t>
            </w:r>
          </w:p>
          <w:p w14:paraId="330C989F" w14:textId="77777777" w:rsidR="001B6C77" w:rsidRPr="00F975E0" w:rsidRDefault="001B6C7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0547CA08" w14:textId="77777777" w:rsidR="001B6C77" w:rsidRPr="00F975E0" w:rsidRDefault="00A75CDF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997" w:type="dxa"/>
          </w:tcPr>
          <w:p w14:paraId="2E1E4636" w14:textId="0A826B7C" w:rsidR="001B6C7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="004B49C3" w:rsidRPr="00F975E0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</w:t>
            </w:r>
            <w:r w:rsidR="00F975E0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E87BF7" w:rsidRPr="00F975E0" w14:paraId="41B4F1EC" w14:textId="77777777" w:rsidTr="00772736">
        <w:tc>
          <w:tcPr>
            <w:tcW w:w="517" w:type="dxa"/>
          </w:tcPr>
          <w:p w14:paraId="542FBCFD" w14:textId="77777777" w:rsidR="00EE0077" w:rsidRPr="00F975E0" w:rsidRDefault="00EE0077" w:rsidP="0086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093" w:type="dxa"/>
          </w:tcPr>
          <w:p w14:paraId="46721FA2" w14:textId="0AA2882B" w:rsidR="00EE0077" w:rsidRPr="00F975E0" w:rsidRDefault="00EE0077" w:rsidP="00861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3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Профилактические мероприятия с несовершеннолетними с участием представителей органов и учреждений системы профилактики безнадзорности и правонарушений несовершеннолетних, представителей духовенства, молодежн</w:t>
            </w:r>
            <w:r w:rsidR="00772736" w:rsidRPr="0077273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ого объединения «Выбор»</w:t>
            </w:r>
            <w:r w:rsidRPr="0077273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волонтеров, направленных на формирование ценности человеческой жизни.</w:t>
            </w:r>
          </w:p>
        </w:tc>
        <w:tc>
          <w:tcPr>
            <w:tcW w:w="2561" w:type="dxa"/>
          </w:tcPr>
          <w:p w14:paraId="23346F02" w14:textId="2BA3C543" w:rsidR="00EE0077" w:rsidRPr="00F975E0" w:rsidRDefault="00EE0077" w:rsidP="00772736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975E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Практические занятия с элементами тренинга, круглые столы, деловые игры, дискуссионные площадки</w:t>
            </w:r>
          </w:p>
          <w:p w14:paraId="2D935B72" w14:textId="77777777" w:rsidR="00EE0077" w:rsidRPr="00F975E0" w:rsidRDefault="00EE007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0927F557" w14:textId="44D36E5C" w:rsidR="00EE0077" w:rsidRPr="00F975E0" w:rsidRDefault="00EE007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997" w:type="dxa"/>
          </w:tcPr>
          <w:p w14:paraId="5CFBC4AC" w14:textId="7C1A110D" w:rsidR="00EE007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образования, педагоги-психологи, социальные педагоги</w:t>
            </w:r>
            <w:r w:rsidR="00F975E0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, ОДН МО МВД России «Черемховский»</w:t>
            </w:r>
          </w:p>
        </w:tc>
      </w:tr>
      <w:tr w:rsidR="00E87BF7" w:rsidRPr="00F975E0" w14:paraId="01FA9692" w14:textId="77777777" w:rsidTr="00772736">
        <w:tc>
          <w:tcPr>
            <w:tcW w:w="517" w:type="dxa"/>
          </w:tcPr>
          <w:p w14:paraId="198730B5" w14:textId="5C36811E" w:rsidR="002B2236" w:rsidRPr="00F975E0" w:rsidRDefault="00F975E0" w:rsidP="002B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3" w:type="dxa"/>
          </w:tcPr>
          <w:p w14:paraId="726453A3" w14:textId="7E35AFD1" w:rsidR="002B2236" w:rsidRPr="00F975E0" w:rsidRDefault="002B2236" w:rsidP="002B2236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Распространение информационных материалов, содержащих сведения о деятельности служб, оказывающих экстренную психологическую помощь несовершеннолетним.</w:t>
            </w:r>
          </w:p>
        </w:tc>
        <w:tc>
          <w:tcPr>
            <w:tcW w:w="2561" w:type="dxa"/>
          </w:tcPr>
          <w:p w14:paraId="0DE983C9" w14:textId="351CC94D" w:rsidR="002B2236" w:rsidRPr="00F975E0" w:rsidRDefault="00E87BF7" w:rsidP="00772736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Распространение и размещение визиток, </w:t>
            </w:r>
            <w:r w:rsidR="002B2236" w:rsidRPr="00F97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листов</w:t>
            </w: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</w:t>
            </w:r>
            <w:r w:rsidR="002B2236" w:rsidRPr="00F97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буклет</w:t>
            </w: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ов</w:t>
            </w:r>
          </w:p>
        </w:tc>
        <w:tc>
          <w:tcPr>
            <w:tcW w:w="1483" w:type="dxa"/>
            <w:shd w:val="clear" w:color="auto" w:fill="auto"/>
          </w:tcPr>
          <w:p w14:paraId="52717B54" w14:textId="545816B1" w:rsidR="002B2236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1E31D821" w14:textId="7E3DA326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Межрайонное управление</w:t>
            </w:r>
          </w:p>
          <w:p w14:paraId="66952007" w14:textId="793D1D76" w:rsidR="002B2236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E87BF7" w:rsidRPr="00F975E0" w14:paraId="5F22B15C" w14:textId="77777777" w:rsidTr="00772736">
        <w:tc>
          <w:tcPr>
            <w:tcW w:w="517" w:type="dxa"/>
          </w:tcPr>
          <w:p w14:paraId="55B1B2BD" w14:textId="69B3411E" w:rsidR="002B2236" w:rsidRPr="00F975E0" w:rsidRDefault="00F975E0" w:rsidP="002B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B2236"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14:paraId="5AE548A2" w14:textId="77777777" w:rsidR="002B2236" w:rsidRPr="00F975E0" w:rsidRDefault="002B2236" w:rsidP="002B2236">
            <w:pPr>
              <w:ind w:right="-142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Противодействие вовлечению </w:t>
            </w:r>
          </w:p>
          <w:p w14:paraId="1D22EBDB" w14:textId="29204612" w:rsidR="002B2236" w:rsidRPr="00F975E0" w:rsidRDefault="002B2236" w:rsidP="002B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несовершеннолетних в употребление наркотиков психотропных веществ, помощь подростку в кризисном состоянии, профилактика суицида и </w:t>
            </w:r>
            <w:proofErr w:type="spellStart"/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парасуицида</w:t>
            </w:r>
            <w:proofErr w:type="spellEnd"/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61" w:type="dxa"/>
          </w:tcPr>
          <w:p w14:paraId="5FBEF950" w14:textId="562CE47F" w:rsidR="002B2236" w:rsidRPr="00F975E0" w:rsidRDefault="002B22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Семинар для педагогов-психологов, социальных педагогов с целью обмена опытом и повышения знаний преподавательского состава</w:t>
            </w:r>
          </w:p>
        </w:tc>
        <w:tc>
          <w:tcPr>
            <w:tcW w:w="1483" w:type="dxa"/>
          </w:tcPr>
          <w:p w14:paraId="3C6F5A37" w14:textId="7C4C59A5" w:rsidR="002B2236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2F3DA889" w14:textId="73BB6CAA" w:rsidR="002B2236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образования, педагоги-психологи, социальные педагоги</w:t>
            </w:r>
            <w:r w:rsidR="00F975E0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236" w:rsidRPr="00F975E0">
              <w:rPr>
                <w:rFonts w:ascii="Times New Roman" w:hAnsi="Times New Roman" w:cs="Times New Roman"/>
                <w:sz w:val="24"/>
                <w:szCs w:val="24"/>
              </w:rPr>
              <w:t>с привлечением инспектора ОДН МО МВД России «Черемховский», врача-психиатра</w:t>
            </w:r>
          </w:p>
          <w:p w14:paraId="16E4B5E4" w14:textId="7892B52E" w:rsidR="00B10675" w:rsidRPr="00F975E0" w:rsidRDefault="00B10675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F7" w:rsidRPr="00F975E0" w14:paraId="61B2DC16" w14:textId="77777777" w:rsidTr="00772736">
        <w:tc>
          <w:tcPr>
            <w:tcW w:w="517" w:type="dxa"/>
          </w:tcPr>
          <w:p w14:paraId="50FB05D7" w14:textId="5C7CA911" w:rsidR="002B2236" w:rsidRPr="00F975E0" w:rsidRDefault="00F975E0" w:rsidP="002B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2236"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14:paraId="491BE6C4" w14:textId="73672B68" w:rsidR="002B2236" w:rsidRPr="00F975E0" w:rsidRDefault="002B2236" w:rsidP="002B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Проведение тематических уроков по правому просвещению и формированию у детей безопасного поведения и этики в информационно-телекоммуникационной сети «Интернет»</w:t>
            </w:r>
          </w:p>
        </w:tc>
        <w:tc>
          <w:tcPr>
            <w:tcW w:w="2561" w:type="dxa"/>
          </w:tcPr>
          <w:p w14:paraId="4E70C8FD" w14:textId="507DCC57" w:rsidR="002B2236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Проведение тематических уроков</w:t>
            </w:r>
          </w:p>
        </w:tc>
        <w:tc>
          <w:tcPr>
            <w:tcW w:w="1483" w:type="dxa"/>
          </w:tcPr>
          <w:p w14:paraId="57DB7F4E" w14:textId="57F91CDB" w:rsidR="002B2236" w:rsidRPr="00F975E0" w:rsidRDefault="002B22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997" w:type="dxa"/>
          </w:tcPr>
          <w:p w14:paraId="1AAFB4AC" w14:textId="4D4D20FA" w:rsidR="002B2236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образования, педагоги-психологи, социальные педагоги</w:t>
            </w:r>
          </w:p>
        </w:tc>
      </w:tr>
      <w:tr w:rsidR="00F975E0" w:rsidRPr="00F975E0" w14:paraId="4E6C7F1A" w14:textId="77777777" w:rsidTr="00772736">
        <w:tc>
          <w:tcPr>
            <w:tcW w:w="517" w:type="dxa"/>
          </w:tcPr>
          <w:p w14:paraId="3F0C8468" w14:textId="7607AEC7" w:rsidR="00F975E0" w:rsidRPr="00F975E0" w:rsidRDefault="00F975E0" w:rsidP="00F9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3" w:type="dxa"/>
          </w:tcPr>
          <w:p w14:paraId="5E405143" w14:textId="58DE8E98" w:rsidR="00F975E0" w:rsidRPr="00F975E0" w:rsidRDefault="00F975E0" w:rsidP="00F975E0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профилактических бесед, направленных на недопущение правонарушений и преступлений, об уголовной и административной ответственности.</w:t>
            </w:r>
          </w:p>
        </w:tc>
        <w:tc>
          <w:tcPr>
            <w:tcW w:w="2561" w:type="dxa"/>
          </w:tcPr>
          <w:p w14:paraId="647A5C1E" w14:textId="5BA8F78A" w:rsidR="00F975E0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несовершеннолетними</w:t>
            </w:r>
          </w:p>
        </w:tc>
        <w:tc>
          <w:tcPr>
            <w:tcW w:w="1483" w:type="dxa"/>
          </w:tcPr>
          <w:p w14:paraId="452CD080" w14:textId="6AA5B73E" w:rsidR="00F975E0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6347A407" w14:textId="024749DF" w:rsidR="00F975E0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ОГКУ СО «ЦПД г. Черемхово»</w:t>
            </w:r>
          </w:p>
        </w:tc>
      </w:tr>
      <w:tr w:rsidR="00F975E0" w:rsidRPr="00F975E0" w14:paraId="75B289BC" w14:textId="77777777" w:rsidTr="00772736">
        <w:tc>
          <w:tcPr>
            <w:tcW w:w="517" w:type="dxa"/>
          </w:tcPr>
          <w:p w14:paraId="3F9AAD5E" w14:textId="7D830B73" w:rsidR="00F975E0" w:rsidRPr="00F975E0" w:rsidRDefault="00F975E0" w:rsidP="00F9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3" w:type="dxa"/>
          </w:tcPr>
          <w:p w14:paraId="6887CA23" w14:textId="6073E206" w:rsidR="00F975E0" w:rsidRPr="00F975E0" w:rsidRDefault="00F975E0" w:rsidP="00F9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для родителей (законных представителей) «А вы знаете, где находится ваш ребенок?»</w:t>
            </w:r>
          </w:p>
          <w:p w14:paraId="2BF9CAB6" w14:textId="49C1024F" w:rsidR="00F975E0" w:rsidRPr="00F975E0" w:rsidRDefault="00F975E0" w:rsidP="00F975E0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1" w:type="dxa"/>
          </w:tcPr>
          <w:p w14:paraId="28E2809C" w14:textId="599C1588" w:rsidR="00F975E0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родителями, родительские собрания</w:t>
            </w:r>
          </w:p>
        </w:tc>
        <w:tc>
          <w:tcPr>
            <w:tcW w:w="1483" w:type="dxa"/>
          </w:tcPr>
          <w:p w14:paraId="146CA802" w14:textId="5C393BFA" w:rsidR="00F975E0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27760535" w14:textId="36067A84" w:rsidR="00F975E0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ОГКУ СО «ЦПД г. Черемхово»</w:t>
            </w:r>
          </w:p>
        </w:tc>
      </w:tr>
      <w:tr w:rsidR="00E87BF7" w:rsidRPr="00F975E0" w14:paraId="1C964975" w14:textId="77777777" w:rsidTr="00772736">
        <w:tc>
          <w:tcPr>
            <w:tcW w:w="517" w:type="dxa"/>
          </w:tcPr>
          <w:p w14:paraId="25B21B46" w14:textId="72A1D8F7" w:rsidR="0084659E" w:rsidRPr="00F975E0" w:rsidRDefault="00F975E0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3" w:type="dxa"/>
            <w:shd w:val="clear" w:color="auto" w:fill="auto"/>
          </w:tcPr>
          <w:p w14:paraId="2361EC56" w14:textId="6061C9C8" w:rsidR="0084659E" w:rsidRPr="00F975E0" w:rsidRDefault="0084659E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98335C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</w:t>
            </w:r>
            <w:r w:rsidR="0098335C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несовершеннолетних по формированию принципов «ответственного родительства»  </w:t>
            </w:r>
          </w:p>
        </w:tc>
        <w:tc>
          <w:tcPr>
            <w:tcW w:w="2561" w:type="dxa"/>
            <w:shd w:val="clear" w:color="auto" w:fill="auto"/>
          </w:tcPr>
          <w:p w14:paraId="7EB4764E" w14:textId="5F3F5428" w:rsidR="0084659E" w:rsidRPr="00F975E0" w:rsidRDefault="0098335C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(лекции, индивидуальные и групповые беседы, </w:t>
            </w:r>
            <w:r w:rsidR="00A31A8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собрания, 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встречи с родительской общественностью в образовательных организациях с целью предотвращения совершения несовершеннолетними имущественных, групповых преступлений)</w:t>
            </w:r>
          </w:p>
        </w:tc>
        <w:tc>
          <w:tcPr>
            <w:tcW w:w="1483" w:type="dxa"/>
            <w:shd w:val="clear" w:color="auto" w:fill="auto"/>
          </w:tcPr>
          <w:p w14:paraId="6C2B9115" w14:textId="06100C3B" w:rsidR="0084659E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997" w:type="dxa"/>
          </w:tcPr>
          <w:p w14:paraId="5E69D17B" w14:textId="75CAFC8B" w:rsidR="0084659E" w:rsidRPr="00F975E0" w:rsidRDefault="0098335C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образования, Педагоги-психологи ОГКУ СО «ЦПД г. Черемхово», ОДН МО МВД России «Черемховский»</w:t>
            </w:r>
          </w:p>
        </w:tc>
      </w:tr>
      <w:tr w:rsidR="00E87BF7" w:rsidRPr="00F975E0" w14:paraId="1C6A14F4" w14:textId="77777777" w:rsidTr="00772736">
        <w:tc>
          <w:tcPr>
            <w:tcW w:w="517" w:type="dxa"/>
          </w:tcPr>
          <w:p w14:paraId="05CF14D0" w14:textId="0B199706" w:rsidR="0084659E" w:rsidRPr="00F975E0" w:rsidRDefault="00F975E0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93" w:type="dxa"/>
          </w:tcPr>
          <w:p w14:paraId="745E285B" w14:textId="097849B4" w:rsidR="0084659E" w:rsidRPr="00F975E0" w:rsidRDefault="0084659E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Надзор за деятельностью опекунов и попечителей, а также организаций, в которые помещены дети-сироты и дети, оставшиеся без попечения родителей на основании   Постановления Правительства РФ                   № 423 от 18 мая 2009 года «Об отдельных вопросах осуществления опеки и попечительства Иркутской области № 4</w:t>
            </w:r>
          </w:p>
        </w:tc>
        <w:tc>
          <w:tcPr>
            <w:tcW w:w="2561" w:type="dxa"/>
          </w:tcPr>
          <w:p w14:paraId="5B3F1F1F" w14:textId="1DA8DFF1" w:rsidR="0084659E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и внеплановых проверок</w:t>
            </w:r>
          </w:p>
        </w:tc>
        <w:tc>
          <w:tcPr>
            <w:tcW w:w="1483" w:type="dxa"/>
          </w:tcPr>
          <w:p w14:paraId="1F99D00A" w14:textId="0DAAA2E0" w:rsidR="0084659E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периода </w:t>
            </w:r>
            <w:r w:rsidR="00772736" w:rsidRPr="00F975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736" w:rsidRPr="00F975E0">
              <w:rPr>
                <w:rFonts w:ascii="Times New Roman" w:hAnsi="Times New Roman" w:cs="Times New Roman"/>
                <w:sz w:val="24"/>
                <w:szCs w:val="24"/>
              </w:rPr>
              <w:t>-2023 г.г.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5E4CB992" w14:textId="72A3F332" w:rsidR="0084659E" w:rsidRPr="00F975E0" w:rsidRDefault="0084659E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Межрайонное управление</w:t>
            </w:r>
          </w:p>
          <w:p w14:paraId="6ACED90F" w14:textId="4078089B" w:rsidR="0084659E" w:rsidRPr="00F975E0" w:rsidRDefault="0084659E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E87BF7" w:rsidRPr="00F975E0" w14:paraId="5837C0F8" w14:textId="77777777" w:rsidTr="00772736">
        <w:tc>
          <w:tcPr>
            <w:tcW w:w="517" w:type="dxa"/>
          </w:tcPr>
          <w:p w14:paraId="64F57AE0" w14:textId="269924A9" w:rsidR="00E87BF7" w:rsidRPr="00F975E0" w:rsidRDefault="00F975E0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93" w:type="dxa"/>
          </w:tcPr>
          <w:p w14:paraId="3877BD4A" w14:textId="57EEF1BB" w:rsidR="00E87BF7" w:rsidRPr="00F975E0" w:rsidRDefault="00E87BF7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межведомственных консилиумов по профилактике совершения правонарушений и преступлений, совершенных несовершеннолетними подопечными</w:t>
            </w:r>
          </w:p>
        </w:tc>
        <w:tc>
          <w:tcPr>
            <w:tcW w:w="2561" w:type="dxa"/>
          </w:tcPr>
          <w:p w14:paraId="64A59885" w14:textId="16B5AC6B" w:rsidR="00E87BF7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Межведомственные консилиумы</w:t>
            </w:r>
          </w:p>
        </w:tc>
        <w:tc>
          <w:tcPr>
            <w:tcW w:w="1483" w:type="dxa"/>
          </w:tcPr>
          <w:p w14:paraId="3FD921F3" w14:textId="6DBE0ACF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13B84C29" w14:textId="52A44409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Межрайонное управление</w:t>
            </w:r>
          </w:p>
          <w:p w14:paraId="07F835E2" w14:textId="204E836F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E87BF7" w:rsidRPr="00F975E0" w14:paraId="09F11BFF" w14:textId="77777777" w:rsidTr="00772736">
        <w:tc>
          <w:tcPr>
            <w:tcW w:w="517" w:type="dxa"/>
          </w:tcPr>
          <w:p w14:paraId="0F3A0ED4" w14:textId="3D8DB2BF" w:rsidR="00E87BF7" w:rsidRPr="00F975E0" w:rsidRDefault="00F975E0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93" w:type="dxa"/>
          </w:tcPr>
          <w:p w14:paraId="41578161" w14:textId="19597E7C" w:rsidR="00E87BF7" w:rsidRPr="00F975E0" w:rsidRDefault="00E87BF7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информационно-просветительских мероприятий среди замещающих родителей и подопечных</w:t>
            </w:r>
          </w:p>
        </w:tc>
        <w:tc>
          <w:tcPr>
            <w:tcW w:w="2561" w:type="dxa"/>
          </w:tcPr>
          <w:p w14:paraId="550B4014" w14:textId="04FDD8EA" w:rsidR="00E87BF7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 собрания</w:t>
            </w:r>
          </w:p>
        </w:tc>
        <w:tc>
          <w:tcPr>
            <w:tcW w:w="1483" w:type="dxa"/>
          </w:tcPr>
          <w:p w14:paraId="2BA610F0" w14:textId="707B6BA5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68E2622A" w14:textId="02D2EBD5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Межрайонное управление</w:t>
            </w:r>
          </w:p>
          <w:p w14:paraId="1CE4A094" w14:textId="4FDCD0EE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E87BF7" w:rsidRPr="00F975E0" w14:paraId="364A85A0" w14:textId="77777777" w:rsidTr="00772736">
        <w:tc>
          <w:tcPr>
            <w:tcW w:w="517" w:type="dxa"/>
          </w:tcPr>
          <w:p w14:paraId="251C32CA" w14:textId="558BDB32" w:rsidR="00E87BF7" w:rsidRPr="00F975E0" w:rsidRDefault="00F975E0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93" w:type="dxa"/>
            <w:shd w:val="clear" w:color="auto" w:fill="auto"/>
          </w:tcPr>
          <w:p w14:paraId="45D529D4" w14:textId="35C86718" w:rsidR="00E87BF7" w:rsidRPr="00F975E0" w:rsidRDefault="00E87BF7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в жилом секторе по выявлению фактов жестокого обращения с несовершеннолетними, в том числе в семьях, состоящих на профилактическом учете</w:t>
            </w:r>
          </w:p>
        </w:tc>
        <w:tc>
          <w:tcPr>
            <w:tcW w:w="2561" w:type="dxa"/>
            <w:shd w:val="clear" w:color="auto" w:fill="auto"/>
          </w:tcPr>
          <w:p w14:paraId="1DB27792" w14:textId="70AE06B2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</w:t>
            </w:r>
          </w:p>
        </w:tc>
        <w:tc>
          <w:tcPr>
            <w:tcW w:w="1483" w:type="dxa"/>
            <w:shd w:val="clear" w:color="auto" w:fill="auto"/>
          </w:tcPr>
          <w:p w14:paraId="62A1CF70" w14:textId="130EB976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1002DB5C" w14:textId="5F43BCF9" w:rsidR="00F975E0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КДНиЗП, ОДН МО МВД России «Черемховский», УИИ ГУФСИН, Межрайонное управление</w:t>
            </w:r>
          </w:p>
          <w:p w14:paraId="749FECC0" w14:textId="1F234807" w:rsidR="00E87BF7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№ 4, Управление социальной защиты, ОГБУЗ ЧГБ № 1, ЦЗН, отдел образования, отдел по культуре и библиотечному обслуживанию, отдел молодежной политики и спорта администрации ЧРМО</w:t>
            </w:r>
          </w:p>
        </w:tc>
      </w:tr>
      <w:tr w:rsidR="00E87BF7" w:rsidRPr="00F975E0" w14:paraId="7F41595B" w14:textId="77777777" w:rsidTr="00772736">
        <w:tc>
          <w:tcPr>
            <w:tcW w:w="517" w:type="dxa"/>
          </w:tcPr>
          <w:p w14:paraId="5978EE90" w14:textId="2B85F7B1" w:rsidR="00E87BF7" w:rsidRPr="00F975E0" w:rsidRDefault="00F975E0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93" w:type="dxa"/>
            <w:shd w:val="clear" w:color="auto" w:fill="auto"/>
          </w:tcPr>
          <w:p w14:paraId="0F64FE14" w14:textId="0486F65D" w:rsidR="00E87BF7" w:rsidRPr="00F975E0" w:rsidRDefault="00E87BF7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инспекторов ОНД по г. Черемхово, г. 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Свирску и Черемховскому району к проведению ИПР в отношении семей СОП с целью проверки противопожарного состояния жилых помещений</w:t>
            </w:r>
          </w:p>
        </w:tc>
        <w:tc>
          <w:tcPr>
            <w:tcW w:w="2561" w:type="dxa"/>
            <w:shd w:val="clear" w:color="auto" w:fill="auto"/>
          </w:tcPr>
          <w:p w14:paraId="30741118" w14:textId="3BB64649" w:rsidR="00E87BF7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Рейдовые мероприятия</w:t>
            </w:r>
          </w:p>
        </w:tc>
        <w:tc>
          <w:tcPr>
            <w:tcW w:w="1483" w:type="dxa"/>
            <w:shd w:val="clear" w:color="auto" w:fill="auto"/>
          </w:tcPr>
          <w:p w14:paraId="6FC098A9" w14:textId="6840D471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периода 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4AAD8E85" w14:textId="2F301AD7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Ответственные субъекты, ОНД 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г. Черемхово, г. Свирску и Черемховскому району</w:t>
            </w:r>
          </w:p>
        </w:tc>
      </w:tr>
      <w:tr w:rsidR="00E87BF7" w:rsidRPr="00F975E0" w14:paraId="5F3ECFB2" w14:textId="77777777" w:rsidTr="00772736">
        <w:tc>
          <w:tcPr>
            <w:tcW w:w="517" w:type="dxa"/>
          </w:tcPr>
          <w:p w14:paraId="0E63985F" w14:textId="2F2C88AC" w:rsidR="0084659E" w:rsidRPr="00F975E0" w:rsidRDefault="00F975E0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93" w:type="dxa"/>
            <w:shd w:val="clear" w:color="auto" w:fill="auto"/>
          </w:tcPr>
          <w:p w14:paraId="1DD92BBC" w14:textId="02AF5C45" w:rsidR="0084659E" w:rsidRPr="00F975E0" w:rsidRDefault="0084659E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межведомственных профилактических акций «Безопасность детства», «Безопасное лето», «Сохрани ребенку жизнь», (профилактика чрезвычайных ситуаций, травматизма, безопасности на дороге, ж/д, воде, в лесу, на пожаре)</w:t>
            </w:r>
          </w:p>
        </w:tc>
        <w:tc>
          <w:tcPr>
            <w:tcW w:w="2561" w:type="dxa"/>
            <w:shd w:val="clear" w:color="auto" w:fill="auto"/>
          </w:tcPr>
          <w:p w14:paraId="2F6FA01E" w14:textId="44B57300" w:rsidR="0084659E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субъектам системы профилактики</w:t>
            </w:r>
          </w:p>
        </w:tc>
        <w:tc>
          <w:tcPr>
            <w:tcW w:w="1483" w:type="dxa"/>
            <w:shd w:val="clear" w:color="auto" w:fill="auto"/>
          </w:tcPr>
          <w:p w14:paraId="685E6A0D" w14:textId="31F8E806" w:rsidR="0084659E" w:rsidRPr="00F975E0" w:rsidRDefault="0084659E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ноябре-феврале, июне-августе каждого года в период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proofErr w:type="gram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proofErr w:type="gramEnd"/>
          </w:p>
        </w:tc>
        <w:tc>
          <w:tcPr>
            <w:tcW w:w="1997" w:type="dxa"/>
          </w:tcPr>
          <w:p w14:paraId="35C9BDCD" w14:textId="000998FA" w:rsidR="00F975E0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КДНиЗП, ОДН МО МВД России «Черемховский», УИИ ГУФСИН, Межрайонное управление</w:t>
            </w:r>
          </w:p>
          <w:p w14:paraId="091755AF" w14:textId="17833745" w:rsidR="0084659E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№ 4, Управление социальной защиты, отдел образования, отдел по культуре и библиотечному обслуживанию, отдел молодежной политики и спорта администрации ЧРМО, ЦЗН.</w:t>
            </w:r>
          </w:p>
        </w:tc>
      </w:tr>
      <w:tr w:rsidR="00E87BF7" w:rsidRPr="00F975E0" w14:paraId="24598D36" w14:textId="77777777" w:rsidTr="00772736">
        <w:tc>
          <w:tcPr>
            <w:tcW w:w="517" w:type="dxa"/>
          </w:tcPr>
          <w:p w14:paraId="3BE3DA6B" w14:textId="5043DABA" w:rsidR="0084659E" w:rsidRPr="00F975E0" w:rsidRDefault="00F975E0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93" w:type="dxa"/>
          </w:tcPr>
          <w:p w14:paraId="2F3F0ABF" w14:textId="7200D3F2" w:rsidR="0084659E" w:rsidRPr="00F975E0" w:rsidRDefault="0084659E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«Алкоголь под контроль» с целью выявления фактов незаконной продажи алкогольных напитков несовершеннолетним 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CFE" w14:textId="0C1FDE4F" w:rsidR="0084659E" w:rsidRPr="00F975E0" w:rsidRDefault="0084659E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</w:t>
            </w:r>
          </w:p>
        </w:tc>
        <w:tc>
          <w:tcPr>
            <w:tcW w:w="1483" w:type="dxa"/>
            <w:shd w:val="clear" w:color="auto" w:fill="auto"/>
          </w:tcPr>
          <w:p w14:paraId="37DB2A51" w14:textId="53CAA376" w:rsidR="0084659E" w:rsidRPr="00F975E0" w:rsidRDefault="0084659E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87BF7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E87BF7" w:rsidRPr="00F975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82F" w14:textId="6F037161" w:rsidR="0084659E" w:rsidRPr="00F975E0" w:rsidRDefault="00B10675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КДНиЗП, </w:t>
            </w:r>
            <w:r w:rsidR="0098335C" w:rsidRPr="00F975E0">
              <w:rPr>
                <w:rFonts w:ascii="Times New Roman" w:hAnsi="Times New Roman" w:cs="Times New Roman"/>
                <w:sz w:val="24"/>
                <w:szCs w:val="24"/>
              </w:rPr>
              <w:t>ОДН МО МВД России «Черемховский»</w:t>
            </w:r>
            <w:r w:rsidR="0084659E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 и спорта</w:t>
            </w:r>
            <w:r w:rsidR="00F975E0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4659E" w:rsidRPr="00F975E0">
              <w:rPr>
                <w:rFonts w:ascii="Times New Roman" w:hAnsi="Times New Roman" w:cs="Times New Roman"/>
                <w:sz w:val="24"/>
                <w:szCs w:val="24"/>
              </w:rPr>
              <w:t>торговый отдел администрации ЧРМО</w:t>
            </w:r>
          </w:p>
        </w:tc>
      </w:tr>
      <w:tr w:rsidR="00E87BF7" w:rsidRPr="00F975E0" w14:paraId="56331C92" w14:textId="77777777" w:rsidTr="00772736">
        <w:tc>
          <w:tcPr>
            <w:tcW w:w="517" w:type="dxa"/>
          </w:tcPr>
          <w:p w14:paraId="41E37C74" w14:textId="265906B6" w:rsidR="00E87BF7" w:rsidRPr="00F975E0" w:rsidRDefault="00F975E0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93" w:type="dxa"/>
            <w:shd w:val="clear" w:color="auto" w:fill="auto"/>
          </w:tcPr>
          <w:p w14:paraId="4F2A5697" w14:textId="108277EC" w:rsidR="00E87BF7" w:rsidRPr="00F975E0" w:rsidRDefault="00E87BF7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Проведение рейдовых мероприятий по исполнению требований закона от 08 июня 2010 года № 38-ОЗ «</w:t>
            </w:r>
            <w:r w:rsidRPr="00F97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</w:t>
            </w:r>
            <w:r w:rsidRPr="00F97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нравственное развитие, в Иркутской области»</w:t>
            </w:r>
          </w:p>
        </w:tc>
        <w:tc>
          <w:tcPr>
            <w:tcW w:w="2561" w:type="dxa"/>
            <w:shd w:val="clear" w:color="auto" w:fill="auto"/>
          </w:tcPr>
          <w:p w14:paraId="2648C0A4" w14:textId="3DA0423C" w:rsidR="00E87BF7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Рейдовые мероприятия</w:t>
            </w:r>
          </w:p>
        </w:tc>
        <w:tc>
          <w:tcPr>
            <w:tcW w:w="1483" w:type="dxa"/>
            <w:shd w:val="clear" w:color="auto" w:fill="auto"/>
          </w:tcPr>
          <w:p w14:paraId="501308A0" w14:textId="028C4A24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0E0AB143" w14:textId="0B3E575C" w:rsidR="00B10675" w:rsidRPr="00F975E0" w:rsidRDefault="00B10675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КДНиЗП, ОДН МО МВД России «Черемховский», УИИ ГУФСИН, Межрайонное управление</w:t>
            </w:r>
          </w:p>
          <w:p w14:paraId="053ED30C" w14:textId="687164DE" w:rsidR="00E87BF7" w:rsidRPr="00F975E0" w:rsidRDefault="00B10675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№ 4, Управление социальной защиты, отдел образования, отдел по культуре и библиотечному обслуживанию, отдел 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и спорта</w:t>
            </w:r>
            <w:r w:rsidR="00F975E0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ЧРМО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, ЦЗН.</w:t>
            </w:r>
          </w:p>
        </w:tc>
      </w:tr>
      <w:tr w:rsidR="00E87BF7" w:rsidRPr="00F975E0" w14:paraId="2268AACE" w14:textId="77777777" w:rsidTr="00772736">
        <w:tc>
          <w:tcPr>
            <w:tcW w:w="517" w:type="dxa"/>
          </w:tcPr>
          <w:p w14:paraId="4E5123E3" w14:textId="41165B23" w:rsidR="00E87BF7" w:rsidRPr="00F975E0" w:rsidRDefault="00F975E0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4820806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093" w:type="dxa"/>
            <w:shd w:val="clear" w:color="auto" w:fill="auto"/>
          </w:tcPr>
          <w:p w14:paraId="19DAAA83" w14:textId="3E02D90E" w:rsidR="00E87BF7" w:rsidRPr="00F975E0" w:rsidRDefault="00E87BF7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досуговую деятельность несовершеннолетних «группы риска», путем привлечения их к занятиям в клубах, кружках и творческих группах, направленных на формирование у несовершеннолетних уважения к законам, навыков правового поведения и нравственно-этических ценностей </w:t>
            </w:r>
          </w:p>
        </w:tc>
        <w:tc>
          <w:tcPr>
            <w:tcW w:w="2561" w:type="dxa"/>
            <w:shd w:val="clear" w:color="auto" w:fill="auto"/>
          </w:tcPr>
          <w:p w14:paraId="74CC1E68" w14:textId="786A04E6" w:rsidR="00E87BF7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дополнительной занятости</w:t>
            </w:r>
          </w:p>
        </w:tc>
        <w:tc>
          <w:tcPr>
            <w:tcW w:w="1483" w:type="dxa"/>
            <w:shd w:val="clear" w:color="auto" w:fill="auto"/>
          </w:tcPr>
          <w:p w14:paraId="55B76C2C" w14:textId="45574A46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78BDBF81" w14:textId="09EE0B37" w:rsidR="00E87BF7" w:rsidRPr="00F975E0" w:rsidRDefault="00B10675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по культуре и библиотечному обслуживанию, отдел молодежной политики и спорта</w:t>
            </w:r>
            <w:r w:rsidR="00F975E0"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ЧРМО</w:t>
            </w:r>
          </w:p>
        </w:tc>
      </w:tr>
      <w:bookmarkEnd w:id="1"/>
      <w:tr w:rsidR="00E87BF7" w:rsidRPr="00F975E0" w14:paraId="72D4A22B" w14:textId="77777777" w:rsidTr="00772736">
        <w:tc>
          <w:tcPr>
            <w:tcW w:w="517" w:type="dxa"/>
          </w:tcPr>
          <w:p w14:paraId="2ABBC0EC" w14:textId="1F5D7BDA" w:rsidR="00E87BF7" w:rsidRPr="00F975E0" w:rsidRDefault="00F975E0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93" w:type="dxa"/>
            <w:shd w:val="clear" w:color="auto" w:fill="auto"/>
          </w:tcPr>
          <w:p w14:paraId="7FE4E86F" w14:textId="29473D1D" w:rsidR="00E87BF7" w:rsidRPr="00F975E0" w:rsidRDefault="00E87BF7" w:rsidP="00E87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спортивно-массовых мероприятий и дворовых акций с привлечением несовершеннолетних данной категории</w:t>
            </w:r>
          </w:p>
        </w:tc>
        <w:tc>
          <w:tcPr>
            <w:tcW w:w="2561" w:type="dxa"/>
            <w:shd w:val="clear" w:color="auto" w:fill="auto"/>
          </w:tcPr>
          <w:p w14:paraId="0BB5EE34" w14:textId="2B42AFC1" w:rsidR="00E87BF7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Малозатратные формы отдыха</w:t>
            </w:r>
          </w:p>
        </w:tc>
        <w:tc>
          <w:tcPr>
            <w:tcW w:w="1483" w:type="dxa"/>
            <w:shd w:val="clear" w:color="auto" w:fill="auto"/>
          </w:tcPr>
          <w:p w14:paraId="5D7FE860" w14:textId="03A3D25D" w:rsidR="00E87BF7" w:rsidRPr="00F975E0" w:rsidRDefault="00E87BF7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периода 202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-2023 </w:t>
            </w:r>
            <w:proofErr w:type="spellStart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14:paraId="0F02A084" w14:textId="5D097187" w:rsidR="00E87BF7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по культуре и библиотечному обслуживанию, отдел молодежной политики и спорта администрации ЧРМО</w:t>
            </w:r>
          </w:p>
        </w:tc>
      </w:tr>
      <w:tr w:rsidR="00E87BF7" w:rsidRPr="00F975E0" w14:paraId="24A6EE43" w14:textId="77777777" w:rsidTr="00772736">
        <w:tc>
          <w:tcPr>
            <w:tcW w:w="517" w:type="dxa"/>
          </w:tcPr>
          <w:p w14:paraId="30B566C3" w14:textId="2967244E" w:rsidR="0084659E" w:rsidRPr="00F975E0" w:rsidRDefault="00F975E0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93" w:type="dxa"/>
          </w:tcPr>
          <w:p w14:paraId="3A3413A4" w14:textId="23D4B4E9" w:rsidR="0084659E" w:rsidRPr="00F975E0" w:rsidRDefault="0084659E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Трансляция видеоролика «Выход есть. Просто позвони!»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B62" w14:textId="3DC09562" w:rsidR="0084659E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284" w14:textId="392658EF" w:rsidR="0084659E" w:rsidRPr="00F975E0" w:rsidRDefault="00A41A5C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C6B" w14:textId="4EF53A3B" w:rsidR="0084659E" w:rsidRPr="00F975E0" w:rsidRDefault="00F975E0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образования АЧРМО</w:t>
            </w:r>
          </w:p>
        </w:tc>
      </w:tr>
      <w:tr w:rsidR="00772736" w:rsidRPr="00F975E0" w14:paraId="5BB958BB" w14:textId="77777777" w:rsidTr="00772736">
        <w:tc>
          <w:tcPr>
            <w:tcW w:w="517" w:type="dxa"/>
          </w:tcPr>
          <w:p w14:paraId="110B52F8" w14:textId="4493A718" w:rsidR="00772736" w:rsidRPr="00F975E0" w:rsidRDefault="00772736" w:rsidP="00772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93" w:type="dxa"/>
          </w:tcPr>
          <w:p w14:paraId="5C2C774C" w14:textId="77777777" w:rsidR="00772736" w:rsidRPr="00F975E0" w:rsidRDefault="00772736" w:rsidP="00772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Кинолектории </w:t>
            </w:r>
          </w:p>
          <w:p w14:paraId="7A7AA073" w14:textId="43D12646" w:rsidR="00772736" w:rsidRPr="00F975E0" w:rsidRDefault="00772736" w:rsidP="00772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«Тайна природы женщины»</w:t>
            </w:r>
          </w:p>
        </w:tc>
        <w:tc>
          <w:tcPr>
            <w:tcW w:w="2561" w:type="dxa"/>
          </w:tcPr>
          <w:p w14:paraId="4D6A49FF" w14:textId="339A59DE" w:rsidR="00772736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E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</w:t>
            </w:r>
          </w:p>
        </w:tc>
        <w:tc>
          <w:tcPr>
            <w:tcW w:w="1483" w:type="dxa"/>
          </w:tcPr>
          <w:p w14:paraId="01A59CF9" w14:textId="60E1E717" w:rsidR="00772736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г., 2023 г.</w:t>
            </w:r>
          </w:p>
        </w:tc>
        <w:tc>
          <w:tcPr>
            <w:tcW w:w="1997" w:type="dxa"/>
          </w:tcPr>
          <w:p w14:paraId="4983AE0F" w14:textId="71AA2229" w:rsidR="00772736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 и спорта АЧРМО, региональный исполнитель системы профилактики ОГКУ ЦПН</w:t>
            </w:r>
          </w:p>
        </w:tc>
      </w:tr>
      <w:tr w:rsidR="00772736" w:rsidRPr="00F975E0" w14:paraId="4CF847ED" w14:textId="77777777" w:rsidTr="00772736">
        <w:tc>
          <w:tcPr>
            <w:tcW w:w="517" w:type="dxa"/>
          </w:tcPr>
          <w:p w14:paraId="062D8EFB" w14:textId="60623F24" w:rsidR="00772736" w:rsidRPr="00F975E0" w:rsidRDefault="00772736" w:rsidP="00772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93" w:type="dxa"/>
          </w:tcPr>
          <w:p w14:paraId="06855BF3" w14:textId="77777777" w:rsidR="00772736" w:rsidRPr="00F975E0" w:rsidRDefault="00772736" w:rsidP="00772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Кинолектории </w:t>
            </w:r>
          </w:p>
          <w:p w14:paraId="1CD2DECB" w14:textId="45253479" w:rsidR="00772736" w:rsidRPr="00F975E0" w:rsidRDefault="00772736" w:rsidP="00772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«Пять секретов настоящего мужчины»</w:t>
            </w:r>
          </w:p>
        </w:tc>
        <w:tc>
          <w:tcPr>
            <w:tcW w:w="2561" w:type="dxa"/>
          </w:tcPr>
          <w:p w14:paraId="60B9E0A5" w14:textId="2DF5053A" w:rsidR="00772736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E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 </w:t>
            </w:r>
          </w:p>
        </w:tc>
        <w:tc>
          <w:tcPr>
            <w:tcW w:w="1483" w:type="dxa"/>
          </w:tcPr>
          <w:p w14:paraId="55EBFE0B" w14:textId="0FC9002E" w:rsidR="00772736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г., 2023 г. </w:t>
            </w:r>
          </w:p>
        </w:tc>
        <w:tc>
          <w:tcPr>
            <w:tcW w:w="1997" w:type="dxa"/>
          </w:tcPr>
          <w:p w14:paraId="597DDF9C" w14:textId="26ED802B" w:rsidR="00772736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 и спорта АЧРМО, региональный исполнитель системы </w:t>
            </w: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ОГКУ ЦПН</w:t>
            </w:r>
          </w:p>
        </w:tc>
      </w:tr>
      <w:tr w:rsidR="00E87BF7" w:rsidRPr="00F975E0" w14:paraId="68B28ADF" w14:textId="77777777" w:rsidTr="00772736">
        <w:tc>
          <w:tcPr>
            <w:tcW w:w="517" w:type="dxa"/>
          </w:tcPr>
          <w:p w14:paraId="330F4E91" w14:textId="48C629CB" w:rsidR="0084659E" w:rsidRPr="00F975E0" w:rsidRDefault="00F975E0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093" w:type="dxa"/>
          </w:tcPr>
          <w:p w14:paraId="6D45DC6D" w14:textId="11716F5C" w:rsidR="0084659E" w:rsidRPr="00F975E0" w:rsidRDefault="0084659E" w:rsidP="0084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Проект «Капитаны школьного двора»</w:t>
            </w:r>
          </w:p>
        </w:tc>
        <w:tc>
          <w:tcPr>
            <w:tcW w:w="2561" w:type="dxa"/>
            <w:vAlign w:val="center"/>
          </w:tcPr>
          <w:p w14:paraId="2C2633F1" w14:textId="0CE6F75D" w:rsidR="0084659E" w:rsidRPr="00F975E0" w:rsidRDefault="00772736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с субъектами системы профилактики </w:t>
            </w:r>
          </w:p>
        </w:tc>
        <w:tc>
          <w:tcPr>
            <w:tcW w:w="1483" w:type="dxa"/>
          </w:tcPr>
          <w:p w14:paraId="23A402F4" w14:textId="78DF9912" w:rsidR="0084659E" w:rsidRPr="00F975E0" w:rsidRDefault="0084659E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772736">
              <w:rPr>
                <w:rFonts w:ascii="Times New Roman" w:hAnsi="Times New Roman" w:cs="Times New Roman"/>
                <w:sz w:val="24"/>
                <w:szCs w:val="24"/>
              </w:rPr>
              <w:t xml:space="preserve"> 2022 г., июнь 2023 г. </w:t>
            </w:r>
          </w:p>
          <w:p w14:paraId="50A35F38" w14:textId="66121425" w:rsidR="0084659E" w:rsidRPr="00F975E0" w:rsidRDefault="0084659E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(в рамках работы ЛДП)</w:t>
            </w:r>
          </w:p>
        </w:tc>
        <w:tc>
          <w:tcPr>
            <w:tcW w:w="1997" w:type="dxa"/>
          </w:tcPr>
          <w:p w14:paraId="2688C9CD" w14:textId="005AAA0C" w:rsidR="0084659E" w:rsidRPr="00F975E0" w:rsidRDefault="0084659E" w:rsidP="0077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5E0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 и спорта АЧРМО, региональный исполнитель системы профилактики ОГКУ ЦПН</w:t>
            </w:r>
          </w:p>
        </w:tc>
      </w:tr>
    </w:tbl>
    <w:p w14:paraId="6F29918B" w14:textId="77777777" w:rsidR="001B6C77" w:rsidRPr="001B6C77" w:rsidRDefault="001B6C77" w:rsidP="001B6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BF7FE" w14:textId="77777777" w:rsidR="00611920" w:rsidRDefault="00611920" w:rsidP="00611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1623B" w14:textId="5EACFE13" w:rsidR="001B6C77" w:rsidRPr="00611920" w:rsidRDefault="00611920" w:rsidP="00611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920">
        <w:rPr>
          <w:rFonts w:ascii="Times New Roman" w:hAnsi="Times New Roman" w:cs="Times New Roman"/>
          <w:sz w:val="28"/>
          <w:szCs w:val="28"/>
        </w:rPr>
        <w:t xml:space="preserve">Председатель КДНиЗП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611920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611920">
        <w:rPr>
          <w:rFonts w:ascii="Times New Roman" w:hAnsi="Times New Roman" w:cs="Times New Roman"/>
          <w:sz w:val="28"/>
          <w:szCs w:val="28"/>
        </w:rPr>
        <w:t>Манзула</w:t>
      </w:r>
      <w:proofErr w:type="spellEnd"/>
      <w:r w:rsidRPr="0061192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6C77" w:rsidRPr="0061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B2AD9"/>
    <w:multiLevelType w:val="hybridMultilevel"/>
    <w:tmpl w:val="AEC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77"/>
    <w:rsid w:val="001B6C77"/>
    <w:rsid w:val="002B2236"/>
    <w:rsid w:val="003E5AF3"/>
    <w:rsid w:val="004B49C3"/>
    <w:rsid w:val="00611920"/>
    <w:rsid w:val="00670357"/>
    <w:rsid w:val="00772736"/>
    <w:rsid w:val="0084659E"/>
    <w:rsid w:val="008614B4"/>
    <w:rsid w:val="00864ADA"/>
    <w:rsid w:val="00962A4D"/>
    <w:rsid w:val="0098335C"/>
    <w:rsid w:val="00A31A84"/>
    <w:rsid w:val="00A41A5C"/>
    <w:rsid w:val="00A75CDF"/>
    <w:rsid w:val="00B10675"/>
    <w:rsid w:val="00BD5360"/>
    <w:rsid w:val="00BE0EC3"/>
    <w:rsid w:val="00BE6CCA"/>
    <w:rsid w:val="00C62FB3"/>
    <w:rsid w:val="00D54ED3"/>
    <w:rsid w:val="00DA7065"/>
    <w:rsid w:val="00E87BF7"/>
    <w:rsid w:val="00EE0077"/>
    <w:rsid w:val="00F43045"/>
    <w:rsid w:val="00F9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AF36"/>
  <w15:chartTrackingRefBased/>
  <w15:docId w15:val="{DC803C2D-83AC-4402-A5A6-F299D2E6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2022-06-02T02:04:00Z</cp:lastPrinted>
  <dcterms:created xsi:type="dcterms:W3CDTF">2022-05-30T02:25:00Z</dcterms:created>
  <dcterms:modified xsi:type="dcterms:W3CDTF">2022-06-02T02:04:00Z</dcterms:modified>
</cp:coreProperties>
</file>